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header3.xml" ContentType="application/vnd.openxmlformats-officedocument.wordprocessingml.header+xml"/>
  <Default Extension="png" ContentType="image/png"/>
  <Default Extension="jpg" ContentType="image/jpeg"/>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WOON EN DIENSTEN OVEREENKOMST</w:t>
      </w:r>
    </w:p>
    <w:p>
      <w:pPr>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fldChar w:fldCharType="begin"/>
      </w:r>
      <w:r>
        <w:rPr>
          <w:rStyle w:val="Standaardalinea-lettertype"/>
          <w:rFonts w:ascii="Century Gothic" w:hAnsi="Century Gothic"/>
          <w:sz w:val="32"/>
          <w:szCs w:val="32"/>
          <w:lang w:val="nl-NL"/>
        </w:rPr>
        <w:instrText xml:space="preserve">MERGEFIELD </w:instrText>
      </w:r>
      <w:r>
        <w:rPr>
          <w:rStyle w:val="Standaardalinea-lettertype"/>
          <w:rFonts w:ascii="Century Gothic" w:hAnsi="Century Gothic"/>
          <w:sz w:val="32"/>
          <w:szCs w:val="32"/>
          <w:lang w:val="nl-NL"/>
        </w:rPr>
        <w:instrText xml:space="preserve">community_name  \* MERGEFORMAT </w:instrText>
      </w:r>
      <w:r>
        <w:rPr>
          <w:rStyle w:val="Standaardalinea-lettertype"/>
          <w:rFonts w:ascii="Century Gothic" w:hAnsi="Century Gothic"/>
          <w:sz w:val="32"/>
          <w:szCs w:val="32"/>
          <w:lang w:val="nl-NL"/>
        </w:rPr>
        <w:fldChar w:fldCharType="separate"/>
      </w:r>
      <w:r>
        <w:rPr>
          <w:rStyle w:val="Standaardalinea-lettertype"/>
          <w:rFonts w:ascii="Century Gothic" w:hAnsi="Century Gothic"/>
          <w:sz w:val="32"/>
          <w:szCs w:val="32"/>
          <w:lang w:val="nl-NL"/>
          <w:noProof/>
        </w:rPr>
        <w:t>«community_name»</w:t>
      </w:r>
      <w:r>
        <w:rPr>
          <w:rStyle w:val="Standaardalinea-lettertype"/>
          <w:rFonts w:ascii="Century Gothic" w:hAnsi="Century Gothic"/>
          <w:sz w:val="32"/>
          <w:szCs w:val="32"/>
          <w:lang w:val="nl-NL"/>
        </w:rPr>
        <w:fldChar w:fldCharType="end"/>
      </w: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GROEP VAN ASSISTENTIEWONINGEN</w:t>
      </w: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28"/>
          <w:szCs w:val="28"/>
          <w:lang w:val="en-US"/>
        </w:rPr>
      </w:pPr>
      <w:r>
        <w:rPr>
          <w:rStyle w:val="Standaardalinea-lettertype"/>
          <w:rFonts w:ascii="Century Gothic" w:hAnsi="Century Gothic"/>
          <w:sz w:val="28"/>
          <w:szCs w:val="28"/>
          <w:lang w:val="en-US"/>
        </w:rPr>
        <w:t xml:space="preserve">Adres: </w:t>
      </w:r>
      <w:r>
        <w:rPr>
          <w:rStyle w:val="Standaardalinea-lettertype"/>
          <w:rFonts w:ascii="Century Gothic" w:hAnsi="Century Gothic"/>
          <w:sz w:val="28"/>
          <w:szCs w:val="28"/>
          <w:lang w:val="en-US"/>
        </w:rPr>
        <w:tab/>
      </w:r>
      <w:r>
        <w:rPr>
          <w:rStyle w:val="Standaardalinea-lettertype"/>
          <w:rFonts w:ascii="Century Gothic" w:hAnsi="Century Gothic"/>
          <w:sz w:val="28"/>
          <w:szCs w:val="28"/>
          <w:lang w:val="nl-NL"/>
        </w:rPr>
        <w:fldChar w:fldCharType="begin"/>
      </w:r>
      <w:r>
        <w:rPr>
          <w:rStyle w:val="Standaardalinea-lettertype"/>
          <w:rFonts w:ascii="Century Gothic" w:hAnsi="Century Gothic"/>
          <w:sz w:val="28"/>
          <w:szCs w:val="28"/>
          <w:lang w:val="nl-NL"/>
        </w:rPr>
        <w:instrText xml:space="preserve">MERGEFIELD </w:instrText>
      </w:r>
      <w:r>
        <w:rPr>
          <w:rStyle w:val="Standaardalinea-lettertype"/>
          <w:rFonts w:ascii="Century Gothic" w:hAnsi="Century Gothic"/>
          <w:sz w:val="28"/>
          <w:szCs w:val="28"/>
          <w:lang w:val="en-US"/>
        </w:rPr>
        <w:instrText xml:space="preserve">community_street_and_number  \* MERGEFORMAT </w:instrText>
      </w:r>
      <w:r>
        <w:rPr>
          <w:rStyle w:val="Standaardalinea-lettertype"/>
          <w:rFonts w:ascii="Century Gothic" w:hAnsi="Century Gothic"/>
          <w:sz w:val="28"/>
          <w:szCs w:val="28"/>
          <w:lang w:val="nl-NL"/>
        </w:rPr>
        <w:fldChar w:fldCharType="separate"/>
      </w:r>
      <w:r>
        <w:rPr>
          <w:rStyle w:val="Standaardalinea-lettertype"/>
          <w:rFonts w:ascii="Century Gothic" w:hAnsi="Century Gothic"/>
          <w:sz w:val="28"/>
          <w:szCs w:val="28"/>
          <w:lang w:val="en-US"/>
          <w:noProof/>
        </w:rPr>
        <w:t>«community_street_and_number»</w:t>
      </w:r>
      <w:r>
        <w:rPr>
          <w:rStyle w:val="Standaardalinea-lettertype"/>
          <w:rFonts w:ascii="Century Gothic" w:hAnsi="Century Gothic"/>
          <w:sz w:val="28"/>
          <w:szCs w:val="28"/>
          <w:lang w:val="nl-NL"/>
        </w:rPr>
        <w:fldChar w:fldCharType="end"/>
      </w:r>
    </w:p>
    <w:p>
      <w:pPr>
        <w:pStyle w:val="Standaard"/>
        <w:rPr>
          <w:rStyle w:val="Standaardalinea-lettertype"/>
          <w:rFonts w:ascii="Century Gothic" w:hAnsi="Century Gothic"/>
          <w:sz w:val="28"/>
          <w:szCs w:val="28"/>
        </w:rPr>
      </w:pPr>
      <w:r>
        <w:rPr>
          <w:rStyle w:val="Standaardalinea-lettertype"/>
          <w:rFonts w:ascii="Century Gothic" w:hAnsi="Century Gothic"/>
          <w:sz w:val="28"/>
          <w:szCs w:val="28"/>
          <w:lang w:val="en-US"/>
        </w:rPr>
        <w:t>Plaats:</w:t>
      </w:r>
      <w:r>
        <w:rPr>
          <w:rStyle w:val="Standaardalinea-lettertype"/>
          <w:rFonts w:ascii="Century Gothic" w:hAnsi="Century Gothic"/>
          <w:sz w:val="28"/>
          <w:szCs w:val="28"/>
          <w:lang w:val="en-US"/>
        </w:rPr>
        <w:tab/>
      </w:r>
      <w:r>
        <w:rPr>
          <w:rStyle w:val="Standaardalinea-lettertype"/>
          <w:rFonts w:ascii="Century Gothic" w:hAnsi="Century Gothic"/>
          <w:sz w:val="28"/>
          <w:szCs w:val="28"/>
          <w:lang w:val="en-US"/>
        </w:rPr>
        <w:fldChar w:fldCharType="begin"/>
      </w:r>
      <w:r>
        <w:rPr>
          <w:rStyle w:val="Standaardalinea-lettertype"/>
          <w:rFonts w:ascii="Century Gothic" w:hAnsi="Century Gothic"/>
          <w:sz w:val="28"/>
          <w:szCs w:val="28"/>
          <w:lang w:val="en-US"/>
        </w:rPr>
        <w:instrText xml:space="preserve">MERGEFIELD </w:instrText>
      </w:r>
      <w:r>
        <w:rPr>
          <w:rStyle w:val="Standaardalinea-lettertype"/>
          <w:rFonts w:ascii="Century Gothic" w:hAnsi="Century Gothic"/>
          <w:sz w:val="28"/>
          <w:szCs w:val="28"/>
          <w:lang w:val="en-US"/>
        </w:rPr>
        <w:instrText xml:space="preserve">community_zipcode  \* MERGEFORMAT </w:instrText>
      </w:r>
      <w:r>
        <w:rPr>
          <w:rStyle w:val="Standaardalinea-lettertype"/>
          <w:rFonts w:ascii="Century Gothic" w:hAnsi="Century Gothic"/>
          <w:sz w:val="28"/>
          <w:szCs w:val="28"/>
          <w:lang w:val="en-US"/>
        </w:rPr>
        <w:fldChar w:fldCharType="separate"/>
      </w:r>
      <w:r>
        <w:rPr>
          <w:rStyle w:val="Standaardalinea-lettertype"/>
          <w:rFonts w:ascii="Century Gothic" w:hAnsi="Century Gothic"/>
          <w:sz w:val="28"/>
          <w:szCs w:val="28"/>
          <w:lang w:val="en-US"/>
          <w:noProof/>
        </w:rPr>
        <w:t>«community_zipcode»</w:t>
      </w:r>
      <w:r>
        <w:rPr>
          <w:rStyle w:val="Standaardalinea-lettertype"/>
          <w:rFonts w:ascii="Century Gothic" w:hAnsi="Century Gothic"/>
          <w:sz w:val="28"/>
          <w:szCs w:val="28"/>
          <w:lang w:val="en-US"/>
        </w:rPr>
        <w:fldChar w:fldCharType="end"/>
      </w:r>
      <w:r>
        <w:rPr>
          <w:rStyle w:val="Standaardalinea-lettertype"/>
          <w:rFonts w:ascii="Century Gothic" w:hAnsi="Century Gothic"/>
          <w:sz w:val="28"/>
          <w:szCs w:val="28"/>
          <w:lang w:val="en-US"/>
        </w:rPr>
        <w:t xml:space="preserve"> </w:t>
      </w:r>
      <w:r>
        <w:rPr>
          <w:rStyle w:val="Standaardalinea-lettertype"/>
          <w:rFonts w:ascii="Century Gothic" w:hAnsi="Century Gothic"/>
          <w:sz w:val="28"/>
          <w:szCs w:val="28"/>
        </w:rPr>
        <w:fldChar w:fldCharType="begin"/>
      </w:r>
      <w:r>
        <w:rPr>
          <w:rStyle w:val="Standaardalinea-lettertype"/>
          <w:rFonts w:ascii="Century Gothic" w:hAnsi="Century Gothic"/>
          <w:sz w:val="28"/>
          <w:szCs w:val="28"/>
        </w:rPr>
        <w:instrText xml:space="preserve">MERGEFIELD </w:instrText>
      </w:r>
      <w:r>
        <w:rPr>
          <w:rStyle w:val="Standaardalinea-lettertype"/>
          <w:rFonts w:ascii="Century Gothic" w:hAnsi="Century Gothic"/>
          <w:sz w:val="28"/>
          <w:szCs w:val="28"/>
          <w:lang w:val="en-US"/>
        </w:rPr>
        <w:instrText xml:space="preserve">community_city  \* MERGEFORMAT </w:instrText>
      </w:r>
      <w:r>
        <w:rPr>
          <w:rStyle w:val="Standaardalinea-lettertype"/>
          <w:rFonts w:ascii="Century Gothic" w:hAnsi="Century Gothic"/>
          <w:sz w:val="28"/>
          <w:szCs w:val="28"/>
        </w:rPr>
        <w:fldChar w:fldCharType="separate"/>
      </w:r>
      <w:r>
        <w:rPr>
          <w:rStyle w:val="Standaardalinea-lettertype"/>
          <w:rFonts w:ascii="Century Gothic" w:hAnsi="Century Gothic"/>
          <w:sz w:val="28"/>
          <w:szCs w:val="28"/>
          <w:lang w:val="en-US"/>
          <w:noProof/>
        </w:rPr>
        <w:t>«community_city»</w:t>
      </w:r>
      <w:r>
        <w:rPr>
          <w:rStyle w:val="Standaardalinea-lettertype"/>
          <w:rFonts w:ascii="Century Gothic" w:hAnsi="Century Gothic"/>
          <w:sz w:val="28"/>
          <w:szCs w:val="28"/>
        </w:rPr>
        <w:fldChar w:fldCharType="end"/>
      </w:r>
    </w:p>
    <w:p>
      <w:pPr>
        <w:pStyle w:val="Standaard"/>
        <w:rPr>
          <w:rStyle w:val="Standaardalinea-lettertype"/>
          <w:rFonts w:ascii="Century Gothic" w:hAnsi="Century Gothic"/>
          <w:sz w:val="28"/>
          <w:szCs w:val="28"/>
          <w:lang w:val="en-US"/>
        </w:rPr>
      </w:pPr>
    </w:p>
    <w:p>
      <w:pPr>
        <w:pStyle w:val="Standaard"/>
        <w:rPr>
          <w:rStyle w:val="Standaardalinea-lettertype"/>
          <w:rFonts w:ascii="Century Gothic" w:hAnsi="Century Gothic"/>
          <w:sz w:val="28"/>
          <w:szCs w:val="28"/>
          <w:lang w:val="nl-NL"/>
        </w:rPr>
      </w:pPr>
      <w:r>
        <w:rPr>
          <w:rStyle w:val="Standaardalinea-lettertype"/>
          <w:rFonts w:ascii="Century Gothic" w:hAnsi="Century Gothic"/>
          <w:sz w:val="28"/>
          <w:szCs w:val="28"/>
          <w:lang w:val="nl-NL"/>
        </w:rPr>
        <w:t xml:space="preserve">Erkenningsnummer AZG : PE </w:t>
      </w:r>
      <w:r>
        <w:rPr>
          <w:rStyle w:val="Standaardalinea-lettertype"/>
          <w:rFonts w:ascii="Century Gothic" w:hAnsi="Century Gothic"/>
          <w:sz w:val="28"/>
          <w:szCs w:val="28"/>
          <w:highlight w:val="yellow"/>
          <w:lang w:val="nl-NL"/>
        </w:rPr>
        <w:t>…………….</w:t>
      </w:r>
    </w:p>
    <w:p>
      <w:pPr>
        <w:pStyle w:val="Standaard"/>
        <w:rPr>
          <w:rStyle w:val="Standaardalinea-lettertype"/>
          <w:rFonts w:ascii="Century Gothic" w:hAnsi="Century Gothic"/>
          <w:sz w:val="28"/>
          <w:szCs w:val="28"/>
          <w:lang w:val="nl-NL"/>
        </w:rPr>
      </w:pPr>
      <w:r>
        <w:rPr>
          <w:rStyle w:val="Standaardalinea-lettertype"/>
          <w:rFonts w:ascii="Century Gothic" w:hAnsi="Century Gothic"/>
          <w:sz w:val="28"/>
          <w:szCs w:val="28"/>
          <w:lang w:val="nl-NL"/>
        </w:rPr>
        <w:t xml:space="preserve">Tel : </w:t>
      </w:r>
      <w:r>
        <w:rPr>
          <w:rStyle w:val="Standaardalinea-lettertype"/>
          <w:rFonts w:ascii="Century Gothic" w:hAnsi="Century Gothic"/>
          <w:sz w:val="28"/>
          <w:szCs w:val="28"/>
          <w:lang w:val="nl-NL"/>
        </w:rPr>
        <w:tab/>
      </w:r>
      <w:r>
        <w:rPr>
          <w:rStyle w:val="Standaardalinea-lettertype"/>
          <w:rFonts w:ascii="Century Gothic" w:hAnsi="Century Gothic"/>
          <w:sz w:val="28"/>
          <w:szCs w:val="28"/>
          <w:lang w:val="nl-NL"/>
        </w:rPr>
        <w:tab/>
      </w:r>
      <w:r>
        <w:rPr>
          <w:rStyle w:val="Standaardalinea-lettertype"/>
          <w:rFonts w:ascii="Century Gothic" w:hAnsi="Century Gothic"/>
          <w:sz w:val="28"/>
          <w:szCs w:val="28"/>
          <w:highlight w:val="yellow"/>
          <w:lang w:val="nl-NL"/>
        </w:rPr>
        <w:t>…………………..</w:t>
      </w:r>
    </w:p>
    <w:p>
      <w:pPr>
        <w:pStyle w:val="Standaard"/>
        <w:rPr>
          <w:rStyle w:val="Standaardalinea-lettertype"/>
          <w:rFonts w:ascii="Century Gothic" w:hAnsi="Century Gothic"/>
          <w:sz w:val="28"/>
          <w:szCs w:val="28"/>
          <w:lang w:val="nl-NL"/>
        </w:rPr>
      </w:pPr>
      <w:r>
        <w:rPr>
          <w:rStyle w:val="Standaardalinea-lettertype"/>
          <w:rFonts w:ascii="Century Gothic" w:hAnsi="Century Gothic"/>
          <w:sz w:val="28"/>
          <w:szCs w:val="28"/>
          <w:lang w:val="nl-NL"/>
        </w:rPr>
        <w:t xml:space="preserve">Email : </w:t>
      </w:r>
      <w:r>
        <w:rPr>
          <w:rStyle w:val="Standaardalinea-lettertype"/>
          <w:rFonts w:ascii="Century Gothic" w:hAnsi="Century Gothic"/>
          <w:sz w:val="28"/>
          <w:szCs w:val="28"/>
          <w:lang w:val="nl-NL"/>
        </w:rPr>
        <w:tab/>
      </w:r>
      <w:r>
        <w:rPr>
          <w:rStyle w:val="Standaardalinea-lettertype"/>
          <w:rFonts w:ascii="Century Gothic" w:hAnsi="Century Gothic"/>
          <w:sz w:val="28"/>
          <w:szCs w:val="28"/>
          <w:highlight w:val="yellow"/>
          <w:lang w:val="nl-NL"/>
        </w:rPr>
        <w:t>………………………..</w:t>
      </w: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b/>
          <w:bCs/>
        </w:rPr>
      </w:pPr>
    </w:p>
    <w:p>
      <w:pPr>
        <w:pStyle w:val="Standaard"/>
        <w:rPr>
          <w:rStyle w:val="Standaardalinea-lettertype"/>
          <w:b/>
          <w:bCs/>
        </w:rPr>
      </w:pPr>
    </w:p>
    <w:p>
      <w:pPr>
        <w:pStyle w:val="Standaard"/>
        <w:rPr>
          <w:rStyle w:val="Standaardalinea-lettertype"/>
          <w:b/>
          <w:bCs/>
          <w:sz w:val="22"/>
          <w:szCs w:val="22"/>
        </w:rPr>
      </w:pPr>
      <w:r>
        <w:rPr>
          <w:rStyle w:val="Standaardalinea-lettertype"/>
          <w:b/>
          <w:bCs/>
          <w:sz w:val="22"/>
          <w:szCs w:val="22"/>
        </w:rPr>
        <w:br w:type="page"/>
      </w:r>
    </w:p>
    <w:p>
      <w:pPr>
        <w:pStyle w:val="Standaard"/>
        <w:rPr>
          <w:rStyle w:val="Standaardalinea-lettertype"/>
          <w:b/>
          <w:bCs/>
          <w:sz w:val="22"/>
          <w:szCs w:val="22"/>
        </w:rPr>
      </w:pPr>
      <w:r>
        <w:rPr>
          <w:rStyle w:val="Standaardalinea-lettertype"/>
          <w:b/>
          <w:bCs/>
          <w:sz w:val="22"/>
          <w:szCs w:val="22"/>
        </w:rPr>
        <w:t>Tussen enerzijds</w:t>
      </w:r>
    </w:p>
    <w:p>
      <w:pPr>
        <w:pStyle w:val="Standaard"/>
        <w:ind w:right="815"/>
        <w:rPr>
          <w:rStyle w:val="Standaardalinea-lettertype"/>
          <w:sz w:val="22"/>
          <w:szCs w:val="22"/>
        </w:rPr>
      </w:pPr>
      <w:r>
        <w:rPr>
          <w:rStyle w:val="Standaardalinea-lettertype"/>
          <w:sz w:val="22"/>
          <w:szCs w:val="22"/>
        </w:rPr>
        <w:t xml:space="preserve">De  groep  van  Assistentiewoningen </w:t>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community_name  \* MERGEFORMAT </w:instrText>
      </w:r>
      <w:r>
        <w:rPr>
          <w:rStyle w:val="Standaardalinea-lettertype"/>
          <w:sz w:val="22"/>
          <w:szCs w:val="22"/>
        </w:rPr>
        <w:fldChar w:fldCharType="separate"/>
      </w:r>
      <w:r>
        <w:rPr>
          <w:rStyle w:val="Standaardalinea-lettertype"/>
          <w:sz w:val="22"/>
          <w:szCs w:val="22"/>
          <w:noProof/>
        </w:rPr>
        <w:t>«community_name»</w:t>
      </w:r>
      <w:r>
        <w:rPr>
          <w:rStyle w:val="Standaardalinea-lettertype"/>
          <w:sz w:val="22"/>
          <w:szCs w:val="22"/>
        </w:rPr>
        <w:fldChar w:fldCharType="end"/>
      </w:r>
      <w:r>
        <w:rPr>
          <w:rStyle w:val="Standaardalinea-lettertype"/>
          <w:sz w:val="22"/>
          <w:szCs w:val="22"/>
        </w:rPr>
        <w:t xml:space="preserve"> gelegen te </w:t>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community_city  \* MERGEFORMAT </w:instrText>
      </w:r>
      <w:r>
        <w:rPr>
          <w:rStyle w:val="Standaardalinea-lettertype"/>
          <w:sz w:val="22"/>
          <w:szCs w:val="22"/>
        </w:rPr>
        <w:fldChar w:fldCharType="separate"/>
      </w:r>
      <w:r>
        <w:rPr>
          <w:rStyle w:val="Standaardalinea-lettertype"/>
          <w:sz w:val="22"/>
          <w:szCs w:val="22"/>
          <w:noProof/>
        </w:rPr>
        <w:t>«community_city»</w:t>
      </w:r>
      <w:r>
        <w:rPr>
          <w:rStyle w:val="Standaardalinea-lettertype"/>
          <w:sz w:val="22"/>
          <w:szCs w:val="22"/>
        </w:rPr>
        <w:fldChar w:fldCharType="end"/>
      </w:r>
      <w:r>
        <w:rPr>
          <w:rStyle w:val="Standaardalinea-lettertype"/>
          <w:sz w:val="22"/>
          <w:szCs w:val="22"/>
        </w:rPr>
        <w:t xml:space="preserve"> en beheerd door </w:t>
      </w:r>
      <w:r>
        <w:rPr>
          <w:rStyle w:val="Standaardalinea-lettertype"/>
          <w:sz w:val="22"/>
          <w:szCs w:val="22"/>
          <w:highlight w:val="yellow"/>
        </w:rPr>
        <w:t>………………………………..,</w:t>
      </w:r>
      <w:r>
        <w:rPr>
          <w:rStyle w:val="Standaardalinea-lettertype"/>
          <w:sz w:val="22"/>
          <w:szCs w:val="22"/>
        </w:rPr>
        <w:t xml:space="preserve"> met maatschappelijke zetel </w:t>
      </w:r>
      <w:r>
        <w:rPr>
          <w:rStyle w:val="Standaardalinea-lettertype"/>
          <w:sz w:val="22"/>
          <w:szCs w:val="22"/>
          <w:highlight w:val="yellow"/>
        </w:rPr>
        <w:t>…………………………………..</w:t>
      </w:r>
      <w:r>
        <w:rPr>
          <w:rStyle w:val="Standaardalinea-lettertype"/>
          <w:sz w:val="22"/>
          <w:szCs w:val="22"/>
        </w:rPr>
        <w:t xml:space="preserve"> onder het ondernemingsnummer 446.022.331 en vertegenwoordigd door directeur </w:t>
      </w:r>
      <w:r>
        <w:rPr>
          <w:rStyle w:val="Standaardalinea-lettertype"/>
          <w:sz w:val="22"/>
          <w:szCs w:val="22"/>
          <w:highlight w:val="yellow"/>
        </w:rPr>
        <w:t>…………………………………………..</w:t>
      </w:r>
    </w:p>
    <w:p>
      <w:pPr>
        <w:pStyle w:val="Standaard"/>
        <w:rPr>
          <w:rStyle w:val="Standaardalinea-lettertype"/>
          <w:sz w:val="22"/>
          <w:szCs w:val="22"/>
        </w:rPr>
      </w:pPr>
      <w:r>
        <w:rPr>
          <w:rStyle w:val="Standaardalinea-lettertype"/>
          <w:sz w:val="22"/>
          <w:szCs w:val="22"/>
        </w:rPr>
        <w:t xml:space="preserve">                 </w:t>
      </w:r>
    </w:p>
    <w:p>
      <w:pPr>
        <w:pStyle w:val="Standaard"/>
        <w:rPr>
          <w:rStyle w:val="Standaardalinea-lettertype"/>
          <w:sz w:val="22"/>
          <w:szCs w:val="22"/>
        </w:rPr>
      </w:pPr>
      <w:r>
        <w:rPr>
          <w:rStyle w:val="Standaardalinea-lettertype"/>
          <w:sz w:val="22"/>
          <w:szCs w:val="22"/>
        </w:rPr>
        <w:t>Hierna genoemd “de GAW” of “de uitbater”</w:t>
      </w:r>
    </w:p>
    <w:p>
      <w:pPr>
        <w:pStyle w:val="Standaard"/>
        <w:rPr>
          <w:rStyle w:val="Standaardalinea-lettertype"/>
          <w:sz w:val="22"/>
          <w:szCs w:val="22"/>
        </w:rPr>
      </w:pPr>
    </w:p>
    <w:p>
      <w:pPr>
        <w:pStyle w:val="Standaard"/>
        <w:rPr>
          <w:rStyle w:val="Standaardalinea-lettertype"/>
          <w:sz w:val="22"/>
          <w:szCs w:val="22"/>
        </w:rPr>
      </w:pPr>
    </w:p>
    <w:p>
      <w:pPr>
        <w:pStyle w:val="Standaard"/>
        <w:rPr>
          <w:rStyle w:val="Standaardalinea-lettertype"/>
          <w:b/>
          <w:bCs/>
          <w:sz w:val="22"/>
          <w:szCs w:val="22"/>
        </w:rPr>
      </w:pPr>
      <w:r>
        <w:rPr>
          <w:rStyle w:val="Standaardalinea-lettertype"/>
          <w:b/>
          <w:bCs/>
          <w:sz w:val="22"/>
          <w:szCs w:val="22"/>
        </w:rPr>
        <w:t>En anderzijds</w:t>
      </w:r>
    </w:p>
    <w:p>
      <w:pPr>
        <w:pStyle w:val="Standaard"/>
        <w:rPr>
          <w:rStyle w:val="Standaardalinea-lettertype"/>
          <w:sz w:val="22"/>
          <w:szCs w:val="22"/>
        </w:rPr>
      </w:pPr>
    </w:p>
    <w:p>
      <w:pPr>
        <w:pStyle w:val="Standaard"/>
        <w:rPr>
          <w:rStyle w:val="Standaardalinea-lettertype"/>
          <w:sz w:val="22"/>
          <w:szCs w:val="22"/>
        </w:rPr>
      </w:pPr>
      <w:r>
        <w:rPr>
          <w:rStyle w:val="Standaardalinea-lettertype"/>
          <w:sz w:val="22"/>
          <w:szCs w:val="22"/>
        </w:rPr>
        <w:t>Naam bewoners *:</w:t>
      </w:r>
    </w:p>
    <w:p>
      <w:pPr>
        <w:pStyle w:val="Lijstalinea"/>
        <w:numPr>
          <w:ilvl w:val="0"/>
          <w:numId w:val="1"/>
        </w:numPr>
        <w:spacing w:after="0" w:lineRule="auto" w:line="240"/>
        <w:rPr>
          <w:rStyle w:val="Standaardalinea-lettertype"/>
        </w:rPr>
      </w:pPr>
      <w:r>
        <w:rPr>
          <w:rStyle w:val="Standaardalinea-lettertype"/>
        </w:rPr>
        <w:t xml:space="preserve">De Heer/Mevrouw: </w:t>
      </w:r>
      <w:r>
        <w:rPr>
          <w:rStyle w:val="Standaardalinea-lettertype"/>
        </w:rPr>
        <w:tab/>
      </w:r>
      <w:r>
        <w:rPr>
          <w:rStyle w:val="Standaardalinea-lettertype"/>
          <w:noProof/>
        </w:rPr>
        <w:t>John</w:t>
      </w:r>
      <w:r>
        <w:rPr>
          <w:rStyle w:val="Standaardalinea-lettertype"/>
        </w:rPr>
        <w:t xml:space="preserve"> </w:t>
      </w:r>
      <w:r>
        <w:rPr>
          <w:rStyle w:val="Standaardalinea-lettertype"/>
        </w:rPr>
        <w:fldChar w:fldCharType="begin"/>
      </w:r>
      <w:r>
        <w:rPr>
          <w:rStyle w:val="Standaardalinea-lettertype"/>
        </w:rPr>
        <w:instrText xml:space="preserve">MERGEFIELD </w:instrText>
      </w:r>
      <w:r>
        <w:rPr>
          <w:rStyle w:val="Standaardalinea-lettertype"/>
        </w:rPr>
        <w:instrText>last_name  \* MERGEFORMAT</w:instrText>
      </w:r>
      <w:r>
        <w:rPr>
          <w:rStyle w:val="Standaardalinea-lettertype"/>
        </w:rPr>
        <w:fldChar w:fldCharType="separate"/>
      </w:r>
      <w:r>
        <w:rPr>
          <w:rStyle w:val="Standaardalinea-lettertype"/>
          <w:noProof/>
        </w:rPr>
        <w:t>«last_name»</w:t>
      </w:r>
      <w:r>
        <w:rPr>
          <w:rStyle w:val="Standaardalinea-lettertype"/>
        </w:rPr>
        <w:fldChar w:fldCharType="end"/>
      </w:r>
    </w:p>
    <w:p>
      <w:pPr>
        <w:pStyle w:val="Lijstalinea"/>
        <w:spacing w:after="0" w:lineRule="auto" w:line="240"/>
        <w:rPr>
          <w:rStyle w:val="Standaardalinea-lettertype"/>
        </w:rPr>
      </w:pPr>
    </w:p>
    <w:p>
      <w:pPr>
        <w:pStyle w:val="Lijstalinea"/>
        <w:numPr>
          <w:ilvl w:val="0"/>
          <w:numId w:val="1"/>
        </w:numPr>
        <w:spacing w:after="0" w:lineRule="auto" w:line="240"/>
        <w:rPr>
          <w:rStyle w:val="Standaardalinea-lettertype"/>
        </w:rPr>
      </w:pPr>
      <w:r>
        <w:rPr>
          <w:rStyle w:val="Standaardalinea-lettertype"/>
        </w:rPr>
        <w:t>De Heer/Mevrouw:</w:t>
      </w:r>
      <w:r>
        <w:rPr>
          <w:rStyle w:val="Standaardalinea-lettertype"/>
        </w:rPr>
        <w:tab/>
      </w:r>
      <w:r>
        <w:rPr>
          <w:rStyle w:val="Standaardalinea-lettertype"/>
          <w:highlight w:val="lightGray"/>
        </w:rPr>
        <w:t>……………………………………….</w:t>
      </w:r>
    </w:p>
    <w:p>
      <w:pPr>
        <w:pStyle w:val="Lijstalinea"/>
        <w:spacing w:after="0" w:lineRule="auto" w:line="240"/>
        <w:rPr>
          <w:rStyle w:val="Standaardalinea-lettertype"/>
        </w:rPr>
      </w:pPr>
    </w:p>
    <w:p>
      <w:pPr>
        <w:pStyle w:val="Standaard"/>
        <w:rPr>
          <w:rStyle w:val="Standaardalinea-lettertype"/>
          <w:sz w:val="22"/>
          <w:szCs w:val="22"/>
        </w:rPr>
      </w:pPr>
      <w:r>
        <w:rPr>
          <w:rStyle w:val="Standaardalinea-lettertype"/>
          <w:sz w:val="22"/>
          <w:szCs w:val="22"/>
        </w:rPr>
        <w:t>Adres</w:t>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street_and_number  \* MERGEFORMAT </w:instrText>
      </w:r>
      <w:r>
        <w:rPr>
          <w:rStyle w:val="Standaardalinea-lettertype"/>
          <w:sz w:val="22"/>
          <w:szCs w:val="22"/>
        </w:rPr>
        <w:fldChar w:fldCharType="separate"/>
      </w:r>
      <w:r>
        <w:rPr>
          <w:rStyle w:val="Standaardalinea-lettertype"/>
          <w:sz w:val="22"/>
          <w:szCs w:val="22"/>
          <w:noProof/>
        </w:rPr>
        <w:t>«street_and_number»</w:t>
      </w:r>
      <w:r>
        <w:rPr>
          <w:rStyle w:val="Standaardalinea-lettertype"/>
          <w:sz w:val="22"/>
          <w:szCs w:val="22"/>
        </w:rPr>
        <w:fldChar w:fldCharType="end"/>
      </w:r>
    </w:p>
    <w:p>
      <w:pPr>
        <w:pStyle w:val="Standaard"/>
        <w:rPr>
          <w:rStyle w:val="Standaardalinea-lettertype"/>
          <w:sz w:val="22"/>
          <w:szCs w:val="22"/>
        </w:rPr>
      </w:pPr>
      <w:r>
        <w:rPr>
          <w:rStyle w:val="Standaardalinea-lettertype"/>
          <w:sz w:val="22"/>
          <w:szCs w:val="22"/>
        </w:rPr>
        <w:t>Postcode en Woonplaats</w:t>
      </w:r>
      <w:r>
        <w:rPr>
          <w:rStyle w:val="Standaardalinea-lettertype"/>
          <w:sz w:val="22"/>
          <w:szCs w:val="22"/>
        </w:rPr>
        <w:tab/>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zipcode  \* MERGEFORMAT </w:instrText>
      </w:r>
      <w:r>
        <w:rPr>
          <w:rStyle w:val="Standaardalinea-lettertype"/>
          <w:sz w:val="22"/>
          <w:szCs w:val="22"/>
        </w:rPr>
        <w:fldChar w:fldCharType="separate"/>
      </w:r>
      <w:r>
        <w:rPr>
          <w:rStyle w:val="Standaardalinea-lettertype"/>
          <w:sz w:val="22"/>
          <w:szCs w:val="22"/>
          <w:noProof/>
        </w:rPr>
        <w:t>«zipcode»</w:t>
      </w:r>
      <w:r>
        <w:rPr>
          <w:rStyle w:val="Standaardalinea-lettertype"/>
          <w:sz w:val="22"/>
          <w:szCs w:val="22"/>
        </w:rPr>
        <w:fldChar w:fldCharType="end"/>
      </w:r>
      <w:r>
        <w:rPr>
          <w:rStyle w:val="Standaardalinea-lettertype"/>
          <w:sz w:val="22"/>
          <w:szCs w:val="22"/>
        </w:rPr>
        <w:t xml:space="preserve"> </w:t>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city  \* MERGEFORMAT </w:instrText>
      </w:r>
      <w:r>
        <w:rPr>
          <w:rStyle w:val="Standaardalinea-lettertype"/>
          <w:sz w:val="22"/>
          <w:szCs w:val="22"/>
        </w:rPr>
        <w:fldChar w:fldCharType="separate"/>
      </w:r>
      <w:r>
        <w:rPr>
          <w:rStyle w:val="Standaardalinea-lettertype"/>
          <w:sz w:val="22"/>
          <w:szCs w:val="22"/>
          <w:noProof/>
        </w:rPr>
        <w:t>«city»</w:t>
      </w:r>
      <w:r>
        <w:rPr>
          <w:rStyle w:val="Standaardalinea-lettertype"/>
          <w:sz w:val="22"/>
          <w:szCs w:val="22"/>
        </w:rPr>
        <w:fldChar w:fldCharType="end"/>
      </w:r>
    </w:p>
    <w:p>
      <w:pPr>
        <w:pStyle w:val="Standaard"/>
        <w:rPr>
          <w:rStyle w:val="Standaardalinea-lettertype"/>
          <w:sz w:val="22"/>
          <w:szCs w:val="22"/>
        </w:rPr>
      </w:pPr>
    </w:p>
    <w:p>
      <w:pPr>
        <w:pStyle w:val="Standaard"/>
        <w:rPr>
          <w:rStyle w:val="Standaardalinea-lettertype"/>
          <w:sz w:val="22"/>
          <w:szCs w:val="22"/>
        </w:rPr>
      </w:pPr>
      <w:r>
        <w:rPr>
          <w:rStyle w:val="Standaardalinea-lettertype"/>
          <w:sz w:val="22"/>
          <w:szCs w:val="22"/>
        </w:rPr>
        <w:t>Hierna genoemd de bewoner(s)</w:t>
      </w:r>
    </w:p>
    <w:p>
      <w:pPr>
        <w:pStyle w:val="Standaard"/>
        <w:rPr>
          <w:rStyle w:val="Standaardalinea-lettertype"/>
          <w:sz w:val="22"/>
          <w:szCs w:val="22"/>
        </w:rPr>
      </w:pPr>
    </w:p>
    <w:p>
      <w:pPr>
        <w:pStyle w:val="Standaard"/>
        <w:rPr>
          <w:rStyle w:val="Standaardalinea-lettertype"/>
          <w:sz w:val="22"/>
          <w:szCs w:val="22"/>
        </w:rPr>
      </w:pPr>
    </w:p>
    <w:p>
      <w:pPr>
        <w:pStyle w:val="Standaard"/>
        <w:rPr>
          <w:rStyle w:val="Standaardalinea-lettertype"/>
          <w:i/>
          <w:sz w:val="18"/>
          <w:szCs w:val="18"/>
        </w:rPr>
      </w:pPr>
      <w:r>
        <w:rPr>
          <w:rStyle w:val="Standaardalinea-lettertype"/>
          <w:i/>
          <w:sz w:val="18"/>
          <w:szCs w:val="18"/>
        </w:rPr>
        <w:t>Wanneer er 2 bewoners in de AW verblijven wordt de woonleefovereenkomst door beide personen ondertekend. In dit geval zijn deze hoofdelijk en ondeelbaar gehouden voor alle verplichtingen van de bewoner onder deze overeenkomst en doen ze afstand van het voorrecht van uitwinning en het voorrecht van schuldsplitsing.</w:t>
      </w:r>
    </w:p>
    <w:p>
      <w:pPr>
        <w:pStyle w:val="Standaard"/>
        <w:rPr>
          <w:rStyle w:val="Standaardalinea-lettertype"/>
          <w:b/>
          <w:bCs/>
          <w:sz w:val="22"/>
          <w:szCs w:val="22"/>
        </w:rPr>
      </w:pPr>
      <w:r>
        <w:rPr>
          <w:rStyle w:val="Standaardalinea-lettertype"/>
          <w:sz w:val="22"/>
          <w:szCs w:val="22"/>
        </w:rPr>
        <w:br w:type="page"/>
      </w:r>
      <w:r>
        <w:rPr>
          <w:rStyle w:val="Standaardalinea-lettertype"/>
          <w:sz w:val="22"/>
          <w:szCs w:val="22"/>
        </w:rPr>
        <w:t>W</w:t>
      </w:r>
      <w:r>
        <w:rPr>
          <w:rStyle w:val="Standaardalinea-lettertype"/>
          <w:b/>
          <w:bCs/>
          <w:sz w:val="22"/>
          <w:szCs w:val="22"/>
        </w:rPr>
        <w:t>ordt overeengekomen wat volgt:</w:t>
      </w:r>
    </w:p>
    <w:p>
      <w:pPr>
        <w:pStyle w:val="Standaard"/>
        <w:spacing w:after="120"/>
        <w:rPr>
          <w:rStyle w:val="Standaardalinea-lettertype"/>
          <w:b/>
          <w:bCs/>
          <w:sz w:val="22"/>
          <w:szCs w:val="22"/>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 xml:space="preserve">Aard van de overeenkomst </w:t>
      </w:r>
    </w:p>
    <w:p>
      <w:pPr>
        <w:pStyle w:val="Lijstalinea"/>
        <w:numPr>
          <w:ilvl w:val="1"/>
          <w:numId w:val="2"/>
        </w:numPr>
        <w:spacing w:after="120" w:lineRule="auto" w:line="240"/>
        <w:contextualSpacing w:val="false"/>
        <w:rPr>
          <w:rStyle w:val="Standaardalinea-lettertype"/>
          <w:u w:val="single"/>
        </w:rPr>
      </w:pPr>
      <w:r>
        <w:rPr>
          <w:rStyle w:val="Standaardalinea-lettertype"/>
        </w:rPr>
        <w:t>Deze overeenkomst is een woonovereenkomst voor een groep van erkende assistentiewoningen die functioneel een geheel vormt, dat bestaat uit individuele woongelegenheden voor zelfstandig wonende personen van 65 jaar of ouder en waar gemeenschappelijke diensten worden georganiseerd waarop de bewoners facultatief een beroep kunnen doen. Deze vrije keuze wordt enkel beperkt voor de crisishulp en overbruggingshulp.</w:t>
      </w:r>
    </w:p>
    <w:p>
      <w:pPr>
        <w:pStyle w:val="Lijstalinea"/>
        <w:numPr>
          <w:ilvl w:val="1"/>
          <w:numId w:val="2"/>
        </w:numPr>
        <w:spacing w:after="120" w:lineRule="auto" w:line="240"/>
        <w:contextualSpacing w:val="false"/>
        <w:rPr>
          <w:rStyle w:val="Standaardalinea-lettertype"/>
          <w:u w:val="single"/>
        </w:rPr>
      </w:pPr>
      <w:r>
        <w:rPr>
          <w:rStyle w:val="Standaardalinea-lettertype"/>
        </w:rPr>
        <w:t>Dit contract bevat de basisdienstverlening. De bewoner kan ook vrij opteren voor bijkomende betalende diensten (zie overzicht in bijlage 3 van de overeenkomst).</w:t>
      </w:r>
    </w:p>
    <w:p>
      <w:pPr>
        <w:pStyle w:val="Lijstalinea"/>
        <w:spacing w:after="120" w:lineRule="auto" w:line="240"/>
        <w:ind w:left="851"/>
        <w:contextualSpacing w:val="false"/>
        <w:rPr>
          <w:rStyle w:val="Standaardalinea-lettertyp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Woonvoorwaarden</w:t>
      </w:r>
    </w:p>
    <w:p>
      <w:pPr>
        <w:pStyle w:val="Lijstalinea"/>
        <w:numPr>
          <w:ilvl w:val="1"/>
          <w:numId w:val="2"/>
        </w:numPr>
        <w:spacing w:after="120" w:lineRule="auto" w:line="240"/>
        <w:contextualSpacing w:val="false"/>
        <w:rPr>
          <w:rStyle w:val="Standaardalinea-lettertype"/>
          <w:u w:val="single"/>
        </w:rPr>
      </w:pPr>
      <w:r>
        <w:rPr>
          <w:rStyle w:val="Standaardalinea-lettertype"/>
        </w:rPr>
        <w:t>Elke vraag tot bewoning wordt individueel onderzocht en beoordeeld door de directeur. De beslissing gebeurt op basis van een voorafgaand onderzoek waaruit blijkt dat de aanvrager voldoende voorgelicht werd over de verschillende mogelijkheden van hulpverlening en de daaraan verbonden kosten.</w:t>
      </w:r>
    </w:p>
    <w:p>
      <w:pPr>
        <w:pStyle w:val="Lijstalinea"/>
        <w:numPr>
          <w:ilvl w:val="1"/>
          <w:numId w:val="2"/>
        </w:numPr>
        <w:spacing w:after="120" w:lineRule="auto" w:line="240"/>
        <w:contextualSpacing w:val="false"/>
        <w:rPr>
          <w:rStyle w:val="Standaardalinea-lettertype"/>
          <w:u w:val="single"/>
        </w:rPr>
      </w:pPr>
      <w:r>
        <w:rPr>
          <w:rStyle w:val="Standaardalinea-lettertype"/>
        </w:rPr>
        <w:t>In overeenstemming met wettelijke bepalingen (vervat in het Woonzorgdecreet van 13 maart 2009 betreffende inrichtingen die bejaarden huisvesten en het Besluit van de Vlaamse regering van 12 oktober 2012 betreffende de groepen van assistentie woningen) sluit de bewoner, alvorens tot wonen over te gaan, een schriftelijke overeenkomst af met de uitbater.</w:t>
      </w:r>
    </w:p>
    <w:p>
      <w:pPr>
        <w:pStyle w:val="Lijstalinea"/>
        <w:numPr>
          <w:ilvl w:val="1"/>
          <w:numId w:val="2"/>
        </w:numPr>
        <w:spacing w:after="0" w:lineRule="auto" w:line="240"/>
        <w:contextualSpacing w:val="false"/>
        <w:rPr>
          <w:rStyle w:val="Standaardalinea-lettertype"/>
          <w:u w:val="single"/>
        </w:rPr>
      </w:pPr>
      <w:r>
        <w:rPr>
          <w:rStyle w:val="Standaardalinea-lettertype"/>
        </w:rPr>
        <w:t>De personen die een aanvraag tot wonen indienen, moeten aan de volgende voorwaarden voldoen:</w:t>
      </w:r>
    </w:p>
    <w:p>
      <w:pPr>
        <w:pStyle w:val="Lijstalinea"/>
        <w:numPr>
          <w:ilvl w:val="0"/>
          <w:numId w:val="3"/>
        </w:numPr>
        <w:spacing w:after="0" w:lineRule="auto" w:line="240"/>
        <w:contextualSpacing w:val="false"/>
        <w:rPr>
          <w:rStyle w:val="Standaardalinea-lettertype"/>
        </w:rPr>
      </w:pPr>
      <w:r>
        <w:rPr>
          <w:rStyle w:val="Standaardalinea-lettertype"/>
        </w:rPr>
        <w:t>Zij moeten op het moment van de aanvraag de leeftijd van 65 jaar bereikt hebben. Voor echtparen dient één van de echtgenoten aan de leeftijdsvoorwaarde te voldoen;</w:t>
      </w:r>
    </w:p>
    <w:p>
      <w:pPr>
        <w:pStyle w:val="Lijstalinea"/>
        <w:numPr>
          <w:ilvl w:val="0"/>
          <w:numId w:val="3"/>
        </w:numPr>
        <w:spacing w:after="0" w:lineRule="auto" w:line="240"/>
        <w:contextualSpacing w:val="false"/>
        <w:rPr>
          <w:rStyle w:val="Standaardalinea-lettertype"/>
        </w:rPr>
      </w:pPr>
      <w:r>
        <w:rPr>
          <w:rStyle w:val="Standaardalinea-lettertype"/>
        </w:rPr>
        <w:t>Zij moeten op het moment van de aanvang voldoende zelfredzaam zijn om zelfstandig te wonen;</w:t>
      </w:r>
    </w:p>
    <w:p>
      <w:pPr>
        <w:pStyle w:val="Lijstalinea"/>
        <w:numPr>
          <w:ilvl w:val="0"/>
          <w:numId w:val="3"/>
        </w:numPr>
        <w:spacing w:after="0" w:lineRule="auto" w:line="240"/>
        <w:contextualSpacing w:val="false"/>
        <w:rPr>
          <w:rStyle w:val="Standaardalinea-lettertype"/>
        </w:rPr>
      </w:pPr>
      <w:r>
        <w:rPr>
          <w:rStyle w:val="Standaardalinea-lettertype"/>
        </w:rPr>
        <w:t>Zij dienen zich te verbinden om alle kosten die uit hun huisvesting voortspruiten te betalen, zoals dit gepreciseerd is in de onderlinge schriftelijke overeenkomsten.</w:t>
      </w:r>
    </w:p>
    <w:p>
      <w:pPr>
        <w:pStyle w:val="Lijstalinea"/>
        <w:spacing w:after="120" w:lineRule="auto" w:line="240"/>
        <w:contextualSpacing w:val="false"/>
        <w:rPr>
          <w:rStyle w:val="Standaardalinea-lettertyp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Modaliteiten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directeur van de groep van assistentiewoningen organiseert het degelijk onthaal van de nieuwe bewoner.</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krijgt de beschikking over een assistentiewoning met bijhorende accommodatie. De bewoner mag de hem/haar ter beschikking gestelde assistentiewoning naar eigen smaak decoreren en staat zelf in voor het meubilair. De inrichting dient echter te beantwoorden aan de eisen van veiligheid (o.a. enkel flat screen Tv’s) en hygiëne. Waardevolle voorwerpen die eigendom zijn van de bewoner dienen door hem/haar persoonlijk verzekerd te worden.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Aan de bewoner mag geen andere woning worden toegewezen dan die welke hem/haar bij de initiële huisvesting werd toegekend, behoudens zijn of haar uitdrukkelijk akkoord of indien het recht van de uitbater op het gebruik van de assistentiewoning waarin de bewoner verblijft, wordt beëindigd. Bij verandering van woning wordt overeenkomst aangepast.</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Er wordt een individuele fiche opgesteld met de volledige identiteit van de bewoner, identiteit en contact gegevens van de huisarts, de naam, het adres en de contactgegevens van de persoon die in geval van nood verwittigd moet worden evenals de namen en de contactgegevens van thuisverpleegkundigen, paramedici en dienst voor gezins-en thuiszorg.</w:t>
      </w:r>
    </w:p>
    <w:p>
      <w:pPr>
        <w:pStyle w:val="Lijstalinea"/>
        <w:numPr>
          <w:ilvl w:val="1"/>
          <w:numId w:val="2"/>
        </w:numPr>
        <w:spacing w:after="0" w:lineRule="auto" w:line="240"/>
        <w:contextualSpacing w:val="false"/>
        <w:rPr>
          <w:rStyle w:val="Standaardalinea-lettertype"/>
          <w:u w:val="single"/>
        </w:rPr>
      </w:pPr>
      <w:r>
        <w:rPr>
          <w:rStyle w:val="Standaardalinea-lettertype"/>
        </w:rPr>
        <w:t>Bij bewoning wordt een vertrouwelijk dossier opgemaakt voor elke bewoner. Dit dossier bevat:</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Een kopie van de individuele fiche</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Een exemplaar van de overeenkomst getekend door de uitbater en de bewoner</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De Interne Afspraken nota</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Een plaatsbeschrijving</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De gegevens met betrekking tot de aan te rekenen verblijfskosten.</w:t>
      </w:r>
    </w:p>
    <w:p>
      <w:pPr>
        <w:pStyle w:val="Standaard"/>
        <w:ind w:left="360"/>
        <w:rPr>
          <w:rStyle w:val="Standaardalinea-lettertype"/>
          <w:sz w:val="22"/>
          <w:szCs w:val="22"/>
        </w:rPr>
      </w:pPr>
      <w:r>
        <w:rPr>
          <w:rStyle w:val="Standaardalinea-lettertype"/>
          <w:sz w:val="22"/>
          <w:szCs w:val="22"/>
        </w:rPr>
        <w:t>Op deze gegevens is de wetgeving ter bescherming van de persoonlijke levenssfeer van toepassing (wet van 05/09/2018 en Europese Richtlijn).De bewoner beschikt steeds over inzage in de administratieve gegevens en heeft de mogelijkheid om onjuiste informatie te laten verbeteren. Indien de bewoner hiervan gebruik wenst te maken dient hij zich te richten tot de directie van de GAW. De persoonlijke gegevens zullen steeds met de nodige discretie behandeld worden en slechts aan de medewerkers worden meegedeeld die hierover dienen te beschikken voor het uitvoeren van hun taken binnen de GAW conform de wetgeving op de privacy en patiënten rechten.</w:t>
      </w:r>
    </w:p>
    <w:p>
      <w:pPr>
        <w:pStyle w:val="Standaard"/>
        <w:ind w:left="360"/>
        <w:rPr>
          <w:rStyle w:val="Standaardalinea-lettertype"/>
          <w:sz w:val="22"/>
          <w:szCs w:val="22"/>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Woonvoorziening</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 xml:space="preserve">De uitbater stelt aan de bewoner met ingang van </w:t>
      </w:r>
      <w:r>
        <w:rPr>
          <w:rStyle w:val="Standaardalinea-lettertype"/>
          <w:rFonts w:cs="Tahoma"/>
          <w:b/>
          <w:bCs/>
        </w:rPr>
        <w:fldChar w:fldCharType="begin"/>
      </w:r>
      <w:r>
        <w:rPr>
          <w:rStyle w:val="Standaardalinea-lettertype"/>
          <w:rFonts w:cs="Tahoma"/>
          <w:b/>
          <w:bCs/>
        </w:rPr>
        <w:instrText xml:space="preserve">FILLIN </w:instrText>
      </w:r>
      <w:r>
        <w:rPr>
          <w:rStyle w:val="Standaardalinea-lettertype"/>
          <w:rFonts w:cs="Tahoma"/>
          <w:b/>
          <w:bCs/>
          <w:lang w:val="nl-NL"/>
        </w:rPr>
        <w:instrText>"Tekstvak20"</w:instrText>
      </w:r>
      <w:r>
        <w:rPr>
          <w:rStyle w:val="Standaardalinea-lettertype"/>
          <w:rFonts w:cs="Tahoma"/>
          <w:b/>
          <w:bCs/>
        </w:rPr>
        <w:fldChar w:fldCharType="separate"/>
      </w:r>
      <w:r>
        <w:rPr>
          <w:rStyle w:val="Standaardalinea-lettertype"/>
          <w:rFonts w:cs="Tahoma"/>
          <w:b/>
          <w:bCs/>
          <w:lang w:val="nl-NL"/>
        </w:rPr>
        <w:t xml:space="preserve">     /   / 2021 </w:t>
      </w:r>
      <w:r>
        <w:rPr>
          <w:rStyle w:val="Standaardalinea-lettertype"/>
          <w:rFonts w:cs="Tahoma"/>
          <w:b/>
          <w:bCs/>
        </w:rPr>
        <w:fldChar w:fldCharType="end"/>
      </w:r>
      <w:r>
        <w:rPr>
          <w:rStyle w:val="Standaardalinea-lettertype"/>
        </w:rPr>
        <w:fldChar w:fldCharType="begin"/>
      </w:r>
      <w:r>
        <w:rPr>
          <w:rStyle w:val="Standaardalinea-lettertype"/>
        </w:rPr>
        <w:instrText xml:space="preserve">AUTOTEXT </w:instrText>
      </w:r>
      <w:r>
        <w:rPr>
          <w:rStyle w:val="Standaardalinea-lettertype"/>
        </w:rPr>
        <w:instrText xml:space="preserve">" Leeg"  \* MERGEFORMAT </w:instrText>
      </w:r>
      <w:r>
        <w:rPr>
          <w:rStyle w:val="Standaardalinea-lettertype"/>
        </w:rPr>
        <w:fldChar w:fldCharType="end"/>
      </w:r>
      <w:r>
        <w:rPr>
          <w:rStyle w:val="Standaardalinea-lettertype"/>
        </w:rPr>
        <w:t>de assistentiewoning nummer …….</w:t>
      </w:r>
      <w:r>
        <w:rPr>
          <w:rStyle w:val="Standaardalinea-lettertype"/>
          <w:rFonts w:cs="Tahoma"/>
          <w:b/>
          <w:bCs/>
        </w:rPr>
        <w:fldChar w:fldCharType="begin"/>
      </w:r>
      <w:r>
        <w:rPr>
          <w:rStyle w:val="Standaardalinea-lettertype"/>
          <w:rFonts w:cs="Tahoma"/>
          <w:b/>
          <w:bCs/>
        </w:rPr>
        <w:instrText xml:space="preserve">FILLIN </w:instrText>
      </w:r>
      <w:r>
        <w:rPr>
          <w:rStyle w:val="Standaardalinea-lettertype"/>
          <w:rFonts w:cs="Tahoma"/>
          <w:b/>
          <w:bCs/>
          <w:lang w:val="nl-NL"/>
        </w:rPr>
        <w:instrText>"Tekstvak20"</w:instrText>
      </w:r>
      <w:r>
        <w:rPr>
          <w:rStyle w:val="Standaardalinea-lettertype"/>
          <w:rFonts w:cs="Tahoma"/>
          <w:b/>
          <w:bCs/>
        </w:rPr>
        <w:fldChar w:fldCharType="separate"/>
      </w:r>
      <w:r>
        <w:rPr>
          <w:rStyle w:val="Standaardalinea-lettertype"/>
          <w:rFonts w:cs="Tahoma"/>
          <w:b/>
          <w:bCs/>
          <w:lang w:val="nl-NL"/>
        </w:rPr>
        <w:t xml:space="preserve"> </w:t>
      </w:r>
      <w:r>
        <w:rPr>
          <w:rStyle w:val="Standaardalinea-lettertype"/>
          <w:rFonts w:cs="Tahoma"/>
          <w:lang w:val="nl-NL"/>
        </w:rPr>
        <w:t xml:space="preserve">  </w:t>
      </w:r>
      <w:r>
        <w:rPr>
          <w:rStyle w:val="Standaardalinea-lettertype"/>
          <w:rFonts w:cs="Tahoma"/>
          <w:b/>
          <w:bCs/>
        </w:rPr>
        <w:t xml:space="preserve">       </w:t>
      </w:r>
      <w:r>
        <w:rPr>
          <w:rStyle w:val="Standaardalinea-lettertype"/>
          <w:rFonts w:ascii="Tahoma" w:hAnsi="Tahoma" w:cs="Tahoma"/>
          <w:b/>
          <w:bCs/>
        </w:rPr>
        <w:t xml:space="preserve"> </w:t>
      </w:r>
      <w:r>
        <w:rPr>
          <w:rStyle w:val="Standaardalinea-lettertype"/>
          <w:rFonts w:cs="Tahoma"/>
          <w:b/>
          <w:bCs/>
        </w:rPr>
        <w:fldChar w:fldCharType="end"/>
      </w:r>
      <w:r>
        <w:rPr>
          <w:rStyle w:val="Standaardalinea-lettertype"/>
          <w:rFonts w:ascii="Tahoma" w:hAnsi="Tahoma" w:cs="Tahoma"/>
          <w:b/>
          <w:bCs/>
        </w:rPr>
        <w:t xml:space="preserve"> </w:t>
      </w:r>
      <w:r>
        <w:rPr>
          <w:rStyle w:val="Standaardalinea-lettertype"/>
        </w:rPr>
        <w:t>ter beschikking, gelegen in de groep van assistentiewoningen. De wooneenheid bestaat uit de delen die zijn vermeld in de beschrijving en inventaris in bijlage. De assistentiewoning is uitgerust zoals vermeld in diezelfde beschrijving en inventaris bijlage, ondertekend door beide partijen.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Bij het begin en het einde van de bewoning kan een tegensprekelijke omstandige plaatsbeschrijving opgemaakt worden. De overeenkomstige plaats- en boedelbeschrijving van de assistentiewoning wordt voor akkoord getekend door beide partijen en wordt bij deze overeenkomst als bijlage gevoegd. De bewoner moet de assistentiewoning terug geven zoals hij ze volgens de plaatsbeschrijving heeft ontvangen, met uitzondering van wat door ouderdom of overmacht is teniet gegaan of beschadigd. De bewoner verbindt zich er toe om de eventueel veroorzaakte schade bij zijn vertrek te vergoeden.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zal, indien hij de assistentiewoning, om welke reden ook, ontruimt, deze woongelegenheid met de erbij horende uitrusting  bedoeld in art.4.1. van onderhavige overeenkomst, in goede staat af te leveren, met afgifte van de erbij horende badges/sleutels.</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zal de assistentiewoning gebruiken in overeenstemming met haar bestemming. Zonder voorafgaande schriftelijke en uitdrukkelijke toestemming van de uitbater, zal de bewoner niets aan de originele vaste inrichting, vorm en bestemming van de assistentiewoning veranderen. Hij zal de assistentiewoning als een goede huisvader bewonen en instaan voor het onderhoud tot behoud van goede staat in overeenstemming met de modaliteiten bepaald in de Interne Afsprakennota.</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Bij het einde van de woonovereenkomst zullen de aangebrachte veranderingen geëvalueerd worden door de uitbater in functie van het herstel van de assistentiewoning in de originele staat of het behoud van de veranderingen. Gemaakte kosten voor het herstellen naar de originele staat ten gevolge van de door de bewoner veroorzaakte schade vallen ten laste van de bewoner.</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mag een TV toestel plaatsen in de woning. Dit toestel mag niet ouder zijn dan 5 jaar (bewijs via aankoopfactuur) en is een “flat screen”.</w:t>
      </w:r>
    </w:p>
    <w:p>
      <w:pPr>
        <w:pStyle w:val="Lijstalinea"/>
        <w:spacing w:before="240" w:after="120" w:lineRule="auto" w:line="240"/>
        <w:ind w:left="397"/>
        <w:contextualSpacing w:val="false"/>
        <w:rPr>
          <w:rStyle w:val="Standaardalinea-lettertype"/>
          <w:u w:val="singl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Duur en einde van de woonovereenkomst</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woonovereenkomst wordt aangegaan voor een onbepaalde duur.</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eerste 30 dagen van het verblijf worden beschouwd als een proefperiode. De opzeg-termijn wordt in die periode zowel voor bewoner als voor  uitbater beperkt tot 7 dagen.</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bewoner heeft het recht om de woonovereenkomst te beëindigen met inachtneming van een opzegtermijn van 30 dagen. De opzeg gebeurt per aangetekend schrijven of door afgifte van een geschrift aan de directeur of aan de bewoner (naar gelang de partij die opzegt), die een ontvangstbewijs zal tekenen. De opzegtermijn gaat in de dag na ontvangst van de opzeg. Ingeval de opzeg gebeurt bij aangetekend schrijven, wordt deze geacht te zijn ontvangen de dag na de poststempel.</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kandidaat bewoner of zijn vertegenwoordiger kan de schriftelijke opname overeenkomst voorafgaand aan de voorziene opnamedatum verbreken door middel van een aangetekend schrijven.  De verbrekingsvergoeding bedraagt 14 keer de verschuldigde dagprijs.</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In afwijking van deze paragraaf, maakt het overlijden  van de kandidaat bewoner voorafgaand aan de effectieve opname in de groep van assistentiewoningen een einde aan de schriftelijke opnameovereenkomst en zal er geen verbrekingsvergoeding gevraagd worden</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uitbater heeft het recht deze woonovereenkomst te beëindigen met inachtneming van een opzeggingstermijn van 60 dagen zonder dat hiervoor een bijkomende vergoeding verschuldigd is aan de bewoner in de volgende gevallen:</w:t>
      </w:r>
    </w:p>
    <w:p>
      <w:pPr>
        <w:pStyle w:val="Lijstalinea"/>
        <w:numPr>
          <w:ilvl w:val="0"/>
          <w:numId w:val="4"/>
        </w:numPr>
        <w:spacing w:before="240" w:after="120" w:lineRule="auto" w:line="240"/>
        <w:contextualSpacing w:val="false"/>
        <w:rPr>
          <w:rStyle w:val="Standaardalinea-lettertype"/>
        </w:rPr>
      </w:pPr>
      <w:r>
        <w:rPr>
          <w:rStyle w:val="Standaardalinea-lettertype"/>
        </w:rPr>
        <w:t>Indien naar het oordeel van de behandelende geneesheer de lichamelijke of geestelijke gezondheidstoestand van de bewoner van die aard is dat een definitieve overplaatsing naar een passende instelling geboden is. Indien dit het geval is, verbindt de uitbater zich ertoe om, in overleg met de bewoner en met de natuurlijke of rechtspersoon die voor de opneming instaan, te zorgen voor een passend verblijf en de opzeggingstermijn zolang te verlengen.</w:t>
      </w:r>
    </w:p>
    <w:p>
      <w:pPr>
        <w:pStyle w:val="Lijstalinea"/>
        <w:numPr>
          <w:ilvl w:val="0"/>
          <w:numId w:val="4"/>
        </w:numPr>
        <w:spacing w:before="240" w:after="120" w:lineRule="auto" w:line="240"/>
        <w:contextualSpacing w:val="false"/>
        <w:rPr>
          <w:rStyle w:val="Standaardalinea-lettertype"/>
        </w:rPr>
      </w:pPr>
      <w:r>
        <w:rPr>
          <w:rStyle w:val="Standaardalinea-lettertype"/>
        </w:rPr>
        <w:t>Indien blijkt dat de bewoner voor het aangaan van de woonovereenkomst aan de uitbater onjuiste of onvolledige inlichtingen heeft verstrekt over gegevens die zo essentieel zijn dat de uitbater deze overeenkomst niet zou hebben aangegaan indien zij de juiste en volledige gegevens bekend zou zijn geweest.</w:t>
      </w:r>
    </w:p>
    <w:p>
      <w:pPr>
        <w:pStyle w:val="Lijstalinea"/>
        <w:numPr>
          <w:ilvl w:val="0"/>
          <w:numId w:val="4"/>
        </w:numPr>
        <w:spacing w:before="240" w:after="120" w:lineRule="auto" w:line="240"/>
        <w:contextualSpacing w:val="false"/>
        <w:rPr>
          <w:rStyle w:val="Standaardalinea-lettertype"/>
        </w:rPr>
      </w:pPr>
      <w:r>
        <w:rPr>
          <w:rStyle w:val="Standaardalinea-lettertype"/>
        </w:rPr>
        <w:t>Bij zware fouten zoals strafrechtelijke feiten (binnen het wettelijke kader van het strafrecht- of wanbetaling van de facturen na meerdere herhaaldelijke schriftelijke aanmaningen kan het GAW overgaan tot het opzeggen van de overeenkomst.</w:t>
      </w:r>
    </w:p>
    <w:p>
      <w:pPr>
        <w:pStyle w:val="Lijstalinea"/>
        <w:numPr>
          <w:ilvl w:val="0"/>
          <w:numId w:val="4"/>
        </w:numPr>
        <w:spacing w:before="240" w:after="120" w:lineRule="auto" w:line="240"/>
        <w:contextualSpacing w:val="false"/>
        <w:rPr>
          <w:rStyle w:val="Standaardalinea-lettertype"/>
        </w:rPr>
      </w:pPr>
      <w:r>
        <w:rPr>
          <w:rStyle w:val="Standaardalinea-lettertype"/>
        </w:rPr>
        <w:t>Om redenen van overmacht of indien de bewoner ernstige inbreuken pleegt op de orde en rust of op de goede moraliteit van de groep van assistentie woningen. Hieronder verstaan we bv. regelmatige dronkenschap, diefstal, vandalisme, pyromanie, brutaliteiten, zware inbreuken op de Interne Afsprakennota, deze overeenkomst, het weigeren van de verblijfskosten te betalen, het verstrekken van valse inlichtingen zoals geneeskundige als persoonlijke en financiële. De termijn kan in uitzonderlijke gevallen worden verkort (bijv. extreme agressie).</w:t>
      </w:r>
    </w:p>
    <w:p>
      <w:pPr>
        <w:pStyle w:val="Lijstalinea"/>
        <w:spacing w:before="240" w:after="120" w:lineRule="auto" w:line="240"/>
        <w:ind w:left="426"/>
        <w:contextualSpacing w:val="false"/>
        <w:rPr>
          <w:rStyle w:val="Standaardalinea-lettertype"/>
        </w:rPr>
      </w:pPr>
      <w:r>
        <w:rPr>
          <w:rStyle w:val="Standaardalinea-lettertype"/>
        </w:rPr>
        <w:t>De opzegging geschiedt schriftelijk door middel van een aangetekend schrijven. De opzeggingstermijn gaat in vanaf de eerste dag volgend op de ontvankelijke betekening van het aangetekend schrijven aan de bewoner.</w:t>
      </w:r>
    </w:p>
    <w:p>
      <w:pPr>
        <w:pStyle w:val="Lijstalinea"/>
        <w:numPr>
          <w:ilvl w:val="1"/>
          <w:numId w:val="2"/>
        </w:numPr>
        <w:spacing w:before="240" w:after="120" w:lineRule="auto" w:line="240"/>
        <w:contextualSpacing w:val="false"/>
        <w:rPr>
          <w:rStyle w:val="Standaardalinea-lettertype"/>
        </w:rPr>
      </w:pPr>
      <w:r>
        <w:rPr>
          <w:rStyle w:val="Standaardalinea-lettertype"/>
        </w:rPr>
        <w:t>Indien één van beide partijen zich schuldig maakt aan een zware fout in de uitvoering van deze overeenkomst, kan de andere partij de overeenkomst onmiddellijk beëindigen.</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bewoner moet de assistentiewoning hebben ontruimd uiterlijk de laatste dag van de opzegtermijn. De dagprijs blijft gedurende de ganse opzegtermijn verschuldigd, tenzij de assistentiewoning ontruimd is voor het einde van de opzegtermijn en de assistentie-woning binnen de opzegtermijn opnieuw bewoond wordt door een nieuwe bewoner. In dat laatste geval wordt de dagprijs alleen aangerekend tot de dag die voorafgaat aan de nieuwe bewoning. Er is geen extra opzegvergoeding verschuldigd bovenop de dagprijs.</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Het overlijden van de bewoner of, als er meer dan 1 bewoner is, van de langstlevende bewoner, maakt een einde aan de overeenkomst. De nabestaanden beschikken over een termijn van 5 dagen, welke in onderling overleg verlengd kan worden, om de assistentiewoning te ontruimen. Gedurende deze periode wordt enkel de dagprijs aangerekend. Als binnen de voorgenoemde termijn van 5 dagen de assistentie woning opnieuw bewoond wordt, wordt de dagprijs enkel aangerekend tot de dag die voorafgaat aan de nieuwe bewoning.</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In hoofde van de overlevende medebewoner zal de overeenkomst verder lopen en zal die, desgevallend, dienen te worden opgezegd in overeenstemming met art 5.3. van deze overeenkomst.</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Indien de assistentiewoning niet binnen de voorziene opzegtermijn of binnen de 5 kalenderdagen (zoals desgevallend verlengd) vanaf de dag van overlijden werd ontruimd, dan blijft de dagprijs verschuldigd tot volledige ontruiming van de assistentiewoning. De uitbater heeft in dat geval het recht de assistentiewoning te laten ontruimen en de inboedel te laten opslaan. De opslagvergoeding die hiervoor verschuldigd is wordt berekend aan marktconforme prijzen.</w:t>
      </w:r>
    </w:p>
    <w:p>
      <w:pPr>
        <w:pStyle w:val="Lijstalinea"/>
        <w:spacing w:before="240" w:after="120" w:lineRule="auto" w:line="240"/>
        <w:ind w:left="397"/>
        <w:contextualSpacing w:val="false"/>
        <w:rPr>
          <w:rStyle w:val="Standaardalinea-lettertype"/>
        </w:rPr>
      </w:pPr>
      <w:r>
        <w:rPr>
          <w:rStyle w:val="Standaardalinea-lettertype"/>
        </w:rPr>
        <w:t xml:space="preserve">De beheers instantie is in geen geval verplicht om de persoonlijke bezittingen te (laten) bewaren voor een periode langer dan 3 maanden en kan in geen geval worden aansprakelijk gesteld voor eventuele schade, diefstal of een gebrek aan onderhoud aan de achtergelaten bezittingen. </w:t>
      </w:r>
    </w:p>
    <w:p>
      <w:pPr>
        <w:pStyle w:val="Lijstalinea"/>
        <w:numPr>
          <w:ilvl w:val="1"/>
          <w:numId w:val="2"/>
        </w:numPr>
        <w:spacing w:before="240" w:after="120" w:lineRule="auto" w:line="240"/>
        <w:contextualSpacing w:val="false"/>
        <w:rPr>
          <w:rStyle w:val="Standaardalinea-lettertype"/>
        </w:rPr>
      </w:pPr>
      <w:r>
        <w:rPr>
          <w:rStyle w:val="Standaardalinea-lettertype"/>
        </w:rPr>
        <w:t xml:space="preserve">Bij het einde van de overeenkomst zal de assistentiewoning en de bijhorende uitrusting zoals opgenomen in de plaatsbeschrijving en inventaris terug ter beschikking worden gesteld in de staat waarin zij werd bekomen met uitzondering van normale slijtage ten gevolge van ouderdom of overmacht. De assistentiewoning moet netjes en proper ter beschikking worden gesteld, zo niet kunnen onderhoudskosten worden aangerekend. Op dat ogenblik zullen ook de sleutels worden ingeleverd. </w:t>
      </w:r>
    </w:p>
    <w:p>
      <w:pPr>
        <w:pStyle w:val="Lijstalinea"/>
        <w:numPr>
          <w:ilvl w:val="1"/>
          <w:numId w:val="2"/>
        </w:numPr>
        <w:spacing w:before="240" w:after="120" w:lineRule="auto" w:line="240"/>
        <w:contextualSpacing w:val="false"/>
        <w:rPr>
          <w:rStyle w:val="Standaardalinea-lettertype"/>
        </w:rPr>
      </w:pPr>
      <w:r>
        <w:rPr>
          <w:rStyle w:val="Standaardalinea-lettertype"/>
        </w:rPr>
        <w:t>Tijdelijke afwezigheid maakt geen einde aan deze overeenkomst en zij wordt daardoor ook niet geschorst zodat de dagprijs en eventuele supplementen verschuldigd blijven.</w:t>
      </w:r>
    </w:p>
    <w:p>
      <w:pPr>
        <w:pStyle w:val="Lijstalinea"/>
        <w:spacing w:before="240" w:after="120" w:lineRule="auto" w:line="240"/>
        <w:contextualSpacing w:val="false"/>
        <w:rPr>
          <w:rStyle w:val="Standaardalinea-lettertyp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Bestemming van de individuele woongelegenheid</w:t>
      </w:r>
    </w:p>
    <w:p>
      <w:pPr>
        <w:pStyle w:val="Lijstalinea"/>
        <w:numPr>
          <w:ilvl w:val="1"/>
          <w:numId w:val="2"/>
        </w:numPr>
        <w:spacing w:before="240" w:after="120" w:lineRule="auto" w:line="240"/>
        <w:contextualSpacing w:val="false"/>
        <w:rPr>
          <w:rStyle w:val="Standaardalinea-lettertype"/>
        </w:rPr>
      </w:pPr>
      <w:r>
        <w:rPr>
          <w:rStyle w:val="Standaardalinea-lettertype"/>
        </w:rPr>
        <w:t xml:space="preserve">De assistentiewoning is bestemd om rustig te worden bewoond door de bewoner. Hij mag er geen commerciële activiteiten organiseren noch de bestemming van de wooneenheid wijzigen. </w:t>
      </w:r>
    </w:p>
    <w:p>
      <w:pPr>
        <w:pStyle w:val="Lijstalinea"/>
        <w:numPr>
          <w:ilvl w:val="1"/>
          <w:numId w:val="2"/>
        </w:numPr>
        <w:spacing w:before="240" w:after="120" w:lineRule="auto" w:line="240"/>
        <w:contextualSpacing w:val="false"/>
        <w:rPr>
          <w:rStyle w:val="Standaardalinea-lettertype"/>
        </w:rPr>
      </w:pPr>
      <w:r>
        <w:rPr>
          <w:rStyle w:val="Standaardalinea-lettertype"/>
        </w:rPr>
        <w:t>Het is de bewoner verboden de assistentiewoning geheel of gedeeltelijk aan derden te laten bewonen, noch zijn rechten aan iemand anders af te staan zonder voorafgaande schriftelijke en uitdrukkelijke toestemming van de uitbater.</w:t>
      </w:r>
    </w:p>
    <w:p>
      <w:pPr>
        <w:pStyle w:val="Lijstalinea"/>
        <w:numPr>
          <w:ilvl w:val="1"/>
          <w:numId w:val="2"/>
        </w:numPr>
        <w:spacing w:before="240" w:after="120" w:lineRule="auto" w:line="240"/>
        <w:contextualSpacing w:val="false"/>
        <w:rPr>
          <w:rStyle w:val="Standaardalinea-lettertype"/>
        </w:rPr>
      </w:pPr>
      <w:r>
        <w:rPr>
          <w:rStyle w:val="Standaardalinea-lettertype"/>
        </w:rPr>
        <w:t>Iedere bewoner gaat in principe vrij in en uit zijn assistentiewoning. Alle gemeenschappelijke lokalen van het assistentiewoningen gebouw zijn toegankelijk voor de bewoners. In de dienstlokalen zijn de bewoners niet toegelaten.</w:t>
      </w:r>
    </w:p>
    <w:p>
      <w:pPr>
        <w:pStyle w:val="Lijstalinea"/>
        <w:numPr>
          <w:ilvl w:val="1"/>
          <w:numId w:val="2"/>
        </w:numPr>
        <w:spacing w:before="240" w:after="120" w:lineRule="auto" w:line="240"/>
        <w:contextualSpacing w:val="false"/>
        <w:rPr>
          <w:rStyle w:val="Standaardalinea-lettertype"/>
        </w:rPr>
      </w:pPr>
      <w:r>
        <w:rPr>
          <w:rStyle w:val="Standaardalinea-lettertype"/>
        </w:rPr>
        <w:t>De cilinders van de sloten van de assistentiewoningen mogen niet vervangen worden, tenzij dit expliciet aanvaard wordt door de uitbater.</w:t>
      </w:r>
    </w:p>
    <w:p>
      <w:pPr>
        <w:pStyle w:val="Lijstalinea"/>
        <w:numPr>
          <w:ilvl w:val="1"/>
          <w:numId w:val="2"/>
        </w:numPr>
        <w:spacing w:before="240" w:after="120" w:lineRule="auto" w:line="240"/>
        <w:contextualSpacing w:val="false"/>
        <w:rPr>
          <w:rStyle w:val="Standaardalinea-lettertype"/>
        </w:rPr>
      </w:pPr>
      <w:r>
        <w:rPr>
          <w:rStyle w:val="Standaardalinea-lettertype"/>
        </w:rPr>
        <w:t>Het houden van huisdieren is toegelaten mits akkoord van de directie.</w:t>
      </w:r>
    </w:p>
    <w:p>
      <w:pPr>
        <w:pStyle w:val="Lijstalinea"/>
        <w:spacing w:before="240" w:after="120" w:lineRule="auto" w:line="240"/>
        <w:ind w:left="397"/>
        <w:contextualSpacing w:val="false"/>
        <w:rPr>
          <w:rStyle w:val="Standaardalinea-lettertype"/>
        </w:rPr>
      </w:pPr>
    </w:p>
    <w:p>
      <w:pPr>
        <w:pStyle w:val="Standaard"/>
        <w:rPr>
          <w:rStyle w:val="Standaardalinea-lettertype"/>
          <w:sz w:val="22"/>
          <w:szCs w:val="22"/>
          <w:u w:val="single"/>
        </w:rPr>
      </w:pPr>
      <w:r>
        <w:rPr>
          <w:rStyle w:val="Standaardalinea-lettertype"/>
          <w:u w:val="single"/>
        </w:rPr>
        <w:br w:type="page"/>
      </w: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Verblijfskosten en betaling van de verblijfskosten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dagprijs voor de huisvesting en de basis zorg-en dienstverlening bedraagt:</w:t>
      </w:r>
    </w:p>
    <w:p>
      <w:pPr>
        <w:pStyle w:val="Standaard"/>
        <w:spacing w:after="120"/>
        <w:ind w:left="709"/>
        <w:rPr>
          <w:rStyle w:val="Standaardalinea-lettertype"/>
          <w:b/>
          <w:bCs/>
          <w:sz w:val="22"/>
          <w:szCs w:val="22"/>
        </w:rPr>
      </w:pPr>
      <w:r>
        <w:rPr>
          <w:rStyle w:val="Standaardalinea-lettertype"/>
          <w:rFonts w:cs="Tahoma"/>
          <w:b/>
          <w:bCs/>
          <w:sz w:val="22"/>
          <w:szCs w:val="22"/>
        </w:rPr>
        <w:t xml:space="preserve">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r>
        <w:rPr>
          <w:rStyle w:val="Standaardalinea-lettertype"/>
          <w:b/>
          <w:bCs/>
          <w:sz w:val="22"/>
          <w:szCs w:val="22"/>
        </w:rPr>
        <w:t>/dag voor één persoon</w:t>
      </w:r>
    </w:p>
    <w:p>
      <w:pPr>
        <w:pStyle w:val="Standaard"/>
        <w:spacing w:after="120"/>
        <w:ind w:left="709"/>
        <w:rPr>
          <w:rStyle w:val="Standaardalinea-lettertype"/>
          <w:b/>
          <w:bCs/>
          <w:sz w:val="22"/>
          <w:szCs w:val="22"/>
        </w:rPr>
      </w:pPr>
      <w:r>
        <w:rPr>
          <w:rStyle w:val="Standaardalinea-lettertype"/>
          <w:b/>
          <w:bCs/>
          <w:sz w:val="22"/>
          <w:szCs w:val="22"/>
        </w:rPr>
        <w:t xml:space="preserve">Indien de assistentiewoning bewoond wordt door 2 personen, wordt voor de tweede persoon een supplement van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0</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r>
        <w:rPr>
          <w:rStyle w:val="Standaardalinea-lettertype"/>
          <w:b/>
          <w:bCs/>
          <w:sz w:val="22"/>
          <w:szCs w:val="22"/>
        </w:rPr>
        <w:t>/dag aangerekend.</w:t>
      </w:r>
    </w:p>
    <w:p>
      <w:pPr>
        <w:pStyle w:val="Standaard"/>
        <w:spacing w:after="120"/>
        <w:ind w:left="709"/>
        <w:rPr>
          <w:rStyle w:val="Standaardalinea-lettertype"/>
          <w:sz w:val="22"/>
          <w:szCs w:val="22"/>
        </w:rPr>
      </w:pPr>
      <w:r>
        <w:rPr>
          <w:rStyle w:val="Standaardalinea-lettertype"/>
          <w:sz w:val="22"/>
          <w:szCs w:val="22"/>
        </w:rPr>
        <w:t>Aanpassingen aan de dagprijs worden aan de bewoners of hun vertegenwoordigers overgemaakt en hebben ten vroegste uitwerking 30 dagen na de betekening ervan.</w:t>
      </w:r>
    </w:p>
    <w:p>
      <w:pPr>
        <w:pStyle w:val="Standaard"/>
        <w:spacing w:before="240" w:after="120"/>
        <w:ind w:left="708"/>
        <w:rPr>
          <w:rStyle w:val="Standaardalinea-lettertype"/>
          <w:sz w:val="22"/>
          <w:szCs w:val="22"/>
        </w:rPr>
      </w:pPr>
      <w:r>
        <w:rPr>
          <w:rStyle w:val="Standaardalinea-lettertype"/>
          <w:sz w:val="22"/>
          <w:szCs w:val="22"/>
        </w:rPr>
        <w:t>De dagprijs wordt als volgt samengesteld:</w:t>
      </w:r>
    </w:p>
    <w:p>
      <w:pPr>
        <w:pStyle w:val="Lijstalinea"/>
        <w:numPr>
          <w:ilvl w:val="2"/>
          <w:numId w:val="2"/>
        </w:numPr>
        <w:spacing w:after="0" w:lineRule="auto" w:line="240"/>
        <w:contextualSpacing w:val="false"/>
        <w:rPr>
          <w:rStyle w:val="Standaardalinea-lettertype"/>
          <w:u w:val="single"/>
        </w:rPr>
      </w:pPr>
      <w:r>
        <w:rPr>
          <w:rStyle w:val="Standaardalinea-lettertype"/>
          <w:u w:val="single"/>
        </w:rPr>
        <w:t>Voor de basis zorg-en dienstverlening</w:t>
      </w:r>
    </w:p>
    <w:p>
      <w:pPr>
        <w:pStyle w:val="Standaard"/>
        <w:ind w:left="1080"/>
        <w:rPr>
          <w:rStyle w:val="Standaardalinea-lettertype"/>
          <w:sz w:val="22"/>
          <w:szCs w:val="22"/>
        </w:rPr>
      </w:pP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r>
        <w:rPr>
          <w:rStyle w:val="Standaardalinea-lettertype"/>
          <w:sz w:val="22"/>
          <w:szCs w:val="22"/>
        </w:rPr>
        <w:t>/dag voor één persoon</w:t>
      </w:r>
    </w:p>
    <w:p>
      <w:pPr>
        <w:pStyle w:val="Standaard"/>
        <w:ind w:left="1080"/>
        <w:rPr>
          <w:rStyle w:val="Standaardalinea-lettertype"/>
          <w:sz w:val="22"/>
          <w:szCs w:val="22"/>
        </w:rPr>
      </w:pP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0 </w:t>
      </w:r>
      <w:r>
        <w:rPr>
          <w:rStyle w:val="Standaardalinea-lettertype"/>
          <w:rFonts w:cs="Tahoma"/>
          <w:b/>
          <w:bCs/>
          <w:sz w:val="22"/>
          <w:szCs w:val="22"/>
        </w:rPr>
        <w:t xml:space="preserve"> Euro</w:t>
      </w:r>
      <w:r>
        <w:rPr>
          <w:rStyle w:val="Standaardalinea-lettertype"/>
          <w:rFonts w:cs="Tahoma"/>
          <w:b/>
          <w:bCs/>
          <w:sz w:val="22"/>
          <w:szCs w:val="22"/>
        </w:rPr>
        <w:fldChar w:fldCharType="end"/>
      </w:r>
      <w:r>
        <w:rPr>
          <w:rStyle w:val="Standaardalinea-lettertype"/>
          <w:sz w:val="22"/>
          <w:szCs w:val="22"/>
        </w:rPr>
        <w:t>/dag supplement indien de assistentiewoning bewoond wordt door twee personen.</w:t>
      </w:r>
    </w:p>
    <w:p>
      <w:pPr>
        <w:pStyle w:val="Lijstalinea"/>
        <w:numPr>
          <w:ilvl w:val="2"/>
          <w:numId w:val="2"/>
        </w:numPr>
        <w:spacing w:before="240" w:after="0" w:lineRule="auto" w:line="240"/>
        <w:contextualSpacing w:val="false"/>
        <w:rPr>
          <w:rStyle w:val="Standaardalinea-lettertype"/>
          <w:u w:val="single"/>
        </w:rPr>
      </w:pPr>
      <w:r>
        <w:rPr>
          <w:rStyle w:val="Standaardalinea-lettertype"/>
          <w:u w:val="single"/>
        </w:rPr>
        <w:t>Voor het genotsrecht van de assistentiewoning:</w:t>
      </w:r>
    </w:p>
    <w:p>
      <w:pPr>
        <w:pStyle w:val="Standaard"/>
        <w:ind w:left="1080"/>
        <w:rPr>
          <w:rStyle w:val="Standaardalinea-lettertype"/>
          <w:sz w:val="22"/>
          <w:szCs w:val="22"/>
        </w:rPr>
      </w:pP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sz w:val="22"/>
          <w:szCs w:val="22"/>
        </w:rPr>
        <w:t>/dag ongeacht of de assistentiewoning bewoond wordt door 1 of 2 personen.</w:t>
      </w:r>
    </w:p>
    <w:p>
      <w:pPr>
        <w:pStyle w:val="Standaard"/>
        <w:spacing w:before="120"/>
        <w:ind w:left="708"/>
        <w:rPr>
          <w:rStyle w:val="Standaardalinea-lettertype"/>
          <w:sz w:val="22"/>
          <w:szCs w:val="22"/>
        </w:rPr>
      </w:pPr>
      <w:r>
        <w:rPr>
          <w:rStyle w:val="Standaardalinea-lettertype"/>
          <w:sz w:val="22"/>
          <w:szCs w:val="22"/>
        </w:rPr>
        <w:t>Deze dagprijs slaat in het bijzonder op de volgende componenten:</w:t>
      </w:r>
    </w:p>
    <w:p>
      <w:pPr>
        <w:pStyle w:val="Lijstalinea"/>
        <w:numPr>
          <w:ilvl w:val="1"/>
          <w:numId w:val="3"/>
        </w:numPr>
        <w:spacing w:after="0" w:lineRule="auto" w:line="240"/>
        <w:ind w:left="1071"/>
        <w:contextualSpacing w:val="false"/>
        <w:rPr>
          <w:rStyle w:val="Standaardalinea-lettertype"/>
        </w:rPr>
      </w:pPr>
      <w:r>
        <w:rPr>
          <w:rStyle w:val="Standaardalinea-lettertype"/>
        </w:rPr>
        <w:t>Woonvergoeding inclusief technische toestellen, behoudens wanneer de eigenaar, een familielid in de eerste graad of de zaakvoerder/bestuurder van de vennootschap-eigenaar zelf de eigen assistentiewoning bewoont</w:t>
      </w:r>
    </w:p>
    <w:p>
      <w:pPr>
        <w:pStyle w:val="Lijstalinea"/>
        <w:numPr>
          <w:ilvl w:val="1"/>
          <w:numId w:val="3"/>
        </w:numPr>
        <w:spacing w:after="0" w:lineRule="auto" w:line="240"/>
        <w:ind w:left="1071"/>
        <w:contextualSpacing w:val="false"/>
        <w:rPr>
          <w:rStyle w:val="Standaardalinea-lettertype"/>
        </w:rPr>
      </w:pPr>
      <w:r>
        <w:rPr>
          <w:rStyle w:val="Standaardalinea-lettertype"/>
        </w:rPr>
        <w:t>De activiteiten van de woonassistent</w:t>
      </w:r>
    </w:p>
    <w:p>
      <w:pPr>
        <w:pStyle w:val="Lijstalinea"/>
        <w:numPr>
          <w:ilvl w:val="1"/>
          <w:numId w:val="3"/>
        </w:numPr>
        <w:spacing w:after="0" w:lineRule="auto" w:line="240"/>
        <w:ind w:left="1071"/>
        <w:contextualSpacing w:val="false"/>
        <w:rPr>
          <w:rStyle w:val="Standaardalinea-lettertype"/>
        </w:rPr>
      </w:pPr>
      <w:r>
        <w:rPr>
          <w:rStyle w:val="Standaardalinea-lettertype"/>
        </w:rPr>
        <w:t>Gebruik van het noodoproepsysteem 24u/24</w:t>
      </w:r>
    </w:p>
    <w:p>
      <w:pPr>
        <w:pStyle w:val="Lijstalinea"/>
        <w:numPr>
          <w:ilvl w:val="1"/>
          <w:numId w:val="3"/>
        </w:numPr>
        <w:spacing w:after="0" w:lineRule="auto" w:line="240"/>
        <w:ind w:left="1071"/>
        <w:contextualSpacing w:val="false"/>
        <w:rPr>
          <w:rStyle w:val="Standaardalinea-lettertype"/>
        </w:rPr>
      </w:pPr>
      <w:r>
        <w:rPr>
          <w:rStyle w:val="Standaardalinea-lettertype"/>
        </w:rPr>
        <w:t>Mogelijkheid tot individuele aansluiting op netten van telefoon, radio, kabel-TV en internet (uitgezonderd aansluitingskosten en verbruikskosten)</w:t>
      </w:r>
    </w:p>
    <w:p>
      <w:pPr>
        <w:pStyle w:val="Lijstalinea"/>
        <w:numPr>
          <w:ilvl w:val="1"/>
          <w:numId w:val="3"/>
        </w:numPr>
        <w:spacing w:after="0" w:lineRule="auto" w:line="240"/>
        <w:ind w:left="1071"/>
        <w:contextualSpacing w:val="false"/>
        <w:rPr>
          <w:rStyle w:val="Standaardalinea-lettertype"/>
        </w:rPr>
      </w:pPr>
      <w:r>
        <w:rPr>
          <w:rStyle w:val="Standaardalinea-lettertype"/>
        </w:rPr>
        <w:t>Onderhoud en energieverbruik (water, verwarming, elektriciteit), van de gemeenschappelijke ruimten en de lift</w:t>
      </w:r>
    </w:p>
    <w:p>
      <w:pPr>
        <w:pStyle w:val="Lijstalinea"/>
        <w:numPr>
          <w:ilvl w:val="1"/>
          <w:numId w:val="3"/>
        </w:numPr>
        <w:spacing w:after="0" w:lineRule="auto" w:line="240"/>
        <w:ind w:left="1071"/>
        <w:contextualSpacing w:val="false"/>
        <w:rPr>
          <w:rStyle w:val="Standaardalinea-lettertype"/>
        </w:rPr>
      </w:pPr>
      <w:r>
        <w:rPr>
          <w:rStyle w:val="Standaardalinea-lettertype"/>
        </w:rPr>
        <w:t>Verzekering burgerlijke aansprakelijkheid uitbating</w:t>
      </w:r>
    </w:p>
    <w:p>
      <w:pPr>
        <w:pStyle w:val="Lijstalinea"/>
        <w:numPr>
          <w:ilvl w:val="1"/>
          <w:numId w:val="3"/>
        </w:numPr>
        <w:spacing w:after="0" w:lineRule="auto" w:line="240"/>
        <w:ind w:left="1071"/>
        <w:contextualSpacing w:val="false"/>
        <w:rPr>
          <w:rStyle w:val="Standaardalinea-lettertype"/>
        </w:rPr>
      </w:pPr>
      <w:r>
        <w:rPr>
          <w:rStyle w:val="Standaardalinea-lettertype"/>
        </w:rPr>
        <w:t>Centrale ophaling van het huisvuil</w:t>
      </w:r>
    </w:p>
    <w:p>
      <w:pPr>
        <w:pStyle w:val="Lijstalinea"/>
        <w:numPr>
          <w:ilvl w:val="1"/>
          <w:numId w:val="3"/>
        </w:numPr>
        <w:spacing w:after="0" w:lineRule="auto" w:line="240"/>
        <w:ind w:left="1071"/>
        <w:contextualSpacing w:val="false"/>
        <w:rPr>
          <w:rStyle w:val="Standaardalinea-lettertype"/>
        </w:rPr>
      </w:pPr>
      <w:r>
        <w:rPr>
          <w:rStyle w:val="Standaardalinea-lettertype"/>
        </w:rPr>
        <w:t>Onderhoud technische installaties en keuringen van de gemeenschappelijke ruimtes</w:t>
      </w:r>
    </w:p>
    <w:p>
      <w:pPr>
        <w:pStyle w:val="Lijstalinea"/>
        <w:numPr>
          <w:ilvl w:val="1"/>
          <w:numId w:val="3"/>
        </w:numPr>
        <w:spacing w:after="0" w:lineRule="auto" w:line="240"/>
        <w:ind w:left="1071"/>
        <w:contextualSpacing w:val="false"/>
        <w:rPr>
          <w:rStyle w:val="Standaardalinea-lettertype"/>
        </w:rPr>
      </w:pPr>
      <w:r>
        <w:rPr>
          <w:rStyle w:val="Standaardalinea-lettertype"/>
        </w:rPr>
        <w:t>Gebruik van de gemeenschappelijke ruimtes</w:t>
      </w:r>
    </w:p>
    <w:p>
      <w:pPr>
        <w:pStyle w:val="Lijstalinea"/>
        <w:numPr>
          <w:ilvl w:val="1"/>
          <w:numId w:val="3"/>
        </w:numPr>
        <w:spacing w:after="0" w:lineRule="auto" w:line="240"/>
        <w:ind w:left="1071"/>
        <w:contextualSpacing w:val="false"/>
        <w:rPr>
          <w:rStyle w:val="Standaardalinea-lettertype"/>
        </w:rPr>
      </w:pPr>
      <w:r>
        <w:rPr>
          <w:rStyle w:val="Standaardalinea-lettertype"/>
        </w:rPr>
        <w:t>Garantie van crisis en overbruggingszorg, met uitsluiting van de reële kosten van die zorg</w:t>
      </w:r>
    </w:p>
    <w:p>
      <w:pPr>
        <w:pStyle w:val="Lijstalinea"/>
        <w:numPr>
          <w:ilvl w:val="1"/>
          <w:numId w:val="3"/>
        </w:numPr>
        <w:spacing w:after="0" w:lineRule="auto" w:line="240"/>
        <w:ind w:left="1071"/>
        <w:contextualSpacing w:val="false"/>
        <w:rPr>
          <w:rStyle w:val="Standaardalinea-lettertype"/>
        </w:rPr>
      </w:pPr>
      <w:r>
        <w:rPr>
          <w:rStyle w:val="Standaardalinea-lettertype"/>
        </w:rPr>
        <w:t>Controle van de meters</w:t>
      </w:r>
    </w:p>
    <w:p>
      <w:pPr>
        <w:pStyle w:val="Lijstalinea"/>
        <w:numPr>
          <w:ilvl w:val="1"/>
          <w:numId w:val="3"/>
        </w:numPr>
        <w:spacing w:after="0" w:lineRule="auto" w:line="240"/>
        <w:ind w:left="1071"/>
        <w:contextualSpacing w:val="false"/>
        <w:rPr>
          <w:rStyle w:val="Standaardalinea-lettertype"/>
        </w:rPr>
      </w:pPr>
      <w:r>
        <w:rPr>
          <w:rStyle w:val="Standaardalinea-lettertype"/>
        </w:rPr>
        <w:t>Oprichten van gebruikersraad</w:t>
      </w:r>
    </w:p>
    <w:p>
      <w:pPr>
        <w:pStyle w:val="Lijstalinea"/>
        <w:numPr>
          <w:ilvl w:val="1"/>
          <w:numId w:val="3"/>
        </w:numPr>
        <w:spacing w:after="0" w:lineRule="auto" w:line="240"/>
        <w:ind w:left="1071"/>
        <w:contextualSpacing w:val="false"/>
        <w:rPr>
          <w:rStyle w:val="Standaardalinea-lettertype"/>
        </w:rPr>
      </w:pPr>
      <w:r>
        <w:rPr>
          <w:rStyle w:val="Standaardalinea-lettertype"/>
        </w:rPr>
        <w:t>Mogelijkheid tot deelname aan animatie-activiteiten</w:t>
      </w:r>
    </w:p>
    <w:p>
      <w:pPr>
        <w:pStyle w:val="Lijstalinea"/>
        <w:spacing w:after="0" w:lineRule="auto" w:line="240"/>
        <w:ind w:left="1071"/>
        <w:contextualSpacing w:val="false"/>
        <w:rPr>
          <w:rStyle w:val="Standaardalinea-lettertype"/>
        </w:rPr>
      </w:pPr>
    </w:p>
    <w:p>
      <w:pPr>
        <w:pStyle w:val="Standaard"/>
        <w:spacing w:before="120"/>
        <w:ind w:left="708"/>
        <w:rPr>
          <w:rStyle w:val="Standaardalinea-lettertype"/>
          <w:sz w:val="22"/>
          <w:szCs w:val="22"/>
        </w:rPr>
      </w:pPr>
      <w:r>
        <w:rPr>
          <w:rStyle w:val="Standaardalinea-lettertype"/>
          <w:sz w:val="22"/>
          <w:szCs w:val="22"/>
        </w:rPr>
        <w:t>Aansluitings-en verbruikskosten van telefoon, radio, kabel TV en internet worden apart gefactureerd. Voor wat de nutsvoorzieningen betreft (gas, water en elektriciteit) betreft, worden deze enkel op basis van een maandelijkse provisie en een jaarlijkse eindafrekening aan de bewoner aangerekend, indien de GAW over afzonderlijke meters/tellers beschikt. In alle andere gevallen zijn deze kosten mee opgenomen in de dienstencomponent van de dagprijs.</w:t>
      </w:r>
    </w:p>
    <w:p>
      <w:pPr>
        <w:pStyle w:val="Standaard"/>
        <w:spacing w:before="120"/>
        <w:ind w:left="708"/>
        <w:rPr>
          <w:rStyle w:val="Standaardalinea-lettertype"/>
          <w:sz w:val="22"/>
          <w:szCs w:val="22"/>
        </w:rPr>
      </w:pPr>
    </w:p>
    <w:p>
      <w:pPr>
        <w:pStyle w:val="Standaard"/>
        <w:ind w:left="284"/>
        <w:rPr>
          <w:rStyle w:val="Standaardalinea-lettertype"/>
          <w:sz w:val="22"/>
          <w:szCs w:val="22"/>
        </w:rPr>
      </w:pPr>
      <w:r>
        <w:rPr>
          <w:rStyle w:val="Standaardalinea-lettertype"/>
          <w:b/>
          <w:bCs/>
          <w:sz w:val="22"/>
          <w:szCs w:val="22"/>
        </w:rPr>
        <w:t xml:space="preserve">Facultatief </w:t>
      </w:r>
      <w:r>
        <w:rPr>
          <w:rStyle w:val="Standaardalinea-lettertype"/>
          <w:sz w:val="22"/>
          <w:szCs w:val="22"/>
        </w:rPr>
        <w:t>en indien beschikbaar in de voorziening tegen bijkomende betaling kan de bewoner ook nog opteren voor de volgende dienstverlening:</w:t>
      </w:r>
    </w:p>
    <w:p>
      <w:pPr>
        <w:pStyle w:val="Standaard"/>
        <w:ind w:left="284"/>
        <w:rPr>
          <w:rStyle w:val="Standaardalinea-lettertype"/>
          <w:sz w:val="22"/>
          <w:szCs w:val="22"/>
        </w:rPr>
      </w:pPr>
    </w:p>
    <w:p>
      <w:pPr>
        <w:pStyle w:val="Lijstalinea"/>
        <w:numPr>
          <w:ilvl w:val="0"/>
          <w:numId w:val="5"/>
        </w:numPr>
        <w:spacing w:after="0" w:lineRule="auto" w:line="240"/>
        <w:ind w:left="284" w:hanging="0"/>
        <w:contextualSpacing w:val="false"/>
        <w:rPr>
          <w:rStyle w:val="Standaardalinea-lettertype"/>
        </w:rPr>
      </w:pPr>
      <w:r>
        <w:rPr>
          <w:rStyle w:val="Standaardalinea-lettertype"/>
        </w:rPr>
        <w:t>Droogkuis en/of wassen van bedlinnen en kledij (kostprijs)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Leveren van ontbijt, een warme maaltijd en een avondmaal aan bewoner</w:t>
      </w:r>
    </w:p>
    <w:p>
      <w:pPr>
        <w:pStyle w:val="Lijstalinea"/>
        <w:numPr>
          <w:ilvl w:val="0"/>
          <w:numId w:val="5"/>
        </w:numPr>
        <w:spacing w:after="0" w:lineRule="auto" w:line="240"/>
        <w:ind w:left="284" w:hanging="0"/>
        <w:contextualSpacing w:val="false"/>
        <w:rPr>
          <w:rStyle w:val="Standaardalinea-lettertype"/>
        </w:rPr>
      </w:pPr>
      <w:r>
        <w:rPr>
          <w:rStyle w:val="Standaardalinea-lettertype"/>
        </w:rPr>
        <w:t>Roomservice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Boodschappendienst</w:t>
      </w:r>
    </w:p>
    <w:p>
      <w:pPr>
        <w:pStyle w:val="Lijstalinea"/>
        <w:numPr>
          <w:ilvl w:val="0"/>
          <w:numId w:val="5"/>
        </w:numPr>
        <w:spacing w:after="0" w:lineRule="auto" w:line="240"/>
        <w:ind w:left="284" w:hanging="0"/>
        <w:contextualSpacing w:val="false"/>
        <w:rPr>
          <w:rStyle w:val="Standaardalinea-lettertype"/>
        </w:rPr>
      </w:pPr>
      <w:r>
        <w:rPr>
          <w:rStyle w:val="Standaardalinea-lettertype"/>
        </w:rPr>
        <w:t>Opstellen van een dieet op maat</w:t>
      </w:r>
    </w:p>
    <w:p>
      <w:pPr>
        <w:pStyle w:val="Lijstalinea"/>
        <w:numPr>
          <w:ilvl w:val="0"/>
          <w:numId w:val="5"/>
        </w:numPr>
        <w:spacing w:after="0" w:lineRule="auto" w:line="240"/>
        <w:ind w:left="284" w:hanging="0"/>
        <w:contextualSpacing w:val="false"/>
        <w:rPr>
          <w:rStyle w:val="Standaardalinea-lettertype"/>
        </w:rPr>
      </w:pPr>
      <w:r>
        <w:rPr>
          <w:rStyle w:val="Standaardalinea-lettertype"/>
        </w:rPr>
        <w:t>Manicure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Pedicure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Kapper</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Kinesitherapie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Apotheekdienst (medicatie wordt aan gewone prijzen geleverd, levering is gratis)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taxidienst</w:t>
      </w:r>
    </w:p>
    <w:p>
      <w:pPr>
        <w:pStyle w:val="Lijstalinea"/>
        <w:numPr>
          <w:ilvl w:val="0"/>
          <w:numId w:val="5"/>
        </w:numPr>
        <w:spacing w:after="0" w:lineRule="auto" w:line="240"/>
        <w:ind w:left="284" w:hanging="0"/>
        <w:contextualSpacing w:val="false"/>
        <w:rPr>
          <w:rStyle w:val="Standaardalinea-lettertype"/>
        </w:rPr>
      </w:pPr>
      <w:r>
        <w:rPr>
          <w:rStyle w:val="Standaardalinea-lettertype"/>
        </w:rPr>
        <w:t>Poetshulp (via poetsdienst of Dienstencheques)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Klusjesdienst die taken uitvoert in de assistentiewoning</w:t>
      </w:r>
    </w:p>
    <w:p>
      <w:pPr>
        <w:pStyle w:val="Lijstalinea"/>
        <w:numPr>
          <w:ilvl w:val="0"/>
          <w:numId w:val="5"/>
        </w:numPr>
        <w:spacing w:after="0" w:lineRule="auto" w:line="240"/>
        <w:ind w:left="284" w:hanging="0"/>
        <w:contextualSpacing w:val="false"/>
        <w:rPr>
          <w:rStyle w:val="Standaardalinea-lettertype"/>
        </w:rPr>
      </w:pPr>
      <w:r>
        <w:rPr>
          <w:rStyle w:val="Standaardalinea-lettertype"/>
        </w:rPr>
        <w:t>Maatlijden bezoekers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Huren van parking</w:t>
      </w:r>
    </w:p>
    <w:p>
      <w:pPr>
        <w:pStyle w:val="Lijstalinea"/>
        <w:numPr>
          <w:ilvl w:val="0"/>
          <w:numId w:val="5"/>
        </w:numPr>
        <w:spacing w:after="0" w:lineRule="auto" w:line="240"/>
        <w:ind w:left="284" w:hanging="0"/>
        <w:contextualSpacing w:val="false"/>
        <w:rPr>
          <w:rStyle w:val="Standaardalinea-lettertype"/>
        </w:rPr>
      </w:pPr>
      <w:r>
        <w:rPr>
          <w:rStyle w:val="Standaardalinea-lettertype"/>
        </w:rPr>
        <w:t>Huren van opslagplaats/kelder indien aangeboden</w:t>
      </w:r>
    </w:p>
    <w:p>
      <w:pPr>
        <w:pStyle w:val="Lijstalinea"/>
        <w:numPr>
          <w:ilvl w:val="0"/>
          <w:numId w:val="5"/>
        </w:numPr>
        <w:spacing w:after="0" w:lineRule="auto" w:line="240"/>
        <w:ind w:left="284" w:hanging="0"/>
        <w:contextualSpacing w:val="false"/>
        <w:rPr>
          <w:rStyle w:val="Standaardalinea-lettertype"/>
        </w:rPr>
      </w:pPr>
      <w:r>
        <w:rPr>
          <w:rStyle w:val="Standaardalinea-lettertype"/>
        </w:rPr>
        <w:t>Huur draagbaar oproepsysteem indien aangeboden</w:t>
      </w:r>
    </w:p>
    <w:p>
      <w:pPr>
        <w:pStyle w:val="Lijstalinea"/>
        <w:numPr>
          <w:ilvl w:val="0"/>
          <w:numId w:val="5"/>
        </w:numPr>
        <w:spacing w:after="0" w:lineRule="auto" w:line="240"/>
        <w:ind w:left="284" w:hanging="0"/>
        <w:contextualSpacing w:val="false"/>
        <w:rPr>
          <w:rStyle w:val="Standaardalinea-lettertype"/>
        </w:rPr>
      </w:pPr>
      <w:r>
        <w:rPr>
          <w:rStyle w:val="Standaardalinea-lettertype"/>
        </w:rPr>
        <w:t>Bijkomende verpleegkundige/paramedische zorg</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Kosten van betalende culturele en/of animatieve activiteiten</w:t>
      </w:r>
    </w:p>
    <w:p>
      <w:pPr>
        <w:pStyle w:val="Lijstalinea"/>
        <w:numPr>
          <w:ilvl w:val="0"/>
          <w:numId w:val="5"/>
        </w:numPr>
        <w:spacing w:after="0" w:lineRule="auto" w:line="240"/>
        <w:ind w:left="284" w:hanging="0"/>
        <w:contextualSpacing w:val="false"/>
        <w:rPr>
          <w:rStyle w:val="Standaardalinea-lettertype"/>
        </w:rPr>
      </w:pPr>
      <w:r>
        <w:rPr>
          <w:rStyle w:val="Standaardalinea-lettertype"/>
        </w:rPr>
        <w:t>……</w:t>
      </w:r>
    </w:p>
    <w:p>
      <w:pPr>
        <w:pStyle w:val="Standaard"/>
        <w:spacing w:before="240" w:after="120"/>
        <w:ind w:left="360"/>
        <w:rPr>
          <w:rStyle w:val="Standaardalinea-lettertype"/>
          <w:sz w:val="22"/>
          <w:szCs w:val="22"/>
        </w:rPr>
      </w:pPr>
      <w:r>
        <w:rPr>
          <w:rStyle w:val="Standaardalinea-lettertype"/>
          <w:sz w:val="22"/>
          <w:szCs w:val="22"/>
        </w:rPr>
        <w:t>Bovenstaande lijst is niet exhaustief en kan verder aangevuld worden in functie van bijkomende aangeboden facultatieve dienstverlening.</w:t>
      </w:r>
    </w:p>
    <w:p>
      <w:pPr>
        <w:pStyle w:val="Standaard"/>
        <w:spacing w:before="240" w:after="120"/>
        <w:ind w:left="360"/>
        <w:rPr>
          <w:rStyle w:val="Standaardalinea-lettertype"/>
          <w:sz w:val="22"/>
          <w:szCs w:val="22"/>
        </w:rPr>
      </w:pPr>
      <w:r>
        <w:rPr>
          <w:rStyle w:val="Standaardalinea-lettertype"/>
          <w:sz w:val="22"/>
          <w:szCs w:val="22"/>
        </w:rPr>
        <w:t>Voor wat bijkomende verpleegkundige/paramedische zorg betreft wordt voor de bepaling van deze tarieven door de uitbater uitsluitend de tarieven toegepast van de nomenclatuur der geneeskundige verstrekkingen van de verlichte ziekteverzekering of bij gebreke, hiervan de werkelijke kosten.</w:t>
      </w:r>
    </w:p>
    <w:p>
      <w:pPr>
        <w:pStyle w:val="Standaard"/>
        <w:spacing w:before="240" w:after="120"/>
        <w:ind w:left="360"/>
        <w:rPr>
          <w:rStyle w:val="Standaardalinea-lettertype"/>
          <w:sz w:val="22"/>
          <w:szCs w:val="22"/>
        </w:rPr>
      </w:pPr>
      <w:r>
        <w:rPr>
          <w:rStyle w:val="Standaardalinea-lettertype"/>
          <w:sz w:val="22"/>
          <w:szCs w:val="22"/>
        </w:rPr>
        <w:t>Een overzicht van de facultatieve dienst verlening en de respectievelijke kostprijs ervan zijn geafficheerd in de voorziening en kunt u terug vinden in bijlage 3 van de bewonersovereenkomst.</w:t>
      </w:r>
    </w:p>
    <w:p>
      <w:pPr>
        <w:pStyle w:val="Standaard"/>
        <w:spacing w:before="240" w:after="120"/>
        <w:ind w:left="360"/>
        <w:rPr>
          <w:rStyle w:val="Standaardalinea-lettertype"/>
          <w:sz w:val="22"/>
          <w:szCs w:val="22"/>
        </w:rPr>
      </w:pPr>
      <w:r>
        <w:rPr>
          <w:rStyle w:val="Standaardalinea-lettertype"/>
          <w:sz w:val="22"/>
          <w:szCs w:val="22"/>
        </w:rPr>
        <w:t>Indien facultatieve diensten door een externe leverancier worden geleverd, dan betaalt de bewoner de diensten rechtstreeks aan de externe leverancier dan wel worden de diensten door de uitbater aan de bewoner doorgerekend volgens het geldende tarief (op voorlegging van de nodige staving stukken, via het systeem van voorschotten ten gunste van derden. Het systeem van voorschotten ten gunste van derden kan door de uitbater worden opgeschort indien er betalingsachterstand is.</w:t>
      </w:r>
    </w:p>
    <w:p>
      <w:pPr>
        <w:pStyle w:val="Standaard"/>
        <w:spacing w:before="240" w:after="120"/>
        <w:ind w:left="360"/>
        <w:rPr>
          <w:rStyle w:val="Standaardalinea-lettertype"/>
          <w:sz w:val="22"/>
          <w:szCs w:val="22"/>
        </w:rPr>
      </w:pPr>
    </w:p>
    <w:p>
      <w:pPr>
        <w:pStyle w:val="Lijstalinea"/>
        <w:numPr>
          <w:ilvl w:val="1"/>
          <w:numId w:val="2"/>
        </w:numPr>
        <w:spacing w:before="120" w:lineRule="auto" w:line="240"/>
        <w:ind w:left="362"/>
        <w:contextualSpacing w:val="false"/>
        <w:rPr>
          <w:rStyle w:val="Standaardalinea-lettertype"/>
        </w:rPr>
      </w:pPr>
      <w:r>
        <w:rPr>
          <w:rStyle w:val="Standaardalinea-lettertype"/>
        </w:rPr>
        <w:t>Federale, regionale of lokale belastingen die betrekking hebben op het verblijf van een bewoner of het genot van de door de uitbater verleende diensten zijn niet inbegrepen, kunnen geenszins verhaald worden op de uitbater en worden desgevallend als supplement aangerekend (tenzij deze belastingen rechtstreeks bij de bewoner worden geïnd).</w:t>
      </w:r>
    </w:p>
    <w:p>
      <w:pPr>
        <w:pStyle w:val="Lijstalinea"/>
        <w:spacing w:before="120" w:lineRule="auto" w:line="240"/>
        <w:ind w:left="362"/>
        <w:contextualSpacing w:val="false"/>
        <w:rPr>
          <w:rStyle w:val="Standaardalinea-lettertype"/>
        </w:rPr>
      </w:pPr>
      <w:r>
        <w:rPr>
          <w:rStyle w:val="Standaardalinea-lettertype"/>
        </w:rPr>
        <w:t>Er kunnen geen andere supplementen worden aangerekend dan deze die uitdrukkelijk zijn opgenomen in artikel 7.1. (indien de assistentiewoning door twee personen wordt bewoond) en in dit artikel 7.2.</w:t>
      </w:r>
    </w:p>
    <w:p>
      <w:pPr>
        <w:pStyle w:val="Lijstalinea"/>
        <w:numPr>
          <w:ilvl w:val="1"/>
          <w:numId w:val="2"/>
        </w:numPr>
        <w:spacing w:lineRule="auto" w:line="240"/>
        <w:rPr>
          <w:rStyle w:val="Standaardalinea-lettertype"/>
        </w:rPr>
      </w:pPr>
      <w:r>
        <w:rPr>
          <w:rStyle w:val="Standaardalinea-lettertype"/>
        </w:rPr>
        <w:t>De dagprijs kan aangepast worden volgende bepalingen van de geldende prijsreglementering van het Agentschap Zorg- en Gezondheid –prijzendienst.</w:t>
      </w:r>
    </w:p>
    <w:p>
      <w:pPr>
        <w:pStyle w:val="Standaard"/>
        <w:ind w:left="357"/>
        <w:rPr>
          <w:rStyle w:val="Standaardalinea-lettertype"/>
          <w:sz w:val="22"/>
          <w:szCs w:val="22"/>
        </w:rPr>
      </w:pPr>
      <w:r>
        <w:rPr>
          <w:rStyle w:val="Standaardalinea-lettertype"/>
          <w:sz w:val="22"/>
          <w:szCs w:val="22"/>
        </w:rPr>
        <w:t>De uitbater doet van een voorgenomen prijsverhoging mededeling aan de bewoner en wel tenminste 30 dagen voor de datum van ingang van deze verhoging.</w:t>
      </w:r>
    </w:p>
    <w:p>
      <w:pPr>
        <w:pStyle w:val="Standaard"/>
        <w:ind w:left="357"/>
        <w:rPr>
          <w:rStyle w:val="Standaardalinea-lettertype"/>
          <w:sz w:val="22"/>
          <w:szCs w:val="22"/>
        </w:rPr>
      </w:pPr>
    </w:p>
    <w:p>
      <w:pPr>
        <w:pStyle w:val="Lijstalinea"/>
        <w:numPr>
          <w:ilvl w:val="1"/>
          <w:numId w:val="2"/>
        </w:numPr>
        <w:spacing w:after="0" w:lineRule="auto" w:line="240"/>
        <w:ind w:left="357"/>
        <w:contextualSpacing w:val="false"/>
        <w:rPr>
          <w:rStyle w:val="Standaardalinea-lettertype"/>
        </w:rPr>
      </w:pPr>
      <w:r>
        <w:rPr>
          <w:rStyle w:val="Standaardalinea-lettertype"/>
        </w:rPr>
        <w:t>Bij de ondertekening van de woonleefovereenkomst kan een voorschot van max.30 dagen dagprijs gevraagd worden. Het voorschot wordt verrekend bij de eerste factuur.</w:t>
      </w:r>
    </w:p>
    <w:p>
      <w:pPr>
        <w:pStyle w:val="Standaard"/>
        <w:ind w:left="360"/>
        <w:rPr>
          <w:rStyle w:val="Standaardalinea-lettertype"/>
          <w:sz w:val="22"/>
          <w:szCs w:val="22"/>
        </w:rPr>
      </w:pPr>
    </w:p>
    <w:p>
      <w:pPr>
        <w:pStyle w:val="Standaard"/>
        <w:ind w:left="360"/>
        <w:rPr>
          <w:rStyle w:val="Standaardalinea-lettertype"/>
          <w:sz w:val="22"/>
          <w:szCs w:val="22"/>
        </w:rPr>
      </w:pPr>
      <w:r>
        <w:rPr>
          <w:rStyle w:val="Standaardalinea-lettertype"/>
          <w:sz w:val="22"/>
          <w:szCs w:val="22"/>
        </w:rPr>
        <w:t xml:space="preserve">Op elke maandelijkse factuur wordt een voorschot gelijk aan het aantal dagen van de komende maand, maal de dagprijs aangerekend. Dit voorschot wordt telkens verrekend bij de volgende factuur. </w:t>
      </w:r>
    </w:p>
    <w:p>
      <w:pPr>
        <w:pStyle w:val="Standaard"/>
        <w:ind w:left="360"/>
        <w:rPr>
          <w:rStyle w:val="Standaardalinea-lettertype"/>
          <w:sz w:val="22"/>
          <w:szCs w:val="22"/>
        </w:rPr>
      </w:pPr>
    </w:p>
    <w:p>
      <w:pPr>
        <w:pStyle w:val="Lijstalinea"/>
        <w:numPr>
          <w:ilvl w:val="1"/>
          <w:numId w:val="2"/>
        </w:numPr>
        <w:spacing w:after="120" w:lineRule="auto" w:line="240"/>
        <w:rPr>
          <w:rStyle w:val="Standaardalinea-lettertype"/>
        </w:rPr>
      </w:pPr>
      <w:r>
        <w:rPr>
          <w:rStyle w:val="Standaardalinea-lettertype"/>
        </w:rPr>
        <w:t>De dagprijs kan worden aangepast als gevolg van een prijsaanpassing goedgekeurd door de dienst prijzen van het Agentschap Zorg en Gezondheid.</w:t>
      </w:r>
    </w:p>
    <w:p>
      <w:pPr>
        <w:pStyle w:val="Standaard"/>
        <w:spacing w:after="120"/>
        <w:ind w:left="360"/>
        <w:rPr>
          <w:rStyle w:val="Standaardalinea-lettertype"/>
          <w:sz w:val="22"/>
          <w:szCs w:val="22"/>
        </w:rPr>
      </w:pPr>
      <w:r>
        <w:rPr>
          <w:rStyle w:val="Standaardalinea-lettertype"/>
          <w:sz w:val="22"/>
          <w:szCs w:val="22"/>
        </w:rPr>
        <w:t xml:space="preserve">De dagprijzen worden jaarlijks aangepast aan de evolutie van in de index van de consumptieprijzen. </w:t>
      </w:r>
    </w:p>
    <w:p>
      <w:pPr>
        <w:pStyle w:val="Standaard"/>
        <w:spacing w:after="120"/>
        <w:ind w:left="360"/>
        <w:rPr>
          <w:rStyle w:val="Standaardalinea-lettertype"/>
          <w:sz w:val="22"/>
          <w:szCs w:val="22"/>
        </w:rPr>
      </w:pPr>
      <w:r>
        <w:rPr>
          <w:rStyle w:val="Standaardalinea-lettertype"/>
          <w:sz w:val="22"/>
          <w:szCs w:val="22"/>
        </w:rPr>
        <w:t>Eventuele aanpassingen van de dagprijs of de door de GAW aangeboden diensten of leveringen, gaan ten vroegste in dertig dagen na kennisgeving ervan aan de bewoner of zijn vertegenwoordiger. Dergelijke aanpassingen worden niet beschouwd als een wijziging van de overeenkomst.</w:t>
      </w:r>
    </w:p>
    <w:p>
      <w:pPr>
        <w:pStyle w:val="Lijstalinea"/>
        <w:numPr>
          <w:ilvl w:val="1"/>
          <w:numId w:val="2"/>
        </w:numPr>
        <w:spacing w:after="120" w:lineRule="auto" w:line="240"/>
        <w:rPr>
          <w:rStyle w:val="Standaardalinea-lettertype"/>
        </w:rPr>
      </w:pPr>
      <w:r>
        <w:rPr>
          <w:rStyle w:val="Standaardalinea-lettertype"/>
        </w:rPr>
        <w:t>In het begin van elke maand wordt een rekening gemaakt waarop duidelijk zijn vermeld:</w:t>
      </w:r>
    </w:p>
    <w:p>
      <w:pPr>
        <w:pStyle w:val="Lijstalinea"/>
        <w:numPr>
          <w:ilvl w:val="0"/>
          <w:numId w:val="3"/>
        </w:numPr>
        <w:spacing w:after="0" w:lineRule="auto" w:line="240"/>
        <w:ind w:hanging="357"/>
        <w:contextualSpacing w:val="false"/>
        <w:rPr>
          <w:rStyle w:val="Standaardalinea-lettertype"/>
        </w:rPr>
      </w:pPr>
      <w:r>
        <w:rPr>
          <w:rStyle w:val="Standaardalinea-lettertype"/>
        </w:rPr>
        <w:t>De identiteit van de bewoner;</w:t>
      </w:r>
    </w:p>
    <w:p>
      <w:pPr>
        <w:pStyle w:val="Lijstalinea"/>
        <w:numPr>
          <w:ilvl w:val="0"/>
          <w:numId w:val="3"/>
        </w:numPr>
        <w:spacing w:after="0" w:lineRule="auto" w:line="240"/>
        <w:ind w:hanging="357"/>
        <w:contextualSpacing w:val="false"/>
        <w:rPr>
          <w:rStyle w:val="Standaardalinea-lettertype"/>
        </w:rPr>
      </w:pPr>
      <w:r>
        <w:rPr>
          <w:rStyle w:val="Standaardalinea-lettertype"/>
        </w:rPr>
        <w:t>Het aantal dagen verblijf;</w:t>
      </w:r>
    </w:p>
    <w:p>
      <w:pPr>
        <w:pStyle w:val="Lijstalinea"/>
        <w:numPr>
          <w:ilvl w:val="0"/>
          <w:numId w:val="3"/>
        </w:numPr>
        <w:spacing w:after="0" w:lineRule="auto" w:line="240"/>
        <w:ind w:hanging="357"/>
        <w:contextualSpacing w:val="false"/>
        <w:rPr>
          <w:rStyle w:val="Standaardalinea-lettertype"/>
        </w:rPr>
      </w:pPr>
      <w:r>
        <w:rPr>
          <w:rStyle w:val="Standaardalinea-lettertype"/>
        </w:rPr>
        <w:t>De gevraagde dagprijs met opgaven van het gedeelte dat betrekking heeft op:</w:t>
      </w:r>
    </w:p>
    <w:p>
      <w:pPr>
        <w:pStyle w:val="Lijstalinea"/>
        <w:numPr>
          <w:ilvl w:val="0"/>
          <w:numId w:val="6"/>
        </w:numPr>
        <w:spacing w:after="0" w:lineRule="auto" w:line="240"/>
        <w:ind w:hanging="357"/>
        <w:contextualSpacing w:val="false"/>
        <w:rPr>
          <w:rStyle w:val="Standaardalinea-lettertype"/>
        </w:rPr>
      </w:pPr>
      <w:r>
        <w:rPr>
          <w:rStyle w:val="Standaardalinea-lettertype"/>
        </w:rPr>
        <w:t>Het genotsrecht van de assistentiewoning</w:t>
      </w:r>
    </w:p>
    <w:p>
      <w:pPr>
        <w:pStyle w:val="Lijstalinea"/>
        <w:numPr>
          <w:ilvl w:val="0"/>
          <w:numId w:val="6"/>
        </w:numPr>
        <w:spacing w:after="0" w:lineRule="auto" w:line="240"/>
        <w:ind w:hanging="357"/>
        <w:contextualSpacing w:val="false"/>
        <w:rPr>
          <w:rStyle w:val="Standaardalinea-lettertype"/>
        </w:rPr>
      </w:pPr>
      <w:r>
        <w:rPr>
          <w:rStyle w:val="Standaardalinea-lettertype"/>
        </w:rPr>
        <w:t>En het gedeelte dat betrekking heeft op de dienstverlening</w:t>
      </w:r>
    </w:p>
    <w:p>
      <w:pPr>
        <w:pStyle w:val="Lijstalinea"/>
        <w:numPr>
          <w:ilvl w:val="0"/>
          <w:numId w:val="3"/>
        </w:numPr>
        <w:spacing w:after="0" w:lineRule="auto" w:line="240"/>
        <w:ind w:hanging="357"/>
        <w:contextualSpacing w:val="false"/>
        <w:rPr>
          <w:rStyle w:val="Standaardalinea-lettertype"/>
        </w:rPr>
      </w:pPr>
      <w:r>
        <w:rPr>
          <w:rStyle w:val="Standaardalinea-lettertype"/>
        </w:rPr>
        <w:t>Een gedetailleerde opgave van alle in rekening gebrachte facultatieve dienstverlening met de vermelding van aard, aantal en bedrag, van de afgelopen maand;</w:t>
      </w:r>
    </w:p>
    <w:p>
      <w:pPr>
        <w:pStyle w:val="Lijstalinea"/>
        <w:numPr>
          <w:ilvl w:val="0"/>
          <w:numId w:val="3"/>
        </w:numPr>
        <w:spacing w:after="0" w:lineRule="auto" w:line="240"/>
        <w:ind w:hanging="357"/>
        <w:contextualSpacing w:val="false"/>
        <w:rPr>
          <w:rStyle w:val="Standaardalinea-lettertype"/>
        </w:rPr>
      </w:pPr>
      <w:r>
        <w:rPr>
          <w:rStyle w:val="Standaardalinea-lettertype"/>
        </w:rPr>
        <w:t>De al betaalde bedragen voor de afgelopen verblijfsperiode en de teveel betaalde bedragen voor de volgende maand;</w:t>
      </w:r>
    </w:p>
    <w:p>
      <w:pPr>
        <w:pStyle w:val="Lijstalinea"/>
        <w:numPr>
          <w:ilvl w:val="0"/>
          <w:numId w:val="3"/>
        </w:numPr>
        <w:spacing w:after="0" w:lineRule="auto" w:line="240"/>
        <w:ind w:hanging="357"/>
        <w:contextualSpacing w:val="false"/>
        <w:rPr>
          <w:rStyle w:val="Standaardalinea-lettertype"/>
        </w:rPr>
      </w:pPr>
      <w:r>
        <w:rPr>
          <w:rStyle w:val="Standaardalinea-lettertype"/>
        </w:rPr>
        <w:t>Het voorschot voor de maand volgend op de facturatiemaand;</w:t>
      </w:r>
    </w:p>
    <w:p>
      <w:pPr>
        <w:pStyle w:val="Lijstalinea"/>
        <w:numPr>
          <w:ilvl w:val="0"/>
          <w:numId w:val="3"/>
        </w:numPr>
        <w:spacing w:after="120" w:lineRule="auto" w:line="240"/>
        <w:ind w:hanging="357"/>
        <w:contextualSpacing w:val="false"/>
        <w:rPr>
          <w:rStyle w:val="Standaardalinea-lettertype"/>
        </w:rPr>
      </w:pPr>
      <w:r>
        <w:rPr>
          <w:rStyle w:val="Standaardalinea-lettertype"/>
        </w:rPr>
        <w:t>Het totaal verschuldigde netto bedrag.</w:t>
      </w:r>
    </w:p>
    <w:p>
      <w:pPr>
        <w:pStyle w:val="Standaard"/>
        <w:spacing w:after="120"/>
        <w:ind w:left="360"/>
        <w:rPr>
          <w:rStyle w:val="Standaardalinea-lettertype"/>
          <w:sz w:val="22"/>
          <w:szCs w:val="22"/>
        </w:rPr>
      </w:pPr>
      <w:r>
        <w:rPr>
          <w:rStyle w:val="Standaardalinea-lettertype"/>
          <w:sz w:val="22"/>
          <w:szCs w:val="22"/>
        </w:rPr>
        <w:t>De uitbater overhandigt één exemplaar van die rekening aan elke natuurlijke of rechtspersoon die geheel of gedeeltelijk voor de betaling instaat.</w:t>
      </w:r>
    </w:p>
    <w:p>
      <w:pPr>
        <w:pStyle w:val="Lijstalinea"/>
        <w:numPr>
          <w:ilvl w:val="1"/>
          <w:numId w:val="2"/>
        </w:numPr>
        <w:spacing w:after="120" w:lineRule="auto" w:line="240"/>
        <w:contextualSpacing w:val="false"/>
        <w:rPr>
          <w:rStyle w:val="Standaardalinea-lettertype"/>
        </w:rPr>
      </w:pPr>
      <w:r>
        <w:rPr>
          <w:rStyle w:val="Standaardalinea-lettertype"/>
        </w:rPr>
        <w:t>De maandelijkse rekening moet worden betaald binnen de 30 dagen na het einde van elke maand. Vanaf de elfde dag worden nalatigheidskosten ten bedrage van 10% van de dagprijs aangerekend, middels een schriftelijke ingebrekestelling.</w:t>
      </w:r>
    </w:p>
    <w:p>
      <w:pPr>
        <w:pStyle w:val="Lijstalinea"/>
        <w:numPr>
          <w:ilvl w:val="1"/>
          <w:numId w:val="2"/>
        </w:numPr>
        <w:spacing w:after="120" w:lineRule="auto" w:line="240"/>
        <w:contextualSpacing w:val="false"/>
        <w:rPr>
          <w:rStyle w:val="Standaardalinea-lettertype"/>
        </w:rPr>
      </w:pPr>
      <w:r>
        <w:rPr>
          <w:rStyle w:val="Standaardalinea-lettertype"/>
        </w:rPr>
        <w:t>In geval van beëindiging van de woonovereenkomst wordt een eindafrekening gestuurd naar de bewoner of naar zijn rechthebbende(n).</w:t>
      </w:r>
    </w:p>
    <w:p>
      <w:pPr>
        <w:pStyle w:val="Lijstalinea"/>
        <w:numPr>
          <w:ilvl w:val="1"/>
          <w:numId w:val="2"/>
        </w:numPr>
        <w:spacing w:after="120" w:lineRule="auto" w:line="240"/>
        <w:contextualSpacing w:val="false"/>
        <w:rPr>
          <w:rStyle w:val="Standaardalinea-lettertype"/>
        </w:rPr>
      </w:pPr>
      <w:r>
        <w:rPr>
          <w:rStyle w:val="Standaardalinea-lettertype"/>
        </w:rPr>
        <w:t>Bij afwezigheid blijven de verblijfkosten of de dagprijs verschuldigd.</w:t>
      </w:r>
    </w:p>
    <w:p>
      <w:pPr>
        <w:pStyle w:val="Lijstalinea"/>
        <w:numPr>
          <w:ilvl w:val="1"/>
          <w:numId w:val="2"/>
        </w:numPr>
        <w:spacing w:after="120" w:lineRule="auto" w:line="240"/>
        <w:contextualSpacing w:val="false"/>
        <w:rPr>
          <w:rStyle w:val="Standaardalinea-lettertype"/>
        </w:rPr>
      </w:pPr>
      <w:r>
        <w:rPr>
          <w:rStyle w:val="Standaardalinea-lettertype"/>
        </w:rPr>
        <w:t>In geval van langdurige afwezigheid (&gt; 72u) dient de bewoner de uitbater in te lichten, opdat deze afwezigheid kan geregistreerd worden.</w:t>
      </w:r>
    </w:p>
    <w:p>
      <w:pPr>
        <w:pStyle w:val="Standaard"/>
        <w:spacing w:after="120"/>
        <w:ind w:left="360"/>
        <w:rPr>
          <w:rStyle w:val="Standaardalinea-lettertype"/>
          <w:sz w:val="22"/>
          <w:szCs w:val="22"/>
        </w:rPr>
      </w:pPr>
      <w:r>
        <w:rPr>
          <w:rStyle w:val="Standaardalinea-lettertype"/>
          <w:sz w:val="22"/>
          <w:szCs w:val="22"/>
        </w:rPr>
        <w:t xml:space="preserve">Bij niet gemelde langdurige afwezigheid behoudt de uitbater zich het recht voor om na 30 opeenvolgende dagen de overeenkomst éénzijdig te verbreken. De verblijfskosten zullen echter ten laste blijven van de bewoner zolang er geen geldige opzeg wordt gedaan door de bewoner conform art.5 van deze overeenkomst. </w:t>
      </w:r>
    </w:p>
    <w:p>
      <w:pPr>
        <w:pStyle w:val="Standaard"/>
        <w:spacing w:after="120"/>
        <w:ind w:left="360"/>
        <w:rPr>
          <w:rStyle w:val="Standaardalinea-lettertype"/>
          <w:sz w:val="22"/>
          <w:szCs w:val="22"/>
        </w:rPr>
      </w:pPr>
      <w:r>
        <w:rPr>
          <w:rStyle w:val="Standaardalinea-lettertype"/>
          <w:sz w:val="22"/>
          <w:szCs w:val="22"/>
        </w:rPr>
        <w:t>Zodra de bewoner conform art.5 van deze overeenkomst opzegt, zullen er in principe nog 30 dagen verblijfskosten verschuldigd zijn.</w:t>
      </w:r>
    </w:p>
    <w:p>
      <w:pPr>
        <w:pStyle w:val="Lijstalinea"/>
        <w:numPr>
          <w:ilvl w:val="1"/>
          <w:numId w:val="2"/>
        </w:numPr>
        <w:spacing w:after="120" w:lineRule="auto" w:line="240"/>
        <w:contextualSpacing w:val="false"/>
        <w:rPr>
          <w:rStyle w:val="Standaardalinea-lettertype"/>
        </w:rPr>
      </w:pPr>
      <w:r>
        <w:rPr>
          <w:rStyle w:val="Standaardalinea-lettertype"/>
        </w:rPr>
        <w:t>De bewoner aanvaardt de betaling van de factuur bij voorkeur via domiciliëring. Indien de betalingen gebeuren door overschrijving worden de betalingen uitgevoerd op het rekening nummer dat vermeld is op de bewonersfactuur met de vermelding van de gestructureerde mededeling.</w:t>
      </w:r>
    </w:p>
    <w:p>
      <w:pPr>
        <w:pStyle w:val="Standaard"/>
        <w:spacing w:before="240" w:after="120"/>
        <w:ind w:left="360"/>
        <w:rPr>
          <w:rStyle w:val="Standaardalinea-lettertype"/>
          <w:sz w:val="22"/>
          <w:szCs w:val="22"/>
        </w:rPr>
      </w:pPr>
      <w:r>
        <w:rPr>
          <w:rStyle w:val="Standaardalinea-lettertype"/>
          <w:sz w:val="22"/>
          <w:szCs w:val="22"/>
        </w:rPr>
        <w:t xml:space="preserve">De rekening wordt verstuurd naar: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p>
    <w:p>
      <w:pPr>
        <w:pStyle w:val="Standaard"/>
        <w:spacing w:before="240" w:after="120"/>
        <w:ind w:left="360"/>
        <w:rPr>
          <w:rStyle w:val="Standaardalinea-lettertype"/>
          <w:sz w:val="22"/>
          <w:szCs w:val="22"/>
        </w:rPr>
      </w:pPr>
      <w:r>
        <w:rPr>
          <w:rStyle w:val="Standaardalinea-lettertype"/>
          <w:sz w:val="22"/>
          <w:szCs w:val="22"/>
        </w:rPr>
        <w:t xml:space="preserve">De betaling zal gebeuren door: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p>
    <w:p>
      <w:pPr>
        <w:pStyle w:val="Lijstalinea"/>
        <w:numPr>
          <w:ilvl w:val="1"/>
          <w:numId w:val="2"/>
        </w:numPr>
        <w:spacing w:after="120" w:lineRule="auto" w:line="240"/>
        <w:contextualSpacing w:val="false"/>
        <w:rPr>
          <w:rStyle w:val="Standaardalinea-lettertype"/>
        </w:rPr>
      </w:pPr>
      <w:r>
        <w:rPr>
          <w:rStyle w:val="Standaardalinea-lettertype"/>
        </w:rPr>
        <w:t xml:space="preserve">Als de factuur niet wordt betaald of laattijdig dan zal de uitbater de bewoner of zijn vertegenwoordiger in gebreke stellen via een schrijven.  De uitbater zal de bewoner informeren welke kernactoren gecontacteerd kunnen worden tot onderzoek naar financiële ondersteuning en volgt op. </w:t>
      </w:r>
    </w:p>
    <w:p>
      <w:pPr>
        <w:pStyle w:val="Lijstalinea"/>
        <w:spacing w:after="120" w:lineRule="auto" w:line="240"/>
        <w:ind w:left="397"/>
        <w:contextualSpacing w:val="false"/>
        <w:rPr>
          <w:rStyle w:val="Standaardalinea-lettertype"/>
        </w:rPr>
      </w:pPr>
      <w:r>
        <w:rPr>
          <w:rStyle w:val="Standaardalinea-lettertype"/>
        </w:rPr>
        <w:t>Als de facturen gedurende 3 maanden niet betaald zijn, ondanks de schriftelijke ingebrekestelling en opvolging, kan de uitbater de opnameovereenkomst beëindigen volgens de modaliteiten beschreven in art.5.6.</w:t>
      </w:r>
    </w:p>
    <w:p>
      <w:pPr>
        <w:pStyle w:val="Lijstalinea"/>
        <w:spacing w:after="120" w:lineRule="auto" w:line="240"/>
        <w:ind w:left="357"/>
        <w:contextualSpacing w:val="false"/>
        <w:rPr>
          <w:rStyle w:val="Standaardalinea-lettertype"/>
          <w:u w:val="singl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Waarborg</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Er wordt een waarborg gevraagd die gelijk is aan de dagprijs verschuldigd over 30 dagen. Het bedrag wordt op een geblokkeerde en gepersonaliseerde rekening geplaatst waarvan de opbrengst voor de bewoner is. De waarborg dient ter uitvoering van de bepalingen van de overeenkomst of om een eventuele schadevergoeding voor opzettelijk veroorzaakte schade te bepalen.</w:t>
      </w:r>
    </w:p>
    <w:p>
      <w:pPr>
        <w:pStyle w:val="Standaard"/>
        <w:spacing w:before="240" w:after="120"/>
        <w:ind w:left="284"/>
        <w:rPr>
          <w:rStyle w:val="Standaardalinea-lettertype"/>
          <w:sz w:val="22"/>
          <w:szCs w:val="22"/>
        </w:rPr>
      </w:pPr>
      <w:r>
        <w:rPr>
          <w:rStyle w:val="Standaardalinea-lettertype"/>
          <w:sz w:val="22"/>
          <w:szCs w:val="22"/>
        </w:rPr>
        <w:t>Bij het einde van de overeenkomst zal de waarborgsom vermeerderd met de intresten worden terugbetaald aan de bewoner of zijn erfgenamen, nadat de uitbater heeft vastgesteld dat de bewoner aan al zijn verplichtingen heeft voldaan.</w:t>
      </w:r>
    </w:p>
    <w:p>
      <w:pPr>
        <w:pStyle w:val="Lijstalinea"/>
        <w:numPr>
          <w:ilvl w:val="0"/>
          <w:numId w:val="2"/>
        </w:numPr>
        <w:spacing w:before="240" w:after="120" w:lineRule="auto" w:line="240"/>
        <w:contextualSpacing w:val="false"/>
        <w:rPr>
          <w:rStyle w:val="Standaardalinea-lettertype"/>
          <w:u w:val="single"/>
        </w:rPr>
      </w:pPr>
      <w:bookmarkStart w:id="0" w:name="_Toc64452105"/>
      <w:r>
        <w:rPr>
          <w:rStyle w:val="Standaardalinea-lettertype"/>
          <w:u w:val="single"/>
        </w:rPr>
        <w:t>Hoofdstuk 8: Grensoverschrijdend gedrag</w:t>
      </w:r>
      <w:bookmarkEnd w:id="0"/>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 xml:space="preserve">De voorziening beschikt over een beleid aangaande grensoverschrijdend gedrag.  </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 xml:space="preserve">Onder seksueel grensoverschrijdend gedrag begrijpen we seksueel grensoverschrijdend gedrag dat zich voordoet ten aanzien van een gebruiker binnen de hulpverleningscontext van de voorziening en uitgaat van een medebewoner, een personeelslid of een derde die handelt in opdracht van de voorziening. </w:t>
      </w:r>
    </w:p>
    <w:p>
      <w:pPr>
        <w:pStyle w:val="Standaard"/>
        <w:rPr>
          <w:rStyle w:val="Standaardalinea-lettertype"/>
          <w:rFonts w:ascii="Calibri" w:hAnsi="Calibri" w:cs="Arial"/>
          <w:sz w:val="22"/>
          <w:szCs w:val="22"/>
        </w:rPr>
      </w:pPr>
    </w:p>
    <w:p>
      <w:pPr>
        <w:pStyle w:val="Standaard"/>
        <w:spacing w:after="120"/>
        <w:rPr>
          <w:rStyle w:val="Standaardalinea-lettertype"/>
          <w:rFonts w:ascii="Calibri" w:hAnsi="Calibri" w:cs="Arial"/>
          <w:b/>
          <w:bCs/>
          <w:sz w:val="22"/>
          <w:szCs w:val="22"/>
        </w:rPr>
      </w:pPr>
      <w:r>
        <w:rPr>
          <w:rStyle w:val="Standaardalinea-lettertype"/>
          <w:rFonts w:ascii="Calibri" w:hAnsi="Calibri" w:cs="Arial"/>
          <w:b/>
          <w:bCs/>
          <w:sz w:val="22"/>
          <w:szCs w:val="22"/>
        </w:rPr>
        <w:t>De melding van grensoverschrijdend gedrag</w:t>
      </w:r>
    </w:p>
    <w:p>
      <w:pPr>
        <w:pStyle w:val="Standaard"/>
        <w:rPr>
          <w:rStyle w:val="Standaardalinea-lettertype"/>
          <w:rFonts w:ascii="Calibri" w:hAnsi="Calibri" w:cs="Arial"/>
          <w:color w:val="C45911"/>
          <w:sz w:val="22"/>
          <w:szCs w:val="22"/>
        </w:rPr>
      </w:pPr>
      <w:r>
        <w:rPr>
          <w:rStyle w:val="Standaardalinea-lettertype"/>
          <w:rFonts w:ascii="Calibri" w:hAnsi="Calibri" w:cs="Arial"/>
          <w:sz w:val="22"/>
          <w:szCs w:val="22"/>
        </w:rPr>
        <w:t xml:space="preserve">De gebruiker en/of zijn vertegenwoordiger kunnen het grensoverschrijdend gedrag intern melden via </w:t>
      </w:r>
      <w:r>
        <w:rPr>
          <w:rStyle w:val="Standaardalinea-lettertype"/>
          <w:rFonts w:ascii="Calibri" w:hAnsi="Calibri" w:cs="Arial"/>
          <w:sz w:val="22"/>
          <w:szCs w:val="22"/>
          <w:highlight w:val="yellow"/>
        </w:rPr>
        <w:t>…………………………………….</w:t>
      </w:r>
      <w:r>
        <w:rPr>
          <w:rStyle w:val="Standaardalinea-lettertype"/>
          <w:rFonts w:ascii="Calibri" w:hAnsi="Calibri" w:cs="Arial"/>
          <w:sz w:val="22"/>
          <w:szCs w:val="22"/>
        </w:rPr>
        <w:t xml:space="preserve"> .</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De melding kan eventueel ook telefonisch, al dan niet aanvullend, via het extern meldpunt 1712.</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 xml:space="preserve">Het CVK is verplicht om elk voorval van grensoverschrijdend seksueel gedrag ten aanzien van een bewoner binnen de context van zorgverlening te melden aan het Vlaams Agentschap Zorg en Gezondheid. Het Vlaams Agentschap gaat vervolgens voor elke melding na of er een inspectiebezoek moet plaatsvinden en of er een strafrechtelijke klacht wordt neergelegd. </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De melding aan het Vlaams Agentschap is onafhankelijk en staat los van een eventuele melding bij het meldpunt 1712.</w:t>
      </w:r>
    </w:p>
    <w:p>
      <w:pPr>
        <w:pStyle w:val="Standaard"/>
        <w:spacing w:after="120"/>
        <w:ind w:left="284"/>
        <w:rPr>
          <w:rStyle w:val="Standaardalinea-lettertype"/>
          <w:sz w:val="22"/>
          <w:szCs w:val="22"/>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Omkadering</w:t>
      </w:r>
    </w:p>
    <w:p>
      <w:pPr>
        <w:pStyle w:val="Lijstalinea"/>
        <w:numPr>
          <w:ilvl w:val="1"/>
          <w:numId w:val="2"/>
        </w:numPr>
        <w:spacing w:after="120" w:lineRule="auto" w:line="240"/>
        <w:contextualSpacing w:val="false"/>
        <w:rPr>
          <w:rStyle w:val="Standaardalinea-lettertype"/>
        </w:rPr>
      </w:pPr>
      <w:r>
        <w:rPr>
          <w:rStyle w:val="Standaardalinea-lettertype"/>
        </w:rPr>
        <w:t>De uitbater verzekert de dagelijkse leiding van de groep assistentiewoningen.</w:t>
      </w:r>
    </w:p>
    <w:p>
      <w:pPr>
        <w:pStyle w:val="Lijstalinea"/>
        <w:numPr>
          <w:ilvl w:val="1"/>
          <w:numId w:val="2"/>
        </w:numPr>
        <w:spacing w:after="120" w:lineRule="auto" w:line="240"/>
        <w:contextualSpacing w:val="false"/>
        <w:rPr>
          <w:rStyle w:val="Standaardalinea-lettertype"/>
        </w:rPr>
      </w:pPr>
      <w:r>
        <w:rPr>
          <w:rStyle w:val="Standaardalinea-lettertype"/>
        </w:rPr>
        <w:t>In de groep van assistentiewoningen is een woonassistent. Deze woonassistent is op regelmatige tijdstippen fysiek aanwezig of kan telefonisch gecontacteerd worden tijdens de kantooruren. Hij/zij staat ook in voor het aanreiken van activiteiten die de sociale netwerking bevorderen en de administratieve ondersteuning die betrekking heeft op de bewoning.</w:t>
      </w:r>
    </w:p>
    <w:p>
      <w:pPr>
        <w:pStyle w:val="Lijstalinea"/>
        <w:spacing w:after="120" w:lineRule="auto" w:line="240"/>
        <w:ind w:left="397"/>
        <w:contextualSpacing w:val="false"/>
        <w:rPr>
          <w:rStyle w:val="Standaardalinea-lettertyp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Verzekeringen</w:t>
      </w:r>
    </w:p>
    <w:p>
      <w:pPr>
        <w:pStyle w:val="Lijstalinea"/>
        <w:numPr>
          <w:ilvl w:val="1"/>
          <w:numId w:val="2"/>
        </w:numPr>
        <w:spacing w:after="120" w:lineRule="auto" w:line="240"/>
        <w:contextualSpacing w:val="false"/>
        <w:rPr>
          <w:rStyle w:val="Standaardalinea-lettertype"/>
          <w:u w:val="single"/>
        </w:rPr>
      </w:pPr>
      <w:r>
        <w:rPr>
          <w:rStyle w:val="Standaardalinea-lettertype"/>
        </w:rPr>
        <w:t>De bewoner dient zijn persoonlijke eigendommen zelf te verzekeren tegen brand en aanverwante risico’s.</w:t>
      </w:r>
    </w:p>
    <w:p>
      <w:pPr>
        <w:pStyle w:val="Lijstalinea"/>
        <w:numPr>
          <w:ilvl w:val="1"/>
          <w:numId w:val="2"/>
        </w:numPr>
        <w:spacing w:after="120" w:lineRule="auto" w:line="240"/>
        <w:contextualSpacing w:val="false"/>
        <w:rPr>
          <w:rStyle w:val="Standaardalinea-lettertype"/>
          <w:u w:val="single"/>
        </w:rPr>
      </w:pPr>
      <w:r>
        <w:rPr>
          <w:rStyle w:val="Standaardalinea-lettertype"/>
        </w:rPr>
        <w:t>De uitbater heeft zich verzekerd tegen brand en aanverwante risico’s, met afstand van verhaal tegenover de bewoners, alsook een verzekering burgerlijke aansprakelijkheid.</w:t>
      </w:r>
    </w:p>
    <w:p>
      <w:pPr>
        <w:pStyle w:val="Standaard"/>
        <w:spacing w:after="120"/>
        <w:rPr>
          <w:rStyle w:val="Standaardalinea-lettertype"/>
          <w:sz w:val="22"/>
          <w:szCs w:val="22"/>
          <w:u w:val="singl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Herstellingswerken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zal de uitvoering van eender welke herstellingswerken door de uitbater gedogen, zonder schadevergoeding of vermindering van verblijfskosten te vorderen.</w:t>
      </w:r>
    </w:p>
    <w:p>
      <w:pPr>
        <w:pStyle w:val="Lijstalinea"/>
        <w:numPr>
          <w:ilvl w:val="1"/>
          <w:numId w:val="2"/>
        </w:numPr>
        <w:spacing w:before="240" w:after="120" w:lineRule="auto" w:line="240"/>
        <w:contextualSpacing w:val="false"/>
        <w:rPr>
          <w:rStyle w:val="Standaardalinea-lettertype"/>
        </w:rPr>
      </w:pPr>
      <w:r>
        <w:rPr>
          <w:rStyle w:val="Standaardalinea-lettertype"/>
        </w:rPr>
        <w:t>Alle beschadigingen door de bewoner aangebracht aan de assistentiewoning of aan gemeenschappelijke gedeelten vallen te zijnen laste. De bewoner staat eveneens in voor de gebruikelijke kleine herstellingen en het normaal onderhoud waarnaar verwezen wordt in de artikelen 1732, 1733, 1735 en 1754 van het Burgerlijk Wetboek.</w:t>
      </w:r>
    </w:p>
    <w:p>
      <w:pPr>
        <w:pStyle w:val="Lijstalinea"/>
        <w:numPr>
          <w:ilvl w:val="1"/>
          <w:numId w:val="2"/>
        </w:numPr>
        <w:spacing w:after="120" w:lineRule="auto" w:line="240"/>
        <w:contextualSpacing w:val="false"/>
        <w:rPr>
          <w:rStyle w:val="Standaardalinea-lettertype"/>
        </w:rPr>
      </w:pPr>
      <w:r>
        <w:rPr>
          <w:rStyle w:val="Standaardalinea-lettertype"/>
        </w:rPr>
        <w:t>De bewoner zal de aan de bevoegde aangestelde van de uitbater steeds toegang verschaffen tot zijn assistentiewoning om ze te laten bezichtigen of om herstellingswerken te laten uitvoeren.</w:t>
      </w:r>
    </w:p>
    <w:p>
      <w:pPr>
        <w:pStyle w:val="Lijstalinea"/>
        <w:spacing w:after="120" w:lineRule="auto" w:line="240"/>
        <w:ind w:left="397"/>
        <w:contextualSpacing w:val="false"/>
        <w:rPr>
          <w:rStyle w:val="Standaardalinea-lettertyp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Bewaargeving en beheer van gelden</w:t>
      </w:r>
    </w:p>
    <w:p>
      <w:pPr>
        <w:pStyle w:val="Lijstalinea"/>
        <w:numPr>
          <w:ilvl w:val="1"/>
          <w:numId w:val="2"/>
        </w:numPr>
        <w:spacing w:after="120" w:lineRule="auto" w:line="240"/>
        <w:contextualSpacing w:val="false"/>
        <w:rPr>
          <w:rStyle w:val="Standaardalinea-lettertype"/>
          <w:u w:val="single"/>
        </w:rPr>
      </w:pPr>
      <w:r>
        <w:rPr>
          <w:rStyle w:val="Standaardalinea-lettertype"/>
        </w:rPr>
        <w:t>De uitbater neemt geen eigendommen, waardevolle papieren of gelden van de bewoner in bewaring en is niet verantwoordelijk voor verlies van diefstal van goederen van de bewoner.</w:t>
      </w:r>
    </w:p>
    <w:p>
      <w:pPr>
        <w:pStyle w:val="Standaard"/>
        <w:spacing w:after="120"/>
        <w:ind w:left="360"/>
        <w:rPr>
          <w:rStyle w:val="Standaardalinea-lettertype"/>
          <w:sz w:val="22"/>
          <w:szCs w:val="22"/>
        </w:rPr>
      </w:pPr>
      <w:r>
        <w:rPr>
          <w:rStyle w:val="Standaardalinea-lettertype"/>
          <w:sz w:val="22"/>
          <w:szCs w:val="22"/>
        </w:rPr>
        <w:t>De uitbater zal steeds aandringen om bepaalde goederen in bewaring te geven bij familie of bij de persoon die instaat voor de plaatsing van de bewoner.</w:t>
      </w:r>
    </w:p>
    <w:p>
      <w:pPr>
        <w:pStyle w:val="Standaard"/>
        <w:spacing w:after="120"/>
        <w:rPr>
          <w:rStyle w:val="Standaardalinea-lettertype"/>
          <w:sz w:val="22"/>
          <w:szCs w:val="22"/>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Schadevergoeding</w:t>
      </w:r>
    </w:p>
    <w:p>
      <w:pPr>
        <w:pStyle w:val="Lijstalinea"/>
        <w:numPr>
          <w:ilvl w:val="1"/>
          <w:numId w:val="2"/>
        </w:numPr>
        <w:spacing w:after="120" w:lineRule="auto" w:line="240"/>
        <w:contextualSpacing w:val="false"/>
        <w:rPr>
          <w:rStyle w:val="Standaardalinea-lettertype"/>
          <w:u w:val="single"/>
        </w:rPr>
      </w:pPr>
      <w:r>
        <w:rPr>
          <w:rStyle w:val="Standaardalinea-lettertype"/>
        </w:rPr>
        <w:t>Indien de bewoner of de uitbater nalatig zijn in de nakoming van de respectievelijke verplichtingen voortvloeiende uit deze overeenkomst, de Interne Afsprakennota daaronder begrepen, heeft de benadeelde partij het recht van de andere partij vergoeding te vorderen van kosten, schade en intresten, ook van buiten rechterlijke en gerechtelijke kosten waaronder ook begrepen de kosten van rechtsbijstand ingeroepen tot handhaving en uitoefening van hun rechten.</w:t>
      </w:r>
    </w:p>
    <w:p>
      <w:pPr>
        <w:pStyle w:val="Lijstalinea"/>
        <w:spacing w:after="120" w:lineRule="auto" w:line="240"/>
        <w:ind w:left="397"/>
        <w:contextualSpacing w:val="false"/>
        <w:rPr>
          <w:rStyle w:val="Standaardalinea-lettertype"/>
          <w:u w:val="singl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Slotbepalingen</w:t>
      </w:r>
    </w:p>
    <w:p>
      <w:pPr>
        <w:pStyle w:val="Lijstalinea"/>
        <w:numPr>
          <w:ilvl w:val="1"/>
          <w:numId w:val="2"/>
        </w:numPr>
        <w:spacing w:after="120" w:lineRule="auto" w:line="240"/>
        <w:contextualSpacing w:val="false"/>
        <w:rPr>
          <w:rStyle w:val="Standaardalinea-lettertype"/>
          <w:u w:val="single"/>
        </w:rPr>
      </w:pPr>
      <w:r>
        <w:rPr>
          <w:rStyle w:val="Standaardalinea-lettertype"/>
        </w:rPr>
        <w:t>Deze overeenkomst kan uitsluitend gewijzigd worden met de instemming van de partijen.</w:t>
      </w:r>
    </w:p>
    <w:p>
      <w:pPr>
        <w:pStyle w:val="Lijstalinea"/>
        <w:numPr>
          <w:ilvl w:val="1"/>
          <w:numId w:val="2"/>
        </w:numPr>
        <w:spacing w:after="120" w:lineRule="auto" w:line="240"/>
        <w:contextualSpacing w:val="false"/>
        <w:rPr>
          <w:rStyle w:val="Standaardalinea-lettertype"/>
          <w:u w:val="single"/>
        </w:rPr>
      </w:pPr>
      <w:r>
        <w:rPr>
          <w:rStyle w:val="Standaardalinea-lettertype"/>
        </w:rPr>
        <w:t>De bewoner verklaart een exemplaar van de Interne Afsprakennota te hebben ontvangen. Hij verbindt zich er toe, de bepalingen van deze nota en de daarin aangebrachte wijzingen, die hem ter kennis werden gebracht, na te komen.</w:t>
      </w:r>
    </w:p>
    <w:p>
      <w:pPr>
        <w:pStyle w:val="Lijstalinea"/>
        <w:numPr>
          <w:ilvl w:val="1"/>
          <w:numId w:val="2"/>
        </w:numPr>
        <w:spacing w:after="120" w:lineRule="auto" w:line="240"/>
        <w:contextualSpacing w:val="false"/>
        <w:rPr>
          <w:rStyle w:val="Standaardalinea-lettertype"/>
          <w:u w:val="single"/>
        </w:rPr>
      </w:pPr>
      <w:r>
        <w:rPr>
          <w:rStyle w:val="Standaardalinea-lettertype"/>
        </w:rPr>
        <w:t>Alle betwistingen voortvloeiend uit deze overeenkomst vallen onder de uitsluitende bevoegdheid van de rechtbank ressorterende onder het rechtsgebied van de maatschappelijke zetel te Hasselt.</w:t>
      </w:r>
    </w:p>
    <w:p>
      <w:pPr>
        <w:pStyle w:val="Standaard"/>
        <w:spacing w:after="120"/>
        <w:rPr>
          <w:rStyle w:val="Standaardalinea-lettertype"/>
          <w:sz w:val="22"/>
          <w:szCs w:val="22"/>
        </w:rPr>
      </w:pPr>
    </w:p>
    <w:p>
      <w:pPr>
        <w:pStyle w:val="Standaard"/>
        <w:rPr>
          <w:rStyle w:val="Standaardalinea-lettertype"/>
          <w:b/>
          <w:bCs/>
          <w:sz w:val="22"/>
          <w:szCs w:val="22"/>
        </w:rPr>
      </w:pPr>
      <w:r>
        <w:rPr>
          <w:rStyle w:val="Standaardalinea-lettertype"/>
          <w:b/>
          <w:bCs/>
          <w:sz w:val="22"/>
          <w:szCs w:val="22"/>
        </w:rPr>
        <w:br w:type="page"/>
      </w:r>
    </w:p>
    <w:p>
      <w:pPr>
        <w:pStyle w:val="Standaard"/>
        <w:spacing w:after="120"/>
        <w:rPr>
          <w:rStyle w:val="Standaardalinea-lettertype"/>
          <w:sz w:val="22"/>
          <w:szCs w:val="22"/>
        </w:rPr>
      </w:pPr>
      <w:r>
        <w:rPr>
          <w:rStyle w:val="Standaardalinea-lettertype"/>
          <w:b/>
          <w:bCs/>
          <w:sz w:val="22"/>
          <w:szCs w:val="22"/>
        </w:rPr>
        <w:t>Bijlagen:</w:t>
      </w:r>
    </w:p>
    <w:p>
      <w:pPr>
        <w:pStyle w:val="Lijstalinea"/>
        <w:numPr>
          <w:ilvl w:val="0"/>
          <w:numId w:val="7"/>
        </w:numPr>
        <w:spacing w:after="120" w:lineRule="auto" w:line="240"/>
        <w:contextualSpacing w:val="false"/>
        <w:rPr>
          <w:rStyle w:val="Standaardalinea-lettertype"/>
        </w:rPr>
      </w:pPr>
      <w:r>
        <w:rPr>
          <w:rStyle w:val="Standaardalinea-lettertype"/>
        </w:rPr>
        <w:t>Interne afsprakennota</w:t>
      </w:r>
    </w:p>
    <w:p>
      <w:pPr>
        <w:pStyle w:val="Lijstalinea"/>
        <w:numPr>
          <w:ilvl w:val="0"/>
          <w:numId w:val="7"/>
        </w:numPr>
        <w:spacing w:after="120" w:lineRule="auto" w:line="240"/>
        <w:contextualSpacing w:val="false"/>
        <w:rPr>
          <w:rStyle w:val="Standaardalinea-lettertype"/>
        </w:rPr>
      </w:pPr>
      <w:r>
        <w:rPr>
          <w:rStyle w:val="Standaardalinea-lettertype"/>
        </w:rPr>
        <w:t>Plaatsbeschrijving en inventaris</w:t>
      </w:r>
    </w:p>
    <w:p>
      <w:pPr>
        <w:pStyle w:val="Lijstalinea"/>
        <w:numPr>
          <w:ilvl w:val="0"/>
          <w:numId w:val="7"/>
        </w:numPr>
        <w:spacing w:after="120" w:lineRule="auto" w:line="240"/>
        <w:contextualSpacing w:val="false"/>
        <w:rPr>
          <w:rStyle w:val="Standaardalinea-lettertype"/>
        </w:rPr>
      </w:pPr>
      <w:r>
        <w:rPr>
          <w:rStyle w:val="Standaardalinea-lettertype"/>
        </w:rPr>
        <w:t>Prijslijst facultatieve dienstverlening</w:t>
      </w:r>
    </w:p>
    <w:p>
      <w:pPr>
        <w:pStyle w:val="Lijstalinea"/>
        <w:numPr>
          <w:ilvl w:val="0"/>
          <w:numId w:val="7"/>
        </w:numPr>
        <w:spacing w:after="120" w:lineRule="auto" w:line="240"/>
        <w:contextualSpacing w:val="false"/>
        <w:rPr>
          <w:rStyle w:val="Standaardalinea-lettertype"/>
        </w:rPr>
      </w:pPr>
      <w:r>
        <w:rPr>
          <w:rStyle w:val="Standaardalinea-lettertype"/>
        </w:rPr>
        <w:t>Visie en missie van de voorziening</w:t>
      </w:r>
    </w:p>
    <w:p>
      <w:pPr>
        <w:pStyle w:val="Lijstalinea"/>
        <w:numPr>
          <w:ilvl w:val="0"/>
          <w:numId w:val="7"/>
        </w:numPr>
        <w:spacing w:after="120" w:lineRule="auto" w:line="240"/>
        <w:contextualSpacing w:val="false"/>
        <w:rPr>
          <w:rStyle w:val="Standaardalinea-lettertype"/>
        </w:rPr>
      </w:pPr>
      <w:r>
        <w:rPr>
          <w:rStyle w:val="Standaardalinea-lettertype"/>
        </w:rPr>
        <w:t>Toestemming publicaties</w:t>
      </w:r>
    </w:p>
    <w:p>
      <w:pPr>
        <w:pStyle w:val="Lijstalinea"/>
        <w:numPr>
          <w:ilvl w:val="0"/>
          <w:numId w:val="7"/>
        </w:numPr>
        <w:spacing w:after="120" w:lineRule="auto" w:line="240"/>
        <w:contextualSpacing w:val="false"/>
        <w:rPr>
          <w:rStyle w:val="Standaardalinea-lettertype"/>
        </w:rPr>
      </w:pPr>
      <w:r>
        <w:rPr>
          <w:rStyle w:val="Standaardalinea-lettertype"/>
        </w:rPr>
        <w:t>Residentenfiche</w:t>
      </w:r>
    </w:p>
    <w:p>
      <w:pPr>
        <w:pStyle w:val="Lijstalinea"/>
        <w:numPr>
          <w:ilvl w:val="0"/>
          <w:numId w:val="7"/>
        </w:numPr>
        <w:spacing w:after="120" w:lineRule="auto" w:line="240"/>
        <w:contextualSpacing w:val="false"/>
        <w:rPr>
          <w:rStyle w:val="Standaardalinea-lettertype"/>
        </w:rPr>
      </w:pPr>
      <w:r>
        <w:rPr>
          <w:rStyle w:val="Standaardalinea-lettertype"/>
        </w:rPr>
        <w:t>Privacyverklaring</w:t>
      </w:r>
    </w:p>
    <w:p>
      <w:pPr>
        <w:pStyle w:val="Lijstalinea"/>
        <w:numPr>
          <w:ilvl w:val="0"/>
          <w:numId w:val="7"/>
        </w:numPr>
        <w:spacing w:after="120" w:lineRule="auto" w:line="240"/>
        <w:contextualSpacing w:val="false"/>
        <w:rPr>
          <w:rStyle w:val="Standaardalinea-lettertype"/>
        </w:rPr>
      </w:pPr>
      <w:r>
        <w:rPr>
          <w:rStyle w:val="Standaardalinea-lettertype"/>
        </w:rPr>
        <w:t>Klachtenprocedure</w:t>
      </w:r>
    </w:p>
    <w:p>
      <w:pPr>
        <w:pStyle w:val="Lijstalinea"/>
        <w:numPr>
          <w:ilvl w:val="0"/>
          <w:numId w:val="7"/>
        </w:numPr>
        <w:spacing w:after="120" w:lineRule="auto" w:line="240"/>
        <w:contextualSpacing w:val="false"/>
        <w:rPr>
          <w:rStyle w:val="Standaardalinea-lettertype"/>
        </w:rPr>
      </w:pPr>
      <w:r>
        <w:rPr>
          <w:rStyle w:val="Standaardalinea-lettertype"/>
        </w:rPr>
        <w:t>Ontvangstbewijs voor:</w:t>
      </w:r>
    </w:p>
    <w:p>
      <w:pPr>
        <w:pStyle w:val="Lijstalinea"/>
        <w:numPr>
          <w:ilvl w:val="0"/>
          <w:numId w:val="3"/>
        </w:numPr>
        <w:spacing w:after="120" w:lineRule="auto" w:line="240"/>
        <w:contextualSpacing w:val="false"/>
        <w:rPr>
          <w:rStyle w:val="Standaardalinea-lettertype"/>
        </w:rPr>
      </w:pPr>
      <w:r>
        <w:rPr>
          <w:rStyle w:val="Standaardalinea-lettertype"/>
        </w:rPr>
        <w:t>Missie en visie van de voorziening</w:t>
      </w:r>
    </w:p>
    <w:p>
      <w:pPr>
        <w:pStyle w:val="Lijstalinea"/>
        <w:numPr>
          <w:ilvl w:val="0"/>
          <w:numId w:val="3"/>
        </w:numPr>
        <w:spacing w:after="120" w:lineRule="auto" w:line="240"/>
        <w:contextualSpacing w:val="false"/>
        <w:rPr>
          <w:rStyle w:val="Standaardalinea-lettertype"/>
        </w:rPr>
      </w:pPr>
      <w:r>
        <w:rPr>
          <w:rStyle w:val="Standaardalinea-lettertype"/>
        </w:rPr>
        <w:t>Klachtenprocedure</w:t>
      </w:r>
    </w:p>
    <w:p>
      <w:pPr>
        <w:pStyle w:val="Lijstalinea"/>
        <w:numPr>
          <w:ilvl w:val="0"/>
          <w:numId w:val="3"/>
        </w:numPr>
        <w:spacing w:after="120" w:lineRule="auto" w:line="240"/>
        <w:contextualSpacing w:val="false"/>
        <w:rPr>
          <w:rStyle w:val="Standaardalinea-lettertype"/>
        </w:rPr>
      </w:pPr>
      <w:r>
        <w:rPr>
          <w:rStyle w:val="Standaardalinea-lettertype"/>
        </w:rPr>
        <w:t>Privacywetgeving</w:t>
      </w:r>
    </w:p>
    <w:p>
      <w:pPr>
        <w:pStyle w:val="Lijstalinea"/>
        <w:numPr>
          <w:ilvl w:val="0"/>
          <w:numId w:val="3"/>
        </w:numPr>
        <w:spacing w:after="120" w:lineRule="auto" w:line="240"/>
        <w:contextualSpacing w:val="false"/>
        <w:rPr>
          <w:rStyle w:val="Standaardalinea-lettertype"/>
        </w:rPr>
      </w:pPr>
      <w:r>
        <w:rPr>
          <w:rStyle w:val="Standaardalinea-lettertype"/>
        </w:rPr>
        <w:t>Interne afsprakennota</w:t>
      </w:r>
    </w:p>
    <w:p>
      <w:pPr>
        <w:pStyle w:val="Lijstalinea"/>
        <w:numPr>
          <w:ilvl w:val="0"/>
          <w:numId w:val="7"/>
        </w:numPr>
        <w:spacing w:after="120" w:lineRule="auto" w:line="240"/>
        <w:contextualSpacing w:val="false"/>
        <w:rPr>
          <w:rStyle w:val="Standaardalinea-lettertype"/>
        </w:rPr>
      </w:pPr>
      <w:r>
        <w:rPr>
          <w:rStyle w:val="Standaardalinea-lettertype"/>
        </w:rPr>
        <w:t>Kopie van de bankkaart van de bewoner voor terug storting van eventuele tegoeden + kopie identiteitskaart.</w:t>
      </w:r>
    </w:p>
    <w:p>
      <w:pPr>
        <w:pStyle w:val="Standaard"/>
        <w:spacing w:after="120"/>
        <w:rPr>
          <w:rStyle w:val="Standaardalinea-lettertype"/>
          <w:sz w:val="22"/>
          <w:szCs w:val="22"/>
        </w:rPr>
      </w:pPr>
    </w:p>
    <w:p>
      <w:pPr>
        <w:pStyle w:val="Standaard"/>
        <w:spacing w:after="120"/>
        <w:rPr>
          <w:rStyle w:val="Standaardalinea-lettertype"/>
          <w:sz w:val="22"/>
          <w:szCs w:val="22"/>
        </w:rPr>
      </w:pPr>
      <w:r>
        <w:rPr>
          <w:rStyle w:val="Standaardalinea-lettertype"/>
          <w:sz w:val="22"/>
          <w:szCs w:val="22"/>
        </w:rPr>
        <w:t xml:space="preserve">Aldus in twee originelen(*) opgemaakt en getekend te </w:t>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community_name  \* MERGEFORMAT </w:instrText>
      </w:r>
      <w:r>
        <w:rPr>
          <w:rStyle w:val="Standaardalinea-lettertype"/>
          <w:sz w:val="22"/>
          <w:szCs w:val="22"/>
        </w:rPr>
        <w:fldChar w:fldCharType="separate"/>
      </w:r>
      <w:r>
        <w:rPr>
          <w:rStyle w:val="Standaardalinea-lettertype"/>
          <w:sz w:val="22"/>
          <w:szCs w:val="22"/>
          <w:noProof/>
        </w:rPr>
        <w:t>«community_name»</w:t>
      </w:r>
      <w:r>
        <w:rPr>
          <w:rStyle w:val="Standaardalinea-lettertype"/>
          <w:sz w:val="22"/>
          <w:szCs w:val="22"/>
        </w:rPr>
        <w:fldChar w:fldCharType="end"/>
      </w:r>
      <w:r>
        <w:rPr>
          <w:rStyle w:val="Standaardalinea-lettertype"/>
          <w:sz w:val="22"/>
          <w:szCs w:val="22"/>
        </w:rPr>
        <w:t xml:space="preserve"> op</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highlight w:val="lightGray"/>
          <w:lang w:val="nl-NL"/>
        </w:rPr>
        <w:t>……/………/……….</w:t>
      </w:r>
      <w:r>
        <w:rPr>
          <w:rStyle w:val="Standaardalinea-lettertype"/>
          <w:b/>
          <w:bCs/>
          <w:sz w:val="22"/>
          <w:szCs w:val="22"/>
        </w:rPr>
        <w:t xml:space="preserve"> </w:t>
      </w:r>
      <w:r>
        <w:rPr>
          <w:rStyle w:val="Standaardalinea-lettertype"/>
          <w:rFonts w:cs="Tahoma"/>
          <w:b/>
          <w:bCs/>
          <w:sz w:val="22"/>
          <w:szCs w:val="22"/>
        </w:rPr>
        <w:fldChar w:fldCharType="end"/>
      </w:r>
    </w:p>
    <w:p>
      <w:pPr>
        <w:pStyle w:val="Standaard"/>
        <w:spacing w:after="120"/>
        <w:rPr>
          <w:rStyle w:val="Standaardalinea-lettertype"/>
          <w:sz w:val="22"/>
          <w:szCs w:val="22"/>
        </w:rPr>
      </w:pPr>
      <w:r>
        <w:rPr>
          <w:rStyle w:val="Standaardalinea-lettertype"/>
          <w:sz w:val="22"/>
          <w:szCs w:val="22"/>
        </w:rPr>
        <w:t>Elk der Partijen verklaart een exemplaar van deze overeenkomst ontvangen te hebben.</w:t>
      </w:r>
    </w:p>
    <w:p>
      <w:pPr>
        <w:pStyle w:val="Standaard"/>
        <w:spacing w:after="120"/>
        <w:rPr>
          <w:rStyle w:val="Standaardalinea-lettertype"/>
          <w:sz w:val="22"/>
          <w:szCs w:val="22"/>
        </w:rPr>
      </w:pPr>
    </w:p>
    <w:p>
      <w:pPr>
        <w:pStyle w:val="Standaard"/>
        <w:spacing w:after="120"/>
        <w:rPr>
          <w:rStyle w:val="Standaardalinea-lettertype"/>
          <w:sz w:val="22"/>
          <w:szCs w:val="22"/>
        </w:rPr>
      </w:pPr>
      <w:r>
        <w:rPr>
          <w:rStyle w:val="Standaardalinea-lettertype"/>
          <w:sz w:val="22"/>
          <w:szCs w:val="22"/>
        </w:rPr>
        <w:t>De bewoner(s)(**)</w:t>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Voor de uitbater</w:t>
      </w:r>
    </w:p>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spacing w:after="120"/>
        <w:rPr>
          <w:rStyle w:val="Standaardalinea-lettertype"/>
          <w:sz w:val="22"/>
          <w:szCs w:val="22"/>
        </w:rPr>
      </w:pPr>
      <w:r>
        <w:rPr>
          <w:rStyle w:val="Standaardalinea-lettertype"/>
          <w:sz w:val="22"/>
          <w:szCs w:val="22"/>
        </w:rPr>
        <w:t>(*) Indien er meer dan twee partijen de overeenkomst ondertekenen, zal deze opgemaakt moeten worden in zoveel originelen als er partijen zijn die een onderscheiden belang hebben (art. 1326 B.W.).</w:t>
      </w:r>
    </w:p>
    <w:p>
      <w:pPr>
        <w:pStyle w:val="Standaard"/>
        <w:spacing w:after="120"/>
        <w:rPr>
          <w:rStyle w:val="Standaardalinea-lettertype"/>
          <w:sz w:val="22"/>
          <w:szCs w:val="22"/>
        </w:rPr>
      </w:pPr>
      <w:r>
        <w:rPr>
          <w:rStyle w:val="Standaardalinea-lettertype"/>
          <w:sz w:val="22"/>
          <w:szCs w:val="22"/>
        </w:rPr>
        <w:t>(**) De handtekening(en) laten voorafgaan door de eigenhandig geschreven woorden “gelezen en goedgekeurd”.</w:t>
      </w:r>
    </w:p>
    <w:p>
      <w:pPr>
        <w:pStyle w:val="Standaard"/>
        <w:rPr>
          <w:rStyle w:val="Standaardalinea-lettertype"/>
          <w:sz w:val="22"/>
          <w:szCs w:val="22"/>
          <w:lang w:eastAsia="nl-BE"/>
          <w:noProof/>
        </w:rPr>
      </w:pPr>
    </w:p>
    <w:p>
      <w:pPr>
        <w:pStyle w:val="Standaard"/>
        <w:rPr>
          <w:rStyle w:val="Standaardalinea-lettertype"/>
          <w:sz w:val="22"/>
          <w:szCs w:val="22"/>
          <w:lang w:eastAsia="nl-BE"/>
          <w:noProof/>
        </w:rPr>
      </w:pPr>
    </w:p>
    <w:p>
      <w:pPr>
        <w:pStyle w:val="Standaard"/>
        <w:rPr>
          <w:rStyle w:val="Standaardalinea-lettertype"/>
          <w:sz w:val="22"/>
          <w:szCs w:val="22"/>
          <w:lang w:eastAsia="nl-BE"/>
          <w:noProof/>
        </w:rPr>
      </w:pPr>
      <w:r>
        <w:rPr>
          <w:rStyle w:val="Standaardalinea-lettertype"/>
          <w:sz w:val="22"/>
          <w:szCs w:val="22"/>
          <w:lang w:eastAsia="nl-BE"/>
          <w:noProof/>
        </w:rPr>
        <w:br w:type="page"/>
      </w:r>
    </w:p>
    <w:p>
      <w:pPr>
        <w:pStyle w:val="Standaard"/>
        <w:rPr>
          <w:rStyle w:val="Standaardalinea-lettertype"/>
          <w:b/>
          <w:bCs/>
          <w:sz w:val="22"/>
          <w:szCs w:val="22"/>
          <w:u w:val="single"/>
        </w:rPr>
      </w:pPr>
      <w:r>
        <w:rPr>
          <w:rStyle w:val="Standaardalinea-lettertype"/>
          <w:b/>
          <w:bCs/>
          <w:sz w:val="22"/>
          <w:szCs w:val="22"/>
          <w:u w:val="single"/>
        </w:rPr>
        <w:t>BIJLAGE 1. INTERNE AFSPRAKEN NOTA</w:t>
      </w:r>
    </w:p>
    <w:p>
      <w:pPr>
        <w:pStyle w:val="Standaard"/>
        <w:spacing w:after="120"/>
        <w:rPr>
          <w:rStyle w:val="Standaardalinea-lettertype"/>
          <w:rFonts w:cs="Times New Roman"/>
          <w:sz w:val="22"/>
          <w:szCs w:val="22"/>
          <w:u w:val="single"/>
        </w:rPr>
      </w:pPr>
      <w:r>
        <w:rPr>
          <w:rStyle w:val="Standaardalinea-lettertype"/>
          <w:rFonts w:cs="Times New Roman"/>
          <w:sz w:val="22"/>
          <w:szCs w:val="22"/>
          <w:u w:val="single"/>
        </w:rPr>
        <w:t>Inleiding</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De uitbater van de groep van assistentiewoningen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community_name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«community_name»</w:t>
      </w:r>
      <w:r>
        <w:rPr>
          <w:rStyle w:val="Standaardalinea-lettertype"/>
          <w:rFonts w:cs="Times New Roman"/>
          <w:sz w:val="22"/>
          <w:szCs w:val="22"/>
        </w:rPr>
        <w:fldChar w:fldCharType="end"/>
      </w:r>
      <w:r>
        <w:rPr>
          <w:rStyle w:val="Standaardalinea-lettertype"/>
          <w:rFonts w:cs="Times New Roman"/>
          <w:sz w:val="22"/>
          <w:szCs w:val="22"/>
        </w:rPr>
        <w:t xml:space="preserve"> wenst u van harte welkom in uw nieuwe omgeving.</w:t>
      </w:r>
    </w:p>
    <w:p>
      <w:pPr>
        <w:pStyle w:val="Standaard"/>
        <w:spacing w:after="120"/>
        <w:rPr>
          <w:rStyle w:val="Standaardalinea-lettertype"/>
          <w:rFonts w:cs="Times New Roman"/>
          <w:sz w:val="22"/>
          <w:szCs w:val="22"/>
        </w:rPr>
      </w:pPr>
      <w:r>
        <w:rPr>
          <w:rStyle w:val="Standaardalinea-lettertype"/>
          <w:rFonts w:cs="Times New Roman"/>
          <w:sz w:val="22"/>
          <w:szCs w:val="22"/>
        </w:rPr>
        <w:t>Wij hopen dat u een aangenaam verblijf bij ons zult hebben en daarom streven wij naar een gemoedelijke en familiale sfeer.</w:t>
      </w:r>
    </w:p>
    <w:p>
      <w:pPr>
        <w:pStyle w:val="Standaard"/>
        <w:spacing w:after="120"/>
        <w:rPr>
          <w:rStyle w:val="Standaardalinea-lettertype"/>
          <w:rFonts w:cs="Times New Roman"/>
          <w:sz w:val="22"/>
          <w:szCs w:val="22"/>
        </w:rPr>
      </w:pPr>
      <w:r>
        <w:rPr>
          <w:rStyle w:val="Standaardalinea-lettertype"/>
          <w:rFonts w:cs="Times New Roman"/>
          <w:sz w:val="22"/>
          <w:szCs w:val="22"/>
        </w:rPr>
        <w:t>Zoals in elk goed huishouden zijn er wel enkele richtlijnen en regels die moeten in acht genomen worden. Wilt u daarom zo goed zijn, aandacht te schenken aan het volgende.</w:t>
      </w:r>
    </w:p>
    <w:p>
      <w:pPr>
        <w:pStyle w:val="Standaard"/>
        <w:spacing w:after="120"/>
        <w:rPr>
          <w:rStyle w:val="Standaardalinea-lettertype"/>
          <w:rFonts w:cs="Times New Roman"/>
          <w:sz w:val="22"/>
          <w:szCs w:val="22"/>
        </w:rPr>
      </w:pPr>
    </w:p>
    <w:p>
      <w:pPr>
        <w:pStyle w:val="Lijstalinea"/>
        <w:numPr>
          <w:ilvl w:val="0"/>
          <w:numId w:val="8"/>
        </w:numPr>
        <w:spacing w:after="120" w:lineRule="auto" w:line="240"/>
        <w:rPr>
          <w:rStyle w:val="Standaardalinea-lettertype"/>
          <w:rFonts w:cs="Times New Roman"/>
        </w:rPr>
      </w:pPr>
      <w:r>
        <w:rPr>
          <w:rStyle w:val="Standaardalinea-lettertype"/>
          <w:rFonts w:cs="Times New Roman"/>
          <w:b/>
          <w:bCs/>
          <w:u w:val="single"/>
        </w:rPr>
        <w:t>Identificatie-en contactgegevens</w:t>
      </w:r>
      <w:r>
        <w:rPr>
          <w:rStyle w:val="Standaardalinea-lettertype"/>
          <w:rFonts w:cs="Times New Roman"/>
        </w:rPr>
        <w:t>:</w:t>
      </w:r>
    </w:p>
    <w:p>
      <w:pPr>
        <w:pStyle w:val="Standaard"/>
        <w:spacing w:after="120"/>
        <w:rPr>
          <w:rStyle w:val="Standaardalinea-lettertype"/>
          <w:rFonts w:cs="Times New Roman"/>
          <w:sz w:val="22"/>
          <w:szCs w:val="22"/>
        </w:rPr>
      </w:pP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community_name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«community_name»</w:t>
      </w:r>
      <w:r>
        <w:rPr>
          <w:rStyle w:val="Standaardalinea-lettertype"/>
          <w:rFonts w:cs="Times New Roman"/>
          <w:sz w:val="22"/>
          <w:szCs w:val="22"/>
        </w:rPr>
        <w:fldChar w:fldCharType="end"/>
      </w:r>
      <w:r>
        <w:rPr>
          <w:rStyle w:val="Standaardalinea-lettertype"/>
          <w:rFonts w:cs="Times New Roman"/>
          <w:sz w:val="22"/>
          <w:szCs w:val="22"/>
        </w:rPr>
        <w:t xml:space="preserve"> is  één  van  de  vele  zorgvoorzieningen  die  deel  uitmaken  van de Korian BE.</w:t>
      </w:r>
    </w:p>
    <w:p>
      <w:pPr>
        <w:pStyle w:val="Standaard"/>
        <w:rPr>
          <w:rStyle w:val="Standaardalinea-lettertype"/>
          <w:rFonts w:cs="Times New Roman"/>
          <w:sz w:val="22"/>
          <w:szCs w:val="22"/>
        </w:rPr>
      </w:pPr>
      <w:r>
        <w:rPr>
          <w:rStyle w:val="Standaardalinea-lettertype"/>
          <w:rFonts w:cs="Times New Roman"/>
          <w:sz w:val="22"/>
          <w:szCs w:val="22"/>
        </w:rPr>
        <w:t xml:space="preserve">Naam voorziening </w:t>
      </w:r>
      <w:r>
        <w:rPr>
          <w:rStyle w:val="Standaardalinea-lettertype"/>
          <w:rFonts w:cs="Times New Roman"/>
          <w:sz w:val="22"/>
          <w:szCs w:val="22"/>
        </w:rPr>
        <w:tab/>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community_name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«community_name»</w:t>
      </w:r>
      <w:r>
        <w:rPr>
          <w:rStyle w:val="Standaardalinea-lettertype"/>
          <w:rFonts w:cs="Times New Roman"/>
          <w:sz w:val="22"/>
          <w:szCs w:val="22"/>
        </w:rPr>
        <w:fldChar w:fldCharType="end"/>
      </w:r>
    </w:p>
    <w:p>
      <w:pPr>
        <w:pStyle w:val="Standaard"/>
        <w:rPr>
          <w:rStyle w:val="Standaardalinea-lettertype"/>
          <w:rFonts w:cs="Times New Roman"/>
          <w:sz w:val="22"/>
          <w:szCs w:val="22"/>
          <w:lang w:val="en-US"/>
        </w:rPr>
      </w:pPr>
      <w:r>
        <w:rPr>
          <w:rStyle w:val="Standaardalinea-lettertype"/>
          <w:rFonts w:cs="Times New Roman"/>
          <w:sz w:val="22"/>
          <w:szCs w:val="22"/>
          <w:lang w:val="en-US"/>
        </w:rPr>
        <w:t xml:space="preserve">Adres: </w:t>
      </w:r>
      <w:r>
        <w:rPr>
          <w:rStyle w:val="Standaardalinea-lettertype"/>
          <w:rFonts w:cs="Times New Roman"/>
          <w:sz w:val="22"/>
          <w:szCs w:val="22"/>
          <w:lang w:val="en-US"/>
        </w:rPr>
        <w:tab/>
      </w:r>
      <w:r>
        <w:rPr>
          <w:rStyle w:val="Standaardalinea-lettertype"/>
          <w:rFonts w:cs="Times New Roman"/>
          <w:sz w:val="22"/>
          <w:szCs w:val="22"/>
          <w:lang w:val="en-US"/>
        </w:rPr>
        <w:tab/>
      </w:r>
      <w:r>
        <w:rPr>
          <w:rStyle w:val="Standaardalinea-lettertype"/>
          <w:rFonts w:cs="Times New Roman"/>
          <w:sz w:val="22"/>
          <w:szCs w:val="22"/>
          <w:lang w:val="en-US"/>
        </w:rPr>
        <w:tab/>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lang w:val="en-US"/>
        </w:rPr>
        <w:instrText xml:space="preserve">community_street_and_number  \* MERGEFORMAT </w:instrText>
      </w:r>
      <w:r>
        <w:rPr>
          <w:rStyle w:val="Standaardalinea-lettertype"/>
          <w:rFonts w:cs="Times New Roman"/>
          <w:sz w:val="22"/>
          <w:szCs w:val="22"/>
        </w:rPr>
        <w:fldChar w:fldCharType="separate"/>
      </w:r>
      <w:r>
        <w:rPr>
          <w:rStyle w:val="Standaardalinea-lettertype"/>
          <w:rFonts w:cs="Times New Roman"/>
          <w:sz w:val="22"/>
          <w:szCs w:val="22"/>
          <w:lang w:val="en-US"/>
          <w:noProof/>
        </w:rPr>
        <w:t>«community_street_and_number»</w:t>
      </w:r>
      <w:r>
        <w:rPr>
          <w:rStyle w:val="Standaardalinea-lettertype"/>
          <w:rFonts w:cs="Times New Roman"/>
          <w:sz w:val="22"/>
          <w:szCs w:val="22"/>
        </w:rPr>
        <w:fldChar w:fldCharType="end"/>
      </w:r>
    </w:p>
    <w:p>
      <w:pPr>
        <w:pStyle w:val="Standaard"/>
        <w:rPr>
          <w:rStyle w:val="Standaardalinea-lettertype"/>
          <w:rFonts w:cs="Times New Roman"/>
          <w:sz w:val="22"/>
          <w:szCs w:val="22"/>
          <w:lang w:val="en-US"/>
        </w:rPr>
      </w:pPr>
      <w:r>
        <w:rPr>
          <w:rStyle w:val="Standaardalinea-lettertype"/>
          <w:rFonts w:cs="Times New Roman"/>
          <w:sz w:val="22"/>
          <w:szCs w:val="22"/>
          <w:lang w:val="en-US"/>
        </w:rPr>
        <w:t xml:space="preserve">PC en Woonplaats: </w:t>
      </w:r>
      <w:r>
        <w:rPr>
          <w:rStyle w:val="Standaardalinea-lettertype"/>
          <w:rFonts w:cs="Times New Roman"/>
          <w:sz w:val="22"/>
          <w:szCs w:val="22"/>
          <w:lang w:val="en-US"/>
        </w:rPr>
        <w:tab/>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lang w:val="en-US"/>
        </w:rPr>
        <w:instrText xml:space="preserve">community_zipcode  \* MERGEFORMAT </w:instrText>
      </w:r>
      <w:r>
        <w:rPr>
          <w:rStyle w:val="Standaardalinea-lettertype"/>
          <w:rFonts w:cs="Times New Roman"/>
          <w:sz w:val="22"/>
          <w:szCs w:val="22"/>
        </w:rPr>
        <w:fldChar w:fldCharType="separate"/>
      </w:r>
      <w:r>
        <w:rPr>
          <w:rStyle w:val="Standaardalinea-lettertype"/>
          <w:rFonts w:cs="Times New Roman"/>
          <w:sz w:val="22"/>
          <w:szCs w:val="22"/>
          <w:lang w:val="en-US"/>
          <w:noProof/>
        </w:rPr>
        <w:t>«community_zipcode»</w:t>
      </w:r>
      <w:r>
        <w:rPr>
          <w:rStyle w:val="Standaardalinea-lettertype"/>
          <w:rFonts w:cs="Times New Roman"/>
          <w:sz w:val="22"/>
          <w:szCs w:val="22"/>
        </w:rPr>
        <w:fldChar w:fldCharType="end"/>
      </w:r>
      <w:r>
        <w:rPr>
          <w:rStyle w:val="Standaardalinea-lettertype"/>
          <w:rFonts w:cs="Times New Roman"/>
          <w:sz w:val="22"/>
          <w:szCs w:val="22"/>
          <w:lang w:val="en-US"/>
        </w:rPr>
        <w:t xml:space="preserve">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lang w:val="en-US"/>
        </w:rPr>
        <w:instrText xml:space="preserve">community_city  \* MERGEFORMAT </w:instrText>
      </w:r>
      <w:r>
        <w:rPr>
          <w:rStyle w:val="Standaardalinea-lettertype"/>
          <w:rFonts w:cs="Times New Roman"/>
          <w:sz w:val="22"/>
          <w:szCs w:val="22"/>
        </w:rPr>
        <w:fldChar w:fldCharType="separate"/>
      </w:r>
      <w:r>
        <w:rPr>
          <w:rStyle w:val="Standaardalinea-lettertype"/>
          <w:rFonts w:cs="Times New Roman"/>
          <w:sz w:val="22"/>
          <w:szCs w:val="22"/>
          <w:lang w:val="en-US"/>
          <w:noProof/>
        </w:rPr>
        <w:t>«community_city»</w:t>
      </w:r>
      <w:r>
        <w:rPr>
          <w:rStyle w:val="Standaardalinea-lettertype"/>
          <w:rFonts w:cs="Times New Roman"/>
          <w:sz w:val="22"/>
          <w:szCs w:val="22"/>
        </w:rPr>
        <w:fldChar w:fldCharType="end"/>
      </w:r>
    </w:p>
    <w:p>
      <w:pPr>
        <w:pStyle w:val="Standaard"/>
        <w:rPr>
          <w:rStyle w:val="Standaardalinea-lettertype"/>
          <w:rFonts w:cs="Times New Roman"/>
          <w:sz w:val="22"/>
          <w:szCs w:val="22"/>
          <w:lang w:val="fr-BE"/>
        </w:rPr>
      </w:pPr>
      <w:r>
        <w:rPr>
          <w:rStyle w:val="Standaardalinea-lettertype"/>
          <w:lang w:val="fr-BE"/>
        </w:rPr>
        <w:t>e-mail adres</w:t>
      </w:r>
      <w:r>
        <w:rPr>
          <w:rStyle w:val="Standaardalinea-lettertype"/>
          <w:lang w:val="fr-BE"/>
        </w:rPr>
        <w:tab/>
      </w:r>
      <w:r>
        <w:rPr>
          <w:rStyle w:val="Standaardalinea-lettertype"/>
          <w:lang w:val="fr-BE"/>
        </w:rPr>
        <w:tab/>
      </w:r>
      <w:r>
        <w:fldChar w:fldCharType="begin"/>
      </w:r>
      <w:r>
        <w:instrText xml:space="preserve">HYPERLINK </w:instrText>
      </w:r>
      <w:r>
        <w:instrText>mailto:info@....................................be</w:instrText>
      </w:r>
      <w:r>
        <w:fldChar w:fldCharType="separate"/>
      </w:r>
      <w:r>
        <w:rPr>
          <w:rStyle w:val="Hyperlink"/>
          <w:rFonts w:cs="Times New Roman"/>
          <w:sz w:val="22"/>
          <w:szCs w:val="22"/>
          <w:highlight w:val="yellow"/>
          <w:lang w:val="fr-BE"/>
        </w:rPr>
        <w:t>info@....................................be</w:t>
      </w:r>
      <w:r>
        <w:fldChar w:fldCharType="end"/>
      </w:r>
    </w:p>
    <w:p>
      <w:pPr>
        <w:pStyle w:val="Standaard"/>
        <w:rPr>
          <w:rStyle w:val="Standaardalinea-lettertype"/>
          <w:rFonts w:cs="Times New Roman"/>
          <w:sz w:val="22"/>
          <w:szCs w:val="22"/>
          <w:lang w:val="fr-BE"/>
        </w:rPr>
      </w:pPr>
    </w:p>
    <w:p>
      <w:pPr>
        <w:pStyle w:val="Standaard"/>
        <w:rPr>
          <w:rStyle w:val="Standaardalinea-lettertype"/>
          <w:rFonts w:cs="Times New Roman"/>
          <w:sz w:val="22"/>
          <w:szCs w:val="22"/>
          <w:lang w:val="fr-BE"/>
        </w:rPr>
      </w:pPr>
    </w:p>
    <w:p>
      <w:pPr>
        <w:pStyle w:val="Standaard"/>
        <w:spacing w:after="120"/>
        <w:rPr>
          <w:rStyle w:val="Standaardalinea-lettertype"/>
          <w:rFonts w:cs="Times New Roman"/>
          <w:sz w:val="22"/>
          <w:szCs w:val="22"/>
        </w:rPr>
      </w:pPr>
      <w:r>
        <w:rPr>
          <w:rStyle w:val="Standaardalinea-lettertype"/>
          <w:rFonts w:cs="Times New Roman"/>
          <w:sz w:val="22"/>
          <w:szCs w:val="22"/>
        </w:rPr>
        <w:t xml:space="preserve">Voor de dagelijkse leiding van het GAW is </w:t>
      </w:r>
      <w:r>
        <w:rPr>
          <w:rStyle w:val="Standaardalinea-lettertype"/>
          <w:rFonts w:cs="Times New Roman"/>
          <w:sz w:val="22"/>
          <w:szCs w:val="22"/>
          <w:highlight w:val="yellow"/>
        </w:rPr>
        <w:t>……………………………………………</w:t>
      </w:r>
      <w:r>
        <w:rPr>
          <w:rStyle w:val="Standaardalinea-lettertype"/>
          <w:rFonts w:cs="Times New Roman"/>
          <w:sz w:val="22"/>
          <w:szCs w:val="22"/>
        </w:rPr>
        <w:t xml:space="preserve"> verantwoordelijk. Deze ziet erop toe dat de huiselijke sfeer wordt gewaarborgd.</w:t>
      </w:r>
    </w:p>
    <w:p>
      <w:pPr>
        <w:pStyle w:val="Standaard"/>
        <w:spacing w:after="120"/>
        <w:rPr>
          <w:rStyle w:val="Standaardalinea-lettertype"/>
          <w:rFonts w:cs="Times New Roman"/>
          <w:sz w:val="22"/>
          <w:szCs w:val="22"/>
        </w:rPr>
      </w:pP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community_name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«community_name»</w:t>
      </w:r>
      <w:r>
        <w:rPr>
          <w:rStyle w:val="Standaardalinea-lettertype"/>
          <w:rFonts w:cs="Times New Roman"/>
          <w:sz w:val="22"/>
          <w:szCs w:val="22"/>
        </w:rPr>
        <w:fldChar w:fldCharType="end"/>
      </w:r>
      <w:r>
        <w:rPr>
          <w:rStyle w:val="Standaardalinea-lettertype"/>
          <w:rFonts w:cs="Times New Roman"/>
          <w:sz w:val="22"/>
          <w:szCs w:val="22"/>
        </w:rPr>
        <w:t xml:space="preserve"> bestaat onder meer uit een groep van assistentiewoningen die beschikt over volgende woningen: </w:t>
      </w:r>
      <w:r>
        <w:rPr>
          <w:rStyle w:val="Standaardalinea-lettertype"/>
          <w:rFonts w:cs="Times New Roman"/>
          <w:sz w:val="22"/>
          <w:szCs w:val="22"/>
          <w:highlight w:val="yellow"/>
        </w:rPr>
        <w:t>……………………..(</w:t>
      </w:r>
      <w:r>
        <w:rPr>
          <w:rStyle w:val="Standaardalinea-lettertype"/>
          <w:rFonts w:cs="Times New Roman"/>
          <w:sz w:val="22"/>
          <w:szCs w:val="22"/>
        </w:rPr>
        <w:t xml:space="preserve">aantal) assistentiewoningen met ingerichte keuken, badkamer, sanitaire voorzieningen en </w:t>
      </w:r>
      <w:r>
        <w:rPr>
          <w:rStyle w:val="Standaardalinea-lettertype"/>
          <w:rFonts w:cs="Times New Roman"/>
          <w:sz w:val="22"/>
          <w:szCs w:val="22"/>
          <w:highlight w:val="yellow"/>
        </w:rPr>
        <w:t>berging.</w:t>
      </w:r>
    </w:p>
    <w:p>
      <w:pPr>
        <w:pStyle w:val="Standaard"/>
        <w:spacing w:after="120"/>
        <w:rPr>
          <w:rStyle w:val="Standaardalinea-lettertype"/>
          <w:rFonts w:cs="Times New Roman"/>
          <w:sz w:val="22"/>
          <w:szCs w:val="22"/>
        </w:rPr>
      </w:pPr>
      <w:r>
        <w:rPr>
          <w:rStyle w:val="Standaardalinea-lettertype"/>
          <w:rFonts w:cs="Times New Roman"/>
          <w:sz w:val="22"/>
          <w:szCs w:val="22"/>
        </w:rPr>
        <w:t>Alle gemeenschappelijke ruimten die niet zijn aangeduid als dienstlokaalzijn toegankelijk voor bewoners.</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De groep van assistentiewoningen werd erkend door het Vlaams Agentschap Zorg en Gezondheid, Koning Albert II laan 35, bus33, 1030 Brussel onder het </w:t>
      </w:r>
      <w:r>
        <w:rPr>
          <w:rStyle w:val="Standaardalinea-lettertype"/>
          <w:rFonts w:cs="Times New Roman"/>
          <w:sz w:val="22"/>
          <w:szCs w:val="22"/>
          <w:highlight w:val="yellow"/>
        </w:rPr>
        <w:t>nummer  PE ………………………..</w:t>
      </w:r>
    </w:p>
    <w:p>
      <w:pPr>
        <w:pStyle w:val="Standaard"/>
        <w:spacing w:after="120"/>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Uitgangsprincipes</w:t>
      </w:r>
      <w:r>
        <w:rPr>
          <w:rStyle w:val="Standaardalinea-lettertype"/>
          <w:rFonts w:cs="Times New Roman"/>
        </w:rPr>
        <w:t>:</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uitbater waarborgt een volledig filosofische, ideologische, godsdienstige en politieke vrijheid en hanteert geen toelatings- of ontslagcriteria die betrekking hebben op het lidmaatschap van een organisatie of groepering, de financiële draagkracht of de etnische achtergrond van de bewoner.</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bewoner wordt gevraagd op zijn beurt dezelfde houding aan te nemen t.o.v. de overige bewoners.</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bewoner heeft het recht beroep te doen op de geneesheer van zijn keuze.</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Bezoek is van harte welkom op ieder moment van de dag.</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uitbater wijst elke verantwoordelijkheid af in geval van diefstal of verdwijning van gelden, waarden en bezittingen. De uitbater, de directeur of een personeelslid zal weigeren gelden of goederen te beheren, alsook in bewaring te nemen.</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uitbater verplicht zich er toe te voldoen aan de normen van de brandveiligheid, bepaald door de wet.</w:t>
      </w:r>
    </w:p>
    <w:p>
      <w:pPr>
        <w:pStyle w:val="Standaard"/>
        <w:tabs>
          <w:tab w:pos="-1414" w:val="left"/>
          <w:tab w:pos="-848" w:val="left"/>
          <w:tab w:pos="-282" w:val="left"/>
          <w:tab w:pos="284" w:val="left"/>
          <w:tab w:pos="850" w:val="left"/>
          <w:tab w:pos="1982" w:val="left"/>
          <w:tab w:pos="2548" w:val="left"/>
          <w:tab w:pos="3114" w:val="left"/>
          <w:tab w:pos="3680" w:val="left"/>
          <w:tab w:pos="4246" w:val="left"/>
          <w:tab w:pos="4812" w:val="left"/>
          <w:tab w:pos="5378" w:val="left"/>
          <w:tab w:pos="5944" w:val="left"/>
          <w:tab w:pos="6510" w:val="left"/>
          <w:tab w:pos="7076" w:val="left"/>
          <w:tab w:pos="7642" w:val="left"/>
          <w:tab w:pos="8208" w:val="left"/>
          <w:tab w:pos="8774" w:val="left"/>
        </w:tabs>
        <w:spacing w:after="120"/>
        <w:ind w:left="357"/>
        <w:rPr>
          <w:rStyle w:val="Standaardalinea-lettertype"/>
          <w:rFonts w:ascii="Calibri" w:hAnsi="Calibri" w:cs="Tahoma"/>
          <w:b/>
          <w:bCs/>
          <w:sz w:val="22"/>
          <w:szCs w:val="22"/>
          <w:lang w:val="nl-NL"/>
        </w:rPr>
      </w:pPr>
      <w:r>
        <w:rPr>
          <w:rStyle w:val="Standaardalinea-lettertype"/>
          <w:rFonts w:ascii="Calibri" w:hAnsi="Calibri" w:cs="Tahoma"/>
          <w:sz w:val="22"/>
          <w:szCs w:val="22"/>
          <w:lang w:val="nl-NL"/>
        </w:rPr>
        <w:t>HET IS DAAROM VERBODEN :</w:t>
      </w:r>
    </w:p>
    <w:p>
      <w:pPr>
        <w:pStyle w:val="Lijstalinea"/>
        <w:numPr>
          <w:ilvl w:val="0"/>
          <w:numId w:val="10"/>
        </w:numPr>
        <w:spacing w:after="120"/>
        <w:rPr>
          <w:rStyle w:val="Standaardalinea-lettertype"/>
          <w:rFonts w:cs="Times New Roman"/>
        </w:rPr>
      </w:pPr>
      <w:r>
        <w:rPr>
          <w:rStyle w:val="Standaardalinea-lettertype"/>
          <w:rFonts w:cs="Times New Roman"/>
        </w:rPr>
        <w:t>Electrische apparaten, kook-en verwarmingstoestellen te gebruiken zonder schriftelijke toelating van en keuring door de uitbater.</w:t>
      </w:r>
    </w:p>
    <w:p>
      <w:pPr>
        <w:pStyle w:val="Lijstalinea"/>
        <w:numPr>
          <w:ilvl w:val="0"/>
          <w:numId w:val="10"/>
        </w:numPr>
        <w:spacing w:after="120"/>
        <w:rPr>
          <w:rStyle w:val="Standaardalinea-lettertype"/>
          <w:rFonts w:cs="Times New Roman"/>
        </w:rPr>
      </w:pPr>
      <w:r>
        <w:rPr>
          <w:rStyle w:val="Standaardalinea-lettertype"/>
          <w:rFonts w:cs="Times New Roman"/>
        </w:rPr>
        <w:t>Roken is verboden in de gemeenschappelijke delen.</w:t>
      </w:r>
    </w:p>
    <w:p>
      <w:pPr>
        <w:pStyle w:val="Lijstalinea"/>
        <w:numPr>
          <w:ilvl w:val="0"/>
          <w:numId w:val="10"/>
        </w:numPr>
        <w:spacing w:after="120"/>
        <w:rPr>
          <w:rStyle w:val="Standaardalinea-lettertype"/>
          <w:rFonts w:cs="Times New Roman"/>
        </w:rPr>
      </w:pPr>
      <w:r>
        <w:rPr>
          <w:rStyle w:val="Standaardalinea-lettertype"/>
          <w:rFonts w:cs="Times New Roman"/>
        </w:rPr>
        <w:t>Ledig nooit een asbak in de papiermand of vuilnisemmer.</w:t>
      </w:r>
    </w:p>
    <w:p>
      <w:pPr>
        <w:pStyle w:val="Lijstalinea"/>
        <w:numPr>
          <w:ilvl w:val="0"/>
          <w:numId w:val="10"/>
        </w:numPr>
        <w:spacing w:after="120"/>
        <w:rPr>
          <w:rStyle w:val="Standaardalinea-lettertype"/>
          <w:rFonts w:cs="Times New Roman"/>
        </w:rPr>
      </w:pPr>
      <w:r>
        <w:rPr>
          <w:rStyle w:val="Standaardalinea-lettertype"/>
          <w:rFonts w:cs="Times New Roman"/>
        </w:rPr>
        <w:t>Versper ook de uitgangen, trappen enz. niet door allerhande voorwerpen.</w:t>
      </w:r>
    </w:p>
    <w:p>
      <w:pPr>
        <w:pStyle w:val="Standaard"/>
        <w:spacing w:after="120"/>
        <w:ind w:left="360"/>
        <w:rPr>
          <w:rStyle w:val="Standaardalinea-lettertype"/>
          <w:rFonts w:cs="Times New Roman"/>
        </w:rPr>
      </w:pPr>
      <w:r>
        <w:rPr>
          <w:rStyle w:val="Standaardalinea-lettertype"/>
          <w:rFonts w:cs="Times New Roman"/>
        </w:rPr>
        <w:t>Zorg ervoor, bij de inrichting van uw assistentiewoning, dat u nog de nodige bewegingsruimte overhoudt.</w:t>
      </w:r>
    </w:p>
    <w:p>
      <w:pPr>
        <w:pStyle w:val="Standaard"/>
        <w:spacing w:after="120"/>
        <w:ind w:left="360"/>
        <w:rPr>
          <w:rStyle w:val="Standaardalinea-lettertype"/>
          <w:rFonts w:cs="Times New Roman"/>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De bewoningsvoorwaarden</w:t>
      </w:r>
    </w:p>
    <w:p>
      <w:pPr>
        <w:pStyle w:val="Lijstalinea"/>
        <w:numPr>
          <w:ilvl w:val="1"/>
          <w:numId w:val="11"/>
        </w:numPr>
        <w:spacing w:after="0" w:lineRule="auto" w:line="240"/>
        <w:ind w:left="426" w:hanging="426"/>
        <w:rPr>
          <w:rStyle w:val="Standaardalinea-lettertype"/>
          <w:rFonts w:cs="Times New Roman"/>
        </w:rPr>
      </w:pPr>
      <w:r>
        <w:rPr>
          <w:rStyle w:val="Standaardalinea-lettertype"/>
          <w:rFonts w:cs="Times New Roman"/>
        </w:rPr>
        <w:t>Elke bewoningsaanvraag wordt individueel onderzocht. Indien de bewoning niet onmiddellijk mogelijk is, wordt u op de wachtlijst geplaatst.</w:t>
      </w:r>
    </w:p>
    <w:p>
      <w:pPr>
        <w:pStyle w:val="Lijstalinea"/>
        <w:spacing w:after="0" w:lineRule="auto" w:line="240"/>
        <w:ind w:left="426"/>
        <w:rPr>
          <w:rStyle w:val="Standaardalinea-lettertype"/>
          <w:rFonts w:cs="Times New Roman"/>
        </w:rPr>
      </w:pPr>
    </w:p>
    <w:p>
      <w:pPr>
        <w:pStyle w:val="Standaard"/>
        <w:ind w:left="426"/>
        <w:rPr>
          <w:rStyle w:val="Standaardalinea-lettertype"/>
          <w:rFonts w:cs="Times New Roman"/>
          <w:sz w:val="22"/>
          <w:szCs w:val="22"/>
        </w:rPr>
      </w:pPr>
      <w:r>
        <w:rPr>
          <w:rStyle w:val="Standaardalinea-lettertype"/>
          <w:rFonts w:cs="Times New Roman"/>
          <w:sz w:val="22"/>
          <w:szCs w:val="22"/>
        </w:rPr>
        <w:t>Indien een assistentiewoning beschikbaar is, wordt een woonovereenkomst getekend tussen de bewoner en de uitbater. Deze overeenkomst omvat alle gegevens, rechten en verplichtingen, die wettelijk opgelegd zijn.</w:t>
      </w:r>
    </w:p>
    <w:p>
      <w:pPr>
        <w:pStyle w:val="Standaard"/>
        <w:ind w:left="426"/>
        <w:rPr>
          <w:rStyle w:val="Standaardalinea-lettertype"/>
          <w:rFonts w:cs="Times New Roman"/>
          <w:sz w:val="22"/>
          <w:szCs w:val="22"/>
        </w:rPr>
      </w:pPr>
    </w:p>
    <w:p>
      <w:pPr>
        <w:pStyle w:val="Lijstalinea"/>
        <w:numPr>
          <w:ilvl w:val="1"/>
          <w:numId w:val="11"/>
        </w:numPr>
        <w:spacing w:after="0" w:lineRule="auto" w:line="240"/>
        <w:ind w:left="426" w:hanging="426"/>
        <w:rPr>
          <w:rStyle w:val="Standaardalinea-lettertype"/>
          <w:rFonts w:cs="Times New Roman"/>
        </w:rPr>
      </w:pPr>
      <w:r>
        <w:rPr>
          <w:rStyle w:val="Standaardalinea-lettertype"/>
          <w:rFonts w:cs="Times New Roman"/>
        </w:rPr>
        <w:t xml:space="preserve">Uw persoonlijke gegevens, zowel medische, sociale als financiële worden bewaard met respect voor de persoonlijke levenssfeer, zodat alleen bevoegde personen toegang hebben. </w:t>
      </w:r>
    </w:p>
    <w:p>
      <w:pPr>
        <w:pStyle w:val="Lijstalinea"/>
        <w:spacing w:after="0" w:lineRule="auto" w:line="240"/>
        <w:ind w:left="426"/>
        <w:rPr>
          <w:rStyle w:val="Standaardalinea-lettertype"/>
          <w:rFonts w:cs="Times New Roman"/>
        </w:rPr>
      </w:pPr>
      <w:r>
        <w:rPr>
          <w:rStyle w:val="Standaardalinea-lettertype"/>
          <w:rFonts w:cs="Times New Roman"/>
        </w:rPr>
        <w:t>Alle medewerkers zijn gebonden door beroepsgeheim ook tegenover de medebewoners.</w:t>
      </w:r>
    </w:p>
    <w:p>
      <w:pPr>
        <w:pStyle w:val="Lijstalinea"/>
        <w:spacing w:after="0" w:lineRule="auto" w:line="240"/>
        <w:ind w:left="426"/>
        <w:rPr>
          <w:rStyle w:val="Standaardalinea-lettertype"/>
          <w:rFonts w:cs="Times New Roman"/>
        </w:rPr>
      </w:pPr>
    </w:p>
    <w:p>
      <w:pPr>
        <w:pStyle w:val="Standaard"/>
        <w:ind w:left="426"/>
        <w:rPr>
          <w:rStyle w:val="Standaardalinea-lettertype"/>
          <w:rFonts w:cs="Times New Roman"/>
          <w:sz w:val="22"/>
          <w:szCs w:val="22"/>
        </w:rPr>
      </w:pPr>
      <w:r>
        <w:rPr>
          <w:rStyle w:val="Standaardalinea-lettertype"/>
          <w:rFonts w:cs="Times New Roman"/>
          <w:sz w:val="22"/>
          <w:szCs w:val="22"/>
        </w:rPr>
        <w:t>U bent steeds welkom om uw persoonlijke gegevens te bespreken met de uitbater of de behandelende geneesheer, naargelang het administratieve of medische gegevens betreft.</w:t>
      </w:r>
    </w:p>
    <w:p>
      <w:pPr>
        <w:pStyle w:val="Standaard"/>
        <w:ind w:left="426"/>
        <w:rPr>
          <w:rStyle w:val="Standaardalinea-lettertype"/>
          <w:rFonts w:cs="Times New Roman"/>
          <w:sz w:val="22"/>
          <w:szCs w:val="22"/>
        </w:rPr>
      </w:pPr>
    </w:p>
    <w:p>
      <w:pPr>
        <w:pStyle w:val="Standaard"/>
        <w:ind w:left="426"/>
        <w:rPr>
          <w:rStyle w:val="Standaardalinea-lettertype"/>
          <w:rFonts w:cs="Times New Roman"/>
          <w:sz w:val="22"/>
          <w:szCs w:val="22"/>
        </w:rPr>
      </w:pPr>
      <w:r>
        <w:rPr>
          <w:rStyle w:val="Standaardalinea-lettertype"/>
          <w:rFonts w:cs="Times New Roman"/>
          <w:sz w:val="22"/>
          <w:szCs w:val="22"/>
        </w:rPr>
        <w:t>Indien de resident de gordijnen voorziet dient hij het attest van brandvertragende gordijnen voor te leggen aan de woonassistent voor het ophangen van deze gordijnen.</w:t>
      </w:r>
    </w:p>
    <w:p>
      <w:pPr>
        <w:pStyle w:val="Standaard"/>
        <w:ind w:left="426"/>
        <w:rPr>
          <w:rStyle w:val="Standaardalinea-lettertype"/>
          <w:rFonts w:cs="Times New Roman"/>
          <w:sz w:val="22"/>
          <w:szCs w:val="22"/>
        </w:rPr>
      </w:pPr>
    </w:p>
    <w:p>
      <w:pPr>
        <w:pStyle w:val="Standaard"/>
        <w:ind w:left="426"/>
        <w:rPr>
          <w:rStyle w:val="Standaardalinea-lettertype"/>
          <w:rFonts w:cs="Times New Roman"/>
          <w:sz w:val="22"/>
          <w:szCs w:val="22"/>
        </w:rPr>
      </w:pPr>
      <w:r>
        <w:rPr>
          <w:rStyle w:val="Standaardalinea-lettertype"/>
          <w:rFonts w:cs="Times New Roman"/>
          <w:sz w:val="22"/>
          <w:szCs w:val="22"/>
        </w:rPr>
        <w:t>In het kader van de brandveiligheid wordt gevraagd indien een externe persoon sporadisch blijft overnachten dit telkens te melden aan de uitbater.</w:t>
      </w:r>
    </w:p>
    <w:p>
      <w:pPr>
        <w:pStyle w:val="Standaard"/>
        <w:ind w:left="426"/>
        <w:rPr>
          <w:rStyle w:val="Standaardalinea-lettertype"/>
          <w:rFonts w:cs="Times New Roman"/>
          <w:sz w:val="22"/>
          <w:szCs w:val="22"/>
        </w:rPr>
      </w:pPr>
    </w:p>
    <w:p>
      <w:pPr>
        <w:pStyle w:val="Standaard"/>
        <w:tabs>
          <w:tab w:pos="0" w:val="left"/>
        </w:tabs>
        <w:ind w:left="426" w:hanging="284"/>
        <w:rPr>
          <w:rStyle w:val="Standaardalinea-lettertype"/>
          <w:rFonts w:ascii="Calibri" w:hAnsi="Calibri" w:cs="Tahoma"/>
          <w:sz w:val="22"/>
          <w:szCs w:val="22"/>
        </w:rPr>
      </w:pPr>
      <w:r>
        <w:rPr>
          <w:rStyle w:val="Standaardalinea-lettertype"/>
          <w:rFonts w:ascii="Calibri" w:hAnsi="Calibri" w:cs="Tahoma"/>
          <w:sz w:val="22"/>
          <w:szCs w:val="22"/>
        </w:rPr>
        <w:tab/>
      </w:r>
      <w:r>
        <w:rPr>
          <w:rStyle w:val="Standaardalinea-lettertype"/>
          <w:rFonts w:ascii="Calibri" w:hAnsi="Calibri" w:cs="Tahoma"/>
          <w:sz w:val="22"/>
          <w:szCs w:val="22"/>
        </w:rPr>
        <w:t>De flat wordt geschilderd ter beschikking gesteld in de door het huis voorziene kleuren.  Indien er tijdens het verblijf schilder-en behangwerken zouden uitgevoerd zijn, dient bij het verlaten van de flat deze in zijn oorspronkelijke staat hersteld te worden.</w:t>
      </w:r>
    </w:p>
    <w:p>
      <w:pPr>
        <w:pStyle w:val="Standaard"/>
        <w:tabs>
          <w:tab w:pos="0" w:val="left"/>
        </w:tabs>
        <w:ind w:left="426" w:hanging="284"/>
        <w:rPr>
          <w:rStyle w:val="Standaardalinea-lettertype"/>
          <w:rFonts w:ascii="Calibri" w:hAnsi="Calibri" w:cs="Tahoma"/>
          <w:sz w:val="22"/>
          <w:szCs w:val="22"/>
        </w:rPr>
      </w:pPr>
      <w:r>
        <w:rPr>
          <w:rStyle w:val="Standaardalinea-lettertype"/>
          <w:rFonts w:ascii="Calibri" w:hAnsi="Calibri" w:cs="Tahoma"/>
          <w:sz w:val="22"/>
          <w:szCs w:val="22"/>
        </w:rPr>
        <w:tab/>
      </w:r>
    </w:p>
    <w:p>
      <w:pPr>
        <w:pStyle w:val="Standaard"/>
        <w:tabs>
          <w:tab w:pos="0" w:val="left"/>
        </w:tabs>
        <w:ind w:left="426" w:hanging="284"/>
        <w:rPr>
          <w:rStyle w:val="Standaardalinea-lettertype"/>
          <w:rFonts w:ascii="Calibri" w:hAnsi="Calibri" w:cs="Tahoma"/>
          <w:sz w:val="22"/>
          <w:szCs w:val="22"/>
          <w:lang w:val="nl-NL"/>
        </w:rPr>
      </w:pPr>
      <w:r>
        <w:rPr>
          <w:rStyle w:val="Standaardalinea-lettertype"/>
          <w:rFonts w:ascii="Calibri" w:hAnsi="Calibri" w:cs="Tahoma"/>
          <w:sz w:val="22"/>
          <w:szCs w:val="22"/>
        </w:rPr>
        <w:tab/>
      </w:r>
      <w:r>
        <w:rPr>
          <w:rStyle w:val="Standaardalinea-lettertype"/>
          <w:rFonts w:ascii="Calibri" w:hAnsi="Calibri" w:cs="Tahoma"/>
          <w:sz w:val="22"/>
          <w:szCs w:val="22"/>
        </w:rPr>
        <w:t>Wanddecoratie kan enkel aangebracht worden via de daarvoor voorziene rails/opghangsysteem.</w:t>
      </w:r>
    </w:p>
    <w:p>
      <w:pPr>
        <w:pStyle w:val="Standaard"/>
        <w:ind w:left="284"/>
        <w:rPr>
          <w:rStyle w:val="Standaardalinea-lettertype"/>
          <w:rFonts w:cs="Times New Roman"/>
          <w:sz w:val="22"/>
          <w:szCs w:val="22"/>
        </w:rPr>
      </w:pPr>
    </w:p>
    <w:p>
      <w:pPr>
        <w:pStyle w:val="Lijstalinea"/>
        <w:spacing w:after="0" w:lineRule="auto" w:line="240"/>
        <w:rPr>
          <w:rStyle w:val="Standaardalinea-lettertype"/>
          <w:rFonts w:cs="Times New Roman"/>
          <w:lang w:val="nl-NL"/>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De omstandigheden die aanleiding kunnen geven tot ontslag uit de assistentiewoning en de opzeggingstermijn</w:t>
      </w:r>
    </w:p>
    <w:p>
      <w:pPr>
        <w:pStyle w:val="Standaard"/>
        <w:spacing w:after="120"/>
        <w:rPr>
          <w:rStyle w:val="Standaardalinea-lettertype"/>
          <w:rFonts w:cs="Times New Roman"/>
          <w:sz w:val="22"/>
          <w:szCs w:val="22"/>
        </w:rPr>
      </w:pPr>
      <w:r>
        <w:rPr>
          <w:rStyle w:val="Standaardalinea-lettertype"/>
          <w:rFonts w:cs="Times New Roman"/>
          <w:sz w:val="22"/>
          <w:szCs w:val="22"/>
        </w:rPr>
        <w:t>Voor wat de beëindiging van de woonovereenkomst betreft, wordt verwezen naar wat is uiteengezet in de artikelen 5.1. tot en met 5.13 van de woonleefovereenkomst.</w:t>
      </w:r>
    </w:p>
    <w:p>
      <w:pPr>
        <w:pStyle w:val="Standaard"/>
        <w:spacing w:after="60"/>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Organisatie van het dagelijks leven en de verzorging</w:t>
      </w:r>
    </w:p>
    <w:p>
      <w:pPr>
        <w:pStyle w:val="Lijstalinea"/>
        <w:spacing w:after="120" w:lineRule="auto" w:line="240"/>
        <w:ind w:left="1080"/>
        <w:rPr>
          <w:rStyle w:val="Standaardalinea-lettertype"/>
          <w:rFonts w:cs="Times New Roman"/>
          <w:u w:val="single"/>
        </w:rPr>
      </w:pPr>
    </w:p>
    <w:p>
      <w:pPr>
        <w:pStyle w:val="Lijstalinea"/>
        <w:numPr>
          <w:ilvl w:val="1"/>
          <w:numId w:val="8"/>
        </w:numPr>
        <w:spacing w:after="120" w:lineRule="auto" w:line="240"/>
        <w:ind w:left="720"/>
        <w:rPr>
          <w:rStyle w:val="Standaardalinea-lettertype"/>
          <w:rFonts w:cs="Times New Roman"/>
          <w:i/>
        </w:rPr>
      </w:pPr>
      <w:r>
        <w:rPr>
          <w:rStyle w:val="Standaardalinea-lettertype"/>
          <w:rFonts w:cs="Times New Roman"/>
          <w:i/>
        </w:rPr>
        <w:t>De voeding en maaltijden:</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Minimum éénmaal per dag wordt de mogelijkheid geboden om een warme maaltijd te bestellen.</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Bij de samenstelling van de menu’s beogen wij een gevarieerde en verse voeding. Er wordt ook rekening gehouden met diëten vb. zoutarm en vetarm.  Het verstreken van diëten gebeurt enkel op medisch voorschrift.</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Inspraak in het menu kan steeds via de ideeënbus of via de gebruikersraad.</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Daarnaast wordt de voeding ook aangepast aan uw gezondheidstoestand.</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Familieleden kunnen samen met u de maatlijden gebruiken.</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Voor de maaltijden is een vergoeding verschuldigd.</w:t>
      </w:r>
    </w:p>
    <w:p>
      <w:pPr>
        <w:pStyle w:val="Lijstalinea"/>
        <w:spacing w:after="120" w:lineRule="auto" w:line="240"/>
        <w:ind w:left="360"/>
        <w:rPr>
          <w:rStyle w:val="Standaardalinea-lettertype"/>
          <w:rFonts w:cs="Times New Roman"/>
        </w:rPr>
      </w:pPr>
    </w:p>
    <w:p>
      <w:pPr>
        <w:pStyle w:val="Lijstalinea"/>
        <w:numPr>
          <w:ilvl w:val="1"/>
          <w:numId w:val="8"/>
        </w:numPr>
        <w:spacing w:after="120" w:lineRule="auto" w:line="240"/>
        <w:ind w:left="720"/>
        <w:rPr>
          <w:rStyle w:val="Standaardalinea-lettertype"/>
          <w:rFonts w:cs="Times New Roman"/>
          <w:i/>
        </w:rPr>
      </w:pPr>
      <w:r>
        <w:rPr>
          <w:rStyle w:val="Standaardalinea-lettertype"/>
          <w:rFonts w:cs="Times New Roman"/>
          <w:i/>
        </w:rPr>
        <w:t xml:space="preserve"> Hygiëne en hulp bij dagdagelijkse handelingen en verzorging:</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U bepaalt zelf de manier waarop u uw dag wil doorbrengen.</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U bepaalt zelf wanneer u opstaat en wanneer u zich klaarmaakt of wilt laten verzorgen.  U gaat ook slapen wanneer u dat wenst.</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Een goede hygiëne en persoonlijke verzorging bevorderen de levenssfeer op aangename wijze. Wij vragen u om daar steeds aandacht voor te hebben.</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Als u zich niet meer in staat acht om voor uw persoonlijke verzorging in te staan, dan staat de uitbater altijd klaar om u bij te staan in het organiseren van de nodige externe hulp.</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De permanentie waakt over uw veiligheid, zowel overdag, als ’s nachts.</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Een kapper, manicure of pedicure is op afspraak beschikbaar. Er kan een afspraak gemaakt orden via het onthaal van de voorziening.</w:t>
      </w:r>
    </w:p>
    <w:p>
      <w:pPr>
        <w:pStyle w:val="Lijstalinea"/>
        <w:spacing w:after="120" w:lineRule="auto" w:line="240"/>
        <w:ind w:left="360"/>
        <w:rPr>
          <w:rStyle w:val="Standaardalinea-lettertype"/>
          <w:rFonts w:cs="Times New Roman"/>
        </w:rPr>
      </w:pPr>
    </w:p>
    <w:p>
      <w:pPr>
        <w:pStyle w:val="Lijstalinea"/>
        <w:numPr>
          <w:ilvl w:val="1"/>
          <w:numId w:val="8"/>
        </w:numPr>
        <w:spacing w:after="120" w:lineRule="auto" w:line="240"/>
        <w:ind w:left="720"/>
        <w:rPr>
          <w:rStyle w:val="Standaardalinea-lettertype"/>
          <w:rFonts w:cs="Times New Roman"/>
        </w:rPr>
      </w:pPr>
      <w:r>
        <w:rPr>
          <w:rStyle w:val="Standaardalinea-lettertype"/>
          <w:rFonts w:cs="Times New Roman"/>
        </w:rPr>
        <w:t>Medische verzorging</w:t>
      </w:r>
    </w:p>
    <w:p>
      <w:pPr>
        <w:pStyle w:val="Lijstalinea"/>
        <w:numPr>
          <w:ilvl w:val="0"/>
          <w:numId w:val="14"/>
        </w:numPr>
        <w:spacing w:after="120" w:lineRule="auto" w:line="240"/>
        <w:ind w:left="360"/>
        <w:rPr>
          <w:rStyle w:val="Standaardalinea-lettertype"/>
          <w:rFonts w:cs="Times New Roman"/>
        </w:rPr>
      </w:pPr>
      <w:r>
        <w:rPr>
          <w:rStyle w:val="Standaardalinea-lettertype"/>
          <w:rFonts w:cs="Times New Roman"/>
        </w:rPr>
        <w:t>De keuze van de behandelende geneesheer is vrij.</w:t>
      </w:r>
    </w:p>
    <w:p>
      <w:pPr>
        <w:pStyle w:val="Lijstalinea"/>
        <w:numPr>
          <w:ilvl w:val="0"/>
          <w:numId w:val="14"/>
        </w:numPr>
        <w:spacing w:after="120" w:lineRule="auto" w:line="240"/>
        <w:ind w:left="360"/>
        <w:rPr>
          <w:rStyle w:val="Standaardalinea-lettertype"/>
          <w:rFonts w:cs="Times New Roman"/>
        </w:rPr>
      </w:pPr>
      <w:r>
        <w:rPr>
          <w:rStyle w:val="Standaardalinea-lettertype"/>
          <w:rFonts w:cs="Times New Roman"/>
        </w:rPr>
        <w:t>Voor elke bewoner wordt er een administratief dossier bijgehouden met uw persoonlijke gegevens.</w:t>
      </w:r>
    </w:p>
    <w:p>
      <w:pPr>
        <w:pStyle w:val="Lijstalinea"/>
        <w:numPr>
          <w:ilvl w:val="0"/>
          <w:numId w:val="14"/>
        </w:numPr>
        <w:spacing w:after="120" w:lineRule="auto" w:line="240"/>
        <w:ind w:left="360"/>
        <w:rPr>
          <w:rStyle w:val="Standaardalinea-lettertype"/>
          <w:rFonts w:cs="Times New Roman"/>
        </w:rPr>
      </w:pPr>
      <w:r>
        <w:rPr>
          <w:rStyle w:val="Standaardalinea-lettertype"/>
          <w:rFonts w:cs="Times New Roman"/>
        </w:rPr>
        <w:t>U kan te allen tijde inzage vragen in uw bewonersdossier.</w:t>
      </w:r>
    </w:p>
    <w:p>
      <w:pPr>
        <w:pStyle w:val="Lijstalinea"/>
        <w:spacing w:after="120" w:lineRule="auto" w:line="240"/>
        <w:ind w:left="360"/>
        <w:rPr>
          <w:rStyle w:val="Standaardalinea-lettertype"/>
          <w:rFonts w:cs="Times New Roman"/>
        </w:rPr>
      </w:pPr>
    </w:p>
    <w:p>
      <w:pPr>
        <w:pStyle w:val="Lijstalinea"/>
        <w:numPr>
          <w:ilvl w:val="1"/>
          <w:numId w:val="8"/>
        </w:numPr>
        <w:spacing w:after="120" w:lineRule="auto" w:line="240"/>
        <w:ind w:left="720"/>
        <w:rPr>
          <w:rStyle w:val="Standaardalinea-lettertype"/>
          <w:rFonts w:cs="Times New Roman"/>
        </w:rPr>
      </w:pPr>
      <w:r>
        <w:rPr>
          <w:rStyle w:val="Standaardalinea-lettertype"/>
          <w:rFonts w:cs="Times New Roman"/>
        </w:rPr>
        <w:t>Huishoudelijke zorgen:</w:t>
      </w:r>
    </w:p>
    <w:p>
      <w:pPr>
        <w:pStyle w:val="Lijstalinea"/>
        <w:numPr>
          <w:ilvl w:val="0"/>
          <w:numId w:val="15"/>
        </w:numPr>
        <w:spacing w:after="120" w:lineRule="auto" w:line="240"/>
        <w:rPr>
          <w:rStyle w:val="Standaardalinea-lettertype"/>
          <w:rFonts w:cs="Times New Roman"/>
        </w:rPr>
      </w:pPr>
      <w:r>
        <w:rPr>
          <w:rStyle w:val="Standaardalinea-lettertype"/>
          <w:rFonts w:cs="Times New Roman"/>
        </w:rPr>
        <w:t>U kan uw persoonlijke was door de familie laten doen of gebruik maken van onze openbare wasruimte indien beschikbaar.  Indien u nood hebt aan bijkomende hulp, dank kunnen wij u bijstaan om een externe hulp in te roepen.</w:t>
      </w:r>
    </w:p>
    <w:p>
      <w:pPr>
        <w:pStyle w:val="Lijstalinea"/>
        <w:numPr>
          <w:ilvl w:val="0"/>
          <w:numId w:val="15"/>
        </w:numPr>
        <w:spacing w:after="120" w:lineRule="auto" w:line="240"/>
        <w:rPr>
          <w:rStyle w:val="Standaardalinea-lettertype"/>
          <w:rFonts w:cs="Times New Roman"/>
        </w:rPr>
      </w:pPr>
      <w:r>
        <w:rPr>
          <w:rStyle w:val="Standaardalinea-lettertype"/>
          <w:rFonts w:cs="Times New Roman"/>
        </w:rPr>
        <w:t>De resident staat zelf in voor de schoonmaak van de assistentiewoning.  Indien u dit wenst en indien deze dienstverlening door de voorziening wordt aangeboden, kan u de schoonmaak laten uitvoeren door medewerkers verbonden aan de voorziening tegen betaling (zie tarief op de lijst van de facultatieve dienstverlening) of kan u beroep doen op een dienstenchequebedrijf.</w:t>
      </w:r>
    </w:p>
    <w:p>
      <w:pPr>
        <w:pStyle w:val="Lijstalinea"/>
        <w:spacing w:after="120" w:lineRule="auto" w:line="240"/>
        <w:ind w:left="360"/>
        <w:rPr>
          <w:rStyle w:val="Standaardalinea-lettertype"/>
          <w:rFonts w:cs="Times New Roman"/>
        </w:rPr>
      </w:pPr>
    </w:p>
    <w:p>
      <w:pPr>
        <w:pStyle w:val="Lijstalinea"/>
        <w:numPr>
          <w:ilvl w:val="1"/>
          <w:numId w:val="8"/>
        </w:numPr>
        <w:spacing w:after="0" w:lineRule="auto" w:line="240"/>
        <w:ind w:left="720"/>
        <w:rPr>
          <w:rStyle w:val="Standaardalinea-lettertype"/>
          <w:rFonts w:cs="Times New Roman"/>
        </w:rPr>
      </w:pPr>
      <w:r>
        <w:rPr>
          <w:rStyle w:val="Standaardalinea-lettertype"/>
          <w:rFonts w:cs="Times New Roman"/>
        </w:rPr>
        <w:t>Crisiszorg en overbruggingszorg</w:t>
      </w:r>
    </w:p>
    <w:p>
      <w:pPr>
        <w:pStyle w:val="Standaard"/>
        <w:rPr>
          <w:rStyle w:val="Standaardalinea-lettertype"/>
          <w:rFonts w:cs="Times New Roman"/>
          <w:sz w:val="22"/>
          <w:szCs w:val="22"/>
        </w:rPr>
      </w:pPr>
      <w:r>
        <w:rPr>
          <w:rStyle w:val="Standaardalinea-lettertype"/>
          <w:rFonts w:cs="Times New Roman"/>
          <w:sz w:val="22"/>
          <w:szCs w:val="22"/>
        </w:rPr>
        <w:t>De beheerinstantie garandeert de bewoners crisiszorg en overbruggingszorg. Ze kan daarvoor een samenwerkingsovereenkomst sluiten met één of meer zorgverleners of welzijns- of gezondheidsvoorzieningen uit de omgeving, waarin die zorgverleners of voorzieningen zich ertoe verbinden die zorg met voorrang te verlenen.</w:t>
      </w:r>
    </w:p>
    <w:p>
      <w:pPr>
        <w:pStyle w:val="Standaard"/>
        <w:rPr>
          <w:rStyle w:val="Standaardalinea-lettertype"/>
          <w:rFonts w:cs="Times New Roman"/>
          <w:sz w:val="22"/>
          <w:szCs w:val="22"/>
        </w:rPr>
      </w:pPr>
    </w:p>
    <w:p>
      <w:pPr>
        <w:pStyle w:val="Lijstalinea"/>
        <w:numPr>
          <w:ilvl w:val="1"/>
          <w:numId w:val="8"/>
        </w:numPr>
        <w:spacing w:after="0" w:lineRule="auto" w:line="240"/>
        <w:ind w:left="720"/>
        <w:rPr>
          <w:rStyle w:val="Standaardalinea-lettertype"/>
          <w:rFonts w:cs="Times New Roman"/>
        </w:rPr>
      </w:pPr>
      <w:r>
        <w:rPr>
          <w:rStyle w:val="Standaardalinea-lettertype"/>
          <w:rFonts w:cs="Times New Roman"/>
        </w:rPr>
        <w:t>Woonassistent</w:t>
      </w:r>
    </w:p>
    <w:p>
      <w:pPr>
        <w:pStyle w:val="Standaard"/>
        <w:rPr>
          <w:rStyle w:val="Standaardalinea-lettertype"/>
          <w:rFonts w:cs="Times New Roman"/>
          <w:sz w:val="22"/>
          <w:szCs w:val="22"/>
        </w:rPr>
      </w:pPr>
      <w:r>
        <w:rPr>
          <w:rStyle w:val="Standaardalinea-lettertype"/>
          <w:rFonts w:cs="Times New Roman"/>
          <w:sz w:val="22"/>
          <w:szCs w:val="22"/>
        </w:rPr>
        <w:t>De woonassistent van de groep van assistentiewoningen zorgt ervoor dat de bewoners kunnen deelnemen aan activiteiten die de sociale netwerkvorming kunnen bevorderen. De woonassistent is op regelmatige tijdstippen aanwezig en telefonisch bereikbaar op het telefoonnummer dat geafficheerd is aan het onthaal van de GAW.</w:t>
      </w:r>
      <w:r>
        <w:rPr>
          <w:rStyle w:val="Standaardalinea-lettertype"/>
          <w:rFonts w:cs="Times New Roman"/>
          <w:sz w:val="22"/>
          <w:szCs w:val="22"/>
        </w:rPr>
        <w:br/>
      </w:r>
    </w:p>
    <w:p>
      <w:pPr>
        <w:pStyle w:val="Standaard"/>
        <w:rPr>
          <w:rStyle w:val="Standaardalinea-lettertype"/>
          <w:rFonts w:cs="Times New Roman"/>
          <w:sz w:val="22"/>
          <w:szCs w:val="22"/>
        </w:rPr>
      </w:pPr>
      <w:r>
        <w:rPr>
          <w:rStyle w:val="Standaardalinea-lettertype"/>
          <w:rFonts w:cs="Times New Roman"/>
          <w:sz w:val="22"/>
          <w:szCs w:val="22"/>
        </w:rPr>
        <w:br w:type="page"/>
      </w: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De gebruikersraad</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Binnen de groep van assistentiewoningen wordt een bewonersraad opgericht. In principe kunnen enkel bewoners en/of hun vertegenwoordigers deel uitmaken van deze raad. De uitbater en de woonassistent kunnen uitgenodigd worden om de vergadering bij te wonen.</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De bewonersraad vergadert ten minste éénmaal per trimester.</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Alle bewoners zijn welkom op de bewonersraad.</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De bewonersraad brengt advies uit, hetzij op eigen initiatief, hetzij op verzoek van de directeur, over alle aangelegenheden betreffende de algemene werking van de instelling.</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Van de vergaderingen wordt een verslag opgemaakt door de woonassistent of door iemand aangeduid door de vergadering. Daarnaast ontvangt elke bewoner een kopij van deze verslagen.</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Suggesties, opmerkingen en klachten</w:t>
      </w:r>
      <w:r>
        <w:rPr>
          <w:rStyle w:val="Standaardalinea-lettertype"/>
          <w:rFonts w:cs="Times New Roman"/>
        </w:rPr>
        <w:t xml:space="preserve"> </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De uitbater beschikt over een uitgebreide klachtenprocedure in het kader van het kwaliteitsdecreet. Deze kan men raadplegen bij de uitbater. Op simpele vraag kan de uitbater u hierover inlichten.</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Aan het onthaal vindt u ook het suggestie- en klachtenboek. Dit boek biedt u de kans om naast suggesties, bedenkingen en mogelijk reële klachten te formuleren over alle facetten en/of personen van de groep van assistentiewoningen. U kan in dit boek uw suggesties , bemerkingen en reële klachten noteren.</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Uiteraard kan u deze ook mondeling of schriftelijk uiten bij de uitbater. U kan eveneens een afspraak maken met de uitbater.</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Voor de behandeling van klachten is het wenselijk dat de identiteit van de klachtindiener bekend is, zodat er een schriftelijke terugkoppeling kan gebeuren naar deze persoon. U kan ook anoniem een klacht uiten, in dat geval zal er teruggekoppeld worden naar de gebruikersraad.</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De uitbater verbindt zich er toe al de opgetekende suggesties of klachten zo spoedig mogelijk te beantwoorden en desgewenst te bespreken in de gebruikersraad. Alleszins zal binnen de termijn van maximaal een maand een antwoord worden bekendgemaakt.</w:t>
      </w: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Strategische beslissingen van het management die aan de bewoners, familie en mantelzorgers moeten worden meegedeeld</w:t>
      </w:r>
      <w:r>
        <w:rPr>
          <w:rStyle w:val="Standaardalinea-lettertype"/>
          <w:rFonts w:cs="Times New Roman"/>
        </w:rPr>
        <w:t>.</w:t>
      </w:r>
    </w:p>
    <w:p>
      <w:pPr>
        <w:pStyle w:val="Standaard"/>
        <w:ind w:left="360"/>
        <w:rPr>
          <w:rStyle w:val="Standaardalinea-lettertype"/>
          <w:rFonts w:cs="Times New Roman"/>
          <w:sz w:val="22"/>
          <w:szCs w:val="22"/>
        </w:rPr>
      </w:pPr>
      <w:r>
        <w:rPr>
          <w:rStyle w:val="Standaardalinea-lettertype"/>
          <w:rFonts w:cs="Times New Roman"/>
          <w:sz w:val="22"/>
          <w:szCs w:val="22"/>
        </w:rPr>
        <w:t>De uitbater voert een actieve communicatie met de bewoner en zijn omgeving met betrekking tot de strategische beslissingen van het management die impact hebben op:</w:t>
      </w:r>
    </w:p>
    <w:p>
      <w:pPr>
        <w:pStyle w:val="Lijstalinea"/>
        <w:numPr>
          <w:ilvl w:val="0"/>
          <w:numId w:val="18"/>
        </w:numPr>
        <w:spacing w:after="0" w:lineRule="auto" w:line="240"/>
        <w:rPr>
          <w:rStyle w:val="Standaardalinea-lettertype"/>
          <w:rFonts w:cs="Times New Roman"/>
        </w:rPr>
      </w:pPr>
      <w:r>
        <w:rPr>
          <w:rStyle w:val="Standaardalinea-lettertype"/>
          <w:rFonts w:cs="Times New Roman"/>
        </w:rPr>
        <w:t>De dagelijkse werking van de assistentie woningen</w:t>
      </w:r>
    </w:p>
    <w:p>
      <w:pPr>
        <w:pStyle w:val="Lijstalinea"/>
        <w:numPr>
          <w:ilvl w:val="0"/>
          <w:numId w:val="18"/>
        </w:numPr>
        <w:spacing w:after="120" w:lineRule="auto" w:line="240"/>
        <w:rPr>
          <w:rStyle w:val="Standaardalinea-lettertype"/>
          <w:rFonts w:cs="Times New Roman"/>
        </w:rPr>
      </w:pPr>
      <w:r>
        <w:rPr>
          <w:rStyle w:val="Standaardalinea-lettertype"/>
          <w:rFonts w:cs="Times New Roman"/>
        </w:rPr>
        <w:t>De kosten van het verblijf</w:t>
      </w:r>
    </w:p>
    <w:p>
      <w:pPr>
        <w:pStyle w:val="Lijstalinea"/>
        <w:numPr>
          <w:ilvl w:val="0"/>
          <w:numId w:val="18"/>
        </w:numPr>
        <w:spacing w:after="0" w:lineRule="auto" w:line="240"/>
        <w:rPr>
          <w:rStyle w:val="Standaardalinea-lettertype"/>
          <w:rFonts w:cs="Times New Roman"/>
        </w:rPr>
      </w:pPr>
      <w:r>
        <w:rPr>
          <w:rStyle w:val="Standaardalinea-lettertype"/>
          <w:rFonts w:cs="Times New Roman"/>
        </w:rPr>
        <w:t>De aard van de aangeboden hulp en dienstverlening</w:t>
      </w: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Diverse bepalingen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Teneinde de administratie niet te hinderen en in het belang van de bewoners, is het de personeelsleden verboden aankopen voor andermans rekening te verrichten.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Het geven van fooien is verboden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In geval van brand dienen de onderrichtingen, gegeven door de uitbater en het verantwoordelijk personeel, strikt opgevolgd te worden.  Hiertoe is de “actiekaart” als bijlage aan dit document toegevoegd, deze kan u bewaren op uw kamer.</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De bewoner zorgt ervoor dat er geen abnormale geluidsoverlast buiten zijn kavel wordt veroorzaakt. Klachten hieromtrent dienen te gebeuren bij de directie.</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De uitbater beantwoordt aan de wettelijke normen inzake hygiëne en gezondheidszorg.</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De bewoner wordt gevraagd zindelijk en degelijk gekleed te zijn.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Al de medewerkers en de uitbater hebben de plicht tot geheimhouding en respect.</w:t>
      </w:r>
    </w:p>
    <w:p>
      <w:pPr>
        <w:pStyle w:val="Lijstalinea"/>
        <w:numPr>
          <w:ilvl w:val="1"/>
          <w:numId w:val="19"/>
        </w:numPr>
        <w:spacing w:after="0" w:lineRule="auto" w:line="240"/>
        <w:ind w:left="425" w:hanging="425"/>
        <w:rPr>
          <w:rStyle w:val="Standaardalinea-lettertype"/>
          <w:rFonts w:cs="Times New Roman"/>
        </w:rPr>
      </w:pPr>
      <w:r>
        <w:rPr>
          <w:rStyle w:val="Standaardalinea-lettertype"/>
          <w:rFonts w:cs="Times New Roman"/>
        </w:rPr>
        <w:t>Elke wijziging aan deze Interne Afsprakennota zal slechts uitwerking hebben dertig dagen na de kennisgeving van de wijziging(en) aan de bewoner.</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Toezichthoudende instanties</w:t>
      </w:r>
    </w:p>
    <w:p>
      <w:pPr>
        <w:pStyle w:val="Standaard"/>
        <w:rPr>
          <w:rStyle w:val="Standaardalinea-lettertype"/>
          <w:rFonts w:cs="Times New Roman"/>
          <w:sz w:val="22"/>
          <w:szCs w:val="22"/>
        </w:rPr>
      </w:pPr>
      <w:r>
        <w:rPr>
          <w:rStyle w:val="Standaardalinea-lettertype"/>
          <w:rFonts w:cs="Times New Roman"/>
          <w:sz w:val="22"/>
          <w:szCs w:val="22"/>
        </w:rPr>
        <w:t>Het Vlaams Agentschap Zorg en Gezondheid</w:t>
      </w:r>
    </w:p>
    <w:p>
      <w:pPr>
        <w:pStyle w:val="Standaard"/>
        <w:rPr>
          <w:rStyle w:val="Standaardalinea-lettertype"/>
          <w:rFonts w:cs="Times New Roman"/>
          <w:sz w:val="22"/>
          <w:szCs w:val="22"/>
        </w:rPr>
      </w:pPr>
      <w:r>
        <w:rPr>
          <w:rStyle w:val="Standaardalinea-lettertype"/>
          <w:rFonts w:cs="Times New Roman"/>
          <w:sz w:val="22"/>
          <w:szCs w:val="22"/>
        </w:rPr>
        <w:t>Koning Albert II-laan 35 bus 33</w:t>
      </w:r>
    </w:p>
    <w:p>
      <w:pPr>
        <w:pStyle w:val="Standaard"/>
        <w:rPr>
          <w:rStyle w:val="Standaardalinea-lettertype"/>
          <w:rFonts w:cs="Times New Roman"/>
          <w:sz w:val="22"/>
          <w:szCs w:val="22"/>
        </w:rPr>
      </w:pPr>
      <w:r>
        <w:rPr>
          <w:rStyle w:val="Standaardalinea-lettertype"/>
          <w:rFonts w:cs="Times New Roman"/>
          <w:sz w:val="22"/>
          <w:szCs w:val="22"/>
        </w:rPr>
        <w:t>1030 Brussel</w:t>
      </w:r>
    </w:p>
    <w:p>
      <w:pPr>
        <w:pStyle w:val="Standaard"/>
        <w:rPr>
          <w:rStyle w:val="Standaardalinea-lettertype"/>
          <w:rFonts w:cs="Times New Roman"/>
          <w:sz w:val="22"/>
          <w:szCs w:val="22"/>
        </w:rPr>
      </w:pPr>
      <w:r>
        <w:rPr>
          <w:rStyle w:val="Standaardalinea-lettertype"/>
          <w:rFonts w:cs="Times New Roman"/>
          <w:sz w:val="22"/>
          <w:szCs w:val="22"/>
        </w:rPr>
        <w:t>Tel : 02/553.35.00 – info@zorg-engezondheid.be</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Het agentschap is bereikbaar elke werkdag van 8u30 tot 12u30 en van 13u15 tot 17u00.</w:t>
      </w:r>
    </w:p>
    <w:p>
      <w:pPr>
        <w:pStyle w:val="Standaard"/>
        <w:spacing w:after="120"/>
        <w:rPr>
          <w:rStyle w:val="Standaardalinea-lettertype"/>
          <w:rFonts w:cs="Times New Roman"/>
          <w:sz w:val="22"/>
          <w:szCs w:val="22"/>
        </w:rPr>
      </w:pPr>
      <w:r>
        <w:rPr>
          <w:rStyle w:val="Standaardalinea-lettertype"/>
          <w:rFonts w:cs="Times New Roman"/>
          <w:sz w:val="22"/>
          <w:szCs w:val="22"/>
        </w:rPr>
        <w:t>Alle erkenningsvoorwaarden voor de woonzorgcentra vindt u in bijlage XVI bij het besluit van de Vlaamse Regering van 24 juli 2009 betreffende de programmatie, de erkenningsvoorwaarden en de subsidieregeling voor woonzorgvoorzieningen en verenigingen van bewoners en mantelzorgers.</w:t>
      </w:r>
    </w:p>
    <w:p>
      <w:pPr>
        <w:pStyle w:val="Standaard"/>
        <w:spacing w:after="120"/>
        <w:rPr>
          <w:rStyle w:val="Standaardalinea-lettertype"/>
          <w:rFonts w:cs="Times New Roman"/>
          <w:sz w:val="22"/>
          <w:szCs w:val="22"/>
        </w:rPr>
      </w:pPr>
    </w:p>
    <w:p>
      <w:pPr>
        <w:pStyle w:val="Standaard"/>
        <w:spacing w:after="120"/>
        <w:rPr>
          <w:rStyle w:val="Standaardalinea-lettertype"/>
          <w:rFonts w:cs="Times New Roman"/>
          <w:sz w:val="22"/>
          <w:szCs w:val="22"/>
        </w:rPr>
      </w:pPr>
    </w:p>
    <w:p>
      <w:pPr>
        <w:pStyle w:val="Standaard"/>
        <w:spacing w:after="120"/>
        <w:rPr>
          <w:rStyle w:val="Standaardalinea-lettertype"/>
          <w:rFonts w:cs="Times New Roman"/>
          <w:sz w:val="22"/>
          <w:szCs w:val="22"/>
        </w:rPr>
      </w:pPr>
    </w:p>
    <w:p>
      <w:pPr>
        <w:pStyle w:val="Standaard"/>
        <w:rPr>
          <w:rStyle w:val="Standaardalinea-lettertype"/>
          <w:rFonts w:cs="Times New Roman"/>
          <w:sz w:val="22"/>
          <w:szCs w:val="22"/>
        </w:rPr>
      </w:pPr>
    </w:p>
    <w:p>
      <w:pPr>
        <w:pStyle w:val="Standaard"/>
        <w:spacing w:after="120"/>
        <w:rPr>
          <w:rStyle w:val="Standaardalinea-lettertype"/>
          <w:rFonts w:cs="Times New Roman"/>
          <w:sz w:val="22"/>
          <w:szCs w:val="22"/>
        </w:rPr>
      </w:pPr>
    </w:p>
    <w:p>
      <w:pPr>
        <w:pStyle w:val="Standaard"/>
        <w:spacing w:after="120"/>
        <w:rPr>
          <w:rStyle w:val="Standaardalinea-lettertype"/>
          <w:rFonts w:cs="Times New Roman"/>
          <w:sz w:val="22"/>
          <w:szCs w:val="22"/>
        </w:rPr>
      </w:pPr>
      <w:r>
        <w:rPr>
          <w:rStyle w:val="Standaardalinea-lettertype"/>
          <w:rFonts w:cs="Times New Roman"/>
          <w:sz w:val="22"/>
          <w:szCs w:val="22"/>
        </w:rPr>
        <w:t>De bewoner(s)</w:t>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Voor de uitbater</w:t>
      </w:r>
    </w:p>
    <w:p>
      <w:pPr>
        <w:pStyle w:val="Standaard"/>
        <w:spacing w:after="120"/>
        <w:rPr>
          <w:rStyle w:val="Standaardalinea-lettertype"/>
          <w:rFonts w:cs="Times New Roman"/>
          <w:sz w:val="22"/>
          <w:szCs w:val="22"/>
        </w:rPr>
      </w:pPr>
      <w:r>
        <w:rPr>
          <w:rStyle w:val="Standaardalinea-lettertype"/>
          <w:rFonts w:cs="Times New Roman"/>
          <w:sz w:val="22"/>
          <w:szCs w:val="22"/>
        </w:rPr>
        <w:t>Eigenhandig te schrijven “gelezen en goedgekeurd”</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2. Plaatsbeschrijving en Inventaris</w:t>
      </w:r>
    </w:p>
    <w:p>
      <w:pPr>
        <w:pStyle w:val="Standaard"/>
        <w:rPr>
          <w:rStyle w:val="Standaardalinea-lettertype"/>
          <w:rFonts w:cs="Times New Roman"/>
          <w:sz w:val="22"/>
          <w:szCs w:val="22"/>
        </w:rPr>
      </w:pP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PLAATSBESCHRIJVING</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Plaatsbeschrijving opgemaakt naar aanleiding van de (weder)bewoning/verlaten van assistentiewoning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highlight w:val="lightGray"/>
          <w:lang w:val="nl-NL"/>
        </w:rPr>
        <w:t>………...</w:t>
      </w:r>
      <w:r>
        <w:rPr>
          <w:rStyle w:val="Standaardalinea-lettertype"/>
          <w:rFonts w:cs="Tahoma"/>
          <w:b/>
          <w:bCs/>
          <w:sz w:val="22"/>
          <w:szCs w:val="22"/>
          <w:lang w:val="nl-NL"/>
        </w:rPr>
        <w:t xml:space="preserve">  </w:t>
      </w:r>
      <w:r>
        <w:rPr>
          <w:rStyle w:val="Standaardalinea-lettertype"/>
          <w:rFonts w:cs="Tahoma"/>
          <w:b/>
          <w:bCs/>
          <w:sz w:val="22"/>
          <w:szCs w:val="22"/>
        </w:rPr>
        <w:t xml:space="preserve">        </w:t>
      </w:r>
      <w:r>
        <w:rPr>
          <w:rStyle w:val="Standaardalinea-lettertype"/>
          <w:rFonts w:cs="Tahoma"/>
          <w:b/>
          <w:bCs/>
          <w:sz w:val="22"/>
          <w:szCs w:val="22"/>
        </w:rPr>
        <w:fldChar w:fldCharType="end"/>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Ingebruikgenomen op </w:t>
      </w:r>
      <w:r>
        <w:rPr>
          <w:rStyle w:val="Standaardalinea-lettertype"/>
          <w:rFonts w:cs="Tahoma"/>
          <w:sz w:val="22"/>
          <w:szCs w:val="22"/>
          <w:highlight w:val="lightGray"/>
        </w:rPr>
        <w:fldChar w:fldCharType="begin"/>
      </w:r>
      <w:r>
        <w:rPr>
          <w:rStyle w:val="Standaardalinea-lettertype"/>
          <w:rFonts w:cs="Tahoma"/>
          <w:sz w:val="22"/>
          <w:szCs w:val="22"/>
          <w:highlight w:val="lightGray"/>
        </w:rPr>
        <w:instrText xml:space="preserve">FILLIN </w:instrText>
      </w:r>
      <w:r>
        <w:rPr>
          <w:rStyle w:val="Standaardalinea-lettertype"/>
          <w:rFonts w:cs="Tahoma"/>
          <w:sz w:val="22"/>
          <w:szCs w:val="22"/>
          <w:highlight w:val="lightGray"/>
          <w:lang w:val="nl-NL"/>
        </w:rPr>
        <w:instrText>"Tekstvak20"</w:instrText>
      </w:r>
      <w:r>
        <w:rPr>
          <w:rStyle w:val="Standaardalinea-lettertype"/>
          <w:rFonts w:cs="Tahoma"/>
          <w:sz w:val="22"/>
          <w:szCs w:val="22"/>
          <w:highlight w:val="lightGray"/>
        </w:rPr>
        <w:fldChar w:fldCharType="separate"/>
      </w:r>
      <w:r>
        <w:rPr>
          <w:rStyle w:val="Standaardalinea-lettertype"/>
          <w:rFonts w:cs="Tahoma"/>
          <w:sz w:val="22"/>
          <w:szCs w:val="22"/>
          <w:highlight w:val="lightGray"/>
          <w:lang w:val="nl-NL"/>
        </w:rPr>
        <w:t xml:space="preserve">     ……/……/…….</w:t>
      </w:r>
      <w:r>
        <w:rPr>
          <w:rStyle w:val="Standaardalinea-lettertype"/>
          <w:rFonts w:cs="Tahoma"/>
          <w:sz w:val="22"/>
          <w:szCs w:val="22"/>
          <w:highlight w:val="lightGray"/>
        </w:rPr>
        <w:fldChar w:fldCharType="end"/>
      </w:r>
      <w:r>
        <w:rPr>
          <w:rStyle w:val="Standaardalinea-lettertype"/>
          <w:rFonts w:cs="Tahoma"/>
          <w:sz w:val="22"/>
          <w:szCs w:val="22"/>
        </w:rPr>
        <w:tab/>
      </w:r>
      <w:r>
        <w:rPr>
          <w:rStyle w:val="Standaardalinea-lettertype"/>
          <w:rFonts w:cs="Times New Roman"/>
          <w:sz w:val="22"/>
          <w:szCs w:val="22"/>
        </w:rPr>
        <w:tab/>
      </w:r>
      <w:r>
        <w:rPr>
          <w:rStyle w:val="Standaardalinea-lettertype"/>
          <w:rFonts w:cs="Times New Roman"/>
          <w:sz w:val="22"/>
          <w:szCs w:val="22"/>
        </w:rPr>
        <w:t xml:space="preserve">/ Verlaten op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highlight w:val="lightGray"/>
        </w:rPr>
        <w:fldChar w:fldCharType="begin"/>
      </w:r>
      <w:r>
        <w:rPr>
          <w:rStyle w:val="Standaardalinea-lettertype"/>
          <w:rFonts w:cs="Tahoma"/>
          <w:sz w:val="22"/>
          <w:szCs w:val="22"/>
          <w:highlight w:val="lightGray"/>
        </w:rPr>
        <w:instrText xml:space="preserve">FILLIN </w:instrText>
      </w:r>
      <w:r>
        <w:rPr>
          <w:rStyle w:val="Standaardalinea-lettertype"/>
          <w:rFonts w:cs="Tahoma"/>
          <w:sz w:val="22"/>
          <w:szCs w:val="22"/>
          <w:highlight w:val="lightGray"/>
          <w:lang w:val="nl-NL"/>
        </w:rPr>
        <w:instrText>"Tekstvak20"</w:instrText>
      </w:r>
      <w:r>
        <w:rPr>
          <w:rStyle w:val="Standaardalinea-lettertype"/>
          <w:rFonts w:cs="Tahoma"/>
          <w:sz w:val="22"/>
          <w:szCs w:val="22"/>
          <w:highlight w:val="lightGray"/>
        </w:rPr>
        <w:fldChar w:fldCharType="separate"/>
      </w:r>
      <w:r>
        <w:rPr>
          <w:rStyle w:val="Standaardalinea-lettertype"/>
          <w:rFonts w:cs="Tahoma"/>
          <w:sz w:val="22"/>
          <w:szCs w:val="22"/>
          <w:highlight w:val="lightGray"/>
          <w:lang w:val="nl-NL"/>
        </w:rPr>
        <w:t xml:space="preserve">     ……/……/…….</w:t>
      </w:r>
      <w:r>
        <w:rPr>
          <w:rStyle w:val="Standaardalinea-lettertype"/>
          <w:rFonts w:cs="Tahoma"/>
          <w:sz w:val="22"/>
          <w:szCs w:val="22"/>
          <w:highlight w:val="lightGray"/>
        </w:rPr>
        <w:fldChar w:fldCharType="end"/>
      </w:r>
      <w:r>
        <w:rPr>
          <w:rStyle w:val="Standaardalinea-lettertype"/>
          <w:rFonts w:cs="Tahoma"/>
          <w:b/>
          <w:bCs/>
          <w:sz w:val="22"/>
          <w:szCs w:val="22"/>
        </w:rPr>
        <w:fldChar w:fldCharType="end"/>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TUSSEN:</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Uitbater  </w:t>
      </w:r>
      <w:r>
        <w:rPr>
          <w:rStyle w:val="Standaardalinea-lettertype"/>
          <w:rFonts w:cs="Tahoma"/>
          <w:b/>
          <w:bCs/>
          <w:sz w:val="22"/>
          <w:szCs w:val="22"/>
          <w:lang w:val="nl-NL"/>
        </w:rPr>
        <w:t xml:space="preserve">   </w:t>
      </w:r>
      <w:r>
        <w:rPr>
          <w:rStyle w:val="Standaardalinea-lettertype"/>
          <w:rFonts w:cs="Tahoma"/>
          <w:b/>
          <w:bCs/>
          <w:sz w:val="22"/>
          <w:szCs w:val="22"/>
          <w:lang w:val="nl-NL"/>
        </w:rPr>
        <w:fldChar w:fldCharType="begin"/>
      </w:r>
      <w:r>
        <w:rPr>
          <w:rStyle w:val="Standaardalinea-lettertype"/>
          <w:rFonts w:cs="Tahoma"/>
          <w:b/>
          <w:bCs/>
          <w:sz w:val="22"/>
          <w:szCs w:val="22"/>
          <w:lang w:val="nl-NL"/>
        </w:rPr>
        <w:instrText xml:space="preserve">MERGEFIELD </w:instrText>
      </w:r>
      <w:r>
        <w:rPr>
          <w:rStyle w:val="Standaardalinea-lettertype"/>
          <w:rFonts w:cs="Tahoma"/>
          <w:b/>
          <w:bCs/>
          <w:sz w:val="22"/>
          <w:szCs w:val="22"/>
          <w:lang w:val="nl-NL"/>
        </w:rPr>
        <w:instrText xml:space="preserve">community_name  \* MERGEFORMAT </w:instrText>
      </w:r>
      <w:r>
        <w:rPr>
          <w:rStyle w:val="Standaardalinea-lettertype"/>
          <w:rFonts w:cs="Tahoma"/>
          <w:b/>
          <w:bCs/>
          <w:sz w:val="22"/>
          <w:szCs w:val="22"/>
          <w:lang w:val="nl-NL"/>
        </w:rPr>
        <w:fldChar w:fldCharType="separate"/>
      </w:r>
      <w:r>
        <w:rPr>
          <w:rStyle w:val="Standaardalinea-lettertype"/>
          <w:rFonts w:cs="Tahoma"/>
          <w:b/>
          <w:bCs/>
          <w:sz w:val="22"/>
          <w:szCs w:val="22"/>
          <w:lang w:val="nl-NL"/>
          <w:noProof/>
        </w:rPr>
        <w:t>«community_name»</w:t>
      </w:r>
      <w:r>
        <w:rPr>
          <w:rStyle w:val="Standaardalinea-lettertype"/>
          <w:rFonts w:cs="Tahoma"/>
          <w:b/>
          <w:bCs/>
          <w:sz w:val="22"/>
          <w:szCs w:val="22"/>
          <w:lang w:val="nl-NL"/>
        </w:rPr>
        <w:fldChar w:fldCharType="end"/>
      </w:r>
      <w:r>
        <w:rPr>
          <w:rStyle w:val="Standaardalinea-lettertype"/>
          <w:rFonts w:cs="Tahoma"/>
          <w:b/>
          <w:bCs/>
          <w:sz w:val="22"/>
          <w:szCs w:val="22"/>
          <w:lang w:val="nl-NL"/>
        </w:rPr>
        <w:t xml:space="preserve"> </w:t>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EN:</w:t>
      </w:r>
    </w:p>
    <w:p>
      <w:pPr>
        <w:pStyle w:val="Standaard"/>
        <w:spacing w:after="120"/>
        <w:rPr>
          <w:rStyle w:val="Standaardalinea-lettertype"/>
          <w:rFonts w:cs="Tahoma"/>
          <w:b/>
          <w:bCs/>
          <w:sz w:val="22"/>
          <w:szCs w:val="22"/>
          <w:lang w:val="en-US"/>
        </w:rPr>
      </w:pPr>
      <w:r>
        <w:rPr>
          <w:rStyle w:val="Standaardalinea-lettertype"/>
          <w:rFonts w:cs="Times New Roman"/>
          <w:sz w:val="22"/>
          <w:szCs w:val="22"/>
          <w:lang w:val="en-US"/>
        </w:rPr>
        <w:t xml:space="preserve">Bewoner    </w:t>
      </w:r>
      <w:r>
        <w:rPr>
          <w:rStyle w:val="Standaardalinea-lettertype"/>
          <w:rFonts w:cs="Times New Roman"/>
          <w:b/>
          <w:bCs/>
          <w:sz w:val="22"/>
          <w:szCs w:val="22"/>
          <w:lang w:val="en-US"/>
          <w:noProof/>
        </w:rPr>
        <w:t>John</w:t>
      </w:r>
      <w:r>
        <w:rPr>
          <w:rStyle w:val="Standaardalinea-lettertype"/>
          <w:rFonts w:cs="Times New Roman"/>
          <w:b/>
          <w:bCs/>
          <w:sz w:val="22"/>
          <w:szCs w:val="22"/>
          <w:lang w:val="en-US"/>
        </w:rPr>
        <w:t xml:space="preserve"> </w:t>
      </w:r>
      <w:r>
        <w:rPr>
          <w:rStyle w:val="Standaardalinea-lettertype"/>
          <w:rFonts w:cs="Times New Roman"/>
          <w:b/>
          <w:bCs/>
          <w:sz w:val="22"/>
          <w:szCs w:val="22"/>
        </w:rPr>
        <w:fldChar w:fldCharType="begin"/>
      </w:r>
      <w:r>
        <w:rPr>
          <w:rStyle w:val="Standaardalinea-lettertype"/>
          <w:rFonts w:cs="Times New Roman"/>
          <w:b/>
          <w:bCs/>
          <w:sz w:val="22"/>
          <w:szCs w:val="22"/>
        </w:rPr>
        <w:instrText xml:space="preserve">MERGEFIELD </w:instrText>
      </w:r>
      <w:r>
        <w:rPr>
          <w:rStyle w:val="Standaardalinea-lettertype"/>
          <w:rFonts w:cs="Times New Roman"/>
          <w:b/>
          <w:bCs/>
          <w:sz w:val="22"/>
          <w:szCs w:val="22"/>
          <w:lang w:val="en-US"/>
        </w:rPr>
        <w:instrText xml:space="preserve">last_name  \* MERGEFORMAT </w:instrText>
      </w:r>
      <w:r>
        <w:rPr>
          <w:rStyle w:val="Standaardalinea-lettertype"/>
          <w:rFonts w:cs="Times New Roman"/>
          <w:b/>
          <w:bCs/>
          <w:sz w:val="22"/>
          <w:szCs w:val="22"/>
        </w:rPr>
        <w:fldChar w:fldCharType="separate"/>
      </w:r>
      <w:r>
        <w:rPr>
          <w:rStyle w:val="Standaardalinea-lettertype"/>
          <w:rFonts w:cs="Times New Roman"/>
          <w:b/>
          <w:bCs/>
          <w:sz w:val="22"/>
          <w:szCs w:val="22"/>
          <w:lang w:val="en-US"/>
          <w:noProof/>
        </w:rPr>
        <w:t>«last_name»</w:t>
      </w:r>
      <w:r>
        <w:rPr>
          <w:rStyle w:val="Standaardalinea-lettertype"/>
          <w:rFonts w:cs="Times New Roman"/>
          <w:b/>
          <w:bCs/>
          <w:sz w:val="22"/>
          <w:szCs w:val="22"/>
        </w:rPr>
        <w:fldChar w:fldCharType="end"/>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WORDT HIERBIJ OVEREENGEKOMEN:</w:t>
      </w:r>
    </w:p>
    <w:p>
      <w:pPr>
        <w:pStyle w:val="Standaard"/>
        <w:spacing w:after="120"/>
        <w:rPr>
          <w:rStyle w:val="Standaardalinea-lettertype"/>
          <w:rFonts w:cs="Times New Roman"/>
          <w:sz w:val="22"/>
          <w:szCs w:val="22"/>
        </w:rPr>
      </w:pPr>
      <w:r>
        <w:rPr>
          <w:rStyle w:val="Standaardalinea-lettertype"/>
          <w:rFonts w:cs="Times New Roman"/>
          <w:sz w:val="22"/>
          <w:szCs w:val="22"/>
        </w:rPr>
        <w:t>Over te gaan tot de tegensprekelijke (d.i. in aanwezigheid van beide partijen) plaatsbeschrijving van bovenvermelde assistentiewoning.</w:t>
      </w:r>
    </w:p>
    <w:p>
      <w:pPr>
        <w:pStyle w:val="Standaard"/>
        <w:spacing w:after="120"/>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b/>
          <w:bCs/>
          <w:sz w:val="22"/>
          <w:szCs w:val="22"/>
          <w:u w:val="single"/>
        </w:rPr>
        <w:t>NA DE ASSISTENTIEWONING TE HEBBEN BEZOCHT</w:t>
      </w:r>
      <w:r>
        <w:rPr>
          <w:rStyle w:val="Standaardalinea-lettertype"/>
          <w:rFonts w:cs="Times New Roman"/>
          <w:sz w:val="22"/>
          <w:szCs w:val="22"/>
        </w:rPr>
        <w:t xml:space="preserve"> stellen beide partijen vast:</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SLEUTELS</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Sleutel inkomdeur </w:t>
            </w:r>
            <w:r>
              <w:rPr>
                <w:rStyle w:val="Standaardalinea-lettertype"/>
                <w:lang w:eastAsia="nl-NL"/>
              </w:rPr>
              <w:tab/>
            </w:r>
            <w:r>
              <w:rPr>
                <w:rStyle w:val="Standaardalinea-lettertype"/>
                <w:lang w:eastAsia="nl-NL"/>
              </w:rPr>
              <w:tab/>
            </w:r>
            <w:r>
              <w:rPr>
                <w:rStyle w:val="Standaardalinea-lettertype"/>
                <w:lang w:eastAsia="nl-NL"/>
              </w:rPr>
              <w:tab/>
            </w:r>
            <w:sdt>
              <w:sdtPr>
                <w:rPr>
                  <w:rStyle w:val="Standaardalinea-lettertype"/>
                  <w:rFonts w:cs="Arial"/>
                  <w:b/>
                  <w:bCs/>
                  <w:lang w:eastAsia="nl-NL"/>
                </w:rPr>
                <w:id w:val="16517156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8064604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6301430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Sleutel Inkomdeur</w:t>
            </w:r>
            <w:r>
              <w:rPr>
                <w:rStyle w:val="Standaardalinea-lettertype"/>
                <w:lang w:eastAsia="nl-NL"/>
              </w:rPr>
              <w:tab/>
            </w:r>
            <w:r>
              <w:rPr>
                <w:rStyle w:val="Standaardalinea-lettertype"/>
                <w:lang w:eastAsia="nl-NL"/>
              </w:rPr>
              <w:tab/>
            </w:r>
            <w:r>
              <w:rPr>
                <w:rStyle w:val="Standaardalinea-lettertype"/>
                <w:lang w:eastAsia="nl-NL"/>
              </w:rPr>
              <w:tab/>
            </w:r>
            <w:sdt>
              <w:sdtPr>
                <w:rPr>
                  <w:rStyle w:val="Standaardalinea-lettertype"/>
                  <w:rFonts w:cs="Arial"/>
                  <w:b/>
                  <w:bCs/>
                  <w:lang w:eastAsia="nl-NL"/>
                </w:rPr>
                <w:id w:val="-121473652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1775239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44651158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Sleutel brievenbus</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441723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536953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89609365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Sleutel berging</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6213851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0241985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6307296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rFonts w:ascii="Arial" w:hAnsi="Arial"/>
                <w:lang w:eastAsia="nl-NL"/>
              </w:rPr>
            </w:pPr>
            <w:r>
              <w:rPr>
                <w:rStyle w:val="Standaardalinea-lettertype"/>
                <w:rFonts w:cs="Arial"/>
                <w:lang w:eastAsia="nl-NL"/>
              </w:rPr>
              <w:t>Sleutel raam</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3906130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499851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357543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TOESTAND VAN:</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INKOMHAL</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63355892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58307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608518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6628143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4573081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0665629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9261117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6296295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0270071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0213814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9699997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013957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5713453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9964594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217517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606469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9085754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934521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56641241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76372204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878553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BADKAMER</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10148921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041515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608880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6606602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5362242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792748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138376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172242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923984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2100000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917260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8555983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18494001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69940167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106603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20601773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87504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363461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711882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3503544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135911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Radiator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3292968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2740924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222266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222401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53500208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697972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Douche + glazen wand                        </w:t>
            </w:r>
            <w:sdt>
              <w:sdtPr>
                <w:rPr>
                  <w:rStyle w:val="Standaardalinea-lettertype"/>
                  <w:rFonts w:cs="Arial"/>
                  <w:b/>
                  <w:bCs/>
                  <w:lang w:eastAsia="nl-NL"/>
                </w:rPr>
                <w:id w:val="-198645598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860300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861926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Douchekraan en douchekop             </w:t>
            </w:r>
            <w:sdt>
              <w:sdtPr>
                <w:rPr>
                  <w:rStyle w:val="Standaardalinea-lettertype"/>
                  <w:rFonts w:cs="Arial"/>
                  <w:b/>
                  <w:bCs/>
                  <w:lang w:eastAsia="nl-NL"/>
                </w:rPr>
                <w:id w:val="-9028227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64342539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254555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Badkamermeubel + kraan                 </w:t>
            </w:r>
            <w:sdt>
              <w:sdtPr>
                <w:rPr>
                  <w:rStyle w:val="Standaardalinea-lettertype"/>
                  <w:rFonts w:cs="Arial"/>
                  <w:b/>
                  <w:bCs/>
                  <w:lang w:eastAsia="nl-NL"/>
                </w:rPr>
                <w:id w:val="1950542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964684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190949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WC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334451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212663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1277463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Verluchting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0134446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8857769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7870930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Bewegingsdetector</w:t>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4678907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720255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1101686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WOONKAMER</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183490779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69142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8141022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4336498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81914520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272766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7291859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71222194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488564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699330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952506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8178810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0117258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512232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53456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16058422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918707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393246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552868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600476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0175854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Gordijnrails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6572876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1176958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2033743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274737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424840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67341384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6724571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2155015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690784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513228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1096091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33598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Oproepsysteem                                   </w:t>
            </w:r>
            <w:sdt>
              <w:sdtPr>
                <w:rPr>
                  <w:rStyle w:val="Standaardalinea-lettertype"/>
                  <w:rFonts w:cs="Arial"/>
                  <w:b/>
                  <w:bCs/>
                  <w:lang w:eastAsia="nl-NL"/>
                </w:rPr>
                <w:id w:val="-10597061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665363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061281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Videofonie/domoticapaneel             </w:t>
            </w:r>
            <w:sdt>
              <w:sdtPr>
                <w:rPr>
                  <w:rStyle w:val="Standaardalinea-lettertype"/>
                  <w:rFonts w:cs="Arial"/>
                  <w:b/>
                  <w:bCs/>
                  <w:lang w:eastAsia="nl-NL"/>
                </w:rPr>
                <w:id w:val="-909369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3132784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8358078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Telefoon (Blok 1, 2, 3, 4)        </w:t>
            </w:r>
            <w:r>
              <w:rPr>
                <w:rStyle w:val="Standaardalinea-lettertype"/>
                <w:rFonts w:cs="Arial"/>
                <w:lang w:eastAsia="nl-NL"/>
              </w:rPr>
              <w:tab/>
            </w:r>
            <w:sdt>
              <w:sdtPr>
                <w:rPr>
                  <w:rStyle w:val="Standaardalinea-lettertype"/>
                  <w:rFonts w:cs="Arial"/>
                  <w:b/>
                  <w:bCs/>
                  <w:lang w:eastAsia="nl-NL"/>
                </w:rPr>
                <w:id w:val="-2966071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566156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1223077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br w:type="page"/>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KEUKEN</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36988735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6488332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4971416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62793072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67093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819218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0153036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7631896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612101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09138512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798574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5039989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2430779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6524466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710314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6171823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4269671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128823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Keukenkasten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5144977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477863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9222293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Werkvlak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91983513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809445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1011006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Kraan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42777103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9062712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825396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Koelkast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7477111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677677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768891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Kookplaten                                           </w:t>
            </w:r>
            <w:sdt>
              <w:sdtPr>
                <w:rPr>
                  <w:rStyle w:val="Standaardalinea-lettertype"/>
                  <w:rFonts w:cs="Arial"/>
                  <w:b/>
                  <w:bCs/>
                  <w:lang w:eastAsia="nl-NL"/>
                </w:rPr>
                <w:id w:val="-103989851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251459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122813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Dampkap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7790873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585272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375618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Gecombineerde oven                         </w:t>
            </w:r>
            <w:sdt>
              <w:sdtPr>
                <w:rPr>
                  <w:rStyle w:val="Standaardalinea-lettertype"/>
                  <w:rFonts w:cs="Arial"/>
                  <w:b/>
                  <w:bCs/>
                  <w:lang w:eastAsia="nl-NL"/>
                </w:rPr>
                <w:id w:val="7826175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8190035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5050707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Vaatwasmachine                                 </w:t>
            </w:r>
            <w:sdt>
              <w:sdtPr>
                <w:rPr>
                  <w:rStyle w:val="Standaardalinea-lettertype"/>
                  <w:rFonts w:cs="Arial"/>
                  <w:b/>
                  <w:bCs/>
                  <w:lang w:eastAsia="nl-NL"/>
                </w:rPr>
                <w:id w:val="-20879868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903369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79413181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16641515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6308213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11286310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 xml:space="preserve">SLAAPKAMER 1  </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6932996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4889733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297830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53762703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1769422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9355159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5420468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03187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757606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530154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256386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6698978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84391731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4494138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130426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49778041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7875178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624796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2833005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841505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686685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Raam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1533446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835818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383283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Gordijnrails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003327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41050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700011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4256867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9741490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902834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2546816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5020928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814022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566574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416005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9261465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8885" w:type="dxa"/>
          </w:tcPr>
          <w:p>
            <w:pPr>
              <w:cnfStyle w:val="000000000000"/>
              <w:pStyle w:val="Standaard"/>
              <w:rPr>
                <w:rStyle w:val="Standaardalinea-lettertype"/>
                <w:b/>
                <w:bCs/>
              </w:rPr>
            </w:pPr>
            <w:r>
              <w:rPr>
                <w:rStyle w:val="Standaardalinea-lettertype"/>
                <w:b/>
                <w:bCs/>
              </w:rPr>
              <w:t xml:space="preserve">SLAAPKAMER 2      </w:t>
            </w:r>
            <w:sdt>
              <w:sdtPr>
                <w:rPr>
                  <w:rStyle w:val="Standaardalinea-lettertype"/>
                  <w:b/>
                  <w:bCs/>
                </w:rPr>
                <w:id w:val="-17944015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b/>
                <w:bCs/>
              </w:rPr>
              <w:t xml:space="preserve"> NVT</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55616354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84251440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7915040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141797508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741952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8404195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3415433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755766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0473753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7646886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41282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776730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2061736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6561499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1009838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9676182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8976236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8693719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93182148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572203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0133929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Raam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5925488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97478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6079563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Gordijnrails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946469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404122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3592584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47102522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052760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5247149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16021763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670526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0319570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764029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70477648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188675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spacing w:after="120"/>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 xml:space="preserve">TERRAS + BALUSTRADE      </w:t>
            </w:r>
            <w:sdt>
              <w:sdtPr>
                <w:rPr>
                  <w:rStyle w:val="Standaardalinea-lettertype"/>
                  <w:b/>
                  <w:bCs/>
                </w:rPr>
                <w:id w:val="9667871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b/>
                <w:bCs/>
              </w:rPr>
              <w:t xml:space="preserve"> NVT </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387092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610276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988279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Balustrade                          </w:t>
            </w:r>
            <w:r>
              <w:rPr>
                <w:rStyle w:val="Standaardalinea-lettertype"/>
                <w:lang w:eastAsia="nl-NL"/>
              </w:rPr>
              <w:tab/>
            </w:r>
            <w:r>
              <w:rPr>
                <w:rStyle w:val="Standaardalinea-lettertype"/>
                <w:lang w:eastAsia="nl-NL"/>
              </w:rPr>
              <w:tab/>
            </w:r>
            <w:sdt>
              <w:sdtPr>
                <w:rPr>
                  <w:rStyle w:val="Standaardalinea-lettertype"/>
                  <w:rFonts w:cs="Arial"/>
                  <w:b/>
                  <w:bCs/>
                  <w:lang w:eastAsia="nl-NL"/>
                </w:rPr>
                <w:id w:val="-3576601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306134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595356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67943550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093174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08047816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spacing w:after="120"/>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spacing w:after="120"/>
        <w:rPr>
          <w:rStyle w:val="Standaardalinea-lettertype"/>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 xml:space="preserve">GASTENTOILET      </w:t>
            </w:r>
            <w:sdt>
              <w:sdtPr>
                <w:rPr>
                  <w:rStyle w:val="Standaardalinea-lettertype"/>
                  <w:b/>
                  <w:bCs/>
                </w:rPr>
                <w:id w:val="6834839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b/>
                <w:bCs/>
              </w:rPr>
              <w:t xml:space="preserve"> NVT </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11090368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9378744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9125146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16096907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646572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418084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4940272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225690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776702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WC                                 </w:t>
            </w:r>
            <w:r>
              <w:rPr>
                <w:rStyle w:val="Standaardalinea-lettertype"/>
                <w:lang w:eastAsia="nl-NL"/>
              </w:rPr>
              <w:tab/>
            </w:r>
            <w:r>
              <w:rPr>
                <w:rStyle w:val="Standaardalinea-lettertype"/>
                <w:lang w:eastAsia="nl-NL"/>
              </w:rPr>
              <w:tab/>
            </w:r>
            <w:sdt>
              <w:sdtPr>
                <w:rPr>
                  <w:rStyle w:val="Standaardalinea-lettertype"/>
                  <w:rFonts w:cs="Arial"/>
                  <w:b/>
                  <w:bCs/>
                  <w:lang w:eastAsia="nl-NL"/>
                </w:rPr>
                <w:id w:val="-55609478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671484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7224621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Lavabo                          </w:t>
            </w:r>
            <w:r>
              <w:rPr>
                <w:rStyle w:val="Standaardalinea-lettertype"/>
                <w:lang w:eastAsia="nl-NL"/>
              </w:rPr>
              <w:tab/>
            </w:r>
            <w:r>
              <w:rPr>
                <w:rStyle w:val="Standaardalinea-lettertype"/>
                <w:lang w:eastAsia="nl-NL"/>
              </w:rPr>
              <w:tab/>
            </w:r>
            <w:sdt>
              <w:sdtPr>
                <w:rPr>
                  <w:rStyle w:val="Standaardalinea-lettertype"/>
                  <w:rFonts w:cs="Arial"/>
                  <w:b/>
                  <w:bCs/>
                  <w:lang w:eastAsia="nl-NL"/>
                </w:rPr>
                <w:id w:val="12960947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1029066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769195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ALGEMENE OPMERKINGEN</w:t>
            </w:r>
          </w:p>
          <w:p>
            <w:pPr>
              <w:cnfStyle w:val="000000000000"/>
              <w:pStyle w:val="Standaard"/>
              <w:rPr>
                <w:rStyle w:val="Standaardalinea-lettertype"/>
                <w:b/>
                <w:bCs/>
              </w:rPr>
            </w:pPr>
          </w:p>
          <w:p>
            <w:pPr>
              <w:cnfStyle w:val="000000000000"/>
              <w:pStyle w:val="Standaard"/>
              <w:rPr>
                <w:rStyle w:val="Standaardalinea-lettertype"/>
                <w:b/>
                <w:bCs/>
              </w:rPr>
            </w:pPr>
          </w:p>
          <w:p>
            <w:pPr>
              <w:cnfStyle w:val="000000000000"/>
              <w:pStyle w:val="Standaard"/>
              <w:rPr>
                <w:rStyle w:val="Standaardalinea-lettertype"/>
                <w:b/>
                <w:bCs/>
              </w:rPr>
            </w:pPr>
            <w:r>
              <w:rPr>
                <w:rStyle w:val="Standaardalinea-lettertype"/>
                <w:b/>
                <w:bCs/>
              </w:rPr>
              <w:t xml:space="preserve"> </w:t>
            </w:r>
          </w:p>
          <w:p>
            <w:pPr>
              <w:cnfStyle w:val="000000000000"/>
              <w:pStyle w:val="Standaard"/>
              <w:rPr>
                <w:rStyle w:val="Standaardalinea-lettertype"/>
                <w:b/>
                <w:bCs/>
              </w:rPr>
            </w:pPr>
          </w:p>
          <w:p>
            <w:pPr>
              <w:cnfStyle w:val="000000000000"/>
              <w:pStyle w:val="Standaard"/>
              <w:spacing w:lineRule="auto" w:line="360"/>
              <w:rPr>
                <w:rStyle w:val="Standaardalinea-lettertype"/>
              </w:rPr>
            </w:pPr>
          </w:p>
        </w:tc>
      </w:tr>
    </w:tbl>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 xml:space="preserve">Gedaan te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community_city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«community_city»</w:t>
      </w:r>
      <w:r>
        <w:rPr>
          <w:rStyle w:val="Standaardalinea-lettertype"/>
          <w:rFonts w:cs="Times New Roman"/>
          <w:sz w:val="22"/>
          <w:szCs w:val="22"/>
        </w:rPr>
        <w:fldChar w:fldCharType="end"/>
      </w:r>
      <w:r>
        <w:rPr>
          <w:rStyle w:val="Standaardalinea-lettertype"/>
          <w:rFonts w:cs="Times New Roman"/>
          <w:sz w:val="22"/>
          <w:szCs w:val="22"/>
        </w:rPr>
        <w:t xml:space="preserve"> op </w:t>
      </w:r>
      <w:r>
        <w:rPr>
          <w:rStyle w:val="Standaardalinea-lettertype"/>
          <w:rFonts w:cs="Times New Roman"/>
          <w:sz w:val="22"/>
          <w:szCs w:val="22"/>
          <w:highlight w:val="lightGray"/>
        </w:rPr>
        <w:t>………/………./…………….</w:t>
      </w:r>
      <w:r>
        <w:rPr>
          <w:rStyle w:val="Standaardalinea-lettertype"/>
          <w:rFonts w:cs="Times New Roman"/>
          <w:sz w:val="22"/>
          <w:szCs w:val="22"/>
        </w:rPr>
        <w:t xml:space="preserve">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end"/>
      </w:r>
      <w:r>
        <w:rPr>
          <w:rStyle w:val="Standaardalinea-lettertype"/>
          <w:rFonts w:cs="Tahoma"/>
          <w:b/>
          <w:bCs/>
          <w:sz w:val="22"/>
          <w:szCs w:val="22"/>
        </w:rPr>
        <w:t>i</w:t>
      </w:r>
      <w:r>
        <w:rPr>
          <w:rStyle w:val="Standaardalinea-lettertype"/>
          <w:rFonts w:cs="Tahoma"/>
          <w:sz w:val="22"/>
          <w:szCs w:val="22"/>
        </w:rPr>
        <w:t>n zoveel exemplaren als er partijen zijn waarvan één bestemd voor de uitbater en één voor de bewoner of diens vertegenwoordiger.</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(Handtekening)(*)</w:t>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(Handtekening)(*)</w:t>
      </w:r>
    </w:p>
    <w:p>
      <w:pPr>
        <w:pStyle w:val="Standaard"/>
        <w:rPr>
          <w:rStyle w:val="Standaardalinea-lettertype"/>
          <w:rFonts w:cs="Times New Roman"/>
          <w:sz w:val="22"/>
          <w:szCs w:val="22"/>
        </w:rPr>
      </w:pPr>
      <w:r>
        <w:rPr>
          <w:rStyle w:val="Standaardalinea-lettertype"/>
          <w:rFonts w:cs="Times New Roman"/>
          <w:sz w:val="22"/>
          <w:szCs w:val="22"/>
        </w:rPr>
        <w:t>De bewoner of diens vertegenwoordiger</w:t>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 xml:space="preserve">De Uitbater </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 De handtekening(en) laten voorafgaan door eigenhandig geschreven woorden “gelezen en goedgekeurd”.  Indien de bewoner niet in staat is een schriftelijke overeenkomst te sluiten pleegt de voorziening overleg met de naaste familie.</w:t>
      </w:r>
    </w:p>
    <w:p>
      <w:pPr>
        <w:pStyle w:val="Standaard"/>
        <w:rPr>
          <w:rStyle w:val="Standaardalinea-lettertype"/>
          <w:sz w:val="22"/>
          <w:szCs w:val="22"/>
        </w:rPr>
      </w:pPr>
      <w:r>
        <w:rPr>
          <w:rStyle w:val="Standaardalinea-lettertype"/>
          <w:sz w:val="22"/>
          <w:szCs w:val="22"/>
        </w:rPr>
        <w:br w:type="page"/>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Bijlage 3. Prijslijst facultatieve dienstverlening</w:t>
      </w:r>
    </w:p>
    <w:p>
      <w:pPr>
        <w:pStyle w:val="Standaard"/>
        <w:rPr>
          <w:rStyle w:val="Standaardalinea-lettertype"/>
          <w:rFonts w:cs="Times New Roman"/>
          <w:sz w:val="22"/>
          <w:szCs w:val="22"/>
        </w:rPr>
      </w:pPr>
    </w:p>
    <w:p>
      <w:pPr>
        <w:pStyle w:val="Standaard"/>
        <w:spacing w:after="120"/>
        <w:rPr>
          <w:rStyle w:val="Standaardalinea-lettertype"/>
          <w:rFonts w:cs="Times New Roman"/>
          <w:sz w:val="22"/>
          <w:szCs w:val="22"/>
        </w:rPr>
      </w:pPr>
      <w:r>
        <w:rPr>
          <w:rStyle w:val="Standaardalinea-lettertype"/>
          <w:rFonts w:cs="Times New Roman"/>
          <w:sz w:val="22"/>
          <w:szCs w:val="22"/>
        </w:rPr>
        <w:t xml:space="preserve">Ondergetekende Dhr./Mevr. ……………………………………………………………........, of zijn vertegenwoordiger verklaart hierbij te kiezen voor volgende facultatieve dienstverlening.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Kapper: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833793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80983700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Schoonheidsspecialiste/Pedicure: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4341273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29198188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Gebruik Wellness:</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 xml:space="preserve">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80996514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3399227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Technische dienst: (per 15 min)</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521153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6790452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Maaltijden</w:t>
      </w:r>
    </w:p>
    <w:p>
      <w:pPr>
        <w:pStyle w:val="Standaard"/>
        <w:spacing w:after="60"/>
        <w:ind w:left="786"/>
        <w:rPr>
          <w:rStyle w:val="Standaardalinea-lettertype"/>
          <w:rFonts w:eastAsia="MS Gothic" w:cs="Arial"/>
          <w:sz w:val="22"/>
          <w:szCs w:val="22"/>
          <w:highlight w:val="yellow"/>
          <w:lang w:eastAsia="nl-NL"/>
        </w:rPr>
      </w:pPr>
      <w:r>
        <w:rPr>
          <w:rStyle w:val="Standaardalinea-lettertype"/>
          <w:rFonts w:eastAsia="Times New Roman" w:cs="Times New Roman"/>
          <w:sz w:val="22"/>
          <w:szCs w:val="22"/>
          <w:highlight w:val="yellow"/>
          <w:lang w:eastAsia="nl-NL"/>
        </w:rPr>
        <w:t>Ontbijt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sdt>
        <w:sdtPr>
          <w:rPr>
            <w:rStyle w:val="Standaardalinea-lettertype"/>
            <w:rFonts w:eastAsia="MS Gothic" w:cs="Arial"/>
            <w:b/>
            <w:bCs/>
            <w:sz w:val="22"/>
            <w:szCs w:val="22"/>
            <w:highlight w:val="yellow"/>
            <w:lang w:eastAsia="nl-NL"/>
          </w:rPr>
          <w:id w:val="108557671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 xml:space="preserve">JA </w:t>
      </w:r>
      <w:r>
        <w:rPr>
          <w:rStyle w:val="Standaardalinea-lettertype"/>
          <w:rFonts w:eastAsia="MS Gothic" w:cs="Arial"/>
          <w:sz w:val="22"/>
          <w:szCs w:val="22"/>
          <w:highlight w:val="yellow"/>
          <w:lang w:eastAsia="nl-NL"/>
        </w:rPr>
        <w:tab/>
      </w:r>
      <w:sdt>
        <w:sdtPr>
          <w:rPr>
            <w:rStyle w:val="Standaardalinea-lettertype"/>
            <w:rFonts w:eastAsia="MS Gothic" w:cs="Arial"/>
            <w:b/>
            <w:bCs/>
            <w:sz w:val="22"/>
            <w:szCs w:val="22"/>
            <w:highlight w:val="yellow"/>
            <w:lang w:eastAsia="nl-NL"/>
          </w:rPr>
          <w:id w:val="76619944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NEE</w:t>
      </w:r>
    </w:p>
    <w:p>
      <w:pPr>
        <w:pStyle w:val="Standaard"/>
        <w:spacing w:after="60"/>
        <w:ind w:left="786"/>
        <w:rPr>
          <w:rStyle w:val="Standaardalinea-lettertype"/>
          <w:rFonts w:eastAsia="MS Gothic" w:cs="Arial"/>
          <w:sz w:val="22"/>
          <w:szCs w:val="22"/>
          <w:highlight w:val="yellow"/>
          <w:lang w:eastAsia="nl-NL"/>
        </w:rPr>
      </w:pPr>
      <w:r>
        <w:rPr>
          <w:rStyle w:val="Standaardalinea-lettertype"/>
          <w:rFonts w:eastAsia="Times New Roman" w:cs="Times New Roman"/>
          <w:sz w:val="22"/>
          <w:szCs w:val="22"/>
          <w:highlight w:val="yellow"/>
          <w:lang w:eastAsia="nl-NL"/>
        </w:rPr>
        <w:t>Middagmaal in Brasserie</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sdt>
        <w:sdtPr>
          <w:rPr>
            <w:rStyle w:val="Standaardalinea-lettertype"/>
            <w:rFonts w:eastAsia="MS Gothic" w:cs="Arial"/>
            <w:b/>
            <w:bCs/>
            <w:sz w:val="22"/>
            <w:szCs w:val="22"/>
            <w:highlight w:val="yellow"/>
            <w:lang w:eastAsia="nl-NL"/>
          </w:rPr>
          <w:id w:val="-1268563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 xml:space="preserve">JA </w:t>
      </w:r>
      <w:r>
        <w:rPr>
          <w:rStyle w:val="Standaardalinea-lettertype"/>
          <w:rFonts w:eastAsia="MS Gothic" w:cs="Arial"/>
          <w:sz w:val="22"/>
          <w:szCs w:val="22"/>
          <w:highlight w:val="yellow"/>
          <w:lang w:eastAsia="nl-NL"/>
        </w:rPr>
        <w:tab/>
      </w:r>
      <w:sdt>
        <w:sdtPr>
          <w:rPr>
            <w:rStyle w:val="Standaardalinea-lettertype"/>
            <w:rFonts w:eastAsia="MS Gothic" w:cs="Arial"/>
            <w:b/>
            <w:bCs/>
            <w:sz w:val="22"/>
            <w:szCs w:val="22"/>
            <w:highlight w:val="yellow"/>
            <w:lang w:eastAsia="nl-NL"/>
          </w:rPr>
          <w:id w:val="-12697742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NEE</w:t>
      </w:r>
    </w:p>
    <w:p>
      <w:pPr>
        <w:pStyle w:val="Standaard"/>
        <w:spacing w:after="60"/>
        <w:ind w:left="786"/>
        <w:rPr>
          <w:rStyle w:val="Standaardalinea-lettertype"/>
          <w:rFonts w:eastAsia="MS Gothic" w:cs="Arial"/>
          <w:sz w:val="22"/>
          <w:szCs w:val="22"/>
          <w:highlight w:val="yellow"/>
          <w:lang w:eastAsia="nl-NL"/>
        </w:rPr>
      </w:pPr>
      <w:r>
        <w:rPr>
          <w:rStyle w:val="Standaardalinea-lettertype"/>
          <w:rFonts w:eastAsia="Times New Roman" w:cs="Times New Roman"/>
          <w:sz w:val="22"/>
          <w:szCs w:val="22"/>
          <w:highlight w:val="yellow"/>
          <w:lang w:eastAsia="nl-NL"/>
        </w:rPr>
        <w:t>Middagmaal op flat geleverd</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sdt>
        <w:sdtPr>
          <w:rPr>
            <w:rStyle w:val="Standaardalinea-lettertype"/>
            <w:rFonts w:eastAsia="MS Gothic" w:cs="Arial"/>
            <w:b/>
            <w:bCs/>
            <w:sz w:val="22"/>
            <w:szCs w:val="22"/>
            <w:highlight w:val="yellow"/>
            <w:lang w:eastAsia="nl-NL"/>
          </w:rPr>
          <w:id w:val="-162159701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 xml:space="preserve">JA </w:t>
      </w:r>
      <w:r>
        <w:rPr>
          <w:rStyle w:val="Standaardalinea-lettertype"/>
          <w:rFonts w:eastAsia="MS Gothic" w:cs="Arial"/>
          <w:sz w:val="22"/>
          <w:szCs w:val="22"/>
          <w:highlight w:val="yellow"/>
          <w:lang w:eastAsia="nl-NL"/>
        </w:rPr>
        <w:tab/>
      </w:r>
      <w:sdt>
        <w:sdtPr>
          <w:rPr>
            <w:rStyle w:val="Standaardalinea-lettertype"/>
            <w:rFonts w:eastAsia="MS Gothic" w:cs="Arial"/>
            <w:b/>
            <w:bCs/>
            <w:sz w:val="22"/>
            <w:szCs w:val="22"/>
            <w:highlight w:val="yellow"/>
            <w:lang w:eastAsia="nl-NL"/>
          </w:rPr>
          <w:id w:val="12003626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NEE</w:t>
      </w:r>
    </w:p>
    <w:p>
      <w:pPr>
        <w:pStyle w:val="Standaard"/>
        <w:spacing w:after="60"/>
        <w:ind w:left="786"/>
        <w:rPr>
          <w:rStyle w:val="Standaardalinea-lettertype"/>
          <w:rFonts w:eastAsia="MS Gothic" w:cs="Arial"/>
          <w:sz w:val="22"/>
          <w:szCs w:val="22"/>
          <w:lang w:eastAsia="nl-NL"/>
        </w:rPr>
      </w:pPr>
      <w:r>
        <w:rPr>
          <w:rStyle w:val="Standaardalinea-lettertype"/>
          <w:rFonts w:eastAsia="Times New Roman" w:cs="Times New Roman"/>
          <w:sz w:val="22"/>
          <w:szCs w:val="22"/>
          <w:highlight w:val="yellow"/>
          <w:lang w:eastAsia="nl-NL"/>
        </w:rPr>
        <w:t>Broodmaaltijd avond</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0021990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9145097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NEE</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Huur parking: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68208658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4098048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Huur gesloten berging</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0808310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4697943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Externe wasserij</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3256556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9041327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Zorg: </w:t>
      </w:r>
    </w:p>
    <w:p>
      <w:pPr>
        <w:pStyle w:val="Standaard"/>
        <w:spacing w:after="60"/>
        <w:ind w:left="786"/>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Thuisverpleging</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Nomenclatuur</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236819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20421706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spacing w:after="60"/>
        <w:ind w:left="786"/>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Organisatie: OTV Verpleging vzw</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Gezinszorg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Volgens inkomen</w:t>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52313528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8601513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spacing w:after="60"/>
        <w:ind w:left="709"/>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 Organisatie: OTV Verenigingen vzw</w:t>
      </w:r>
    </w:p>
    <w:p>
      <w:pPr>
        <w:pStyle w:val="Standaard"/>
        <w:numPr>
          <w:ilvl w:val="0"/>
          <w:numId w:val="20"/>
        </w:numPr>
        <w:spacing w:after="60"/>
        <w:ind w:left="782" w:hanging="357"/>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Dienstencheques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Algemeen tarief</w:t>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92515001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20993272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spacing w:after="60"/>
        <w:ind w:left="708"/>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 Organisatie: OTV Verenigingen vzw</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(Handtekening)(*)</w:t>
      </w:r>
    </w:p>
    <w:p>
      <w:pPr>
        <w:pStyle w:val="Standaard"/>
        <w:rPr>
          <w:rStyle w:val="Standaardalinea-lettertype"/>
          <w:rFonts w:cs="Times New Roman"/>
          <w:sz w:val="22"/>
          <w:szCs w:val="22"/>
        </w:rPr>
      </w:pPr>
      <w:r>
        <w:rPr>
          <w:rStyle w:val="Standaardalinea-lettertype"/>
          <w:rFonts w:cs="Times New Roman"/>
          <w:sz w:val="22"/>
          <w:szCs w:val="22"/>
        </w:rPr>
        <w:t>De bewoner of diens vertegenwoordiger</w:t>
      </w:r>
    </w:p>
    <w:p>
      <w:pPr>
        <w:pStyle w:val="Standaard"/>
        <w:rPr>
          <w:rStyle w:val="Standaardalinea-lettertype"/>
          <w:rFonts w:cs="Times New Roman"/>
          <w:sz w:val="22"/>
          <w:szCs w:val="22"/>
        </w:rPr>
      </w:pPr>
      <w:r>
        <w:rPr>
          <w:rStyle w:val="Standaardalinea-lettertype"/>
          <w:rFonts w:cs="Times New Roman"/>
          <w:sz w:val="22"/>
          <w:szCs w:val="22"/>
        </w:rPr>
        <w:t xml:space="preserve">(*) De handtekening(en) laten voorafgaan door eigenhandig geschreven woorden “gelezen en goedgekeurd”.  </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4. Visie en missie van de voorziening</w:t>
      </w:r>
    </w:p>
    <w:p>
      <w:pPr>
        <w:pStyle w:val="Standaard"/>
        <w:ind w:left="720"/>
        <w:contextualSpacing/>
        <w:rPr>
          <w:rStyle w:val="Standaardalinea-lettertype"/>
          <w:rFonts w:ascii="Times New Roman" w:eastAsia="Times New Roman" w:hAnsi="Times New Roman" w:cs="Times New Roman"/>
          <w:b/>
          <w:bCs/>
          <w:sz w:val="22"/>
          <w:szCs w:val="22"/>
          <w:u w:val="single"/>
          <w:lang w:eastAsia="nl-NL"/>
        </w:rPr>
      </w:pPr>
    </w:p>
    <w:p>
      <w:pPr>
        <w:pStyle w:val="Standaard"/>
        <w:ind w:left="720"/>
        <w:contextualSpacing/>
        <w:rPr>
          <w:rStyle w:val="Standaardalinea-lettertype"/>
          <w:rFonts w:ascii="Times New Roman" w:eastAsia="Times New Roman" w:hAnsi="Times New Roman" w:cs="Times New Roman"/>
          <w:b/>
          <w:bCs/>
          <w:sz w:val="22"/>
          <w:szCs w:val="22"/>
          <w:u w:val="single"/>
          <w:lang w:eastAsia="nl-NL"/>
        </w:rPr>
      </w:pPr>
    </w:p>
    <w:p>
      <w:pPr>
        <w:pStyle w:val="Standaard"/>
        <w:numPr>
          <w:ilvl w:val="0"/>
          <w:numId w:val="21"/>
        </w:numPr>
        <w:contextualSpacing/>
        <w:rPr>
          <w:rStyle w:val="Standaardalinea-lettertype"/>
          <w:rFonts w:eastAsia="Times New Roman" w:cs="Times New Roman"/>
          <w:b/>
          <w:bCs/>
          <w:sz w:val="22"/>
          <w:szCs w:val="22"/>
          <w:u w:val="single"/>
          <w:lang w:eastAsia="nl-NL"/>
        </w:rPr>
      </w:pPr>
      <w:r>
        <w:rPr>
          <w:rStyle w:val="Standaardalinea-lettertype"/>
          <w:rFonts w:eastAsia="Times New Roman" w:cs="Times New Roman"/>
          <w:b/>
          <w:bCs/>
          <w:sz w:val="22"/>
          <w:szCs w:val="22"/>
          <w:u w:val="single"/>
          <w:lang w:eastAsia="nl-NL"/>
        </w:rPr>
        <w:t>Visie van de voorziening</w:t>
      </w:r>
    </w:p>
    <w:p>
      <w:pPr>
        <w:pStyle w:val="Standaard"/>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Wij willen een betrouwbare partner voor ouderen, kwetsbare personen en hun familie zijn. Wij bieden persoonsgerichte zorg en ondersteuning gestoeld op onze basis filosofie van “Positive Care”.</w:t>
      </w:r>
    </w:p>
    <w:p>
      <w:pPr>
        <w:pStyle w:val="Standaard"/>
        <w:ind w:left="360"/>
        <w:rPr>
          <w:rStyle w:val="Standaardalinea-lettertype"/>
          <w:rFonts w:cs="Times New Roman"/>
          <w:sz w:val="22"/>
          <w:szCs w:val="22"/>
        </w:rPr>
      </w:pPr>
      <w:r>
        <w:rPr>
          <w:rStyle w:val="Standaardalinea-lettertype"/>
          <w:rFonts w:cs="Times New Roman"/>
          <w:sz w:val="22"/>
          <w:szCs w:val="22"/>
        </w:rPr>
        <w:t>In de lokale gemeenschap willen wij een belangrijke sociale partner zijn.</w:t>
      </w:r>
    </w:p>
    <w:p>
      <w:pPr>
        <w:pStyle w:val="Standaard"/>
        <w:ind w:left="360"/>
        <w:rPr>
          <w:rStyle w:val="Standaardalinea-lettertype"/>
          <w:rFonts w:cs="Times New Roman"/>
          <w:sz w:val="22"/>
          <w:szCs w:val="22"/>
        </w:rPr>
      </w:pPr>
    </w:p>
    <w:p>
      <w:pPr>
        <w:pStyle w:val="Standaard"/>
        <w:numPr>
          <w:ilvl w:val="0"/>
          <w:numId w:val="21"/>
        </w:numPr>
        <w:contextualSpacing/>
        <w:rPr>
          <w:rStyle w:val="Standaardalinea-lettertype"/>
          <w:rFonts w:eastAsia="Times New Roman" w:cs="Times New Roman"/>
          <w:b/>
          <w:bCs/>
          <w:sz w:val="22"/>
          <w:szCs w:val="22"/>
          <w:u w:val="single"/>
          <w:lang w:eastAsia="nl-NL"/>
        </w:rPr>
      </w:pPr>
      <w:r>
        <w:rPr>
          <w:rStyle w:val="Standaardalinea-lettertype"/>
          <w:rFonts w:eastAsia="Times New Roman" w:cs="Times New Roman"/>
          <w:b/>
          <w:bCs/>
          <w:sz w:val="22"/>
          <w:szCs w:val="22"/>
          <w:u w:val="single"/>
          <w:lang w:eastAsia="nl-NL"/>
        </w:rPr>
        <w:t>Kwaliteit van leven</w:t>
      </w:r>
    </w:p>
    <w:p>
      <w:pPr>
        <w:pStyle w:val="Standaard"/>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Kwaliteit van leven is een gemeenschappelijke verantwoordelijkheid van de bewoner, zijn familie en het personeel van ons huis. Deze kwaliteit van leven willen wij aanbieden in een veilige en betrouwbare omgeving.</w:t>
      </w:r>
    </w:p>
    <w:p>
      <w:pPr>
        <w:pStyle w:val="Standaard"/>
        <w:ind w:left="360"/>
        <w:rPr>
          <w:rStyle w:val="Standaardalinea-lettertype"/>
          <w:rFonts w:cs="Times New Roman"/>
          <w:sz w:val="22"/>
          <w:szCs w:val="22"/>
        </w:rPr>
      </w:pPr>
      <w:r>
        <w:rPr>
          <w:rStyle w:val="Standaardalinea-lettertype"/>
          <w:rFonts w:cs="Times New Roman"/>
          <w:sz w:val="22"/>
          <w:szCs w:val="22"/>
        </w:rPr>
        <w:t>We streven naar een professionele dienstverlening die verder gaat dan zorg alleen:</w:t>
      </w:r>
    </w:p>
    <w:p>
      <w:pPr>
        <w:pStyle w:val="Standaard"/>
        <w:ind w:left="360"/>
        <w:rPr>
          <w:rStyle w:val="Standaardalinea-lettertype"/>
          <w:rFonts w:cs="Times New Roman"/>
          <w:sz w:val="22"/>
          <w:szCs w:val="22"/>
        </w:rPr>
      </w:pPr>
      <w:r>
        <w:rPr>
          <w:rStyle w:val="Standaardalinea-lettertype"/>
          <w:rFonts w:cs="Times New Roman"/>
          <w:sz w:val="22"/>
          <w:szCs w:val="22"/>
        </w:rPr>
        <w:t>“Kwaliteit van leven” betekent ook voor ons de wensen en de mogelijkheden van de bewoner respecteren.</w:t>
      </w:r>
    </w:p>
    <w:p>
      <w:pPr>
        <w:pStyle w:val="Standaard"/>
        <w:ind w:left="360"/>
        <w:rPr>
          <w:rStyle w:val="Standaardalinea-lettertype"/>
          <w:rFonts w:cs="Times New Roman"/>
          <w:sz w:val="22"/>
          <w:szCs w:val="22"/>
        </w:rPr>
      </w:pPr>
      <w:r>
        <w:rPr>
          <w:rStyle w:val="Standaardalinea-lettertype"/>
          <w:rFonts w:cs="Times New Roman"/>
          <w:sz w:val="22"/>
          <w:szCs w:val="22"/>
        </w:rPr>
        <w:t>Deze visie is gestoeld op de basisfilosofie van Active Ageing, die binnen het huis wordt omschreven als “Positive Care”.</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sz w:val="22"/>
          <w:szCs w:val="22"/>
        </w:rPr>
      </w:pP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Bijlage 5. Toestemming publicaties</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Ondergetekende,</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Dhr./Mevr. </w:t>
      </w:r>
      <w:r>
        <w:rPr>
          <w:rStyle w:val="Standaardalinea-lettertype"/>
          <w:rFonts w:cs="Times New Roman"/>
          <w:sz w:val="22"/>
          <w:szCs w:val="22"/>
          <w:highlight w:val="lightGray"/>
        </w:rPr>
        <w:t>…………………………………………..</w:t>
      </w:r>
      <w:r>
        <w:rPr>
          <w:rStyle w:val="Standaardalinea-lettertype"/>
          <w:rFonts w:cs="Times New Roman"/>
          <w:sz w:val="22"/>
          <w:szCs w:val="22"/>
        </w:rPr>
        <w:t xml:space="preserve">wonende te </w:t>
      </w:r>
      <w:r>
        <w:rPr>
          <w:rStyle w:val="Standaardalinea-lettertype"/>
          <w:rFonts w:cs="Times New Roman"/>
          <w:sz w:val="22"/>
          <w:szCs w:val="22"/>
          <w:highlight w:val="lightGray"/>
        </w:rPr>
        <w:t>……………………………........,</w:t>
      </w:r>
      <w:r>
        <w:rPr>
          <w:rStyle w:val="Standaardalinea-lettertype"/>
          <w:rFonts w:cs="Times New Roman"/>
          <w:sz w:val="22"/>
          <w:szCs w:val="22"/>
        </w:rPr>
        <w:t xml:space="preserve"> vertegenwoordiger van de hierna vermelde bewoner</w:t>
      </w:r>
    </w:p>
    <w:p>
      <w:pPr>
        <w:pStyle w:val="Standaard"/>
        <w:rPr>
          <w:rStyle w:val="Standaardalinea-lettertype"/>
          <w:rFonts w:cs="Times New Roman"/>
          <w:sz w:val="22"/>
          <w:szCs w:val="22"/>
        </w:rPr>
      </w:pPr>
      <w:r>
        <w:rPr>
          <w:rStyle w:val="Standaardalinea-lettertype"/>
          <w:rFonts w:cs="Times New Roman"/>
          <w:sz w:val="22"/>
          <w:szCs w:val="22"/>
        </w:rPr>
        <w:t xml:space="preserve">Dhr./Mevr </w:t>
      </w:r>
      <w:r>
        <w:rPr>
          <w:rStyle w:val="Standaardalinea-lettertype"/>
          <w:rFonts w:cs="Times New Roman"/>
          <w:sz w:val="22"/>
          <w:szCs w:val="22"/>
          <w:noProof/>
        </w:rPr>
        <w:t>John</w:t>
      </w:r>
      <w:r>
        <w:rPr>
          <w:rStyle w:val="Standaardalinea-lettertype"/>
          <w:rFonts w:cs="Times New Roman"/>
          <w:sz w:val="22"/>
          <w:szCs w:val="22"/>
        </w:rPr>
        <w:t xml:space="preserve">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last_name  \* MERGEFORMAT </w:instrText>
      </w:r>
      <w:r>
        <w:rPr>
          <w:rStyle w:val="Standaardalinea-lettertype"/>
          <w:rFonts w:cs="Times New Roman"/>
          <w:sz w:val="22"/>
          <w:szCs w:val="22"/>
        </w:rPr>
        <w:fldChar w:fldCharType="separate"/>
      </w:r>
      <w:r>
        <w:rPr>
          <w:rStyle w:val="Standaardalinea-lettertype"/>
          <w:rFonts w:cs="Times New Roman"/>
          <w:sz w:val="22"/>
          <w:szCs w:val="22"/>
          <w:noProof/>
        </w:rPr>
        <w:t>«last_name»</w:t>
      </w:r>
      <w:r>
        <w:rPr>
          <w:rStyle w:val="Standaardalinea-lettertype"/>
          <w:rFonts w:cs="Times New Roman"/>
          <w:sz w:val="22"/>
          <w:szCs w:val="22"/>
        </w:rPr>
        <w:fldChar w:fldCharType="end"/>
      </w:r>
      <w:r>
        <w:rPr>
          <w:rStyle w:val="Standaardalinea-lettertype"/>
          <w:rFonts w:cs="Times New Roman"/>
          <w:sz w:val="22"/>
          <w:szCs w:val="22"/>
        </w:rPr>
        <w:t xml:space="preserve"> met geboorteplaats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place_of_birth  \* MERGEFORMAT </w:instrText>
      </w:r>
      <w:r>
        <w:rPr>
          <w:rStyle w:val="Standaardalinea-lettertype"/>
          <w:rFonts w:cs="Times New Roman"/>
          <w:sz w:val="22"/>
          <w:szCs w:val="22"/>
        </w:rPr>
        <w:fldChar w:fldCharType="separate"/>
      </w:r>
      <w:r>
        <w:rPr>
          <w:rStyle w:val="Standaardalinea-lettertype"/>
          <w:rFonts w:cs="Times New Roman"/>
          <w:sz w:val="22"/>
          <w:szCs w:val="22"/>
          <w:noProof/>
        </w:rPr>
        <w:t>«place_of_birth»</w:t>
      </w:r>
      <w:r>
        <w:rPr>
          <w:rStyle w:val="Standaardalinea-lettertype"/>
          <w:rFonts w:cs="Times New Roman"/>
          <w:sz w:val="22"/>
          <w:szCs w:val="22"/>
        </w:rPr>
        <w:fldChar w:fldCharType="end"/>
      </w:r>
      <w:r>
        <w:rPr>
          <w:rStyle w:val="Standaardalinea-lettertype"/>
          <w:rFonts w:cs="Times New Roman"/>
          <w:sz w:val="22"/>
          <w:szCs w:val="22"/>
        </w:rPr>
        <w:t xml:space="preserve"> op datum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birthdate  \* MERGEFORMAT </w:instrText>
      </w:r>
      <w:r>
        <w:rPr>
          <w:rStyle w:val="Standaardalinea-lettertype"/>
          <w:rFonts w:cs="Times New Roman"/>
          <w:sz w:val="22"/>
          <w:szCs w:val="22"/>
        </w:rPr>
        <w:fldChar w:fldCharType="separate"/>
      </w:r>
      <w:r>
        <w:rPr>
          <w:rStyle w:val="Standaardalinea-lettertype"/>
          <w:rFonts w:cs="Times New Roman"/>
          <w:sz w:val="22"/>
          <w:szCs w:val="22"/>
          <w:noProof/>
        </w:rPr>
        <w:t>«birthdate»</w:t>
      </w:r>
      <w:r>
        <w:rPr>
          <w:rStyle w:val="Standaardalinea-lettertype"/>
          <w:rFonts w:cs="Times New Roman"/>
          <w:sz w:val="22"/>
          <w:szCs w:val="22"/>
        </w:rPr>
        <w:fldChar w:fldCharType="end"/>
      </w:r>
      <w:r>
        <w:rPr>
          <w:rStyle w:val="Standaardalinea-lettertype"/>
          <w:rFonts w:cs="Times New Roman"/>
          <w:sz w:val="22"/>
          <w:szCs w:val="22"/>
        </w:rPr>
        <w:t xml:space="preserve"> verblijvende in de GAW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community_name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«community_name»</w:t>
      </w:r>
      <w:r>
        <w:rPr>
          <w:rStyle w:val="Standaardalinea-lettertype"/>
          <w:rFonts w:cs="Times New Roman"/>
          <w:sz w:val="22"/>
          <w:szCs w:val="22"/>
        </w:rPr>
        <w:fldChar w:fldCharType="end"/>
      </w:r>
      <w:r>
        <w:rPr>
          <w:rStyle w:val="Standaardalinea-lettertype"/>
          <w:rFonts w:cs="Times New Roman"/>
          <w:sz w:val="22"/>
          <w:szCs w:val="22"/>
        </w:rPr>
        <w:t xml:space="preserve"> (hierna de bewoner)</w:t>
      </w:r>
    </w:p>
    <w:p>
      <w:pPr>
        <w:pStyle w:val="Standaard"/>
        <w:numPr>
          <w:ilvl w:val="0"/>
          <w:numId w:val="22"/>
        </w:numPr>
        <w:ind w:left="284" w:hanging="284"/>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Neemt kennis van het feit dat op basis van artikel XI.174 van het Wetboek van Economisch recht van 28 februari 2013, zijn toelating nodig is, als auteur of als geportretteerde voor wat betreft het publiceren van verhalen, filmopnames, portretten, foto’s enz. </w:t>
      </w:r>
    </w:p>
    <w:p>
      <w:pPr>
        <w:pStyle w:val="Standaard"/>
        <w:ind w:left="284" w:hanging="284"/>
        <w:contextualSpacing/>
        <w:rPr>
          <w:rStyle w:val="Standaardalinea-lettertype"/>
          <w:rFonts w:eastAsia="Times New Roman" w:cs="Times New Roman"/>
          <w:sz w:val="22"/>
          <w:szCs w:val="22"/>
          <w:lang w:eastAsia="nl-NL"/>
        </w:rPr>
      </w:pPr>
    </w:p>
    <w:p>
      <w:pPr>
        <w:pStyle w:val="Standaard"/>
        <w:numPr>
          <w:ilvl w:val="0"/>
          <w:numId w:val="22"/>
        </w:numPr>
        <w:ind w:left="360"/>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En verklaart in dat kader:</w:t>
      </w:r>
    </w:p>
    <w:p>
      <w:pPr>
        <w:pStyle w:val="Standaard"/>
        <w:ind w:left="426"/>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11613786"/>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Toes</w:t>
      </w:r>
      <w:r>
        <w:rPr>
          <w:rStyle w:val="Standaardalinea-lettertype"/>
          <w:rFonts w:eastAsia="Times New Roman" w:cs="Times New Roman"/>
          <w:sz w:val="22"/>
          <w:szCs w:val="22"/>
          <w:lang w:eastAsia="nl-NL"/>
        </w:rPr>
        <w:t xml:space="preserve">temming te geven om gebruik te maken van zulke verhalen, filmopnames, portretten,  </w:t>
      </w:r>
    </w:p>
    <w:p>
      <w:pPr>
        <w:pStyle w:val="Standaard"/>
        <w:ind w:left="708" w:firstLine="3"/>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  foto’s, enz. in de interne publicaties van de Voorziening (Bijv.onthaalbrochure, …);</w:t>
      </w:r>
    </w:p>
    <w:p>
      <w:pPr>
        <w:pStyle w:val="Standaard"/>
        <w:ind w:left="720" w:hanging="294"/>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1297601720"/>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Toes</w:t>
      </w:r>
      <w:r>
        <w:rPr>
          <w:rStyle w:val="Standaardalinea-lettertype"/>
          <w:rFonts w:eastAsia="Times New Roman" w:cs="Times New Roman"/>
          <w:sz w:val="22"/>
          <w:szCs w:val="22"/>
          <w:lang w:eastAsia="nl-NL"/>
        </w:rPr>
        <w:t xml:space="preserve">temming te geven om gebruik te maken van zulke verhalen, filmopnames, portretten,  </w:t>
      </w:r>
    </w:p>
    <w:p>
      <w:pPr>
        <w:pStyle w:val="Standaard"/>
        <w:ind w:left="720" w:hanging="294"/>
        <w:contextualSpacing/>
        <w:rPr>
          <w:rStyle w:val="Standaardalinea-lettertype"/>
          <w:rFonts w:eastAsia="Times New Roman" w:cs="Times New Roman"/>
          <w:sz w:val="22"/>
          <w:szCs w:val="22"/>
          <w:lang w:eastAsia="nl-NL"/>
        </w:rPr>
      </w:pPr>
      <w:r>
        <w:rPr>
          <w:rStyle w:val="Standaardalinea-lettertype"/>
          <w:rFonts w:eastAsia="MS Gothic" w:cs="Arial"/>
          <w:b/>
          <w:bCs/>
          <w:sz w:val="22"/>
          <w:szCs w:val="22"/>
          <w:lang w:eastAsia="nl-NL"/>
        </w:rPr>
        <w:t xml:space="preserve"> </w:t>
      </w:r>
      <w:r>
        <w:rPr>
          <w:rStyle w:val="Standaardalinea-lettertype"/>
          <w:rFonts w:eastAsia="MS Gothic" w:cs="Arial"/>
          <w:b/>
          <w:bCs/>
          <w:sz w:val="22"/>
          <w:szCs w:val="22"/>
          <w:lang w:eastAsia="nl-NL"/>
        </w:rPr>
        <w:tab/>
      </w:r>
      <w:r>
        <w:rPr>
          <w:rStyle w:val="Standaardalinea-lettertype"/>
          <w:rFonts w:eastAsia="MS Gothic" w:cs="Arial"/>
          <w:b/>
          <w:bCs/>
          <w:sz w:val="22"/>
          <w:szCs w:val="22"/>
          <w:lang w:eastAsia="nl-NL"/>
        </w:rPr>
        <w:t xml:space="preserve"> </w:t>
      </w:r>
      <w:r>
        <w:rPr>
          <w:rStyle w:val="Standaardalinea-lettertype"/>
          <w:rFonts w:eastAsia="Times New Roman" w:cs="Times New Roman"/>
          <w:sz w:val="22"/>
          <w:szCs w:val="22"/>
          <w:lang w:eastAsia="nl-NL"/>
        </w:rPr>
        <w:t>foto’s, enz. op de website van de uitbater;</w:t>
      </w:r>
    </w:p>
    <w:p>
      <w:pPr>
        <w:pStyle w:val="Standaard"/>
        <w:ind w:left="720" w:hanging="294"/>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1992598040"/>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Toes</w:t>
      </w:r>
      <w:r>
        <w:rPr>
          <w:rStyle w:val="Standaardalinea-lettertype"/>
          <w:rFonts w:eastAsia="Times New Roman" w:cs="Times New Roman"/>
          <w:sz w:val="22"/>
          <w:szCs w:val="22"/>
          <w:lang w:eastAsia="nl-NL"/>
        </w:rPr>
        <w:t xml:space="preserve">temming te geven om gebruik te maken van zulke verhalen, filmopnames, portretten,   </w:t>
      </w:r>
    </w:p>
    <w:p>
      <w:pPr>
        <w:pStyle w:val="Standaard"/>
        <w:ind w:left="720" w:hanging="294"/>
        <w:contextualSpacing/>
        <w:rPr>
          <w:rStyle w:val="Standaardalinea-lettertype"/>
          <w:rFonts w:eastAsia="Times New Roman" w:cs="Times New Roman"/>
          <w:sz w:val="22"/>
          <w:szCs w:val="22"/>
          <w:lang w:eastAsia="nl-NL"/>
        </w:rPr>
      </w:pPr>
      <w:r>
        <w:rPr>
          <w:rStyle w:val="Standaardalinea-lettertype"/>
          <w:rFonts w:eastAsia="MS Gothic" w:cs="Arial"/>
          <w:b/>
          <w:bCs/>
          <w:sz w:val="22"/>
          <w:szCs w:val="22"/>
          <w:lang w:eastAsia="nl-NL"/>
        </w:rPr>
        <w:t xml:space="preserve"> </w:t>
      </w:r>
      <w:r>
        <w:rPr>
          <w:rStyle w:val="Standaardalinea-lettertype"/>
          <w:rFonts w:eastAsia="MS Gothic" w:cs="Arial"/>
          <w:b/>
          <w:bCs/>
          <w:sz w:val="22"/>
          <w:szCs w:val="22"/>
          <w:lang w:eastAsia="nl-NL"/>
        </w:rPr>
        <w:tab/>
      </w:r>
      <w:r>
        <w:rPr>
          <w:rStyle w:val="Standaardalinea-lettertype"/>
          <w:rFonts w:eastAsia="MS Gothic" w:cs="Arial"/>
          <w:b/>
          <w:bCs/>
          <w:sz w:val="22"/>
          <w:szCs w:val="22"/>
          <w:lang w:eastAsia="nl-NL"/>
        </w:rPr>
        <w:t xml:space="preserve"> </w:t>
      </w:r>
      <w:r>
        <w:rPr>
          <w:rStyle w:val="Standaardalinea-lettertype"/>
          <w:rFonts w:eastAsia="Times New Roman" w:cs="Times New Roman"/>
          <w:sz w:val="22"/>
          <w:szCs w:val="22"/>
          <w:lang w:eastAsia="nl-NL"/>
        </w:rPr>
        <w:t>foto’s, enz. op de sociale media van de uitbater (bijv. Facebook,…);</w:t>
      </w:r>
    </w:p>
    <w:p>
      <w:pPr>
        <w:pStyle w:val="Standaard"/>
        <w:ind w:left="720" w:hanging="294"/>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805160748"/>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Geen toes</w:t>
      </w:r>
      <w:r>
        <w:rPr>
          <w:rStyle w:val="Standaardalinea-lettertype"/>
          <w:rFonts w:eastAsia="Times New Roman" w:cs="Times New Roman"/>
          <w:sz w:val="22"/>
          <w:szCs w:val="22"/>
          <w:lang w:eastAsia="nl-NL"/>
        </w:rPr>
        <w:t>temming te geven voor gebruik of publicatie</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 xml:space="preserve">Gedaan te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community_city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«community_city»</w:t>
      </w:r>
      <w:r>
        <w:rPr>
          <w:rStyle w:val="Standaardalinea-lettertype"/>
          <w:rFonts w:cs="Times New Roman"/>
          <w:sz w:val="22"/>
          <w:szCs w:val="22"/>
        </w:rPr>
        <w:fldChar w:fldCharType="end"/>
      </w:r>
      <w:r>
        <w:rPr>
          <w:rStyle w:val="Standaardalinea-lettertype"/>
          <w:rFonts w:cs="Times New Roman"/>
          <w:sz w:val="22"/>
          <w:szCs w:val="22"/>
        </w:rPr>
        <w:t xml:space="preserve"> op </w:t>
      </w:r>
      <w:r>
        <w:rPr>
          <w:rStyle w:val="Standaardalinea-lettertype"/>
          <w:rFonts w:cs="Times New Roman"/>
          <w:sz w:val="22"/>
          <w:szCs w:val="22"/>
          <w:highlight w:val="lightGray"/>
        </w:rPr>
        <w:t>……./………./……….</w:t>
      </w:r>
      <w:r>
        <w:rPr>
          <w:rStyle w:val="Standaardalinea-lettertype"/>
          <w:rFonts w:cs="Times New Roman"/>
          <w:sz w:val="22"/>
          <w:szCs w:val="22"/>
        </w:rPr>
        <w:t xml:space="preserve"> , in zoveel exemplaren als er partijen zijn waarvan één bestemd voor het GAW en één voor de bewoner of dienst vertegenwoordiger.</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(Handtekening)(*)</w:t>
      </w:r>
    </w:p>
    <w:p>
      <w:pPr>
        <w:pStyle w:val="Standaard"/>
        <w:rPr>
          <w:rStyle w:val="Standaardalinea-lettertype"/>
          <w:rFonts w:cs="Times New Roman"/>
          <w:sz w:val="22"/>
          <w:szCs w:val="22"/>
        </w:rPr>
      </w:pPr>
      <w:r>
        <w:rPr>
          <w:rStyle w:val="Standaardalinea-lettertype"/>
          <w:rFonts w:cs="Times New Roman"/>
          <w:sz w:val="22"/>
          <w:szCs w:val="22"/>
        </w:rPr>
        <w:t>De bewoner of diens vertegenwoordiger</w:t>
      </w:r>
    </w:p>
    <w:p>
      <w:pPr>
        <w:pStyle w:val="Standaard"/>
        <w:rPr>
          <w:rStyle w:val="Standaardalinea-lettertype"/>
          <w:sz w:val="22"/>
          <w:szCs w:val="22"/>
        </w:rPr>
      </w:pPr>
      <w:r>
        <w:rPr>
          <w:rStyle w:val="Standaardalinea-lettertype"/>
          <w:rFonts w:cs="Times New Roman"/>
          <w:sz w:val="22"/>
          <w:szCs w:val="22"/>
        </w:rPr>
        <w:tab/>
      </w:r>
      <w:r>
        <w:rPr>
          <w:rStyle w:val="Standaardalinea-lettertype"/>
          <w:sz w:val="22"/>
          <w:szCs w:val="22"/>
        </w:rPr>
        <w:br w:type="page"/>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Bijlage 6. Bewonersfiche</w:t>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4081"/>
        <w:gridCol w:w="4804"/>
      </w:tblGrid>
      <w:tr>
        <w:trPr>
          <w:cnfStyle w:val="000000000000"/>
        </w:trPr>
        <w:tc>
          <w:tcPr>
            <w:cnfStyle w:val="000000000000"/>
            <w:tcW w:w="4219" w:type="dxa"/>
          </w:tcPr>
          <w:p>
            <w:pPr>
              <w:cnfStyle w:val="000000000000"/>
              <w:pStyle w:val="Standaard"/>
              <w:spacing w:before="120" w:after="80"/>
              <w:rPr>
                <w:rStyle w:val="Standaardalinea-lettertype"/>
                <w:rFonts w:cs="Times New Roman"/>
                <w:b/>
                <w:bCs/>
              </w:rPr>
            </w:pPr>
            <w:r>
              <w:rPr>
                <w:rStyle w:val="Standaardalinea-lettertype"/>
                <w:rFonts w:cs="Times New Roman"/>
                <w:b/>
                <w:bCs/>
              </w:rPr>
              <w:t>BEWONER 1:</w:t>
            </w:r>
          </w:p>
        </w:tc>
        <w:tc>
          <w:tcPr>
            <w:cnfStyle w:val="000000000000"/>
            <w:tcW w:w="5069" w:type="dxa"/>
          </w:tcPr>
          <w:p>
            <w:pPr>
              <w:cnfStyle w:val="000000000000"/>
              <w:pStyle w:val="Standaard"/>
              <w:spacing w:after="80"/>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 xml:space="preserve">Naam:         </w:t>
            </w:r>
          </w:p>
          <w:p>
            <w:pPr>
              <w:cnfStyle w:val="000000000000"/>
              <w:pStyle w:val="Standaard"/>
              <w:spacing w:before="120" w:after="120"/>
              <w:rPr>
                <w:rStyle w:val="Standaardalinea-lettertype"/>
                <w:rFonts w:cs="Times New Roman"/>
              </w:rPr>
            </w:pPr>
            <w:r>
              <w:rPr>
                <w:rStyle w:val="Standaardalinea-lettertype"/>
                <w:rFonts w:cs="Times New Roman"/>
              </w:rPr>
              <w:t xml:space="preserve">Voornaam: </w:t>
            </w:r>
          </w:p>
          <w:p>
            <w:pPr>
              <w:cnfStyle w:val="000000000000"/>
              <w:pStyle w:val="Standaard"/>
              <w:spacing w:before="120" w:after="120"/>
              <w:rPr>
                <w:rStyle w:val="Standaardalinea-lettertype"/>
                <w:rFonts w:cs="Times New Roman"/>
              </w:rPr>
            </w:pPr>
            <w:r>
              <w:rPr>
                <w:rStyle w:val="Standaardalinea-lettertype"/>
                <w:rFonts w:cs="Times New Roman"/>
              </w:rPr>
              <w:t>Straat en huisnummer:</w:t>
            </w:r>
          </w:p>
          <w:p>
            <w:pPr>
              <w:cnfStyle w:val="000000000000"/>
              <w:pStyle w:val="Standaard"/>
              <w:spacing w:before="120" w:after="120"/>
              <w:rPr>
                <w:rStyle w:val="Standaardalinea-lettertype"/>
                <w:rFonts w:cs="Times New Roman"/>
              </w:rPr>
            </w:pPr>
            <w:r>
              <w:rPr>
                <w:rStyle w:val="Standaardalinea-lettertype"/>
                <w:rFonts w:cs="Times New Roman"/>
              </w:rPr>
              <w:t>Postcode en gemeente:</w:t>
            </w:r>
          </w:p>
          <w:p>
            <w:pPr>
              <w:cnfStyle w:val="000000000000"/>
              <w:pStyle w:val="Standaard"/>
              <w:spacing w:before="120" w:after="120"/>
              <w:rPr>
                <w:rStyle w:val="Standaardalinea-lettertype"/>
                <w:rFonts w:cs="Times New Roman"/>
              </w:rPr>
            </w:pPr>
            <w:r>
              <w:rPr>
                <w:rStyle w:val="Standaardalinea-lettertype"/>
                <w:rFonts w:cs="Times New Roman"/>
              </w:rPr>
              <w:t>Geboortedatum:</w:t>
            </w:r>
          </w:p>
          <w:p>
            <w:pPr>
              <w:cnfStyle w:val="000000000000"/>
              <w:pStyle w:val="Standaard"/>
              <w:spacing w:before="120" w:after="120"/>
              <w:rPr>
                <w:rStyle w:val="Standaardalinea-lettertype"/>
                <w:rFonts w:cs="Times New Roman"/>
              </w:rPr>
            </w:pPr>
            <w:r>
              <w:rPr>
                <w:rStyle w:val="Standaardalinea-lettertype"/>
                <w:rFonts w:cs="Times New Roman"/>
              </w:rPr>
              <w:t>Rijksregisternummer:</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80" w:after="80"/>
              <w:rPr>
                <w:rStyle w:val="Standaardalinea-lettertype"/>
                <w:rFonts w:cs="Times New Roman"/>
                <w:b/>
                <w:bCs/>
              </w:rPr>
            </w:pPr>
            <w:r>
              <w:rPr>
                <w:rStyle w:val="Standaardalinea-lettertype"/>
                <w:rFonts w:cs="Times New Roman"/>
                <w:b/>
                <w:bCs/>
              </w:rPr>
              <w:t>CONTACTPERSONEN:</w:t>
            </w:r>
          </w:p>
        </w:tc>
        <w:tc>
          <w:tcPr>
            <w:cnfStyle w:val="000000000000"/>
            <w:tcW w:w="5069" w:type="dxa"/>
          </w:tcPr>
          <w:p>
            <w:pPr>
              <w:cnfStyle w:val="000000000000"/>
              <w:pStyle w:val="Standaard"/>
              <w:spacing w:before="80" w:after="80"/>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5069"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6990883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5244880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Contacteren in dringende situaties</w:t>
            </w:r>
          </w:p>
        </w:tc>
        <w:tc>
          <w:tcPr>
            <w:cnfStyle w:val="000000000000"/>
            <w:tcW w:w="5069" w:type="dxa"/>
          </w:tcPr>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10397092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23066024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5069"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5903106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8350508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HUISARTS:</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 xml:space="preserve">Mail:  </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VOORKEUR ZIEKENHUIS</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Ziekenhuis</w:t>
            </w:r>
          </w:p>
          <w:p>
            <w:pPr>
              <w:cnfStyle w:val="000000000000"/>
              <w:pStyle w:val="Standaard"/>
              <w:spacing w:before="120" w:after="120"/>
              <w:rPr>
                <w:rStyle w:val="Standaardalinea-lettertype"/>
                <w:rFonts w:cs="Times New Roman"/>
              </w:rPr>
            </w:pPr>
            <w:r>
              <w:rPr>
                <w:rStyle w:val="Standaardalinea-lettertype"/>
                <w:rFonts w:cs="Times New Roman"/>
              </w:rPr>
              <w:t>Telefoonnummer</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ANDERE</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bl>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br w:type="page"/>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4478"/>
        <w:gridCol w:w="4407"/>
      </w:tblGrid>
      <w:tr>
        <w:trPr>
          <w:cnfStyle w:val="000000000000"/>
        </w:trPr>
        <w:tc>
          <w:tcPr>
            <w:cnfStyle w:val="000000000000"/>
            <w:tcW w:w="4644" w:type="dxa"/>
          </w:tcPr>
          <w:p>
            <w:pPr>
              <w:cnfStyle w:val="000000000000"/>
              <w:pStyle w:val="Standaard"/>
              <w:spacing w:before="80" w:after="80"/>
              <w:rPr>
                <w:rStyle w:val="Standaardalinea-lettertype"/>
                <w:rFonts w:cs="Times New Roman"/>
                <w:b/>
                <w:bCs/>
              </w:rPr>
            </w:pPr>
            <w:r>
              <w:rPr>
                <w:rStyle w:val="Standaardalinea-lettertype"/>
                <w:rFonts w:cs="Times New Roman"/>
                <w:b/>
                <w:bCs/>
              </w:rPr>
              <w:t>BEWONER 2:</w:t>
            </w:r>
          </w:p>
        </w:tc>
        <w:tc>
          <w:tcPr>
            <w:cnfStyle w:val="000000000000"/>
            <w:tcW w:w="4644" w:type="dxa"/>
          </w:tcPr>
          <w:p>
            <w:pPr>
              <w:cnfStyle w:val="000000000000"/>
              <w:pStyle w:val="Standaard"/>
              <w:spacing w:before="100" w:beforeAutospacing="true" w:after="100" w:afterAutospacing="true"/>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 xml:space="preserve">Naam:         </w:t>
            </w:r>
          </w:p>
          <w:p>
            <w:pPr>
              <w:cnfStyle w:val="000000000000"/>
              <w:pStyle w:val="Standaard"/>
              <w:spacing w:before="120" w:after="120"/>
              <w:rPr>
                <w:rStyle w:val="Standaardalinea-lettertype"/>
                <w:rFonts w:cs="Times New Roman"/>
              </w:rPr>
            </w:pPr>
            <w:r>
              <w:rPr>
                <w:rStyle w:val="Standaardalinea-lettertype"/>
                <w:rFonts w:cs="Times New Roman"/>
              </w:rPr>
              <w:t xml:space="preserve">Voornaam: </w:t>
            </w:r>
          </w:p>
          <w:p>
            <w:pPr>
              <w:cnfStyle w:val="000000000000"/>
              <w:pStyle w:val="Standaard"/>
              <w:spacing w:before="120" w:after="120"/>
              <w:rPr>
                <w:rStyle w:val="Standaardalinea-lettertype"/>
                <w:rFonts w:cs="Times New Roman"/>
              </w:rPr>
            </w:pPr>
            <w:r>
              <w:rPr>
                <w:rStyle w:val="Standaardalinea-lettertype"/>
                <w:rFonts w:cs="Times New Roman"/>
              </w:rPr>
              <w:t>Straat en huisnummer:</w:t>
            </w:r>
          </w:p>
          <w:p>
            <w:pPr>
              <w:cnfStyle w:val="000000000000"/>
              <w:pStyle w:val="Standaard"/>
              <w:spacing w:before="120" w:after="120"/>
              <w:rPr>
                <w:rStyle w:val="Standaardalinea-lettertype"/>
                <w:rFonts w:cs="Times New Roman"/>
              </w:rPr>
            </w:pPr>
            <w:r>
              <w:rPr>
                <w:rStyle w:val="Standaardalinea-lettertype"/>
                <w:rFonts w:cs="Times New Roman"/>
              </w:rPr>
              <w:t>Postcode en gemeente:</w:t>
            </w:r>
          </w:p>
          <w:p>
            <w:pPr>
              <w:cnfStyle w:val="000000000000"/>
              <w:pStyle w:val="Standaard"/>
              <w:spacing w:before="120" w:after="120"/>
              <w:rPr>
                <w:rStyle w:val="Standaardalinea-lettertype"/>
                <w:rFonts w:cs="Times New Roman"/>
              </w:rPr>
            </w:pPr>
            <w:r>
              <w:rPr>
                <w:rStyle w:val="Standaardalinea-lettertype"/>
                <w:rFonts w:cs="Times New Roman"/>
              </w:rPr>
              <w:t>Geboortedatum:</w:t>
            </w:r>
          </w:p>
          <w:p>
            <w:pPr>
              <w:cnfStyle w:val="000000000000"/>
              <w:pStyle w:val="Standaard"/>
              <w:spacing w:before="120" w:after="120"/>
              <w:rPr>
                <w:rStyle w:val="Standaardalinea-lettertype"/>
                <w:rFonts w:cs="Times New Roman"/>
              </w:rPr>
            </w:pPr>
            <w:r>
              <w:rPr>
                <w:rStyle w:val="Standaardalinea-lettertype"/>
                <w:rFonts w:cs="Times New Roman"/>
              </w:rPr>
              <w:t>Rijksregisternummer:</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80" w:after="80"/>
              <w:rPr>
                <w:rStyle w:val="Standaardalinea-lettertype"/>
                <w:rFonts w:cs="Times New Roman"/>
                <w:b/>
                <w:bCs/>
              </w:rPr>
            </w:pPr>
            <w:r>
              <w:rPr>
                <w:rStyle w:val="Standaardalinea-lettertype"/>
                <w:rFonts w:cs="Times New Roman"/>
                <w:b/>
                <w:bCs/>
              </w:rPr>
              <w:t>CONTACTPERSONEN:</w:t>
            </w:r>
          </w:p>
        </w:tc>
        <w:tc>
          <w:tcPr>
            <w:cnfStyle w:val="000000000000"/>
            <w:tcW w:w="4644" w:type="dxa"/>
          </w:tcPr>
          <w:p>
            <w:pPr>
              <w:cnfStyle w:val="000000000000"/>
              <w:pStyle w:val="Standaard"/>
              <w:spacing w:before="80" w:after="80"/>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4644"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eastAsia="MS Gothic"/>
              </w:rPr>
            </w:pPr>
            <w:r>
              <w:rPr>
                <w:rStyle w:val="Standaardalinea-lettertype"/>
                <w:rFonts w:cs="Times New Roman"/>
              </w:rPr>
              <w:t xml:space="preserve">     </w:t>
            </w:r>
            <w:sdt>
              <w:sdtPr>
                <w:rPr>
                  <w:rStyle w:val="Standaardalinea-lettertype"/>
                  <w:rFonts w:eastAsia="MS Gothic"/>
                  <w:b/>
                  <w:bCs/>
                </w:rPr>
                <w:id w:val="19352426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7994261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Contacteren in dringende situaties</w:t>
            </w:r>
          </w:p>
        </w:tc>
        <w:tc>
          <w:tcPr>
            <w:cnfStyle w:val="000000000000"/>
            <w:tcW w:w="4644" w:type="dxa"/>
          </w:tcPr>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eastAsia="MS Gothic"/>
              </w:rPr>
            </w:pPr>
            <w:r>
              <w:rPr>
                <w:rStyle w:val="Standaardalinea-lettertype"/>
                <w:rFonts w:cs="Times New Roman"/>
              </w:rPr>
              <w:t xml:space="preserve">     </w:t>
            </w:r>
            <w:sdt>
              <w:sdtPr>
                <w:rPr>
                  <w:rStyle w:val="Standaardalinea-lettertype"/>
                  <w:rFonts w:eastAsia="MS Gothic"/>
                  <w:b/>
                  <w:bCs/>
                </w:rPr>
                <w:id w:val="16844824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14131472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4644"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2671624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188077294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HUISARTS:</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 xml:space="preserve">Mail:  </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VOORKEUR ZIEKENHUIS</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Ziekenhuis</w:t>
            </w:r>
          </w:p>
          <w:p>
            <w:pPr>
              <w:cnfStyle w:val="000000000000"/>
              <w:pStyle w:val="Standaard"/>
              <w:spacing w:before="120" w:after="120"/>
              <w:rPr>
                <w:rStyle w:val="Standaardalinea-lettertype"/>
                <w:rFonts w:cs="Times New Roman"/>
              </w:rPr>
            </w:pPr>
            <w:r>
              <w:rPr>
                <w:rStyle w:val="Standaardalinea-lettertype"/>
                <w:rFonts w:cs="Times New Roman"/>
              </w:rPr>
              <w:t>Telefoonnummer</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ANDERE</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bl>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7. Privacy verklaring</w:t>
      </w:r>
    </w:p>
    <w:p>
      <w:pPr>
        <w:pStyle w:val="Standaard"/>
        <w:rPr>
          <w:rStyle w:val="Standaardalinea-lettertype"/>
          <w:rFonts w:cs="Times New Roman"/>
          <w:b/>
          <w:bCs/>
          <w:sz w:val="22"/>
          <w:szCs w:val="22"/>
          <w:u w:val="single"/>
        </w:rPr>
      </w:pPr>
      <w:r>
        <w:rPr>
          <w:rStyle w:val="Standaardalinea-lettertype"/>
          <w:rFonts w:cs="Times New Roman"/>
          <w:b/>
          <w:bCs/>
          <w:sz w:val="22"/>
          <w:szCs w:val="22"/>
        </w:rPr>
        <w:t>7.1.</w:t>
      </w:r>
      <w:r>
        <w:rPr>
          <w:rStyle w:val="Standaardalinea-lettertype"/>
          <w:rFonts w:cs="Times New Roman"/>
          <w:b/>
          <w:bCs/>
          <w:sz w:val="22"/>
          <w:szCs w:val="22"/>
        </w:rPr>
        <w:tab/>
      </w:r>
      <w:r>
        <w:rPr>
          <w:rStyle w:val="Standaardalinea-lettertype"/>
          <w:rFonts w:cs="Times New Roman"/>
          <w:b/>
          <w:bCs/>
          <w:sz w:val="22"/>
          <w:szCs w:val="22"/>
          <w:u w:val="single"/>
        </w:rPr>
        <w:t>Wie zijn wij?</w:t>
      </w:r>
    </w:p>
    <w:p>
      <w:pPr>
        <w:pStyle w:val="Standaard"/>
        <w:rPr>
          <w:rStyle w:val="Standaardalinea-lettertype"/>
          <w:rFonts w:cs="Times New Roman"/>
          <w:sz w:val="22"/>
          <w:szCs w:val="22"/>
        </w:rPr>
      </w:pPr>
      <w:r>
        <w:rPr>
          <w:rStyle w:val="Standaardalinea-lettertype"/>
          <w:rFonts w:cs="Times New Roman"/>
          <w:sz w:val="22"/>
          <w:szCs w:val="22"/>
        </w:rPr>
        <w:t xml:space="preserve">De voorziening waar u verblijft, maakt deel uit van de groep </w:t>
      </w:r>
      <w:r>
        <w:rPr>
          <w:rStyle w:val="Standaardalinea-lettertype"/>
          <w:rFonts w:cs="Times New Roman"/>
          <w:sz w:val="22"/>
          <w:szCs w:val="22"/>
          <w:highlight w:val="yellow"/>
        </w:rPr>
        <w:t>………………………..,</w:t>
      </w:r>
      <w:r>
        <w:rPr>
          <w:rStyle w:val="Standaardalinea-lettertype"/>
          <w:rFonts w:cs="Times New Roman"/>
          <w:sz w:val="22"/>
          <w:szCs w:val="22"/>
        </w:rPr>
        <w:t xml:space="preserve"> gevestigd te </w:t>
      </w:r>
      <w:r>
        <w:rPr>
          <w:rStyle w:val="Standaardalinea-lettertype"/>
          <w:rFonts w:cs="Times New Roman"/>
          <w:sz w:val="22"/>
          <w:szCs w:val="22"/>
          <w:highlight w:val="yellow"/>
        </w:rPr>
        <w:t>……………………………………………………………</w:t>
      </w:r>
      <w:r>
        <w:rPr>
          <w:rStyle w:val="Standaardalinea-lettertype"/>
          <w:rFonts w:cs="Times New Roman"/>
          <w:sz w:val="22"/>
          <w:szCs w:val="22"/>
        </w:rPr>
        <w:t xml:space="preserve"> (hierna “wij”). </w:t>
      </w:r>
    </w:p>
    <w:p>
      <w:pPr>
        <w:pStyle w:val="Standaard"/>
        <w:rPr>
          <w:rStyle w:val="Standaardalinea-lettertype"/>
          <w:rFonts w:cs="Times New Roman"/>
          <w:sz w:val="22"/>
          <w:szCs w:val="22"/>
        </w:rPr>
      </w:pPr>
      <w:r>
        <w:rPr>
          <w:rStyle w:val="Standaardalinea-lettertype"/>
          <w:rFonts w:cs="Times New Roman"/>
          <w:sz w:val="22"/>
          <w:szCs w:val="22"/>
        </w:rPr>
        <w:t>Deze is verantwoordelijk met betrekking tot de verwerking van persoonsgegevens zoals hieronder beschreven.</w:t>
      </w:r>
    </w:p>
    <w:p>
      <w:pPr>
        <w:pStyle w:val="Standaard"/>
        <w:rPr>
          <w:rStyle w:val="Standaardalinea-lettertype"/>
          <w:rFonts w:cs="Times New Roman"/>
          <w:sz w:val="22"/>
          <w:szCs w:val="22"/>
        </w:rPr>
      </w:pPr>
      <w:r>
        <w:rPr>
          <w:rStyle w:val="Standaardalinea-lettertype"/>
          <w:rFonts w:cs="Times New Roman"/>
          <w:sz w:val="22"/>
          <w:szCs w:val="22"/>
        </w:rPr>
        <w:t>In deze hoedanigheid, nemen wij het naleven van de Belgische en Europese wetgeving betreffende de bescherming van persoons gegevens en de persoonlijke levenssfeer (hierna “Privacy Wetgeving”) ter harte.</w:t>
      </w:r>
    </w:p>
    <w:p>
      <w:pPr>
        <w:pStyle w:val="Standaard"/>
        <w:rPr>
          <w:rStyle w:val="Standaardalinea-lettertype"/>
          <w:rFonts w:cs="Times New Roman"/>
          <w:sz w:val="22"/>
          <w:szCs w:val="22"/>
        </w:rPr>
      </w:pPr>
      <w:r>
        <w:rPr>
          <w:rStyle w:val="Standaardalinea-lettertype"/>
          <w:rFonts w:cs="Times New Roman"/>
          <w:sz w:val="22"/>
          <w:szCs w:val="22"/>
        </w:rPr>
        <w:t>Deze verklaring beoogt u op een transparante en heldere wijze te infomeren over hoe wij uw persoonsgegevens verwerken.</w:t>
      </w:r>
    </w:p>
    <w:p>
      <w:pPr>
        <w:pStyle w:val="Standaard"/>
        <w:rPr>
          <w:rStyle w:val="Standaardalinea-lettertype"/>
          <w:rFonts w:cs="Times New Roman"/>
          <w:sz w:val="22"/>
          <w:szCs w:val="22"/>
        </w:rPr>
      </w:pPr>
      <w:r>
        <w:rPr>
          <w:rStyle w:val="Standaardalinea-lettertype"/>
          <w:rFonts w:cs="Times New Roman"/>
          <w:sz w:val="22"/>
          <w:szCs w:val="22"/>
        </w:rPr>
        <w:t>Met “persoonsgegevens”, bedoelen wij elke informatie die het mogelijk maakt om u, rechtstreeks of onrechtstreeks, te identificeren.</w:t>
      </w:r>
    </w:p>
    <w:p>
      <w:pPr>
        <w:pStyle w:val="Standaard"/>
        <w:rPr>
          <w:rStyle w:val="Standaardalinea-lettertype"/>
          <w:rFonts w:cs="Times New Roman"/>
          <w:sz w:val="22"/>
          <w:szCs w:val="22"/>
        </w:rPr>
      </w:pPr>
      <w:r>
        <w:rPr>
          <w:rStyle w:val="Standaardalinea-lettertype"/>
          <w:rFonts w:cs="Times New Roman"/>
          <w:sz w:val="22"/>
          <w:szCs w:val="22"/>
        </w:rPr>
        <w:t>De “verwerking” van uw persoonsgegevens omvat alle bewerkingen of een geheel van bewerkingen tot uw persoonsgegevens zoals (maar niet beperkt tot) het verzamelen, opslaan, gebruiken, update en wissen.</w:t>
      </w:r>
    </w:p>
    <w:p>
      <w:pPr>
        <w:pStyle w:val="Standaard"/>
        <w:rPr>
          <w:rStyle w:val="Standaardalinea-lettertype"/>
          <w:rFonts w:cs="Times New Roman"/>
          <w:sz w:val="22"/>
          <w:szCs w:val="22"/>
        </w:rPr>
      </w:pPr>
    </w:p>
    <w:p>
      <w:pPr>
        <w:pStyle w:val="Standaard"/>
        <w:rPr>
          <w:rStyle w:val="Standaardalinea-lettertype"/>
          <w:rFonts w:cs="Times New Roman"/>
          <w:b/>
          <w:bCs/>
          <w:sz w:val="22"/>
          <w:szCs w:val="22"/>
          <w:u w:val="single"/>
        </w:rPr>
      </w:pPr>
      <w:r>
        <w:rPr>
          <w:rStyle w:val="Standaardalinea-lettertype"/>
          <w:rFonts w:cs="Times New Roman"/>
          <w:b/>
          <w:bCs/>
          <w:sz w:val="22"/>
          <w:szCs w:val="22"/>
        </w:rPr>
        <w:t xml:space="preserve">7.2. </w:t>
      </w:r>
      <w:r>
        <w:rPr>
          <w:rStyle w:val="Standaardalinea-lettertype"/>
          <w:rFonts w:cs="Times New Roman"/>
          <w:b/>
          <w:bCs/>
          <w:sz w:val="22"/>
          <w:szCs w:val="22"/>
          <w:u w:val="single"/>
        </w:rPr>
        <w:t>Waarom, en op welke juridische basis, verwerken wij uw persoonsgegevens?</w:t>
      </w:r>
    </w:p>
    <w:p>
      <w:pPr>
        <w:pStyle w:val="Standaard"/>
        <w:rPr>
          <w:rStyle w:val="Standaardalinea-lettertype"/>
          <w:rFonts w:cs="Times New Roman"/>
          <w:sz w:val="22"/>
          <w:szCs w:val="22"/>
        </w:rPr>
      </w:pPr>
      <w:r>
        <w:rPr>
          <w:rStyle w:val="Standaardalinea-lettertype"/>
          <w:rFonts w:cs="Times New Roman"/>
          <w:sz w:val="22"/>
          <w:szCs w:val="22"/>
        </w:rPr>
        <w:t>Wij verwerken uw persoonsgegevens voor onderstaande doeleinden en op de hierna vermelde juridische basis:</w:t>
      </w:r>
    </w:p>
    <w:tbl>
      <w:tblPr>
        <w:tblStyle w:val="Tabelraster"/>
        <w:tblW w:w="0" w:type="auto"/>
        <w:tblLook w:firstRow="1" w:lastRow="0" w:firstColumn="1" w:lastColumn="0" w:noHBand="0" w:noVBand="1" w:val="04A0"/>
      </w:tblPr>
      <w:tblGrid>
        <w:gridCol w:w="4740"/>
        <w:gridCol w:w="4145"/>
      </w:tblGrid>
      <w:tr>
        <w:trPr>
          <w:cnfStyle w:val="000000000000"/>
        </w:trPr>
        <w:tc>
          <w:tcPr>
            <w:cnfStyle w:val="000000000000"/>
            <w:tcW w:w="4928" w:type="dxa"/>
          </w:tcPr>
          <w:p>
            <w:pPr>
              <w:cnfStyle w:val="000000000000"/>
              <w:pStyle w:val="Standaard"/>
              <w:rPr>
                <w:rStyle w:val="Standaardalinea-lettertype"/>
                <w:b/>
                <w:bCs/>
              </w:rPr>
            </w:pPr>
            <w:r>
              <w:rPr>
                <w:rStyle w:val="Standaardalinea-lettertype"/>
                <w:b/>
                <w:bCs/>
              </w:rPr>
              <w:t>Doeleinden</w:t>
            </w:r>
          </w:p>
        </w:tc>
        <w:tc>
          <w:tcPr>
            <w:cnfStyle w:val="000000000000"/>
            <w:tcW w:w="4284" w:type="dxa"/>
          </w:tcPr>
          <w:p>
            <w:pPr>
              <w:cnfStyle w:val="000000000000"/>
              <w:pStyle w:val="Standaard"/>
              <w:rPr>
                <w:rStyle w:val="Standaardalinea-lettertype"/>
                <w:b/>
                <w:bCs/>
              </w:rPr>
            </w:pPr>
            <w:r>
              <w:rPr>
                <w:rStyle w:val="Standaardalinea-lettertype"/>
                <w:b/>
                <w:bCs/>
              </w:rPr>
              <w:t>Juridische basis</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Creatie en beheer van uw bewonersdossier (incl. administratief en medische dossier)</w:t>
            </w:r>
          </w:p>
        </w:tc>
        <w:tc>
          <w:tcPr>
            <w:cnfStyle w:val="000000000000"/>
            <w:tcW w:w="4284" w:type="dxa"/>
          </w:tcPr>
          <w:p>
            <w:pPr>
              <w:cnfStyle w:val="000000000000"/>
              <w:pStyle w:val="Standaard"/>
              <w:rPr>
                <w:rStyle w:val="Standaardalinea-lettertype"/>
              </w:rPr>
            </w:pPr>
            <w:r>
              <w:rPr>
                <w:rStyle w:val="Standaardalinea-lettertype"/>
              </w:rPr>
              <w:t>-Wettelijke verplichtingen</w:t>
            </w:r>
          </w:p>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-Vereist voor diagnostische en medische behandelingsdoeleinden</w:t>
            </w:r>
          </w:p>
          <w:p>
            <w:pPr>
              <w:cnfStyle w:val="000000000000"/>
              <w:pStyle w:val="Standaard"/>
              <w:rPr>
                <w:rStyle w:val="Standaardalinea-lettertype"/>
              </w:rPr>
            </w:pPr>
          </w:p>
          <w:p>
            <w:pPr>
              <w:cnfStyle w:val="000000000000"/>
              <w:pStyle w:val="Standaard"/>
              <w:rPr>
                <w:rStyle w:val="Standaardalinea-lettertype"/>
              </w:rPr>
            </w:pP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Zorg-en dienstverlening (bv. Maaltijden, activiteiten, etc.) volgens uw voorkeuren</w:t>
            </w:r>
          </w:p>
        </w:tc>
        <w:tc>
          <w:tcPr>
            <w:cnfStyle w:val="000000000000"/>
            <w:tcW w:w="4284" w:type="dxa"/>
          </w:tcPr>
          <w:p>
            <w:pPr>
              <w:cnfStyle w:val="000000000000"/>
              <w:pStyle w:val="Standaard"/>
              <w:rPr>
                <w:rStyle w:val="Standaardalinea-lettertype"/>
              </w:rPr>
            </w:pPr>
            <w:r>
              <w:rPr>
                <w:rStyle w:val="Standaardalinea-lettertype"/>
              </w:rPr>
              <w:t>-Vereist voor diagnostische en medische behandelingsdoeleinden</w:t>
            </w:r>
          </w:p>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-Onze gerechtvaardigde belangen om een zo persoonlijk mogelijk zorg-en dienstverlening te bieden die rekening houdt met de specifieke behoeften en voorkeuren van elke bewoner</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Facturatie en betaling van de verschillende diensten</w:t>
            </w:r>
          </w:p>
        </w:tc>
        <w:tc>
          <w:tcPr>
            <w:cnfStyle w:val="000000000000"/>
            <w:tcW w:w="4284" w:type="dxa"/>
          </w:tcPr>
          <w:p>
            <w:pPr>
              <w:cnfStyle w:val="000000000000"/>
              <w:pStyle w:val="Standaard"/>
              <w:rPr>
                <w:rStyle w:val="Standaardalinea-lettertype"/>
              </w:rPr>
            </w:pPr>
            <w:r>
              <w:rPr>
                <w:rStyle w:val="Standaardalinea-lettertype"/>
              </w:rPr>
              <w:t>-Wettelijke verplichtingen</w:t>
            </w:r>
          </w:p>
          <w:p>
            <w:pPr>
              <w:cnfStyle w:val="000000000000"/>
              <w:pStyle w:val="Standaard"/>
              <w:rPr>
                <w:rStyle w:val="Standaardalinea-lettertype"/>
              </w:rPr>
            </w:pPr>
            <w:r>
              <w:rPr>
                <w:rStyle w:val="Standaardalinea-lettertype"/>
              </w:rPr>
              <w:t>-Nodig voor de uitvoering van contractuele verplichtingen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Verwerking van de facturen van de andere dienstverleners (bv. Artsen, kinesisten, wasserij, apotheek, etc.)</w:t>
            </w:r>
          </w:p>
        </w:tc>
        <w:tc>
          <w:tcPr>
            <w:cnfStyle w:val="000000000000"/>
            <w:tcW w:w="4284" w:type="dxa"/>
          </w:tcPr>
          <w:p>
            <w:pPr>
              <w:cnfStyle w:val="000000000000"/>
              <w:pStyle w:val="Standaard"/>
              <w:rPr>
                <w:rStyle w:val="Standaardalinea-lettertype"/>
              </w:rPr>
            </w:pPr>
            <w:r>
              <w:rPr>
                <w:rStyle w:val="Standaardalinea-lettertype"/>
              </w:rPr>
              <w:t>-Wettelijke verplichtingen</w:t>
            </w:r>
          </w:p>
          <w:p>
            <w:pPr>
              <w:cnfStyle w:val="000000000000"/>
              <w:pStyle w:val="Standaard"/>
              <w:rPr>
                <w:rStyle w:val="Standaardalinea-lettertype"/>
              </w:rPr>
            </w:pPr>
            <w:r>
              <w:rPr>
                <w:rStyle w:val="Standaardalinea-lettertype"/>
              </w:rPr>
              <w:t>-Nodig voor de uitvoering van contractuele verplichtingen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Beheer van incidenten waarvoor tussenkomst van derden nodig is (bijv. hulpdiensten, verzekeraars,….</w:t>
            </w:r>
          </w:p>
        </w:tc>
        <w:tc>
          <w:tcPr>
            <w:cnfStyle w:val="000000000000"/>
            <w:tcW w:w="4284" w:type="dxa"/>
          </w:tcPr>
          <w:p>
            <w:pPr>
              <w:cnfStyle w:val="000000000000"/>
              <w:pStyle w:val="Standaard"/>
              <w:rPr>
                <w:rStyle w:val="Standaardalinea-lettertype"/>
              </w:rPr>
            </w:pPr>
            <w:r>
              <w:rPr>
                <w:rStyle w:val="Standaardalinea-lettertype"/>
              </w:rPr>
              <w:t>-Vereist voor diagnostische en medische behandelingsdoeleinden</w:t>
            </w:r>
          </w:p>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-Onze gerechtvaardigde belangen om de veiligheid van onze voorzieningen te vrijwaren.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De veiligheid van mensen en eigendommen in onze voorzieningen te verhogen (bijv. gebruik van bewakingscamera, badges,…)</w:t>
            </w:r>
          </w:p>
        </w:tc>
        <w:tc>
          <w:tcPr>
            <w:cnfStyle w:val="000000000000"/>
            <w:tcW w:w="4284" w:type="dxa"/>
          </w:tcPr>
          <w:p>
            <w:pPr>
              <w:cnfStyle w:val="000000000000"/>
              <w:pStyle w:val="Standaard"/>
              <w:rPr>
                <w:rStyle w:val="Standaardalinea-lettertype"/>
              </w:rPr>
            </w:pPr>
            <w:r>
              <w:rPr>
                <w:rStyle w:val="Standaardalinea-lettertype"/>
              </w:rPr>
              <w:t>-Onze gerechtvaardigde belangen om de veiligheid van onze voorzieningen te vrijwaren.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Verbetering van onze interne processen om een betere service te bieden (bijv. tevredenheidsenquêtes, klachtenbehandeling, interne audit,…)</w:t>
            </w:r>
          </w:p>
        </w:tc>
        <w:tc>
          <w:tcPr>
            <w:cnfStyle w:val="000000000000"/>
            <w:tcW w:w="4284" w:type="dxa"/>
          </w:tcPr>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-Onze gerechtvaardigde belangen om een kwalitatieve dienst te bieden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Reageren op legitieme en gerechtvaardigde verzoeken van autoriteiten (bijv. inspectiediensten, politie, belasting autoriteiten enz.)</w:t>
            </w:r>
          </w:p>
        </w:tc>
        <w:tc>
          <w:tcPr>
            <w:cnfStyle w:val="000000000000"/>
            <w:tcW w:w="4284" w:type="dxa"/>
          </w:tcPr>
          <w:p>
            <w:pPr>
              <w:cnfStyle w:val="000000000000"/>
              <w:pStyle w:val="Standaard"/>
              <w:rPr>
                <w:rStyle w:val="Standaardalinea-lettertype"/>
              </w:rPr>
            </w:pPr>
            <w:r>
              <w:rPr>
                <w:rStyle w:val="Standaardalinea-lettertype"/>
              </w:rPr>
              <w:t>-Wettelijke verplichtingen</w:t>
            </w:r>
          </w:p>
        </w:tc>
      </w:tr>
    </w:tbl>
    <w:p>
      <w:pPr>
        <w:pStyle w:val="Standaard"/>
        <w:spacing w:after="120"/>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Wij verzamelen de meeste van uw persoonsgegevens via de verschillende vragenlijsten als onderdeel van uw opname in onze voorziening. Tijdens de looptijd van de overeenkomst verzamelen we ook aanvullende gegevens (bijv. Gezondheidsgegevens om uw medische gegevens up-to-date te houden, gewijzigde voedingsvoorkeur, enz.). Ingeval van twijfel over het verplicht karakter van de gegevensverstrekking, of indien u andere vragen heeft met betrekking tot de verwerking van uw Persoonsgegevens, kan u ons steeds contacteren via de verschillende communicatiemiddelen aangegeven in hoofdstuk 5 van deze verklaring.</w:t>
      </w:r>
    </w:p>
    <w:p>
      <w:pPr>
        <w:pStyle w:val="Standaard"/>
        <w:rPr>
          <w:rStyle w:val="Standaardalinea-lettertype"/>
          <w:rFonts w:cs="Times New Roman"/>
          <w:sz w:val="22"/>
          <w:szCs w:val="22"/>
        </w:rPr>
      </w:pP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rPr>
        <w:t xml:space="preserve">7.3. </w:t>
      </w:r>
      <w:r>
        <w:rPr>
          <w:rStyle w:val="Standaardalinea-lettertype"/>
          <w:rFonts w:cs="Times New Roman"/>
          <w:b/>
          <w:bCs/>
          <w:sz w:val="22"/>
          <w:szCs w:val="22"/>
          <w:u w:val="single"/>
        </w:rPr>
        <w:t>Met wie delen wij uw persoonsgegevens?</w:t>
      </w:r>
    </w:p>
    <w:p>
      <w:pPr>
        <w:pStyle w:val="Standaard"/>
        <w:spacing w:after="120"/>
        <w:rPr>
          <w:rStyle w:val="Standaardalinea-lettertype"/>
          <w:rFonts w:cs="Times New Roman"/>
          <w:sz w:val="22"/>
          <w:szCs w:val="22"/>
        </w:rPr>
      </w:pPr>
      <w:r>
        <w:rPr>
          <w:rStyle w:val="Standaardalinea-lettertype"/>
          <w:rFonts w:cs="Times New Roman"/>
          <w:sz w:val="22"/>
          <w:szCs w:val="22"/>
        </w:rPr>
        <w:t>Over het algemeen proberen wij te vermijden om uw persoonsgegevens aan derden over te maken. Niettemin moeten wij, in sommige gevallen, uw persoonsgegevens met de volgende derden delen: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Andere dienstverleners (bijv. arts, kinesist, apotheek, wasserij….) indien zij hun diensten via onze tussenkomst aanbieden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De mutualiteiten en het RIZIV voor de terugbetaling van mogelijke zorgverstrekkingen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Verzekeringsmaatschappijen in geval van een incident</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Uw wettelijke vertegenwoordiger, lasthebber, vertrouwenspersoon of andere personen die u hebt aangewezen om hen de informatie te verstrekken die zij nodig hebben om hun taken te kunnen vervullen en om hen te contacteren in geval van nood</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Inspectiediensten die actief zijn in onze sector in het kader van hun opdracht (bijv. Kappa Controle, AZG, )</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De autoriteiten die er ons om zouden verzoeken (bijv. politie, belasting administratie, vrederechter in geval van benoeming van een bewindvoerder, ) na verificatie van de legitimiteit van hun verzoek</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Indien nodig, derden die door ons worden aangesteld met het oog op het invorderen van facturen (inclusief incasso bedrijven, gerechtsdeurwaarders en advocaten).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OCMW’s/rechtbanken (bijv. in het kader van een verzoek tot ten laste neming of tot aanstelling van een bewindvoerder)</w:t>
      </w:r>
    </w:p>
    <w:p>
      <w:pPr>
        <w:pStyle w:val="Standaard"/>
        <w:numPr>
          <w:ilvl w:val="0"/>
          <w:numId w:val="23"/>
        </w:numPr>
        <w:spacing w:after="120"/>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Politie en andere instanties (vermiste personen)</w:t>
      </w:r>
    </w:p>
    <w:p>
      <w:pPr>
        <w:pStyle w:val="Standaard"/>
        <w:ind w:left="357"/>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Wanneer we uw persoonlijke gegevens aan derden doorgeven, geven we hen alleen toegang tot de gegevens die ze nodig hebben om hun opdracht te vervullen en zullen we ons ervan vergewissen dat zij te allen tijde de Privacy Wetgeving respecteren op basis van wettelijke, professionele of contractuele verplichtingen.</w:t>
      </w:r>
    </w:p>
    <w:p>
      <w:pPr>
        <w:pStyle w:val="Standaard"/>
        <w:ind w:left="360"/>
        <w:rPr>
          <w:rStyle w:val="Standaardalinea-lettertype"/>
          <w:rFonts w:cs="Times New Roman"/>
          <w:sz w:val="22"/>
          <w:szCs w:val="22"/>
        </w:rPr>
      </w:pPr>
      <w:r>
        <w:rPr>
          <w:rStyle w:val="Standaardalinea-lettertype"/>
          <w:rFonts w:cs="Times New Roman"/>
          <w:sz w:val="22"/>
          <w:szCs w:val="22"/>
        </w:rPr>
        <w:t>In principe worden uw persoons gegevens noch door ons, noch door onze verwerkers buiten de Europese Unie, verwerkt. Toch zullen we waar nodig de nodige maatregelen nemen om een passend niveau van bescherming te garanderen (bijvoorbeeld door contractuele maatregelen).</w:t>
      </w:r>
    </w:p>
    <w:p>
      <w:pPr>
        <w:pStyle w:val="Standaard"/>
        <w:ind w:left="360"/>
        <w:rPr>
          <w:rStyle w:val="Standaardalinea-lettertype"/>
          <w:rFonts w:cs="Times New Roman"/>
          <w:sz w:val="22"/>
          <w:szCs w:val="22"/>
        </w:rPr>
      </w:pPr>
    </w:p>
    <w:p>
      <w:pPr>
        <w:pStyle w:val="Standaard"/>
        <w:spacing w:after="120"/>
        <w:ind w:left="357"/>
        <w:rPr>
          <w:rStyle w:val="Standaardalinea-lettertype"/>
          <w:rFonts w:cs="Times New Roman"/>
          <w:b/>
          <w:bCs/>
          <w:sz w:val="22"/>
          <w:szCs w:val="22"/>
          <w:u w:val="single"/>
        </w:rPr>
      </w:pPr>
      <w:r>
        <w:rPr>
          <w:rStyle w:val="Standaardalinea-lettertype"/>
          <w:rFonts w:cs="Times New Roman"/>
          <w:b/>
          <w:bCs/>
          <w:sz w:val="22"/>
          <w:szCs w:val="22"/>
        </w:rPr>
        <w:t>7.4.</w:t>
      </w:r>
      <w:r>
        <w:rPr>
          <w:rStyle w:val="Standaardalinea-lettertype"/>
          <w:rFonts w:cs="Times New Roman"/>
          <w:b/>
          <w:bCs/>
          <w:sz w:val="22"/>
          <w:szCs w:val="22"/>
          <w:u w:val="single"/>
        </w:rPr>
        <w:t xml:space="preserve"> Hoe lang bewaren wij uw persoonsgegevens?</w:t>
      </w:r>
    </w:p>
    <w:p>
      <w:pPr>
        <w:pStyle w:val="Standaard"/>
        <w:ind w:left="360"/>
        <w:rPr>
          <w:rStyle w:val="Standaardalinea-lettertype"/>
          <w:rFonts w:cs="Times New Roman"/>
          <w:sz w:val="22"/>
          <w:szCs w:val="22"/>
        </w:rPr>
      </w:pPr>
      <w:r>
        <w:rPr>
          <w:rStyle w:val="Standaardalinea-lettertype"/>
          <w:rFonts w:cs="Times New Roman"/>
          <w:sz w:val="22"/>
          <w:szCs w:val="22"/>
        </w:rPr>
        <w:t>Wij bewaren uw persoons gegevens niet langer dan nodig voor de doeleinden waarvoor wij uw persoons gegevens verzamelen, voor zover er geen wettelijke verplichting bestaat die ons verplicht uw gegevens langer te bewaren. Zo zijn wij bijvoorbeeld verplicht om uw medische dossier gedurende 30 jaar na beëindigen van de zorgverlening te bewaren.</w:t>
      </w:r>
    </w:p>
    <w:p>
      <w:pPr>
        <w:pStyle w:val="Standaard"/>
        <w:ind w:left="360"/>
        <w:rPr>
          <w:rStyle w:val="Standaardalinea-lettertype"/>
          <w:rFonts w:cs="Times New Roman"/>
          <w:b/>
          <w:bCs/>
          <w:sz w:val="22"/>
          <w:szCs w:val="22"/>
          <w:u w:val="single"/>
        </w:rPr>
      </w:pPr>
      <w:r>
        <w:rPr>
          <w:rStyle w:val="Standaardalinea-lettertype"/>
          <w:rFonts w:cs="Times New Roman"/>
          <w:b/>
          <w:bCs/>
          <w:sz w:val="22"/>
          <w:szCs w:val="22"/>
        </w:rPr>
        <w:t xml:space="preserve">7.5. </w:t>
      </w:r>
      <w:r>
        <w:rPr>
          <w:rStyle w:val="Standaardalinea-lettertype"/>
          <w:rFonts w:cs="Times New Roman"/>
          <w:b/>
          <w:bCs/>
          <w:sz w:val="22"/>
          <w:szCs w:val="22"/>
          <w:u w:val="single"/>
        </w:rPr>
        <w:t>Wat zijn uw rechten en hoe kan u deze oefenen?</w:t>
      </w:r>
    </w:p>
    <w:p>
      <w:pPr>
        <w:pStyle w:val="Standaard"/>
        <w:ind w:left="360"/>
        <w:rPr>
          <w:rStyle w:val="Standaardalinea-lettertype"/>
          <w:rFonts w:cs="Times New Roman"/>
          <w:sz w:val="22"/>
          <w:szCs w:val="22"/>
        </w:rPr>
      </w:pPr>
      <w:r>
        <w:rPr>
          <w:rStyle w:val="Standaardalinea-lettertype"/>
          <w:rFonts w:cs="Times New Roman"/>
          <w:sz w:val="22"/>
          <w:szCs w:val="22"/>
        </w:rPr>
        <w:t>In overeenstemming met de Wetgeving Bescherming Persoonsgegevens, en op voorwaarde dat uw verzoek aan de wettelijke voorwaarden voldoet, kan u ons te allen tijde vragen om:</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Te bevestigen dat wij uw persoonsgegevens verwerken (“recht van toegang”)</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Uw persoonsgegevens te corrigeren in geval van foutieve of onvolledige gegevens (“recht van rectificatie”)</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Uw persoonsgegevens te verwijderen (“recht op vergetelheid”)</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De verwerking van uw persoonsgegevens te beperken (“recht op beperking van de verwerking”)</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Uw persoonsgegevens te verkrijgen in een gestructureerd, courant gebruikt machine leesbaar bestand voor uw eigen gebruik of om deze aan een andere verwerkingsverantwoordelijke over te maken (“recht op overdraagbaarheid van uw gegevens”)</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De verwerking van uw persoonsgegevens te stoppen (“recht van verzet”) ingeval wij uw persoonsgegevens verwerken voor prospectiedoeleinden.</w:t>
      </w:r>
    </w:p>
    <w:p>
      <w:pPr>
        <w:pStyle w:val="Standaard"/>
        <w:ind w:left="720"/>
        <w:contextualSpacing/>
        <w:rPr>
          <w:rStyle w:val="Standaardalinea-lettertype"/>
          <w:rFonts w:eastAsia="Times New Roman" w:cs="Times New Roman"/>
          <w:sz w:val="22"/>
          <w:szCs w:val="22"/>
          <w:lang w:eastAsia="nl-NL"/>
        </w:rPr>
      </w:pPr>
    </w:p>
    <w:p>
      <w:pPr>
        <w:pStyle w:val="Standaard"/>
        <w:ind w:left="720"/>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U kunt ons uw verzoek terzake, begeleid van een bewijs van uw identiteit bezorgen:</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Per e-mail:</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Per telefoon:</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Per post:</w:t>
      </w:r>
    </w:p>
    <w:p>
      <w:pPr>
        <w:pStyle w:val="Standaard"/>
        <w:ind w:left="360"/>
        <w:rPr>
          <w:rStyle w:val="Standaardalinea-lettertype"/>
          <w:rFonts w:cs="Times New Roman"/>
          <w:sz w:val="22"/>
          <w:szCs w:val="22"/>
        </w:rPr>
      </w:pPr>
      <w:r>
        <w:rPr>
          <w:rStyle w:val="Standaardalinea-lettertype"/>
          <w:rFonts w:cs="Times New Roman"/>
          <w:sz w:val="22"/>
          <w:szCs w:val="22"/>
        </w:rPr>
        <w:t>Vervolgens zullen we de ontvankelijkheid van uw aanvraag onder de Wetgeving Bescherming Persoonsgegevens onderzoeken. We zullen u dan in principe binnen de maand informeren of we op uw verzoek kunnen ingaan.</w:t>
      </w:r>
    </w:p>
    <w:p>
      <w:pPr>
        <w:pStyle w:val="Standaard"/>
        <w:ind w:left="360"/>
        <w:rPr>
          <w:rStyle w:val="Standaardalinea-lettertype"/>
          <w:rFonts w:cs="Times New Roman"/>
          <w:sz w:val="22"/>
          <w:szCs w:val="22"/>
        </w:rPr>
      </w:pPr>
      <w:r>
        <w:rPr>
          <w:rStyle w:val="Standaardalinea-lettertype"/>
          <w:rFonts w:cs="Times New Roman"/>
          <w:sz w:val="22"/>
          <w:szCs w:val="22"/>
        </w:rPr>
        <w:t>Als bewoner van één van onze voorzieningen kan u uw verzoek ook indienen bij het onthaal van de voorziening.</w:t>
      </w:r>
    </w:p>
    <w:p>
      <w:pPr>
        <w:pStyle w:val="Standaard"/>
        <w:ind w:left="360"/>
        <w:rPr>
          <w:rStyle w:val="Standaardalinea-lettertype"/>
          <w:rFonts w:cs="Times New Roman"/>
          <w:color w:val="0563C1"/>
          <w:sz w:val="22"/>
          <w:szCs w:val="22"/>
          <w:u w:val="single"/>
        </w:rPr>
      </w:pPr>
      <w:r>
        <w:rPr>
          <w:rStyle w:val="Standaardalinea-lettertype"/>
          <w:rFonts w:cs="Times New Roman"/>
          <w:sz w:val="22"/>
          <w:szCs w:val="22"/>
        </w:rPr>
        <w:t xml:space="preserve">Al uw vragen omtrent de manier waarop wij omgaan met uw persoonsgegevens en de Wetgeving Bescherming Persoonsgegevens, kan u eveneens richten tot de medewerker die bevoegd is voor Gegevensbescherming via het e-mail adres </w:t>
      </w:r>
      <w:r>
        <w:rPr>
          <w:rStyle w:val="Standaardalinea-lettertype"/>
          <w:rFonts w:cs="Times New Roman"/>
          <w:color w:val="0563C1"/>
          <w:sz w:val="22"/>
          <w:szCs w:val="22"/>
          <w:u w:val="single"/>
        </w:rPr>
        <w:t>DPO@srliving.be</w:t>
      </w:r>
    </w:p>
    <w:p>
      <w:pPr>
        <w:pStyle w:val="Standaard"/>
        <w:ind w:left="360"/>
        <w:rPr>
          <w:rStyle w:val="Standaardalinea-lettertype"/>
          <w:rFonts w:cs="Times New Roman"/>
          <w:b/>
          <w:bCs/>
          <w:sz w:val="22"/>
          <w:szCs w:val="22"/>
        </w:rPr>
      </w:pPr>
    </w:p>
    <w:p>
      <w:pPr>
        <w:pStyle w:val="Standaard"/>
        <w:ind w:left="360"/>
        <w:rPr>
          <w:rStyle w:val="Standaardalinea-lettertype"/>
          <w:rFonts w:cs="Times New Roman"/>
          <w:b/>
          <w:bCs/>
          <w:sz w:val="22"/>
          <w:szCs w:val="22"/>
          <w:u w:val="single"/>
        </w:rPr>
      </w:pPr>
      <w:r>
        <w:rPr>
          <w:rStyle w:val="Standaardalinea-lettertype"/>
          <w:rFonts w:cs="Times New Roman"/>
          <w:b/>
          <w:bCs/>
          <w:sz w:val="22"/>
          <w:szCs w:val="22"/>
        </w:rPr>
        <w:t xml:space="preserve">7.6. </w:t>
      </w:r>
      <w:r>
        <w:rPr>
          <w:rStyle w:val="Standaardalinea-lettertype"/>
          <w:rFonts w:cs="Times New Roman"/>
          <w:b/>
          <w:bCs/>
          <w:sz w:val="22"/>
          <w:szCs w:val="22"/>
          <w:u w:val="single"/>
        </w:rPr>
        <w:t>Waar kunt u terecht met uw klachten?</w:t>
      </w:r>
    </w:p>
    <w:p>
      <w:pPr>
        <w:pStyle w:val="Standaard"/>
        <w:ind w:left="360"/>
        <w:rPr>
          <w:rStyle w:val="Standaardalinea-lettertype"/>
          <w:rFonts w:cs="Times New Roman"/>
          <w:sz w:val="22"/>
          <w:szCs w:val="22"/>
        </w:rPr>
      </w:pPr>
      <w:r>
        <w:rPr>
          <w:rStyle w:val="Standaardalinea-lettertype"/>
          <w:rFonts w:cs="Times New Roman"/>
          <w:sz w:val="22"/>
          <w:szCs w:val="22"/>
        </w:rPr>
        <w:t xml:space="preserve">U kunt al uw klachten over de manier waarop wij met uw persoonsgegevens omgaan aan ons overmaken: </w:t>
      </w:r>
      <w:r>
        <w:rPr>
          <w:rStyle w:val="Standaardalinea-lettertype"/>
          <w:rFonts w:cs="Times New Roman"/>
          <w:color w:val="0563C1"/>
          <w:sz w:val="22"/>
          <w:szCs w:val="22"/>
          <w:u w:val="single"/>
        </w:rPr>
        <w:t>Dpo@srliving.be</w:t>
      </w:r>
    </w:p>
    <w:p>
      <w:pPr>
        <w:pStyle w:val="Standaard"/>
        <w:ind w:left="360"/>
        <w:rPr>
          <w:rStyle w:val="Standaardalinea-lettertype"/>
          <w:rFonts w:cs="Times New Roman"/>
          <w:sz w:val="22"/>
          <w:szCs w:val="22"/>
        </w:rPr>
      </w:pPr>
      <w:r>
        <w:rPr>
          <w:rStyle w:val="Standaardalinea-lettertype"/>
          <w:rFonts w:cs="Times New Roman"/>
          <w:sz w:val="22"/>
          <w:szCs w:val="22"/>
        </w:rPr>
        <w:t>Daarnaast kunt u uw klachten ook steeds richten aan de Belgische Gegevensbeschermingsautoriteit (</w:t>
      </w:r>
      <w:r>
        <w:rPr>
          <w:rStyle w:val="Standaardalinea-lettertype"/>
          <w:rFonts w:cs="Times New Roman"/>
          <w:color w:val="0563C1"/>
          <w:sz w:val="22"/>
          <w:szCs w:val="22"/>
          <w:u w:val="single"/>
        </w:rPr>
        <w:t>https://www.gegevensbeschermingsautoriteit.be/</w:t>
      </w:r>
      <w:r>
        <w:rPr>
          <w:rStyle w:val="Standaardalinea-lettertype"/>
          <w:rFonts w:cs="Times New Roman"/>
          <w:sz w:val="22"/>
          <w:szCs w:val="22"/>
        </w:rPr>
        <w:t>)</w:t>
      </w:r>
    </w:p>
    <w:p>
      <w:pPr>
        <w:pStyle w:val="Standaard"/>
        <w:ind w:left="360"/>
        <w:rPr>
          <w:rStyle w:val="Standaardalinea-lettertype"/>
          <w:rFonts w:ascii="Times New Roman" w:hAnsi="Times New Roman" w:cs="Times New Roman"/>
          <w:b/>
          <w:bCs/>
          <w:sz w:val="22"/>
          <w:szCs w:val="22"/>
        </w:rPr>
      </w:pPr>
      <w:r>
        <w:rPr>
          <w:rStyle w:val="Standaardalinea-lettertype"/>
          <w:rFonts w:ascii="Times New Roman" w:hAnsi="Times New Roman" w:cs="Times New Roman"/>
          <w:b/>
          <w:bCs/>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8. Klachtenprocedure</w:t>
      </w:r>
    </w:p>
    <w:p>
      <w:pPr>
        <w:pStyle w:val="Standaard"/>
        <w:ind w:left="360"/>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Elke dag streeft het voltallige team van de voorziening ernaar om u en uw familie een zo goed mogelijke dienstverlening te bieden.</w:t>
      </w:r>
    </w:p>
    <w:p>
      <w:pPr>
        <w:pStyle w:val="Standaard"/>
        <w:rPr>
          <w:rStyle w:val="Standaardalinea-lettertype"/>
          <w:rFonts w:cs="Times New Roman"/>
          <w:sz w:val="22"/>
          <w:szCs w:val="22"/>
        </w:rPr>
      </w:pPr>
      <w:r>
        <w:rPr>
          <w:rStyle w:val="Standaardalinea-lettertype"/>
          <w:rFonts w:cs="Times New Roman"/>
          <w:sz w:val="22"/>
          <w:szCs w:val="22"/>
        </w:rPr>
        <w:t xml:space="preserve">Heeft u toch vragen of opmerkingen over onze manier van werken, dan kan u deze met ons delen langs verschillende kanalen. Uiteraard is in eerste instantie het ganse team in de voorziening ter beschikking. Daarnaast organiseren wij op regelmatige tijdstippen residentenraden waarop u wordt uitgenodigd en hebben wij onze jaarlijkse tevredenheidsenquête waar wij peilen naar uw tevredenheid van onze dienstverlening. </w:t>
      </w:r>
    </w:p>
    <w:p>
      <w:pPr>
        <w:pStyle w:val="Standaard"/>
        <w:rPr>
          <w:rStyle w:val="Standaardalinea-lettertype"/>
          <w:rFonts w:cs="Times New Roman"/>
          <w:sz w:val="22"/>
          <w:szCs w:val="22"/>
        </w:rPr>
      </w:pPr>
      <w:r>
        <w:rPr>
          <w:rStyle w:val="Standaardalinea-lettertype"/>
          <w:rFonts w:cs="Times New Roman"/>
          <w:sz w:val="22"/>
          <w:szCs w:val="22"/>
        </w:rPr>
        <w:t>Wenst u bemerkingen officieel te maken, wenst u een klacht te uiten? Dan kan dit ook via een meldingsformulier dat ter beschikking is aan het onthaal in de voorziening.</w:t>
      </w:r>
    </w:p>
    <w:p>
      <w:pPr>
        <w:pStyle w:val="Standaard"/>
        <w:rPr>
          <w:rStyle w:val="Standaardalinea-lettertype"/>
          <w:rFonts w:cs="Times New Roman"/>
          <w:sz w:val="22"/>
          <w:szCs w:val="22"/>
        </w:rPr>
      </w:pPr>
      <w:r>
        <w:rPr>
          <w:rStyle w:val="Standaardalinea-lettertype"/>
          <w:rFonts w:cs="Times New Roman"/>
          <w:sz w:val="22"/>
          <w:szCs w:val="22"/>
        </w:rPr>
        <w:t>Bij het formuleren van een klacht volgen wij onze klachtenprocedure. Mocht u hierover vragen hebben, aarzel dan niet om ons te contacteren. Wij helpen u graag verder.</w:t>
      </w:r>
    </w:p>
    <w:p>
      <w:pPr>
        <w:pStyle w:val="Standaard"/>
        <w:rPr>
          <w:rStyle w:val="Standaardalinea-lettertype"/>
          <w:rFonts w:cs="Times New Roman"/>
          <w:sz w:val="22"/>
          <w:szCs w:val="22"/>
        </w:rPr>
      </w:pPr>
      <w:r>
        <w:rPr>
          <w:rStyle w:val="Standaardalinea-lettertype"/>
          <w:rFonts w:cs="Times New Roman"/>
          <w:sz w:val="22"/>
          <w:szCs w:val="22"/>
        </w:rPr>
        <w:br/>
      </w:r>
      <w:r>
        <w:rPr>
          <w:rStyle w:val="Standaardalinea-lettertype"/>
          <w:rFonts w:cs="Times New Roman"/>
          <w:sz w:val="22"/>
          <w:szCs w:val="22"/>
        </w:rPr>
        <w:br/>
      </w:r>
    </w:p>
    <w:p>
      <w:pPr>
        <w:pStyle w:val="Standaard"/>
        <w:rPr>
          <w:rStyle w:val="Standaardalinea-lettertype"/>
          <w:rFonts w:cs="Times New Roman"/>
          <w:sz w:val="22"/>
          <w:szCs w:val="22"/>
        </w:rPr>
      </w:pPr>
      <w:r>
        <w:rPr>
          <w:rStyle w:val="Standaardalinea-lettertype"/>
          <w:rFonts w:cs="Times New Roman"/>
          <w:sz w:val="22"/>
          <w:szCs w:val="22"/>
        </w:rPr>
        <w:br w:type="page"/>
      </w:r>
    </w:p>
    <w:p>
      <w:pPr>
        <w:pStyle w:val="Standaard"/>
        <w:rPr>
          <w:rStyle w:val="Standaardalinea-lettertype"/>
          <w:rFonts w:ascii="Times New Roman" w:hAnsi="Times New Roman" w:cs="Times New Roman"/>
          <w:b/>
          <w:bCs/>
          <w:sz w:val="22"/>
          <w:szCs w:val="22"/>
        </w:rPr>
      </w:pP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9. Ontvangstbewijs</w:t>
      </w:r>
    </w:p>
    <w:p>
      <w:pPr>
        <w:pStyle w:val="Standaard"/>
        <w:ind w:firstLine="360"/>
        <w:rPr>
          <w:rStyle w:val="Standaardalinea-lettertype"/>
          <w:rFonts w:cs="Times New Roman"/>
          <w:sz w:val="22"/>
          <w:szCs w:val="22"/>
        </w:rPr>
      </w:pPr>
    </w:p>
    <w:p>
      <w:pPr>
        <w:pStyle w:val="Standaard"/>
        <w:ind w:firstLine="360"/>
        <w:rPr>
          <w:rStyle w:val="Standaardalinea-lettertype"/>
          <w:rFonts w:cs="Times New Roman"/>
          <w:sz w:val="22"/>
          <w:szCs w:val="22"/>
        </w:rPr>
      </w:pPr>
      <w:r>
        <w:rPr>
          <w:rStyle w:val="Standaardalinea-lettertype"/>
          <w:rFonts w:cs="Times New Roman"/>
          <w:sz w:val="22"/>
          <w:szCs w:val="22"/>
        </w:rPr>
        <w:t>Ondergetekende,</w:t>
      </w:r>
    </w:p>
    <w:p>
      <w:pPr>
        <w:pStyle w:val="Standaard"/>
        <w:ind w:firstLine="360"/>
        <w:rPr>
          <w:rStyle w:val="Standaardalinea-lettertype"/>
          <w:rFonts w:cs="Times New Roman"/>
          <w:sz w:val="22"/>
          <w:szCs w:val="22"/>
        </w:rPr>
      </w:pPr>
      <w:r>
        <w:rPr>
          <w:rStyle w:val="Standaardalinea-lettertype"/>
          <w:rFonts w:cs="Times New Roman"/>
          <w:sz w:val="22"/>
          <w:szCs w:val="22"/>
        </w:rPr>
        <w:t xml:space="preserve">Dhr./mevr. </w:t>
      </w:r>
      <w:r>
        <w:rPr>
          <w:rStyle w:val="Standaardalinea-lettertype"/>
          <w:rFonts w:cs="Times New Roman"/>
          <w:sz w:val="22"/>
          <w:szCs w:val="22"/>
          <w:highlight w:val="lightGray"/>
        </w:rPr>
        <w:t>……………………………….………..</w:t>
      </w:r>
      <w:r>
        <w:rPr>
          <w:rStyle w:val="Standaardalinea-lettertype"/>
          <w:rFonts w:cs="Times New Roman"/>
          <w:sz w:val="22"/>
          <w:szCs w:val="22"/>
        </w:rPr>
        <w:t xml:space="preserve">wonende te </w:t>
      </w:r>
      <w:r>
        <w:rPr>
          <w:rStyle w:val="Standaardalinea-lettertype"/>
          <w:rFonts w:cs="Times New Roman"/>
          <w:sz w:val="22"/>
          <w:szCs w:val="22"/>
          <w:highlight w:val="lightGray"/>
        </w:rPr>
        <w:t>……………………………</w:t>
      </w:r>
    </w:p>
    <w:p>
      <w:pPr>
        <w:pStyle w:val="Standaard"/>
        <w:ind w:left="360"/>
        <w:rPr>
          <w:rStyle w:val="Standaardalinea-lettertype"/>
          <w:rFonts w:cs="Times New Roman"/>
          <w:sz w:val="22"/>
          <w:szCs w:val="22"/>
        </w:rPr>
      </w:pPr>
      <w:r>
        <w:rPr>
          <w:rStyle w:val="Standaardalinea-lettertype"/>
          <w:rFonts w:cs="Times New Roman"/>
          <w:sz w:val="22"/>
          <w:szCs w:val="22"/>
        </w:rPr>
        <w:t>Vertegenwoordiger van de hierna vermelde bewoner</w:t>
      </w:r>
    </w:p>
    <w:p>
      <w:pPr>
        <w:pStyle w:val="Standaard"/>
        <w:ind w:left="360"/>
        <w:rPr>
          <w:rStyle w:val="Standaardalinea-lettertype"/>
          <w:rFonts w:cs="Times New Roman"/>
          <w:sz w:val="22"/>
          <w:szCs w:val="22"/>
          <w:lang w:val="en-US"/>
        </w:rPr>
      </w:pPr>
      <w:r>
        <w:rPr>
          <w:rStyle w:val="Standaardalinea-lettertype"/>
          <w:rFonts w:cs="Times New Roman"/>
          <w:sz w:val="22"/>
          <w:szCs w:val="22"/>
        </w:rPr>
        <w:t xml:space="preserve">Dhr./mevr. </w:t>
      </w:r>
      <w:r>
        <w:rPr>
          <w:rStyle w:val="Standaardalinea-lettertype"/>
          <w:rFonts w:cs="Times New Roman"/>
          <w:sz w:val="22"/>
          <w:szCs w:val="22"/>
          <w:lang w:val="en-US"/>
          <w:noProof/>
        </w:rPr>
        <w:t>John</w:t>
      </w:r>
      <w:r>
        <w:rPr>
          <w:rStyle w:val="Standaardalinea-lettertype"/>
          <w:rFonts w:cs="Times New Roman"/>
          <w:sz w:val="22"/>
          <w:szCs w:val="22"/>
          <w:lang w:val="en-US"/>
        </w:rPr>
        <w:t xml:space="preserve">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lang w:val="en-US"/>
        </w:rPr>
        <w:instrText xml:space="preserve">last_name  \* MERGEFORMAT </w:instrText>
      </w:r>
      <w:r>
        <w:rPr>
          <w:rStyle w:val="Standaardalinea-lettertype"/>
          <w:rFonts w:cs="Times New Roman"/>
          <w:sz w:val="22"/>
          <w:szCs w:val="22"/>
        </w:rPr>
        <w:fldChar w:fldCharType="separate"/>
      </w:r>
      <w:r>
        <w:rPr>
          <w:rStyle w:val="Standaardalinea-lettertype"/>
          <w:rFonts w:cs="Times New Roman"/>
          <w:sz w:val="22"/>
          <w:szCs w:val="22"/>
          <w:lang w:val="en-US"/>
          <w:noProof/>
        </w:rPr>
        <w:t>«last_name»</w:t>
      </w:r>
      <w:r>
        <w:rPr>
          <w:rStyle w:val="Standaardalinea-lettertype"/>
          <w:rFonts w:cs="Times New Roman"/>
          <w:sz w:val="22"/>
          <w:szCs w:val="22"/>
        </w:rPr>
        <w:fldChar w:fldCharType="end"/>
      </w:r>
      <w:r>
        <w:rPr>
          <w:rStyle w:val="Standaardalinea-lettertype"/>
          <w:rFonts w:cs="Times New Roman"/>
          <w:sz w:val="22"/>
          <w:szCs w:val="22"/>
          <w:lang w:val="en-US"/>
        </w:rPr>
        <w:t xml:space="preserve"> wonende te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lang w:val="en-US"/>
        </w:rPr>
        <w:instrText xml:space="preserve">city  \* MERGEFORMAT </w:instrText>
      </w:r>
      <w:r>
        <w:rPr>
          <w:rStyle w:val="Standaardalinea-lettertype"/>
          <w:rFonts w:cs="Times New Roman"/>
          <w:sz w:val="22"/>
          <w:szCs w:val="22"/>
        </w:rPr>
        <w:fldChar w:fldCharType="separate"/>
      </w:r>
      <w:r>
        <w:rPr>
          <w:rStyle w:val="Standaardalinea-lettertype"/>
          <w:rFonts w:cs="Times New Roman"/>
          <w:sz w:val="22"/>
          <w:szCs w:val="22"/>
          <w:lang w:val="en-US"/>
          <w:noProof/>
        </w:rPr>
        <w:t>«city»</w:t>
      </w:r>
      <w:r>
        <w:rPr>
          <w:rStyle w:val="Standaardalinea-lettertype"/>
          <w:rFonts w:cs="Times New Roman"/>
          <w:sz w:val="22"/>
          <w:szCs w:val="22"/>
        </w:rPr>
        <w:fldChar w:fldCharType="end"/>
      </w:r>
    </w:p>
    <w:p>
      <w:pPr>
        <w:pStyle w:val="Standaard"/>
        <w:ind w:left="360"/>
        <w:rPr>
          <w:rStyle w:val="Standaardalinea-lettertype"/>
          <w:rFonts w:cs="Times New Roman"/>
          <w:sz w:val="22"/>
          <w:szCs w:val="22"/>
          <w:lang w:val="en-US"/>
        </w:rPr>
      </w:pPr>
    </w:p>
    <w:p>
      <w:pPr>
        <w:pStyle w:val="Standaard"/>
        <w:ind w:left="360"/>
        <w:rPr>
          <w:rStyle w:val="Standaardalinea-lettertype"/>
          <w:rFonts w:cs="Times New Roman"/>
          <w:sz w:val="22"/>
          <w:szCs w:val="22"/>
        </w:rPr>
      </w:pPr>
      <w:r>
        <w:rPr>
          <w:rStyle w:val="Standaardalinea-lettertype"/>
          <w:rFonts w:cs="Times New Roman"/>
          <w:sz w:val="22"/>
          <w:szCs w:val="22"/>
        </w:rPr>
        <w:t xml:space="preserve">Verblijvende in de GAW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community_name  \* MERGEFORMAT </w:instrText>
      </w:r>
      <w:r>
        <w:rPr>
          <w:rStyle w:val="Standaardalinea-lettertype"/>
          <w:rFonts w:cs="Times New Roman"/>
          <w:sz w:val="22"/>
          <w:szCs w:val="22"/>
        </w:rPr>
        <w:fldChar w:fldCharType="separate"/>
      </w:r>
      <w:r>
        <w:rPr>
          <w:rStyle w:val="Standaardalinea-lettertype"/>
          <w:rFonts w:cs="Times New Roman"/>
          <w:sz w:val="22"/>
          <w:szCs w:val="22"/>
          <w:noProof/>
        </w:rPr>
        <w:t>«community_name»</w:t>
      </w:r>
      <w:r>
        <w:rPr>
          <w:rStyle w:val="Standaardalinea-lettertype"/>
          <w:rFonts w:cs="Times New Roman"/>
          <w:sz w:val="22"/>
          <w:szCs w:val="22"/>
        </w:rPr>
        <w:fldChar w:fldCharType="end"/>
      </w:r>
      <w:r>
        <w:rPr>
          <w:rStyle w:val="Standaardalinea-lettertype"/>
          <w:rFonts w:cs="Times New Roman"/>
          <w:sz w:val="22"/>
          <w:szCs w:val="22"/>
        </w:rPr>
        <w:t>,verklaart volgende documenten te hebben ontvangen :</w:t>
      </w:r>
    </w:p>
    <w:p>
      <w:pPr>
        <w:pStyle w:val="Standaard"/>
        <w:ind w:left="720"/>
        <w:contextualSpacing/>
        <w:rPr>
          <w:rStyle w:val="Standaardalinea-lettertype"/>
          <w:rFonts w:eastAsia="Times New Roman" w:cs="Times New Roman"/>
          <w:sz w:val="22"/>
          <w:szCs w:val="22"/>
          <w:lang w:eastAsia="nl-NL"/>
        </w:rPr>
      </w:pP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Interne afspraken nota</w:t>
      </w: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Visie en missie van de voorziening</w:t>
      </w: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Klachtenprocedure</w:t>
      </w: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Privacywetgeving</w:t>
      </w:r>
    </w:p>
    <w:p>
      <w:pPr>
        <w:pStyle w:val="Standaard"/>
        <w:ind w:left="720"/>
        <w:contextualSpacing/>
        <w:rPr>
          <w:rStyle w:val="Standaardalinea-lettertype"/>
          <w:rFonts w:eastAsia="Times New Roman" w:cs="Times New Roman"/>
          <w:sz w:val="22"/>
          <w:szCs w:val="22"/>
          <w:lang w:eastAsia="nl-NL"/>
        </w:rPr>
      </w:pPr>
    </w:p>
    <w:p>
      <w:pPr>
        <w:pStyle w:val="Standaard"/>
        <w:ind w:left="360"/>
        <w:rPr>
          <w:rStyle w:val="Standaardalinea-lettertype"/>
          <w:rFonts w:cs="Times New Roman"/>
          <w:sz w:val="22"/>
          <w:szCs w:val="22"/>
        </w:rPr>
      </w:pPr>
      <w:r>
        <w:rPr>
          <w:rStyle w:val="Standaardalinea-lettertype"/>
          <w:rFonts w:cs="Times New Roman"/>
          <w:sz w:val="22"/>
          <w:szCs w:val="22"/>
        </w:rPr>
        <w:t>Eigenhandig te vermelden “gelezen en goedgekeurd”.</w:t>
      </w: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De bewoner of dienst vertegenwoordiger*</w:t>
      </w:r>
    </w:p>
    <w:p>
      <w:pPr>
        <w:pStyle w:val="Standaard"/>
        <w:ind w:left="360"/>
        <w:rPr>
          <w:rStyle w:val="Standaardalinea-lettertype"/>
          <w:rFonts w:cs="Times New Roman"/>
          <w:sz w:val="22"/>
          <w:szCs w:val="22"/>
        </w:rPr>
      </w:pPr>
      <w:r>
        <w:rPr>
          <w:rStyle w:val="Standaardalinea-lettertype"/>
          <w:rFonts w:cs="Times New Roman"/>
          <w:sz w:val="22"/>
          <w:szCs w:val="22"/>
        </w:rPr>
        <w:t>(*)De handtekening(en) laten voorafgaan door eigenhandig geschreven woorden “gelezen en goedgekeurd”. Indien de bewoner niet in staat is een schriftelijke overeenkomst te sluiten pleegt de voorziening overleg met de naaste familie.</w:t>
      </w:r>
    </w:p>
    <w:p>
      <w:pPr>
        <w:pStyle w:val="Standaard"/>
        <w:rPr>
          <w:rStyle w:val="Standaardalinea-lettertype"/>
          <w:sz w:val="22"/>
          <w:szCs w:val="22"/>
        </w:rPr>
      </w:pPr>
      <w:r>
        <w:rPr>
          <w:rStyle w:val="Standaardalinea-lettertype"/>
          <w:rFonts w:cs="Times New Roman"/>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10. Kopie van de bankkaart en identiteitskaart</w:t>
      </w: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sdt>
        <w:sdtPr>
          <w:rPr>
            <w:rStyle w:val="Standaardalinea-lettertype"/>
            <w:rFonts w:eastAsia="MS Gothic"/>
            <w:b/>
            <w:bCs/>
            <w:sz w:val="22"/>
            <w:szCs w:val="22"/>
          </w:rPr>
          <w:id w:val="-8900445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rPr>
            <w:t>☐</w:t>
          </w:r>
        </w:sdtContent>
      </w:sdt>
      <w:r>
        <w:rPr>
          <w:rStyle w:val="Standaardalinea-lettertype"/>
          <w:rFonts w:eastAsia="MS Gothic"/>
          <w:b/>
          <w:bCs/>
          <w:sz w:val="22"/>
          <w:szCs w:val="22"/>
        </w:rPr>
        <w:t xml:space="preserve"> </w:t>
      </w:r>
      <w:r>
        <w:rPr>
          <w:rStyle w:val="Standaardalinea-lettertype"/>
          <w:rFonts w:eastAsia="MS Gothic"/>
          <w:sz w:val="22"/>
          <w:szCs w:val="22"/>
        </w:rPr>
        <w:t>Toes</w:t>
      </w:r>
      <w:r>
        <w:rPr>
          <w:rStyle w:val="Standaardalinea-lettertype"/>
          <w:rFonts w:cs="Times New Roman"/>
          <w:sz w:val="22"/>
          <w:szCs w:val="22"/>
        </w:rPr>
        <w:t xml:space="preserve">temming Kopie van de bankkaart van de gebruiker voor terug storting van </w:t>
      </w:r>
    </w:p>
    <w:p>
      <w:pPr>
        <w:pStyle w:val="Standaard"/>
        <w:ind w:left="360"/>
        <w:rPr>
          <w:rStyle w:val="Standaardalinea-lettertype"/>
          <w:rFonts w:cs="Times New Roman"/>
          <w:sz w:val="22"/>
          <w:szCs w:val="22"/>
        </w:rPr>
      </w:pPr>
      <w:r>
        <w:rPr>
          <w:rStyle w:val="Standaardalinea-lettertype"/>
          <w:rFonts w:eastAsia="MS Gothic"/>
          <w:b/>
          <w:bCs/>
          <w:sz w:val="22"/>
          <w:szCs w:val="22"/>
        </w:rPr>
        <w:tab/>
      </w:r>
      <w:r>
        <w:rPr>
          <w:rStyle w:val="Standaardalinea-lettertype"/>
          <w:rFonts w:cs="Times New Roman"/>
          <w:sz w:val="22"/>
          <w:szCs w:val="22"/>
        </w:rPr>
        <w:t>eventuele tegoeden.</w:t>
      </w: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sdt>
        <w:sdtPr>
          <w:rPr>
            <w:rStyle w:val="Standaardalinea-lettertype"/>
            <w:rFonts w:eastAsia="MS Gothic"/>
            <w:b/>
            <w:bCs/>
            <w:sz w:val="22"/>
            <w:szCs w:val="22"/>
          </w:rPr>
          <w:id w:val="13076643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rPr>
            <w:t>☐</w:t>
          </w:r>
        </w:sdtContent>
      </w:sdt>
      <w:r>
        <w:rPr>
          <w:rStyle w:val="Standaardalinea-lettertype"/>
          <w:rFonts w:eastAsia="MS Gothic"/>
          <w:b/>
          <w:bCs/>
          <w:sz w:val="22"/>
          <w:szCs w:val="22"/>
        </w:rPr>
        <w:t xml:space="preserve">  </w:t>
      </w:r>
      <w:r>
        <w:rPr>
          <w:rStyle w:val="Standaardalinea-lettertype"/>
          <w:rFonts w:eastAsia="MS Gothic"/>
          <w:sz w:val="22"/>
          <w:szCs w:val="22"/>
        </w:rPr>
        <w:t>Toes</w:t>
      </w:r>
      <w:r>
        <w:rPr>
          <w:rStyle w:val="Standaardalinea-lettertype"/>
          <w:rFonts w:cs="Times New Roman"/>
          <w:sz w:val="22"/>
          <w:szCs w:val="22"/>
        </w:rPr>
        <w:t>temming Kopie van de identiteitskaart</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b/>
          <w:bCs/>
          <w:sz w:val="22"/>
          <w:szCs w:val="22"/>
          <w:u w:val="single"/>
        </w:rPr>
      </w:pPr>
      <w:r>
        <w:rPr>
          <w:rStyle w:val="Standaardalinea-lettertype"/>
          <w:sz w:val="22"/>
          <w:szCs w:val="22"/>
        </w:rPr>
        <w:t xml:space="preserve"> </w:t>
      </w:r>
      <w:r>
        <w:rPr>
          <w:rStyle w:val="Standaardalinea-lettertype"/>
          <w:b/>
          <w:bCs/>
          <w:sz w:val="22"/>
          <w:szCs w:val="22"/>
          <w:u w:val="single"/>
        </w:rPr>
        <w:t>Bijlage 11 : opname meterstanden en nutsvoorzieningen</w:t>
      </w:r>
    </w:p>
    <w:p>
      <w:pPr>
        <w:pStyle w:val="Standaard"/>
        <w:rPr>
          <w:rStyle w:val="Standaardalinea-lettertype"/>
          <w:b/>
          <w:bCs/>
          <w:sz w:val="22"/>
          <w:szCs w:val="22"/>
          <w:u w:val="single"/>
        </w:rPr>
      </w:pPr>
    </w:p>
    <w:p>
      <w:pPr>
        <w:pStyle w:val="Standaard"/>
        <w:rPr>
          <w:rStyle w:val="Standaardalinea-lettertype"/>
          <w:b/>
          <w:bCs/>
          <w:sz w:val="22"/>
          <w:szCs w:val="22"/>
          <w:u w:val="single"/>
        </w:rPr>
      </w:pPr>
    </w:p>
    <w:p>
      <w:pPr>
        <w:pStyle w:val="Standaard"/>
        <w:rPr>
          <w:rStyle w:val="Standaardalinea-lettertype"/>
          <w:sz w:val="22"/>
          <w:szCs w:val="22"/>
        </w:rPr>
      </w:pPr>
      <w:r>
        <w:rPr>
          <w:rStyle w:val="Standaardalinea-lettertype"/>
          <w:sz w:val="22"/>
          <w:szCs w:val="22"/>
        </w:rPr>
        <w:t xml:space="preserve">BEGINSTAND </w:t>
      </w:r>
      <w:r>
        <w:rPr>
          <w:rStyle w:val="Standaardalinea-lettertype"/>
          <w:sz w:val="22"/>
          <w:szCs w:val="22"/>
        </w:rPr>
        <w:tab/>
      </w:r>
      <w:r>
        <w:rPr>
          <w:rStyle w:val="Standaardalinea-lettertype"/>
          <w:sz w:val="22"/>
          <w:szCs w:val="22"/>
        </w:rPr>
        <w:tab/>
      </w:r>
      <w:r>
        <w:rPr>
          <w:rStyle w:val="Standaardalinea-lettertype"/>
          <w:sz w:val="22"/>
          <w:szCs w:val="22"/>
        </w:rPr>
        <w:t>:</w:t>
      </w:r>
    </w:p>
    <w:p>
      <w:pPr>
        <w:pStyle w:val="Standaard"/>
        <w:rPr>
          <w:rStyle w:val="Standaardalinea-lettertype"/>
          <w:sz w:val="22"/>
          <w:szCs w:val="22"/>
        </w:rPr>
      </w:pPr>
      <w:r>
        <w:rPr>
          <w:rStyle w:val="Standaardalinea-lettertype"/>
          <w:sz w:val="22"/>
          <w:szCs w:val="22"/>
        </w:rPr>
        <w:t>DATUM</w:t>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w:t>
      </w:r>
    </w:p>
    <w:p>
      <w:pPr>
        <w:pStyle w:val="Standaard"/>
        <w:rPr>
          <w:rStyle w:val="Standaardalinea-lettertype"/>
          <w:sz w:val="22"/>
          <w:szCs w:val="22"/>
        </w:rPr>
      </w:pPr>
      <w:r>
        <w:rPr>
          <w:rStyle w:val="Standaardalinea-lettertype"/>
          <w:sz w:val="22"/>
          <w:szCs w:val="22"/>
        </w:rPr>
        <w:t>Opgenomen door</w:t>
      </w:r>
      <w:r>
        <w:rPr>
          <w:rStyle w:val="Standaardalinea-lettertype"/>
          <w:sz w:val="22"/>
          <w:szCs w:val="22"/>
        </w:rPr>
        <w:tab/>
      </w:r>
      <w:r>
        <w:rPr>
          <w:rStyle w:val="Standaardalinea-lettertype"/>
          <w:sz w:val="22"/>
          <w:szCs w:val="22"/>
        </w:rPr>
        <w:t>:</w:t>
      </w:r>
    </w:p>
    <w:p>
      <w:pPr>
        <w:pStyle w:val="Standaard"/>
        <w:rPr>
          <w:rStyle w:val="Standaardalinea-lettertype"/>
          <w:sz w:val="22"/>
          <w:szCs w:val="22"/>
        </w:rPr>
      </w:pPr>
    </w:p>
    <w:p>
      <w:pPr>
        <w:pStyle w:val="Lijstalinea"/>
        <w:numPr>
          <w:ilvl w:val="0"/>
          <w:numId w:val="10"/>
        </w:numPr>
        <w:rPr>
          <w:rStyle w:val="Standaardalinea-lettertype"/>
        </w:rPr>
      </w:pPr>
      <w:r>
        <w:rPr>
          <w:rStyle w:val="Standaardalinea-lettertype"/>
        </w:rPr>
        <w:t>Elektriciteit</w:t>
      </w:r>
    </w:p>
    <w:p>
      <w:pPr>
        <w:pStyle w:val="Lijstalinea"/>
        <w:numPr>
          <w:ilvl w:val="0"/>
          <w:numId w:val="10"/>
        </w:numPr>
        <w:rPr>
          <w:rStyle w:val="Standaardalinea-lettertype"/>
        </w:rPr>
      </w:pPr>
      <w:r>
        <w:rPr>
          <w:rStyle w:val="Standaardalinea-lettertype"/>
        </w:rPr>
        <w:t>Water</w:t>
      </w:r>
    </w:p>
    <w:p>
      <w:pPr>
        <w:pStyle w:val="Lijstalinea"/>
        <w:numPr>
          <w:ilvl w:val="0"/>
          <w:numId w:val="10"/>
        </w:numPr>
        <w:rPr>
          <w:rStyle w:val="Standaardalinea-lettertype"/>
        </w:rPr>
      </w:pPr>
      <w:r>
        <w:rPr>
          <w:rStyle w:val="Standaardalinea-lettertype"/>
        </w:rPr>
        <w:t>Gas</w:t>
      </w:r>
    </w:p>
    <w:p>
      <w:pPr>
        <w:pStyle w:val="Standaard"/>
        <w:rPr>
          <w:rStyle w:val="Standaardalinea-lettertype"/>
        </w:rPr>
      </w:pPr>
    </w:p>
    <w:p>
      <w:pPr>
        <w:pStyle w:val="Standaard"/>
        <w:rPr>
          <w:rStyle w:val="Standaardalinea-lettertype"/>
        </w:rPr>
      </w:pPr>
    </w:p>
    <w:p>
      <w:pPr>
        <w:pStyle w:val="Standaard"/>
        <w:rPr>
          <w:rStyle w:val="Standaardalinea-lettertype"/>
        </w:rPr>
      </w:pPr>
      <w:r>
        <w:rPr>
          <w:rStyle w:val="Standaardalinea-lettertype"/>
        </w:rPr>
        <w:t>Handtekening woonassistent</w:t>
      </w:r>
      <w:r>
        <w:rPr>
          <w:rStyle w:val="Standaardalinea-lettertype"/>
        </w:rPr>
        <w:tab/>
      </w:r>
      <w:r>
        <w:rPr>
          <w:rStyle w:val="Standaardalinea-lettertype"/>
        </w:rPr>
        <w:tab/>
      </w:r>
      <w:r>
        <w:rPr>
          <w:rStyle w:val="Standaardalinea-lettertype"/>
        </w:rPr>
        <w:tab/>
      </w:r>
      <w:r>
        <w:rPr>
          <w:rStyle w:val="Standaardalinea-lettertype"/>
        </w:rPr>
        <w:tab/>
      </w:r>
      <w:r>
        <w:rPr>
          <w:rStyle w:val="Standaardalinea-lettertype"/>
        </w:rPr>
        <w:t>Handtekening bewoner</w:t>
      </w:r>
    </w:p>
    <w:p>
      <w:pPr>
        <w:pStyle w:val="Standaard"/>
        <w:rPr>
          <w:rStyle w:val="Standaardalinea-lettertype"/>
        </w:rPr>
      </w:pPr>
    </w:p>
    <w:p>
      <w:pPr>
        <w:pStyle w:val="Standaard"/>
        <w:rPr>
          <w:rStyle w:val="Standaardalinea-lettertype"/>
        </w:rPr>
      </w:pPr>
    </w:p>
    <w:p>
      <w:pPr>
        <w:pStyle w:val="Standaard"/>
        <w:rPr>
          <w:rStyle w:val="Standaardalinea-lettertype"/>
        </w:rPr>
      </w:pPr>
    </w:p>
    <w:p>
      <w:pPr>
        <w:pStyle w:val="Standaard"/>
        <w:rPr>
          <w:rStyle w:val="Standaardalinea-lettertype"/>
        </w:rPr>
      </w:pPr>
    </w:p>
    <w:p>
      <w:pPr>
        <w:pStyle w:val="Standaard"/>
        <w:rPr>
          <w:rStyle w:val="Standaardalinea-lettertype"/>
        </w:rPr>
      </w:pPr>
      <w:r>
        <w:rPr>
          <w:rStyle w:val="Standaardalinea-lettertype"/>
        </w:rPr>
        <w:t xml:space="preserve">EINDSTAND  </w:t>
      </w:r>
      <w:r>
        <w:rPr>
          <w:rStyle w:val="Standaardalinea-lettertype"/>
        </w:rPr>
        <w:tab/>
      </w:r>
      <w:r>
        <w:rPr>
          <w:rStyle w:val="Standaardalinea-lettertype"/>
        </w:rPr>
        <w:tab/>
      </w:r>
      <w:r>
        <w:rPr>
          <w:rStyle w:val="Standaardalinea-lettertype"/>
        </w:rPr>
        <w:t>:</w:t>
      </w:r>
    </w:p>
    <w:p>
      <w:pPr>
        <w:pStyle w:val="Standaard"/>
        <w:rPr>
          <w:rStyle w:val="Standaardalinea-lettertype"/>
        </w:rPr>
      </w:pPr>
      <w:r>
        <w:rPr>
          <w:rStyle w:val="Standaardalinea-lettertype"/>
        </w:rPr>
        <w:t>DATUM</w:t>
      </w:r>
      <w:r>
        <w:rPr>
          <w:rStyle w:val="Standaardalinea-lettertype"/>
        </w:rPr>
        <w:tab/>
      </w:r>
      <w:r>
        <w:rPr>
          <w:rStyle w:val="Standaardalinea-lettertype"/>
        </w:rPr>
        <w:tab/>
      </w:r>
      <w:r>
        <w:rPr>
          <w:rStyle w:val="Standaardalinea-lettertype"/>
        </w:rPr>
        <w:t>:</w:t>
      </w:r>
    </w:p>
    <w:p>
      <w:pPr>
        <w:pStyle w:val="Standaard"/>
        <w:rPr>
          <w:rStyle w:val="Standaardalinea-lettertype"/>
        </w:rPr>
      </w:pPr>
      <w:r>
        <w:rPr>
          <w:rStyle w:val="Standaardalinea-lettertype"/>
        </w:rPr>
        <w:t xml:space="preserve">Opgenomen door </w:t>
      </w:r>
      <w:r>
        <w:rPr>
          <w:rStyle w:val="Standaardalinea-lettertype"/>
        </w:rPr>
        <w:tab/>
      </w:r>
      <w:r>
        <w:rPr>
          <w:rStyle w:val="Standaardalinea-lettertype"/>
        </w:rPr>
        <w:t>:</w:t>
      </w:r>
    </w:p>
    <w:p>
      <w:pPr>
        <w:pStyle w:val="Standaard"/>
        <w:rPr>
          <w:rStyle w:val="Standaardalinea-lettertype"/>
        </w:rPr>
      </w:pPr>
    </w:p>
    <w:p>
      <w:pPr>
        <w:pStyle w:val="Standaard"/>
        <w:rPr>
          <w:rStyle w:val="Standaardalinea-lettertype"/>
        </w:rPr>
      </w:pPr>
    </w:p>
    <w:p>
      <w:pPr>
        <w:pStyle w:val="Lijstalinea"/>
        <w:numPr>
          <w:ilvl w:val="0"/>
          <w:numId w:val="10"/>
        </w:numPr>
        <w:rPr>
          <w:rStyle w:val="Standaardalinea-lettertype"/>
        </w:rPr>
      </w:pPr>
      <w:r>
        <w:rPr>
          <w:rStyle w:val="Standaardalinea-lettertype"/>
        </w:rPr>
        <w:t>Elektriciteit</w:t>
      </w:r>
    </w:p>
    <w:p>
      <w:pPr>
        <w:pStyle w:val="Lijstalinea"/>
        <w:numPr>
          <w:ilvl w:val="0"/>
          <w:numId w:val="10"/>
        </w:numPr>
        <w:rPr>
          <w:rStyle w:val="Standaardalinea-lettertype"/>
        </w:rPr>
      </w:pPr>
      <w:r>
        <w:rPr>
          <w:rStyle w:val="Standaardalinea-lettertype"/>
        </w:rPr>
        <w:t>Water</w:t>
      </w:r>
    </w:p>
    <w:p>
      <w:pPr>
        <w:pStyle w:val="Lijstalinea"/>
        <w:numPr>
          <w:ilvl w:val="0"/>
          <w:numId w:val="10"/>
        </w:numPr>
        <w:rPr>
          <w:rStyle w:val="Standaardalinea-lettertype"/>
        </w:rPr>
      </w:pPr>
      <w:r>
        <w:rPr>
          <w:rStyle w:val="Standaardalinea-lettertype"/>
        </w:rPr>
        <w:t>Gas</w:t>
      </w:r>
    </w:p>
    <w:p>
      <w:pPr>
        <w:pStyle w:val="Standaard"/>
        <w:rPr>
          <w:rStyle w:val="Standaardalinea-lettertype"/>
        </w:rPr>
      </w:pPr>
    </w:p>
    <w:p>
      <w:pPr>
        <w:pStyle w:val="Standaard"/>
        <w:rPr>
          <w:rStyle w:val="Standaardalinea-lettertype"/>
        </w:rPr>
      </w:pPr>
      <w:r>
        <w:rPr>
          <w:rStyle w:val="Standaardalinea-lettertype"/>
        </w:rPr>
        <w:t>Handtekening woonassistent</w:t>
      </w:r>
      <w:r>
        <w:rPr>
          <w:rStyle w:val="Standaardalinea-lettertype"/>
        </w:rPr>
        <w:tab/>
      </w:r>
      <w:r>
        <w:rPr>
          <w:rStyle w:val="Standaardalinea-lettertype"/>
        </w:rPr>
        <w:tab/>
      </w:r>
      <w:r>
        <w:rPr>
          <w:rStyle w:val="Standaardalinea-lettertype"/>
        </w:rPr>
        <w:tab/>
      </w:r>
      <w:r>
        <w:rPr>
          <w:rStyle w:val="Standaardalinea-lettertype"/>
        </w:rPr>
        <w:t>Handtekening bewoner</w:t>
      </w:r>
    </w:p>
    <w:p>
      <w:pPr>
        <w:pStyle w:val="Standaard"/>
        <w:rPr>
          <w:rStyle w:val="Standaardalinea-lettertype"/>
          <w:sz w:val="22"/>
          <w:szCs w:val="22"/>
        </w:rPr>
      </w:pPr>
    </w:p>
    <w:p>
      <w:pPr>
        <w:pStyle w:val="Standaard"/>
        <w:rPr>
          <w:rStyle w:val="Standaardalinea-lettertype"/>
          <w:sz w:val="22"/>
          <w:szCs w:val="22"/>
        </w:rPr>
      </w:pPr>
    </w:p>
    <w:p>
      <w:pPr>
        <w:pStyle w:val="Standaard"/>
        <w:rPr>
          <w:rStyle w:val="Standaardalinea-lettertype"/>
        </w:rPr>
      </w:pPr>
    </w:p>
    <w:p>
      <w:pPr>
        <w:pStyle w:val="Standaard"/>
        <w:rPr>
          <w:rStyle w:val="Standaardalinea-lettertype"/>
          <w:sz w:val="22"/>
          <w:szCs w:val="22"/>
        </w:rPr>
      </w:pPr>
    </w:p>
    <w:p>
      <w:pPr>
        <w:pStyle w:val="Standaard"/>
        <w:rPr>
          <w:rStyle w:val="Standaardalinea-lettertype"/>
          <w:sz w:val="22"/>
          <w:szCs w:val="22"/>
        </w:rPr>
        <w:sectPr>
          <w:headerReference w:type="default" r:id="gemHfRid0"/>
          <w:pgSz w:w="11900" w:h="16840"/>
          <w:pgMar w:top="1843" w:right="1134" w:bottom="1134" w:left="1871" w:header="709" w:footer="500" w:gutter="0"/>
          <w:cols w:space="708"/>
          <w:docGrid w:linePitch="360"/>
        </w:sectPr>
      </w:pPr>
    </w:p>
    <w:tbl>
      <w:tblPr>
        <w:tblStyle w:val="TableNormal0"/>
        <w:tblW w:w="0" w:type="auto"/>
        <w:tblInd w:w="110" w:type="dxa"/>
        <w:tblBorders>
          <w:top w:val="single" w:sz="6" w:color="00B6C6"/>
          <w:left w:val="single" w:sz="6" w:color="00B6C6"/>
          <w:bottom w:val="single" w:sz="6" w:color="00B6C6"/>
          <w:right w:val="single" w:sz="6" w:color="00B6C6"/>
          <w:insideH w:val="single" w:sz="6" w:color="00B6C6"/>
          <w:insideV w:val="single" w:sz="6" w:color="00B6C6"/>
        </w:tblBorders>
        <w:tblLayout w:type="fixed"/>
        <w:tblLook w:firstRow="1" w:lastRow="1" w:firstColumn="1" w:lastColumn="1" w:noHBand="0" w:noVBand="0" w:val="01E0"/>
      </w:tblPr>
      <w:tblGrid>
        <w:gridCol w:w="11325"/>
      </w:tblGrid>
      <w:tr>
        <w:trPr>
          <w:cnfStyle w:val="000000000000"/>
          <w:trHeight w:hRule="atLeast" w:val="636"/>
        </w:trPr>
        <w:tc>
          <w:tcPr>
            <w:cnfStyle w:val="000000000000"/>
            <w:tcW w:w="11325" w:type="dxa"/>
          </w:tcPr>
          <w:p>
            <w:pPr>
              <w:cnfStyle w:val="000000000000"/>
              <w:pStyle w:val="TableParagraph"/>
              <w:tabs>
                <w:tab w:pos="5666" w:val="center"/>
                <w:tab w:pos="10140" w:val="left"/>
                <w:tab w:pos="10290" w:val="left"/>
              </w:tabs>
              <w:spacing w:before="147"/>
              <w:ind w:left="2587" w:right="2565"/>
              <w:rPr>
                <w:rStyle w:val="Standaardalinea-lettertype1"/>
                <w:rFonts w:ascii="Arial" w:hAnsi="Arial"/>
                <w:b/>
                <w:bCs/>
                <w:sz w:val="32"/>
                <w:szCs w:val="32"/>
              </w:rPr>
            </w:pPr>
            <w:r>
              <w:rPr>
                <w:rStyle w:val="Standaardalinea-lettertype1"/>
                <w:rFonts w:ascii="Arial" w:hAnsi="Arial"/>
                <w:b/>
                <w:bCs/>
                <w:sz w:val="32"/>
                <w:szCs w:val="32"/>
                <w:noProof/>
              </w:rPr>
              <w:drawing>
                <wp:anchor distT="0" distB="0" distL="114300" distR="114300" simplePos="false" relativeHeight="251717632" behindDoc="true" locked="false" layoutInCell="true" allowOverlap="true">
                  <wp:simplePos x="0" y="0"/>
                  <wp:positionH relativeFrom="column">
                    <wp:posOffset>5941321</wp:posOffset>
                  </wp:positionH>
                  <wp:positionV relativeFrom="paragraph">
                    <wp:posOffset>-3175</wp:posOffset>
                  </wp:positionV>
                  <wp:extent cx="468107" cy="407670"/>
                  <wp:effectExtent l="0" t="0" r="8255" b="0"/>
                  <wp:wrapNone/>
                  <wp:docPr id="1" name="Afbeelding 309"/>
                  <a:graphic xmlns:a="http://schemas.openxmlformats.org/drawingml/2006/main">
                    <a:graphicData uri="http://schemas.openxmlformats.org/drawingml/2006/picture">
                      <pic:pic xmlns:pic="http://schemas.openxmlformats.org/drawingml/2006/picture">
                        <pic:nvPicPr>
                          <pic:cNvPr id="2" name="Picture 2"/>
                          <pic:cNvPicPr/>
                        </pic:nvPicPr>
                        <pic:blipFill>
                          <a:blip cstate="print" r:embed="PictureId1"/>
                          <a:stretch>
                            <a:fillRect/>
                          </a:stretch>
                        </pic:blipFill>
                        <pic:spPr>
                          <a:xfrm>
                            <a:off x="0" y="0"/>
                            <a:ext cx="468107" cy="407670"/>
                          </a:xfrm>
                          <a:prstGeom prst="rect">
                            <a:avLst/>
                          </a:prstGeom>
                        </pic:spPr>
                      </pic:pic>
                    </a:graphicData>
                  </a:graphic>
                  <wp14:sizeRelH relativeFrom="page">
                    <wp14:pctWidth>0</wp14:pctWidth>
                  </wp14:sizeRelH>
                  <wp14:sizeRelV relativeFrom="page">
                    <wp14:pctHeight>0</wp14:pctHeight>
                  </wp14:sizeRelV>
                </wp:anchor>
              </w:drawing>
            </w:r>
            <w:r>
              <w:rPr>
                <w:rStyle w:val="Standaardalinea-lettertype1"/>
                <w:rFonts w:ascii="Arial" w:hAnsi="Arial"/>
                <w:b/>
                <w:bCs/>
                <w:color w:val="005371"/>
                <w:sz w:val="32"/>
                <w:szCs w:val="32"/>
              </w:rPr>
              <w:tab/>
            </w:r>
            <w:r>
              <w:rPr>
                <w:rStyle w:val="Standaardalinea-lettertype1"/>
                <w:rFonts w:ascii="Arial" w:hAnsi="Arial"/>
                <w:b/>
                <w:bCs/>
                <w:color w:val="005371"/>
                <w:sz w:val="32"/>
                <w:szCs w:val="32"/>
              </w:rPr>
              <w:t>RASTER VAN MOGELIJKHEDEN</w:t>
            </w:r>
          </w:p>
        </w:tc>
      </w:tr>
      <w:tr>
        <w:trPr>
          <w:cnfStyle w:val="000000000000"/>
          <w:trHeight w:hRule="atLeast" w:val="1121"/>
        </w:trPr>
        <w:tc>
          <w:tcPr>
            <w:cnfStyle w:val="000000000000"/>
            <w:tcW w:w="11325" w:type="dxa"/>
            <w:tcBorders>
              <w:bottom w:val="nil"/>
            </w:tcBorders>
          </w:tcPr>
          <w:p>
            <w:pPr>
              <w:cnfStyle w:val="000000000000"/>
              <w:pStyle w:val="TableParagraph"/>
              <w:spacing w:before="232"/>
              <w:ind w:left="290"/>
              <w:rPr>
                <w:rStyle w:val="Standaardalinea-lettertype1"/>
                <w:rFonts w:ascii="Georgia"/>
                <w:sz w:val="16"/>
                <w:szCs w:val="16"/>
                <w:lang w:val="nl-NL"/>
              </w:rPr>
            </w:pPr>
            <w:r>
              <w:rPr>
                <w:rStyle w:val="Standaardalinea-lettertype1"/>
                <w:rFonts w:ascii="Arial"/>
                <w:b/>
                <w:bCs/>
                <w:color w:val="005371"/>
                <w:lang w:val="nl-NL"/>
              </w:rPr>
              <w:t xml:space="preserve">NAAM  : </w:t>
            </w:r>
            <w:r>
              <w:rPr>
                <w:rStyle w:val="Standaardalinea-lettertype1"/>
                <w:rFonts w:ascii="Georgia"/>
                <w:color w:val="005371"/>
                <w:sz w:val="16"/>
                <w:szCs w:val="16"/>
                <w:lang w:val="nl-NL"/>
              </w:rPr>
              <w:t>.</w:t>
            </w:r>
            <w:r>
              <w:rPr>
                <w:rStyle w:val="Standaardalinea-lettertype1"/>
                <w:rFonts w:ascii="Georgia"/>
                <w:color w:val="005371"/>
                <w:sz w:val="16"/>
                <w:szCs w:val="16"/>
              </w:rPr>
              <w:t xml:space="preserve">  </w:t>
            </w:r>
            <w:r>
              <w:rPr>
                <w:rStyle w:val="Standaardalinea-lettertype1"/>
                <w:rFonts w:ascii="Georgia"/>
                <w:color w:val="005371"/>
                <w:sz w:val="16"/>
                <w:szCs w:val="16"/>
              </w:rPr>
              <w:fldChar w:fldCharType="begin"/>
            </w:r>
            <w:r>
              <w:rPr>
                <w:rStyle w:val="Standaardalinea-lettertype1"/>
                <w:rFonts w:ascii="Georgia"/>
                <w:color w:val="005371"/>
                <w:sz w:val="16"/>
                <w:szCs w:val="16"/>
              </w:rPr>
              <w:instrText xml:space="preserve">MERGEFIELD </w:instrText>
            </w:r>
            <w:r>
              <w:rPr>
                <w:rStyle w:val="Standaardalinea-lettertype1"/>
                <w:rFonts w:ascii="Georgia"/>
                <w:color w:val="005371"/>
                <w:sz w:val="16"/>
                <w:szCs w:val="16"/>
              </w:rPr>
              <w:instrText xml:space="preserve">last_name  \* MERGEFORMAT </w:instrText>
            </w:r>
            <w:r>
              <w:rPr>
                <w:rStyle w:val="Standaardalinea-lettertype1"/>
                <w:rFonts w:ascii="Georgia"/>
                <w:color w:val="005371"/>
                <w:sz w:val="16"/>
                <w:szCs w:val="16"/>
              </w:rPr>
              <w:fldChar w:fldCharType="separate"/>
            </w:r>
            <w:r>
              <w:rPr>
                <w:rStyle w:val="Standaardalinea-lettertype1"/>
                <w:rFonts w:ascii="Georgia"/>
                <w:color w:val="005371"/>
                <w:sz w:val="16"/>
                <w:szCs w:val="16"/>
                <w:noProof/>
              </w:rPr>
              <w:t>«last_name»</w:t>
            </w:r>
            <w:r>
              <w:rPr>
                <w:rStyle w:val="Standaardalinea-lettertype1"/>
                <w:rFonts w:ascii="Georgia"/>
                <w:color w:val="005371"/>
                <w:sz w:val="16"/>
                <w:szCs w:val="16"/>
              </w:rPr>
              <w:fldChar w:fldCharType="end"/>
            </w:r>
            <w:r>
              <w:rPr>
                <w:rStyle w:val="Standaardalinea-lettertype1"/>
                <w:rFonts w:ascii="Georgia"/>
                <w:color w:val="005371"/>
                <w:sz w:val="16"/>
                <w:szCs w:val="16"/>
                <w:lang w:val="nl-NL"/>
              </w:rPr>
              <w:t xml:space="preserve"> . . . </w:t>
            </w:r>
            <w:r>
              <w:rPr>
                <w:rStyle w:val="Standaardalinea-lettertype1"/>
                <w:rFonts w:ascii="Arial"/>
                <w:b/>
                <w:bCs/>
                <w:color w:val="005371"/>
                <w:lang w:val="nl-NL"/>
              </w:rPr>
              <w:t xml:space="preserve">KAMERNR. : </w:t>
            </w:r>
            <w:r>
              <w:rPr>
                <w:rStyle w:val="Standaardalinea-lettertype1"/>
                <w:rFonts w:ascii="Georgia"/>
                <w:color w:val="005371"/>
                <w:sz w:val="16"/>
                <w:szCs w:val="16"/>
                <w:lang w:val="nl-NL"/>
              </w:rPr>
              <w:t>. . . . . . . . . . . . . . . . . . . . . . . .</w:t>
            </w:r>
          </w:p>
          <w:p>
            <w:pPr>
              <w:cnfStyle w:val="000000000000"/>
              <w:pStyle w:val="TableParagraph"/>
              <w:spacing w:before="108"/>
              <w:ind w:left="290"/>
              <w:rPr>
                <w:rStyle w:val="Standaardalinea-lettertype1"/>
                <w:rFonts w:ascii="Georgia" w:hAnsi="Georgia"/>
                <w:sz w:val="16"/>
                <w:szCs w:val="16"/>
              </w:rPr>
            </w:pPr>
            <w:r>
              <w:rPr>
                <w:rStyle w:val="Standaardalinea-lettertype1"/>
                <w:rFonts w:ascii="Arial" w:hAnsi="Arial"/>
                <w:b/>
                <w:bCs/>
                <w:color w:val="005371"/>
                <w:w w:val="105"/>
                <w:lang w:val="nl-NL"/>
              </w:rPr>
              <w:t xml:space="preserve">VOORNAAM  : </w:t>
            </w:r>
            <w:r>
              <w:rPr>
                <w:rStyle w:val="Standaardalinea-lettertype1"/>
                <w:rFonts w:ascii="Georgia" w:hAnsi="Georgia"/>
                <w:color w:val="005371"/>
                <w:w w:val="105"/>
                <w:sz w:val="16"/>
                <w:szCs w:val="16"/>
                <w:lang w:val="nl-NL"/>
              </w:rPr>
              <w:t>.</w:t>
            </w:r>
            <w:r>
              <w:rPr>
                <w:rStyle w:val="Standaardalinea-lettertype1"/>
                <w:rFonts w:ascii="Georgia"/>
                <w:color w:val="005371"/>
                <w:sz w:val="16"/>
                <w:szCs w:val="16"/>
              </w:rPr>
              <w:t xml:space="preserve"> </w:t>
            </w:r>
            <w:r>
              <w:rPr>
                <w:rStyle w:val="Standaardalinea-lettertype1"/>
                <w:rFonts w:ascii="Georgia"/>
                <w:color w:val="005371"/>
                <w:sz w:val="16"/>
                <w:szCs w:val="16"/>
                <w:lang w:val="nl-NL"/>
                <w:noProof/>
              </w:rPr>
              <w:t>John</w:t>
            </w:r>
            <w:r>
              <w:rPr>
                <w:rStyle w:val="Standaardalinea-lettertype1"/>
                <w:rFonts w:ascii="Georgia" w:hAnsi="Georgia"/>
                <w:color w:val="005371"/>
                <w:w w:val="105"/>
                <w:sz w:val="16"/>
                <w:szCs w:val="16"/>
                <w:lang w:val="nl-NL"/>
              </w:rPr>
              <w:t xml:space="preserve"> .  . . . . . </w:t>
            </w:r>
            <w:r>
              <w:rPr>
                <w:rStyle w:val="Standaardalinea-lettertype1"/>
                <w:rFonts w:ascii="Arial" w:hAnsi="Arial"/>
                <w:b/>
                <w:bCs/>
                <w:color w:val="005371"/>
                <w:w w:val="105"/>
              </w:rPr>
              <w:t xml:space="preserve">DATUM : </w:t>
            </w:r>
            <w:r>
              <w:rPr>
                <w:rStyle w:val="Standaardalinea-lettertype1"/>
                <w:rFonts w:ascii="Georgia" w:hAnsi="Georgia"/>
                <w:color w:val="005371"/>
                <w:w w:val="105"/>
                <w:sz w:val="16"/>
                <w:szCs w:val="16"/>
              </w:rPr>
              <w:t>. . . . . . . . . . . . . . . . . . . . . . . . . . . . . .</w:t>
            </w:r>
          </w:p>
        </w:tc>
      </w:tr>
      <w:tr>
        <w:trPr>
          <w:cnfStyle w:val="000000000000"/>
          <w:trHeight w:hRule="atLeast" w:val="404"/>
        </w:trPr>
        <w:tc>
          <w:tcPr>
            <w:cnfStyle w:val="000000000000"/>
            <w:tcW w:w="11325" w:type="dxa"/>
            <w:tcBorders>
              <w:top w:val="nil"/>
              <w:left w:val="nil"/>
              <w:bottom w:val="nil"/>
              <w:right w:val="nil"/>
            </w:tcBorders>
            <w:shd w:val="clear" w:color="auto" w:fill="00B6C6"/>
          </w:tcPr>
          <w:p>
            <w:pPr>
              <w:cnfStyle w:val="000000000000"/>
              <w:pStyle w:val="TableParagraph"/>
              <w:spacing w:before="64"/>
              <w:ind w:left="3571" w:right="3558"/>
              <w:jc w:val="center"/>
              <w:rPr>
                <w:rStyle w:val="Standaardalinea-lettertype1"/>
                <w:rFonts w:ascii="Arial" w:hAnsi="Arial"/>
                <w:b/>
                <w:bCs/>
                <w:sz w:val="26"/>
                <w:szCs w:val="26"/>
              </w:rPr>
            </w:pPr>
            <w:r>
              <w:rPr>
                <w:rStyle w:val="Standaardalinea-lettertype1"/>
                <w:rFonts w:ascii="Arial" w:hAnsi="Arial"/>
                <w:b/>
                <w:bCs/>
                <w:color w:val="004563"/>
                <w:w w:val="105"/>
                <w:sz w:val="26"/>
                <w:szCs w:val="26"/>
              </w:rPr>
              <w:t>FUNCTIONELE CAPACITEITEN</w:t>
            </w:r>
          </w:p>
        </w:tc>
      </w:tr>
      <w:tr>
        <w:trPr>
          <w:cnfStyle w:val="000000000000"/>
          <w:trHeight w:hRule="atLeast" w:val="14064"/>
        </w:trPr>
        <w:tc>
          <w:tcPr>
            <w:cnfStyle w:val="000000000000"/>
            <w:tcW w:w="11325" w:type="dxa"/>
            <w:tcBorders>
              <w:top w:val="nil"/>
            </w:tcBorders>
          </w:tcPr>
          <w:p>
            <w:pPr>
              <w:cnfStyle w:val="000000000000"/>
              <w:pStyle w:val="TableParagraph"/>
              <w:numPr>
                <w:ilvl w:val="0"/>
                <w:numId w:val="25"/>
              </w:numPr>
              <w:tabs>
                <w:tab w:pos="1065" w:val="left"/>
              </w:tabs>
              <w:spacing w:before="192"/>
              <w:rPr>
                <w:rStyle w:val="Standaardalinea-lettertype1"/>
                <w:rFonts w:ascii="Arial" w:hAnsi="Arial"/>
                <w:b/>
                <w:bCs/>
                <w:sz w:val="18"/>
                <w:szCs w:val="18"/>
                <w:lang w:val="nl-BE"/>
              </w:rPr>
            </w:pPr>
            <w:r>
              <w:rPr>
                <w:rStyle w:val="Standaardalinea-lettertype1"/>
                <w:rFonts w:ascii="Arial" w:hAnsi="Arial"/>
                <w:b/>
                <w:bCs/>
                <w:color w:val="00B6C6"/>
                <w:w w:val="114"/>
                <w:sz w:val="18"/>
                <w:szCs w:val="18"/>
                <w:lang w:val="nl-BE"/>
              </w:rPr>
              <w:t>.</w:t>
            </w:r>
            <w:r>
              <w:rPr>
                <w:rStyle w:val="Standaardalinea-lettertype1"/>
                <w:rFonts w:ascii="Arial" w:hAnsi="Arial"/>
                <w:b/>
                <w:bCs/>
                <w:color w:val="00B6C6"/>
                <w:spacing w:val="-16"/>
                <w:w w:val="114"/>
                <w:sz w:val="18"/>
                <w:szCs w:val="18"/>
                <w:lang w:val="nl-BE"/>
              </w:rPr>
              <w:t xml:space="preserve"> </w:t>
            </w:r>
            <w:r>
              <w:rPr>
                <w:rStyle w:val="Standaardalinea-lettertype1"/>
                <w:rFonts w:ascii="Arial" w:hAnsi="Arial"/>
                <w:b/>
                <w:bCs/>
                <w:color w:val="00B6C6"/>
                <w:spacing w:val="-5"/>
                <w:w w:val="114"/>
                <w:sz w:val="18"/>
                <w:szCs w:val="18"/>
                <w:lang w:val="nl-BE"/>
              </w:rPr>
              <w:t>MOBILITEIT</w:t>
            </w:r>
          </w:p>
          <w:p>
            <w:pPr>
              <w:cnfStyle w:val="000000000000"/>
              <w:pStyle w:val="TableParagraph"/>
              <w:spacing w:before="24"/>
              <w:ind w:right="480"/>
              <w:jc w:val="right"/>
              <w:rPr>
                <w:rStyle w:val="Standaardalinea-lettertype1"/>
                <w:sz w:val="21"/>
                <w:szCs w:val="21"/>
                <w:lang w:val="nl-BE"/>
              </w:rPr>
            </w:pPr>
            <w:r>
              <w:rPr>
                <w:rStyle w:val="Standaardalinea-lettertype1"/>
                <w:rFonts w:ascii="Arial" w:hAnsi="Arial"/>
                <w:b/>
                <w:bCs/>
                <w:color w:val="004563"/>
                <w:w w:val="105"/>
                <w:sz w:val="21"/>
                <w:szCs w:val="21"/>
                <w:lang w:val="nl-BE"/>
              </w:rPr>
              <w:t xml:space="preserve">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Rechtshandig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Linkshandig</w:t>
            </w:r>
          </w:p>
          <w:p>
            <w:pPr>
              <w:cnfStyle w:val="000000000000"/>
              <w:pStyle w:val="TableParagraph"/>
              <w:spacing w:before="114" w:lineRule="exact" w:line="325"/>
              <w:ind w:left="516"/>
              <w:rPr>
                <w:rStyle w:val="Standaardalinea-lettertype1"/>
                <w:sz w:val="21"/>
                <w:szCs w:val="21"/>
                <w:lang w:val="nl-BE"/>
              </w:rPr>
            </w:pPr>
            <w:r>
              <w:rPr>
                <w:rStyle w:val="Standaardalinea-lettertype1"/>
                <w:rFonts w:ascii="Arial" w:hAnsi="Arial"/>
                <w:b/>
                <w:bCs/>
                <w:color w:val="004563"/>
                <w:w w:val="105"/>
                <w:sz w:val="21"/>
                <w:szCs w:val="21"/>
                <w:lang w:val="nl-BE"/>
              </w:rPr>
              <w:t xml:space="preserve">Evenwicht :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Zittend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Staand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Stappend </w:t>
            </w:r>
            <w:r>
              <w:rPr>
                <w:rStyle w:val="Standaardalinea-lettertype1"/>
                <w:rFonts w:ascii="Arial" w:hAnsi="Arial"/>
                <w:b/>
                <w:bCs/>
                <w:color w:val="004563"/>
                <w:w w:val="105"/>
                <w:sz w:val="21"/>
                <w:szCs w:val="21"/>
                <w:lang w:val="nl-BE"/>
              </w:rPr>
              <w:t xml:space="preserve">Transfer :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Autonoom</w:t>
            </w:r>
          </w:p>
          <w:p>
            <w:pPr>
              <w:cnfStyle w:val="000000000000"/>
              <w:pStyle w:val="TableParagraph"/>
              <w:spacing w:lineRule="exact" w:line="325"/>
              <w:ind w:left="2587" w:right="1877"/>
              <w:jc w:val="center"/>
              <w:rPr>
                <w:rStyle w:val="Standaardalinea-lettertype1"/>
                <w:sz w:val="21"/>
                <w:szCs w:val="21"/>
                <w:lang w:val="nl-BE"/>
              </w:rPr>
            </w:pPr>
            <w:r>
              <w:rPr>
                <w:rStyle w:val="Standaardalinea-lettertype1"/>
                <w:color w:val="808285"/>
                <w:sz w:val="21"/>
                <w:szCs w:val="21"/>
                <w:lang w:val="nl-BE"/>
              </w:rPr>
              <w:t xml:space="preserve">Begeleider(s) :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 xml:space="preserve">1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2</w:t>
            </w:r>
          </w:p>
          <w:p>
            <w:pPr>
              <w:cnfStyle w:val="000000000000"/>
              <w:pStyle w:val="TableParagraph"/>
              <w:rPr>
                <w:rStyle w:val="Standaardalinea-lettertype1"/>
                <w:rFonts w:ascii="Times New Roman"/>
                <w:sz w:val="11"/>
                <w:szCs w:val="11"/>
                <w:lang w:val="nl-BE"/>
              </w:rPr>
            </w:pPr>
          </w:p>
          <w:p>
            <w:pPr>
              <w:cnfStyle w:val="000000000000"/>
              <w:pStyle w:val="TableParagraph"/>
              <w:tabs>
                <w:tab w:pos="4237" w:val="left"/>
              </w:tabs>
              <w:ind w:left="3006"/>
              <w:rPr>
                <w:rStyle w:val="Standaardalinea-lettertype1"/>
                <w:rFonts w:ascii="Times New Roman"/>
                <w:sz w:val="20"/>
                <w:szCs w:val="20"/>
                <w:lang w:val="nl-BE"/>
              </w:rPr>
            </w:pPr>
            <w:r>
              <w:rPr>
                <w:rStyle w:val="Standaardalinea-lettertype1"/>
                <w:rFonts w:ascii="Times New Roman"/>
                <w:sz w:val="20"/>
                <w:szCs w:val="20"/>
                <w:lang w:val="nl-NL" w:bidi="ar-SA" w:eastAsia="nl-NL"/>
                <w:noProof/>
              </w:rPr>
              <w:drawing>
                <wp:inline>
                  <wp:extent cx="430414" cy="793813"/>
                  <wp:effectExtent l="0" t="0" r="0" b="0"/>
                  <wp:docPr id="3" name="image1.png"/>
                  <a:graphic xmlns:a="http://schemas.openxmlformats.org/drawingml/2006/main">
                    <a:graphicData uri="http://schemas.openxmlformats.org/drawingml/2006/picture">
                      <pic:pic xmlns:pic="http://schemas.openxmlformats.org/drawingml/2006/picture">
                        <pic:nvPicPr>
                          <pic:cNvPr id="4" name="Picture 4"/>
                          <pic:cNvPicPr/>
                        </pic:nvPicPr>
                        <pic:blipFill>
                          <a:blip cstate="print" r:embed="PictureId2"/>
                          <a:stretch>
                            <a:fillRect/>
                          </a:stretch>
                        </pic:blipFill>
                        <pic:spPr>
                          <a:xfrm>
                            <a:off x="0" y="0"/>
                            <a:ext cx="430414" cy="793813"/>
                          </a:xfrm>
                          <a:prstGeom prst="rect">
                            <a:avLst/>
                          </a:prstGeom>
                        </pic:spPr>
                      </pic:pic>
                    </a:graphicData>
                  </a:graphic>
                </wp:inline>
              </w:drawing>
            </w:r>
            <w:r>
              <w:rPr>
                <w:rStyle w:val="Standaardalinea-lettertype1"/>
                <w:rFonts w:ascii="Times New Roman"/>
                <w:sz w:val="20"/>
                <w:szCs w:val="20"/>
                <w:lang w:val="nl-BE"/>
              </w:rPr>
              <w:tab/>
            </w:r>
            <w:r>
              <w:rPr>
                <w:rStyle w:val="Standaardalinea-lettertype1"/>
                <w:rFonts w:ascii="Times New Roman"/>
                <w:position w:val="1"/>
                <w:sz w:val="20"/>
                <w:szCs w:val="20"/>
                <w:lang w:val="nl-NL" w:bidi="ar-SA" w:eastAsia="nl-NL"/>
                <w:noProof/>
              </w:rPr>
              <w:drawing>
                <wp:inline>
                  <wp:extent cx="428025" cy="789431"/>
                  <wp:effectExtent l="0" t="0" r="0" b="0"/>
                  <wp:docPr id="5" name="image2.png"/>
                  <a:graphic xmlns:a="http://schemas.openxmlformats.org/drawingml/2006/main">
                    <a:graphicData uri="http://schemas.openxmlformats.org/drawingml/2006/picture">
                      <pic:pic xmlns:pic="http://schemas.openxmlformats.org/drawingml/2006/picture">
                        <pic:nvPicPr>
                          <pic:cNvPr id="6" name="Picture 6"/>
                          <pic:cNvPicPr/>
                        </pic:nvPicPr>
                        <pic:blipFill>
                          <a:blip cstate="print" r:embed="PictureId3"/>
                          <a:stretch>
                            <a:fillRect/>
                          </a:stretch>
                        </pic:blipFill>
                        <pic:spPr>
                          <a:xfrm>
                            <a:off x="0" y="0"/>
                            <a:ext cx="428025" cy="789431"/>
                          </a:xfrm>
                          <a:prstGeom prst="rect">
                            <a:avLst/>
                          </a:prstGeom>
                        </pic:spPr>
                      </pic:pic>
                    </a:graphicData>
                  </a:graphic>
                </wp:inline>
              </w:drawing>
            </w:r>
          </w:p>
          <w:p>
            <w:pPr>
              <w:cnfStyle w:val="000000000000"/>
              <w:pStyle w:val="TableParagraph"/>
              <w:rPr>
                <w:rStyle w:val="Standaardalinea-lettertype1"/>
                <w:rFonts w:ascii="Times New Roman"/>
                <w:sz w:val="26"/>
                <w:szCs w:val="26"/>
                <w:lang w:val="nl-BE"/>
              </w:rPr>
            </w:pPr>
          </w:p>
          <w:p>
            <w:pPr>
              <w:cnfStyle w:val="000000000000"/>
              <w:pStyle w:val="TableParagraph"/>
              <w:rPr>
                <w:rStyle w:val="Standaardalinea-lettertype1"/>
                <w:rFonts w:ascii="Times New Roman"/>
                <w:sz w:val="26"/>
                <w:szCs w:val="26"/>
                <w:lang w:val="nl-BE"/>
              </w:rPr>
            </w:pPr>
          </w:p>
          <w:p>
            <w:pPr>
              <w:cnfStyle w:val="000000000000"/>
              <w:pStyle w:val="TableParagraph"/>
              <w:spacing w:before="1"/>
              <w:rPr>
                <w:rStyle w:val="Standaardalinea-lettertype1"/>
                <w:rFonts w:ascii="Times New Roman"/>
                <w:sz w:val="37"/>
                <w:szCs w:val="37"/>
                <w:lang w:val="nl-BE"/>
              </w:rPr>
            </w:pPr>
          </w:p>
          <w:p>
            <w:pPr>
              <w:cnfStyle w:val="000000000000"/>
              <w:pStyle w:val="TableParagraph"/>
              <w:tabs>
                <w:tab w:pos="1105" w:val="left"/>
              </w:tabs>
              <w:ind w:left="1104"/>
              <w:rPr>
                <w:rStyle w:val="Standaardalinea-lettertype1"/>
                <w:rFonts w:ascii="Arial"/>
                <w:b/>
                <w:bCs/>
                <w:sz w:val="20"/>
                <w:szCs w:val="20"/>
                <w:lang w:val="nl-BE"/>
              </w:rPr>
            </w:pPr>
          </w:p>
          <w:p>
            <w:pPr>
              <w:cnfStyle w:val="000000000000"/>
              <w:pStyle w:val="TableParagraph"/>
              <w:tabs>
                <w:tab w:pos="1105" w:val="left"/>
              </w:tabs>
              <w:ind w:left="1104"/>
              <w:rPr>
                <w:rStyle w:val="Standaardalinea-lettertype1"/>
                <w:rFonts w:ascii="Arial"/>
                <w:b/>
                <w:bCs/>
                <w:sz w:val="18"/>
                <w:szCs w:val="18"/>
                <w:lang w:val="nl-NL"/>
              </w:rPr>
            </w:pPr>
            <w:r>
              <w:rPr>
                <w:rStyle w:val="Standaardalinea-lettertype1"/>
                <w:rFonts w:ascii="Arial"/>
                <w:b/>
                <w:bCs/>
                <w:color w:val="00B6C6"/>
                <w:w w:val="114"/>
                <w:sz w:val="18"/>
                <w:szCs w:val="18"/>
                <w:lang w:val="nl-NL"/>
              </w:rPr>
              <w:t>2-</w:t>
            </w:r>
            <w:r>
              <w:rPr>
                <w:rStyle w:val="Standaardalinea-lettertype1"/>
                <w:rFonts w:ascii="Arial"/>
                <w:b/>
                <w:bCs/>
                <w:color w:val="00B6C6"/>
                <w:spacing w:val="-16"/>
                <w:w w:val="114"/>
                <w:sz w:val="18"/>
                <w:szCs w:val="18"/>
                <w:lang w:val="nl-NL"/>
              </w:rPr>
              <w:t xml:space="preserve"> </w:t>
            </w:r>
            <w:r>
              <w:rPr>
                <w:rStyle w:val="Standaardalinea-lettertype1"/>
                <w:rFonts w:ascii="Arial"/>
                <w:b/>
                <w:bCs/>
                <w:color w:val="00B6C6"/>
                <w:spacing w:val="-6"/>
                <w:w w:val="114"/>
                <w:sz w:val="18"/>
                <w:szCs w:val="18"/>
                <w:lang w:val="nl-NL"/>
              </w:rPr>
              <w:t>TOILET</w:t>
            </w:r>
          </w:p>
          <w:p>
            <w:pPr>
              <w:cnfStyle w:val="000000000000"/>
              <w:pStyle w:val="TableParagraph"/>
              <w:spacing w:before="18" w:lineRule="exact" w:line="343"/>
              <w:ind w:right="473"/>
              <w:jc w:val="right"/>
              <w:rPr>
                <w:rStyle w:val="Standaardalinea-lettertype1"/>
                <w:sz w:val="21"/>
                <w:szCs w:val="21"/>
                <w:lang w:val="nl-BE"/>
              </w:rPr>
            </w:pPr>
            <w:r>
              <w:rPr>
                <w:rStyle w:val="Standaardalinea-lettertype1"/>
                <w:rFonts w:ascii="Arial" w:hAnsi="Arial"/>
                <w:b/>
                <w:bCs/>
                <w:color w:val="004563"/>
                <w:sz w:val="21"/>
                <w:szCs w:val="21"/>
                <w:lang w:val="nl-BE"/>
              </w:rPr>
              <w:t xml:space="preserve">Douche :  </w:t>
            </w: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 xml:space="preserve">Rechtopstaand   </w:t>
            </w: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 xml:space="preserve">Zittend (douchestoel)  </w:t>
            </w:r>
            <w:r>
              <w:rPr>
                <w:rStyle w:val="Standaardalinea-lettertype1"/>
                <w:color w:val="808285"/>
                <w:sz w:val="21"/>
                <w:szCs w:val="21"/>
                <w:lang w:val="nl-BE"/>
              </w:rPr>
              <w:t xml:space="preserve">Begeleider(s) :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 xml:space="preserve">1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2</w:t>
            </w:r>
          </w:p>
          <w:p>
            <w:pPr>
              <w:cnfStyle w:val="000000000000"/>
              <w:pStyle w:val="TableParagraph"/>
              <w:spacing w:lineRule="exact" w:line="343"/>
              <w:ind w:right="472"/>
              <w:jc w:val="right"/>
              <w:rPr>
                <w:rStyle w:val="Standaardalinea-lettertype1"/>
                <w:sz w:val="21"/>
                <w:szCs w:val="21"/>
                <w:lang w:val="nl-BE"/>
              </w:rPr>
            </w:pPr>
            <w:r>
              <w:rPr>
                <w:rStyle w:val="Standaardalinea-lettertype1"/>
                <w:rFonts w:ascii="Arial" w:hAnsi="Arial"/>
                <w:b/>
                <w:bCs/>
                <w:color w:val="004563"/>
                <w:w w:val="105"/>
                <w:sz w:val="21"/>
                <w:szCs w:val="21"/>
                <w:lang w:val="nl-BE"/>
              </w:rPr>
              <w:t xml:space="preserve">Toilet :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0"/>
                <w:szCs w:val="20"/>
                <w:lang w:val="nl-BE"/>
              </w:rPr>
              <w:t xml:space="preserve">In bed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Lavabo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Rechtopstaand  </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Zittend </w:t>
            </w:r>
            <w:r>
              <w:rPr>
                <w:rStyle w:val="Standaardalinea-lettertype1"/>
                <w:color w:val="808285"/>
                <w:w w:val="105"/>
                <w:sz w:val="21"/>
                <w:szCs w:val="21"/>
                <w:lang w:val="nl-BE"/>
              </w:rPr>
              <w:t xml:space="preserve">Begeleider(s) :  </w:t>
            </w:r>
            <w:r>
              <w:rPr>
                <w:rStyle w:val="Standaardalinea-lettertype1"/>
                <w:rFonts w:ascii="Arial Unicode MS" w:hAnsi="Arial Unicode MS"/>
                <w:color w:val="808285"/>
                <w:w w:val="105"/>
                <w:sz w:val="21"/>
                <w:szCs w:val="21"/>
                <w:lang w:val="nl-BE"/>
              </w:rPr>
              <w:t xml:space="preserve">❒ </w:t>
            </w:r>
            <w:r>
              <w:rPr>
                <w:rStyle w:val="Standaardalinea-lettertype1"/>
                <w:color w:val="808285"/>
                <w:sz w:val="21"/>
                <w:szCs w:val="21"/>
                <w:lang w:val="nl-BE"/>
              </w:rPr>
              <w:t xml:space="preserve">1  </w:t>
            </w:r>
            <w:r>
              <w:rPr>
                <w:rStyle w:val="Standaardalinea-lettertype1"/>
                <w:rFonts w:ascii="Arial Unicode MS" w:hAnsi="Arial Unicode MS"/>
                <w:color w:val="808285"/>
                <w:w w:val="105"/>
                <w:sz w:val="21"/>
                <w:szCs w:val="21"/>
                <w:lang w:val="nl-BE"/>
              </w:rPr>
              <w:t xml:space="preserve">❒ </w:t>
            </w:r>
            <w:r>
              <w:rPr>
                <w:rStyle w:val="Standaardalinea-lettertype1"/>
                <w:color w:val="808285"/>
                <w:w w:val="105"/>
                <w:sz w:val="21"/>
                <w:szCs w:val="21"/>
                <w:lang w:val="nl-BE"/>
              </w:rPr>
              <w:t>2</w:t>
            </w:r>
          </w:p>
          <w:p>
            <w:pPr>
              <w:cnfStyle w:val="000000000000"/>
              <w:pStyle w:val="TableParagraph"/>
              <w:tabs>
                <w:tab w:pos="2430" w:val="left"/>
                <w:tab w:pos="3448" w:val="left"/>
                <w:tab w:pos="4031" w:val="left"/>
              </w:tabs>
              <w:spacing w:before="250" w:lineRule="auto" w:line="237"/>
              <w:ind w:left="3448" w:right="6123" w:hanging="2537"/>
              <w:rPr>
                <w:rStyle w:val="Standaardalinea-lettertype1"/>
                <w:sz w:val="21"/>
                <w:szCs w:val="21"/>
                <w:lang w:val="en-US"/>
              </w:rPr>
            </w:pPr>
            <w:r>
              <w:rPr>
                <w:rStyle w:val="Standaardalinea-lettertype1"/>
                <w:rFonts w:ascii="Arial"/>
                <w:b/>
                <w:bCs/>
                <w:color w:val="231F20"/>
                <w:w w:val="105"/>
                <w:position w:val="15"/>
                <w:sz w:val="14"/>
                <w:szCs w:val="14"/>
                <w:lang w:val="en-US"/>
              </w:rPr>
              <w:t>G</w:t>
            </w:r>
            <w:r>
              <w:rPr>
                <w:rStyle w:val="Standaardalinea-lettertype1"/>
                <w:rFonts w:ascii="Arial"/>
                <w:b/>
                <w:bCs/>
                <w:color w:val="231F20"/>
                <w:w w:val="105"/>
                <w:position w:val="15"/>
                <w:sz w:val="14"/>
                <w:szCs w:val="14"/>
                <w:lang w:val="en-US"/>
              </w:rPr>
              <w:tab/>
            </w:r>
            <w:r>
              <w:rPr>
                <w:rStyle w:val="Standaardalinea-lettertype1"/>
                <w:rFonts w:ascii="Arial"/>
                <w:b/>
                <w:bCs/>
                <w:color w:val="231F20"/>
                <w:w w:val="105"/>
                <w:position w:val="15"/>
                <w:sz w:val="14"/>
                <w:szCs w:val="14"/>
                <w:lang w:val="en-US"/>
              </w:rPr>
              <w:t>D</w:t>
            </w:r>
            <w:r>
              <w:rPr>
                <w:rStyle w:val="Standaardalinea-lettertype1"/>
                <w:rFonts w:ascii="Arial"/>
                <w:b/>
                <w:bCs/>
                <w:color w:val="231F20"/>
                <w:w w:val="105"/>
                <w:position w:val="15"/>
                <w:sz w:val="14"/>
                <w:szCs w:val="14"/>
                <w:lang w:val="en-US"/>
              </w:rPr>
              <w:tab/>
            </w:r>
            <w:r>
              <w:rPr>
                <w:rStyle w:val="Standaardalinea-lettertype1"/>
                <w:rFonts w:ascii="Arial"/>
                <w:b/>
                <w:bCs/>
                <w:color w:val="00B6C6"/>
                <w:w w:val="105"/>
                <w:sz w:val="21"/>
                <w:szCs w:val="21"/>
                <w:lang w:val="en-US"/>
              </w:rPr>
              <w:t>A</w:t>
            </w:r>
            <w:r>
              <w:rPr>
                <w:rStyle w:val="Standaardalinea-lettertype1"/>
                <w:rFonts w:ascii="Arial"/>
                <w:b/>
                <w:bCs/>
                <w:color w:val="00B6C6"/>
                <w:w w:val="105"/>
                <w:sz w:val="21"/>
                <w:szCs w:val="21"/>
                <w:lang w:val="en-US"/>
              </w:rPr>
              <w:tab/>
            </w:r>
            <w:r>
              <w:rPr>
                <w:rStyle w:val="Standaardalinea-lettertype1"/>
                <w:color w:val="004563"/>
                <w:spacing w:val="-6"/>
                <w:w w:val="105"/>
                <w:sz w:val="21"/>
                <w:szCs w:val="21"/>
                <w:lang w:val="en-US"/>
              </w:rPr>
              <w:t xml:space="preserve">Autonoom </w:t>
            </w:r>
            <w:r>
              <w:rPr>
                <w:rStyle w:val="Standaardalinea-lettertype1"/>
                <w:rFonts w:ascii="Arial"/>
                <w:b/>
                <w:bCs/>
                <w:color w:val="00B6C6"/>
                <w:spacing w:val="-13"/>
                <w:w w:val="105"/>
                <w:sz w:val="21"/>
                <w:szCs w:val="21"/>
                <w:lang w:val="en-US"/>
              </w:rPr>
              <w:t>MH</w:t>
            </w:r>
            <w:r>
              <w:rPr>
                <w:rStyle w:val="Standaardalinea-lettertype1"/>
                <w:rFonts w:ascii="Arial"/>
                <w:b/>
                <w:bCs/>
                <w:color w:val="00B6C6"/>
                <w:spacing w:val="-13"/>
                <w:w w:val="105"/>
                <w:sz w:val="21"/>
                <w:szCs w:val="21"/>
                <w:lang w:val="en-US"/>
              </w:rPr>
              <w:tab/>
            </w:r>
            <w:r>
              <w:rPr>
                <w:rStyle w:val="Standaardalinea-lettertype1"/>
                <w:color w:val="004563"/>
                <w:spacing w:val="-4"/>
                <w:w w:val="105"/>
                <w:sz w:val="21"/>
                <w:szCs w:val="21"/>
                <w:lang w:val="en-US"/>
              </w:rPr>
              <w:t>Mond.hulp</w:t>
            </w:r>
            <w:r>
              <w:rPr>
                <w:rStyle w:val="Standaardalinea-lettertype1"/>
                <w:color w:val="004563"/>
                <w:spacing w:val="-6"/>
                <w:w w:val="105"/>
                <w:sz w:val="21"/>
                <w:szCs w:val="21"/>
                <w:lang w:val="en-US"/>
              </w:rPr>
              <w:t xml:space="preserve"> </w:t>
            </w:r>
            <w:r>
              <w:rPr>
                <w:rStyle w:val="Standaardalinea-lettertype1"/>
                <w:rFonts w:ascii="Arial"/>
                <w:b/>
                <w:bCs/>
                <w:color w:val="00B6C6"/>
                <w:w w:val="105"/>
                <w:sz w:val="21"/>
                <w:szCs w:val="21"/>
                <w:lang w:val="en-US"/>
              </w:rPr>
              <w:t>I</w:t>
            </w:r>
            <w:r>
              <w:rPr>
                <w:rStyle w:val="Standaardalinea-lettertype1"/>
                <w:rFonts w:ascii="Arial"/>
                <w:b/>
                <w:bCs/>
                <w:color w:val="00B6C6"/>
                <w:w w:val="105"/>
                <w:sz w:val="21"/>
                <w:szCs w:val="21"/>
                <w:lang w:val="en-US"/>
              </w:rPr>
              <w:tab/>
            </w:r>
            <w:r>
              <w:rPr>
                <w:rStyle w:val="Standaardalinea-lettertype1"/>
                <w:color w:val="004563"/>
                <w:spacing w:val="-6"/>
                <w:w w:val="105"/>
                <w:sz w:val="21"/>
                <w:szCs w:val="21"/>
                <w:lang w:val="en-US"/>
              </w:rPr>
              <w:t>Imitatie</w:t>
            </w:r>
          </w:p>
          <w:p>
            <w:pPr>
              <w:cnfStyle w:val="000000000000"/>
              <w:pStyle w:val="TableParagraph"/>
              <w:tabs>
                <w:tab w:pos="2570" w:val="left"/>
                <w:tab w:pos="3448" w:val="left"/>
                <w:tab w:pos="4031" w:val="left"/>
                <w:tab w:pos="8112" w:val="left"/>
              </w:tabs>
              <w:spacing w:lineRule="exact" w:line="290"/>
              <w:ind w:left="344"/>
              <w:rPr>
                <w:rStyle w:val="Standaardalinea-lettertype1"/>
                <w:sz w:val="21"/>
                <w:szCs w:val="21"/>
                <w:lang w:val="nl-BE"/>
              </w:rPr>
            </w:pPr>
            <w:r>
              <w:rPr>
                <w:rStyle w:val="Standaardalinea-lettertype1"/>
                <w:rFonts w:ascii="Arial" w:hAnsi="Arial"/>
                <w:b/>
                <w:bCs/>
                <w:color w:val="231F20"/>
                <w:spacing w:val="-3"/>
                <w:w w:val="110"/>
                <w:position w:val="-8"/>
                <w:sz w:val="14"/>
                <w:szCs w:val="14"/>
                <w:lang w:val="nl-BE"/>
              </w:rPr>
              <w:t>arrière</w:t>
            </w:r>
            <w:r>
              <w:rPr>
                <w:rStyle w:val="Standaardalinea-lettertype1"/>
                <w:rFonts w:ascii="Arial" w:hAnsi="Arial"/>
                <w:b/>
                <w:bCs/>
                <w:color w:val="231F20"/>
                <w:spacing w:val="-3"/>
                <w:w w:val="110"/>
                <w:position w:val="-8"/>
                <w:sz w:val="14"/>
                <w:szCs w:val="14"/>
                <w:lang w:val="nl-BE"/>
              </w:rPr>
              <w:tab/>
            </w:r>
            <w:r>
              <w:rPr>
                <w:rStyle w:val="Standaardalinea-lettertype1"/>
                <w:rFonts w:ascii="Arial" w:hAnsi="Arial"/>
                <w:b/>
                <w:bCs/>
                <w:color w:val="231F20"/>
                <w:spacing w:val="-4"/>
                <w:w w:val="110"/>
                <w:position w:val="-8"/>
                <w:sz w:val="14"/>
                <w:szCs w:val="14"/>
                <w:lang w:val="nl-BE"/>
              </w:rPr>
              <w:t>avant</w:t>
            </w:r>
            <w:r>
              <w:rPr>
                <w:rStyle w:val="Standaardalinea-lettertype1"/>
                <w:rFonts w:ascii="Arial" w:hAnsi="Arial"/>
                <w:b/>
                <w:bCs/>
                <w:color w:val="231F20"/>
                <w:spacing w:val="-4"/>
                <w:w w:val="110"/>
                <w:position w:val="-8"/>
                <w:sz w:val="14"/>
                <w:szCs w:val="14"/>
                <w:lang w:val="nl-BE"/>
              </w:rPr>
              <w:tab/>
            </w:r>
            <w:r>
              <w:rPr>
                <w:rStyle w:val="Standaardalinea-lettertype1"/>
                <w:rFonts w:ascii="Arial" w:hAnsi="Arial"/>
                <w:b/>
                <w:bCs/>
                <w:color w:val="00B6C6"/>
                <w:spacing w:val="-3"/>
                <w:w w:val="110"/>
                <w:sz w:val="21"/>
                <w:szCs w:val="21"/>
                <w:lang w:val="nl-BE"/>
              </w:rPr>
              <w:t>VD</w:t>
            </w:r>
            <w:r>
              <w:rPr>
                <w:rStyle w:val="Standaardalinea-lettertype1"/>
                <w:rFonts w:ascii="Arial" w:hAnsi="Arial"/>
                <w:b/>
                <w:bCs/>
                <w:color w:val="00B6C6"/>
                <w:spacing w:val="-3"/>
                <w:w w:val="110"/>
                <w:sz w:val="21"/>
                <w:szCs w:val="21"/>
                <w:lang w:val="nl-BE"/>
              </w:rPr>
              <w:tab/>
            </w:r>
            <w:r>
              <w:rPr>
                <w:rStyle w:val="Standaardalinea-lettertype1"/>
                <w:color w:val="004563"/>
                <w:spacing w:val="-5"/>
                <w:w w:val="110"/>
                <w:sz w:val="21"/>
                <w:szCs w:val="21"/>
                <w:lang w:val="nl-BE"/>
              </w:rPr>
              <w:t>Voordoen</w:t>
            </w:r>
            <w:r>
              <w:rPr>
                <w:rStyle w:val="Standaardalinea-lettertype1"/>
                <w:color w:val="004563"/>
                <w:spacing w:val="-5"/>
                <w:w w:val="110"/>
                <w:sz w:val="21"/>
                <w:szCs w:val="21"/>
                <w:lang w:val="nl-BE"/>
              </w:rPr>
              <w:tab/>
            </w:r>
            <w:r>
              <w:rPr>
                <w:rStyle w:val="Standaardalinea-lettertype1"/>
                <w:color w:val="004563"/>
                <w:spacing w:val="-5"/>
                <w:w w:val="110"/>
                <w:sz w:val="21"/>
                <w:szCs w:val="21"/>
                <w:lang w:val="nl-BE"/>
              </w:rPr>
              <w:t>Hulpmiddelen</w:t>
            </w:r>
          </w:p>
          <w:p>
            <w:pPr>
              <w:cnfStyle w:val="000000000000"/>
              <w:pStyle w:val="TableParagraph"/>
              <w:tabs>
                <w:tab w:pos="4031" w:val="left"/>
              </w:tabs>
              <w:spacing w:lineRule="exact" w:line="255"/>
              <w:ind w:left="3448"/>
              <w:rPr>
                <w:rStyle w:val="Standaardalinea-lettertype1"/>
                <w:sz w:val="21"/>
                <w:szCs w:val="21"/>
                <w:lang w:val="nl-BE"/>
              </w:rPr>
            </w:pPr>
            <w:r>
              <w:rPr>
                <w:rStyle w:val="Standaardalinea-lettertype1"/>
                <w:rFonts w:ascii="Arial"/>
                <w:b/>
                <w:bCs/>
                <w:color w:val="00B6C6"/>
                <w:spacing w:val="-3"/>
                <w:w w:val="105"/>
                <w:sz w:val="21"/>
                <w:szCs w:val="21"/>
                <w:lang w:val="nl-BE"/>
              </w:rPr>
              <w:t>EH</w:t>
            </w:r>
            <w:r>
              <w:rPr>
                <w:rStyle w:val="Standaardalinea-lettertype1"/>
                <w:rFonts w:ascii="Arial"/>
                <w:b/>
                <w:bCs/>
                <w:color w:val="00B6C6"/>
                <w:spacing w:val="-3"/>
                <w:w w:val="105"/>
                <w:sz w:val="21"/>
                <w:szCs w:val="21"/>
                <w:lang w:val="nl-BE"/>
              </w:rPr>
              <w:tab/>
            </w:r>
            <w:r>
              <w:rPr>
                <w:rStyle w:val="Standaardalinea-lettertype1"/>
                <w:color w:val="004563"/>
                <w:spacing w:val="-4"/>
                <w:w w:val="105"/>
                <w:sz w:val="21"/>
                <w:szCs w:val="21"/>
                <w:lang w:val="nl-BE"/>
              </w:rPr>
              <w:t>E</w:t>
            </w:r>
            <w:r>
              <w:rPr>
                <w:rStyle w:val="Standaardalinea-lettertype1"/>
                <w:color w:val="004563"/>
                <w:spacing w:val="-7"/>
                <w:w w:val="105"/>
                <w:sz w:val="21"/>
                <w:szCs w:val="21"/>
                <w:lang w:val="nl-BE"/>
              </w:rPr>
              <w:t>xterne hulp</w:t>
            </w:r>
          </w:p>
          <w:p>
            <w:pPr>
              <w:cnfStyle w:val="000000000000"/>
              <w:pStyle w:val="TableParagraph"/>
              <w:tabs>
                <w:tab w:pos="4031" w:val="left"/>
              </w:tabs>
              <w:spacing w:lineRule="exact" w:line="256"/>
              <w:ind w:left="3448"/>
              <w:rPr>
                <w:rStyle w:val="Standaardalinea-lettertype1"/>
                <w:sz w:val="21"/>
                <w:szCs w:val="21"/>
                <w:lang w:val="nl-BE"/>
              </w:rPr>
            </w:pPr>
            <w:r>
              <w:rPr>
                <w:rStyle w:val="Standaardalinea-lettertype1"/>
                <w:rFonts w:ascii="Arial"/>
                <w:b/>
                <w:bCs/>
                <w:color w:val="00B6C6"/>
                <w:spacing w:val="-12"/>
                <w:w w:val="105"/>
                <w:sz w:val="21"/>
                <w:szCs w:val="21"/>
                <w:lang w:val="nl-BE"/>
              </w:rPr>
              <w:t>VH</w:t>
            </w:r>
            <w:r>
              <w:rPr>
                <w:rStyle w:val="Standaardalinea-lettertype1"/>
                <w:rFonts w:ascii="Arial"/>
                <w:b/>
                <w:bCs/>
                <w:color w:val="00B6C6"/>
                <w:spacing w:val="-12"/>
                <w:w w:val="105"/>
                <w:sz w:val="21"/>
                <w:szCs w:val="21"/>
                <w:lang w:val="nl-BE"/>
              </w:rPr>
              <w:tab/>
            </w:r>
            <w:r>
              <w:rPr>
                <w:rStyle w:val="Standaardalinea-lettertype1"/>
                <w:color w:val="004563"/>
                <w:spacing w:val="-4"/>
                <w:w w:val="105"/>
                <w:sz w:val="21"/>
                <w:szCs w:val="21"/>
                <w:lang w:val="nl-BE"/>
              </w:rPr>
              <w:t>Volledige hulp</w:t>
            </w:r>
          </w:p>
          <w:p>
            <w:pPr>
              <w:cnfStyle w:val="000000000000"/>
              <w:pStyle w:val="TableParagraph"/>
              <w:rPr>
                <w:rStyle w:val="Standaardalinea-lettertype1"/>
                <w:rFonts w:ascii="Times New Roman"/>
                <w:sz w:val="28"/>
                <w:szCs w:val="28"/>
                <w:lang w:val="nl-BE"/>
              </w:rPr>
            </w:pPr>
          </w:p>
          <w:p>
            <w:pPr>
              <w:cnfStyle w:val="000000000000"/>
              <w:pStyle w:val="TableParagraph"/>
              <w:spacing w:before="9"/>
              <w:rPr>
                <w:rStyle w:val="Standaardalinea-lettertype1"/>
                <w:rFonts w:ascii="Times New Roman"/>
                <w:sz w:val="26"/>
                <w:szCs w:val="26"/>
                <w:lang w:val="nl-BE"/>
              </w:rPr>
            </w:pPr>
          </w:p>
          <w:p>
            <w:pPr>
              <w:cnfStyle w:val="000000000000"/>
              <w:pStyle w:val="TableParagraph"/>
              <w:spacing w:lineRule="exact" w:line="197"/>
              <w:ind w:left="779"/>
              <w:rPr>
                <w:rStyle w:val="Standaardalinea-lettertype1"/>
                <w:rFonts w:ascii="Arial"/>
                <w:b/>
                <w:bCs/>
                <w:sz w:val="18"/>
                <w:szCs w:val="18"/>
                <w:lang w:val="nl-BE"/>
              </w:rPr>
            </w:pPr>
            <w:r>
              <w:rPr>
                <w:rStyle w:val="Standaardalinea-lettertype1"/>
                <w:rFonts w:ascii="Arial"/>
                <w:b/>
                <w:bCs/>
                <w:color w:val="00B6C6"/>
                <w:w w:val="108"/>
                <w:sz w:val="18"/>
                <w:szCs w:val="18"/>
                <w:shd w:val="clear" w:color="auto" w:fill="004563"/>
                <w:lang w:val="nl-BE"/>
              </w:rPr>
              <w:t xml:space="preserve"> </w:t>
            </w:r>
            <w:r>
              <w:rPr>
                <w:rStyle w:val="Standaardalinea-lettertype1"/>
                <w:rFonts w:ascii="Arial"/>
                <w:b/>
                <w:bCs/>
                <w:color w:val="00B6C6"/>
                <w:sz w:val="18"/>
                <w:szCs w:val="18"/>
                <w:shd w:val="clear" w:color="auto" w:fill="004563"/>
                <w:lang w:val="nl-BE"/>
              </w:rPr>
              <w:t xml:space="preserve">  </w:t>
            </w:r>
            <w:r>
              <w:rPr>
                <w:rStyle w:val="Standaardalinea-lettertype1"/>
                <w:rFonts w:ascii="Arial"/>
                <w:b/>
                <w:bCs/>
                <w:color w:val="00B6C6"/>
                <w:w w:val="110"/>
                <w:sz w:val="18"/>
                <w:szCs w:val="18"/>
                <w:shd w:val="clear" w:color="auto" w:fill="004563"/>
                <w:lang w:val="nl-BE"/>
              </w:rPr>
              <w:t>3 - KLEDIJ</w:t>
            </w:r>
            <w:r>
              <w:rPr>
                <w:rStyle w:val="Standaardalinea-lettertype1"/>
                <w:rFonts w:ascii="Arial"/>
                <w:b/>
                <w:bCs/>
                <w:color w:val="00B6C6"/>
                <w:sz w:val="18"/>
                <w:szCs w:val="18"/>
                <w:shd w:val="clear" w:color="auto" w:fill="004563"/>
                <w:lang w:val="nl-BE"/>
              </w:rPr>
              <w:t xml:space="preserve"> </w:t>
            </w:r>
          </w:p>
          <w:p>
            <w:pPr>
              <w:cnfStyle w:val="000000000000"/>
              <w:pStyle w:val="TableParagraph"/>
              <w:tabs>
                <w:tab w:pos="5357" w:val="center"/>
                <w:tab w:pos="10715" w:val="right"/>
              </w:tabs>
              <w:spacing w:lineRule="exact" w:line="362"/>
              <w:ind w:right="595"/>
              <w:rPr>
                <w:rStyle w:val="Standaardalinea-lettertype1"/>
                <w:sz w:val="21"/>
                <w:szCs w:val="21"/>
                <w:lang w:val="nl-BE"/>
              </w:rPr>
            </w:pPr>
            <w:r>
              <w:rPr>
                <w:rStyle w:val="Standaardalinea-lettertype1"/>
                <w:rFonts w:ascii="Arial" w:hAnsi="Arial"/>
                <w:b/>
                <w:bCs/>
                <w:color w:val="004563"/>
                <w:sz w:val="21"/>
                <w:szCs w:val="21"/>
                <w:lang w:val="nl-BE"/>
              </w:rPr>
              <w:tab/>
            </w:r>
            <w:r>
              <w:rPr>
                <w:rStyle w:val="Standaardalinea-lettertype1"/>
                <w:rFonts w:ascii="Arial" w:hAnsi="Arial"/>
                <w:b/>
                <w:bCs/>
                <w:color w:val="004563"/>
                <w:sz w:val="21"/>
                <w:szCs w:val="21"/>
                <w:lang w:val="nl-BE"/>
              </w:rPr>
              <w:tab/>
            </w:r>
            <w:r>
              <w:rPr>
                <w:rStyle w:val="Standaardalinea-lettertype1"/>
                <w:rFonts w:ascii="Arial" w:hAnsi="Arial"/>
                <w:b/>
                <w:bCs/>
                <w:color w:val="004563"/>
                <w:sz w:val="21"/>
                <w:szCs w:val="21"/>
                <w:lang w:val="nl-BE"/>
              </w:rPr>
              <w:t xml:space="preserve">          Keuze:   </w:t>
            </w: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 xml:space="preserve">Autonoom   </w:t>
            </w: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 xml:space="preserve">Advies   </w:t>
            </w: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Hulp</w:t>
            </w:r>
          </w:p>
          <w:p>
            <w:pPr>
              <w:cnfStyle w:val="000000000000"/>
              <w:pStyle w:val="TableParagraph"/>
              <w:spacing w:before="10"/>
              <w:rPr>
                <w:rStyle w:val="Standaardalinea-lettertype1"/>
                <w:rFonts w:ascii="Times New Roman"/>
                <w:sz w:val="34"/>
                <w:szCs w:val="34"/>
                <w:lang w:val="nl-BE"/>
              </w:rPr>
            </w:pPr>
          </w:p>
          <w:p>
            <w:pPr>
              <w:cnfStyle w:val="000000000000"/>
              <w:pStyle w:val="TableParagraph"/>
              <w:tabs>
                <w:tab w:pos="861" w:val="left"/>
              </w:tabs>
              <w:ind w:right="567"/>
              <w:jc w:val="right"/>
              <w:rPr>
                <w:rStyle w:val="Standaardalinea-lettertype1"/>
                <w:color w:val="004563"/>
                <w:spacing w:val="-5"/>
                <w:w w:val="105"/>
                <w:sz w:val="21"/>
                <w:szCs w:val="21"/>
                <w:lang w:val="nl-BE"/>
              </w:rPr>
            </w:pPr>
            <w:r>
              <w:rPr>
                <w:rStyle w:val="Standaardalinea-lettertype1"/>
                <w:rFonts w:ascii="Arial" w:hAnsi="Arial"/>
                <w:b/>
                <w:bCs/>
                <w:color w:val="004563"/>
                <w:spacing w:val="-8"/>
                <w:w w:val="105"/>
                <w:sz w:val="21"/>
                <w:szCs w:val="21"/>
                <w:lang w:val="nl-BE"/>
              </w:rPr>
              <w:t>Orde</w:t>
            </w:r>
            <w:r>
              <w:rPr>
                <w:rStyle w:val="Standaardalinea-lettertype1"/>
                <w:rFonts w:ascii="Arial" w:hAnsi="Arial"/>
                <w:b/>
                <w:bCs/>
                <w:color w:val="004563"/>
                <w:w w:val="105"/>
                <w:sz w:val="21"/>
                <w:szCs w:val="21"/>
                <w:lang w:val="nl-BE"/>
              </w:rPr>
              <w:t>:</w:t>
            </w:r>
            <w:r>
              <w:rPr>
                <w:rStyle w:val="Standaardalinea-lettertype1"/>
                <w:rFonts w:ascii="Arial" w:hAnsi="Arial"/>
                <w:b/>
                <w:bCs/>
                <w:color w:val="004563"/>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 xml:space="preserve">Autonoom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 xml:space="preserve">Advies </w:t>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50"/>
                <w:w w:val="105"/>
                <w:sz w:val="21"/>
                <w:szCs w:val="21"/>
                <w:lang w:val="nl-BE"/>
              </w:rPr>
              <w:t xml:space="preserve"> </w:t>
            </w:r>
            <w:r>
              <w:rPr>
                <w:rStyle w:val="Standaardalinea-lettertype1"/>
                <w:color w:val="004563"/>
                <w:spacing w:val="-5"/>
                <w:w w:val="105"/>
                <w:sz w:val="21"/>
                <w:szCs w:val="21"/>
                <w:lang w:val="nl-BE"/>
              </w:rPr>
              <w:t>Hulp</w:t>
            </w:r>
          </w:p>
          <w:p>
            <w:pPr>
              <w:cnfStyle w:val="000000000000"/>
              <w:pStyle w:val="TableParagraph"/>
              <w:tabs>
                <w:tab w:pos="861" w:val="left"/>
              </w:tabs>
              <w:ind w:right="567"/>
              <w:jc w:val="right"/>
              <w:rPr>
                <w:rStyle w:val="Standaardalinea-lettertype1"/>
                <w:sz w:val="21"/>
                <w:szCs w:val="21"/>
                <w:lang w:val="nl-BE"/>
              </w:rPr>
            </w:pPr>
          </w:p>
          <w:p>
            <w:pPr>
              <w:cnfStyle w:val="000000000000"/>
              <w:pStyle w:val="TableParagraph"/>
              <w:spacing w:before="6"/>
              <w:rPr>
                <w:rStyle w:val="Standaardalinea-lettertype1"/>
                <w:rFonts w:ascii="Times New Roman"/>
                <w:sz w:val="31"/>
                <w:szCs w:val="31"/>
                <w:lang w:val="nl-BE"/>
              </w:rPr>
            </w:pPr>
          </w:p>
          <w:p>
            <w:pPr>
              <w:cnfStyle w:val="000000000000"/>
              <w:pStyle w:val="TableParagraph"/>
              <w:numPr>
                <w:ilvl w:val="0"/>
                <w:numId w:val="26"/>
              </w:numPr>
              <w:tabs>
                <w:tab w:pos="1119" w:val="left"/>
              </w:tabs>
              <w:rPr>
                <w:rStyle w:val="Standaardalinea-lettertype1"/>
                <w:rFonts w:ascii="Arial" w:hAnsi="Arial"/>
                <w:b/>
                <w:bCs/>
                <w:sz w:val="18"/>
                <w:szCs w:val="18"/>
              </w:rPr>
            </w:pPr>
            <w:r>
              <w:rPr>
                <w:rStyle w:val="Standaardalinea-lettertype1"/>
                <w:rFonts w:ascii="Arial" w:hAnsi="Arial"/>
                <w:b/>
                <w:bCs/>
                <w:color w:val="00B6C6"/>
                <w:w w:val="114"/>
                <w:sz w:val="18"/>
                <w:szCs w:val="18"/>
              </w:rPr>
              <w:t>-</w:t>
            </w:r>
            <w:r>
              <w:rPr>
                <w:rStyle w:val="Standaardalinea-lettertype1"/>
                <w:rFonts w:ascii="Arial" w:hAnsi="Arial"/>
                <w:b/>
                <w:bCs/>
                <w:color w:val="00B6C6"/>
                <w:spacing w:val="-16"/>
                <w:w w:val="114"/>
                <w:sz w:val="18"/>
                <w:szCs w:val="18"/>
              </w:rPr>
              <w:t xml:space="preserve"> </w:t>
            </w:r>
            <w:r>
              <w:rPr>
                <w:rStyle w:val="Standaardalinea-lettertype1"/>
                <w:rFonts w:ascii="Arial" w:hAnsi="Arial"/>
                <w:b/>
                <w:bCs/>
                <w:color w:val="00B6C6"/>
                <w:spacing w:val="-7"/>
                <w:w w:val="114"/>
                <w:sz w:val="18"/>
                <w:szCs w:val="18"/>
              </w:rPr>
              <w:t>CONTINENTIE</w:t>
            </w:r>
          </w:p>
          <w:p>
            <w:pPr>
              <w:cnfStyle w:val="000000000000"/>
              <w:pStyle w:val="TableParagraph"/>
              <w:spacing w:before="1"/>
              <w:rPr>
                <w:rStyle w:val="Standaardalinea-lettertype1"/>
                <w:rFonts w:ascii="Times New Roman"/>
              </w:rPr>
            </w:pPr>
          </w:p>
          <w:p>
            <w:pPr>
              <w:cnfStyle w:val="000000000000"/>
              <w:pStyle w:val="TableParagraph"/>
              <w:tabs>
                <w:tab w:pos="1015" w:val="left"/>
                <w:tab w:pos="5124" w:val="left"/>
                <w:tab w:pos="6606" w:val="left"/>
              </w:tabs>
              <w:spacing w:before="1" w:lineRule="exact" w:line="367"/>
              <w:ind w:left="748"/>
              <w:rPr>
                <w:rStyle w:val="Standaardalinea-lettertype1"/>
                <w:sz w:val="21"/>
                <w:szCs w:val="21"/>
                <w:lang w:val="nl-BE"/>
              </w:rPr>
            </w:pPr>
            <w:r>
              <w:rPr>
                <w:rStyle w:val="Standaardalinea-lettertype1"/>
                <w:rFonts w:ascii="Arial" w:hAnsi="Arial"/>
                <w:b/>
                <w:bCs/>
                <w:color w:val="004563"/>
                <w:w w:val="109"/>
                <w:sz w:val="21"/>
                <w:szCs w:val="21"/>
                <w:shd w:val="clear" w:color="auto" w:fill="FEE0C8"/>
                <w:lang w:val="nl-BE"/>
              </w:rPr>
              <w:t xml:space="preserve"> </w:t>
            </w:r>
            <w:r>
              <w:rPr>
                <w:rStyle w:val="Standaardalinea-lettertype1"/>
                <w:rFonts w:ascii="Arial" w:hAnsi="Arial"/>
                <w:b/>
                <w:bCs/>
                <w:color w:val="004563"/>
                <w:sz w:val="21"/>
                <w:szCs w:val="21"/>
                <w:shd w:val="clear" w:color="auto" w:fill="FEE0C8"/>
                <w:lang w:val="nl-BE"/>
              </w:rPr>
              <w:tab/>
            </w:r>
            <w:r>
              <w:rPr>
                <w:rStyle w:val="Standaardalinea-lettertype1"/>
                <w:rFonts w:ascii="Arial" w:hAnsi="Arial"/>
                <w:b/>
                <w:bCs/>
                <w:color w:val="004563"/>
                <w:spacing w:val="-5"/>
                <w:sz w:val="21"/>
                <w:szCs w:val="21"/>
                <w:shd w:val="clear" w:color="auto" w:fill="FEE0C8"/>
                <w:lang w:val="nl-BE"/>
              </w:rPr>
              <w:t>Continentie</w:t>
            </w:r>
            <w:r>
              <w:rPr>
                <w:rStyle w:val="Standaardalinea-lettertype1"/>
                <w:rFonts w:ascii="Arial" w:hAnsi="Arial"/>
                <w:b/>
                <w:bCs/>
                <w:color w:val="004563"/>
                <w:sz w:val="21"/>
                <w:szCs w:val="21"/>
                <w:shd w:val="clear" w:color="auto" w:fill="FEE0C8"/>
                <w:lang w:val="nl-BE"/>
              </w:rPr>
              <w:t xml:space="preserve">:   </w:t>
            </w:r>
            <w:r>
              <w:rPr>
                <w:rStyle w:val="Standaardalinea-lettertype1"/>
                <w:rFonts w:ascii="Arial Unicode MS" w:hAnsi="Arial Unicode MS"/>
                <w:color w:val="004563"/>
                <w:sz w:val="21"/>
                <w:szCs w:val="21"/>
                <w:lang w:val="nl-BE"/>
              </w:rPr>
              <w:t xml:space="preserve">❒ </w:t>
            </w:r>
            <w:r>
              <w:rPr>
                <w:rStyle w:val="Standaardalinea-lettertype1"/>
                <w:color w:val="004563"/>
                <w:spacing w:val="-5"/>
                <w:sz w:val="21"/>
                <w:szCs w:val="21"/>
                <w:lang w:val="nl-BE"/>
              </w:rPr>
              <w:t xml:space="preserve">Urine </w:t>
            </w:r>
            <w:r>
              <w:rPr>
                <w:rStyle w:val="Standaardalinea-lettertype1"/>
                <w:color w:val="004563"/>
                <w:spacing w:val="5"/>
                <w:sz w:val="21"/>
                <w:szCs w:val="21"/>
                <w:lang w:val="nl-BE"/>
              </w:rPr>
              <w:t xml:space="preserve"> </w:t>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3"/>
                <w:sz w:val="21"/>
                <w:szCs w:val="21"/>
                <w:lang w:val="nl-BE"/>
              </w:rPr>
              <w:t xml:space="preserve"> </w:t>
            </w:r>
            <w:r>
              <w:rPr>
                <w:rStyle w:val="Standaardalinea-lettertype1"/>
                <w:color w:val="004563"/>
                <w:spacing w:val="-5"/>
                <w:sz w:val="21"/>
                <w:szCs w:val="21"/>
                <w:lang w:val="nl-BE"/>
              </w:rPr>
              <w:t>Faeces</w:t>
            </w:r>
            <w:r>
              <w:rPr>
                <w:rStyle w:val="Standaardalinea-lettertype1"/>
                <w:color w:val="004563"/>
                <w:spacing w:val="-5"/>
                <w:sz w:val="21"/>
                <w:szCs w:val="21"/>
                <w:lang w:val="nl-BE"/>
              </w:rPr>
              <w:tab/>
            </w:r>
            <w:r>
              <w:rPr>
                <w:rStyle w:val="Standaardalinea-lettertype1"/>
                <w:rFonts w:ascii="Arial" w:hAnsi="Arial"/>
                <w:b/>
                <w:bCs/>
                <w:color w:val="004563"/>
                <w:spacing w:val="-3"/>
                <w:sz w:val="20"/>
                <w:szCs w:val="20"/>
                <w:shd w:val="clear" w:color="auto" w:fill="00B6C6"/>
                <w:lang w:val="nl-BE"/>
              </w:rPr>
              <w:t>zo nee…</w:t>
            </w:r>
            <w:r>
              <w:rPr>
                <w:rStyle w:val="Standaardalinea-lettertype1"/>
                <w:rFonts w:ascii="Arial" w:hAnsi="Arial"/>
                <w:b/>
                <w:bCs/>
                <w:color w:val="004563"/>
                <w:spacing w:val="-4"/>
                <w:sz w:val="20"/>
                <w:szCs w:val="20"/>
                <w:lang w:val="nl-BE"/>
              </w:rPr>
              <w:tab/>
            </w:r>
            <w:r>
              <w:rPr>
                <w:rStyle w:val="Standaardalinea-lettertype1"/>
                <w:rFonts w:ascii="Arial" w:hAnsi="Arial"/>
                <w:b/>
                <w:bCs/>
                <w:color w:val="004563"/>
                <w:spacing w:val="-6"/>
                <w:position w:val="5"/>
                <w:sz w:val="21"/>
                <w:szCs w:val="21"/>
                <w:lang w:val="nl-BE"/>
              </w:rPr>
              <w:t xml:space="preserve">Bescherming </w:t>
            </w:r>
            <w:r>
              <w:rPr>
                <w:rStyle w:val="Standaardalinea-lettertype1"/>
                <w:rFonts w:ascii="Arial" w:hAnsi="Arial"/>
                <w:b/>
                <w:bCs/>
                <w:color w:val="004563"/>
                <w:position w:val="5"/>
                <w:sz w:val="21"/>
                <w:szCs w:val="21"/>
                <w:lang w:val="nl-BE"/>
              </w:rPr>
              <w:t xml:space="preserve">: </w:t>
            </w:r>
            <w:r>
              <w:rPr>
                <w:rStyle w:val="Standaardalinea-lettertype1"/>
                <w:rFonts w:ascii="Arial Unicode MS" w:hAnsi="Arial Unicode MS"/>
                <w:color w:val="004563"/>
                <w:position w:val="5"/>
                <w:sz w:val="21"/>
                <w:szCs w:val="21"/>
                <w:lang w:val="nl-BE"/>
              </w:rPr>
              <w:t xml:space="preserve">❒ </w:t>
            </w:r>
            <w:r>
              <w:rPr>
                <w:rStyle w:val="Standaardalinea-lettertype1"/>
                <w:color w:val="004563"/>
                <w:spacing w:val="-5"/>
                <w:position w:val="5"/>
                <w:sz w:val="21"/>
                <w:szCs w:val="21"/>
                <w:lang w:val="nl-BE"/>
              </w:rPr>
              <w:t xml:space="preserve">Autonoom </w:t>
            </w:r>
            <w:r>
              <w:rPr>
                <w:rStyle w:val="Standaardalinea-lettertype1"/>
                <w:rFonts w:ascii="Arial Unicode MS" w:hAnsi="Arial Unicode MS"/>
                <w:color w:val="004563"/>
                <w:position w:val="5"/>
                <w:sz w:val="21"/>
                <w:szCs w:val="21"/>
                <w:lang w:val="nl-BE"/>
              </w:rPr>
              <w:t>❒</w:t>
            </w:r>
            <w:r>
              <w:rPr>
                <w:rStyle w:val="Standaardalinea-lettertype1"/>
                <w:rFonts w:ascii="Arial Unicode MS" w:hAnsi="Arial Unicode MS"/>
                <w:color w:val="004563"/>
                <w:spacing w:val="-37"/>
                <w:position w:val="5"/>
                <w:sz w:val="21"/>
                <w:szCs w:val="21"/>
                <w:lang w:val="nl-BE"/>
              </w:rPr>
              <w:t xml:space="preserve"> </w:t>
            </w:r>
            <w:r>
              <w:rPr>
                <w:rStyle w:val="Standaardalinea-lettertype1"/>
                <w:color w:val="004563"/>
                <w:spacing w:val="-5"/>
                <w:position w:val="5"/>
                <w:sz w:val="21"/>
                <w:szCs w:val="21"/>
                <w:lang w:val="nl-BE"/>
              </w:rPr>
              <w:t>Hulp</w:t>
            </w:r>
          </w:p>
          <w:p>
            <w:pPr>
              <w:cnfStyle w:val="000000000000"/>
              <w:pStyle w:val="TableParagraph"/>
              <w:spacing w:lineRule="exact" w:line="239"/>
              <w:ind w:right="553"/>
              <w:jc w:val="right"/>
              <w:rPr>
                <w:rStyle w:val="Standaardalinea-lettertype1"/>
                <w:sz w:val="21"/>
                <w:szCs w:val="21"/>
                <w:lang w:val="nl-BE"/>
              </w:rPr>
            </w:pPr>
            <w:r>
              <w:rPr>
                <w:rStyle w:val="Standaardalinea-lettertype1"/>
                <w:color w:val="808285"/>
                <w:sz w:val="21"/>
                <w:szCs w:val="21"/>
                <w:lang w:val="nl-BE"/>
              </w:rPr>
              <w:t xml:space="preserve">Begeleider(s) :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 xml:space="preserve">1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2</w:t>
            </w:r>
          </w:p>
          <w:p>
            <w:pPr>
              <w:cnfStyle w:val="000000000000"/>
              <w:pStyle w:val="TableParagraph"/>
              <w:spacing w:lineRule="exact" w:line="316"/>
              <w:rPr>
                <w:rStyle w:val="Standaardalinea-lettertype1"/>
                <w:rFonts w:ascii="Arial Unicode MS"/>
                <w:sz w:val="21"/>
                <w:szCs w:val="21"/>
                <w:lang w:val="nl-BE"/>
              </w:rPr>
            </w:pPr>
            <w:r>
              <w:rPr>
                <w:rStyle w:val="Standaardalinea-lettertype1"/>
                <w:rFonts w:ascii="Arial Unicode MS"/>
                <w:sz w:val="21"/>
                <w:szCs w:val="21"/>
                <w:lang w:val="nl-BE"/>
              </w:rPr>
              <w:t xml:space="preserve">                         Dag</w:t>
            </w:r>
          </w:p>
          <w:p>
            <w:pPr>
              <w:cnfStyle w:val="000000000000"/>
              <w:pStyle w:val="TableParagraph"/>
              <w:tabs>
                <w:tab w:pos="7959" w:val="left"/>
              </w:tabs>
              <w:spacing w:before="88" w:lineRule="exact" w:line="370"/>
              <w:ind w:left="748"/>
              <w:rPr>
                <w:rStyle w:val="Standaardalinea-lettertype1"/>
                <w:sz w:val="21"/>
                <w:szCs w:val="21"/>
                <w:lang w:val="nl-BE"/>
              </w:rPr>
            </w:pPr>
            <w:r>
              <w:rPr>
                <w:rStyle w:val="Standaardalinea-lettertype1"/>
                <w:rFonts w:ascii="Arial" w:hAnsi="Arial"/>
                <w:b/>
                <w:bCs/>
                <w:color w:val="004563"/>
                <w:w w:val="108"/>
                <w:position w:val="12"/>
                <w:sz w:val="20"/>
                <w:szCs w:val="20"/>
                <w:shd w:val="clear" w:color="auto" w:fill="00B6C6"/>
                <w:lang w:val="nl-BE"/>
              </w:rPr>
              <w:t xml:space="preserve"> </w:t>
            </w:r>
            <w:r>
              <w:rPr>
                <w:rStyle w:val="Standaardalinea-lettertype1"/>
                <w:rFonts w:ascii="Arial" w:hAnsi="Arial"/>
                <w:b/>
                <w:bCs/>
                <w:color w:val="004563"/>
                <w:position w:val="12"/>
                <w:sz w:val="20"/>
                <w:szCs w:val="20"/>
                <w:shd w:val="clear" w:color="auto" w:fill="00B6C6"/>
                <w:lang w:val="nl-BE"/>
              </w:rPr>
              <w:t xml:space="preserve"> </w:t>
            </w:r>
            <w:r>
              <w:rPr>
                <w:rStyle w:val="Standaardalinea-lettertype1"/>
                <w:rFonts w:ascii="Arial" w:hAnsi="Arial"/>
                <w:b/>
                <w:bCs/>
                <w:color w:val="004563"/>
                <w:spacing w:val="-22"/>
                <w:position w:val="12"/>
                <w:sz w:val="20"/>
                <w:szCs w:val="20"/>
                <w:shd w:val="clear" w:color="auto" w:fill="00B6C6"/>
                <w:lang w:val="nl-BE"/>
              </w:rPr>
              <w:t xml:space="preserve"> zo ja …   </w:t>
            </w:r>
            <w:r>
              <w:rPr>
                <w:rStyle w:val="Standaardalinea-lettertype1"/>
                <w:rFonts w:ascii="Arial" w:hAnsi="Arial"/>
                <w:b/>
                <w:bCs/>
                <w:color w:val="004563"/>
                <w:spacing w:val="-4"/>
                <w:w w:val="105"/>
                <w:position w:val="12"/>
                <w:sz w:val="20"/>
                <w:szCs w:val="20"/>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 xml:space="preserve">Autonoom </w:t>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22"/>
                <w:w w:val="105"/>
                <w:sz w:val="21"/>
                <w:szCs w:val="21"/>
                <w:lang w:val="nl-BE"/>
              </w:rPr>
              <w:t xml:space="preserve"> </w:t>
            </w:r>
            <w:r>
              <w:rPr>
                <w:rStyle w:val="Standaardalinea-lettertype1"/>
                <w:color w:val="004563"/>
                <w:spacing w:val="-5"/>
                <w:w w:val="105"/>
                <w:sz w:val="21"/>
                <w:szCs w:val="21"/>
                <w:lang w:val="nl-BE"/>
              </w:rPr>
              <w:t>Hulp</w:t>
            </w:r>
          </w:p>
          <w:p>
            <w:pPr>
              <w:cnfStyle w:val="000000000000"/>
              <w:pStyle w:val="TableParagraph"/>
              <w:spacing w:lineRule="exact" w:line="343"/>
              <w:ind w:right="560"/>
              <w:jc w:val="right"/>
              <w:rPr>
                <w:rStyle w:val="Standaardalinea-lettertype1"/>
                <w:sz w:val="21"/>
                <w:szCs w:val="21"/>
                <w:lang w:val="nl-BE"/>
              </w:rPr>
            </w:pPr>
            <w:r>
              <w:rPr>
                <w:rStyle w:val="Standaardalinea-lettertype1"/>
                <w:color w:val="808285"/>
                <w:sz w:val="21"/>
                <w:szCs w:val="21"/>
                <w:lang w:val="nl-BE"/>
              </w:rPr>
              <w:t xml:space="preserve">Begeleider(s) :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 xml:space="preserve">1 </w:t>
            </w:r>
            <w:r>
              <w:rPr>
                <w:rStyle w:val="Standaardalinea-lettertype1"/>
                <w:rFonts w:ascii="Arial Unicode MS" w:hAnsi="Arial Unicode MS"/>
                <w:color w:val="808285"/>
                <w:sz w:val="21"/>
                <w:szCs w:val="21"/>
                <w:lang w:val="nl-BE"/>
              </w:rPr>
              <w:t xml:space="preserve">❒ </w:t>
            </w:r>
            <w:r>
              <w:rPr>
                <w:rStyle w:val="Standaardalinea-lettertype1"/>
                <w:color w:val="808285"/>
                <w:sz w:val="21"/>
                <w:szCs w:val="21"/>
                <w:lang w:val="nl-BE"/>
              </w:rPr>
              <w:t>2</w:t>
            </w:r>
          </w:p>
          <w:p>
            <w:pPr>
              <w:cnfStyle w:val="000000000000"/>
              <w:pStyle w:val="TableParagraph"/>
              <w:spacing w:before="155"/>
              <w:ind w:left="5591" w:right="2565"/>
              <w:jc w:val="center"/>
              <w:rPr>
                <w:rStyle w:val="Standaardalinea-lettertype1"/>
                <w:rFonts w:ascii="Arial Unicode MS"/>
                <w:sz w:val="21"/>
                <w:szCs w:val="21"/>
                <w:lang w:val="nl-BE"/>
              </w:rPr>
            </w:pPr>
            <w:r>
              <w:rPr>
                <w:rStyle w:val="Standaardalinea-lettertype1"/>
                <w:rFonts w:ascii="Arial Unicode MS"/>
                <w:color w:val="004563"/>
                <w:sz w:val="21"/>
                <w:szCs w:val="21"/>
                <w:lang w:val="nl-BE"/>
              </w:rPr>
              <w:t>Nacht</w:t>
            </w:r>
          </w:p>
          <w:p>
            <w:pPr>
              <w:cnfStyle w:val="000000000000"/>
              <w:pStyle w:val="TableParagraph"/>
              <w:tabs>
                <w:tab w:pos="1092" w:val="left"/>
              </w:tabs>
              <w:spacing w:before="3"/>
              <w:ind w:left="1091"/>
              <w:rPr>
                <w:rStyle w:val="Standaardalinea-lettertype1"/>
                <w:rFonts w:ascii="Arial"/>
                <w:b/>
                <w:bCs/>
                <w:sz w:val="20"/>
                <w:szCs w:val="20"/>
                <w:lang w:val="nl-BE"/>
              </w:rPr>
            </w:pPr>
            <w:r>
              <w:rPr>
                <w:rStyle w:val="Standaardalinea-lettertype1"/>
                <w:rFonts w:ascii="Arial"/>
                <w:b/>
                <w:bCs/>
                <w:color w:val="00B6C6"/>
                <w:spacing w:val="-16"/>
                <w:w w:val="114"/>
                <w:sz w:val="20"/>
                <w:szCs w:val="20"/>
                <w:lang w:val="nl-BE"/>
              </w:rPr>
              <w:t xml:space="preserve"> </w:t>
            </w:r>
            <w:r>
              <w:rPr>
                <w:rStyle w:val="Standaardalinea-lettertype1"/>
                <w:rFonts w:ascii="Arial"/>
                <w:b/>
                <w:bCs/>
                <w:color w:val="00B6C6"/>
                <w:spacing w:val="-8"/>
                <w:w w:val="114"/>
                <w:sz w:val="18"/>
                <w:szCs w:val="18"/>
                <w:lang w:val="nl-BE"/>
              </w:rPr>
              <w:t>5- VOEDING</w:t>
            </w:r>
          </w:p>
          <w:p>
            <w:pPr>
              <w:cnfStyle w:val="000000000000"/>
              <w:pStyle w:val="TableParagraph"/>
              <w:tabs>
                <w:tab w:pos="1092" w:val="left"/>
                <w:tab w:pos="8424" w:val="left"/>
              </w:tabs>
              <w:spacing w:before="3"/>
              <w:ind w:left="1091"/>
              <w:rPr>
                <w:rStyle w:val="Standaardalinea-lettertype1"/>
                <w:rFonts w:ascii="Arial"/>
                <w:b/>
                <w:bCs/>
                <w:sz w:val="18"/>
                <w:szCs w:val="18"/>
                <w:lang w:val="nl-BE"/>
              </w:rPr>
            </w:pPr>
            <w:r>
              <w:rPr>
                <w:rStyle w:val="Standaardalinea-lettertype1"/>
                <w:rFonts w:ascii="Arial"/>
                <w:b/>
                <w:bCs/>
                <w:color w:val="00B6C6"/>
                <w:spacing w:val="-8"/>
                <w:w w:val="114"/>
                <w:sz w:val="18"/>
                <w:szCs w:val="18"/>
                <w:lang w:val="nl-BE"/>
              </w:rPr>
              <w:t xml:space="preserve"> </w:t>
            </w:r>
            <w:r>
              <w:rPr>
                <w:rStyle w:val="Standaardalinea-lettertype1"/>
                <w:rFonts w:ascii="Arial"/>
                <w:b/>
                <w:bCs/>
                <w:color w:val="00B6C6"/>
                <w:spacing w:val="-8"/>
                <w:w w:val="114"/>
                <w:sz w:val="18"/>
                <w:szCs w:val="18"/>
                <w:lang w:val="nl-BE"/>
              </w:rPr>
              <w:tab/>
            </w:r>
            <w:r>
              <w:rPr>
                <w:rStyle w:val="Standaardalinea-lettertype1"/>
                <w:rFonts w:ascii="Arial" w:hAnsi="Arial" w:cs="Arial"/>
                <w:b/>
                <w:bCs/>
                <w:color w:val="004563"/>
                <w:spacing w:val="-5"/>
                <w:sz w:val="21"/>
                <w:szCs w:val="21"/>
                <w:lang w:val="nl-BE"/>
              </w:rPr>
              <w:t>Hulpmiddelen:</w:t>
            </w:r>
          </w:p>
          <w:p>
            <w:pPr>
              <w:cnfStyle w:val="000000000000"/>
              <w:pStyle w:val="TableParagraph"/>
              <w:spacing w:before="11"/>
              <w:rPr>
                <w:rStyle w:val="Standaardalinea-lettertype1"/>
                <w:rFonts w:ascii="Times New Roman"/>
                <w:sz w:val="23"/>
                <w:szCs w:val="23"/>
                <w:lang w:val="nl-BE"/>
              </w:rPr>
            </w:pPr>
          </w:p>
          <w:p>
            <w:pPr>
              <w:cnfStyle w:val="000000000000"/>
              <w:pStyle w:val="TableParagraph"/>
              <w:tabs>
                <w:tab w:pos="1395" w:val="left"/>
                <w:tab w:pos="2932" w:val="left"/>
                <w:tab w:pos="4289" w:val="left"/>
                <w:tab w:pos="6698" w:val="left"/>
                <w:tab w:pos="8389" w:val="left"/>
              </w:tabs>
              <w:spacing w:lineRule="auto" w:line="182"/>
              <w:ind w:left="276" w:right="1179" w:hanging="1"/>
              <w:rPr>
                <w:rStyle w:val="Standaardalinea-lettertype1"/>
                <w:rFonts w:ascii="Arial" w:hAnsi="Arial"/>
                <w:b/>
                <w:bCs/>
                <w:color w:val="004563"/>
                <w:spacing w:val="-5"/>
                <w:position w:val="1"/>
                <w:sz w:val="21"/>
                <w:szCs w:val="21"/>
                <w:lang w:val="nl-BE"/>
              </w:rPr>
            </w:pPr>
            <w:r>
              <w:rPr>
                <w:rStyle w:val="Standaardalinea-lettertype1"/>
                <w:rFonts w:ascii="Arial" w:hAnsi="Arial"/>
                <w:b/>
                <w:bCs/>
                <w:color w:val="004563"/>
                <w:spacing w:val="-5"/>
                <w:sz w:val="21"/>
                <w:szCs w:val="21"/>
                <w:lang w:val="nl-BE"/>
              </w:rPr>
              <w:t>Eten</w:t>
            </w:r>
            <w:r>
              <w:rPr>
                <w:rStyle w:val="Standaardalinea-lettertype1"/>
                <w:rFonts w:ascii="Arial" w:hAnsi="Arial"/>
                <w:b/>
                <w:bCs/>
                <w:color w:val="004563"/>
                <w:sz w:val="21"/>
                <w:szCs w:val="21"/>
                <w:lang w:val="nl-BE"/>
              </w:rPr>
              <w:t>:</w:t>
            </w:r>
            <w:r>
              <w:rPr>
                <w:rStyle w:val="Standaardalinea-lettertype1"/>
                <w:rFonts w:ascii="Arial" w:hAnsi="Arial"/>
                <w:b/>
                <w:bCs/>
                <w:color w:val="004563"/>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2"/>
                <w:sz w:val="21"/>
                <w:szCs w:val="21"/>
                <w:lang w:val="nl-BE"/>
              </w:rPr>
              <w:t xml:space="preserve"> </w:t>
            </w:r>
            <w:r>
              <w:rPr>
                <w:rStyle w:val="Standaardalinea-lettertype1"/>
                <w:color w:val="004563"/>
                <w:spacing w:val="-5"/>
                <w:sz w:val="21"/>
                <w:szCs w:val="21"/>
                <w:lang w:val="nl-BE"/>
              </w:rPr>
              <w:t>Autonoom</w:t>
            </w:r>
            <w:r>
              <w:rPr>
                <w:rStyle w:val="Standaardalinea-lettertype1"/>
                <w:color w:val="004563"/>
                <w:spacing w:val="-5"/>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5"/>
                <w:sz w:val="21"/>
                <w:szCs w:val="21"/>
                <w:lang w:val="nl-BE"/>
              </w:rPr>
              <w:t xml:space="preserve"> </w:t>
            </w:r>
            <w:r>
              <w:rPr>
                <w:rStyle w:val="Standaardalinea-lettertype1"/>
                <w:color w:val="004563"/>
                <w:spacing w:val="-5"/>
                <w:sz w:val="21"/>
                <w:szCs w:val="21"/>
                <w:lang w:val="nl-BE"/>
              </w:rPr>
              <w:t>Voordoen</w:t>
            </w:r>
            <w:r>
              <w:rPr>
                <w:rStyle w:val="Standaardalinea-lettertype1"/>
                <w:color w:val="004563"/>
                <w:spacing w:val="-5"/>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10"/>
                <w:sz w:val="21"/>
                <w:szCs w:val="21"/>
                <w:lang w:val="nl-BE"/>
              </w:rPr>
              <w:t xml:space="preserve"> </w:t>
            </w:r>
            <w:r>
              <w:rPr>
                <w:rStyle w:val="Standaardalinea-lettertype1"/>
                <w:color w:val="004563"/>
                <w:spacing w:val="-5"/>
                <w:sz w:val="21"/>
                <w:szCs w:val="21"/>
                <w:lang w:val="nl-BE"/>
              </w:rPr>
              <w:t>Verbale stimulans</w:t>
            </w:r>
            <w:r>
              <w:rPr>
                <w:rStyle w:val="Standaardalinea-lettertype1"/>
                <w:color w:val="004563"/>
                <w:spacing w:val="-6"/>
                <w:sz w:val="21"/>
                <w:szCs w:val="21"/>
                <w:lang w:val="nl-BE"/>
              </w:rPr>
              <w:t xml:space="preserve">    </w:t>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3"/>
                <w:sz w:val="21"/>
                <w:szCs w:val="21"/>
                <w:lang w:val="nl-BE"/>
              </w:rPr>
              <w:t xml:space="preserve"> </w:t>
            </w:r>
            <w:r>
              <w:rPr>
                <w:rStyle w:val="Standaardalinea-lettertype1"/>
                <w:color w:val="004563"/>
                <w:spacing w:val="-4"/>
                <w:sz w:val="21"/>
                <w:szCs w:val="21"/>
                <w:lang w:val="nl-BE"/>
              </w:rPr>
              <w:t>Volledige hulp</w:t>
            </w:r>
            <w:r>
              <w:rPr>
                <w:rStyle w:val="Standaardalinea-lettertype1"/>
                <w:color w:val="004563"/>
                <w:spacing w:val="-5"/>
                <w:sz w:val="21"/>
                <w:szCs w:val="21"/>
                <w:lang w:val="nl-BE"/>
              </w:rPr>
              <w:tab/>
            </w:r>
          </w:p>
          <w:p>
            <w:pPr>
              <w:cnfStyle w:val="000000000000"/>
              <w:pStyle w:val="TableParagraph"/>
              <w:tabs>
                <w:tab w:pos="1395" w:val="left"/>
                <w:tab w:pos="2932" w:val="left"/>
                <w:tab w:pos="4289" w:val="left"/>
                <w:tab w:pos="6698" w:val="left"/>
                <w:tab w:pos="8389" w:val="left"/>
              </w:tabs>
              <w:spacing w:lineRule="auto" w:line="182"/>
              <w:ind w:left="276" w:right="1179" w:hanging="1"/>
              <w:rPr>
                <w:rStyle w:val="Standaardalinea-lettertype1"/>
                <w:sz w:val="21"/>
                <w:szCs w:val="21"/>
                <w:lang w:val="nl-BE"/>
              </w:rPr>
            </w:pPr>
            <w:r>
              <w:rPr>
                <w:rStyle w:val="Standaardalinea-lettertype1"/>
                <w:rFonts w:ascii="Arial" w:hAnsi="Arial"/>
                <w:b/>
                <w:bCs/>
                <w:color w:val="004563"/>
                <w:spacing w:val="-5"/>
                <w:sz w:val="21"/>
                <w:szCs w:val="21"/>
                <w:lang w:val="nl-BE"/>
              </w:rPr>
              <w:t>Drinken</w:t>
            </w:r>
            <w:r>
              <w:rPr>
                <w:rStyle w:val="Standaardalinea-lettertype1"/>
                <w:rFonts w:ascii="Arial" w:hAnsi="Arial"/>
                <w:b/>
                <w:bCs/>
                <w:color w:val="004563"/>
                <w:sz w:val="21"/>
                <w:szCs w:val="21"/>
                <w:lang w:val="nl-BE"/>
              </w:rPr>
              <w:t>:</w:t>
            </w:r>
            <w:r>
              <w:rPr>
                <w:rStyle w:val="Standaardalinea-lettertype1"/>
                <w:rFonts w:ascii="Arial" w:hAnsi="Arial"/>
                <w:b/>
                <w:bCs/>
                <w:color w:val="004563"/>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2"/>
                <w:sz w:val="21"/>
                <w:szCs w:val="21"/>
                <w:lang w:val="nl-BE"/>
              </w:rPr>
              <w:t xml:space="preserve"> </w:t>
            </w:r>
            <w:r>
              <w:rPr>
                <w:rStyle w:val="Standaardalinea-lettertype1"/>
                <w:color w:val="004563"/>
                <w:spacing w:val="-5"/>
                <w:sz w:val="21"/>
                <w:szCs w:val="21"/>
                <w:lang w:val="nl-BE"/>
              </w:rPr>
              <w:t>Autonoom</w:t>
            </w:r>
            <w:r>
              <w:rPr>
                <w:rStyle w:val="Standaardalinea-lettertype1"/>
                <w:color w:val="004563"/>
                <w:spacing w:val="-5"/>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5"/>
                <w:sz w:val="21"/>
                <w:szCs w:val="21"/>
                <w:lang w:val="nl-BE"/>
              </w:rPr>
              <w:t xml:space="preserve"> </w:t>
            </w:r>
            <w:r>
              <w:rPr>
                <w:rStyle w:val="Standaardalinea-lettertype1"/>
                <w:color w:val="004563"/>
                <w:spacing w:val="-5"/>
                <w:sz w:val="21"/>
                <w:szCs w:val="21"/>
                <w:lang w:val="nl-BE"/>
              </w:rPr>
              <w:t>Voordoen</w:t>
            </w:r>
            <w:r>
              <w:rPr>
                <w:rStyle w:val="Standaardalinea-lettertype1"/>
                <w:color w:val="004563"/>
                <w:spacing w:val="-5"/>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10"/>
                <w:sz w:val="21"/>
                <w:szCs w:val="21"/>
                <w:lang w:val="nl-BE"/>
              </w:rPr>
              <w:t xml:space="preserve"> </w:t>
            </w:r>
            <w:r>
              <w:rPr>
                <w:rStyle w:val="Standaardalinea-lettertype1"/>
                <w:color w:val="004563"/>
                <w:spacing w:val="-5"/>
                <w:sz w:val="21"/>
                <w:szCs w:val="21"/>
                <w:lang w:val="nl-BE"/>
              </w:rPr>
              <w:t>Verbale stimulans</w:t>
            </w:r>
            <w:r>
              <w:rPr>
                <w:rStyle w:val="Standaardalinea-lettertype1"/>
                <w:color w:val="004563"/>
                <w:spacing w:val="-6"/>
                <w:sz w:val="21"/>
                <w:szCs w:val="21"/>
                <w:lang w:val="nl-BE"/>
              </w:rPr>
              <w:t xml:space="preserve">    </w:t>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Volledige hulp</w:t>
            </w:r>
          </w:p>
          <w:p>
            <w:pPr>
              <w:cnfStyle w:val="000000000000"/>
              <w:pStyle w:val="TableParagraph"/>
              <w:tabs>
                <w:tab w:pos="2932" w:val="left"/>
              </w:tabs>
              <w:spacing w:lineRule="exact" w:line="279"/>
              <w:ind w:left="276"/>
              <w:rPr>
                <w:rStyle w:val="Standaardalinea-lettertype1"/>
                <w:sz w:val="21"/>
                <w:szCs w:val="21"/>
                <w:lang w:val="nl-BE"/>
              </w:rPr>
            </w:pPr>
            <w:r>
              <w:rPr>
                <w:rStyle w:val="Standaardalinea-lettertype1"/>
                <w:rFonts w:ascii="Arial" w:hAnsi="Arial"/>
                <w:b/>
                <w:bCs/>
                <w:color w:val="004563"/>
                <w:spacing w:val="-3"/>
                <w:sz w:val="21"/>
                <w:szCs w:val="21"/>
                <w:lang w:val="nl-BE"/>
              </w:rPr>
              <w:t>Zich bedienen</w:t>
            </w:r>
            <w:r>
              <w:rPr>
                <w:rStyle w:val="Standaardalinea-lettertype1"/>
                <w:rFonts w:ascii="Arial" w:hAnsi="Arial"/>
                <w:b/>
                <w:bCs/>
                <w:color w:val="004563"/>
                <w:sz w:val="21"/>
                <w:szCs w:val="21"/>
                <w:lang w:val="nl-BE"/>
              </w:rPr>
              <w:t xml:space="preserve">: </w:t>
            </w:r>
            <w:r>
              <w:rPr>
                <w:rStyle w:val="Standaardalinea-lettertype1"/>
                <w:rFonts w:ascii="Arial" w:hAnsi="Arial"/>
                <w:b/>
                <w:bCs/>
                <w:color w:val="004563"/>
                <w:spacing w:val="15"/>
                <w:sz w:val="21"/>
                <w:szCs w:val="21"/>
                <w:lang w:val="nl-BE"/>
              </w:rPr>
              <w:t xml:space="preserve"> </w:t>
            </w:r>
            <w:r>
              <w:rPr>
                <w:rStyle w:val="Standaardalinea-lettertype1"/>
                <w:rFonts w:ascii="Arial Unicode MS" w:hAnsi="Arial Unicode MS"/>
                <w:color w:val="004563"/>
                <w:sz w:val="21"/>
                <w:szCs w:val="21"/>
                <w:lang w:val="nl-BE"/>
              </w:rPr>
              <w:t xml:space="preserve">❒ </w:t>
            </w:r>
            <w:r>
              <w:rPr>
                <w:rStyle w:val="Standaardalinea-lettertype1"/>
                <w:color w:val="004563"/>
                <w:spacing w:val="-5"/>
                <w:sz w:val="21"/>
                <w:szCs w:val="21"/>
                <w:lang w:val="nl-BE"/>
              </w:rPr>
              <w:t>Autonoom</w:t>
            </w:r>
            <w:r>
              <w:rPr>
                <w:rStyle w:val="Standaardalinea-lettertype1"/>
                <w:color w:val="004563"/>
                <w:spacing w:val="-5"/>
                <w:sz w:val="21"/>
                <w:szCs w:val="21"/>
                <w:lang w:val="nl-BE"/>
              </w:rPr>
              <w:tab/>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Volledige hulp</w:t>
            </w:r>
          </w:p>
          <w:p>
            <w:pPr>
              <w:cnfStyle w:val="000000000000"/>
              <w:pStyle w:val="TableParagraph"/>
              <w:tabs>
                <w:tab w:pos="1397" w:val="left"/>
                <w:tab w:pos="2933" w:val="left"/>
              </w:tabs>
              <w:spacing w:lineRule="exact" w:line="348"/>
              <w:ind w:left="277"/>
              <w:rPr>
                <w:rStyle w:val="Standaardalinea-lettertype1"/>
                <w:sz w:val="21"/>
                <w:szCs w:val="21"/>
                <w:lang w:val="nl-BE"/>
              </w:rPr>
            </w:pPr>
            <w:r>
              <w:rPr>
                <w:rStyle w:val="Standaardalinea-lettertype1"/>
                <w:rFonts w:ascii="Arial" w:hAnsi="Arial"/>
                <w:b/>
                <w:bCs/>
                <w:color w:val="004563"/>
                <w:spacing w:val="-5"/>
                <w:sz w:val="21"/>
                <w:szCs w:val="21"/>
                <w:lang w:val="nl-BE"/>
              </w:rPr>
              <w:t>Snijden</w:t>
            </w:r>
            <w:r>
              <w:rPr>
                <w:rStyle w:val="Standaardalinea-lettertype1"/>
                <w:rFonts w:ascii="Arial" w:hAnsi="Arial"/>
                <w:b/>
                <w:bCs/>
                <w:color w:val="004563"/>
                <w:sz w:val="21"/>
                <w:szCs w:val="21"/>
                <w:lang w:val="nl-BE"/>
              </w:rPr>
              <w:t>:</w:t>
            </w:r>
            <w:r>
              <w:rPr>
                <w:rStyle w:val="Standaardalinea-lettertype1"/>
                <w:rFonts w:ascii="Arial" w:hAnsi="Arial"/>
                <w:b/>
                <w:bCs/>
                <w:color w:val="004563"/>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2"/>
                <w:sz w:val="21"/>
                <w:szCs w:val="21"/>
                <w:lang w:val="nl-BE"/>
              </w:rPr>
              <w:t xml:space="preserve"> </w:t>
            </w:r>
            <w:r>
              <w:rPr>
                <w:rStyle w:val="Standaardalinea-lettertype1"/>
                <w:color w:val="004563"/>
                <w:spacing w:val="-5"/>
                <w:sz w:val="21"/>
                <w:szCs w:val="21"/>
                <w:lang w:val="nl-BE"/>
              </w:rPr>
              <w:t>Autonoom</w:t>
            </w:r>
            <w:r>
              <w:rPr>
                <w:rStyle w:val="Standaardalinea-lettertype1"/>
                <w:color w:val="004563"/>
                <w:spacing w:val="-5"/>
                <w:sz w:val="21"/>
                <w:szCs w:val="21"/>
                <w:lang w:val="nl-BE"/>
              </w:rPr>
              <w:tab/>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Volledige hulp</w:t>
            </w:r>
          </w:p>
        </w:tc>
      </w:tr>
    </w:tbl>
    <w:p>
      <w:pPr>
        <w:pStyle w:val="Standaard1"/>
        <w:rPr>
          <w:rStyle w:val="Standaardalinea-lettertype1"/>
          <w:sz w:val="2"/>
          <w:szCs w:val="2"/>
          <w:lang w:val="nl-BE"/>
        </w:rPr>
      </w:pPr>
      <w:r>
        <w:rPr>
          <w:rStyle w:val="Standaardalinea-lettertype1"/>
          <w:lang w:val="nl-NL" w:bidi="ar-SA" w:eastAsia="nl-NL"/>
          <w:noProof/>
        </w:rPr>
        <w:drawing>
          <wp:anchor distT="0" distB="0" distL="114300" distR="114300" simplePos="false" relativeHeight="251672576" behindDoc="true" locked="false" layoutInCell="true" allowOverlap="true">
            <wp:simplePos x="0" y="0"/>
            <wp:positionH relativeFrom="page">
              <wp:posOffset>3531870</wp:posOffset>
            </wp:positionH>
            <wp:positionV relativeFrom="page">
              <wp:posOffset>2056130</wp:posOffset>
            </wp:positionV>
            <wp:extent cx="3521075" cy="1384935"/>
            <wp:effectExtent l="0" t="0" r="5080" b="0"/>
            <wp:wrapNone/>
            <wp:docPr id="7" name="Group 291"/>
            <a:graphic xmlns:a="http://schemas.openxmlformats.org/drawingml/2006/main">
              <a:graphicData uri="http://schemas.microsoft.com/office/word/2010/wordprocessingGroup">
                <wpg:wgp>
                  <wpg:cNvGrpSpPr/>
                  <wpg:grpSpPr>
                    <a:xfrm>
                      <a:off x="0" y="0"/>
                      <a:ext cx="3521075" cy="1384935"/>
                      <a:chOff x="0" y="0"/>
                      <a:chExt cx="3521710" cy="1384935"/>
                    </a:xfrm>
                  </wpg:grpSpPr>
                  <pic:pic xmlns:pic="http://schemas.openxmlformats.org/drawingml/2006/picture">
                    <pic:nvPicPr>
                      <pic:cNvPr id="8" name="Picture 8"/>
                      <pic:cNvPicPr/>
                    </pic:nvPicPr>
                    <pic:blipFill>
                      <a:blip cstate="print" r:embed="PictureId4"/>
                      <a:stretch>
                        <a:fillRect/>
                      </a:stretch>
                    </pic:blipFill>
                    <pic:spPr>
                      <a:xfrm>
                        <a:off x="0" y="626745"/>
                        <a:ext cx="2345055" cy="2476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pic:cNvPicPr/>
                    </pic:nvPicPr>
                    <pic:blipFill>
                      <a:blip cstate="print" r:embed="PictureId5"/>
                      <a:stretch>
                        <a:fillRect/>
                      </a:stretch>
                    </pic:blipFill>
                    <pic:spPr>
                      <a:xfrm>
                        <a:off x="0" y="651510"/>
                        <a:ext cx="2345055" cy="7334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pic:nvPicPr>
                    <pic:blipFill>
                      <a:blip cstate="print" r:embed="PictureId6"/>
                      <a:stretch>
                        <a:fillRect/>
                      </a:stretch>
                    </pic:blipFill>
                    <pic:spPr>
                      <a:xfrm>
                        <a:off x="1618272" y="0"/>
                        <a:ext cx="1903730" cy="61531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pic:nvPicPr>
                    <pic:blipFill>
                      <a:blip cstate="print" r:embed="PictureId7"/>
                      <a:stretch>
                        <a:fillRect/>
                      </a:stretch>
                    </pic:blipFill>
                    <pic:spPr>
                      <a:xfrm>
                        <a:off x="1940910" y="127635"/>
                        <a:ext cx="93980" cy="9398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pic:cNvPicPr/>
                    </pic:nvPicPr>
                    <pic:blipFill>
                      <a:blip cstate="print" r:embed="PictureId7"/>
                      <a:stretch>
                        <a:fillRect/>
                      </a:stretch>
                    </pic:blipFill>
                    <pic:spPr>
                      <a:xfrm>
                        <a:off x="2298479" y="127635"/>
                        <a:ext cx="93980" cy="9398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pic:nvPicPr>
                    <pic:blipFill>
                      <a:blip cstate="print" r:embed="PictureId7"/>
                      <a:stretch>
                        <a:fillRect/>
                      </a:stretch>
                    </pic:blipFill>
                    <pic:spPr>
                      <a:xfrm>
                        <a:off x="2679548" y="127635"/>
                        <a:ext cx="93980" cy="9398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4"/>
                      <pic:cNvPicPr/>
                    </pic:nvPicPr>
                    <pic:blipFill>
                      <a:blip cstate="print" r:embed="PictureId8"/>
                      <a:stretch>
                        <a:fillRect/>
                      </a:stretch>
                    </pic:blipFill>
                    <pic:spPr>
                      <a:xfrm>
                        <a:off x="3173032" y="127635"/>
                        <a:ext cx="93980" cy="9398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74624" behindDoc="true" locked="false" layoutInCell="true" allowOverlap="true">
            <wp:simplePos x="0" y="0"/>
            <wp:positionH relativeFrom="page">
              <wp:posOffset>1387475</wp:posOffset>
            </wp:positionH>
            <wp:positionV relativeFrom="page">
              <wp:posOffset>8404225</wp:posOffset>
            </wp:positionV>
            <wp:extent cx="701040" cy="691515"/>
            <wp:effectExtent l="6350" t="3175" r="6985" b="635"/>
            <wp:wrapNone/>
            <wp:docPr id="15" name="Group 268"/>
            <a:graphic xmlns:a="http://schemas.openxmlformats.org/drawingml/2006/main">
              <a:graphicData uri="http://schemas.microsoft.com/office/word/2010/wordprocessingGroup">
                <wpg:wgp>
                  <wpg:cNvGrpSpPr/>
                  <wpg:grpSpPr>
                    <a:xfrm>
                      <a:off x="0" y="0"/>
                      <a:ext cx="701040" cy="691515"/>
                      <a:chOff x="0" y="0"/>
                      <a:chExt cx="692150" cy="682625"/>
                    </a:xfrm>
                  </wpg:grpSpPr>
                  <wps:wsp>
                    <wps:cNvPr id="16" name="Shape 16"/>
                    <wps:cNvSpPr txBox="false"/>
                    <wps:spPr>
                      <a:xfrm>
                        <a:off x="53917" y="614300"/>
                        <a:ext cx="494665" cy="17780"/>
                      </a:xfrm>
                      <a:prstGeom prst="rect">
                        <a:avLst/>
                      </a:prstGeom>
                      <a:solidFill>
                        <a:srgbClr val="00B6C6"/>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7" name="Shape 17"/>
                    <wps:cNvCnPr/>
                    <wps:spPr>
                      <a:xfrm>
                        <a:off x="62068" y="149814"/>
                        <a:ext cx="0" cy="471170"/>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8" name="Shape 18"/>
                    <wps:cNvCnPr/>
                    <wps:spPr>
                      <a:xfrm>
                        <a:off x="149840" y="53908"/>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9" name="Shape 19"/>
                    <wps:cNvCnPr/>
                    <wps:spPr>
                      <a:xfrm>
                        <a:off x="628201" y="67072"/>
                        <a:ext cx="0" cy="471805"/>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0" name="Shape 20"/>
                    <wps:cNvCnPr/>
                    <wps:spPr>
                      <a:xfrm>
                        <a:off x="149840" y="62684"/>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1" name="Shape 21"/>
                    <wps:cNvSpPr txBox="false"/>
                    <wps:spPr>
                      <a:xfrm>
                        <a:off x="53917" y="65818"/>
                        <a:ext cx="573405" cy="573405"/>
                      </a:xfrm>
                      <a:custGeom>
                        <a:avLst/>
                        <a:gdLst xmlns:a="http://schemas.openxmlformats.org/drawingml/2006/main">
                          <a:gd name="T0" fmla="+- 0 2284 2271"/>
                          <a:gd name="T1" fmla="*/ T0 w 903"/>
                          <a:gd name="T2" fmla="+- 0 14243 13341"/>
                          <a:gd name="T3" fmla="*/ 14243 h 903"/>
                          <a:gd name="T4" fmla="+- 0 2271 2271"/>
                          <a:gd name="T5" fmla="*/ T4 w 903"/>
                          <a:gd name="T6" fmla="+- 0 14243 13341"/>
                          <a:gd name="T7" fmla="*/ 14243 h 903"/>
                          <a:gd name="T8" fmla="+- 0 2271 2271"/>
                          <a:gd name="T9" fmla="*/ T8 w 903"/>
                          <a:gd name="T10" fmla="+- 0 14243 13341"/>
                          <a:gd name="T11" fmla="*/ 14243 h 903"/>
                          <a:gd name="T12" fmla="+- 0 2284 2271"/>
                          <a:gd name="T13" fmla="*/ T12 w 903"/>
                          <a:gd name="T14" fmla="+- 0 14243 13341"/>
                          <a:gd name="T15" fmla="*/ 14243 h 903"/>
                          <a:gd name="T16" fmla="+- 0 3173 2271"/>
                          <a:gd name="T17" fmla="*/ T16 w 903"/>
                          <a:gd name="T18" fmla="+- 0 13341 13341"/>
                          <a:gd name="T19" fmla="*/ 13341 h 903"/>
                          <a:gd name="T20" fmla="+- 0 2298 2271"/>
                          <a:gd name="T21" fmla="*/ T20 w 903"/>
                          <a:gd name="T22" fmla="+- 0 14217 13341"/>
                          <a:gd name="T23" fmla="*/ 14217 h 903"/>
                          <a:gd name="T24" fmla="+- 0 3173 2271"/>
                          <a:gd name="T25" fmla="*/ T24 w 903"/>
                          <a:gd name="T26" fmla="+- 0 14217 13341"/>
                          <a:gd name="T27" fmla="*/ 14217 h 903"/>
                          <a:gd name="T28" fmla="+- 0 3173 2271"/>
                          <a:gd name="T29" fmla="*/ T28 w 903"/>
                          <a:gd name="T30" fmla="+- 0 13341 13341"/>
                          <a:gd name="T31" fmla="*/ 13341 h 903"/>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Lst>
                        <a:rect xmlns:a="http://schemas.openxmlformats.org/drawingml/2006/main" l="0" t="0" r="r" b="b"/>
                        <a:pathLst xmlns:a="http://schemas.openxmlformats.org/drawingml/2006/main">
                          <a:path w="903" h="903">
                            <a:moveTo>
                              <a:pt x="13" y="902"/>
                            </a:moveTo>
                            <a:lnTo>
                              <a:pt x="0" y="902"/>
                            </a:lnTo>
                            <a:lnTo>
                              <a:pt x="13" y="902"/>
                            </a:lnTo>
                            <a:moveTo>
                              <a:pt x="902" y="0"/>
                            </a:moveTo>
                            <a:lnTo>
                              <a:pt x="27" y="876"/>
                            </a:lnTo>
                            <a:lnTo>
                              <a:pt x="902" y="876"/>
                            </a:lnTo>
                            <a:lnTo>
                              <a:pt x="902" y="0"/>
                            </a:lnTo>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2" name="Shape 22"/>
                    <wps:cNvSpPr txBox="false"/>
                    <wps:spPr>
                      <a:xfrm>
                        <a:off x="53917" y="614927"/>
                        <a:ext cx="494665" cy="16510"/>
                      </a:xfrm>
                      <a:prstGeom prst="rect">
                        <a:avLst/>
                      </a:prstGeom>
                      <a:solidFill>
                        <a:srgbClr val="004550"/>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3" name="Shape 23"/>
                    <wps:cNvCnPr/>
                    <wps:spPr>
                      <a:xfrm>
                        <a:off x="628201" y="49520"/>
                        <a:ext cx="0" cy="489585"/>
                      </a:xfrm>
                      <a:prstGeom prst="line">
                        <a:avLst/>
                      </a:prstGeom>
                      <a:noFill/>
                      <a:ln xmlns:a="http://schemas.openxmlformats.org/drawingml/2006/main" w="16840">
                        <a:solidFill>
                          <a:srgbClr val="00455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4" name="Shape 24"/>
                    <wps:cNvSpPr txBox="false"/>
                    <wps:spPr>
                      <a:xfrm>
                        <a:off x="8150" y="8149"/>
                        <a:ext cx="143510" cy="143510"/>
                      </a:xfrm>
                      <a:prstGeom prst="rect">
                        <a:avLst/>
                      </a:prstGeom>
                      <a:solidFill>
                        <a:srgbClr val="FFFFFF"/>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5" name="Shape 25"/>
                    <wps:cNvSpPr txBox="false"/>
                    <wps:spPr>
                      <a:xfrm>
                        <a:off x="8150" y="8149"/>
                        <a:ext cx="143510" cy="143510"/>
                      </a:xfrm>
                      <a:prstGeom prst="rect">
                        <a:avLst/>
                      </a:prstGeom>
                      <a:noFill/>
                      <a:ln xmlns:a="http://schemas.openxmlformats.org/drawingml/2006/main" w="16840">
                        <a:solidFill>
                          <a:srgbClr val="00B6C6"/>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6" name="Shape 26"/>
                    <wps:cNvSpPr txBox="false"/>
                    <wps:spPr>
                      <a:xfrm>
                        <a:off x="541683" y="532184"/>
                        <a:ext cx="143510" cy="143510"/>
                      </a:xfrm>
                      <a:prstGeom prst="rect">
                        <a:avLst/>
                      </a:prstGeom>
                      <a:solidFill>
                        <a:srgbClr val="FFFFFF"/>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7" name="Shape 27"/>
                    <wps:cNvSpPr txBox="false"/>
                    <wps:spPr>
                      <a:xfrm>
                        <a:off x="541683" y="532184"/>
                        <a:ext cx="143510" cy="143510"/>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8" name="Shape 28"/>
                    <wps:cNvSpPr txBox="false"/>
                    <wps:spPr>
                      <a:xfrm>
                        <a:off x="173664" y="173007"/>
                        <a:ext cx="93980" cy="158750"/>
                      </a:xfrm>
                      <a:custGeom>
                        <a:avLst/>
                        <a:gdLst xmlns:a="http://schemas.openxmlformats.org/drawingml/2006/main">
                          <a:gd name="T0" fmla="+- 0 2608 2462"/>
                          <a:gd name="T1" fmla="*/ T0 w 148"/>
                          <a:gd name="T2" fmla="+- 0 13529 13511"/>
                          <a:gd name="T3" fmla="*/ 13529 h 250"/>
                          <a:gd name="T4" fmla="+- 0 2604 2462"/>
                          <a:gd name="T5" fmla="*/ T4 w 148"/>
                          <a:gd name="T6" fmla="+- 0 13519 13511"/>
                          <a:gd name="T7" fmla="*/ 13519 h 250"/>
                          <a:gd name="T8" fmla="+- 0 2594 2462"/>
                          <a:gd name="T9" fmla="*/ T8 w 148"/>
                          <a:gd name="T10" fmla="+- 0 13511 13511"/>
                          <a:gd name="T11" fmla="*/ 13511 h 250"/>
                          <a:gd name="T12" fmla="+- 0 2478 2462"/>
                          <a:gd name="T13" fmla="*/ T12 w 148"/>
                          <a:gd name="T14" fmla="+- 0 13511 13511"/>
                          <a:gd name="T15" fmla="*/ 13511 h 250"/>
                          <a:gd name="T16" fmla="+- 0 2468 2462"/>
                          <a:gd name="T17" fmla="*/ T16 w 148"/>
                          <a:gd name="T18" fmla="+- 0 13519 13511"/>
                          <a:gd name="T19" fmla="*/ 13519 h 250"/>
                          <a:gd name="T20" fmla="+- 0 2464 2462"/>
                          <a:gd name="T21" fmla="*/ T20 w 148"/>
                          <a:gd name="T22" fmla="+- 0 13529 13511"/>
                          <a:gd name="T23" fmla="*/ 13529 h 250"/>
                          <a:gd name="T24" fmla="+- 0 2608 2462"/>
                          <a:gd name="T25" fmla="*/ T24 w 148"/>
                          <a:gd name="T26" fmla="+- 0 13529 13511"/>
                          <a:gd name="T27" fmla="*/ 13529 h 250"/>
                          <a:gd name="T28" fmla="+- 0 2610 2462"/>
                          <a:gd name="T29" fmla="*/ T28 w 148"/>
                          <a:gd name="T30" fmla="+- 0 13548 13511"/>
                          <a:gd name="T31" fmla="*/ 13548 h 250"/>
                          <a:gd name="T32" fmla="+- 0 2462 2462"/>
                          <a:gd name="T33" fmla="*/ T32 w 148"/>
                          <a:gd name="T34" fmla="+- 0 13548 13511"/>
                          <a:gd name="T35" fmla="*/ 13548 h 250"/>
                          <a:gd name="T36" fmla="+- 0 2462 2462"/>
                          <a:gd name="T37" fmla="*/ T36 w 148"/>
                          <a:gd name="T38" fmla="+- 0 13755 13511"/>
                          <a:gd name="T39" fmla="*/ 13755 h 250"/>
                          <a:gd name="T40" fmla="+- 0 2468 2462"/>
                          <a:gd name="T41" fmla="*/ T40 w 148"/>
                          <a:gd name="T42" fmla="+- 0 13760 13511"/>
                          <a:gd name="T43" fmla="*/ 13760 h 250"/>
                          <a:gd name="T44" fmla="+- 0 2604 2462"/>
                          <a:gd name="T45" fmla="*/ T44 w 148"/>
                          <a:gd name="T46" fmla="+- 0 13760 13511"/>
                          <a:gd name="T47" fmla="*/ 13760 h 250"/>
                          <a:gd name="T48" fmla="+- 0 2610 2462"/>
                          <a:gd name="T49" fmla="*/ T48 w 148"/>
                          <a:gd name="T50" fmla="+- 0 13755 13511"/>
                          <a:gd name="T51" fmla="*/ 13755 h 250"/>
                          <a:gd name="T52" fmla="+- 0 2610 2462"/>
                          <a:gd name="T53" fmla="*/ T52 w 148"/>
                          <a:gd name="T54" fmla="+- 0 13548 13511"/>
                          <a:gd name="T55" fmla="*/ 13548 h 25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xmlns:a="http://schemas.openxmlformats.org/drawingml/2006/main" l="0" t="0" r="r" b="b"/>
                        <a:pathLst xmlns:a="http://schemas.openxmlformats.org/drawingml/2006/main">
                          <a:path w="148" h="250">
                            <a:moveTo>
                              <a:pt x="146" y="18"/>
                            </a:moveTo>
                            <a:lnTo>
                              <a:pt x="142" y="8"/>
                            </a:lnTo>
                            <a:lnTo>
                              <a:pt x="132" y="0"/>
                            </a:lnTo>
                            <a:lnTo>
                              <a:pt x="16" y="0"/>
                            </a:lnTo>
                            <a:lnTo>
                              <a:pt x="6" y="8"/>
                            </a:lnTo>
                            <a:lnTo>
                              <a:pt x="2" y="18"/>
                            </a:lnTo>
                            <a:lnTo>
                              <a:pt x="146" y="18"/>
                            </a:lnTo>
                            <a:moveTo>
                              <a:pt x="148" y="37"/>
                            </a:moveTo>
                            <a:lnTo>
                              <a:pt x="0" y="37"/>
                            </a:lnTo>
                            <a:lnTo>
                              <a:pt x="0" y="244"/>
                            </a:lnTo>
                            <a:lnTo>
                              <a:pt x="6" y="249"/>
                            </a:lnTo>
                            <a:lnTo>
                              <a:pt x="142" y="249"/>
                            </a:lnTo>
                            <a:lnTo>
                              <a:pt x="148" y="244"/>
                            </a:lnTo>
                            <a:lnTo>
                              <a:pt x="148" y="37"/>
                            </a:lnTo>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9" name="Shape 29"/>
                    <wps:cNvSpPr txBox="false"/>
                    <wps:spPr>
                      <a:xfrm>
                        <a:off x="230090" y="340999"/>
                        <a:ext cx="290195" cy="175895"/>
                      </a:xfrm>
                      <a:custGeom>
                        <a:avLst/>
                        <a:gdLst xmlns:a="http://schemas.openxmlformats.org/drawingml/2006/main">
                          <a:gd name="T0" fmla="+- 0 2632 2552"/>
                          <a:gd name="T1" fmla="*/ T0 w 457"/>
                          <a:gd name="T2" fmla="+- 0 13978 13780"/>
                          <a:gd name="T3" fmla="*/ 13978 h 277"/>
                          <a:gd name="T4" fmla="+- 0 2627 2552"/>
                          <a:gd name="T5" fmla="*/ T4 w 457"/>
                          <a:gd name="T6" fmla="+- 0 13966 13780"/>
                          <a:gd name="T7" fmla="*/ 13966 h 277"/>
                          <a:gd name="T8" fmla="+- 0 2552 2552"/>
                          <a:gd name="T9" fmla="*/ T8 w 457"/>
                          <a:gd name="T10" fmla="+- 0 13966 13780"/>
                          <a:gd name="T11" fmla="*/ 13966 h 277"/>
                          <a:gd name="T12" fmla="+- 0 2552 2552"/>
                          <a:gd name="T13" fmla="*/ T12 w 457"/>
                          <a:gd name="T14" fmla="+- 0 14056 13780"/>
                          <a:gd name="T15" fmla="*/ 14056 h 277"/>
                          <a:gd name="T16" fmla="+- 0 2584 2552"/>
                          <a:gd name="T17" fmla="*/ T16 w 457"/>
                          <a:gd name="T18" fmla="+- 0 14056 13780"/>
                          <a:gd name="T19" fmla="*/ 14056 h 277"/>
                          <a:gd name="T20" fmla="+- 0 2591 2552"/>
                          <a:gd name="T21" fmla="*/ T20 w 457"/>
                          <a:gd name="T22" fmla="+- 0 14042 13780"/>
                          <a:gd name="T23" fmla="*/ 14042 h 277"/>
                          <a:gd name="T24" fmla="+- 0 2600 2552"/>
                          <a:gd name="T25" fmla="*/ T24 w 457"/>
                          <a:gd name="T26" fmla="+- 0 14028 13780"/>
                          <a:gd name="T27" fmla="*/ 14028 h 277"/>
                          <a:gd name="T28" fmla="+- 0 2609 2552"/>
                          <a:gd name="T29" fmla="*/ T28 w 457"/>
                          <a:gd name="T30" fmla="+- 0 14014 13780"/>
                          <a:gd name="T31" fmla="*/ 14014 h 277"/>
                          <a:gd name="T32" fmla="+- 0 2620 2552"/>
                          <a:gd name="T33" fmla="*/ T32 w 457"/>
                          <a:gd name="T34" fmla="+- 0 14002 13780"/>
                          <a:gd name="T35" fmla="*/ 14002 h 277"/>
                          <a:gd name="T36" fmla="+- 0 2630 2552"/>
                          <a:gd name="T37" fmla="*/ T36 w 457"/>
                          <a:gd name="T38" fmla="+- 0 13992 13780"/>
                          <a:gd name="T39" fmla="*/ 13992 h 277"/>
                          <a:gd name="T40" fmla="+- 0 2632 2552"/>
                          <a:gd name="T41" fmla="*/ T40 w 457"/>
                          <a:gd name="T42" fmla="+- 0 13978 13780"/>
                          <a:gd name="T43" fmla="*/ 13978 h 277"/>
                          <a:gd name="T44" fmla="+- 0 3009 2552"/>
                          <a:gd name="T45" fmla="*/ T44 w 457"/>
                          <a:gd name="T46" fmla="+- 0 13790 13780"/>
                          <a:gd name="T47" fmla="*/ 13790 h 277"/>
                          <a:gd name="T48" fmla="+- 0 2998 2552"/>
                          <a:gd name="T49" fmla="*/ T48 w 457"/>
                          <a:gd name="T50" fmla="+- 0 13780 13780"/>
                          <a:gd name="T51" fmla="*/ 13780 h 277"/>
                          <a:gd name="T52" fmla="+- 0 2563 2552"/>
                          <a:gd name="T53" fmla="*/ T52 w 457"/>
                          <a:gd name="T54" fmla="+- 0 13780 13780"/>
                          <a:gd name="T55" fmla="*/ 13780 h 277"/>
                          <a:gd name="T56" fmla="+- 0 2552 2552"/>
                          <a:gd name="T57" fmla="*/ T56 w 457"/>
                          <a:gd name="T58" fmla="+- 0 13790 13780"/>
                          <a:gd name="T59" fmla="*/ 13790 h 277"/>
                          <a:gd name="T60" fmla="+- 0 2552 2552"/>
                          <a:gd name="T61" fmla="*/ T60 w 457"/>
                          <a:gd name="T62" fmla="+- 0 13816 13780"/>
                          <a:gd name="T63" fmla="*/ 13816 h 277"/>
                          <a:gd name="T64" fmla="+- 0 2563 2552"/>
                          <a:gd name="T65" fmla="*/ T64 w 457"/>
                          <a:gd name="T66" fmla="+- 0 13826 13780"/>
                          <a:gd name="T67" fmla="*/ 13826 h 277"/>
                          <a:gd name="T68" fmla="+- 0 2998 2552"/>
                          <a:gd name="T69" fmla="*/ T68 w 457"/>
                          <a:gd name="T70" fmla="+- 0 13826 13780"/>
                          <a:gd name="T71" fmla="*/ 13826 h 277"/>
                          <a:gd name="T72" fmla="+- 0 3009 2552"/>
                          <a:gd name="T73" fmla="*/ T72 w 457"/>
                          <a:gd name="T74" fmla="+- 0 13816 13780"/>
                          <a:gd name="T75" fmla="*/ 13816 h 277"/>
                          <a:gd name="T76" fmla="+- 0 3009 2552"/>
                          <a:gd name="T77" fmla="*/ T76 w 457"/>
                          <a:gd name="T78" fmla="+- 0 13790 13780"/>
                          <a:gd name="T79" fmla="*/ 13790 h 27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xmlns:a="http://schemas.openxmlformats.org/drawingml/2006/main" l="0" t="0" r="r" b="b"/>
                        <a:pathLst xmlns:a="http://schemas.openxmlformats.org/drawingml/2006/main">
                          <a:path w="457" h="277">
                            <a:moveTo>
                              <a:pt x="80" y="198"/>
                            </a:moveTo>
                            <a:lnTo>
                              <a:pt x="75" y="186"/>
                            </a:lnTo>
                            <a:lnTo>
                              <a:pt x="0" y="186"/>
                            </a:lnTo>
                            <a:lnTo>
                              <a:pt x="0" y="276"/>
                            </a:lnTo>
                            <a:lnTo>
                              <a:pt x="32" y="276"/>
                            </a:lnTo>
                            <a:lnTo>
                              <a:pt x="39" y="262"/>
                            </a:lnTo>
                            <a:lnTo>
                              <a:pt x="48" y="248"/>
                            </a:lnTo>
                            <a:lnTo>
                              <a:pt x="57" y="234"/>
                            </a:lnTo>
                            <a:lnTo>
                              <a:pt x="68" y="222"/>
                            </a:lnTo>
                            <a:lnTo>
                              <a:pt x="78" y="212"/>
                            </a:lnTo>
                            <a:lnTo>
                              <a:pt x="80" y="198"/>
                            </a:lnTo>
                            <a:moveTo>
                              <a:pt x="457" y="10"/>
                            </a:moveTo>
                            <a:lnTo>
                              <a:pt x="446" y="0"/>
                            </a:lnTo>
                            <a:lnTo>
                              <a:pt x="11" y="0"/>
                            </a:lnTo>
                            <a:lnTo>
                              <a:pt x="0" y="10"/>
                            </a:lnTo>
                            <a:lnTo>
                              <a:pt x="0" y="36"/>
                            </a:lnTo>
                            <a:lnTo>
                              <a:pt x="11" y="46"/>
                            </a:lnTo>
                            <a:lnTo>
                              <a:pt x="446" y="46"/>
                            </a:lnTo>
                            <a:lnTo>
                              <a:pt x="457" y="36"/>
                            </a:lnTo>
                            <a:lnTo>
                              <a:pt x="457" y="10"/>
                            </a:lnTo>
                          </a:path>
                        </a:pathLst>
                      </a:custGeom>
                      <a:solidFill>
                        <a:srgbClr val="D1D3D4"/>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0" name="Shape 30"/>
                    <wps:cNvSpPr txBox="false"/>
                    <wps:spPr>
                      <a:xfrm>
                        <a:off x="253287" y="382370"/>
                        <a:ext cx="235585" cy="161290"/>
                      </a:xfrm>
                      <a:custGeom>
                        <a:avLst/>
                        <a:gdLst xmlns:a="http://schemas.openxmlformats.org/drawingml/2006/main">
                          <a:gd name="T0" fmla="+- 0 2960 2590"/>
                          <a:gd name="T1" fmla="*/ T0 w 371"/>
                          <a:gd name="T2" fmla="+- 0 13846 13846"/>
                          <a:gd name="T3" fmla="*/ 13846 h 254"/>
                          <a:gd name="T4" fmla="+- 0 2590 2590"/>
                          <a:gd name="T5" fmla="*/ T4 w 371"/>
                          <a:gd name="T6" fmla="+- 0 13846 13846"/>
                          <a:gd name="T7" fmla="*/ 13846 h 254"/>
                          <a:gd name="T8" fmla="+- 0 2595 2590"/>
                          <a:gd name="T9" fmla="*/ T8 w 371"/>
                          <a:gd name="T10" fmla="+- 0 13873 13846"/>
                          <a:gd name="T11" fmla="*/ 13873 h 254"/>
                          <a:gd name="T12" fmla="+- 0 2605 2590"/>
                          <a:gd name="T13" fmla="*/ T12 w 371"/>
                          <a:gd name="T14" fmla="+- 0 13899 13846"/>
                          <a:gd name="T15" fmla="*/ 13899 h 254"/>
                          <a:gd name="T16" fmla="+- 0 2619 2590"/>
                          <a:gd name="T17" fmla="*/ T16 w 371"/>
                          <a:gd name="T18" fmla="+- 0 13923 13846"/>
                          <a:gd name="T19" fmla="*/ 13923 h 254"/>
                          <a:gd name="T20" fmla="+- 0 2636 2590"/>
                          <a:gd name="T21" fmla="*/ T20 w 371"/>
                          <a:gd name="T22" fmla="+- 0 13946 13846"/>
                          <a:gd name="T23" fmla="*/ 13946 h 254"/>
                          <a:gd name="T24" fmla="+- 0 2640 2590"/>
                          <a:gd name="T25" fmla="*/ T24 w 371"/>
                          <a:gd name="T26" fmla="+- 0 13951 13846"/>
                          <a:gd name="T27" fmla="*/ 13951 h 254"/>
                          <a:gd name="T28" fmla="+- 0 2647 2590"/>
                          <a:gd name="T29" fmla="*/ T28 w 371"/>
                          <a:gd name="T30" fmla="+- 0 13967 13846"/>
                          <a:gd name="T31" fmla="*/ 13967 h 254"/>
                          <a:gd name="T32" fmla="+- 0 2648 2590"/>
                          <a:gd name="T33" fmla="*/ T32 w 371"/>
                          <a:gd name="T34" fmla="+- 0 13984 13846"/>
                          <a:gd name="T35" fmla="*/ 13984 h 254"/>
                          <a:gd name="T36" fmla="+- 0 2644 2590"/>
                          <a:gd name="T37" fmla="*/ T36 w 371"/>
                          <a:gd name="T38" fmla="+- 0 14000 13846"/>
                          <a:gd name="T39" fmla="*/ 14000 h 254"/>
                          <a:gd name="T40" fmla="+- 0 2634 2590"/>
                          <a:gd name="T41" fmla="*/ T40 w 371"/>
                          <a:gd name="T42" fmla="+- 0 14015 13846"/>
                          <a:gd name="T43" fmla="*/ 14015 h 254"/>
                          <a:gd name="T44" fmla="+- 0 2619 2590"/>
                          <a:gd name="T45" fmla="*/ T44 w 371"/>
                          <a:gd name="T46" fmla="+- 0 14034 13846"/>
                          <a:gd name="T47" fmla="*/ 14034 h 254"/>
                          <a:gd name="T48" fmla="+- 0 2607 2590"/>
                          <a:gd name="T49" fmla="*/ T48 w 371"/>
                          <a:gd name="T50" fmla="+- 0 14054 13846"/>
                          <a:gd name="T51" fmla="*/ 14054 h 254"/>
                          <a:gd name="T52" fmla="+- 0 2597 2590"/>
                          <a:gd name="T53" fmla="*/ T52 w 371"/>
                          <a:gd name="T54" fmla="+- 0 14076 13846"/>
                          <a:gd name="T55" fmla="*/ 14076 h 254"/>
                          <a:gd name="T56" fmla="+- 0 2591 2590"/>
                          <a:gd name="T57" fmla="*/ T56 w 371"/>
                          <a:gd name="T58" fmla="+- 0 14099 13846"/>
                          <a:gd name="T59" fmla="*/ 14099 h 254"/>
                          <a:gd name="T60" fmla="+- 0 2923 2590"/>
                          <a:gd name="T61" fmla="*/ T60 w 371"/>
                          <a:gd name="T62" fmla="+- 0 14099 13846"/>
                          <a:gd name="T63" fmla="*/ 14099 h 254"/>
                          <a:gd name="T64" fmla="+- 0 2919 2590"/>
                          <a:gd name="T65" fmla="*/ T64 w 371"/>
                          <a:gd name="T66" fmla="+- 0 14080 13846"/>
                          <a:gd name="T67" fmla="*/ 14080 h 254"/>
                          <a:gd name="T68" fmla="+- 0 2912 2590"/>
                          <a:gd name="T69" fmla="*/ T68 w 371"/>
                          <a:gd name="T70" fmla="+- 0 14062 13846"/>
                          <a:gd name="T71" fmla="*/ 14062 h 254"/>
                          <a:gd name="T72" fmla="+- 0 2902 2590"/>
                          <a:gd name="T73" fmla="*/ T72 w 371"/>
                          <a:gd name="T74" fmla="+- 0 14045 13846"/>
                          <a:gd name="T75" fmla="*/ 14045 h 254"/>
                          <a:gd name="T76" fmla="+- 0 2891 2590"/>
                          <a:gd name="T77" fmla="*/ T76 w 371"/>
                          <a:gd name="T78" fmla="+- 0 14028 13846"/>
                          <a:gd name="T79" fmla="*/ 14028 h 254"/>
                          <a:gd name="T80" fmla="+- 0 2883 2590"/>
                          <a:gd name="T81" fmla="*/ T80 w 371"/>
                          <a:gd name="T82" fmla="+- 0 14012 13846"/>
                          <a:gd name="T83" fmla="*/ 14012 h 254"/>
                          <a:gd name="T84" fmla="+- 0 2881 2590"/>
                          <a:gd name="T85" fmla="*/ T84 w 371"/>
                          <a:gd name="T86" fmla="+- 0 13994 13846"/>
                          <a:gd name="T87" fmla="*/ 13994 h 254"/>
                          <a:gd name="T88" fmla="+- 0 2886 2590"/>
                          <a:gd name="T89" fmla="*/ T88 w 371"/>
                          <a:gd name="T90" fmla="+- 0 13976 13846"/>
                          <a:gd name="T91" fmla="*/ 13976 h 254"/>
                          <a:gd name="T92" fmla="+- 0 2898 2590"/>
                          <a:gd name="T93" fmla="*/ T92 w 371"/>
                          <a:gd name="T94" fmla="+- 0 13961 13846"/>
                          <a:gd name="T95" fmla="*/ 13961 h 254"/>
                          <a:gd name="T96" fmla="+- 0 2921 2590"/>
                          <a:gd name="T97" fmla="*/ T96 w 371"/>
                          <a:gd name="T98" fmla="+- 0 13937 13846"/>
                          <a:gd name="T99" fmla="*/ 13937 h 254"/>
                          <a:gd name="T100" fmla="+- 0 2940 2590"/>
                          <a:gd name="T101" fmla="*/ T100 w 371"/>
                          <a:gd name="T102" fmla="+- 0 13909 13846"/>
                          <a:gd name="T103" fmla="*/ 13909 h 254"/>
                          <a:gd name="T104" fmla="+- 0 2953 2590"/>
                          <a:gd name="T105" fmla="*/ T104 w 371"/>
                          <a:gd name="T106" fmla="+- 0 13878 13846"/>
                          <a:gd name="T107" fmla="*/ 13878 h 254"/>
                          <a:gd name="T108" fmla="+- 0 2960 2590"/>
                          <a:gd name="T109" fmla="*/ T108 w 371"/>
                          <a:gd name="T110" fmla="+- 0 13846 13846"/>
                          <a:gd name="T111" fmla="*/ 13846 h 254"/>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xmlns:a="http://schemas.openxmlformats.org/drawingml/2006/main" l="0" t="0" r="r" b="b"/>
                        <a:pathLst xmlns:a="http://schemas.openxmlformats.org/drawingml/2006/main">
                          <a:path w="371" h="254">
                            <a:moveTo>
                              <a:pt x="370" y="0"/>
                            </a:moveTo>
                            <a:lnTo>
                              <a:pt x="0" y="0"/>
                            </a:lnTo>
                            <a:lnTo>
                              <a:pt x="5" y="27"/>
                            </a:lnTo>
                            <a:lnTo>
                              <a:pt x="15" y="53"/>
                            </a:lnTo>
                            <a:lnTo>
                              <a:pt x="29" y="77"/>
                            </a:lnTo>
                            <a:lnTo>
                              <a:pt x="46" y="100"/>
                            </a:lnTo>
                            <a:lnTo>
                              <a:pt x="50" y="105"/>
                            </a:lnTo>
                            <a:lnTo>
                              <a:pt x="57" y="121"/>
                            </a:lnTo>
                            <a:lnTo>
                              <a:pt x="58" y="138"/>
                            </a:lnTo>
                            <a:lnTo>
                              <a:pt x="54" y="154"/>
                            </a:lnTo>
                            <a:lnTo>
                              <a:pt x="44" y="169"/>
                            </a:lnTo>
                            <a:lnTo>
                              <a:pt x="29" y="188"/>
                            </a:lnTo>
                            <a:lnTo>
                              <a:pt x="17" y="208"/>
                            </a:lnTo>
                            <a:lnTo>
                              <a:pt x="7" y="230"/>
                            </a:lnTo>
                            <a:lnTo>
                              <a:pt x="1" y="253"/>
                            </a:lnTo>
                            <a:lnTo>
                              <a:pt x="333" y="253"/>
                            </a:lnTo>
                            <a:lnTo>
                              <a:pt x="329" y="234"/>
                            </a:lnTo>
                            <a:lnTo>
                              <a:pt x="322" y="216"/>
                            </a:lnTo>
                            <a:lnTo>
                              <a:pt x="312" y="199"/>
                            </a:lnTo>
                            <a:lnTo>
                              <a:pt x="301" y="182"/>
                            </a:lnTo>
                            <a:lnTo>
                              <a:pt x="293" y="166"/>
                            </a:lnTo>
                            <a:lnTo>
                              <a:pt x="291" y="148"/>
                            </a:lnTo>
                            <a:lnTo>
                              <a:pt x="296" y="130"/>
                            </a:lnTo>
                            <a:lnTo>
                              <a:pt x="308" y="115"/>
                            </a:lnTo>
                            <a:lnTo>
                              <a:pt x="331" y="91"/>
                            </a:lnTo>
                            <a:lnTo>
                              <a:pt x="350" y="63"/>
                            </a:lnTo>
                            <a:lnTo>
                              <a:pt x="363" y="32"/>
                            </a:lnTo>
                            <a:lnTo>
                              <a:pt x="370"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1" name="Shape 31"/>
                    <wps:cNvSpPr txBox="false"/>
                    <wps:spPr>
                      <a:xfrm>
                        <a:off x="173664" y="173007"/>
                        <a:ext cx="40005" cy="158750"/>
                      </a:xfrm>
                      <a:custGeom>
                        <a:avLst/>
                        <a:gdLst xmlns:a="http://schemas.openxmlformats.org/drawingml/2006/main">
                          <a:gd name="T0" fmla="+- 0 2515 2462"/>
                          <a:gd name="T1" fmla="*/ T0 w 63"/>
                          <a:gd name="T2" fmla="+- 0 13760 13511"/>
                          <a:gd name="T3" fmla="*/ 13760 h 250"/>
                          <a:gd name="T4" fmla="+- 0 2509 2462"/>
                          <a:gd name="T5" fmla="*/ T4 w 63"/>
                          <a:gd name="T6" fmla="+- 0 13755 13511"/>
                          <a:gd name="T7" fmla="*/ 13755 h 250"/>
                          <a:gd name="T8" fmla="+- 0 2509 2462"/>
                          <a:gd name="T9" fmla="*/ T8 w 63"/>
                          <a:gd name="T10" fmla="+- 0 13595 13511"/>
                          <a:gd name="T11" fmla="*/ 13595 h 250"/>
                          <a:gd name="T12" fmla="+- 0 2505 2462"/>
                          <a:gd name="T13" fmla="*/ T12 w 63"/>
                          <a:gd name="T14" fmla="+- 0 13577 13511"/>
                          <a:gd name="T15" fmla="*/ 13577 h 250"/>
                          <a:gd name="T16" fmla="+- 0 2495 2462"/>
                          <a:gd name="T17" fmla="*/ T16 w 63"/>
                          <a:gd name="T18" fmla="+- 0 13562 13511"/>
                          <a:gd name="T19" fmla="*/ 13562 h 250"/>
                          <a:gd name="T20" fmla="+- 0 2481 2462"/>
                          <a:gd name="T21" fmla="*/ T20 w 63"/>
                          <a:gd name="T22" fmla="+- 0 13552 13511"/>
                          <a:gd name="T23" fmla="*/ 13552 h 250"/>
                          <a:gd name="T24" fmla="+- 0 2462 2462"/>
                          <a:gd name="T25" fmla="*/ T24 w 63"/>
                          <a:gd name="T26" fmla="+- 0 13548 13511"/>
                          <a:gd name="T27" fmla="*/ 13548 h 250"/>
                          <a:gd name="T28" fmla="+- 0 2462 2462"/>
                          <a:gd name="T29" fmla="*/ T28 w 63"/>
                          <a:gd name="T30" fmla="+- 0 13755 13511"/>
                          <a:gd name="T31" fmla="*/ 13755 h 250"/>
                          <a:gd name="T32" fmla="+- 0 2468 2462"/>
                          <a:gd name="T33" fmla="*/ T32 w 63"/>
                          <a:gd name="T34" fmla="+- 0 13760 13511"/>
                          <a:gd name="T35" fmla="*/ 13760 h 250"/>
                          <a:gd name="T36" fmla="+- 0 2515 2462"/>
                          <a:gd name="T37" fmla="*/ T36 w 63"/>
                          <a:gd name="T38" fmla="+- 0 13760 13511"/>
                          <a:gd name="T39" fmla="*/ 13760 h 250"/>
                          <a:gd name="T40" fmla="+- 0 2525 2462"/>
                          <a:gd name="T41" fmla="*/ T40 w 63"/>
                          <a:gd name="T42" fmla="+- 0 13511 13511"/>
                          <a:gd name="T43" fmla="*/ 13511 h 250"/>
                          <a:gd name="T44" fmla="+- 0 2478 2462"/>
                          <a:gd name="T45" fmla="*/ T44 w 63"/>
                          <a:gd name="T46" fmla="+- 0 13511 13511"/>
                          <a:gd name="T47" fmla="*/ 13511 h 250"/>
                          <a:gd name="T48" fmla="+- 0 2468 2462"/>
                          <a:gd name="T49" fmla="*/ T48 w 63"/>
                          <a:gd name="T50" fmla="+- 0 13519 13511"/>
                          <a:gd name="T51" fmla="*/ 13519 h 250"/>
                          <a:gd name="T52" fmla="+- 0 2464 2462"/>
                          <a:gd name="T53" fmla="*/ T52 w 63"/>
                          <a:gd name="T54" fmla="+- 0 13529 13511"/>
                          <a:gd name="T55" fmla="*/ 13529 h 250"/>
                          <a:gd name="T56" fmla="+- 0 2511 2462"/>
                          <a:gd name="T57" fmla="*/ T56 w 63"/>
                          <a:gd name="T58" fmla="+- 0 13529 13511"/>
                          <a:gd name="T59" fmla="*/ 13529 h 250"/>
                          <a:gd name="T60" fmla="+- 0 2515 2462"/>
                          <a:gd name="T61" fmla="*/ T60 w 63"/>
                          <a:gd name="T62" fmla="+- 0 13519 13511"/>
                          <a:gd name="T63" fmla="*/ 13519 h 250"/>
                          <a:gd name="T64" fmla="+- 0 2525 2462"/>
                          <a:gd name="T65" fmla="*/ T64 w 63"/>
                          <a:gd name="T66" fmla="+- 0 13511 13511"/>
                          <a:gd name="T67" fmla="*/ 13511 h 25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63" h="250">
                            <a:moveTo>
                              <a:pt x="53" y="249"/>
                            </a:moveTo>
                            <a:lnTo>
                              <a:pt x="47" y="244"/>
                            </a:lnTo>
                            <a:lnTo>
                              <a:pt x="47" y="84"/>
                            </a:lnTo>
                            <a:lnTo>
                              <a:pt x="43" y="66"/>
                            </a:lnTo>
                            <a:lnTo>
                              <a:pt x="33" y="51"/>
                            </a:lnTo>
                            <a:lnTo>
                              <a:pt x="19" y="41"/>
                            </a:lnTo>
                            <a:lnTo>
                              <a:pt x="0" y="37"/>
                            </a:lnTo>
                            <a:lnTo>
                              <a:pt x="0" y="244"/>
                            </a:lnTo>
                            <a:lnTo>
                              <a:pt x="6" y="249"/>
                            </a:lnTo>
                            <a:lnTo>
                              <a:pt x="53" y="249"/>
                            </a:lnTo>
                            <a:moveTo>
                              <a:pt x="63" y="0"/>
                            </a:moveTo>
                            <a:lnTo>
                              <a:pt x="16" y="0"/>
                            </a:lnTo>
                            <a:lnTo>
                              <a:pt x="6" y="8"/>
                            </a:lnTo>
                            <a:lnTo>
                              <a:pt x="2" y="18"/>
                            </a:lnTo>
                            <a:lnTo>
                              <a:pt x="49" y="18"/>
                            </a:lnTo>
                            <a:lnTo>
                              <a:pt x="53" y="8"/>
                            </a:lnTo>
                            <a:lnTo>
                              <a:pt x="63" y="0"/>
                            </a:lnTo>
                          </a:path>
                        </a:pathLst>
                      </a:custGeom>
                      <a:solidFill>
                        <a:srgbClr val="D1D3D4"/>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2" name="Shape 32"/>
                    <wps:cNvSpPr txBox="false"/>
                    <wps:spPr>
                      <a:xfrm>
                        <a:off x="230090" y="340999"/>
                        <a:ext cx="36830" cy="29845"/>
                      </a:xfrm>
                      <a:custGeom>
                        <a:avLst/>
                        <a:gdLst xmlns:a="http://schemas.openxmlformats.org/drawingml/2006/main">
                          <a:gd name="T0" fmla="+- 0 2610 2552"/>
                          <a:gd name="T1" fmla="*/ T0 w 58"/>
                          <a:gd name="T2" fmla="+- 0 13780 13780"/>
                          <a:gd name="T3" fmla="*/ 13780 h 47"/>
                          <a:gd name="T4" fmla="+- 0 2563 2552"/>
                          <a:gd name="T5" fmla="*/ T4 w 58"/>
                          <a:gd name="T6" fmla="+- 0 13780 13780"/>
                          <a:gd name="T7" fmla="*/ 13780 h 47"/>
                          <a:gd name="T8" fmla="+- 0 2552 2552"/>
                          <a:gd name="T9" fmla="*/ T8 w 58"/>
                          <a:gd name="T10" fmla="+- 0 13790 13780"/>
                          <a:gd name="T11" fmla="*/ 13790 h 47"/>
                          <a:gd name="T12" fmla="+- 0 2552 2552"/>
                          <a:gd name="T13" fmla="*/ T12 w 58"/>
                          <a:gd name="T14" fmla="+- 0 13816 13780"/>
                          <a:gd name="T15" fmla="*/ 13816 h 47"/>
                          <a:gd name="T16" fmla="+- 0 2563 2552"/>
                          <a:gd name="T17" fmla="*/ T16 w 58"/>
                          <a:gd name="T18" fmla="+- 0 13826 13780"/>
                          <a:gd name="T19" fmla="*/ 13826 h 47"/>
                          <a:gd name="T20" fmla="+- 0 2610 2552"/>
                          <a:gd name="T21" fmla="*/ T20 w 58"/>
                          <a:gd name="T22" fmla="+- 0 13826 13780"/>
                          <a:gd name="T23" fmla="*/ 13826 h 47"/>
                          <a:gd name="T24" fmla="+- 0 2599 2552"/>
                          <a:gd name="T25" fmla="*/ T24 w 58"/>
                          <a:gd name="T26" fmla="+- 0 13816 13780"/>
                          <a:gd name="T27" fmla="*/ 13816 h 47"/>
                          <a:gd name="T28" fmla="+- 0 2599 2552"/>
                          <a:gd name="T29" fmla="*/ T28 w 58"/>
                          <a:gd name="T30" fmla="+- 0 13790 13780"/>
                          <a:gd name="T31" fmla="*/ 13790 h 47"/>
                          <a:gd name="T32" fmla="+- 0 2610 2552"/>
                          <a:gd name="T33" fmla="*/ T32 w 58"/>
                          <a:gd name="T34" fmla="+- 0 13780 13780"/>
                          <a:gd name="T35" fmla="*/ 13780 h 4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xmlns:a="http://schemas.openxmlformats.org/drawingml/2006/main" l="0" t="0" r="r" b="b"/>
                        <a:pathLst xmlns:a="http://schemas.openxmlformats.org/drawingml/2006/main">
                          <a:path w="58" h="47">
                            <a:moveTo>
                              <a:pt x="58" y="0"/>
                            </a:moveTo>
                            <a:lnTo>
                              <a:pt x="11" y="0"/>
                            </a:lnTo>
                            <a:lnTo>
                              <a:pt x="0" y="10"/>
                            </a:lnTo>
                            <a:lnTo>
                              <a:pt x="0" y="36"/>
                            </a:lnTo>
                            <a:lnTo>
                              <a:pt x="11" y="46"/>
                            </a:lnTo>
                            <a:lnTo>
                              <a:pt x="58" y="46"/>
                            </a:lnTo>
                            <a:lnTo>
                              <a:pt x="47" y="36"/>
                            </a:lnTo>
                            <a:lnTo>
                              <a:pt x="47" y="10"/>
                            </a:lnTo>
                            <a:lnTo>
                              <a:pt x="58"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3" name="Shape 33"/>
                    <wps:cNvSpPr txBox="false"/>
                    <wps:spPr>
                      <a:xfrm>
                        <a:off x="213789" y="139158"/>
                        <a:ext cx="275590" cy="407670"/>
                      </a:xfrm>
                      <a:custGeom>
                        <a:avLst/>
                        <a:gdLst xmlns:a="http://schemas.openxmlformats.org/drawingml/2006/main">
                          <a:gd name="T0" fmla="+- 0 2540 2527"/>
                          <a:gd name="T1" fmla="*/ T0 w 434"/>
                          <a:gd name="T2" fmla="+- 0 13461 13458"/>
                          <a:gd name="T3" fmla="*/ 13461 h 642"/>
                          <a:gd name="T4" fmla="+- 0 2537 2527"/>
                          <a:gd name="T5" fmla="*/ T4 w 434"/>
                          <a:gd name="T6" fmla="+- 0 13458 13458"/>
                          <a:gd name="T7" fmla="*/ 13458 h 642"/>
                          <a:gd name="T8" fmla="+- 0 2530 2527"/>
                          <a:gd name="T9" fmla="*/ T8 w 434"/>
                          <a:gd name="T10" fmla="+- 0 13458 13458"/>
                          <a:gd name="T11" fmla="*/ 13458 h 642"/>
                          <a:gd name="T12" fmla="+- 0 2527 2527"/>
                          <a:gd name="T13" fmla="*/ T12 w 434"/>
                          <a:gd name="T14" fmla="+- 0 13461 13458"/>
                          <a:gd name="T15" fmla="*/ 13461 h 642"/>
                          <a:gd name="T16" fmla="+- 0 2527 2527"/>
                          <a:gd name="T17" fmla="*/ T16 w 434"/>
                          <a:gd name="T18" fmla="+- 0 13469 13458"/>
                          <a:gd name="T19" fmla="*/ 13469 h 642"/>
                          <a:gd name="T20" fmla="+- 0 2530 2527"/>
                          <a:gd name="T21" fmla="*/ T20 w 434"/>
                          <a:gd name="T22" fmla="+- 0 13472 13458"/>
                          <a:gd name="T23" fmla="*/ 13472 h 642"/>
                          <a:gd name="T24" fmla="+- 0 2537 2527"/>
                          <a:gd name="T25" fmla="*/ T24 w 434"/>
                          <a:gd name="T26" fmla="+- 0 13472 13458"/>
                          <a:gd name="T27" fmla="*/ 13472 h 642"/>
                          <a:gd name="T28" fmla="+- 0 2540 2527"/>
                          <a:gd name="T29" fmla="*/ T28 w 434"/>
                          <a:gd name="T30" fmla="+- 0 13469 13458"/>
                          <a:gd name="T31" fmla="*/ 13469 h 642"/>
                          <a:gd name="T32" fmla="+- 0 2540 2527"/>
                          <a:gd name="T33" fmla="*/ T32 w 434"/>
                          <a:gd name="T34" fmla="+- 0 13461 13458"/>
                          <a:gd name="T35" fmla="*/ 13461 h 642"/>
                          <a:gd name="T36" fmla="+- 0 2960 2527"/>
                          <a:gd name="T37" fmla="*/ T36 w 434"/>
                          <a:gd name="T38" fmla="+- 0 13846 13458"/>
                          <a:gd name="T39" fmla="*/ 13846 h 642"/>
                          <a:gd name="T40" fmla="+- 0 2590 2527"/>
                          <a:gd name="T41" fmla="*/ T40 w 434"/>
                          <a:gd name="T42" fmla="+- 0 13846 13458"/>
                          <a:gd name="T43" fmla="*/ 13846 h 642"/>
                          <a:gd name="T44" fmla="+- 0 2595 2527"/>
                          <a:gd name="T45" fmla="*/ T44 w 434"/>
                          <a:gd name="T46" fmla="+- 0 13873 13458"/>
                          <a:gd name="T47" fmla="*/ 13873 h 642"/>
                          <a:gd name="T48" fmla="+- 0 2605 2527"/>
                          <a:gd name="T49" fmla="*/ T48 w 434"/>
                          <a:gd name="T50" fmla="+- 0 13899 13458"/>
                          <a:gd name="T51" fmla="*/ 13899 h 642"/>
                          <a:gd name="T52" fmla="+- 0 2619 2527"/>
                          <a:gd name="T53" fmla="*/ T52 w 434"/>
                          <a:gd name="T54" fmla="+- 0 13923 13458"/>
                          <a:gd name="T55" fmla="*/ 13923 h 642"/>
                          <a:gd name="T56" fmla="+- 0 2636 2527"/>
                          <a:gd name="T57" fmla="*/ T56 w 434"/>
                          <a:gd name="T58" fmla="+- 0 13946 13458"/>
                          <a:gd name="T59" fmla="*/ 13946 h 642"/>
                          <a:gd name="T60" fmla="+- 0 2640 2527"/>
                          <a:gd name="T61" fmla="*/ T60 w 434"/>
                          <a:gd name="T62" fmla="+- 0 13951 13458"/>
                          <a:gd name="T63" fmla="*/ 13951 h 642"/>
                          <a:gd name="T64" fmla="+- 0 2647 2527"/>
                          <a:gd name="T65" fmla="*/ T64 w 434"/>
                          <a:gd name="T66" fmla="+- 0 13967 13458"/>
                          <a:gd name="T67" fmla="*/ 13967 h 642"/>
                          <a:gd name="T68" fmla="+- 0 2648 2527"/>
                          <a:gd name="T69" fmla="*/ T68 w 434"/>
                          <a:gd name="T70" fmla="+- 0 13984 13458"/>
                          <a:gd name="T71" fmla="*/ 13984 h 642"/>
                          <a:gd name="T72" fmla="+- 0 2644 2527"/>
                          <a:gd name="T73" fmla="*/ T72 w 434"/>
                          <a:gd name="T74" fmla="+- 0 14000 13458"/>
                          <a:gd name="T75" fmla="*/ 14000 h 642"/>
                          <a:gd name="T76" fmla="+- 0 2634 2527"/>
                          <a:gd name="T77" fmla="*/ T76 w 434"/>
                          <a:gd name="T78" fmla="+- 0 14015 13458"/>
                          <a:gd name="T79" fmla="*/ 14015 h 642"/>
                          <a:gd name="T80" fmla="+- 0 2619 2527"/>
                          <a:gd name="T81" fmla="*/ T80 w 434"/>
                          <a:gd name="T82" fmla="+- 0 14034 13458"/>
                          <a:gd name="T83" fmla="*/ 14034 h 642"/>
                          <a:gd name="T84" fmla="+- 0 2607 2527"/>
                          <a:gd name="T85" fmla="*/ T84 w 434"/>
                          <a:gd name="T86" fmla="+- 0 14054 13458"/>
                          <a:gd name="T87" fmla="*/ 14054 h 642"/>
                          <a:gd name="T88" fmla="+- 0 2597 2527"/>
                          <a:gd name="T89" fmla="*/ T88 w 434"/>
                          <a:gd name="T90" fmla="+- 0 14076 13458"/>
                          <a:gd name="T91" fmla="*/ 14076 h 642"/>
                          <a:gd name="T92" fmla="+- 0 2591 2527"/>
                          <a:gd name="T93" fmla="*/ T92 w 434"/>
                          <a:gd name="T94" fmla="+- 0 14099 13458"/>
                          <a:gd name="T95" fmla="*/ 14099 h 642"/>
                          <a:gd name="T96" fmla="+- 0 2642 2527"/>
                          <a:gd name="T97" fmla="*/ T96 w 434"/>
                          <a:gd name="T98" fmla="+- 0 14099 13458"/>
                          <a:gd name="T99" fmla="*/ 14099 h 642"/>
                          <a:gd name="T100" fmla="+- 0 2649 2527"/>
                          <a:gd name="T101" fmla="*/ T100 w 434"/>
                          <a:gd name="T102" fmla="+- 0 14081 13458"/>
                          <a:gd name="T103" fmla="*/ 14081 h 642"/>
                          <a:gd name="T104" fmla="+- 0 2657 2527"/>
                          <a:gd name="T105" fmla="*/ T104 w 434"/>
                          <a:gd name="T106" fmla="+- 0 14063 13458"/>
                          <a:gd name="T107" fmla="*/ 14063 h 642"/>
                          <a:gd name="T108" fmla="+- 0 2668 2527"/>
                          <a:gd name="T109" fmla="*/ T108 w 434"/>
                          <a:gd name="T110" fmla="+- 0 14046 13458"/>
                          <a:gd name="T111" fmla="*/ 14046 h 642"/>
                          <a:gd name="T112" fmla="+- 0 2681 2527"/>
                          <a:gd name="T113" fmla="*/ T112 w 434"/>
                          <a:gd name="T114" fmla="+- 0 14031 13458"/>
                          <a:gd name="T115" fmla="*/ 14031 h 642"/>
                          <a:gd name="T116" fmla="+- 0 2691 2527"/>
                          <a:gd name="T117" fmla="*/ T116 w 434"/>
                          <a:gd name="T118" fmla="+- 0 14016 13458"/>
                          <a:gd name="T119" fmla="*/ 14016 h 642"/>
                          <a:gd name="T120" fmla="+- 0 2695 2527"/>
                          <a:gd name="T121" fmla="*/ T120 w 434"/>
                          <a:gd name="T122" fmla="+- 0 13999 13458"/>
                          <a:gd name="T123" fmla="*/ 13999 h 642"/>
                          <a:gd name="T124" fmla="+- 0 2694 2527"/>
                          <a:gd name="T125" fmla="*/ T124 w 434"/>
                          <a:gd name="T126" fmla="+- 0 13983 13458"/>
                          <a:gd name="T127" fmla="*/ 13983 h 642"/>
                          <a:gd name="T128" fmla="+- 0 2687 2527"/>
                          <a:gd name="T129" fmla="*/ T128 w 434"/>
                          <a:gd name="T130" fmla="+- 0 13967 13458"/>
                          <a:gd name="T131" fmla="*/ 13967 h 642"/>
                          <a:gd name="T132" fmla="+- 0 2683 2527"/>
                          <a:gd name="T133" fmla="*/ T132 w 434"/>
                          <a:gd name="T134" fmla="+- 0 13961 13458"/>
                          <a:gd name="T135" fmla="*/ 13961 h 642"/>
                          <a:gd name="T136" fmla="+- 0 2682 2527"/>
                          <a:gd name="T137" fmla="*/ T136 w 434"/>
                          <a:gd name="T138" fmla="+- 0 13960 13458"/>
                          <a:gd name="T139" fmla="*/ 13960 h 642"/>
                          <a:gd name="T140" fmla="+- 0 2668 2527"/>
                          <a:gd name="T141" fmla="*/ T140 w 434"/>
                          <a:gd name="T142" fmla="+- 0 13929 13458"/>
                          <a:gd name="T143" fmla="*/ 13929 h 642"/>
                          <a:gd name="T144" fmla="+- 0 2673 2527"/>
                          <a:gd name="T145" fmla="*/ T144 w 434"/>
                          <a:gd name="T146" fmla="+- 0 13896 13458"/>
                          <a:gd name="T147" fmla="*/ 13896 h 642"/>
                          <a:gd name="T148" fmla="+- 0 2695 2527"/>
                          <a:gd name="T149" fmla="*/ T148 w 434"/>
                          <a:gd name="T150" fmla="+- 0 13871 13458"/>
                          <a:gd name="T151" fmla="*/ 13871 h 642"/>
                          <a:gd name="T152" fmla="+- 0 2729 2527"/>
                          <a:gd name="T153" fmla="*/ T152 w 434"/>
                          <a:gd name="T154" fmla="+- 0 13861 13458"/>
                          <a:gd name="T155" fmla="*/ 13861 h 642"/>
                          <a:gd name="T156" fmla="+- 0 2957 2527"/>
                          <a:gd name="T157" fmla="*/ T156 w 434"/>
                          <a:gd name="T158" fmla="+- 0 13861 13458"/>
                          <a:gd name="T159" fmla="*/ 13861 h 642"/>
                          <a:gd name="T160" fmla="+- 0 2959 2527"/>
                          <a:gd name="T161" fmla="*/ T160 w 434"/>
                          <a:gd name="T162" fmla="+- 0 13856 13458"/>
                          <a:gd name="T163" fmla="*/ 13856 h 642"/>
                          <a:gd name="T164" fmla="+- 0 2960 2527"/>
                          <a:gd name="T165" fmla="*/ T164 w 434"/>
                          <a:gd name="T166" fmla="+- 0 13851 13458"/>
                          <a:gd name="T167" fmla="*/ 13851 h 642"/>
                          <a:gd name="T168" fmla="+- 0 2960 2527"/>
                          <a:gd name="T169" fmla="*/ T168 w 434"/>
                          <a:gd name="T170" fmla="+- 0 13846 13458"/>
                          <a:gd name="T171" fmla="*/ 13846 h 64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xmlns:a="http://schemas.openxmlformats.org/drawingml/2006/main" l="0" t="0" r="r" b="b"/>
                        <a:pathLst xmlns:a="http://schemas.openxmlformats.org/drawingml/2006/main">
                          <a:path w="434" h="642">
                            <a:moveTo>
                              <a:pt x="13" y="3"/>
                            </a:moveTo>
                            <a:lnTo>
                              <a:pt x="10" y="0"/>
                            </a:lnTo>
                            <a:lnTo>
                              <a:pt x="3" y="0"/>
                            </a:lnTo>
                            <a:lnTo>
                              <a:pt x="0" y="3"/>
                            </a:lnTo>
                            <a:lnTo>
                              <a:pt x="0" y="11"/>
                            </a:lnTo>
                            <a:lnTo>
                              <a:pt x="3" y="14"/>
                            </a:lnTo>
                            <a:lnTo>
                              <a:pt x="10" y="14"/>
                            </a:lnTo>
                            <a:lnTo>
                              <a:pt x="13" y="11"/>
                            </a:lnTo>
                            <a:lnTo>
                              <a:pt x="13" y="3"/>
                            </a:lnTo>
                            <a:moveTo>
                              <a:pt x="433" y="388"/>
                            </a:moveTo>
                            <a:lnTo>
                              <a:pt x="63" y="388"/>
                            </a:lnTo>
                            <a:lnTo>
                              <a:pt x="68" y="415"/>
                            </a:lnTo>
                            <a:lnTo>
                              <a:pt x="78" y="441"/>
                            </a:lnTo>
                            <a:lnTo>
                              <a:pt x="92" y="465"/>
                            </a:lnTo>
                            <a:lnTo>
                              <a:pt x="109" y="488"/>
                            </a:lnTo>
                            <a:lnTo>
                              <a:pt x="113" y="493"/>
                            </a:lnTo>
                            <a:lnTo>
                              <a:pt x="120" y="509"/>
                            </a:lnTo>
                            <a:lnTo>
                              <a:pt x="121" y="526"/>
                            </a:lnTo>
                            <a:lnTo>
                              <a:pt x="117" y="542"/>
                            </a:lnTo>
                            <a:lnTo>
                              <a:pt x="107" y="557"/>
                            </a:lnTo>
                            <a:lnTo>
                              <a:pt x="92" y="576"/>
                            </a:lnTo>
                            <a:lnTo>
                              <a:pt x="80" y="596"/>
                            </a:lnTo>
                            <a:lnTo>
                              <a:pt x="70" y="618"/>
                            </a:lnTo>
                            <a:lnTo>
                              <a:pt x="64" y="641"/>
                            </a:lnTo>
                            <a:lnTo>
                              <a:pt x="115" y="641"/>
                            </a:lnTo>
                            <a:lnTo>
                              <a:pt x="122" y="623"/>
                            </a:lnTo>
                            <a:lnTo>
                              <a:pt x="130" y="605"/>
                            </a:lnTo>
                            <a:lnTo>
                              <a:pt x="141" y="588"/>
                            </a:lnTo>
                            <a:lnTo>
                              <a:pt x="154" y="573"/>
                            </a:lnTo>
                            <a:lnTo>
                              <a:pt x="164" y="558"/>
                            </a:lnTo>
                            <a:lnTo>
                              <a:pt x="168" y="541"/>
                            </a:lnTo>
                            <a:lnTo>
                              <a:pt x="167" y="525"/>
                            </a:lnTo>
                            <a:lnTo>
                              <a:pt x="160" y="509"/>
                            </a:lnTo>
                            <a:lnTo>
                              <a:pt x="156" y="503"/>
                            </a:lnTo>
                            <a:lnTo>
                              <a:pt x="155" y="502"/>
                            </a:lnTo>
                            <a:lnTo>
                              <a:pt x="141" y="471"/>
                            </a:lnTo>
                            <a:lnTo>
                              <a:pt x="146" y="438"/>
                            </a:lnTo>
                            <a:lnTo>
                              <a:pt x="168" y="413"/>
                            </a:lnTo>
                            <a:lnTo>
                              <a:pt x="202" y="403"/>
                            </a:lnTo>
                            <a:lnTo>
                              <a:pt x="430" y="403"/>
                            </a:lnTo>
                            <a:lnTo>
                              <a:pt x="432" y="398"/>
                            </a:lnTo>
                            <a:lnTo>
                              <a:pt x="433" y="393"/>
                            </a:lnTo>
                            <a:lnTo>
                              <a:pt x="433" y="388"/>
                            </a:lnTo>
                          </a:path>
                        </a:pathLst>
                      </a:custGeom>
                      <a:solidFill>
                        <a:srgbClr val="D1D3D4"/>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4" name="Shape 34"/>
                    <wps:cNvSpPr txBox="false"/>
                    <wps:spPr>
                      <a:xfrm>
                        <a:off x="405635" y="392400"/>
                        <a:ext cx="55245" cy="67310"/>
                      </a:xfrm>
                      <a:custGeom>
                        <a:avLst/>
                        <a:gdLst xmlns:a="http://schemas.openxmlformats.org/drawingml/2006/main">
                          <a:gd name="T0" fmla="+- 0 2919 2832"/>
                          <a:gd name="T1" fmla="*/ T0 w 87"/>
                          <a:gd name="T2" fmla="+- 0 13861 13861"/>
                          <a:gd name="T3" fmla="*/ 13861 h 106"/>
                          <a:gd name="T4" fmla="+- 0 2899 2832"/>
                          <a:gd name="T5" fmla="*/ T4 w 87"/>
                          <a:gd name="T6" fmla="+- 0 13861 13861"/>
                          <a:gd name="T7" fmla="*/ 13861 h 106"/>
                          <a:gd name="T8" fmla="+- 0 2890 2832"/>
                          <a:gd name="T9" fmla="*/ T8 w 87"/>
                          <a:gd name="T10" fmla="+- 0 13887 13861"/>
                          <a:gd name="T11" fmla="*/ 13887 h 106"/>
                          <a:gd name="T12" fmla="+- 0 2877 2832"/>
                          <a:gd name="T13" fmla="*/ T12 w 87"/>
                          <a:gd name="T14" fmla="+- 0 13911 13861"/>
                          <a:gd name="T15" fmla="*/ 13911 h 106"/>
                          <a:gd name="T16" fmla="+- 0 2859 2832"/>
                          <a:gd name="T17" fmla="*/ T16 w 87"/>
                          <a:gd name="T18" fmla="+- 0 13931 13861"/>
                          <a:gd name="T19" fmla="*/ 13931 h 106"/>
                          <a:gd name="T20" fmla="+- 0 2838 2832"/>
                          <a:gd name="T21" fmla="*/ T20 w 87"/>
                          <a:gd name="T22" fmla="+- 0 13949 13861"/>
                          <a:gd name="T23" fmla="*/ 13949 h 106"/>
                          <a:gd name="T24" fmla="+- 0 2834 2832"/>
                          <a:gd name="T25" fmla="*/ T24 w 87"/>
                          <a:gd name="T26" fmla="+- 0 13952 13861"/>
                          <a:gd name="T27" fmla="*/ 13952 h 106"/>
                          <a:gd name="T28" fmla="+- 0 2832 2832"/>
                          <a:gd name="T29" fmla="*/ T28 w 87"/>
                          <a:gd name="T30" fmla="+- 0 13958 13861"/>
                          <a:gd name="T31" fmla="*/ 13958 h 106"/>
                          <a:gd name="T32" fmla="+- 0 2837 2832"/>
                          <a:gd name="T33" fmla="*/ T32 w 87"/>
                          <a:gd name="T34" fmla="+- 0 13965 13861"/>
                          <a:gd name="T35" fmla="*/ 13965 h 106"/>
                          <a:gd name="T36" fmla="+- 0 2840 2832"/>
                          <a:gd name="T37" fmla="*/ T36 w 87"/>
                          <a:gd name="T38" fmla="+- 0 13966 13861"/>
                          <a:gd name="T39" fmla="*/ 13966 h 106"/>
                          <a:gd name="T40" fmla="+- 0 2845 2832"/>
                          <a:gd name="T41" fmla="*/ T40 w 87"/>
                          <a:gd name="T42" fmla="+- 0 13966 13861"/>
                          <a:gd name="T43" fmla="*/ 13966 h 106"/>
                          <a:gd name="T44" fmla="+- 0 2894 2832"/>
                          <a:gd name="T45" fmla="*/ T44 w 87"/>
                          <a:gd name="T46" fmla="+- 0 13920 13861"/>
                          <a:gd name="T47" fmla="*/ 13920 h 106"/>
                          <a:gd name="T48" fmla="+- 0 2918 2832"/>
                          <a:gd name="T49" fmla="*/ T48 w 87"/>
                          <a:gd name="T50" fmla="+- 0 13862 13861"/>
                          <a:gd name="T51" fmla="*/ 13862 h 106"/>
                          <a:gd name="T52" fmla="+- 0 2919 2832"/>
                          <a:gd name="T53" fmla="*/ T52 w 87"/>
                          <a:gd name="T54" fmla="+- 0 13861 13861"/>
                          <a:gd name="T55" fmla="*/ 13861 h 106"/>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xmlns:a="http://schemas.openxmlformats.org/drawingml/2006/main" l="0" t="0" r="r" b="b"/>
                        <a:pathLst xmlns:a="http://schemas.openxmlformats.org/drawingml/2006/main">
                          <a:path w="87" h="106">
                            <a:moveTo>
                              <a:pt x="87" y="0"/>
                            </a:moveTo>
                            <a:lnTo>
                              <a:pt x="67" y="0"/>
                            </a:lnTo>
                            <a:lnTo>
                              <a:pt x="58" y="26"/>
                            </a:lnTo>
                            <a:lnTo>
                              <a:pt x="45" y="50"/>
                            </a:lnTo>
                            <a:lnTo>
                              <a:pt x="27" y="70"/>
                            </a:lnTo>
                            <a:lnTo>
                              <a:pt x="6" y="88"/>
                            </a:lnTo>
                            <a:lnTo>
                              <a:pt x="2" y="91"/>
                            </a:lnTo>
                            <a:lnTo>
                              <a:pt x="0" y="97"/>
                            </a:lnTo>
                            <a:lnTo>
                              <a:pt x="5" y="104"/>
                            </a:lnTo>
                            <a:lnTo>
                              <a:pt x="8" y="105"/>
                            </a:lnTo>
                            <a:lnTo>
                              <a:pt x="13" y="105"/>
                            </a:lnTo>
                            <a:lnTo>
                              <a:pt x="62" y="59"/>
                            </a:lnTo>
                            <a:lnTo>
                              <a:pt x="86" y="1"/>
                            </a:lnTo>
                            <a:lnTo>
                              <a:pt x="87" y="0"/>
                            </a:lnTo>
                            <a:close/>
                          </a:path>
                        </a:pathLst>
                      </a:custGeom>
                      <a:solidFill>
                        <a:srgbClr val="CDD2C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5" name="Shape 35"/>
                    <wps:cNvSpPr txBox="false"/>
                    <wps:spPr>
                      <a:xfrm>
                        <a:off x="447014" y="385504"/>
                        <a:ext cx="13335" cy="6985"/>
                      </a:xfrm>
                      <a:custGeom>
                        <a:avLst/>
                        <a:gdLst xmlns:a="http://schemas.openxmlformats.org/drawingml/2006/main">
                          <a:gd name="T0" fmla="+- 0 2909 2899"/>
                          <a:gd name="T1" fmla="*/ T0 w 21"/>
                          <a:gd name="T2" fmla="+- 0 13851 13851"/>
                          <a:gd name="T3" fmla="*/ 13851 h 11"/>
                          <a:gd name="T4" fmla="+- 0 2904 2899"/>
                          <a:gd name="T5" fmla="*/ T4 w 21"/>
                          <a:gd name="T6" fmla="+- 0 13851 13851"/>
                          <a:gd name="T7" fmla="*/ 13851 h 11"/>
                          <a:gd name="T8" fmla="+- 0 2900 2899"/>
                          <a:gd name="T9" fmla="*/ T8 w 21"/>
                          <a:gd name="T10" fmla="+- 0 13854 13851"/>
                          <a:gd name="T11" fmla="*/ 13854 h 11"/>
                          <a:gd name="T12" fmla="+- 0 2899 2899"/>
                          <a:gd name="T13" fmla="*/ T12 w 21"/>
                          <a:gd name="T14" fmla="+- 0 13861 13851"/>
                          <a:gd name="T15" fmla="*/ 13861 h 11"/>
                          <a:gd name="T16" fmla="+- 0 2919 2899"/>
                          <a:gd name="T17" fmla="*/ T16 w 21"/>
                          <a:gd name="T18" fmla="+- 0 13861 13851"/>
                          <a:gd name="T19" fmla="*/ 13861 h 11"/>
                          <a:gd name="T20" fmla="+- 0 2919 2899"/>
                          <a:gd name="T21" fmla="*/ T20 w 21"/>
                          <a:gd name="T22" fmla="+- 0 13856 13851"/>
                          <a:gd name="T23" fmla="*/ 13856 h 11"/>
                          <a:gd name="T24" fmla="+- 0 2916 2899"/>
                          <a:gd name="T25" fmla="*/ T24 w 21"/>
                          <a:gd name="T26" fmla="+- 0 13852 13851"/>
                          <a:gd name="T27" fmla="*/ 13852 h 11"/>
                          <a:gd name="T28" fmla="+- 0 2911 2899"/>
                          <a:gd name="T29" fmla="*/ T28 w 21"/>
                          <a:gd name="T30" fmla="+- 0 13851 13851"/>
                          <a:gd name="T31" fmla="*/ 13851 h 11"/>
                          <a:gd name="T32" fmla="+- 0 2909 2899"/>
                          <a:gd name="T33" fmla="*/ T32 w 21"/>
                          <a:gd name="T34" fmla="+- 0 13851 13851"/>
                          <a:gd name="T35" fmla="*/ 13851 h 11"/>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xmlns:a="http://schemas.openxmlformats.org/drawingml/2006/main" l="0" t="0" r="r" b="b"/>
                        <a:pathLst xmlns:a="http://schemas.openxmlformats.org/drawingml/2006/main">
                          <a:path w="21" h="11">
                            <a:moveTo>
                              <a:pt x="10" y="0"/>
                            </a:moveTo>
                            <a:lnTo>
                              <a:pt x="5" y="0"/>
                            </a:lnTo>
                            <a:lnTo>
                              <a:pt x="1" y="3"/>
                            </a:lnTo>
                            <a:lnTo>
                              <a:pt x="0" y="10"/>
                            </a:lnTo>
                            <a:lnTo>
                              <a:pt x="20" y="10"/>
                            </a:lnTo>
                            <a:lnTo>
                              <a:pt x="20" y="5"/>
                            </a:lnTo>
                            <a:lnTo>
                              <a:pt x="17" y="1"/>
                            </a:lnTo>
                            <a:lnTo>
                              <a:pt x="12" y="0"/>
                            </a:lnTo>
                            <a:lnTo>
                              <a:pt x="10" y="0"/>
                            </a:lnTo>
                            <a:close/>
                          </a:path>
                        </a:pathLst>
                      </a:custGeom>
                      <a:solidFill>
                        <a:srgbClr val="C1C1C9"/>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6" name="Shape 36"/>
                    <wps:cNvSpPr txBox="false"/>
                    <wps:spPr>
                      <a:xfrm>
                        <a:off x="161125" y="127248"/>
                        <a:ext cx="372110" cy="432435"/>
                      </a:xfrm>
                      <a:custGeom>
                        <a:avLst/>
                        <a:gdLst xmlns:a="http://schemas.openxmlformats.org/drawingml/2006/main">
                          <a:gd name="T0" fmla="+- 0 2540 2443"/>
                          <a:gd name="T1" fmla="*/ T0 w 586"/>
                          <a:gd name="T2" fmla="+- 0 13438 13438"/>
                          <a:gd name="T3" fmla="*/ 13438 h 681"/>
                          <a:gd name="T4" fmla="+- 0 2537 2443"/>
                          <a:gd name="T5" fmla="*/ T4 w 586"/>
                          <a:gd name="T6" fmla="+- 0 13472 13438"/>
                          <a:gd name="T7" fmla="*/ 13472 h 681"/>
                          <a:gd name="T8" fmla="+- 0 2527 2443"/>
                          <a:gd name="T9" fmla="*/ T8 w 586"/>
                          <a:gd name="T10" fmla="+- 0 13461 13438"/>
                          <a:gd name="T11" fmla="*/ 13461 h 681"/>
                          <a:gd name="T12" fmla="+- 0 2540 2443"/>
                          <a:gd name="T13" fmla="*/ T12 w 586"/>
                          <a:gd name="T14" fmla="+- 0 13461 13438"/>
                          <a:gd name="T15" fmla="*/ 13461 h 681"/>
                          <a:gd name="T16" fmla="+- 0 2507 2443"/>
                          <a:gd name="T17" fmla="*/ T16 w 586"/>
                          <a:gd name="T18" fmla="+- 0 13450 13438"/>
                          <a:gd name="T19" fmla="*/ 13450 h 681"/>
                          <a:gd name="T20" fmla="+- 0 2548 2443"/>
                          <a:gd name="T21" fmla="*/ T20 w 586"/>
                          <a:gd name="T22" fmla="+- 0 13491 13438"/>
                          <a:gd name="T23" fmla="*/ 13491 h 681"/>
                          <a:gd name="T24" fmla="+- 0 2560 2443"/>
                          <a:gd name="T25" fmla="*/ T24 w 586"/>
                          <a:gd name="T26" fmla="+- 0 13458 13438"/>
                          <a:gd name="T27" fmla="*/ 13458 h 681"/>
                          <a:gd name="T28" fmla="+- 0 3025 2443"/>
                          <a:gd name="T29" fmla="*/ T28 w 586"/>
                          <a:gd name="T30" fmla="+- 0 13786 13438"/>
                          <a:gd name="T31" fmla="*/ 13786 h 681"/>
                          <a:gd name="T32" fmla="+- 0 3009 2443"/>
                          <a:gd name="T33" fmla="*/ T32 w 586"/>
                          <a:gd name="T34" fmla="+- 0 13790 13438"/>
                          <a:gd name="T35" fmla="*/ 13790 h 681"/>
                          <a:gd name="T36" fmla="+- 0 2960 2443"/>
                          <a:gd name="T37" fmla="*/ T36 w 586"/>
                          <a:gd name="T38" fmla="+- 0 13826 13438"/>
                          <a:gd name="T39" fmla="*/ 13826 h 681"/>
                          <a:gd name="T40" fmla="+- 0 2940 2443"/>
                          <a:gd name="T41" fmla="*/ T40 w 586"/>
                          <a:gd name="T42" fmla="+- 0 13909 13438"/>
                          <a:gd name="T43" fmla="*/ 13909 h 681"/>
                          <a:gd name="T44" fmla="+- 0 2886 2443"/>
                          <a:gd name="T45" fmla="*/ T44 w 586"/>
                          <a:gd name="T46" fmla="+- 0 13976 13438"/>
                          <a:gd name="T47" fmla="*/ 13976 h 681"/>
                          <a:gd name="T48" fmla="+- 0 2891 2443"/>
                          <a:gd name="T49" fmla="*/ T48 w 586"/>
                          <a:gd name="T50" fmla="+- 0 14028 13438"/>
                          <a:gd name="T51" fmla="*/ 14028 h 681"/>
                          <a:gd name="T52" fmla="+- 0 2919 2443"/>
                          <a:gd name="T53" fmla="*/ T52 w 586"/>
                          <a:gd name="T54" fmla="+- 0 14080 13438"/>
                          <a:gd name="T55" fmla="*/ 14080 h 681"/>
                          <a:gd name="T56" fmla="+- 0 2597 2443"/>
                          <a:gd name="T57" fmla="*/ T56 w 586"/>
                          <a:gd name="T58" fmla="+- 0 14076 13438"/>
                          <a:gd name="T59" fmla="*/ 14076 h 681"/>
                          <a:gd name="T60" fmla="+- 0 2619 2443"/>
                          <a:gd name="T61" fmla="*/ T60 w 586"/>
                          <a:gd name="T62" fmla="+- 0 14034 13438"/>
                          <a:gd name="T63" fmla="*/ 14034 h 681"/>
                          <a:gd name="T64" fmla="+- 0 2648 2443"/>
                          <a:gd name="T65" fmla="*/ T64 w 586"/>
                          <a:gd name="T66" fmla="+- 0 13984 13438"/>
                          <a:gd name="T67" fmla="*/ 13984 h 681"/>
                          <a:gd name="T68" fmla="+- 0 2640 2443"/>
                          <a:gd name="T69" fmla="*/ T68 w 586"/>
                          <a:gd name="T70" fmla="+- 0 13951 13438"/>
                          <a:gd name="T71" fmla="*/ 13951 h 681"/>
                          <a:gd name="T72" fmla="+- 0 2632 2443"/>
                          <a:gd name="T73" fmla="*/ T72 w 586"/>
                          <a:gd name="T74" fmla="+- 0 13978 13438"/>
                          <a:gd name="T75" fmla="*/ 13978 h 681"/>
                          <a:gd name="T76" fmla="+- 0 2609 2443"/>
                          <a:gd name="T77" fmla="*/ T76 w 586"/>
                          <a:gd name="T78" fmla="+- 0 14014 13438"/>
                          <a:gd name="T79" fmla="*/ 14014 h 681"/>
                          <a:gd name="T80" fmla="+- 0 2584 2443"/>
                          <a:gd name="T81" fmla="*/ T80 w 586"/>
                          <a:gd name="T82" fmla="+- 0 14056 13438"/>
                          <a:gd name="T83" fmla="*/ 14056 h 681"/>
                          <a:gd name="T84" fmla="+- 0 2627 2443"/>
                          <a:gd name="T85" fmla="*/ T84 w 586"/>
                          <a:gd name="T86" fmla="+- 0 13966 13438"/>
                          <a:gd name="T87" fmla="*/ 13966 h 681"/>
                          <a:gd name="T88" fmla="+- 0 2619 2443"/>
                          <a:gd name="T89" fmla="*/ T88 w 586"/>
                          <a:gd name="T90" fmla="+- 0 13923 13438"/>
                          <a:gd name="T91" fmla="*/ 13923 h 681"/>
                          <a:gd name="T92" fmla="+- 0 2590 2443"/>
                          <a:gd name="T93" fmla="*/ T92 w 586"/>
                          <a:gd name="T94" fmla="+- 0 13846 13438"/>
                          <a:gd name="T95" fmla="*/ 13846 h 681"/>
                          <a:gd name="T96" fmla="+- 0 2563 2443"/>
                          <a:gd name="T97" fmla="*/ T96 w 586"/>
                          <a:gd name="T98" fmla="+- 0 13826 13438"/>
                          <a:gd name="T99" fmla="*/ 13826 h 681"/>
                          <a:gd name="T100" fmla="+- 0 2563 2443"/>
                          <a:gd name="T101" fmla="*/ T100 w 586"/>
                          <a:gd name="T102" fmla="+- 0 13780 13438"/>
                          <a:gd name="T103" fmla="*/ 13780 h 681"/>
                          <a:gd name="T104" fmla="+- 0 3009 2443"/>
                          <a:gd name="T105" fmla="*/ T104 w 586"/>
                          <a:gd name="T106" fmla="+- 0 13768 13438"/>
                          <a:gd name="T107" fmla="*/ 13768 h 681"/>
                          <a:gd name="T108" fmla="+- 0 2627 2443"/>
                          <a:gd name="T109" fmla="*/ T108 w 586"/>
                          <a:gd name="T110" fmla="+- 0 13760 13438"/>
                          <a:gd name="T111" fmla="*/ 13760 h 681"/>
                          <a:gd name="T112" fmla="+- 0 2629 2443"/>
                          <a:gd name="T113" fmla="*/ T112 w 586"/>
                          <a:gd name="T114" fmla="+- 0 13548 13438"/>
                          <a:gd name="T115" fmla="*/ 13548 h 681"/>
                          <a:gd name="T116" fmla="+- 0 2626 2443"/>
                          <a:gd name="T117" fmla="*/ T116 w 586"/>
                          <a:gd name="T118" fmla="+- 0 13520 13438"/>
                          <a:gd name="T119" fmla="*/ 13520 h 681"/>
                          <a:gd name="T120" fmla="+- 0 2610 2443"/>
                          <a:gd name="T121" fmla="*/ T120 w 586"/>
                          <a:gd name="T122" fmla="+- 0 13502 13438"/>
                          <a:gd name="T123" fmla="*/ 13502 h 681"/>
                          <a:gd name="T124" fmla="+- 0 2604 2443"/>
                          <a:gd name="T125" fmla="*/ T124 w 586"/>
                          <a:gd name="T126" fmla="+- 0 13760 13438"/>
                          <a:gd name="T127" fmla="*/ 13760 h 681"/>
                          <a:gd name="T128" fmla="+- 0 2462 2443"/>
                          <a:gd name="T129" fmla="*/ T128 w 586"/>
                          <a:gd name="T130" fmla="+- 0 13548 13438"/>
                          <a:gd name="T131" fmla="*/ 13548 h 681"/>
                          <a:gd name="T132" fmla="+- 0 2608 2443"/>
                          <a:gd name="T133" fmla="*/ T132 w 586"/>
                          <a:gd name="T134" fmla="+- 0 13500 13438"/>
                          <a:gd name="T135" fmla="*/ 13500 h 681"/>
                          <a:gd name="T136" fmla="+- 0 2468 2443"/>
                          <a:gd name="T137" fmla="*/ T136 w 586"/>
                          <a:gd name="T138" fmla="+- 0 13519 13438"/>
                          <a:gd name="T139" fmla="*/ 13519 h 681"/>
                          <a:gd name="T140" fmla="+- 0 2604 2443"/>
                          <a:gd name="T141" fmla="*/ T140 w 586"/>
                          <a:gd name="T142" fmla="+- 0 13519 13438"/>
                          <a:gd name="T143" fmla="*/ 13519 h 681"/>
                          <a:gd name="T144" fmla="+- 0 2601 2443"/>
                          <a:gd name="T145" fmla="*/ T144 w 586"/>
                          <a:gd name="T146" fmla="+- 0 13496 13438"/>
                          <a:gd name="T147" fmla="*/ 13496 h 681"/>
                          <a:gd name="T148" fmla="+- 0 2471 2443"/>
                          <a:gd name="T149" fmla="*/ T148 w 586"/>
                          <a:gd name="T150" fmla="+- 0 13496 13438"/>
                          <a:gd name="T151" fmla="*/ 13496 h 681"/>
                          <a:gd name="T152" fmla="+- 0 2443 2443"/>
                          <a:gd name="T153" fmla="*/ T152 w 586"/>
                          <a:gd name="T154" fmla="+- 0 13539 13438"/>
                          <a:gd name="T155" fmla="*/ 13539 h 681"/>
                          <a:gd name="T156" fmla="+- 0 2452 2443"/>
                          <a:gd name="T157" fmla="*/ T156 w 586"/>
                          <a:gd name="T158" fmla="+- 0 13771 13438"/>
                          <a:gd name="T159" fmla="*/ 13771 h 681"/>
                          <a:gd name="T160" fmla="+- 0 2540 2443"/>
                          <a:gd name="T161" fmla="*/ T160 w 586"/>
                          <a:gd name="T162" fmla="+- 0 13780 13438"/>
                          <a:gd name="T163" fmla="*/ 13780 h 681"/>
                          <a:gd name="T164" fmla="+- 0 2533 2443"/>
                          <a:gd name="T165" fmla="*/ T164 w 586"/>
                          <a:gd name="T166" fmla="+- 0 13803 13438"/>
                          <a:gd name="T167" fmla="*/ 13803 h 681"/>
                          <a:gd name="T168" fmla="+- 0 2556 2443"/>
                          <a:gd name="T169" fmla="*/ T168 w 586"/>
                          <a:gd name="T170" fmla="+- 0 13840 13438"/>
                          <a:gd name="T171" fmla="*/ 13840 h 681"/>
                          <a:gd name="T172" fmla="+- 0 2584 2443"/>
                          <a:gd name="T173" fmla="*/ T172 w 586"/>
                          <a:gd name="T174" fmla="+- 0 13899 13438"/>
                          <a:gd name="T175" fmla="*/ 13899 h 681"/>
                          <a:gd name="T176" fmla="+- 0 2537 2443"/>
                          <a:gd name="T177" fmla="*/ T176 w 586"/>
                          <a:gd name="T178" fmla="+- 0 13947 13438"/>
                          <a:gd name="T179" fmla="*/ 13947 h 681"/>
                          <a:gd name="T180" fmla="+- 0 2537 2443"/>
                          <a:gd name="T181" fmla="*/ T180 w 586"/>
                          <a:gd name="T182" fmla="+- 0 14076 13438"/>
                          <a:gd name="T183" fmla="*/ 14076 h 681"/>
                          <a:gd name="T184" fmla="+- 0 2571 2443"/>
                          <a:gd name="T185" fmla="*/ T184 w 586"/>
                          <a:gd name="T186" fmla="+- 0 14097 13438"/>
                          <a:gd name="T187" fmla="*/ 14097 h 681"/>
                          <a:gd name="T188" fmla="+- 0 2574 2443"/>
                          <a:gd name="T189" fmla="*/ T188 w 586"/>
                          <a:gd name="T190" fmla="+- 0 14118 13438"/>
                          <a:gd name="T191" fmla="*/ 14118 h 681"/>
                          <a:gd name="T192" fmla="+- 0 2940 2443"/>
                          <a:gd name="T193" fmla="*/ T192 w 586"/>
                          <a:gd name="T194" fmla="+- 0 14118 13438"/>
                          <a:gd name="T195" fmla="*/ 14118 h 681"/>
                          <a:gd name="T196" fmla="+- 0 2944 2443"/>
                          <a:gd name="T197" fmla="*/ T196 w 586"/>
                          <a:gd name="T198" fmla="+- 0 14108 13438"/>
                          <a:gd name="T199" fmla="*/ 14108 h 681"/>
                          <a:gd name="T200" fmla="+- 0 2932 2443"/>
                          <a:gd name="T201" fmla="*/ T200 w 586"/>
                          <a:gd name="T202" fmla="+- 0 14060 13438"/>
                          <a:gd name="T203" fmla="*/ 14060 h 681"/>
                          <a:gd name="T204" fmla="+- 0 2902 2443"/>
                          <a:gd name="T205" fmla="*/ T204 w 586"/>
                          <a:gd name="T206" fmla="+- 0 14006 13438"/>
                          <a:gd name="T207" fmla="*/ 14006 h 681"/>
                          <a:gd name="T208" fmla="+- 0 2911 2443"/>
                          <a:gd name="T209" fmla="*/ T208 w 586"/>
                          <a:gd name="T210" fmla="+- 0 13976 13438"/>
                          <a:gd name="T211" fmla="*/ 13976 h 681"/>
                          <a:gd name="T212" fmla="+- 0 2972 2443"/>
                          <a:gd name="T213" fmla="*/ T212 w 586"/>
                          <a:gd name="T214" fmla="+- 0 13883 13438"/>
                          <a:gd name="T215" fmla="*/ 13883 h 681"/>
                          <a:gd name="T216" fmla="+- 0 3002 2443"/>
                          <a:gd name="T217" fmla="*/ T216 w 586"/>
                          <a:gd name="T218" fmla="+- 0 13842 13438"/>
                          <a:gd name="T219" fmla="*/ 13842 h 681"/>
                          <a:gd name="T220" fmla="+- 0 3025 2443"/>
                          <a:gd name="T221" fmla="*/ T220 w 586"/>
                          <a:gd name="T222" fmla="+- 0 13820 13438"/>
                          <a:gd name="T223" fmla="*/ 13820 h 681"/>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xmlns:a="http://schemas.openxmlformats.org/drawingml/2006/main" l="0" t="0" r="r" b="b"/>
                        <a:pathLst xmlns:a="http://schemas.openxmlformats.org/drawingml/2006/main">
                          <a:path w="586" h="681">
                            <a:moveTo>
                              <a:pt x="117" y="12"/>
                            </a:moveTo>
                            <a:lnTo>
                              <a:pt x="105" y="0"/>
                            </a:lnTo>
                            <a:lnTo>
                              <a:pt x="97" y="0"/>
                            </a:lnTo>
                            <a:lnTo>
                              <a:pt x="97" y="23"/>
                            </a:lnTo>
                            <a:lnTo>
                              <a:pt x="97" y="31"/>
                            </a:lnTo>
                            <a:lnTo>
                              <a:pt x="94" y="34"/>
                            </a:lnTo>
                            <a:lnTo>
                              <a:pt x="87" y="34"/>
                            </a:lnTo>
                            <a:lnTo>
                              <a:pt x="84" y="31"/>
                            </a:lnTo>
                            <a:lnTo>
                              <a:pt x="84" y="23"/>
                            </a:lnTo>
                            <a:lnTo>
                              <a:pt x="87" y="20"/>
                            </a:lnTo>
                            <a:lnTo>
                              <a:pt x="94" y="20"/>
                            </a:lnTo>
                            <a:lnTo>
                              <a:pt x="97" y="23"/>
                            </a:lnTo>
                            <a:lnTo>
                              <a:pt x="97" y="0"/>
                            </a:lnTo>
                            <a:lnTo>
                              <a:pt x="76" y="0"/>
                            </a:lnTo>
                            <a:lnTo>
                              <a:pt x="64" y="12"/>
                            </a:lnTo>
                            <a:lnTo>
                              <a:pt x="64" y="41"/>
                            </a:lnTo>
                            <a:lnTo>
                              <a:pt x="76" y="53"/>
                            </a:lnTo>
                            <a:lnTo>
                              <a:pt x="105" y="53"/>
                            </a:lnTo>
                            <a:lnTo>
                              <a:pt x="117" y="41"/>
                            </a:lnTo>
                            <a:lnTo>
                              <a:pt x="117" y="34"/>
                            </a:lnTo>
                            <a:lnTo>
                              <a:pt x="117" y="20"/>
                            </a:lnTo>
                            <a:lnTo>
                              <a:pt x="117" y="12"/>
                            </a:lnTo>
                            <a:moveTo>
                              <a:pt x="585" y="365"/>
                            </a:moveTo>
                            <a:lnTo>
                              <a:pt x="582" y="348"/>
                            </a:lnTo>
                            <a:lnTo>
                              <a:pt x="573" y="335"/>
                            </a:lnTo>
                            <a:lnTo>
                              <a:pt x="566" y="330"/>
                            </a:lnTo>
                            <a:lnTo>
                              <a:pt x="566" y="352"/>
                            </a:lnTo>
                            <a:lnTo>
                              <a:pt x="566" y="378"/>
                            </a:lnTo>
                            <a:lnTo>
                              <a:pt x="555" y="388"/>
                            </a:lnTo>
                            <a:lnTo>
                              <a:pt x="517" y="388"/>
                            </a:lnTo>
                            <a:lnTo>
                              <a:pt x="517" y="408"/>
                            </a:lnTo>
                            <a:lnTo>
                              <a:pt x="510" y="440"/>
                            </a:lnTo>
                            <a:lnTo>
                              <a:pt x="497" y="471"/>
                            </a:lnTo>
                            <a:lnTo>
                              <a:pt x="478" y="499"/>
                            </a:lnTo>
                            <a:lnTo>
                              <a:pt x="455" y="523"/>
                            </a:lnTo>
                            <a:lnTo>
                              <a:pt x="443" y="538"/>
                            </a:lnTo>
                            <a:lnTo>
                              <a:pt x="438" y="556"/>
                            </a:lnTo>
                            <a:lnTo>
                              <a:pt x="440" y="574"/>
                            </a:lnTo>
                            <a:lnTo>
                              <a:pt x="448" y="590"/>
                            </a:lnTo>
                            <a:lnTo>
                              <a:pt x="459" y="607"/>
                            </a:lnTo>
                            <a:lnTo>
                              <a:pt x="469" y="624"/>
                            </a:lnTo>
                            <a:lnTo>
                              <a:pt x="476" y="642"/>
                            </a:lnTo>
                            <a:lnTo>
                              <a:pt x="480" y="661"/>
                            </a:lnTo>
                            <a:lnTo>
                              <a:pt x="148" y="661"/>
                            </a:lnTo>
                            <a:lnTo>
                              <a:pt x="154" y="638"/>
                            </a:lnTo>
                            <a:lnTo>
                              <a:pt x="163" y="618"/>
                            </a:lnTo>
                            <a:lnTo>
                              <a:pt x="164" y="616"/>
                            </a:lnTo>
                            <a:lnTo>
                              <a:pt x="176" y="596"/>
                            </a:lnTo>
                            <a:lnTo>
                              <a:pt x="191" y="577"/>
                            </a:lnTo>
                            <a:lnTo>
                              <a:pt x="201" y="562"/>
                            </a:lnTo>
                            <a:lnTo>
                              <a:pt x="205" y="546"/>
                            </a:lnTo>
                            <a:lnTo>
                              <a:pt x="204" y="529"/>
                            </a:lnTo>
                            <a:lnTo>
                              <a:pt x="204" y="528"/>
                            </a:lnTo>
                            <a:lnTo>
                              <a:pt x="197" y="513"/>
                            </a:lnTo>
                            <a:lnTo>
                              <a:pt x="193" y="508"/>
                            </a:lnTo>
                            <a:lnTo>
                              <a:pt x="189" y="502"/>
                            </a:lnTo>
                            <a:lnTo>
                              <a:pt x="189" y="540"/>
                            </a:lnTo>
                            <a:lnTo>
                              <a:pt x="187" y="554"/>
                            </a:lnTo>
                            <a:lnTo>
                              <a:pt x="177" y="564"/>
                            </a:lnTo>
                            <a:lnTo>
                              <a:pt x="166" y="576"/>
                            </a:lnTo>
                            <a:lnTo>
                              <a:pt x="157" y="590"/>
                            </a:lnTo>
                            <a:lnTo>
                              <a:pt x="148" y="604"/>
                            </a:lnTo>
                            <a:lnTo>
                              <a:pt x="141" y="618"/>
                            </a:lnTo>
                            <a:lnTo>
                              <a:pt x="109" y="618"/>
                            </a:lnTo>
                            <a:lnTo>
                              <a:pt x="109" y="528"/>
                            </a:lnTo>
                            <a:lnTo>
                              <a:pt x="184" y="528"/>
                            </a:lnTo>
                            <a:lnTo>
                              <a:pt x="189" y="540"/>
                            </a:lnTo>
                            <a:lnTo>
                              <a:pt x="189" y="502"/>
                            </a:lnTo>
                            <a:lnTo>
                              <a:pt x="176" y="485"/>
                            </a:lnTo>
                            <a:lnTo>
                              <a:pt x="162" y="461"/>
                            </a:lnTo>
                            <a:lnTo>
                              <a:pt x="152" y="435"/>
                            </a:lnTo>
                            <a:lnTo>
                              <a:pt x="147" y="408"/>
                            </a:lnTo>
                            <a:lnTo>
                              <a:pt x="517" y="408"/>
                            </a:lnTo>
                            <a:lnTo>
                              <a:pt x="517" y="388"/>
                            </a:lnTo>
                            <a:lnTo>
                              <a:pt x="120" y="388"/>
                            </a:lnTo>
                            <a:lnTo>
                              <a:pt x="109" y="378"/>
                            </a:lnTo>
                            <a:lnTo>
                              <a:pt x="109" y="352"/>
                            </a:lnTo>
                            <a:lnTo>
                              <a:pt x="120" y="342"/>
                            </a:lnTo>
                            <a:lnTo>
                              <a:pt x="555" y="342"/>
                            </a:lnTo>
                            <a:lnTo>
                              <a:pt x="566" y="352"/>
                            </a:lnTo>
                            <a:lnTo>
                              <a:pt x="566" y="330"/>
                            </a:lnTo>
                            <a:lnTo>
                              <a:pt x="559" y="326"/>
                            </a:lnTo>
                            <a:lnTo>
                              <a:pt x="543" y="322"/>
                            </a:lnTo>
                            <a:lnTo>
                              <a:pt x="184" y="322"/>
                            </a:lnTo>
                            <a:lnTo>
                              <a:pt x="185" y="319"/>
                            </a:lnTo>
                            <a:lnTo>
                              <a:pt x="186" y="314"/>
                            </a:lnTo>
                            <a:lnTo>
                              <a:pt x="186" y="110"/>
                            </a:lnTo>
                            <a:lnTo>
                              <a:pt x="186" y="101"/>
                            </a:lnTo>
                            <a:lnTo>
                              <a:pt x="184" y="91"/>
                            </a:lnTo>
                            <a:lnTo>
                              <a:pt x="183" y="82"/>
                            </a:lnTo>
                            <a:lnTo>
                              <a:pt x="176" y="73"/>
                            </a:lnTo>
                            <a:lnTo>
                              <a:pt x="173" y="68"/>
                            </a:lnTo>
                            <a:lnTo>
                              <a:pt x="167" y="64"/>
                            </a:lnTo>
                            <a:lnTo>
                              <a:pt x="167" y="110"/>
                            </a:lnTo>
                            <a:lnTo>
                              <a:pt x="167" y="317"/>
                            </a:lnTo>
                            <a:lnTo>
                              <a:pt x="161" y="322"/>
                            </a:lnTo>
                            <a:lnTo>
                              <a:pt x="25" y="322"/>
                            </a:lnTo>
                            <a:lnTo>
                              <a:pt x="19" y="317"/>
                            </a:lnTo>
                            <a:lnTo>
                              <a:pt x="19" y="110"/>
                            </a:lnTo>
                            <a:lnTo>
                              <a:pt x="167" y="110"/>
                            </a:lnTo>
                            <a:lnTo>
                              <a:pt x="167" y="64"/>
                            </a:lnTo>
                            <a:lnTo>
                              <a:pt x="165" y="62"/>
                            </a:lnTo>
                            <a:lnTo>
                              <a:pt x="165" y="91"/>
                            </a:lnTo>
                            <a:lnTo>
                              <a:pt x="21" y="91"/>
                            </a:lnTo>
                            <a:lnTo>
                              <a:pt x="25" y="81"/>
                            </a:lnTo>
                            <a:lnTo>
                              <a:pt x="35" y="73"/>
                            </a:lnTo>
                            <a:lnTo>
                              <a:pt x="151" y="73"/>
                            </a:lnTo>
                            <a:lnTo>
                              <a:pt x="161" y="81"/>
                            </a:lnTo>
                            <a:lnTo>
                              <a:pt x="165" y="91"/>
                            </a:lnTo>
                            <a:lnTo>
                              <a:pt x="165" y="62"/>
                            </a:lnTo>
                            <a:lnTo>
                              <a:pt x="158" y="58"/>
                            </a:lnTo>
                            <a:lnTo>
                              <a:pt x="140" y="54"/>
                            </a:lnTo>
                            <a:lnTo>
                              <a:pt x="46" y="54"/>
                            </a:lnTo>
                            <a:lnTo>
                              <a:pt x="28" y="58"/>
                            </a:lnTo>
                            <a:lnTo>
                              <a:pt x="13" y="68"/>
                            </a:lnTo>
                            <a:lnTo>
                              <a:pt x="3" y="82"/>
                            </a:lnTo>
                            <a:lnTo>
                              <a:pt x="0" y="101"/>
                            </a:lnTo>
                            <a:lnTo>
                              <a:pt x="0" y="310"/>
                            </a:lnTo>
                            <a:lnTo>
                              <a:pt x="2" y="322"/>
                            </a:lnTo>
                            <a:lnTo>
                              <a:pt x="9" y="333"/>
                            </a:lnTo>
                            <a:lnTo>
                              <a:pt x="19" y="339"/>
                            </a:lnTo>
                            <a:lnTo>
                              <a:pt x="32" y="342"/>
                            </a:lnTo>
                            <a:lnTo>
                              <a:pt x="97" y="342"/>
                            </a:lnTo>
                            <a:lnTo>
                              <a:pt x="92" y="349"/>
                            </a:lnTo>
                            <a:lnTo>
                              <a:pt x="90" y="356"/>
                            </a:lnTo>
                            <a:lnTo>
                              <a:pt x="90" y="365"/>
                            </a:lnTo>
                            <a:lnTo>
                              <a:pt x="93" y="380"/>
                            </a:lnTo>
                            <a:lnTo>
                              <a:pt x="101" y="393"/>
                            </a:lnTo>
                            <a:lnTo>
                              <a:pt x="113" y="402"/>
                            </a:lnTo>
                            <a:lnTo>
                              <a:pt x="127" y="407"/>
                            </a:lnTo>
                            <a:lnTo>
                              <a:pt x="132" y="435"/>
                            </a:lnTo>
                            <a:lnTo>
                              <a:pt x="141" y="461"/>
                            </a:lnTo>
                            <a:lnTo>
                              <a:pt x="153" y="486"/>
                            </a:lnTo>
                            <a:lnTo>
                              <a:pt x="169" y="509"/>
                            </a:lnTo>
                            <a:lnTo>
                              <a:pt x="94" y="509"/>
                            </a:lnTo>
                            <a:lnTo>
                              <a:pt x="90" y="513"/>
                            </a:lnTo>
                            <a:lnTo>
                              <a:pt x="90" y="634"/>
                            </a:lnTo>
                            <a:lnTo>
                              <a:pt x="94" y="638"/>
                            </a:lnTo>
                            <a:lnTo>
                              <a:pt x="134" y="638"/>
                            </a:lnTo>
                            <a:lnTo>
                              <a:pt x="131" y="648"/>
                            </a:lnTo>
                            <a:lnTo>
                              <a:pt x="128" y="659"/>
                            </a:lnTo>
                            <a:lnTo>
                              <a:pt x="127" y="673"/>
                            </a:lnTo>
                            <a:lnTo>
                              <a:pt x="128" y="676"/>
                            </a:lnTo>
                            <a:lnTo>
                              <a:pt x="131" y="680"/>
                            </a:lnTo>
                            <a:lnTo>
                              <a:pt x="134" y="681"/>
                            </a:lnTo>
                            <a:lnTo>
                              <a:pt x="495" y="681"/>
                            </a:lnTo>
                            <a:lnTo>
                              <a:pt x="497" y="680"/>
                            </a:lnTo>
                            <a:lnTo>
                              <a:pt x="501" y="676"/>
                            </a:lnTo>
                            <a:lnTo>
                              <a:pt x="502" y="673"/>
                            </a:lnTo>
                            <a:lnTo>
                              <a:pt x="501" y="670"/>
                            </a:lnTo>
                            <a:lnTo>
                              <a:pt x="500" y="661"/>
                            </a:lnTo>
                            <a:lnTo>
                              <a:pt x="497" y="645"/>
                            </a:lnTo>
                            <a:lnTo>
                              <a:pt x="489" y="622"/>
                            </a:lnTo>
                            <a:lnTo>
                              <a:pt x="478" y="599"/>
                            </a:lnTo>
                            <a:lnTo>
                              <a:pt x="464" y="578"/>
                            </a:lnTo>
                            <a:lnTo>
                              <a:pt x="459" y="568"/>
                            </a:lnTo>
                            <a:lnTo>
                              <a:pt x="458" y="558"/>
                            </a:lnTo>
                            <a:lnTo>
                              <a:pt x="461" y="547"/>
                            </a:lnTo>
                            <a:lnTo>
                              <a:pt x="468" y="538"/>
                            </a:lnTo>
                            <a:lnTo>
                              <a:pt x="494" y="511"/>
                            </a:lnTo>
                            <a:lnTo>
                              <a:pt x="514" y="479"/>
                            </a:lnTo>
                            <a:lnTo>
                              <a:pt x="529" y="445"/>
                            </a:lnTo>
                            <a:lnTo>
                              <a:pt x="537" y="408"/>
                            </a:lnTo>
                            <a:lnTo>
                              <a:pt x="543" y="408"/>
                            </a:lnTo>
                            <a:lnTo>
                              <a:pt x="559" y="404"/>
                            </a:lnTo>
                            <a:lnTo>
                              <a:pt x="573" y="395"/>
                            </a:lnTo>
                            <a:lnTo>
                              <a:pt x="577" y="388"/>
                            </a:lnTo>
                            <a:lnTo>
                              <a:pt x="582" y="382"/>
                            </a:lnTo>
                            <a:lnTo>
                              <a:pt x="585" y="365"/>
                            </a:lnTo>
                          </a:path>
                        </a:pathLst>
                      </a:custGeom>
                      <a:solidFill>
                        <a:srgbClr val="00446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37" name="Shape 37"/>
                    <wps:cNvSpPr txBox="false"/>
                    <wps:spPr>
                      <a:xfrm>
                        <a:off x="247017" y="211244"/>
                        <a:ext cx="12700" cy="104775"/>
                      </a:xfrm>
                      <a:custGeom>
                        <a:avLst/>
                        <a:gdLst xmlns:a="http://schemas.openxmlformats.org/drawingml/2006/main">
                          <a:gd name="T0" fmla="+- 0 2595 2580"/>
                          <a:gd name="T1" fmla="*/ T0 w 20"/>
                          <a:gd name="T2" fmla="+- 0 13572 13572"/>
                          <a:gd name="T3" fmla="*/ 13572 h 165"/>
                          <a:gd name="T4" fmla="+- 0 2584 2580"/>
                          <a:gd name="T5" fmla="*/ T4 w 20"/>
                          <a:gd name="T6" fmla="+- 0 13572 13572"/>
                          <a:gd name="T7" fmla="*/ 13572 h 165"/>
                          <a:gd name="T8" fmla="+- 0 2580 2580"/>
                          <a:gd name="T9" fmla="*/ T8 w 20"/>
                          <a:gd name="T10" fmla="+- 0 13577 13572"/>
                          <a:gd name="T11" fmla="*/ 13577 h 165"/>
                          <a:gd name="T12" fmla="+- 0 2580 2580"/>
                          <a:gd name="T13" fmla="*/ T12 w 20"/>
                          <a:gd name="T14" fmla="+- 0 13732 13572"/>
                          <a:gd name="T15" fmla="*/ 13732 h 165"/>
                          <a:gd name="T16" fmla="+- 0 2584 2580"/>
                          <a:gd name="T17" fmla="*/ T16 w 20"/>
                          <a:gd name="T18" fmla="+- 0 13736 13572"/>
                          <a:gd name="T19" fmla="*/ 13736 h 165"/>
                          <a:gd name="T20" fmla="+- 0 2595 2580"/>
                          <a:gd name="T21" fmla="*/ T20 w 20"/>
                          <a:gd name="T22" fmla="+- 0 13736 13572"/>
                          <a:gd name="T23" fmla="*/ 13736 h 165"/>
                          <a:gd name="T24" fmla="+- 0 2599 2580"/>
                          <a:gd name="T25" fmla="*/ T24 w 20"/>
                          <a:gd name="T26" fmla="+- 0 13732 13572"/>
                          <a:gd name="T27" fmla="*/ 13732 h 165"/>
                          <a:gd name="T28" fmla="+- 0 2599 2580"/>
                          <a:gd name="T29" fmla="*/ T28 w 20"/>
                          <a:gd name="T30" fmla="+- 0 13577 13572"/>
                          <a:gd name="T31" fmla="*/ 13577 h 165"/>
                          <a:gd name="T32" fmla="+- 0 2595 2580"/>
                          <a:gd name="T33" fmla="*/ T32 w 20"/>
                          <a:gd name="T34" fmla="+- 0 13572 13572"/>
                          <a:gd name="T35" fmla="*/ 13572 h 16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xmlns:a="http://schemas.openxmlformats.org/drawingml/2006/main" l="0" t="0" r="r" b="b"/>
                        <a:pathLst xmlns:a="http://schemas.openxmlformats.org/drawingml/2006/main">
                          <a:path w="20" h="165">
                            <a:moveTo>
                              <a:pt x="15" y="0"/>
                            </a:moveTo>
                            <a:lnTo>
                              <a:pt x="4" y="0"/>
                            </a:lnTo>
                            <a:lnTo>
                              <a:pt x="0" y="5"/>
                            </a:lnTo>
                            <a:lnTo>
                              <a:pt x="0" y="160"/>
                            </a:lnTo>
                            <a:lnTo>
                              <a:pt x="4" y="164"/>
                            </a:lnTo>
                            <a:lnTo>
                              <a:pt x="15" y="164"/>
                            </a:lnTo>
                            <a:lnTo>
                              <a:pt x="19" y="160"/>
                            </a:lnTo>
                            <a:lnTo>
                              <a:pt x="19" y="5"/>
                            </a:lnTo>
                            <a:lnTo>
                              <a:pt x="15" y="0"/>
                            </a:lnTo>
                            <a:close/>
                          </a:path>
                        </a:pathLst>
                      </a:custGeom>
                      <a:solidFill>
                        <a:srgbClr val="CDD2C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76672" behindDoc="true" locked="false" layoutInCell="true" allowOverlap="true">
            <wp:simplePos x="0" y="0"/>
            <wp:positionH relativeFrom="page">
              <wp:posOffset>2290445</wp:posOffset>
            </wp:positionH>
            <wp:positionV relativeFrom="page">
              <wp:posOffset>8380095</wp:posOffset>
            </wp:positionV>
            <wp:extent cx="770890" cy="732155"/>
            <wp:effectExtent l="4445" t="0" r="0" b="3175"/>
            <wp:wrapNone/>
            <wp:docPr id="38" name="Group 249"/>
            <a:graphic xmlns:a="http://schemas.openxmlformats.org/drawingml/2006/main">
              <a:graphicData uri="http://schemas.microsoft.com/office/word/2010/wordprocessingGroup">
                <wpg:wgp>
                  <wpg:cNvGrpSpPr/>
                  <wpg:grpSpPr>
                    <a:xfrm>
                      <a:off x="0" y="0"/>
                      <a:ext cx="770890" cy="732155"/>
                      <a:chOff x="0" y="0"/>
                      <a:chExt cx="770255" cy="732155"/>
                    </a:xfrm>
                  </wpg:grpSpPr>
                  <wps:wsp>
                    <wps:cNvPr id="39" name="Shape 39"/>
                    <wps:cNvCnPr/>
                    <wps:spPr>
                      <a:xfrm>
                        <a:off x="86923" y="655955"/>
                        <a:ext cx="494665" cy="0"/>
                      </a:xfrm>
                      <a:prstGeom prst="line">
                        <a:avLst/>
                      </a:prstGeom>
                      <a:noFill/>
                      <a:ln xmlns:a="http://schemas.openxmlformats.org/drawingml/2006/main" w="1778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40" name="Shape 40"/>
                    <wps:cNvCnPr/>
                    <wps:spPr>
                      <a:xfrm>
                        <a:off x="95806" y="175895"/>
                        <a:ext cx="0" cy="471170"/>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41" name="Shape 41"/>
                    <wps:cNvCnPr/>
                    <wps:spPr>
                      <a:xfrm>
                        <a:off x="183998" y="78740"/>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42" name="Shape 42"/>
                    <wps:cNvCnPr/>
                    <wps:spPr>
                      <a:xfrm>
                        <a:off x="668104" y="92075"/>
                        <a:ext cx="0" cy="471805"/>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43" name="Shape 43"/>
                    <wps:cNvCnPr/>
                    <wps:spPr>
                      <a:xfrm>
                        <a:off x="183998" y="87630"/>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44" name="Shape 44"/>
                    <wps:cNvSpPr txBox="false"/>
                    <wps:spPr>
                      <a:xfrm>
                        <a:off x="86923" y="90805"/>
                        <a:ext cx="573405" cy="573405"/>
                      </a:xfrm>
                      <a:custGeom>
                        <a:avLst/>
                        <a:gdLst xmlns:a="http://schemas.openxmlformats.org/drawingml/2006/main">
                          <a:gd name="T0" fmla="+- 0 3757 3744"/>
                          <a:gd name="T1" fmla="*/ T0 w 903"/>
                          <a:gd name="T2" fmla="+- 0 14243 13341"/>
                          <a:gd name="T3" fmla="*/ 14243 h 903"/>
                          <a:gd name="T4" fmla="+- 0 3744 3744"/>
                          <a:gd name="T5" fmla="*/ T4 w 903"/>
                          <a:gd name="T6" fmla="+- 0 14243 13341"/>
                          <a:gd name="T7" fmla="*/ 14243 h 903"/>
                          <a:gd name="T8" fmla="+- 0 3744 3744"/>
                          <a:gd name="T9" fmla="*/ T8 w 903"/>
                          <a:gd name="T10" fmla="+- 0 14243 13341"/>
                          <a:gd name="T11" fmla="*/ 14243 h 903"/>
                          <a:gd name="T12" fmla="+- 0 3757 3744"/>
                          <a:gd name="T13" fmla="*/ T12 w 903"/>
                          <a:gd name="T14" fmla="+- 0 14243 13341"/>
                          <a:gd name="T15" fmla="*/ 14243 h 903"/>
                          <a:gd name="T16" fmla="+- 0 3857 3744"/>
                          <a:gd name="T17" fmla="*/ T16 w 903"/>
                          <a:gd name="T18" fmla="+- 0 14217 13341"/>
                          <a:gd name="T19" fmla="*/ 14217 h 903"/>
                          <a:gd name="T20" fmla="+- 0 3834 3744"/>
                          <a:gd name="T21" fmla="*/ T20 w 903"/>
                          <a:gd name="T22" fmla="+- 0 14153 13341"/>
                          <a:gd name="T23" fmla="*/ 14153 h 903"/>
                          <a:gd name="T24" fmla="+- 0 3771 3744"/>
                          <a:gd name="T25" fmla="*/ T24 w 903"/>
                          <a:gd name="T26" fmla="+- 0 14217 13341"/>
                          <a:gd name="T27" fmla="*/ 14217 h 903"/>
                          <a:gd name="T28" fmla="+- 0 3857 3744"/>
                          <a:gd name="T29" fmla="*/ T28 w 903"/>
                          <a:gd name="T30" fmla="+- 0 14217 13341"/>
                          <a:gd name="T31" fmla="*/ 14217 h 903"/>
                          <a:gd name="T32" fmla="+- 0 4509 3744"/>
                          <a:gd name="T33" fmla="*/ T32 w 903"/>
                          <a:gd name="T34" fmla="+- 0 14130 13341"/>
                          <a:gd name="T35" fmla="*/ 14130 h 903"/>
                          <a:gd name="T36" fmla="+- 0 4271 3744"/>
                          <a:gd name="T37" fmla="*/ T36 w 903"/>
                          <a:gd name="T38" fmla="+- 0 14217 13341"/>
                          <a:gd name="T39" fmla="*/ 14217 h 903"/>
                          <a:gd name="T40" fmla="+- 0 4509 3744"/>
                          <a:gd name="T41" fmla="*/ T40 w 903"/>
                          <a:gd name="T42" fmla="+- 0 14217 13341"/>
                          <a:gd name="T43" fmla="*/ 14217 h 903"/>
                          <a:gd name="T44" fmla="+- 0 4509 3744"/>
                          <a:gd name="T45" fmla="*/ T44 w 903"/>
                          <a:gd name="T46" fmla="+- 0 14130 13341"/>
                          <a:gd name="T47" fmla="*/ 14130 h 903"/>
                          <a:gd name="T48" fmla="+- 0 4646 3744"/>
                          <a:gd name="T49" fmla="*/ T48 w 903"/>
                          <a:gd name="T50" fmla="+- 0 13341 13341"/>
                          <a:gd name="T51" fmla="*/ 13341 h 903"/>
                          <a:gd name="T52" fmla="+- 0 4594 3744"/>
                          <a:gd name="T53" fmla="*/ T52 w 903"/>
                          <a:gd name="T54" fmla="+- 0 13393 13341"/>
                          <a:gd name="T55" fmla="*/ 13393 h 903"/>
                          <a:gd name="T56" fmla="+- 0 4646 3744"/>
                          <a:gd name="T57" fmla="*/ T56 w 903"/>
                          <a:gd name="T58" fmla="+- 0 13537 13341"/>
                          <a:gd name="T59" fmla="*/ 13537 h 903"/>
                          <a:gd name="T60" fmla="+- 0 4646 3744"/>
                          <a:gd name="T61" fmla="*/ T60 w 903"/>
                          <a:gd name="T62" fmla="+- 0 13341 13341"/>
                          <a:gd name="T63" fmla="*/ 13341 h 903"/>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xmlns:a="http://schemas.openxmlformats.org/drawingml/2006/main" l="0" t="0" r="r" b="b"/>
                        <a:pathLst xmlns:a="http://schemas.openxmlformats.org/drawingml/2006/main">
                          <a:path w="903" h="903">
                            <a:moveTo>
                              <a:pt x="13" y="902"/>
                            </a:moveTo>
                            <a:lnTo>
                              <a:pt x="0" y="902"/>
                            </a:lnTo>
                            <a:lnTo>
                              <a:pt x="13" y="902"/>
                            </a:lnTo>
                            <a:moveTo>
                              <a:pt x="113" y="876"/>
                            </a:moveTo>
                            <a:lnTo>
                              <a:pt x="90" y="812"/>
                            </a:lnTo>
                            <a:lnTo>
                              <a:pt x="27" y="876"/>
                            </a:lnTo>
                            <a:lnTo>
                              <a:pt x="113" y="876"/>
                            </a:lnTo>
                            <a:moveTo>
                              <a:pt x="765" y="789"/>
                            </a:moveTo>
                            <a:lnTo>
                              <a:pt x="527" y="876"/>
                            </a:lnTo>
                            <a:lnTo>
                              <a:pt x="765" y="876"/>
                            </a:lnTo>
                            <a:lnTo>
                              <a:pt x="765" y="789"/>
                            </a:lnTo>
                            <a:moveTo>
                              <a:pt x="902" y="0"/>
                            </a:moveTo>
                            <a:lnTo>
                              <a:pt x="850" y="52"/>
                            </a:lnTo>
                            <a:lnTo>
                              <a:pt x="902" y="196"/>
                            </a:lnTo>
                            <a:lnTo>
                              <a:pt x="902" y="0"/>
                            </a:lnTo>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45" name="Shape 45"/>
                    <wps:cNvSpPr txBox="false"/>
                    <wps:spPr>
                      <a:xfrm>
                        <a:off x="86923" y="74295"/>
                        <a:ext cx="589915" cy="589915"/>
                      </a:xfrm>
                      <a:custGeom>
                        <a:avLst/>
                        <a:gdLst xmlns:a="http://schemas.openxmlformats.org/drawingml/2006/main">
                          <a:gd name="T0" fmla="+- 0 4673 3744"/>
                          <a:gd name="T1" fmla="*/ T0 w 929"/>
                          <a:gd name="T2" fmla="+- 0 13314 13314"/>
                          <a:gd name="T3" fmla="*/ 13314 h 929"/>
                          <a:gd name="T4" fmla="+- 0 4646 3744"/>
                          <a:gd name="T5" fmla="*/ T4 w 929"/>
                          <a:gd name="T6" fmla="+- 0 13314 13314"/>
                          <a:gd name="T7" fmla="*/ 13314 h 929"/>
                          <a:gd name="T8" fmla="+- 0 4646 3744"/>
                          <a:gd name="T9" fmla="*/ T8 w 929"/>
                          <a:gd name="T10" fmla="+- 0 13537 13314"/>
                          <a:gd name="T11" fmla="*/ 13537 h 929"/>
                          <a:gd name="T12" fmla="+- 0 4673 3744"/>
                          <a:gd name="T13" fmla="*/ T12 w 929"/>
                          <a:gd name="T14" fmla="+- 0 13610 13314"/>
                          <a:gd name="T15" fmla="*/ 13610 h 929"/>
                          <a:gd name="T16" fmla="+- 0 4673 3744"/>
                          <a:gd name="T17" fmla="*/ T16 w 929"/>
                          <a:gd name="T18" fmla="+- 0 13314 13314"/>
                          <a:gd name="T19" fmla="*/ 13314 h 929"/>
                          <a:gd name="T20" fmla="+- 0 4673 3744"/>
                          <a:gd name="T21" fmla="*/ T20 w 929"/>
                          <a:gd name="T22" fmla="+- 0 14070 13314"/>
                          <a:gd name="T23" fmla="*/ 14070 h 929"/>
                          <a:gd name="T24" fmla="+- 0 4669 3744"/>
                          <a:gd name="T25" fmla="*/ T24 w 929"/>
                          <a:gd name="T26" fmla="+- 0 14072 13314"/>
                          <a:gd name="T27" fmla="*/ 14072 h 929"/>
                          <a:gd name="T28" fmla="+- 0 4673 3744"/>
                          <a:gd name="T29" fmla="*/ T28 w 929"/>
                          <a:gd name="T30" fmla="+- 0 14072 13314"/>
                          <a:gd name="T31" fmla="*/ 14072 h 929"/>
                          <a:gd name="T32" fmla="+- 0 4673 3744"/>
                          <a:gd name="T33" fmla="*/ T32 w 929"/>
                          <a:gd name="T34" fmla="+- 0 14070 13314"/>
                          <a:gd name="T35" fmla="*/ 14070 h 929"/>
                          <a:gd name="T36" fmla="+- 0 4509 3744"/>
                          <a:gd name="T37" fmla="*/ T36 w 929"/>
                          <a:gd name="T38" fmla="+- 0 14216 13314"/>
                          <a:gd name="T39" fmla="*/ 14216 h 929"/>
                          <a:gd name="T40" fmla="+- 0 4271 3744"/>
                          <a:gd name="T41" fmla="*/ T40 w 929"/>
                          <a:gd name="T42" fmla="+- 0 14216 13314"/>
                          <a:gd name="T43" fmla="*/ 14216 h 929"/>
                          <a:gd name="T44" fmla="+- 0 4198 3744"/>
                          <a:gd name="T45" fmla="*/ T44 w 929"/>
                          <a:gd name="T46" fmla="+- 0 14243 13314"/>
                          <a:gd name="T47" fmla="*/ 14243 h 929"/>
                          <a:gd name="T48" fmla="+- 0 4509 3744"/>
                          <a:gd name="T49" fmla="*/ T48 w 929"/>
                          <a:gd name="T50" fmla="+- 0 14243 13314"/>
                          <a:gd name="T51" fmla="*/ 14243 h 929"/>
                          <a:gd name="T52" fmla="+- 0 4509 3744"/>
                          <a:gd name="T53" fmla="*/ T52 w 929"/>
                          <a:gd name="T54" fmla="+- 0 14216 13314"/>
                          <a:gd name="T55" fmla="*/ 14216 h 929"/>
                          <a:gd name="T56" fmla="+- 0 3857 3744"/>
                          <a:gd name="T57" fmla="*/ T56 w 929"/>
                          <a:gd name="T58" fmla="+- 0 14216 13314"/>
                          <a:gd name="T59" fmla="*/ 14216 h 929"/>
                          <a:gd name="T60" fmla="+- 0 3744 3744"/>
                          <a:gd name="T61" fmla="*/ T60 w 929"/>
                          <a:gd name="T62" fmla="+- 0 14216 13314"/>
                          <a:gd name="T63" fmla="*/ 14216 h 929"/>
                          <a:gd name="T64" fmla="+- 0 3744 3744"/>
                          <a:gd name="T65" fmla="*/ T64 w 929"/>
                          <a:gd name="T66" fmla="+- 0 14243 13314"/>
                          <a:gd name="T67" fmla="*/ 14243 h 929"/>
                          <a:gd name="T68" fmla="+- 0 3867 3744"/>
                          <a:gd name="T69" fmla="*/ T68 w 929"/>
                          <a:gd name="T70" fmla="+- 0 14243 13314"/>
                          <a:gd name="T71" fmla="*/ 14243 h 929"/>
                          <a:gd name="T72" fmla="+- 0 3857 3744"/>
                          <a:gd name="T73" fmla="*/ T72 w 929"/>
                          <a:gd name="T74" fmla="+- 0 14216 13314"/>
                          <a:gd name="T75" fmla="*/ 14216 h 929"/>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xmlns:a="http://schemas.openxmlformats.org/drawingml/2006/main" l="0" t="0" r="r" b="b"/>
                        <a:pathLst xmlns:a="http://schemas.openxmlformats.org/drawingml/2006/main">
                          <a:path w="929" h="929">
                            <a:moveTo>
                              <a:pt x="929" y="0"/>
                            </a:moveTo>
                            <a:lnTo>
                              <a:pt x="902" y="0"/>
                            </a:lnTo>
                            <a:lnTo>
                              <a:pt x="902" y="223"/>
                            </a:lnTo>
                            <a:lnTo>
                              <a:pt x="929" y="296"/>
                            </a:lnTo>
                            <a:lnTo>
                              <a:pt x="929" y="0"/>
                            </a:lnTo>
                            <a:close/>
                            <a:moveTo>
                              <a:pt x="929" y="756"/>
                            </a:moveTo>
                            <a:lnTo>
                              <a:pt x="925" y="758"/>
                            </a:lnTo>
                            <a:lnTo>
                              <a:pt x="929" y="758"/>
                            </a:lnTo>
                            <a:lnTo>
                              <a:pt x="929" y="756"/>
                            </a:lnTo>
                            <a:close/>
                            <a:moveTo>
                              <a:pt x="765" y="902"/>
                            </a:moveTo>
                            <a:lnTo>
                              <a:pt x="527" y="902"/>
                            </a:lnTo>
                            <a:lnTo>
                              <a:pt x="454" y="929"/>
                            </a:lnTo>
                            <a:lnTo>
                              <a:pt x="765" y="929"/>
                            </a:lnTo>
                            <a:lnTo>
                              <a:pt x="765" y="902"/>
                            </a:lnTo>
                            <a:close/>
                            <a:moveTo>
                              <a:pt x="113" y="902"/>
                            </a:moveTo>
                            <a:lnTo>
                              <a:pt x="0" y="902"/>
                            </a:lnTo>
                            <a:lnTo>
                              <a:pt x="0" y="929"/>
                            </a:lnTo>
                            <a:lnTo>
                              <a:pt x="123" y="929"/>
                            </a:lnTo>
                            <a:lnTo>
                              <a:pt x="113" y="902"/>
                            </a:lnTo>
                            <a:close/>
                          </a:path>
                        </a:pathLst>
                      </a:custGeom>
                      <a:solidFill>
                        <a:srgbClr val="004550"/>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46" name="Picture 46"/>
                      <pic:cNvPicPr/>
                    </pic:nvPicPr>
                    <pic:blipFill>
                      <a:blip cstate="print" r:embed="PictureId9"/>
                      <a:stretch>
                        <a:fillRect/>
                      </a:stretch>
                    </pic:blipFill>
                    <pic:spPr>
                      <a:xfrm>
                        <a:off x="32358" y="23495"/>
                        <a:ext cx="160655" cy="16002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47"/>
                      <pic:cNvPicPr/>
                    </pic:nvPicPr>
                    <pic:blipFill>
                      <a:blip cstate="print" r:embed="PictureId10"/>
                      <a:stretch>
                        <a:fillRect/>
                      </a:stretch>
                    </pic:blipFill>
                    <pic:spPr>
                      <a:xfrm>
                        <a:off x="572298" y="554355"/>
                        <a:ext cx="160655" cy="16002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48"/>
                      <pic:cNvPicPr/>
                    </pic:nvPicPr>
                    <pic:blipFill>
                      <a:blip cstate="print" r:embed="PictureId11"/>
                      <a:stretch>
                        <a:fillRect/>
                      </a:stretch>
                    </pic:blipFill>
                    <pic:spPr>
                      <a:xfrm>
                        <a:off x="376245" y="-635"/>
                        <a:ext cx="232410" cy="7493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49"/>
                      <pic:cNvPicPr/>
                    </pic:nvPicPr>
                    <pic:blipFill>
                      <a:blip cstate="print" r:embed="PictureId12"/>
                      <a:stretch>
                        <a:fillRect/>
                      </a:stretch>
                    </pic:blipFill>
                    <pic:spPr>
                      <a:xfrm>
                        <a:off x="103420" y="90805"/>
                        <a:ext cx="523240" cy="3778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50"/>
                      <pic:cNvPicPr/>
                    </pic:nvPicPr>
                    <pic:blipFill>
                      <a:blip cstate="print" r:embed="PictureId13"/>
                      <a:stretch>
                        <a:fillRect/>
                      </a:stretch>
                    </pic:blipFill>
                    <pic:spPr>
                      <a:xfrm>
                        <a:off x="0" y="205740"/>
                        <a:ext cx="85090" cy="23685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pic:cNvPicPr/>
                    </pic:nvPicPr>
                    <pic:blipFill>
                      <a:blip cstate="print" r:embed="PictureId14"/>
                      <a:stretch>
                        <a:fillRect/>
                      </a:stretch>
                    </pic:blipFill>
                    <pic:spPr>
                      <a:xfrm>
                        <a:off x="675718" y="269240"/>
                        <a:ext cx="93980" cy="27432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pic:nvPicPr>
                    <pic:blipFill>
                      <a:blip cstate="print" r:embed="PictureId15"/>
                      <a:stretch>
                        <a:fillRect/>
                      </a:stretch>
                    </pic:blipFill>
                    <pic:spPr>
                      <a:xfrm>
                        <a:off x="164330" y="664210"/>
                        <a:ext cx="208915" cy="6794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53"/>
                      <pic:cNvPicPr/>
                    </pic:nvPicPr>
                    <pic:blipFill>
                      <a:blip cstate="print" r:embed="PictureId16"/>
                      <a:stretch>
                        <a:fillRect/>
                      </a:stretch>
                    </pic:blipFill>
                    <pic:spPr>
                      <a:xfrm>
                        <a:off x="329928" y="74295"/>
                        <a:ext cx="284480" cy="1714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54"/>
                      <pic:cNvPicPr/>
                    </pic:nvPicPr>
                    <pic:blipFill>
                      <a:blip cstate="print" r:embed="PictureId17"/>
                      <a:stretch>
                        <a:fillRect/>
                      </a:stretch>
                    </pic:blipFill>
                    <pic:spPr>
                      <a:xfrm>
                        <a:off x="86923" y="183515"/>
                        <a:ext cx="299720" cy="42354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55"/>
                      <pic:cNvPicPr/>
                    </pic:nvPicPr>
                    <pic:blipFill>
                      <a:blip cstate="print" r:embed="PictureId18"/>
                      <a:stretch>
                        <a:fillRect/>
                      </a:stretch>
                    </pic:blipFill>
                    <pic:spPr>
                      <a:xfrm>
                        <a:off x="272825" y="124460"/>
                        <a:ext cx="386715" cy="35369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pic:nvPicPr>
                    <pic:blipFill>
                      <a:blip cstate="print" r:embed="PictureId19"/>
                      <a:stretch>
                        <a:fillRect/>
                      </a:stretch>
                    </pic:blipFill>
                    <pic:spPr>
                      <a:xfrm>
                        <a:off x="74868" y="140970"/>
                        <a:ext cx="601980" cy="52324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78720" behindDoc="true" locked="false" layoutInCell="true" allowOverlap="true">
            <wp:simplePos x="0" y="0"/>
            <wp:positionH relativeFrom="page">
              <wp:posOffset>3255645</wp:posOffset>
            </wp:positionH>
            <wp:positionV relativeFrom="page">
              <wp:posOffset>8404225</wp:posOffset>
            </wp:positionV>
            <wp:extent cx="701040" cy="691515"/>
            <wp:effectExtent l="7620" t="3175" r="5715" b="635"/>
            <wp:wrapNone/>
            <wp:docPr id="57" name="Group 235"/>
            <a:graphic xmlns:a="http://schemas.openxmlformats.org/drawingml/2006/main">
              <a:graphicData uri="http://schemas.microsoft.com/office/word/2010/wordprocessingGroup">
                <wpg:wgp>
                  <wpg:cNvGrpSpPr/>
                  <wpg:grpSpPr>
                    <a:xfrm>
                      <a:off x="0" y="0"/>
                      <a:ext cx="701040" cy="691515"/>
                      <a:chOff x="0" y="0"/>
                      <a:chExt cx="692150" cy="682625"/>
                    </a:xfrm>
                  </wpg:grpSpPr>
                  <wps:wsp>
                    <wps:cNvPr id="58" name="Shape 58"/>
                    <wps:cNvSpPr txBox="false"/>
                    <wps:spPr>
                      <a:xfrm>
                        <a:off x="53917" y="614300"/>
                        <a:ext cx="494665" cy="17780"/>
                      </a:xfrm>
                      <a:prstGeom prst="rect">
                        <a:avLst/>
                      </a:prstGeom>
                      <a:solidFill>
                        <a:srgbClr val="00B6C6"/>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59" name="Shape 59"/>
                    <wps:cNvCnPr/>
                    <wps:spPr>
                      <a:xfrm>
                        <a:off x="62695" y="149814"/>
                        <a:ext cx="0" cy="471170"/>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60" name="Shape 60"/>
                    <wps:cNvCnPr/>
                    <wps:spPr>
                      <a:xfrm>
                        <a:off x="149840" y="53908"/>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61" name="Shape 61"/>
                    <wps:cNvCnPr/>
                    <wps:spPr>
                      <a:xfrm>
                        <a:off x="628201" y="67072"/>
                        <a:ext cx="0" cy="471805"/>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62" name="Shape 62"/>
                    <wps:cNvCnPr/>
                    <wps:spPr>
                      <a:xfrm>
                        <a:off x="149840" y="62684"/>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63" name="Shape 63"/>
                    <wps:cNvSpPr txBox="false"/>
                    <wps:spPr>
                      <a:xfrm>
                        <a:off x="53917" y="65818"/>
                        <a:ext cx="573405" cy="573405"/>
                      </a:xfrm>
                      <a:custGeom>
                        <a:avLst/>
                        <a:gdLst xmlns:a="http://schemas.openxmlformats.org/drawingml/2006/main">
                          <a:gd name="T0" fmla="+- 0 5227 5214"/>
                          <a:gd name="T1" fmla="*/ T0 w 903"/>
                          <a:gd name="T2" fmla="+- 0 14243 13341"/>
                          <a:gd name="T3" fmla="*/ 14243 h 903"/>
                          <a:gd name="T4" fmla="+- 0 5214 5214"/>
                          <a:gd name="T5" fmla="*/ T4 w 903"/>
                          <a:gd name="T6" fmla="+- 0 14243 13341"/>
                          <a:gd name="T7" fmla="*/ 14243 h 903"/>
                          <a:gd name="T8" fmla="+- 0 5214 5214"/>
                          <a:gd name="T9" fmla="*/ T8 w 903"/>
                          <a:gd name="T10" fmla="+- 0 14243 13341"/>
                          <a:gd name="T11" fmla="*/ 14243 h 903"/>
                          <a:gd name="T12" fmla="+- 0 5227 5214"/>
                          <a:gd name="T13" fmla="*/ T12 w 903"/>
                          <a:gd name="T14" fmla="+- 0 14243 13341"/>
                          <a:gd name="T15" fmla="*/ 14243 h 903"/>
                          <a:gd name="T16" fmla="+- 0 6116 5214"/>
                          <a:gd name="T17" fmla="*/ T16 w 903"/>
                          <a:gd name="T18" fmla="+- 0 13341 13341"/>
                          <a:gd name="T19" fmla="*/ 13341 h 903"/>
                          <a:gd name="T20" fmla="+- 0 5240 5214"/>
                          <a:gd name="T21" fmla="*/ T20 w 903"/>
                          <a:gd name="T22" fmla="+- 0 14217 13341"/>
                          <a:gd name="T23" fmla="*/ 14217 h 903"/>
                          <a:gd name="T24" fmla="+- 0 6116 5214"/>
                          <a:gd name="T25" fmla="*/ T24 w 903"/>
                          <a:gd name="T26" fmla="+- 0 14217 13341"/>
                          <a:gd name="T27" fmla="*/ 14217 h 903"/>
                          <a:gd name="T28" fmla="+- 0 6116 5214"/>
                          <a:gd name="T29" fmla="*/ T28 w 903"/>
                          <a:gd name="T30" fmla="+- 0 13341 13341"/>
                          <a:gd name="T31" fmla="*/ 13341 h 903"/>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Lst>
                        <a:rect xmlns:a="http://schemas.openxmlformats.org/drawingml/2006/main" l="0" t="0" r="r" b="b"/>
                        <a:pathLst xmlns:a="http://schemas.openxmlformats.org/drawingml/2006/main">
                          <a:path w="903" h="903">
                            <a:moveTo>
                              <a:pt x="13" y="902"/>
                            </a:moveTo>
                            <a:lnTo>
                              <a:pt x="0" y="902"/>
                            </a:lnTo>
                            <a:lnTo>
                              <a:pt x="13" y="902"/>
                            </a:lnTo>
                            <a:moveTo>
                              <a:pt x="902" y="0"/>
                            </a:moveTo>
                            <a:lnTo>
                              <a:pt x="26" y="876"/>
                            </a:lnTo>
                            <a:lnTo>
                              <a:pt x="902" y="876"/>
                            </a:lnTo>
                            <a:lnTo>
                              <a:pt x="902" y="0"/>
                            </a:lnTo>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64" name="Shape 64"/>
                    <wps:cNvSpPr txBox="false"/>
                    <wps:spPr>
                      <a:xfrm>
                        <a:off x="53917" y="614927"/>
                        <a:ext cx="494665" cy="16510"/>
                      </a:xfrm>
                      <a:prstGeom prst="rect">
                        <a:avLst/>
                      </a:prstGeom>
                      <a:solidFill>
                        <a:srgbClr val="004550"/>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65" name="Shape 65"/>
                    <wps:cNvCnPr/>
                    <wps:spPr>
                      <a:xfrm>
                        <a:off x="628201" y="49520"/>
                        <a:ext cx="0" cy="489585"/>
                      </a:xfrm>
                      <a:prstGeom prst="line">
                        <a:avLst/>
                      </a:prstGeom>
                      <a:noFill/>
                      <a:ln xmlns:a="http://schemas.openxmlformats.org/drawingml/2006/main" w="16840">
                        <a:solidFill>
                          <a:srgbClr val="00455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66" name="Shape 66"/>
                    <wps:cNvSpPr txBox="false"/>
                    <wps:spPr>
                      <a:xfrm>
                        <a:off x="8150" y="8149"/>
                        <a:ext cx="143510" cy="143510"/>
                      </a:xfrm>
                      <a:prstGeom prst="rect">
                        <a:avLst/>
                      </a:prstGeom>
                      <a:solidFill>
                        <a:srgbClr val="FFFFFF"/>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67" name="Shape 67"/>
                    <wps:cNvSpPr txBox="false"/>
                    <wps:spPr>
                      <a:xfrm>
                        <a:off x="8150" y="8149"/>
                        <a:ext cx="143510" cy="143510"/>
                      </a:xfrm>
                      <a:prstGeom prst="rect">
                        <a:avLst/>
                      </a:prstGeom>
                      <a:noFill/>
                      <a:ln xmlns:a="http://schemas.openxmlformats.org/drawingml/2006/main" w="16840">
                        <a:solidFill>
                          <a:srgbClr val="00B6C6"/>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68" name="Shape 68"/>
                    <wps:cNvSpPr txBox="false"/>
                    <wps:spPr>
                      <a:xfrm>
                        <a:off x="541683" y="532184"/>
                        <a:ext cx="143510" cy="143510"/>
                      </a:xfrm>
                      <a:prstGeom prst="rect">
                        <a:avLst/>
                      </a:prstGeom>
                      <a:solidFill>
                        <a:srgbClr val="FFFFFF"/>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69" name="Shape 69"/>
                    <wps:cNvSpPr txBox="false"/>
                    <wps:spPr>
                      <a:xfrm>
                        <a:off x="541683" y="532184"/>
                        <a:ext cx="143510" cy="143510"/>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pic:pic xmlns:pic="http://schemas.openxmlformats.org/drawingml/2006/picture">
                    <pic:nvPicPr>
                      <pic:cNvPr id="70" name="Picture 70"/>
                      <pic:cNvPicPr/>
                    </pic:nvPicPr>
                    <pic:blipFill>
                      <a:blip cstate="print" r:embed="PictureId20"/>
                      <a:stretch>
                        <a:fillRect/>
                      </a:stretch>
                    </pic:blipFill>
                    <pic:spPr>
                      <a:xfrm>
                        <a:off x="120374" y="194946"/>
                        <a:ext cx="455930" cy="29527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80768" behindDoc="true" locked="false" layoutInCell="true" allowOverlap="true">
            <wp:simplePos x="0" y="0"/>
            <wp:positionH relativeFrom="page">
              <wp:posOffset>369570</wp:posOffset>
            </wp:positionH>
            <wp:positionV relativeFrom="page">
              <wp:posOffset>6355080</wp:posOffset>
            </wp:positionV>
            <wp:extent cx="6819265" cy="1414780"/>
            <wp:effectExtent l="0" t="1905" r="12065" b="2540"/>
            <wp:wrapNone/>
            <wp:docPr id="71" name="Group 217"/>
            <a:graphic xmlns:a="http://schemas.openxmlformats.org/drawingml/2006/main">
              <a:graphicData uri="http://schemas.microsoft.com/office/word/2010/wordprocessingGroup">
                <wpg:wgp>
                  <wpg:cNvGrpSpPr/>
                  <wpg:grpSpPr>
                    <a:xfrm>
                      <a:off x="0" y="0"/>
                      <a:ext cx="6819265" cy="1414780"/>
                      <a:chOff x="0" y="0"/>
                      <a:chExt cx="6818630" cy="4545965"/>
                    </a:xfrm>
                  </wpg:grpSpPr>
                  <wps:wsp>
                    <wps:cNvPr id="72" name="Shape 72"/>
                    <wps:cNvSpPr txBox="false"/>
                    <wps:spPr>
                      <a:xfrm>
                        <a:off x="3499794" y="432560"/>
                        <a:ext cx="413385" cy="876935"/>
                      </a:xfrm>
                      <a:custGeom>
                        <a:avLst/>
                        <a:gdLst xmlns:a="http://schemas.openxmlformats.org/drawingml/2006/main">
                          <a:gd name="T0" fmla="+- 0 6095 6095"/>
                          <a:gd name="T1" fmla="*/ T0 w 651"/>
                          <a:gd name="T2" fmla="+- 0 11601 10220"/>
                          <a:gd name="T3" fmla="*/ 11601 h 1381"/>
                          <a:gd name="T4" fmla="+- 0 6745 6095"/>
                          <a:gd name="T5" fmla="*/ T4 w 651"/>
                          <a:gd name="T6" fmla="+- 0 11601 10220"/>
                          <a:gd name="T7" fmla="*/ 11601 h 1381"/>
                          <a:gd name="T8" fmla="+- 0 6745 6095"/>
                          <a:gd name="T9" fmla="*/ T8 w 651"/>
                          <a:gd name="T10" fmla="+- 0 10950 10220"/>
                          <a:gd name="T11" fmla="*/ 10950 h 1381"/>
                          <a:gd name="T12" fmla="+- 0 6095 6095"/>
                          <a:gd name="T13" fmla="*/ T12 w 651"/>
                          <a:gd name="T14" fmla="+- 0 10950 10220"/>
                          <a:gd name="T15" fmla="*/ 10950 h 1381"/>
                          <a:gd name="T16" fmla="+- 0 6095 6095"/>
                          <a:gd name="T17" fmla="*/ T16 w 651"/>
                          <a:gd name="T18" fmla="+- 0 11601 10220"/>
                          <a:gd name="T19" fmla="*/ 11601 h 1381"/>
                          <a:gd name="T20" fmla="+- 0 6095 6095"/>
                          <a:gd name="T21" fmla="*/ T20 w 651"/>
                          <a:gd name="T22" fmla="+- 0 10870 10220"/>
                          <a:gd name="T23" fmla="*/ 10870 h 1381"/>
                          <a:gd name="T24" fmla="+- 0 6745 6095"/>
                          <a:gd name="T25" fmla="*/ T24 w 651"/>
                          <a:gd name="T26" fmla="+- 0 10870 10220"/>
                          <a:gd name="T27" fmla="*/ 10870 h 1381"/>
                          <a:gd name="T28" fmla="+- 0 6745 6095"/>
                          <a:gd name="T29" fmla="*/ T28 w 651"/>
                          <a:gd name="T30" fmla="+- 0 10220 10220"/>
                          <a:gd name="T31" fmla="*/ 10220 h 1381"/>
                          <a:gd name="T32" fmla="+- 0 6095 6095"/>
                          <a:gd name="T33" fmla="*/ T32 w 651"/>
                          <a:gd name="T34" fmla="+- 0 10220 10220"/>
                          <a:gd name="T35" fmla="*/ 10220 h 1381"/>
                          <a:gd name="T36" fmla="+- 0 6095 6095"/>
                          <a:gd name="T37" fmla="*/ T36 w 651"/>
                          <a:gd name="T38" fmla="+- 0 10870 10220"/>
                          <a:gd name="T39" fmla="*/ 10870 h 1381"/>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xmlns:a="http://schemas.openxmlformats.org/drawingml/2006/main" l="0" t="0" r="r" b="b"/>
                        <a:pathLst xmlns:a="http://schemas.openxmlformats.org/drawingml/2006/main">
                          <a:path w="651" h="1381">
                            <a:moveTo>
                              <a:pt x="0" y="1381"/>
                            </a:moveTo>
                            <a:lnTo>
                              <a:pt x="650" y="1381"/>
                            </a:lnTo>
                            <a:lnTo>
                              <a:pt x="650" y="730"/>
                            </a:lnTo>
                            <a:lnTo>
                              <a:pt x="0" y="730"/>
                            </a:lnTo>
                            <a:lnTo>
                              <a:pt x="0" y="1381"/>
                            </a:lnTo>
                            <a:close/>
                            <a:moveTo>
                              <a:pt x="0" y="650"/>
                            </a:moveTo>
                            <a:lnTo>
                              <a:pt x="650" y="650"/>
                            </a:lnTo>
                            <a:lnTo>
                              <a:pt x="650" y="0"/>
                            </a:lnTo>
                            <a:lnTo>
                              <a:pt x="0" y="0"/>
                            </a:lnTo>
                            <a:lnTo>
                              <a:pt x="0" y="650"/>
                            </a:lnTo>
                            <a:close/>
                          </a:path>
                        </a:pathLst>
                      </a:cu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73" name="Shape 73"/>
                    <wps:cNvCnPr/>
                    <wps:spPr>
                      <a:xfrm>
                        <a:off x="1598781" y="4086880"/>
                        <a:ext cx="521970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pic:pic xmlns:pic="http://schemas.openxmlformats.org/drawingml/2006/picture">
                    <pic:nvPicPr>
                      <pic:cNvPr id="74" name="Picture 74"/>
                      <pic:cNvPicPr/>
                    </pic:nvPicPr>
                    <pic:blipFill>
                      <a:blip cstate="print" r:embed="PictureId21"/>
                      <a:stretch>
                        <a:fillRect/>
                      </a:stretch>
                    </pic:blipFill>
                    <pic:spPr>
                      <a:xfrm>
                        <a:off x="-635" y="0"/>
                        <a:ext cx="2767330" cy="141478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75" name="Shape 75"/>
                    <wps:cNvSpPr txBox="false"/>
                    <wps:spPr>
                      <a:xfrm>
                        <a:off x="3542970" y="2244417"/>
                        <a:ext cx="327025" cy="233045"/>
                      </a:xfrm>
                      <a:custGeom>
                        <a:avLst/>
                        <a:gdLst xmlns:a="http://schemas.openxmlformats.org/drawingml/2006/main">
                          <a:gd name="T0" fmla="+- 0 6619 6163"/>
                          <a:gd name="T1" fmla="*/ T0 w 515"/>
                          <a:gd name="T2" fmla="+- 0 11126 11108"/>
                          <a:gd name="T3" fmla="*/ 11126 h 367"/>
                          <a:gd name="T4" fmla="+- 0 6596 6163"/>
                          <a:gd name="T5" fmla="*/ T4 w 515"/>
                          <a:gd name="T6" fmla="+- 0 11108 11108"/>
                          <a:gd name="T7" fmla="*/ 11108 h 367"/>
                          <a:gd name="T8" fmla="+- 0 6239 6163"/>
                          <a:gd name="T9" fmla="*/ T8 w 515"/>
                          <a:gd name="T10" fmla="+- 0 11111 11108"/>
                          <a:gd name="T11" fmla="*/ 11111 h 367"/>
                          <a:gd name="T12" fmla="+- 0 6219 6163"/>
                          <a:gd name="T13" fmla="*/ T12 w 515"/>
                          <a:gd name="T14" fmla="+- 0 11132 11108"/>
                          <a:gd name="T15" fmla="*/ 11132 h 367"/>
                          <a:gd name="T16" fmla="+- 0 6216 6163"/>
                          <a:gd name="T17" fmla="*/ T16 w 515"/>
                          <a:gd name="T18" fmla="+- 0 11152 11108"/>
                          <a:gd name="T19" fmla="*/ 11152 h 367"/>
                          <a:gd name="T20" fmla="+- 0 6220 6163"/>
                          <a:gd name="T21" fmla="*/ T20 w 515"/>
                          <a:gd name="T22" fmla="+- 0 11163 11108"/>
                          <a:gd name="T23" fmla="*/ 11163 h 367"/>
                          <a:gd name="T24" fmla="+- 0 6225 6163"/>
                          <a:gd name="T25" fmla="*/ T24 w 515"/>
                          <a:gd name="T26" fmla="+- 0 11171 11108"/>
                          <a:gd name="T27" fmla="*/ 11171 h 367"/>
                          <a:gd name="T28" fmla="+- 0 6231 6163"/>
                          <a:gd name="T29" fmla="*/ T28 w 515"/>
                          <a:gd name="T30" fmla="+- 0 11174 11108"/>
                          <a:gd name="T31" fmla="*/ 11174 h 367"/>
                          <a:gd name="T32" fmla="+- 0 6263 6163"/>
                          <a:gd name="T33" fmla="*/ T32 w 515"/>
                          <a:gd name="T34" fmla="+- 0 11169 11108"/>
                          <a:gd name="T35" fmla="*/ 11169 h 367"/>
                          <a:gd name="T36" fmla="+- 0 6388 6163"/>
                          <a:gd name="T37" fmla="*/ T36 w 515"/>
                          <a:gd name="T38" fmla="+- 0 11153 11108"/>
                          <a:gd name="T39" fmla="*/ 11153 h 367"/>
                          <a:gd name="T40" fmla="+- 0 6609 6163"/>
                          <a:gd name="T41" fmla="*/ T40 w 515"/>
                          <a:gd name="T42" fmla="+- 0 11174 11108"/>
                          <a:gd name="T43" fmla="*/ 11174 h 367"/>
                          <a:gd name="T44" fmla="+- 0 6618 6163"/>
                          <a:gd name="T45" fmla="*/ T44 w 515"/>
                          <a:gd name="T46" fmla="+- 0 11168 11108"/>
                          <a:gd name="T47" fmla="*/ 11168 h 367"/>
                          <a:gd name="T48" fmla="+- 0 6623 6163"/>
                          <a:gd name="T49" fmla="*/ T48 w 515"/>
                          <a:gd name="T50" fmla="+- 0 11153 11108"/>
                          <a:gd name="T51" fmla="*/ 11153 h 367"/>
                          <a:gd name="T52" fmla="+- 0 6677 6163"/>
                          <a:gd name="T53" fmla="*/ T52 w 515"/>
                          <a:gd name="T54" fmla="+- 0 11268 11108"/>
                          <a:gd name="T55" fmla="*/ 11268 h 367"/>
                          <a:gd name="T56" fmla="+- 0 6624 6163"/>
                          <a:gd name="T57" fmla="*/ T56 w 515"/>
                          <a:gd name="T58" fmla="+- 0 11261 11108"/>
                          <a:gd name="T59" fmla="*/ 11261 h 367"/>
                          <a:gd name="T60" fmla="+- 0 6616 6163"/>
                          <a:gd name="T61" fmla="*/ T60 w 515"/>
                          <a:gd name="T62" fmla="+- 0 11357 11108"/>
                          <a:gd name="T63" fmla="*/ 11357 h 367"/>
                          <a:gd name="T64" fmla="+- 0 6610 6163"/>
                          <a:gd name="T65" fmla="*/ T64 w 515"/>
                          <a:gd name="T66" fmla="+- 0 11392 11108"/>
                          <a:gd name="T67" fmla="*/ 11392 h 367"/>
                          <a:gd name="T68" fmla="+- 0 6530 6163"/>
                          <a:gd name="T69" fmla="*/ T68 w 515"/>
                          <a:gd name="T70" fmla="+- 0 11446 11108"/>
                          <a:gd name="T71" fmla="*/ 11446 h 367"/>
                          <a:gd name="T72" fmla="+- 0 6610 6163"/>
                          <a:gd name="T73" fmla="*/ T72 w 515"/>
                          <a:gd name="T74" fmla="+- 0 11392 11108"/>
                          <a:gd name="T75" fmla="*/ 11392 h 367"/>
                          <a:gd name="T76" fmla="+- 0 6539 6163"/>
                          <a:gd name="T77" fmla="*/ T76 w 515"/>
                          <a:gd name="T78" fmla="+- 0 11357 11108"/>
                          <a:gd name="T79" fmla="*/ 11357 h 367"/>
                          <a:gd name="T80" fmla="+- 0 6624 6163"/>
                          <a:gd name="T81" fmla="*/ T80 w 515"/>
                          <a:gd name="T82" fmla="+- 0 11303 11108"/>
                          <a:gd name="T83" fmla="*/ 11303 h 367"/>
                          <a:gd name="T84" fmla="+- 0 6516 6163"/>
                          <a:gd name="T85" fmla="*/ T84 w 515"/>
                          <a:gd name="T86" fmla="+- 0 11261 11108"/>
                          <a:gd name="T87" fmla="*/ 11261 h 367"/>
                          <a:gd name="T88" fmla="+- 0 6513 6163"/>
                          <a:gd name="T89" fmla="*/ T88 w 515"/>
                          <a:gd name="T90" fmla="+- 0 11358 11108"/>
                          <a:gd name="T91" fmla="*/ 11358 h 367"/>
                          <a:gd name="T92" fmla="+- 0 6510 6163"/>
                          <a:gd name="T93" fmla="*/ T92 w 515"/>
                          <a:gd name="T94" fmla="+- 0 11392 11108"/>
                          <a:gd name="T95" fmla="*/ 11392 h 367"/>
                          <a:gd name="T96" fmla="+- 0 6432 6163"/>
                          <a:gd name="T97" fmla="*/ T96 w 515"/>
                          <a:gd name="T98" fmla="+- 0 11446 11108"/>
                          <a:gd name="T99" fmla="*/ 11446 h 367"/>
                          <a:gd name="T100" fmla="+- 0 6510 6163"/>
                          <a:gd name="T101" fmla="*/ T100 w 515"/>
                          <a:gd name="T102" fmla="+- 0 11392 11108"/>
                          <a:gd name="T103" fmla="*/ 11392 h 367"/>
                          <a:gd name="T104" fmla="+- 0 6432 6163"/>
                          <a:gd name="T105" fmla="*/ T104 w 515"/>
                          <a:gd name="T106" fmla="+- 0 11357 11108"/>
                          <a:gd name="T107" fmla="*/ 11357 h 367"/>
                          <a:gd name="T108" fmla="+- 0 6516 6163"/>
                          <a:gd name="T109" fmla="*/ T108 w 515"/>
                          <a:gd name="T110" fmla="+- 0 11303 11108"/>
                          <a:gd name="T111" fmla="*/ 11303 h 367"/>
                          <a:gd name="T112" fmla="+- 0 6408 6163"/>
                          <a:gd name="T113" fmla="*/ T112 w 515"/>
                          <a:gd name="T114" fmla="+- 0 11261 11108"/>
                          <a:gd name="T115" fmla="*/ 11261 h 367"/>
                          <a:gd name="T116" fmla="+- 0 6408 6163"/>
                          <a:gd name="T117" fmla="*/ T116 w 515"/>
                          <a:gd name="T118" fmla="+- 0 11392 11108"/>
                          <a:gd name="T119" fmla="*/ 11392 h 367"/>
                          <a:gd name="T120" fmla="+- 0 6333 6163"/>
                          <a:gd name="T121" fmla="*/ T120 w 515"/>
                          <a:gd name="T122" fmla="+- 0 11446 11108"/>
                          <a:gd name="T123" fmla="*/ 11446 h 367"/>
                          <a:gd name="T124" fmla="+- 0 6408 6163"/>
                          <a:gd name="T125" fmla="*/ T124 w 515"/>
                          <a:gd name="T126" fmla="+- 0 11392 11108"/>
                          <a:gd name="T127" fmla="*/ 11392 h 367"/>
                          <a:gd name="T128" fmla="+- 0 6408 6163"/>
                          <a:gd name="T129" fmla="*/ T128 w 515"/>
                          <a:gd name="T130" fmla="+- 0 11358 11108"/>
                          <a:gd name="T131" fmla="*/ 11358 h 367"/>
                          <a:gd name="T132" fmla="+- 0 6324 6163"/>
                          <a:gd name="T133" fmla="*/ T132 w 515"/>
                          <a:gd name="T134" fmla="+- 0 11303 11108"/>
                          <a:gd name="T135" fmla="*/ 11303 h 367"/>
                          <a:gd name="T136" fmla="+- 0 6408 6163"/>
                          <a:gd name="T137" fmla="*/ T136 w 515"/>
                          <a:gd name="T138" fmla="+- 0 11261 11108"/>
                          <a:gd name="T139" fmla="*/ 11261 h 367"/>
                          <a:gd name="T140" fmla="+- 0 6309 6163"/>
                          <a:gd name="T141" fmla="*/ T140 w 515"/>
                          <a:gd name="T142" fmla="+- 0 11446 11108"/>
                          <a:gd name="T143" fmla="*/ 11446 h 367"/>
                          <a:gd name="T144" fmla="+- 0 6229 6163"/>
                          <a:gd name="T145" fmla="*/ T144 w 515"/>
                          <a:gd name="T146" fmla="+- 0 11392 11108"/>
                          <a:gd name="T147" fmla="*/ 11392 h 367"/>
                          <a:gd name="T148" fmla="+- 0 6309 6163"/>
                          <a:gd name="T149" fmla="*/ T148 w 515"/>
                          <a:gd name="T150" fmla="+- 0 11446 11108"/>
                          <a:gd name="T151" fmla="*/ 11446 h 367"/>
                          <a:gd name="T152" fmla="+- 0 6301 6163"/>
                          <a:gd name="T153" fmla="*/ T152 w 515"/>
                          <a:gd name="T154" fmla="+- 0 11261 11108"/>
                          <a:gd name="T155" fmla="*/ 11261 h 367"/>
                          <a:gd name="T156" fmla="+- 0 6224 6163"/>
                          <a:gd name="T157" fmla="*/ T156 w 515"/>
                          <a:gd name="T158" fmla="+- 0 11357 11108"/>
                          <a:gd name="T159" fmla="*/ 11357 h 367"/>
                          <a:gd name="T160" fmla="+- 0 6295 6163"/>
                          <a:gd name="T161" fmla="*/ T160 w 515"/>
                          <a:gd name="T162" fmla="+- 0 11303 11108"/>
                          <a:gd name="T163" fmla="*/ 11303 h 367"/>
                          <a:gd name="T164" fmla="+- 0 6301 6163"/>
                          <a:gd name="T165" fmla="*/ T164 w 515"/>
                          <a:gd name="T166" fmla="+- 0 11261 11108"/>
                          <a:gd name="T167" fmla="*/ 11261 h 367"/>
                          <a:gd name="T168" fmla="+- 0 6163 6163"/>
                          <a:gd name="T169" fmla="*/ T168 w 515"/>
                          <a:gd name="T170" fmla="+- 0 11268 11108"/>
                          <a:gd name="T171" fmla="*/ 11268 h 367"/>
                          <a:gd name="T172" fmla="+- 0 6169 6163"/>
                          <a:gd name="T173" fmla="*/ T172 w 515"/>
                          <a:gd name="T174" fmla="+- 0 11291 11108"/>
                          <a:gd name="T175" fmla="*/ 11291 h 367"/>
                          <a:gd name="T176" fmla="+- 0 6195 6163"/>
                          <a:gd name="T177" fmla="*/ T176 w 515"/>
                          <a:gd name="T178" fmla="+- 0 11297 11108"/>
                          <a:gd name="T179" fmla="*/ 11297 h 367"/>
                          <a:gd name="T180" fmla="+- 0 6226 6163"/>
                          <a:gd name="T181" fmla="*/ T180 w 515"/>
                          <a:gd name="T182" fmla="+- 0 11475 11108"/>
                          <a:gd name="T183" fmla="*/ 11475 h 367"/>
                          <a:gd name="T184" fmla="+- 0 6619 6163"/>
                          <a:gd name="T185" fmla="*/ T184 w 515"/>
                          <a:gd name="T186" fmla="+- 0 11469 11108"/>
                          <a:gd name="T187" fmla="*/ 11469 h 367"/>
                          <a:gd name="T188" fmla="+- 0 6631 6163"/>
                          <a:gd name="T189" fmla="*/ T188 w 515"/>
                          <a:gd name="T190" fmla="+- 0 11392 11108"/>
                          <a:gd name="T191" fmla="*/ 11392 h 367"/>
                          <a:gd name="T192" fmla="+- 0 6635 6163"/>
                          <a:gd name="T193" fmla="*/ T192 w 515"/>
                          <a:gd name="T194" fmla="+- 0 11357 11108"/>
                          <a:gd name="T195" fmla="*/ 11357 h 367"/>
                          <a:gd name="T196" fmla="+- 0 6635 6163"/>
                          <a:gd name="T197" fmla="*/ T196 w 515"/>
                          <a:gd name="T198" fmla="+- 0 11357 11108"/>
                          <a:gd name="T199" fmla="*/ 11357 h 367"/>
                          <a:gd name="T200" fmla="+- 0 6644 6163"/>
                          <a:gd name="T201" fmla="*/ T200 w 515"/>
                          <a:gd name="T202" fmla="+- 0 11297 11108"/>
                          <a:gd name="T203" fmla="*/ 11297 h 367"/>
                          <a:gd name="T204" fmla="+- 0 6669 6163"/>
                          <a:gd name="T205" fmla="*/ T204 w 515"/>
                          <a:gd name="T206" fmla="+- 0 11291 11108"/>
                          <a:gd name="T207" fmla="*/ 11291 h 367"/>
                          <a:gd name="T208" fmla="+- 0 6677 6163"/>
                          <a:gd name="T209" fmla="*/ T208 w 515"/>
                          <a:gd name="T210" fmla="+- 0 11268 11108"/>
                          <a:gd name="T211" fmla="*/ 11268 h 36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xmlns:a="http://schemas.openxmlformats.org/drawingml/2006/main" l="0" t="0" r="r" b="b"/>
                        <a:pathLst xmlns:a="http://schemas.openxmlformats.org/drawingml/2006/main">
                          <a:path w="515" h="367">
                            <a:moveTo>
                              <a:pt x="460" y="28"/>
                            </a:moveTo>
                            <a:lnTo>
                              <a:pt x="456" y="18"/>
                            </a:lnTo>
                            <a:lnTo>
                              <a:pt x="442" y="5"/>
                            </a:lnTo>
                            <a:lnTo>
                              <a:pt x="433" y="0"/>
                            </a:lnTo>
                            <a:lnTo>
                              <a:pt x="91" y="0"/>
                            </a:lnTo>
                            <a:lnTo>
                              <a:pt x="76" y="3"/>
                            </a:lnTo>
                            <a:lnTo>
                              <a:pt x="64" y="11"/>
                            </a:lnTo>
                            <a:lnTo>
                              <a:pt x="56" y="24"/>
                            </a:lnTo>
                            <a:lnTo>
                              <a:pt x="53" y="38"/>
                            </a:lnTo>
                            <a:lnTo>
                              <a:pt x="53" y="44"/>
                            </a:lnTo>
                            <a:lnTo>
                              <a:pt x="55" y="50"/>
                            </a:lnTo>
                            <a:lnTo>
                              <a:pt x="57" y="55"/>
                            </a:lnTo>
                            <a:lnTo>
                              <a:pt x="59" y="59"/>
                            </a:lnTo>
                            <a:lnTo>
                              <a:pt x="62" y="63"/>
                            </a:lnTo>
                            <a:lnTo>
                              <a:pt x="66" y="67"/>
                            </a:lnTo>
                            <a:lnTo>
                              <a:pt x="68" y="66"/>
                            </a:lnTo>
                            <a:lnTo>
                              <a:pt x="75" y="66"/>
                            </a:lnTo>
                            <a:lnTo>
                              <a:pt x="100" y="61"/>
                            </a:lnTo>
                            <a:lnTo>
                              <a:pt x="151" y="52"/>
                            </a:lnTo>
                            <a:lnTo>
                              <a:pt x="225" y="45"/>
                            </a:lnTo>
                            <a:lnTo>
                              <a:pt x="323" y="48"/>
                            </a:lnTo>
                            <a:lnTo>
                              <a:pt x="446" y="66"/>
                            </a:lnTo>
                            <a:lnTo>
                              <a:pt x="448" y="67"/>
                            </a:lnTo>
                            <a:lnTo>
                              <a:pt x="455" y="60"/>
                            </a:lnTo>
                            <a:lnTo>
                              <a:pt x="460" y="50"/>
                            </a:lnTo>
                            <a:lnTo>
                              <a:pt x="460" y="45"/>
                            </a:lnTo>
                            <a:lnTo>
                              <a:pt x="460" y="28"/>
                            </a:lnTo>
                            <a:moveTo>
                              <a:pt x="514" y="160"/>
                            </a:moveTo>
                            <a:lnTo>
                              <a:pt x="507" y="153"/>
                            </a:lnTo>
                            <a:lnTo>
                              <a:pt x="461" y="153"/>
                            </a:lnTo>
                            <a:lnTo>
                              <a:pt x="461" y="195"/>
                            </a:lnTo>
                            <a:lnTo>
                              <a:pt x="453" y="249"/>
                            </a:lnTo>
                            <a:lnTo>
                              <a:pt x="447" y="249"/>
                            </a:lnTo>
                            <a:lnTo>
                              <a:pt x="447" y="284"/>
                            </a:lnTo>
                            <a:lnTo>
                              <a:pt x="439" y="338"/>
                            </a:lnTo>
                            <a:lnTo>
                              <a:pt x="367" y="338"/>
                            </a:lnTo>
                            <a:lnTo>
                              <a:pt x="373" y="284"/>
                            </a:lnTo>
                            <a:lnTo>
                              <a:pt x="447" y="284"/>
                            </a:lnTo>
                            <a:lnTo>
                              <a:pt x="447" y="249"/>
                            </a:lnTo>
                            <a:lnTo>
                              <a:pt x="376" y="249"/>
                            </a:lnTo>
                            <a:lnTo>
                              <a:pt x="381" y="195"/>
                            </a:lnTo>
                            <a:lnTo>
                              <a:pt x="461" y="195"/>
                            </a:lnTo>
                            <a:lnTo>
                              <a:pt x="461" y="153"/>
                            </a:lnTo>
                            <a:lnTo>
                              <a:pt x="353" y="153"/>
                            </a:lnTo>
                            <a:lnTo>
                              <a:pt x="353" y="195"/>
                            </a:lnTo>
                            <a:lnTo>
                              <a:pt x="350" y="250"/>
                            </a:lnTo>
                            <a:lnTo>
                              <a:pt x="347" y="250"/>
                            </a:lnTo>
                            <a:lnTo>
                              <a:pt x="347" y="284"/>
                            </a:lnTo>
                            <a:lnTo>
                              <a:pt x="344" y="338"/>
                            </a:lnTo>
                            <a:lnTo>
                              <a:pt x="269" y="338"/>
                            </a:lnTo>
                            <a:lnTo>
                              <a:pt x="269" y="284"/>
                            </a:lnTo>
                            <a:lnTo>
                              <a:pt x="347" y="284"/>
                            </a:lnTo>
                            <a:lnTo>
                              <a:pt x="347" y="250"/>
                            </a:lnTo>
                            <a:lnTo>
                              <a:pt x="269" y="249"/>
                            </a:lnTo>
                            <a:lnTo>
                              <a:pt x="269" y="195"/>
                            </a:lnTo>
                            <a:lnTo>
                              <a:pt x="353" y="195"/>
                            </a:lnTo>
                            <a:lnTo>
                              <a:pt x="353" y="153"/>
                            </a:lnTo>
                            <a:lnTo>
                              <a:pt x="245" y="153"/>
                            </a:lnTo>
                            <a:lnTo>
                              <a:pt x="245" y="195"/>
                            </a:lnTo>
                            <a:lnTo>
                              <a:pt x="245" y="284"/>
                            </a:lnTo>
                            <a:lnTo>
                              <a:pt x="245" y="338"/>
                            </a:lnTo>
                            <a:lnTo>
                              <a:pt x="170" y="338"/>
                            </a:lnTo>
                            <a:lnTo>
                              <a:pt x="166" y="284"/>
                            </a:lnTo>
                            <a:lnTo>
                              <a:pt x="245" y="284"/>
                            </a:lnTo>
                            <a:lnTo>
                              <a:pt x="245" y="195"/>
                            </a:lnTo>
                            <a:lnTo>
                              <a:pt x="245" y="250"/>
                            </a:lnTo>
                            <a:lnTo>
                              <a:pt x="164" y="249"/>
                            </a:lnTo>
                            <a:lnTo>
                              <a:pt x="161" y="195"/>
                            </a:lnTo>
                            <a:lnTo>
                              <a:pt x="245" y="195"/>
                            </a:lnTo>
                            <a:lnTo>
                              <a:pt x="245" y="153"/>
                            </a:lnTo>
                            <a:lnTo>
                              <a:pt x="146" y="153"/>
                            </a:lnTo>
                            <a:lnTo>
                              <a:pt x="146" y="338"/>
                            </a:lnTo>
                            <a:lnTo>
                              <a:pt x="74" y="338"/>
                            </a:lnTo>
                            <a:lnTo>
                              <a:pt x="66" y="284"/>
                            </a:lnTo>
                            <a:lnTo>
                              <a:pt x="141" y="284"/>
                            </a:lnTo>
                            <a:lnTo>
                              <a:pt x="146" y="338"/>
                            </a:lnTo>
                            <a:lnTo>
                              <a:pt x="146" y="153"/>
                            </a:lnTo>
                            <a:lnTo>
                              <a:pt x="138" y="153"/>
                            </a:lnTo>
                            <a:lnTo>
                              <a:pt x="138" y="250"/>
                            </a:lnTo>
                            <a:lnTo>
                              <a:pt x="61" y="249"/>
                            </a:lnTo>
                            <a:lnTo>
                              <a:pt x="52" y="195"/>
                            </a:lnTo>
                            <a:lnTo>
                              <a:pt x="132" y="195"/>
                            </a:lnTo>
                            <a:lnTo>
                              <a:pt x="138" y="250"/>
                            </a:lnTo>
                            <a:lnTo>
                              <a:pt x="138" y="153"/>
                            </a:lnTo>
                            <a:lnTo>
                              <a:pt x="7" y="153"/>
                            </a:lnTo>
                            <a:lnTo>
                              <a:pt x="0" y="160"/>
                            </a:lnTo>
                            <a:lnTo>
                              <a:pt x="0" y="176"/>
                            </a:lnTo>
                            <a:lnTo>
                              <a:pt x="6" y="183"/>
                            </a:lnTo>
                            <a:lnTo>
                              <a:pt x="26" y="183"/>
                            </a:lnTo>
                            <a:lnTo>
                              <a:pt x="32" y="189"/>
                            </a:lnTo>
                            <a:lnTo>
                              <a:pt x="57" y="361"/>
                            </a:lnTo>
                            <a:lnTo>
                              <a:pt x="63" y="367"/>
                            </a:lnTo>
                            <a:lnTo>
                              <a:pt x="450" y="367"/>
                            </a:lnTo>
                            <a:lnTo>
                              <a:pt x="456" y="361"/>
                            </a:lnTo>
                            <a:lnTo>
                              <a:pt x="460" y="338"/>
                            </a:lnTo>
                            <a:lnTo>
                              <a:pt x="468" y="284"/>
                            </a:lnTo>
                            <a:lnTo>
                              <a:pt x="472" y="250"/>
                            </a:lnTo>
                            <a:lnTo>
                              <a:pt x="472" y="249"/>
                            </a:lnTo>
                            <a:lnTo>
                              <a:pt x="456" y="249"/>
                            </a:lnTo>
                            <a:lnTo>
                              <a:pt x="472" y="249"/>
                            </a:lnTo>
                            <a:lnTo>
                              <a:pt x="480" y="195"/>
                            </a:lnTo>
                            <a:lnTo>
                              <a:pt x="481" y="189"/>
                            </a:lnTo>
                            <a:lnTo>
                              <a:pt x="488" y="183"/>
                            </a:lnTo>
                            <a:lnTo>
                              <a:pt x="506" y="183"/>
                            </a:lnTo>
                            <a:lnTo>
                              <a:pt x="513" y="177"/>
                            </a:lnTo>
                            <a:lnTo>
                              <a:pt x="514" y="160"/>
                            </a:lnTo>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76" name="Shape 76"/>
                    <wps:cNvSpPr txBox="false"/>
                    <wps:spPr>
                      <a:xfrm>
                        <a:off x="3570273" y="2344396"/>
                        <a:ext cx="272415" cy="56515"/>
                      </a:xfrm>
                      <a:custGeom>
                        <a:avLst/>
                        <a:gdLst xmlns:a="http://schemas.openxmlformats.org/drawingml/2006/main">
                          <a:gd name="T0" fmla="+- 0 6229 6205"/>
                          <a:gd name="T1" fmla="*/ T0 w 429"/>
                          <a:gd name="T2" fmla="+- 0 11177 11158"/>
                          <a:gd name="T3" fmla="*/ 11177 h 89"/>
                          <a:gd name="T4" fmla="+- 0 6219 6205"/>
                          <a:gd name="T5" fmla="*/ T4 w 429"/>
                          <a:gd name="T6" fmla="+- 0 11184 11158"/>
                          <a:gd name="T7" fmla="*/ 11184 h 89"/>
                          <a:gd name="T8" fmla="+- 0 6212 6205"/>
                          <a:gd name="T9" fmla="*/ T8 w 429"/>
                          <a:gd name="T10" fmla="+- 0 11193 11158"/>
                          <a:gd name="T11" fmla="*/ 11193 h 89"/>
                          <a:gd name="T12" fmla="+- 0 6207 6205"/>
                          <a:gd name="T13" fmla="*/ T12 w 429"/>
                          <a:gd name="T14" fmla="+- 0 11204 11158"/>
                          <a:gd name="T15" fmla="*/ 11204 h 89"/>
                          <a:gd name="T16" fmla="+- 0 6205 6205"/>
                          <a:gd name="T17" fmla="*/ T16 w 429"/>
                          <a:gd name="T18" fmla="+- 0 11216 11158"/>
                          <a:gd name="T19" fmla="*/ 11216 h 89"/>
                          <a:gd name="T20" fmla="+- 0 6205 6205"/>
                          <a:gd name="T21" fmla="*/ T20 w 429"/>
                          <a:gd name="T22" fmla="+- 0 11228 11158"/>
                          <a:gd name="T23" fmla="*/ 11228 h 89"/>
                          <a:gd name="T24" fmla="+- 0 6210 6205"/>
                          <a:gd name="T25" fmla="*/ T24 w 429"/>
                          <a:gd name="T26" fmla="+- 0 11239 11158"/>
                          <a:gd name="T27" fmla="*/ 11239 h 89"/>
                          <a:gd name="T28" fmla="+- 0 6217 6205"/>
                          <a:gd name="T29" fmla="*/ T28 w 429"/>
                          <a:gd name="T30" fmla="+- 0 11247 11158"/>
                          <a:gd name="T31" fmla="*/ 11247 h 89"/>
                          <a:gd name="T32" fmla="+- 0 6246 6205"/>
                          <a:gd name="T33" fmla="*/ T32 w 429"/>
                          <a:gd name="T34" fmla="+- 0 11230 11158"/>
                          <a:gd name="T35" fmla="*/ 11230 h 89"/>
                          <a:gd name="T36" fmla="+- 0 6292 6205"/>
                          <a:gd name="T37" fmla="*/ T36 w 429"/>
                          <a:gd name="T38" fmla="+- 0 11217 11158"/>
                          <a:gd name="T39" fmla="*/ 11217 h 89"/>
                          <a:gd name="T40" fmla="+- 0 6351 6205"/>
                          <a:gd name="T41" fmla="*/ T40 w 429"/>
                          <a:gd name="T42" fmla="+- 0 11209 11158"/>
                          <a:gd name="T43" fmla="*/ 11209 h 89"/>
                          <a:gd name="T44" fmla="+- 0 6420 6205"/>
                          <a:gd name="T45" fmla="*/ T44 w 429"/>
                          <a:gd name="T46" fmla="+- 0 11206 11158"/>
                          <a:gd name="T47" fmla="*/ 11206 h 89"/>
                          <a:gd name="T48" fmla="+- 0 6633 6205"/>
                          <a:gd name="T49" fmla="*/ T48 w 429"/>
                          <a:gd name="T50" fmla="+- 0 11206 11158"/>
                          <a:gd name="T51" fmla="*/ 11206 h 89"/>
                          <a:gd name="T52" fmla="+- 0 6632 6205"/>
                          <a:gd name="T53" fmla="*/ T52 w 429"/>
                          <a:gd name="T54" fmla="+- 0 11204 11158"/>
                          <a:gd name="T55" fmla="*/ 11204 h 89"/>
                          <a:gd name="T56" fmla="+- 0 6628 6205"/>
                          <a:gd name="T57" fmla="*/ T56 w 429"/>
                          <a:gd name="T58" fmla="+- 0 11193 11158"/>
                          <a:gd name="T59" fmla="*/ 11193 h 89"/>
                          <a:gd name="T60" fmla="+- 0 6620 6205"/>
                          <a:gd name="T61" fmla="*/ T60 w 429"/>
                          <a:gd name="T62" fmla="+- 0 11184 11158"/>
                          <a:gd name="T63" fmla="*/ 11184 h 89"/>
                          <a:gd name="T64" fmla="+- 0 6613 6205"/>
                          <a:gd name="T65" fmla="*/ T64 w 429"/>
                          <a:gd name="T66" fmla="+- 0 11178 11158"/>
                          <a:gd name="T67" fmla="*/ 11178 h 89"/>
                          <a:gd name="T68" fmla="+- 0 6231 6205"/>
                          <a:gd name="T69" fmla="*/ T68 w 429"/>
                          <a:gd name="T70" fmla="+- 0 11178 11158"/>
                          <a:gd name="T71" fmla="*/ 11178 h 89"/>
                          <a:gd name="T72" fmla="+- 0 6229 6205"/>
                          <a:gd name="T73" fmla="*/ T72 w 429"/>
                          <a:gd name="T74" fmla="+- 0 11177 11158"/>
                          <a:gd name="T75" fmla="*/ 11177 h 89"/>
                          <a:gd name="T76" fmla="+- 0 6633 6205"/>
                          <a:gd name="T77" fmla="*/ T76 w 429"/>
                          <a:gd name="T78" fmla="+- 0 11206 11158"/>
                          <a:gd name="T79" fmla="*/ 11206 h 89"/>
                          <a:gd name="T80" fmla="+- 0 6420 6205"/>
                          <a:gd name="T81" fmla="*/ T80 w 429"/>
                          <a:gd name="T82" fmla="+- 0 11206 11158"/>
                          <a:gd name="T83" fmla="*/ 11206 h 89"/>
                          <a:gd name="T84" fmla="+- 0 6489 6205"/>
                          <a:gd name="T85" fmla="*/ T84 w 429"/>
                          <a:gd name="T86" fmla="+- 0 11209 11158"/>
                          <a:gd name="T87" fmla="*/ 11209 h 89"/>
                          <a:gd name="T88" fmla="+- 0 6548 6205"/>
                          <a:gd name="T89" fmla="*/ T88 w 429"/>
                          <a:gd name="T90" fmla="+- 0 11217 11158"/>
                          <a:gd name="T91" fmla="*/ 11217 h 89"/>
                          <a:gd name="T92" fmla="+- 0 6594 6205"/>
                          <a:gd name="T93" fmla="*/ T92 w 429"/>
                          <a:gd name="T94" fmla="+- 0 11230 11158"/>
                          <a:gd name="T95" fmla="*/ 11230 h 89"/>
                          <a:gd name="T96" fmla="+- 0 6623 6205"/>
                          <a:gd name="T97" fmla="*/ T96 w 429"/>
                          <a:gd name="T98" fmla="+- 0 11247 11158"/>
                          <a:gd name="T99" fmla="*/ 11247 h 89"/>
                          <a:gd name="T100" fmla="+- 0 6630 6205"/>
                          <a:gd name="T101" fmla="*/ T100 w 429"/>
                          <a:gd name="T102" fmla="+- 0 11239 11158"/>
                          <a:gd name="T103" fmla="*/ 11239 h 89"/>
                          <a:gd name="T104" fmla="+- 0 6634 6205"/>
                          <a:gd name="T105" fmla="*/ T104 w 429"/>
                          <a:gd name="T106" fmla="+- 0 11228 11158"/>
                          <a:gd name="T107" fmla="*/ 11228 h 89"/>
                          <a:gd name="T108" fmla="+- 0 6634 6205"/>
                          <a:gd name="T109" fmla="*/ T108 w 429"/>
                          <a:gd name="T110" fmla="+- 0 11216 11158"/>
                          <a:gd name="T111" fmla="*/ 11216 h 89"/>
                          <a:gd name="T112" fmla="+- 0 6633 6205"/>
                          <a:gd name="T113" fmla="*/ T112 w 429"/>
                          <a:gd name="T114" fmla="+- 0 11206 11158"/>
                          <a:gd name="T115" fmla="*/ 11206 h 89"/>
                          <a:gd name="T116" fmla="+- 0 6388 6205"/>
                          <a:gd name="T117" fmla="*/ T116 w 429"/>
                          <a:gd name="T118" fmla="+- 0 11158 11158"/>
                          <a:gd name="T119" fmla="*/ 11158 h 89"/>
                          <a:gd name="T120" fmla="+- 0 6315 6205"/>
                          <a:gd name="T121" fmla="*/ T120 w 429"/>
                          <a:gd name="T122" fmla="+- 0 11164 11158"/>
                          <a:gd name="T123" fmla="*/ 11164 h 89"/>
                          <a:gd name="T124" fmla="+- 0 6264 6205"/>
                          <a:gd name="T125" fmla="*/ T124 w 429"/>
                          <a:gd name="T126" fmla="+- 0 11173 11158"/>
                          <a:gd name="T127" fmla="*/ 11173 h 89"/>
                          <a:gd name="T128" fmla="+- 0 6238 6205"/>
                          <a:gd name="T129" fmla="*/ T128 w 429"/>
                          <a:gd name="T130" fmla="+- 0 11178 11158"/>
                          <a:gd name="T131" fmla="*/ 11178 h 89"/>
                          <a:gd name="T132" fmla="+- 0 6609 6205"/>
                          <a:gd name="T133" fmla="*/ T132 w 429"/>
                          <a:gd name="T134" fmla="+- 0 11178 11158"/>
                          <a:gd name="T135" fmla="*/ 11178 h 89"/>
                          <a:gd name="T136" fmla="+- 0 6609 6205"/>
                          <a:gd name="T137" fmla="*/ T136 w 429"/>
                          <a:gd name="T138" fmla="+- 0 11178 11158"/>
                          <a:gd name="T139" fmla="*/ 11178 h 89"/>
                          <a:gd name="T140" fmla="+- 0 6486 6205"/>
                          <a:gd name="T141" fmla="*/ T140 w 429"/>
                          <a:gd name="T142" fmla="+- 0 11160 11158"/>
                          <a:gd name="T143" fmla="*/ 11160 h 89"/>
                          <a:gd name="T144" fmla="+- 0 6388 6205"/>
                          <a:gd name="T145" fmla="*/ T144 w 429"/>
                          <a:gd name="T146" fmla="+- 0 11158 11158"/>
                          <a:gd name="T147" fmla="*/ 11158 h 89"/>
                          <a:gd name="T148" fmla="+- 0 6611 6205"/>
                          <a:gd name="T149" fmla="*/ T148 w 429"/>
                          <a:gd name="T150" fmla="+- 0 11177 11158"/>
                          <a:gd name="T151" fmla="*/ 11177 h 89"/>
                          <a:gd name="T152" fmla="+- 0 6609 6205"/>
                          <a:gd name="T153" fmla="*/ T152 w 429"/>
                          <a:gd name="T154" fmla="+- 0 11178 11158"/>
                          <a:gd name="T155" fmla="*/ 11178 h 89"/>
                          <a:gd name="T156" fmla="+- 0 6613 6205"/>
                          <a:gd name="T157" fmla="*/ T156 w 429"/>
                          <a:gd name="T158" fmla="+- 0 11178 11158"/>
                          <a:gd name="T159" fmla="*/ 11178 h 89"/>
                          <a:gd name="T160" fmla="+- 0 6611 6205"/>
                          <a:gd name="T161" fmla="*/ T160 w 429"/>
                          <a:gd name="T162" fmla="+- 0 11177 11158"/>
                          <a:gd name="T163" fmla="*/ 11177 h 89"/>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xmlns:a="http://schemas.openxmlformats.org/drawingml/2006/main" l="0" t="0" r="r" b="b"/>
                        <a:pathLst xmlns:a="http://schemas.openxmlformats.org/drawingml/2006/main">
                          <a:path w="429" h="89">
                            <a:moveTo>
                              <a:pt x="24" y="19"/>
                            </a:moveTo>
                            <a:lnTo>
                              <a:pt x="14" y="26"/>
                            </a:lnTo>
                            <a:lnTo>
                              <a:pt x="7" y="35"/>
                            </a:lnTo>
                            <a:lnTo>
                              <a:pt x="2" y="46"/>
                            </a:lnTo>
                            <a:lnTo>
                              <a:pt x="0" y="58"/>
                            </a:lnTo>
                            <a:lnTo>
                              <a:pt x="0" y="70"/>
                            </a:lnTo>
                            <a:lnTo>
                              <a:pt x="5" y="81"/>
                            </a:lnTo>
                            <a:lnTo>
                              <a:pt x="12" y="89"/>
                            </a:lnTo>
                            <a:lnTo>
                              <a:pt x="41" y="72"/>
                            </a:lnTo>
                            <a:lnTo>
                              <a:pt x="87" y="59"/>
                            </a:lnTo>
                            <a:lnTo>
                              <a:pt x="146" y="51"/>
                            </a:lnTo>
                            <a:lnTo>
                              <a:pt x="215" y="48"/>
                            </a:lnTo>
                            <a:lnTo>
                              <a:pt x="428" y="48"/>
                            </a:lnTo>
                            <a:lnTo>
                              <a:pt x="427" y="46"/>
                            </a:lnTo>
                            <a:lnTo>
                              <a:pt x="423" y="35"/>
                            </a:lnTo>
                            <a:lnTo>
                              <a:pt x="415" y="26"/>
                            </a:lnTo>
                            <a:lnTo>
                              <a:pt x="408" y="20"/>
                            </a:lnTo>
                            <a:lnTo>
                              <a:pt x="26" y="20"/>
                            </a:lnTo>
                            <a:lnTo>
                              <a:pt x="24" y="19"/>
                            </a:lnTo>
                            <a:close/>
                            <a:moveTo>
                              <a:pt x="428" y="48"/>
                            </a:moveTo>
                            <a:lnTo>
                              <a:pt x="215" y="48"/>
                            </a:lnTo>
                            <a:lnTo>
                              <a:pt x="284" y="51"/>
                            </a:lnTo>
                            <a:lnTo>
                              <a:pt x="343" y="59"/>
                            </a:lnTo>
                            <a:lnTo>
                              <a:pt x="389" y="72"/>
                            </a:lnTo>
                            <a:lnTo>
                              <a:pt x="418" y="89"/>
                            </a:lnTo>
                            <a:lnTo>
                              <a:pt x="425" y="81"/>
                            </a:lnTo>
                            <a:lnTo>
                              <a:pt x="429" y="70"/>
                            </a:lnTo>
                            <a:lnTo>
                              <a:pt x="429" y="58"/>
                            </a:lnTo>
                            <a:lnTo>
                              <a:pt x="428" y="48"/>
                            </a:lnTo>
                            <a:close/>
                            <a:moveTo>
                              <a:pt x="183" y="0"/>
                            </a:moveTo>
                            <a:lnTo>
                              <a:pt x="110" y="6"/>
                            </a:lnTo>
                            <a:lnTo>
                              <a:pt x="59" y="15"/>
                            </a:lnTo>
                            <a:lnTo>
                              <a:pt x="33" y="20"/>
                            </a:lnTo>
                            <a:lnTo>
                              <a:pt x="404" y="20"/>
                            </a:lnTo>
                            <a:lnTo>
                              <a:pt x="281" y="2"/>
                            </a:lnTo>
                            <a:lnTo>
                              <a:pt x="183" y="0"/>
                            </a:lnTo>
                            <a:close/>
                            <a:moveTo>
                              <a:pt x="406" y="19"/>
                            </a:moveTo>
                            <a:lnTo>
                              <a:pt x="404" y="20"/>
                            </a:lnTo>
                            <a:lnTo>
                              <a:pt x="408" y="20"/>
                            </a:lnTo>
                            <a:lnTo>
                              <a:pt x="406" y="19"/>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77" name="Shape 77"/>
                    <wps:cNvSpPr txBox="false"/>
                    <wps:spPr>
                      <a:xfrm>
                        <a:off x="3584876" y="2336234"/>
                        <a:ext cx="243205" cy="16510"/>
                      </a:xfrm>
                      <a:custGeom>
                        <a:avLst/>
                        <a:gdLst xmlns:a="http://schemas.openxmlformats.org/drawingml/2006/main">
                          <a:gd name="T0" fmla="+- 0 6388 6229"/>
                          <a:gd name="T1" fmla="*/ T0 w 383"/>
                          <a:gd name="T2" fmla="+- 0 11153 11153"/>
                          <a:gd name="T3" fmla="*/ 11153 h 26"/>
                          <a:gd name="T4" fmla="+- 0 6314 6229"/>
                          <a:gd name="T5" fmla="*/ T4 w 383"/>
                          <a:gd name="T6" fmla="+- 0 11160 11153"/>
                          <a:gd name="T7" fmla="*/ 11160 h 26"/>
                          <a:gd name="T8" fmla="+- 0 6263 6229"/>
                          <a:gd name="T9" fmla="*/ T8 w 383"/>
                          <a:gd name="T10" fmla="+- 0 11169 11153"/>
                          <a:gd name="T11" fmla="*/ 11169 h 26"/>
                          <a:gd name="T12" fmla="+- 0 6238 6229"/>
                          <a:gd name="T13" fmla="*/ T12 w 383"/>
                          <a:gd name="T14" fmla="+- 0 11174 11153"/>
                          <a:gd name="T15" fmla="*/ 11174 h 26"/>
                          <a:gd name="T16" fmla="+- 0 6231 6229"/>
                          <a:gd name="T17" fmla="*/ T16 w 383"/>
                          <a:gd name="T18" fmla="+- 0 11174 11153"/>
                          <a:gd name="T19" fmla="*/ 11174 h 26"/>
                          <a:gd name="T20" fmla="+- 0 6229 6229"/>
                          <a:gd name="T21" fmla="*/ T20 w 383"/>
                          <a:gd name="T22" fmla="+- 0 11175 11153"/>
                          <a:gd name="T23" fmla="*/ 11175 h 26"/>
                          <a:gd name="T24" fmla="+- 0 6231 6229"/>
                          <a:gd name="T25" fmla="*/ T24 w 383"/>
                          <a:gd name="T26" fmla="+- 0 11176 11153"/>
                          <a:gd name="T27" fmla="*/ 11176 h 26"/>
                          <a:gd name="T28" fmla="+- 0 6229 6229"/>
                          <a:gd name="T29" fmla="*/ T28 w 383"/>
                          <a:gd name="T30" fmla="+- 0 11177 11153"/>
                          <a:gd name="T31" fmla="*/ 11177 h 26"/>
                          <a:gd name="T32" fmla="+- 0 6231 6229"/>
                          <a:gd name="T33" fmla="*/ T32 w 383"/>
                          <a:gd name="T34" fmla="+- 0 11178 11153"/>
                          <a:gd name="T35" fmla="*/ 11178 h 26"/>
                          <a:gd name="T36" fmla="+- 0 6238 6229"/>
                          <a:gd name="T37" fmla="*/ T36 w 383"/>
                          <a:gd name="T38" fmla="+- 0 11178 11153"/>
                          <a:gd name="T39" fmla="*/ 11178 h 26"/>
                          <a:gd name="T40" fmla="+- 0 6264 6229"/>
                          <a:gd name="T41" fmla="*/ T40 w 383"/>
                          <a:gd name="T42" fmla="+- 0 11173 11153"/>
                          <a:gd name="T43" fmla="*/ 11173 h 26"/>
                          <a:gd name="T44" fmla="+- 0 6315 6229"/>
                          <a:gd name="T45" fmla="*/ T44 w 383"/>
                          <a:gd name="T46" fmla="+- 0 11164 11153"/>
                          <a:gd name="T47" fmla="*/ 11164 h 26"/>
                          <a:gd name="T48" fmla="+- 0 6388 6229"/>
                          <a:gd name="T49" fmla="*/ T48 w 383"/>
                          <a:gd name="T50" fmla="+- 0 11158 11153"/>
                          <a:gd name="T51" fmla="*/ 11158 h 26"/>
                          <a:gd name="T52" fmla="+- 0 6500 6229"/>
                          <a:gd name="T53" fmla="*/ T52 w 383"/>
                          <a:gd name="T54" fmla="+- 0 11158 11153"/>
                          <a:gd name="T55" fmla="*/ 11158 h 26"/>
                          <a:gd name="T56" fmla="+- 0 6486 6229"/>
                          <a:gd name="T57" fmla="*/ T56 w 383"/>
                          <a:gd name="T58" fmla="+- 0 11156 11153"/>
                          <a:gd name="T59" fmla="*/ 11156 h 26"/>
                          <a:gd name="T60" fmla="+- 0 6388 6229"/>
                          <a:gd name="T61" fmla="*/ T60 w 383"/>
                          <a:gd name="T62" fmla="+- 0 11153 11153"/>
                          <a:gd name="T63" fmla="*/ 11153 h 26"/>
                          <a:gd name="T64" fmla="+- 0 6500 6229"/>
                          <a:gd name="T65" fmla="*/ T64 w 383"/>
                          <a:gd name="T66" fmla="+- 0 11158 11153"/>
                          <a:gd name="T67" fmla="*/ 11158 h 26"/>
                          <a:gd name="T68" fmla="+- 0 6388 6229"/>
                          <a:gd name="T69" fmla="*/ T68 w 383"/>
                          <a:gd name="T70" fmla="+- 0 11158 11153"/>
                          <a:gd name="T71" fmla="*/ 11158 h 26"/>
                          <a:gd name="T72" fmla="+- 0 6486 6229"/>
                          <a:gd name="T73" fmla="*/ T72 w 383"/>
                          <a:gd name="T74" fmla="+- 0 11160 11153"/>
                          <a:gd name="T75" fmla="*/ 11160 h 26"/>
                          <a:gd name="T76" fmla="+- 0 6609 6229"/>
                          <a:gd name="T77" fmla="*/ T76 w 383"/>
                          <a:gd name="T78" fmla="+- 0 11178 11153"/>
                          <a:gd name="T79" fmla="*/ 11178 h 26"/>
                          <a:gd name="T80" fmla="+- 0 6609 6229"/>
                          <a:gd name="T81" fmla="*/ T80 w 383"/>
                          <a:gd name="T82" fmla="+- 0 11178 11153"/>
                          <a:gd name="T83" fmla="*/ 11178 h 26"/>
                          <a:gd name="T84" fmla="+- 0 6611 6229"/>
                          <a:gd name="T85" fmla="*/ T84 w 383"/>
                          <a:gd name="T86" fmla="+- 0 11177 11153"/>
                          <a:gd name="T87" fmla="*/ 11177 h 26"/>
                          <a:gd name="T88" fmla="+- 0 6609 6229"/>
                          <a:gd name="T89" fmla="*/ T88 w 383"/>
                          <a:gd name="T90" fmla="+- 0 11176 11153"/>
                          <a:gd name="T91" fmla="*/ 11176 h 26"/>
                          <a:gd name="T92" fmla="+- 0 6611 6229"/>
                          <a:gd name="T93" fmla="*/ T92 w 383"/>
                          <a:gd name="T94" fmla="+- 0 11175 11153"/>
                          <a:gd name="T95" fmla="*/ 11175 h 26"/>
                          <a:gd name="T96" fmla="+- 0 6609 6229"/>
                          <a:gd name="T97" fmla="*/ T96 w 383"/>
                          <a:gd name="T98" fmla="+- 0 11174 11153"/>
                          <a:gd name="T99" fmla="*/ 11174 h 26"/>
                          <a:gd name="T100" fmla="+- 0 6500 6229"/>
                          <a:gd name="T101" fmla="*/ T100 w 383"/>
                          <a:gd name="T102" fmla="+- 0 11158 11153"/>
                          <a:gd name="T103" fmla="*/ 11158 h 26"/>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xmlns:a="http://schemas.openxmlformats.org/drawingml/2006/main" l="0" t="0" r="r" b="b"/>
                        <a:pathLst xmlns:a="http://schemas.openxmlformats.org/drawingml/2006/main">
                          <a:path w="383" h="26">
                            <a:moveTo>
                              <a:pt x="159" y="0"/>
                            </a:moveTo>
                            <a:lnTo>
                              <a:pt x="85" y="7"/>
                            </a:lnTo>
                            <a:lnTo>
                              <a:pt x="34" y="16"/>
                            </a:lnTo>
                            <a:lnTo>
                              <a:pt x="9" y="21"/>
                            </a:lnTo>
                            <a:lnTo>
                              <a:pt x="2" y="21"/>
                            </a:lnTo>
                            <a:lnTo>
                              <a:pt x="0" y="22"/>
                            </a:lnTo>
                            <a:lnTo>
                              <a:pt x="2" y="23"/>
                            </a:lnTo>
                            <a:lnTo>
                              <a:pt x="0" y="24"/>
                            </a:lnTo>
                            <a:lnTo>
                              <a:pt x="2" y="25"/>
                            </a:lnTo>
                            <a:lnTo>
                              <a:pt x="9" y="25"/>
                            </a:lnTo>
                            <a:lnTo>
                              <a:pt x="35" y="20"/>
                            </a:lnTo>
                            <a:lnTo>
                              <a:pt x="86" y="11"/>
                            </a:lnTo>
                            <a:lnTo>
                              <a:pt x="159" y="5"/>
                            </a:lnTo>
                            <a:lnTo>
                              <a:pt x="271" y="5"/>
                            </a:lnTo>
                            <a:lnTo>
                              <a:pt x="257" y="3"/>
                            </a:lnTo>
                            <a:lnTo>
                              <a:pt x="159" y="0"/>
                            </a:lnTo>
                            <a:close/>
                            <a:moveTo>
                              <a:pt x="271" y="5"/>
                            </a:moveTo>
                            <a:lnTo>
                              <a:pt x="159" y="5"/>
                            </a:lnTo>
                            <a:lnTo>
                              <a:pt x="257" y="7"/>
                            </a:lnTo>
                            <a:lnTo>
                              <a:pt x="380" y="25"/>
                            </a:lnTo>
                            <a:lnTo>
                              <a:pt x="382" y="24"/>
                            </a:lnTo>
                            <a:lnTo>
                              <a:pt x="380" y="23"/>
                            </a:lnTo>
                            <a:lnTo>
                              <a:pt x="382" y="22"/>
                            </a:lnTo>
                            <a:lnTo>
                              <a:pt x="380" y="21"/>
                            </a:lnTo>
                            <a:lnTo>
                              <a:pt x="271" y="5"/>
                            </a:lnTo>
                            <a:close/>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78" name="Shape 78"/>
                    <wps:cNvSpPr txBox="false"/>
                    <wps:spPr>
                      <a:xfrm>
                        <a:off x="3515033" y="591710"/>
                        <a:ext cx="48260" cy="212725"/>
                      </a:xfrm>
                      <a:custGeom>
                        <a:avLst/>
                        <a:gdLst xmlns:a="http://schemas.openxmlformats.org/drawingml/2006/main">
                          <a:gd name="T0" fmla="+- 0 6175 6119"/>
                          <a:gd name="T1" fmla="*/ T0 w 76"/>
                          <a:gd name="T2" fmla="+- 0 10299 10299"/>
                          <a:gd name="T3" fmla="*/ 10299 h 335"/>
                          <a:gd name="T4" fmla="+- 0 6144 6119"/>
                          <a:gd name="T5" fmla="*/ T4 w 76"/>
                          <a:gd name="T6" fmla="+- 0 10391 10299"/>
                          <a:gd name="T7" fmla="*/ 10391 h 335"/>
                          <a:gd name="T8" fmla="+- 0 6125 6119"/>
                          <a:gd name="T9" fmla="*/ T8 w 76"/>
                          <a:gd name="T10" fmla="+- 0 10529 10299"/>
                          <a:gd name="T11" fmla="*/ 10529 h 335"/>
                          <a:gd name="T12" fmla="+- 0 6119 6119"/>
                          <a:gd name="T13" fmla="*/ T12 w 76"/>
                          <a:gd name="T14" fmla="+- 0 10633 10299"/>
                          <a:gd name="T15" fmla="*/ 10633 h 335"/>
                          <a:gd name="T16" fmla="+- 0 6166 6119"/>
                          <a:gd name="T17" fmla="*/ T16 w 76"/>
                          <a:gd name="T18" fmla="+- 0 10633 10299"/>
                          <a:gd name="T19" fmla="*/ 10633 h 335"/>
                          <a:gd name="T20" fmla="+- 0 6168 6119"/>
                          <a:gd name="T21" fmla="*/ T20 w 76"/>
                          <a:gd name="T22" fmla="+- 0 10599 10299"/>
                          <a:gd name="T23" fmla="*/ 10599 h 335"/>
                          <a:gd name="T24" fmla="+- 0 6173 6119"/>
                          <a:gd name="T25" fmla="*/ T24 w 76"/>
                          <a:gd name="T26" fmla="+- 0 10539 10299"/>
                          <a:gd name="T27" fmla="*/ 10539 h 335"/>
                          <a:gd name="T28" fmla="+- 0 6182 6119"/>
                          <a:gd name="T29" fmla="*/ T28 w 76"/>
                          <a:gd name="T30" fmla="+- 0 10471 10299"/>
                          <a:gd name="T31" fmla="*/ 10471 h 335"/>
                          <a:gd name="T32" fmla="+- 0 6195 6119"/>
                          <a:gd name="T33" fmla="*/ T32 w 76"/>
                          <a:gd name="T34" fmla="+- 0 10410 10299"/>
                          <a:gd name="T35" fmla="*/ 10410 h 335"/>
                          <a:gd name="T36" fmla="+- 0 6191 6119"/>
                          <a:gd name="T37" fmla="*/ T36 w 76"/>
                          <a:gd name="T38" fmla="+- 0 10385 10299"/>
                          <a:gd name="T39" fmla="*/ 10385 h 335"/>
                          <a:gd name="T40" fmla="+- 0 6187 6119"/>
                          <a:gd name="T41" fmla="*/ T40 w 76"/>
                          <a:gd name="T42" fmla="+- 0 10359 10299"/>
                          <a:gd name="T43" fmla="*/ 10359 h 335"/>
                          <a:gd name="T44" fmla="+- 0 6181 6119"/>
                          <a:gd name="T45" fmla="*/ T44 w 76"/>
                          <a:gd name="T46" fmla="+- 0 10330 10299"/>
                          <a:gd name="T47" fmla="*/ 10330 h 335"/>
                          <a:gd name="T48" fmla="+- 0 6175 6119"/>
                          <a:gd name="T49" fmla="*/ T48 w 76"/>
                          <a:gd name="T50" fmla="+- 0 10299 10299"/>
                          <a:gd name="T51" fmla="*/ 10299 h 33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xmlns:a="http://schemas.openxmlformats.org/drawingml/2006/main" l="0" t="0" r="r" b="b"/>
                        <a:pathLst xmlns:a="http://schemas.openxmlformats.org/drawingml/2006/main">
                          <a:path w="76" h="335">
                            <a:moveTo>
                              <a:pt x="56" y="0"/>
                            </a:moveTo>
                            <a:lnTo>
                              <a:pt x="25" y="92"/>
                            </a:lnTo>
                            <a:lnTo>
                              <a:pt x="6" y="230"/>
                            </a:lnTo>
                            <a:lnTo>
                              <a:pt x="0" y="334"/>
                            </a:lnTo>
                            <a:lnTo>
                              <a:pt x="47" y="334"/>
                            </a:lnTo>
                            <a:lnTo>
                              <a:pt x="49" y="300"/>
                            </a:lnTo>
                            <a:lnTo>
                              <a:pt x="54" y="240"/>
                            </a:lnTo>
                            <a:lnTo>
                              <a:pt x="63" y="172"/>
                            </a:lnTo>
                            <a:lnTo>
                              <a:pt x="76" y="111"/>
                            </a:lnTo>
                            <a:lnTo>
                              <a:pt x="72" y="86"/>
                            </a:lnTo>
                            <a:lnTo>
                              <a:pt x="68" y="60"/>
                            </a:lnTo>
                            <a:lnTo>
                              <a:pt x="62" y="31"/>
                            </a:lnTo>
                            <a:lnTo>
                              <a:pt x="5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79" name="Shape 79"/>
                    <wps:cNvSpPr txBox="false"/>
                    <wps:spPr>
                      <a:xfrm>
                        <a:off x="3643291" y="536620"/>
                        <a:ext cx="71120" cy="209550"/>
                      </a:xfrm>
                      <a:custGeom>
                        <a:avLst/>
                        <a:gdLst xmlns:a="http://schemas.openxmlformats.org/drawingml/2006/main">
                          <a:gd name="T0" fmla="+- 0 6373 6321"/>
                          <a:gd name="T1" fmla="*/ T0 w 112"/>
                          <a:gd name="T2" fmla="+- 0 10272 10272"/>
                          <a:gd name="T3" fmla="*/ 10272 h 330"/>
                          <a:gd name="T4" fmla="+- 0 6373 6321"/>
                          <a:gd name="T5" fmla="*/ T4 w 112"/>
                          <a:gd name="T6" fmla="+- 0 10281 10272"/>
                          <a:gd name="T7" fmla="*/ 10281 h 330"/>
                          <a:gd name="T8" fmla="+- 0 6371 6321"/>
                          <a:gd name="T9" fmla="*/ T8 w 112"/>
                          <a:gd name="T10" fmla="+- 0 10293 10272"/>
                          <a:gd name="T11" fmla="*/ 10293 h 330"/>
                          <a:gd name="T12" fmla="+- 0 6367 6321"/>
                          <a:gd name="T13" fmla="*/ T12 w 112"/>
                          <a:gd name="T14" fmla="+- 0 10307 10272"/>
                          <a:gd name="T15" fmla="*/ 10307 h 330"/>
                          <a:gd name="T16" fmla="+- 0 6358 6321"/>
                          <a:gd name="T17" fmla="*/ T16 w 112"/>
                          <a:gd name="T18" fmla="+- 0 10320 10272"/>
                          <a:gd name="T19" fmla="*/ 10320 h 330"/>
                          <a:gd name="T20" fmla="+- 0 6351 6321"/>
                          <a:gd name="T21" fmla="*/ T20 w 112"/>
                          <a:gd name="T22" fmla="+- 0 10326 10272"/>
                          <a:gd name="T23" fmla="*/ 10326 h 330"/>
                          <a:gd name="T24" fmla="+- 0 6342 6321"/>
                          <a:gd name="T25" fmla="*/ T24 w 112"/>
                          <a:gd name="T26" fmla="+- 0 10331 10272"/>
                          <a:gd name="T27" fmla="*/ 10331 h 330"/>
                          <a:gd name="T28" fmla="+- 0 6332 6321"/>
                          <a:gd name="T29" fmla="*/ T28 w 112"/>
                          <a:gd name="T30" fmla="+- 0 10334 10272"/>
                          <a:gd name="T31" fmla="*/ 10334 h 330"/>
                          <a:gd name="T32" fmla="+- 0 6321 6321"/>
                          <a:gd name="T33" fmla="*/ T32 w 112"/>
                          <a:gd name="T34" fmla="+- 0 10336 10272"/>
                          <a:gd name="T35" fmla="*/ 10336 h 330"/>
                          <a:gd name="T36" fmla="+- 0 6321 6321"/>
                          <a:gd name="T37" fmla="*/ T36 w 112"/>
                          <a:gd name="T38" fmla="+- 0 10601 10272"/>
                          <a:gd name="T39" fmla="*/ 10601 h 330"/>
                          <a:gd name="T40" fmla="+- 0 6336 6321"/>
                          <a:gd name="T41" fmla="*/ T40 w 112"/>
                          <a:gd name="T42" fmla="+- 0 10601 10272"/>
                          <a:gd name="T43" fmla="*/ 10601 h 330"/>
                          <a:gd name="T44" fmla="+- 0 6361 6321"/>
                          <a:gd name="T45" fmla="*/ T44 w 112"/>
                          <a:gd name="T46" fmla="+- 0 10599 10272"/>
                          <a:gd name="T47" fmla="*/ 10599 h 330"/>
                          <a:gd name="T48" fmla="+- 0 6387 6321"/>
                          <a:gd name="T49" fmla="*/ T48 w 112"/>
                          <a:gd name="T50" fmla="+- 0 10595 10272"/>
                          <a:gd name="T51" fmla="*/ 10595 h 330"/>
                          <a:gd name="T52" fmla="+- 0 6411 6321"/>
                          <a:gd name="T53" fmla="*/ T52 w 112"/>
                          <a:gd name="T54" fmla="+- 0 10588 10272"/>
                          <a:gd name="T55" fmla="*/ 10588 h 330"/>
                          <a:gd name="T56" fmla="+- 0 6411 6321"/>
                          <a:gd name="T57" fmla="*/ T56 w 112"/>
                          <a:gd name="T58" fmla="+- 0 10585 10272"/>
                          <a:gd name="T59" fmla="*/ 10585 h 330"/>
                          <a:gd name="T60" fmla="+- 0 6410 6321"/>
                          <a:gd name="T61" fmla="*/ T60 w 112"/>
                          <a:gd name="T62" fmla="+- 0 10579 10272"/>
                          <a:gd name="T63" fmla="*/ 10579 h 330"/>
                          <a:gd name="T64" fmla="+- 0 6406 6321"/>
                          <a:gd name="T65" fmla="*/ T64 w 112"/>
                          <a:gd name="T66" fmla="+- 0 10555 10272"/>
                          <a:gd name="T67" fmla="*/ 10555 h 330"/>
                          <a:gd name="T68" fmla="+- 0 6405 6321"/>
                          <a:gd name="T69" fmla="*/ T68 w 112"/>
                          <a:gd name="T70" fmla="+- 0 10542 10272"/>
                          <a:gd name="T71" fmla="*/ 10542 h 330"/>
                          <a:gd name="T72" fmla="+- 0 6338 6321"/>
                          <a:gd name="T73" fmla="*/ T72 w 112"/>
                          <a:gd name="T74" fmla="+- 0 10542 10272"/>
                          <a:gd name="T75" fmla="*/ 10542 h 330"/>
                          <a:gd name="T76" fmla="+- 0 6335 6321"/>
                          <a:gd name="T77" fmla="*/ T76 w 112"/>
                          <a:gd name="T78" fmla="+- 0 10539 10272"/>
                          <a:gd name="T79" fmla="*/ 10539 h 330"/>
                          <a:gd name="T80" fmla="+- 0 6337 6321"/>
                          <a:gd name="T81" fmla="*/ T80 w 112"/>
                          <a:gd name="T82" fmla="+- 0 10536 10272"/>
                          <a:gd name="T83" fmla="*/ 10536 h 330"/>
                          <a:gd name="T84" fmla="+- 0 6390 6321"/>
                          <a:gd name="T85" fmla="*/ T84 w 112"/>
                          <a:gd name="T86" fmla="+- 0 10533 10272"/>
                          <a:gd name="T87" fmla="*/ 10533 h 330"/>
                          <a:gd name="T88" fmla="+- 0 6404 6321"/>
                          <a:gd name="T89" fmla="*/ T88 w 112"/>
                          <a:gd name="T90" fmla="+- 0 10533 10272"/>
                          <a:gd name="T91" fmla="*/ 10533 h 330"/>
                          <a:gd name="T92" fmla="+- 0 6403 6321"/>
                          <a:gd name="T93" fmla="*/ T92 w 112"/>
                          <a:gd name="T94" fmla="+- 0 10521 10272"/>
                          <a:gd name="T95" fmla="*/ 10521 h 330"/>
                          <a:gd name="T96" fmla="+- 0 6404 6321"/>
                          <a:gd name="T97" fmla="*/ T96 w 112"/>
                          <a:gd name="T98" fmla="+- 0 10474 10272"/>
                          <a:gd name="T99" fmla="*/ 10474 h 330"/>
                          <a:gd name="T100" fmla="+- 0 6411 6321"/>
                          <a:gd name="T101" fmla="*/ T100 w 112"/>
                          <a:gd name="T102" fmla="+- 0 10410 10272"/>
                          <a:gd name="T103" fmla="*/ 10410 h 330"/>
                          <a:gd name="T104" fmla="+- 0 6415 6321"/>
                          <a:gd name="T105" fmla="*/ T104 w 112"/>
                          <a:gd name="T106" fmla="+- 0 10384 10272"/>
                          <a:gd name="T107" fmla="*/ 10384 h 330"/>
                          <a:gd name="T108" fmla="+- 0 6419 6321"/>
                          <a:gd name="T109" fmla="*/ T108 w 112"/>
                          <a:gd name="T110" fmla="+- 0 10356 10272"/>
                          <a:gd name="T111" fmla="*/ 10356 h 330"/>
                          <a:gd name="T112" fmla="+- 0 6425 6321"/>
                          <a:gd name="T113" fmla="*/ T112 w 112"/>
                          <a:gd name="T114" fmla="+- 0 10326 10272"/>
                          <a:gd name="T115" fmla="*/ 10326 h 330"/>
                          <a:gd name="T116" fmla="+- 0 6432 6321"/>
                          <a:gd name="T117" fmla="*/ T116 w 112"/>
                          <a:gd name="T118" fmla="+- 0 10294 10272"/>
                          <a:gd name="T119" fmla="*/ 10294 h 330"/>
                          <a:gd name="T120" fmla="+- 0 6414 6321"/>
                          <a:gd name="T121" fmla="*/ T120 w 112"/>
                          <a:gd name="T122" fmla="+- 0 10286 10272"/>
                          <a:gd name="T123" fmla="*/ 10286 h 330"/>
                          <a:gd name="T124" fmla="+- 0 6397 6321"/>
                          <a:gd name="T125" fmla="*/ T124 w 112"/>
                          <a:gd name="T126" fmla="+- 0 10280 10272"/>
                          <a:gd name="T127" fmla="*/ 10280 h 330"/>
                          <a:gd name="T128" fmla="+- 0 6383 6321"/>
                          <a:gd name="T129" fmla="*/ T128 w 112"/>
                          <a:gd name="T130" fmla="+- 0 10275 10272"/>
                          <a:gd name="T131" fmla="*/ 10275 h 330"/>
                          <a:gd name="T132" fmla="+- 0 6373 6321"/>
                          <a:gd name="T133" fmla="*/ T132 w 112"/>
                          <a:gd name="T134" fmla="+- 0 10272 10272"/>
                          <a:gd name="T135" fmla="*/ 10272 h 330"/>
                          <a:gd name="T136" fmla="+- 0 6404 6321"/>
                          <a:gd name="T137" fmla="*/ T136 w 112"/>
                          <a:gd name="T138" fmla="+- 0 10533 10272"/>
                          <a:gd name="T139" fmla="*/ 10533 h 330"/>
                          <a:gd name="T140" fmla="+- 0 6390 6321"/>
                          <a:gd name="T141" fmla="*/ T140 w 112"/>
                          <a:gd name="T142" fmla="+- 0 10533 10272"/>
                          <a:gd name="T143" fmla="*/ 10533 h 330"/>
                          <a:gd name="T144" fmla="+- 0 6393 6321"/>
                          <a:gd name="T145" fmla="*/ T144 w 112"/>
                          <a:gd name="T146" fmla="+- 0 10536 10272"/>
                          <a:gd name="T147" fmla="*/ 10536 h 330"/>
                          <a:gd name="T148" fmla="+- 0 6391 6321"/>
                          <a:gd name="T149" fmla="*/ T148 w 112"/>
                          <a:gd name="T150" fmla="+- 0 10539 10272"/>
                          <a:gd name="T151" fmla="*/ 10539 h 330"/>
                          <a:gd name="T152" fmla="+- 0 6338 6321"/>
                          <a:gd name="T153" fmla="*/ T152 w 112"/>
                          <a:gd name="T154" fmla="+- 0 10542 10272"/>
                          <a:gd name="T155" fmla="*/ 10542 h 330"/>
                          <a:gd name="T156" fmla="+- 0 6405 6321"/>
                          <a:gd name="T157" fmla="*/ T156 w 112"/>
                          <a:gd name="T158" fmla="+- 0 10542 10272"/>
                          <a:gd name="T159" fmla="*/ 10542 h 330"/>
                          <a:gd name="T160" fmla="+- 0 6404 6321"/>
                          <a:gd name="T161" fmla="*/ T160 w 112"/>
                          <a:gd name="T162" fmla="+- 0 10533 10272"/>
                          <a:gd name="T163" fmla="*/ 10533 h 33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xmlns:a="http://schemas.openxmlformats.org/drawingml/2006/main" l="0" t="0" r="r" b="b"/>
                        <a:pathLst xmlns:a="http://schemas.openxmlformats.org/drawingml/2006/main">
                          <a:path w="112" h="330">
                            <a:moveTo>
                              <a:pt x="52" y="0"/>
                            </a:moveTo>
                            <a:lnTo>
                              <a:pt x="52" y="9"/>
                            </a:lnTo>
                            <a:lnTo>
                              <a:pt x="50" y="21"/>
                            </a:lnTo>
                            <a:lnTo>
                              <a:pt x="46" y="35"/>
                            </a:lnTo>
                            <a:lnTo>
                              <a:pt x="37" y="48"/>
                            </a:lnTo>
                            <a:lnTo>
                              <a:pt x="30" y="54"/>
                            </a:lnTo>
                            <a:lnTo>
                              <a:pt x="21" y="59"/>
                            </a:lnTo>
                            <a:lnTo>
                              <a:pt x="11" y="62"/>
                            </a:lnTo>
                            <a:lnTo>
                              <a:pt x="0" y="64"/>
                            </a:lnTo>
                            <a:lnTo>
                              <a:pt x="0" y="329"/>
                            </a:lnTo>
                            <a:lnTo>
                              <a:pt x="15" y="329"/>
                            </a:lnTo>
                            <a:lnTo>
                              <a:pt x="40" y="327"/>
                            </a:lnTo>
                            <a:lnTo>
                              <a:pt x="66" y="323"/>
                            </a:lnTo>
                            <a:lnTo>
                              <a:pt x="90" y="316"/>
                            </a:lnTo>
                            <a:lnTo>
                              <a:pt x="90" y="313"/>
                            </a:lnTo>
                            <a:lnTo>
                              <a:pt x="89" y="307"/>
                            </a:lnTo>
                            <a:lnTo>
                              <a:pt x="85" y="283"/>
                            </a:lnTo>
                            <a:lnTo>
                              <a:pt x="84" y="270"/>
                            </a:lnTo>
                            <a:lnTo>
                              <a:pt x="17" y="270"/>
                            </a:lnTo>
                            <a:lnTo>
                              <a:pt x="14" y="267"/>
                            </a:lnTo>
                            <a:lnTo>
                              <a:pt x="16" y="264"/>
                            </a:lnTo>
                            <a:lnTo>
                              <a:pt x="69" y="261"/>
                            </a:lnTo>
                            <a:lnTo>
                              <a:pt x="83" y="261"/>
                            </a:lnTo>
                            <a:lnTo>
                              <a:pt x="82" y="249"/>
                            </a:lnTo>
                            <a:lnTo>
                              <a:pt x="83" y="202"/>
                            </a:lnTo>
                            <a:lnTo>
                              <a:pt x="90" y="138"/>
                            </a:lnTo>
                            <a:lnTo>
                              <a:pt x="94" y="112"/>
                            </a:lnTo>
                            <a:lnTo>
                              <a:pt x="98" y="84"/>
                            </a:lnTo>
                            <a:lnTo>
                              <a:pt x="104" y="54"/>
                            </a:lnTo>
                            <a:lnTo>
                              <a:pt x="111" y="22"/>
                            </a:lnTo>
                            <a:lnTo>
                              <a:pt x="93" y="14"/>
                            </a:lnTo>
                            <a:lnTo>
                              <a:pt x="76" y="8"/>
                            </a:lnTo>
                            <a:lnTo>
                              <a:pt x="62" y="3"/>
                            </a:lnTo>
                            <a:lnTo>
                              <a:pt x="52" y="0"/>
                            </a:lnTo>
                            <a:close/>
                            <a:moveTo>
                              <a:pt x="83" y="261"/>
                            </a:moveTo>
                            <a:lnTo>
                              <a:pt x="69" y="261"/>
                            </a:lnTo>
                            <a:lnTo>
                              <a:pt x="72" y="264"/>
                            </a:lnTo>
                            <a:lnTo>
                              <a:pt x="70" y="267"/>
                            </a:lnTo>
                            <a:lnTo>
                              <a:pt x="17" y="270"/>
                            </a:lnTo>
                            <a:lnTo>
                              <a:pt x="84" y="270"/>
                            </a:lnTo>
                            <a:lnTo>
                              <a:pt x="83" y="261"/>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80" name="Shape 80"/>
                    <wps:cNvSpPr txBox="false"/>
                    <wps:spPr>
                      <a:xfrm>
                        <a:off x="3652180" y="1069159"/>
                        <a:ext cx="37465" cy="5715"/>
                      </a:xfrm>
                      <a:custGeom>
                        <a:avLst/>
                        <a:gdLst xmlns:a="http://schemas.openxmlformats.org/drawingml/2006/main">
                          <a:gd name="T0" fmla="+- 0 6391 6335"/>
                          <a:gd name="T1" fmla="*/ T0 w 59"/>
                          <a:gd name="T2" fmla="+- 0 10539 10533"/>
                          <a:gd name="T3" fmla="*/ 10539 h 9"/>
                          <a:gd name="T4" fmla="+- 0 6338 6335"/>
                          <a:gd name="T5" fmla="*/ T4 w 59"/>
                          <a:gd name="T6" fmla="+- 0 10542 10533"/>
                          <a:gd name="T7" fmla="*/ 10542 h 9"/>
                          <a:gd name="T8" fmla="+- 0 6335 6335"/>
                          <a:gd name="T9" fmla="*/ T8 w 59"/>
                          <a:gd name="T10" fmla="+- 0 10539 10533"/>
                          <a:gd name="T11" fmla="*/ 10539 h 9"/>
                          <a:gd name="T12" fmla="+- 0 6337 6335"/>
                          <a:gd name="T13" fmla="*/ T12 w 59"/>
                          <a:gd name="T14" fmla="+- 0 10536 10533"/>
                          <a:gd name="T15" fmla="*/ 10536 h 9"/>
                          <a:gd name="T16" fmla="+- 0 6390 6335"/>
                          <a:gd name="T17" fmla="*/ T16 w 59"/>
                          <a:gd name="T18" fmla="+- 0 10533 10533"/>
                          <a:gd name="T19" fmla="*/ 10533 h 9"/>
                          <a:gd name="T20" fmla="+- 0 6393 6335"/>
                          <a:gd name="T21" fmla="*/ T20 w 59"/>
                          <a:gd name="T22" fmla="+- 0 10536 10533"/>
                          <a:gd name="T23" fmla="*/ 10536 h 9"/>
                          <a:gd name="T24" fmla="+- 0 6391 6335"/>
                          <a:gd name="T25" fmla="*/ T24 w 59"/>
                          <a:gd name="T26" fmla="+- 0 10539 10533"/>
                          <a:gd name="T27" fmla="*/ 10539 h 9"/>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Lst>
                        <a:rect xmlns:a="http://schemas.openxmlformats.org/drawingml/2006/main" l="0" t="0" r="r" b="b"/>
                        <a:pathLst xmlns:a="http://schemas.openxmlformats.org/drawingml/2006/main">
                          <a:path w="59" h="9">
                            <a:moveTo>
                              <a:pt x="56" y="6"/>
                            </a:moveTo>
                            <a:lnTo>
                              <a:pt x="3" y="9"/>
                            </a:lnTo>
                            <a:lnTo>
                              <a:pt x="0" y="6"/>
                            </a:lnTo>
                            <a:lnTo>
                              <a:pt x="2" y="3"/>
                            </a:lnTo>
                            <a:lnTo>
                              <a:pt x="55" y="0"/>
                            </a:lnTo>
                            <a:lnTo>
                              <a:pt x="58" y="3"/>
                            </a:lnTo>
                            <a:lnTo>
                              <a:pt x="56" y="6"/>
                            </a:lnTo>
                            <a:close/>
                          </a:path>
                        </a:pathLst>
                      </a:custGeom>
                      <a:noFill/>
                      <a:ln xmlns:a="http://schemas.openxmlformats.org/drawingml/2006/main" w="4039">
                        <a:solidFill>
                          <a:srgbClr val="FFFFFF"/>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81" name="Shape 81"/>
                    <wps:cNvSpPr txBox="false"/>
                    <wps:spPr>
                      <a:xfrm>
                        <a:off x="3594400" y="534579"/>
                        <a:ext cx="78740" cy="204470"/>
                      </a:xfrm>
                      <a:custGeom>
                        <a:avLst/>
                        <a:gdLst xmlns:a="http://schemas.openxmlformats.org/drawingml/2006/main">
                          <a:gd name="T0" fmla="+- 0 6318 6244"/>
                          <a:gd name="T1" fmla="*/ T0 w 124"/>
                          <a:gd name="T2" fmla="+- 0 10330 10271"/>
                          <a:gd name="T3" fmla="*/ 10330 h 322"/>
                          <a:gd name="T4" fmla="+- 0 6294 6244"/>
                          <a:gd name="T5" fmla="*/ T4 w 124"/>
                          <a:gd name="T6" fmla="+- 0 10330 10271"/>
                          <a:gd name="T7" fmla="*/ 10330 h 322"/>
                          <a:gd name="T8" fmla="+- 0 6297 6244"/>
                          <a:gd name="T9" fmla="*/ T8 w 124"/>
                          <a:gd name="T10" fmla="+- 0 10333 10271"/>
                          <a:gd name="T11" fmla="*/ 10333 h 322"/>
                          <a:gd name="T12" fmla="+- 0 6297 6244"/>
                          <a:gd name="T13" fmla="*/ T12 w 124"/>
                          <a:gd name="T14" fmla="+- 0 10592 10271"/>
                          <a:gd name="T15" fmla="*/ 10592 h 322"/>
                          <a:gd name="T16" fmla="+- 0 6315 6244"/>
                          <a:gd name="T17" fmla="*/ T16 w 124"/>
                          <a:gd name="T18" fmla="+- 0 10592 10271"/>
                          <a:gd name="T19" fmla="*/ 10592 h 322"/>
                          <a:gd name="T20" fmla="+- 0 6315 6244"/>
                          <a:gd name="T21" fmla="*/ T20 w 124"/>
                          <a:gd name="T22" fmla="+- 0 10333 10271"/>
                          <a:gd name="T23" fmla="*/ 10333 h 322"/>
                          <a:gd name="T24" fmla="+- 0 6318 6244"/>
                          <a:gd name="T25" fmla="*/ T24 w 124"/>
                          <a:gd name="T26" fmla="+- 0 10330 10271"/>
                          <a:gd name="T27" fmla="*/ 10330 h 322"/>
                          <a:gd name="T28" fmla="+- 0 6244 6244"/>
                          <a:gd name="T29" fmla="*/ T28 w 124"/>
                          <a:gd name="T30" fmla="+- 0 10271 10271"/>
                          <a:gd name="T31" fmla="*/ 10271 h 322"/>
                          <a:gd name="T32" fmla="+- 0 6244 6244"/>
                          <a:gd name="T33" fmla="*/ T32 w 124"/>
                          <a:gd name="T34" fmla="+- 0 10279 10271"/>
                          <a:gd name="T35" fmla="*/ 10279 h 322"/>
                          <a:gd name="T36" fmla="+- 0 6245 6244"/>
                          <a:gd name="T37" fmla="*/ T36 w 124"/>
                          <a:gd name="T38" fmla="+- 0 10291 10271"/>
                          <a:gd name="T39" fmla="*/ 10291 h 322"/>
                          <a:gd name="T40" fmla="+- 0 6249 6244"/>
                          <a:gd name="T41" fmla="*/ T40 w 124"/>
                          <a:gd name="T42" fmla="+- 0 10304 10271"/>
                          <a:gd name="T43" fmla="*/ 10304 h 322"/>
                          <a:gd name="T44" fmla="+- 0 6257 6244"/>
                          <a:gd name="T45" fmla="*/ T44 w 124"/>
                          <a:gd name="T46" fmla="+- 0 10316 10271"/>
                          <a:gd name="T47" fmla="*/ 10316 h 322"/>
                          <a:gd name="T48" fmla="+- 0 6266 6244"/>
                          <a:gd name="T49" fmla="*/ T48 w 124"/>
                          <a:gd name="T50" fmla="+- 0 10325 10271"/>
                          <a:gd name="T51" fmla="*/ 10325 h 322"/>
                          <a:gd name="T52" fmla="+- 0 6278 6244"/>
                          <a:gd name="T53" fmla="*/ T52 w 124"/>
                          <a:gd name="T54" fmla="+- 0 10330 10271"/>
                          <a:gd name="T55" fmla="*/ 10330 h 322"/>
                          <a:gd name="T56" fmla="+- 0 6333 6244"/>
                          <a:gd name="T57" fmla="*/ T56 w 124"/>
                          <a:gd name="T58" fmla="+- 0 10330 10271"/>
                          <a:gd name="T59" fmla="*/ 10330 h 322"/>
                          <a:gd name="T60" fmla="+- 0 6346 6244"/>
                          <a:gd name="T61" fmla="*/ T60 w 124"/>
                          <a:gd name="T62" fmla="+- 0 10325 10271"/>
                          <a:gd name="T63" fmla="*/ 10325 h 322"/>
                          <a:gd name="T64" fmla="+- 0 6354 6244"/>
                          <a:gd name="T65" fmla="*/ T64 w 124"/>
                          <a:gd name="T66" fmla="+- 0 10316 10271"/>
                          <a:gd name="T67" fmla="*/ 10316 h 322"/>
                          <a:gd name="T68" fmla="+- 0 6362 6244"/>
                          <a:gd name="T69" fmla="*/ T68 w 124"/>
                          <a:gd name="T70" fmla="+- 0 10304 10271"/>
                          <a:gd name="T71" fmla="*/ 10304 h 322"/>
                          <a:gd name="T72" fmla="+- 0 6366 6244"/>
                          <a:gd name="T73" fmla="*/ T72 w 124"/>
                          <a:gd name="T74" fmla="+- 0 10291 10271"/>
                          <a:gd name="T75" fmla="*/ 10291 h 322"/>
                          <a:gd name="T76" fmla="+- 0 6368 6244"/>
                          <a:gd name="T77" fmla="*/ T76 w 124"/>
                          <a:gd name="T78" fmla="+- 0 10279 10271"/>
                          <a:gd name="T79" fmla="*/ 10279 h 322"/>
                          <a:gd name="T80" fmla="+- 0 6368 6244"/>
                          <a:gd name="T81" fmla="*/ T80 w 124"/>
                          <a:gd name="T82" fmla="+- 0 10274 10271"/>
                          <a:gd name="T83" fmla="*/ 10274 h 322"/>
                          <a:gd name="T84" fmla="+- 0 6301 6244"/>
                          <a:gd name="T85" fmla="*/ T84 w 124"/>
                          <a:gd name="T86" fmla="+- 0 10274 10271"/>
                          <a:gd name="T87" fmla="*/ 10274 h 322"/>
                          <a:gd name="T88" fmla="+- 0 6292 6244"/>
                          <a:gd name="T89" fmla="*/ T88 w 124"/>
                          <a:gd name="T90" fmla="+- 0 10274 10271"/>
                          <a:gd name="T91" fmla="*/ 10274 h 322"/>
                          <a:gd name="T92" fmla="+- 0 6279 6244"/>
                          <a:gd name="T93" fmla="*/ T92 w 124"/>
                          <a:gd name="T94" fmla="+- 0 10273 10271"/>
                          <a:gd name="T95" fmla="*/ 10273 h 322"/>
                          <a:gd name="T96" fmla="+- 0 6263 6244"/>
                          <a:gd name="T97" fmla="*/ T96 w 124"/>
                          <a:gd name="T98" fmla="+- 0 10272 10271"/>
                          <a:gd name="T99" fmla="*/ 10272 h 322"/>
                          <a:gd name="T100" fmla="+- 0 6244 6244"/>
                          <a:gd name="T101" fmla="*/ T100 w 124"/>
                          <a:gd name="T102" fmla="+- 0 10271 10271"/>
                          <a:gd name="T103" fmla="*/ 10271 h 322"/>
                          <a:gd name="T104" fmla="+- 0 6306 6244"/>
                          <a:gd name="T105" fmla="*/ T104 w 124"/>
                          <a:gd name="T106" fmla="+- 0 10274 10271"/>
                          <a:gd name="T107" fmla="*/ 10274 h 322"/>
                          <a:gd name="T108" fmla="+- 0 6305 6244"/>
                          <a:gd name="T109" fmla="*/ T108 w 124"/>
                          <a:gd name="T110" fmla="+- 0 10274 10271"/>
                          <a:gd name="T111" fmla="*/ 10274 h 322"/>
                          <a:gd name="T112" fmla="+- 0 6305 6244"/>
                          <a:gd name="T113" fmla="*/ T112 w 124"/>
                          <a:gd name="T114" fmla="+- 0 10274 10271"/>
                          <a:gd name="T115" fmla="*/ 10274 h 322"/>
                          <a:gd name="T116" fmla="+- 0 6307 6244"/>
                          <a:gd name="T117" fmla="*/ T116 w 124"/>
                          <a:gd name="T118" fmla="+- 0 10274 10271"/>
                          <a:gd name="T119" fmla="*/ 10274 h 322"/>
                          <a:gd name="T120" fmla="+- 0 6306 6244"/>
                          <a:gd name="T121" fmla="*/ T120 w 124"/>
                          <a:gd name="T122" fmla="+- 0 10274 10271"/>
                          <a:gd name="T123" fmla="*/ 10274 h 322"/>
                          <a:gd name="T124" fmla="+- 0 6368 6244"/>
                          <a:gd name="T125" fmla="*/ T124 w 124"/>
                          <a:gd name="T126" fmla="+- 0 10271 10271"/>
                          <a:gd name="T127" fmla="*/ 10271 h 322"/>
                          <a:gd name="T128" fmla="+- 0 6345 6244"/>
                          <a:gd name="T129" fmla="*/ T128 w 124"/>
                          <a:gd name="T130" fmla="+- 0 10272 10271"/>
                          <a:gd name="T131" fmla="*/ 10272 h 322"/>
                          <a:gd name="T132" fmla="+- 0 6327 6244"/>
                          <a:gd name="T133" fmla="*/ T132 w 124"/>
                          <a:gd name="T134" fmla="+- 0 10273 10271"/>
                          <a:gd name="T135" fmla="*/ 10273 h 322"/>
                          <a:gd name="T136" fmla="+- 0 6314 6244"/>
                          <a:gd name="T137" fmla="*/ T136 w 124"/>
                          <a:gd name="T138" fmla="+- 0 10274 10271"/>
                          <a:gd name="T139" fmla="*/ 10274 h 322"/>
                          <a:gd name="T140" fmla="+- 0 6307 6244"/>
                          <a:gd name="T141" fmla="*/ T140 w 124"/>
                          <a:gd name="T142" fmla="+- 0 10274 10271"/>
                          <a:gd name="T143" fmla="*/ 10274 h 322"/>
                          <a:gd name="T144" fmla="+- 0 6368 6244"/>
                          <a:gd name="T145" fmla="*/ T144 w 124"/>
                          <a:gd name="T146" fmla="+- 0 10274 10271"/>
                          <a:gd name="T147" fmla="*/ 10274 h 322"/>
                          <a:gd name="T148" fmla="+- 0 6368 6244"/>
                          <a:gd name="T149" fmla="*/ T148 w 124"/>
                          <a:gd name="T150" fmla="+- 0 10271 10271"/>
                          <a:gd name="T151" fmla="*/ 10271 h 32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xmlns:a="http://schemas.openxmlformats.org/drawingml/2006/main" l="0" t="0" r="r" b="b"/>
                        <a:pathLst xmlns:a="http://schemas.openxmlformats.org/drawingml/2006/main">
                          <a:path w="124" h="322">
                            <a:moveTo>
                              <a:pt x="74" y="59"/>
                            </a:moveTo>
                            <a:lnTo>
                              <a:pt x="50" y="59"/>
                            </a:lnTo>
                            <a:lnTo>
                              <a:pt x="53" y="62"/>
                            </a:lnTo>
                            <a:lnTo>
                              <a:pt x="53" y="321"/>
                            </a:lnTo>
                            <a:lnTo>
                              <a:pt x="71" y="321"/>
                            </a:lnTo>
                            <a:lnTo>
                              <a:pt x="71" y="62"/>
                            </a:lnTo>
                            <a:lnTo>
                              <a:pt x="74" y="59"/>
                            </a:lnTo>
                            <a:close/>
                            <a:moveTo>
                              <a:pt x="0" y="0"/>
                            </a:moveTo>
                            <a:lnTo>
                              <a:pt x="0" y="8"/>
                            </a:lnTo>
                            <a:lnTo>
                              <a:pt x="1" y="20"/>
                            </a:lnTo>
                            <a:lnTo>
                              <a:pt x="5" y="33"/>
                            </a:lnTo>
                            <a:lnTo>
                              <a:pt x="13" y="45"/>
                            </a:lnTo>
                            <a:lnTo>
                              <a:pt x="22" y="54"/>
                            </a:lnTo>
                            <a:lnTo>
                              <a:pt x="34" y="59"/>
                            </a:lnTo>
                            <a:lnTo>
                              <a:pt x="89" y="59"/>
                            </a:lnTo>
                            <a:lnTo>
                              <a:pt x="102" y="54"/>
                            </a:lnTo>
                            <a:lnTo>
                              <a:pt x="110" y="45"/>
                            </a:lnTo>
                            <a:lnTo>
                              <a:pt x="118" y="33"/>
                            </a:lnTo>
                            <a:lnTo>
                              <a:pt x="122" y="20"/>
                            </a:lnTo>
                            <a:lnTo>
                              <a:pt x="124" y="8"/>
                            </a:lnTo>
                            <a:lnTo>
                              <a:pt x="124" y="3"/>
                            </a:lnTo>
                            <a:lnTo>
                              <a:pt x="57" y="3"/>
                            </a:lnTo>
                            <a:lnTo>
                              <a:pt x="48" y="3"/>
                            </a:lnTo>
                            <a:lnTo>
                              <a:pt x="35" y="2"/>
                            </a:lnTo>
                            <a:lnTo>
                              <a:pt x="19" y="1"/>
                            </a:lnTo>
                            <a:lnTo>
                              <a:pt x="0" y="0"/>
                            </a:lnTo>
                            <a:close/>
                            <a:moveTo>
                              <a:pt x="62" y="3"/>
                            </a:moveTo>
                            <a:lnTo>
                              <a:pt x="61" y="3"/>
                            </a:lnTo>
                            <a:lnTo>
                              <a:pt x="63" y="3"/>
                            </a:lnTo>
                            <a:lnTo>
                              <a:pt x="62" y="3"/>
                            </a:lnTo>
                            <a:close/>
                            <a:moveTo>
                              <a:pt x="124" y="0"/>
                            </a:moveTo>
                            <a:lnTo>
                              <a:pt x="101" y="1"/>
                            </a:lnTo>
                            <a:lnTo>
                              <a:pt x="83" y="2"/>
                            </a:lnTo>
                            <a:lnTo>
                              <a:pt x="70" y="3"/>
                            </a:lnTo>
                            <a:lnTo>
                              <a:pt x="63" y="3"/>
                            </a:lnTo>
                            <a:lnTo>
                              <a:pt x="124" y="3"/>
                            </a:lnTo>
                            <a:lnTo>
                              <a:pt x="124"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82" name="Shape 82"/>
                    <wps:cNvSpPr txBox="false"/>
                    <wps:spPr>
                      <a:xfrm>
                        <a:off x="3594400" y="534579"/>
                        <a:ext cx="78740" cy="204470"/>
                      </a:xfrm>
                      <a:custGeom>
                        <a:avLst/>
                        <a:gdLst xmlns:a="http://schemas.openxmlformats.org/drawingml/2006/main">
                          <a:gd name="T0" fmla="+- 0 6368 6244"/>
                          <a:gd name="T1" fmla="*/ T0 w 124"/>
                          <a:gd name="T2" fmla="+- 0 10271 10271"/>
                          <a:gd name="T3" fmla="*/ 10271 h 322"/>
                          <a:gd name="T4" fmla="+- 0 6345 6244"/>
                          <a:gd name="T5" fmla="*/ T4 w 124"/>
                          <a:gd name="T6" fmla="+- 0 10272 10271"/>
                          <a:gd name="T7" fmla="*/ 10272 h 322"/>
                          <a:gd name="T8" fmla="+- 0 6327 6244"/>
                          <a:gd name="T9" fmla="*/ T8 w 124"/>
                          <a:gd name="T10" fmla="+- 0 10273 10271"/>
                          <a:gd name="T11" fmla="*/ 10273 h 322"/>
                          <a:gd name="T12" fmla="+- 0 6314 6244"/>
                          <a:gd name="T13" fmla="*/ T12 w 124"/>
                          <a:gd name="T14" fmla="+- 0 10274 10271"/>
                          <a:gd name="T15" fmla="*/ 10274 h 322"/>
                          <a:gd name="T16" fmla="+- 0 6307 6244"/>
                          <a:gd name="T17" fmla="*/ T16 w 124"/>
                          <a:gd name="T18" fmla="+- 0 10274 10271"/>
                          <a:gd name="T19" fmla="*/ 10274 h 322"/>
                          <a:gd name="T20" fmla="+- 0 6306 6244"/>
                          <a:gd name="T21" fmla="*/ T20 w 124"/>
                          <a:gd name="T22" fmla="+- 0 10274 10271"/>
                          <a:gd name="T23" fmla="*/ 10274 h 322"/>
                          <a:gd name="T24" fmla="+- 0 6305 6244"/>
                          <a:gd name="T25" fmla="*/ T24 w 124"/>
                          <a:gd name="T26" fmla="+- 0 10274 10271"/>
                          <a:gd name="T27" fmla="*/ 10274 h 322"/>
                          <a:gd name="T28" fmla="+- 0 6301 6244"/>
                          <a:gd name="T29" fmla="*/ T28 w 124"/>
                          <a:gd name="T30" fmla="+- 0 10274 10271"/>
                          <a:gd name="T31" fmla="*/ 10274 h 322"/>
                          <a:gd name="T32" fmla="+- 0 6292 6244"/>
                          <a:gd name="T33" fmla="*/ T32 w 124"/>
                          <a:gd name="T34" fmla="+- 0 10274 10271"/>
                          <a:gd name="T35" fmla="*/ 10274 h 322"/>
                          <a:gd name="T36" fmla="+- 0 6279 6244"/>
                          <a:gd name="T37" fmla="*/ T36 w 124"/>
                          <a:gd name="T38" fmla="+- 0 10273 10271"/>
                          <a:gd name="T39" fmla="*/ 10273 h 322"/>
                          <a:gd name="T40" fmla="+- 0 6263 6244"/>
                          <a:gd name="T41" fmla="*/ T40 w 124"/>
                          <a:gd name="T42" fmla="+- 0 10272 10271"/>
                          <a:gd name="T43" fmla="*/ 10272 h 322"/>
                          <a:gd name="T44" fmla="+- 0 6244 6244"/>
                          <a:gd name="T45" fmla="*/ T44 w 124"/>
                          <a:gd name="T46" fmla="+- 0 10271 10271"/>
                          <a:gd name="T47" fmla="*/ 10271 h 322"/>
                          <a:gd name="T48" fmla="+- 0 6244 6244"/>
                          <a:gd name="T49" fmla="*/ T48 w 124"/>
                          <a:gd name="T50" fmla="+- 0 10279 10271"/>
                          <a:gd name="T51" fmla="*/ 10279 h 322"/>
                          <a:gd name="T52" fmla="+- 0 6278 6244"/>
                          <a:gd name="T53" fmla="*/ T52 w 124"/>
                          <a:gd name="T54" fmla="+- 0 10330 10271"/>
                          <a:gd name="T55" fmla="*/ 10330 h 322"/>
                          <a:gd name="T56" fmla="+- 0 6294 6244"/>
                          <a:gd name="T57" fmla="*/ T56 w 124"/>
                          <a:gd name="T58" fmla="+- 0 10330 10271"/>
                          <a:gd name="T59" fmla="*/ 10330 h 322"/>
                          <a:gd name="T60" fmla="+- 0 6297 6244"/>
                          <a:gd name="T61" fmla="*/ T60 w 124"/>
                          <a:gd name="T62" fmla="+- 0 10333 10271"/>
                          <a:gd name="T63" fmla="*/ 10333 h 322"/>
                          <a:gd name="T64" fmla="+- 0 6297 6244"/>
                          <a:gd name="T65" fmla="*/ T64 w 124"/>
                          <a:gd name="T66" fmla="+- 0 10592 10271"/>
                          <a:gd name="T67" fmla="*/ 10592 h 322"/>
                          <a:gd name="T68" fmla="+- 0 6305 6244"/>
                          <a:gd name="T69" fmla="*/ T68 w 124"/>
                          <a:gd name="T70" fmla="+- 0 10592 10271"/>
                          <a:gd name="T71" fmla="*/ 10592 h 322"/>
                          <a:gd name="T72" fmla="+- 0 6306 6244"/>
                          <a:gd name="T73" fmla="*/ T72 w 124"/>
                          <a:gd name="T74" fmla="+- 0 10592 10271"/>
                          <a:gd name="T75" fmla="*/ 10592 h 322"/>
                          <a:gd name="T76" fmla="+- 0 6315 6244"/>
                          <a:gd name="T77" fmla="*/ T76 w 124"/>
                          <a:gd name="T78" fmla="+- 0 10592 10271"/>
                          <a:gd name="T79" fmla="*/ 10592 h 322"/>
                          <a:gd name="T80" fmla="+- 0 6315 6244"/>
                          <a:gd name="T81" fmla="*/ T80 w 124"/>
                          <a:gd name="T82" fmla="+- 0 10333 10271"/>
                          <a:gd name="T83" fmla="*/ 10333 h 322"/>
                          <a:gd name="T84" fmla="+- 0 6318 6244"/>
                          <a:gd name="T85" fmla="*/ T84 w 124"/>
                          <a:gd name="T86" fmla="+- 0 10330 10271"/>
                          <a:gd name="T87" fmla="*/ 10330 h 322"/>
                          <a:gd name="T88" fmla="+- 0 6333 6244"/>
                          <a:gd name="T89" fmla="*/ T88 w 124"/>
                          <a:gd name="T90" fmla="+- 0 10330 10271"/>
                          <a:gd name="T91" fmla="*/ 10330 h 322"/>
                          <a:gd name="T92" fmla="+- 0 6346 6244"/>
                          <a:gd name="T93" fmla="*/ T92 w 124"/>
                          <a:gd name="T94" fmla="+- 0 10325 10271"/>
                          <a:gd name="T95" fmla="*/ 10325 h 322"/>
                          <a:gd name="T96" fmla="+- 0 6354 6244"/>
                          <a:gd name="T97" fmla="*/ T96 w 124"/>
                          <a:gd name="T98" fmla="+- 0 10316 10271"/>
                          <a:gd name="T99" fmla="*/ 10316 h 322"/>
                          <a:gd name="T100" fmla="+- 0 6362 6244"/>
                          <a:gd name="T101" fmla="*/ T100 w 124"/>
                          <a:gd name="T102" fmla="+- 0 10304 10271"/>
                          <a:gd name="T103" fmla="*/ 10304 h 322"/>
                          <a:gd name="T104" fmla="+- 0 6366 6244"/>
                          <a:gd name="T105" fmla="*/ T104 w 124"/>
                          <a:gd name="T106" fmla="+- 0 10291 10271"/>
                          <a:gd name="T107" fmla="*/ 10291 h 322"/>
                          <a:gd name="T108" fmla="+- 0 6368 6244"/>
                          <a:gd name="T109" fmla="*/ T108 w 124"/>
                          <a:gd name="T110" fmla="+- 0 10279 10271"/>
                          <a:gd name="T111" fmla="*/ 10279 h 322"/>
                          <a:gd name="T112" fmla="+- 0 6368 6244"/>
                          <a:gd name="T113" fmla="*/ T112 w 124"/>
                          <a:gd name="T114" fmla="+- 0 10271 10271"/>
                          <a:gd name="T115" fmla="*/ 10271 h 32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xmlns:a="http://schemas.openxmlformats.org/drawingml/2006/main" l="0" t="0" r="r" b="b"/>
                        <a:pathLst xmlns:a="http://schemas.openxmlformats.org/drawingml/2006/main">
                          <a:path w="124" h="322">
                            <a:moveTo>
                              <a:pt x="124" y="0"/>
                            </a:moveTo>
                            <a:lnTo>
                              <a:pt x="101" y="1"/>
                            </a:lnTo>
                            <a:lnTo>
                              <a:pt x="83" y="2"/>
                            </a:lnTo>
                            <a:lnTo>
                              <a:pt x="70" y="3"/>
                            </a:lnTo>
                            <a:lnTo>
                              <a:pt x="63" y="3"/>
                            </a:lnTo>
                            <a:lnTo>
                              <a:pt x="62" y="3"/>
                            </a:lnTo>
                            <a:lnTo>
                              <a:pt x="61" y="3"/>
                            </a:lnTo>
                            <a:lnTo>
                              <a:pt x="57" y="3"/>
                            </a:lnTo>
                            <a:lnTo>
                              <a:pt x="48" y="3"/>
                            </a:lnTo>
                            <a:lnTo>
                              <a:pt x="35" y="2"/>
                            </a:lnTo>
                            <a:lnTo>
                              <a:pt x="19" y="1"/>
                            </a:lnTo>
                            <a:lnTo>
                              <a:pt x="0" y="0"/>
                            </a:lnTo>
                            <a:lnTo>
                              <a:pt x="0" y="8"/>
                            </a:lnTo>
                            <a:lnTo>
                              <a:pt x="34" y="59"/>
                            </a:lnTo>
                            <a:lnTo>
                              <a:pt x="50" y="59"/>
                            </a:lnTo>
                            <a:lnTo>
                              <a:pt x="53" y="62"/>
                            </a:lnTo>
                            <a:lnTo>
                              <a:pt x="53" y="321"/>
                            </a:lnTo>
                            <a:lnTo>
                              <a:pt x="61" y="321"/>
                            </a:lnTo>
                            <a:lnTo>
                              <a:pt x="62" y="321"/>
                            </a:lnTo>
                            <a:lnTo>
                              <a:pt x="71" y="321"/>
                            </a:lnTo>
                            <a:lnTo>
                              <a:pt x="71" y="62"/>
                            </a:lnTo>
                            <a:lnTo>
                              <a:pt x="74" y="59"/>
                            </a:lnTo>
                            <a:lnTo>
                              <a:pt x="89" y="59"/>
                            </a:lnTo>
                            <a:lnTo>
                              <a:pt x="102" y="54"/>
                            </a:lnTo>
                            <a:lnTo>
                              <a:pt x="110" y="45"/>
                            </a:lnTo>
                            <a:lnTo>
                              <a:pt x="118" y="33"/>
                            </a:lnTo>
                            <a:lnTo>
                              <a:pt x="122" y="20"/>
                            </a:lnTo>
                            <a:lnTo>
                              <a:pt x="124" y="8"/>
                            </a:lnTo>
                            <a:lnTo>
                              <a:pt x="124" y="0"/>
                            </a:lnTo>
                            <a:close/>
                          </a:path>
                        </a:pathLst>
                      </a:custGeom>
                      <a:noFill/>
                      <a:ln xmlns:a="http://schemas.openxmlformats.org/drawingml/2006/main" w="4039">
                        <a:solidFill>
                          <a:srgbClr val="FFFFFF"/>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83" name="Shape 83"/>
                    <wps:cNvSpPr txBox="false"/>
                    <wps:spPr>
                      <a:xfrm>
                        <a:off x="3704245" y="591710"/>
                        <a:ext cx="48260" cy="212725"/>
                      </a:xfrm>
                      <a:custGeom>
                        <a:avLst/>
                        <a:gdLst xmlns:a="http://schemas.openxmlformats.org/drawingml/2006/main">
                          <a:gd name="T0" fmla="+- 0 6437 6417"/>
                          <a:gd name="T1" fmla="*/ T0 w 76"/>
                          <a:gd name="T2" fmla="+- 0 10299 10299"/>
                          <a:gd name="T3" fmla="*/ 10299 h 335"/>
                          <a:gd name="T4" fmla="+- 0 6430 6417"/>
                          <a:gd name="T5" fmla="*/ T4 w 76"/>
                          <a:gd name="T6" fmla="+- 0 10330 10299"/>
                          <a:gd name="T7" fmla="*/ 10330 h 335"/>
                          <a:gd name="T8" fmla="+- 0 6425 6417"/>
                          <a:gd name="T9" fmla="*/ T8 w 76"/>
                          <a:gd name="T10" fmla="+- 0 10359 10299"/>
                          <a:gd name="T11" fmla="*/ 10359 h 335"/>
                          <a:gd name="T12" fmla="+- 0 6420 6417"/>
                          <a:gd name="T13" fmla="*/ T12 w 76"/>
                          <a:gd name="T14" fmla="+- 0 10385 10299"/>
                          <a:gd name="T15" fmla="*/ 10385 h 335"/>
                          <a:gd name="T16" fmla="+- 0 6417 6417"/>
                          <a:gd name="T17" fmla="*/ T16 w 76"/>
                          <a:gd name="T18" fmla="+- 0 10410 10299"/>
                          <a:gd name="T19" fmla="*/ 10410 h 335"/>
                          <a:gd name="T20" fmla="+- 0 6430 6417"/>
                          <a:gd name="T21" fmla="*/ T20 w 76"/>
                          <a:gd name="T22" fmla="+- 0 10471 10299"/>
                          <a:gd name="T23" fmla="*/ 10471 h 335"/>
                          <a:gd name="T24" fmla="+- 0 6438 6417"/>
                          <a:gd name="T25" fmla="*/ T24 w 76"/>
                          <a:gd name="T26" fmla="+- 0 10539 10299"/>
                          <a:gd name="T27" fmla="*/ 10539 h 335"/>
                          <a:gd name="T28" fmla="+- 0 6443 6417"/>
                          <a:gd name="T29" fmla="*/ T28 w 76"/>
                          <a:gd name="T30" fmla="+- 0 10599 10299"/>
                          <a:gd name="T31" fmla="*/ 10599 h 335"/>
                          <a:gd name="T32" fmla="+- 0 6445 6417"/>
                          <a:gd name="T33" fmla="*/ T32 w 76"/>
                          <a:gd name="T34" fmla="+- 0 10633 10299"/>
                          <a:gd name="T35" fmla="*/ 10633 h 335"/>
                          <a:gd name="T36" fmla="+- 0 6493 6417"/>
                          <a:gd name="T37" fmla="*/ T36 w 76"/>
                          <a:gd name="T38" fmla="+- 0 10633 10299"/>
                          <a:gd name="T39" fmla="*/ 10633 h 335"/>
                          <a:gd name="T40" fmla="+- 0 6486 6417"/>
                          <a:gd name="T41" fmla="*/ T40 w 76"/>
                          <a:gd name="T42" fmla="+- 0 10529 10299"/>
                          <a:gd name="T43" fmla="*/ 10529 h 335"/>
                          <a:gd name="T44" fmla="+- 0 6477 6417"/>
                          <a:gd name="T45" fmla="*/ T44 w 76"/>
                          <a:gd name="T46" fmla="+- 0 10450 10299"/>
                          <a:gd name="T47" fmla="*/ 10450 h 335"/>
                          <a:gd name="T48" fmla="+- 0 6458 6417"/>
                          <a:gd name="T49" fmla="*/ T48 w 76"/>
                          <a:gd name="T50" fmla="+- 0 10351 10299"/>
                          <a:gd name="T51" fmla="*/ 10351 h 335"/>
                          <a:gd name="T52" fmla="+- 0 6441 6417"/>
                          <a:gd name="T53" fmla="*/ T52 w 76"/>
                          <a:gd name="T54" fmla="+- 0 10305 10299"/>
                          <a:gd name="T55" fmla="*/ 10305 h 335"/>
                          <a:gd name="T56" fmla="+- 0 6437 6417"/>
                          <a:gd name="T57" fmla="*/ T56 w 76"/>
                          <a:gd name="T58" fmla="+- 0 10299 10299"/>
                          <a:gd name="T59" fmla="*/ 10299 h 33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xmlns:a="http://schemas.openxmlformats.org/drawingml/2006/main" l="0" t="0" r="r" b="b"/>
                        <a:pathLst xmlns:a="http://schemas.openxmlformats.org/drawingml/2006/main">
                          <a:path w="76" h="335">
                            <a:moveTo>
                              <a:pt x="20" y="0"/>
                            </a:moveTo>
                            <a:lnTo>
                              <a:pt x="13" y="31"/>
                            </a:lnTo>
                            <a:lnTo>
                              <a:pt x="8" y="60"/>
                            </a:lnTo>
                            <a:lnTo>
                              <a:pt x="3" y="86"/>
                            </a:lnTo>
                            <a:lnTo>
                              <a:pt x="0" y="111"/>
                            </a:lnTo>
                            <a:lnTo>
                              <a:pt x="13" y="172"/>
                            </a:lnTo>
                            <a:lnTo>
                              <a:pt x="21" y="240"/>
                            </a:lnTo>
                            <a:lnTo>
                              <a:pt x="26" y="300"/>
                            </a:lnTo>
                            <a:lnTo>
                              <a:pt x="28" y="334"/>
                            </a:lnTo>
                            <a:lnTo>
                              <a:pt x="76" y="334"/>
                            </a:lnTo>
                            <a:lnTo>
                              <a:pt x="69" y="230"/>
                            </a:lnTo>
                            <a:lnTo>
                              <a:pt x="60" y="151"/>
                            </a:lnTo>
                            <a:lnTo>
                              <a:pt x="41" y="52"/>
                            </a:lnTo>
                            <a:lnTo>
                              <a:pt x="24" y="6"/>
                            </a:lnTo>
                            <a:lnTo>
                              <a:pt x="20"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84" name="Shape 84"/>
                    <wps:cNvSpPr txBox="false"/>
                    <wps:spPr>
                      <a:xfrm>
                        <a:off x="3704245" y="591710"/>
                        <a:ext cx="48260" cy="212725"/>
                      </a:xfrm>
                      <a:custGeom>
                        <a:avLst/>
                        <a:gdLst xmlns:a="http://schemas.openxmlformats.org/drawingml/2006/main">
                          <a:gd name="T0" fmla="+- 0 6417 6417"/>
                          <a:gd name="T1" fmla="*/ T0 w 76"/>
                          <a:gd name="T2" fmla="+- 0 10410 10299"/>
                          <a:gd name="T3" fmla="*/ 10410 h 335"/>
                          <a:gd name="T4" fmla="+- 0 6430 6417"/>
                          <a:gd name="T5" fmla="*/ T4 w 76"/>
                          <a:gd name="T6" fmla="+- 0 10471 10299"/>
                          <a:gd name="T7" fmla="*/ 10471 h 335"/>
                          <a:gd name="T8" fmla="+- 0 6438 6417"/>
                          <a:gd name="T9" fmla="*/ T8 w 76"/>
                          <a:gd name="T10" fmla="+- 0 10539 10299"/>
                          <a:gd name="T11" fmla="*/ 10539 h 335"/>
                          <a:gd name="T12" fmla="+- 0 6443 6417"/>
                          <a:gd name="T13" fmla="*/ T12 w 76"/>
                          <a:gd name="T14" fmla="+- 0 10599 10299"/>
                          <a:gd name="T15" fmla="*/ 10599 h 335"/>
                          <a:gd name="T16" fmla="+- 0 6445 6417"/>
                          <a:gd name="T17" fmla="*/ T16 w 76"/>
                          <a:gd name="T18" fmla="+- 0 10633 10299"/>
                          <a:gd name="T19" fmla="*/ 10633 h 335"/>
                          <a:gd name="T20" fmla="+- 0 6493 6417"/>
                          <a:gd name="T21" fmla="*/ T20 w 76"/>
                          <a:gd name="T22" fmla="+- 0 10633 10299"/>
                          <a:gd name="T23" fmla="*/ 10633 h 335"/>
                          <a:gd name="T24" fmla="+- 0 6486 6417"/>
                          <a:gd name="T25" fmla="*/ T24 w 76"/>
                          <a:gd name="T26" fmla="+- 0 10529 10299"/>
                          <a:gd name="T27" fmla="*/ 10529 h 335"/>
                          <a:gd name="T28" fmla="+- 0 6477 6417"/>
                          <a:gd name="T29" fmla="*/ T28 w 76"/>
                          <a:gd name="T30" fmla="+- 0 10450 10299"/>
                          <a:gd name="T31" fmla="*/ 10450 h 335"/>
                          <a:gd name="T32" fmla="+- 0 6458 6417"/>
                          <a:gd name="T33" fmla="*/ T32 w 76"/>
                          <a:gd name="T34" fmla="+- 0 10351 10299"/>
                          <a:gd name="T35" fmla="*/ 10351 h 335"/>
                          <a:gd name="T36" fmla="+- 0 6437 6417"/>
                          <a:gd name="T37" fmla="*/ T36 w 76"/>
                          <a:gd name="T38" fmla="+- 0 10299 10299"/>
                          <a:gd name="T39" fmla="*/ 10299 h 335"/>
                          <a:gd name="T40" fmla="+- 0 6430 6417"/>
                          <a:gd name="T41" fmla="*/ T40 w 76"/>
                          <a:gd name="T42" fmla="+- 0 10330 10299"/>
                          <a:gd name="T43" fmla="*/ 10330 h 335"/>
                          <a:gd name="T44" fmla="+- 0 6425 6417"/>
                          <a:gd name="T45" fmla="*/ T44 w 76"/>
                          <a:gd name="T46" fmla="+- 0 10359 10299"/>
                          <a:gd name="T47" fmla="*/ 10359 h 335"/>
                          <a:gd name="T48" fmla="+- 0 6420 6417"/>
                          <a:gd name="T49" fmla="*/ T48 w 76"/>
                          <a:gd name="T50" fmla="+- 0 10385 10299"/>
                          <a:gd name="T51" fmla="*/ 10385 h 335"/>
                          <a:gd name="T52" fmla="+- 0 6417 6417"/>
                          <a:gd name="T53" fmla="*/ T52 w 76"/>
                          <a:gd name="T54" fmla="+- 0 10410 10299"/>
                          <a:gd name="T55" fmla="*/ 10410 h 33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xmlns:a="http://schemas.openxmlformats.org/drawingml/2006/main" l="0" t="0" r="r" b="b"/>
                        <a:pathLst xmlns:a="http://schemas.openxmlformats.org/drawingml/2006/main">
                          <a:path w="76" h="335">
                            <a:moveTo>
                              <a:pt x="0" y="111"/>
                            </a:moveTo>
                            <a:lnTo>
                              <a:pt x="13" y="172"/>
                            </a:lnTo>
                            <a:lnTo>
                              <a:pt x="21" y="240"/>
                            </a:lnTo>
                            <a:lnTo>
                              <a:pt x="26" y="300"/>
                            </a:lnTo>
                            <a:lnTo>
                              <a:pt x="28" y="334"/>
                            </a:lnTo>
                            <a:lnTo>
                              <a:pt x="76" y="334"/>
                            </a:lnTo>
                            <a:lnTo>
                              <a:pt x="69" y="230"/>
                            </a:lnTo>
                            <a:lnTo>
                              <a:pt x="60" y="151"/>
                            </a:lnTo>
                            <a:lnTo>
                              <a:pt x="41" y="52"/>
                            </a:lnTo>
                            <a:lnTo>
                              <a:pt x="20" y="0"/>
                            </a:lnTo>
                            <a:lnTo>
                              <a:pt x="13" y="31"/>
                            </a:lnTo>
                            <a:lnTo>
                              <a:pt x="8" y="60"/>
                            </a:lnTo>
                            <a:lnTo>
                              <a:pt x="3" y="86"/>
                            </a:lnTo>
                            <a:lnTo>
                              <a:pt x="0" y="111"/>
                            </a:lnTo>
                            <a:close/>
                          </a:path>
                        </a:pathLst>
                      </a:custGeom>
                      <a:noFill/>
                      <a:ln xmlns:a="http://schemas.openxmlformats.org/drawingml/2006/main" w="4039">
                        <a:solidFill>
                          <a:srgbClr val="FFFFFF"/>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85" name="Shape 85"/>
                    <wps:cNvSpPr txBox="false"/>
                    <wps:spPr>
                      <a:xfrm>
                        <a:off x="3553764" y="536620"/>
                        <a:ext cx="71120" cy="209550"/>
                      </a:xfrm>
                      <a:custGeom>
                        <a:avLst/>
                        <a:gdLst xmlns:a="http://schemas.openxmlformats.org/drawingml/2006/main">
                          <a:gd name="T0" fmla="+- 0 6238 6180"/>
                          <a:gd name="T1" fmla="*/ T0 w 112"/>
                          <a:gd name="T2" fmla="+- 0 10272 10272"/>
                          <a:gd name="T3" fmla="*/ 10272 h 330"/>
                          <a:gd name="T4" fmla="+- 0 6228 6180"/>
                          <a:gd name="T5" fmla="*/ T4 w 112"/>
                          <a:gd name="T6" fmla="+- 0 10275 10272"/>
                          <a:gd name="T7" fmla="*/ 10275 h 330"/>
                          <a:gd name="T8" fmla="+- 0 6214 6180"/>
                          <a:gd name="T9" fmla="*/ T8 w 112"/>
                          <a:gd name="T10" fmla="+- 0 10280 10272"/>
                          <a:gd name="T11" fmla="*/ 10280 h 330"/>
                          <a:gd name="T12" fmla="+- 0 6197 6180"/>
                          <a:gd name="T13" fmla="*/ T12 w 112"/>
                          <a:gd name="T14" fmla="+- 0 10286 10272"/>
                          <a:gd name="T15" fmla="*/ 10286 h 330"/>
                          <a:gd name="T16" fmla="+- 0 6180 6180"/>
                          <a:gd name="T17" fmla="*/ T16 w 112"/>
                          <a:gd name="T18" fmla="+- 0 10294 10272"/>
                          <a:gd name="T19" fmla="*/ 10294 h 330"/>
                          <a:gd name="T20" fmla="+- 0 6186 6180"/>
                          <a:gd name="T21" fmla="*/ T20 w 112"/>
                          <a:gd name="T22" fmla="+- 0 10326 10272"/>
                          <a:gd name="T23" fmla="*/ 10326 h 330"/>
                          <a:gd name="T24" fmla="+- 0 6192 6180"/>
                          <a:gd name="T25" fmla="*/ T24 w 112"/>
                          <a:gd name="T26" fmla="+- 0 10356 10272"/>
                          <a:gd name="T27" fmla="*/ 10356 h 330"/>
                          <a:gd name="T28" fmla="+- 0 6197 6180"/>
                          <a:gd name="T29" fmla="*/ T28 w 112"/>
                          <a:gd name="T30" fmla="+- 0 10384 10272"/>
                          <a:gd name="T31" fmla="*/ 10384 h 330"/>
                          <a:gd name="T32" fmla="+- 0 6201 6180"/>
                          <a:gd name="T33" fmla="*/ T32 w 112"/>
                          <a:gd name="T34" fmla="+- 0 10410 10272"/>
                          <a:gd name="T35" fmla="*/ 10410 h 330"/>
                          <a:gd name="T36" fmla="+- 0 6207 6180"/>
                          <a:gd name="T37" fmla="*/ T36 w 112"/>
                          <a:gd name="T38" fmla="+- 0 10474 10272"/>
                          <a:gd name="T39" fmla="*/ 10474 h 330"/>
                          <a:gd name="T40" fmla="+- 0 6208 6180"/>
                          <a:gd name="T41" fmla="*/ T40 w 112"/>
                          <a:gd name="T42" fmla="+- 0 10521 10272"/>
                          <a:gd name="T43" fmla="*/ 10521 h 330"/>
                          <a:gd name="T44" fmla="+- 0 6205 6180"/>
                          <a:gd name="T45" fmla="*/ T44 w 112"/>
                          <a:gd name="T46" fmla="+- 0 10555 10272"/>
                          <a:gd name="T47" fmla="*/ 10555 h 330"/>
                          <a:gd name="T48" fmla="+- 0 6202 6180"/>
                          <a:gd name="T49" fmla="*/ T48 w 112"/>
                          <a:gd name="T50" fmla="+- 0 10579 10272"/>
                          <a:gd name="T51" fmla="*/ 10579 h 330"/>
                          <a:gd name="T52" fmla="+- 0 6201 6180"/>
                          <a:gd name="T53" fmla="*/ T52 w 112"/>
                          <a:gd name="T54" fmla="+- 0 10585 10272"/>
                          <a:gd name="T55" fmla="*/ 10585 h 330"/>
                          <a:gd name="T56" fmla="+- 0 6200 6180"/>
                          <a:gd name="T57" fmla="*/ T56 w 112"/>
                          <a:gd name="T58" fmla="+- 0 10588 10272"/>
                          <a:gd name="T59" fmla="*/ 10588 h 330"/>
                          <a:gd name="T60" fmla="+- 0 6224 6180"/>
                          <a:gd name="T61" fmla="*/ T60 w 112"/>
                          <a:gd name="T62" fmla="+- 0 10595 10272"/>
                          <a:gd name="T63" fmla="*/ 10595 h 330"/>
                          <a:gd name="T64" fmla="+- 0 6251 6180"/>
                          <a:gd name="T65" fmla="*/ T64 w 112"/>
                          <a:gd name="T66" fmla="+- 0 10599 10272"/>
                          <a:gd name="T67" fmla="*/ 10599 h 330"/>
                          <a:gd name="T68" fmla="+- 0 6275 6180"/>
                          <a:gd name="T69" fmla="*/ T68 w 112"/>
                          <a:gd name="T70" fmla="+- 0 10601 10272"/>
                          <a:gd name="T71" fmla="*/ 10601 h 330"/>
                          <a:gd name="T72" fmla="+- 0 6291 6180"/>
                          <a:gd name="T73" fmla="*/ T72 w 112"/>
                          <a:gd name="T74" fmla="+- 0 10601 10272"/>
                          <a:gd name="T75" fmla="*/ 10601 h 330"/>
                          <a:gd name="T76" fmla="+- 0 6291 6180"/>
                          <a:gd name="T77" fmla="*/ T76 w 112"/>
                          <a:gd name="T78" fmla="+- 0 10542 10272"/>
                          <a:gd name="T79" fmla="*/ 10542 h 330"/>
                          <a:gd name="T80" fmla="+- 0 6275 6180"/>
                          <a:gd name="T81" fmla="*/ T80 w 112"/>
                          <a:gd name="T82" fmla="+- 0 10542 10272"/>
                          <a:gd name="T83" fmla="*/ 10542 h 330"/>
                          <a:gd name="T84" fmla="+- 0 6222 6180"/>
                          <a:gd name="T85" fmla="*/ T84 w 112"/>
                          <a:gd name="T86" fmla="+- 0 10539 10272"/>
                          <a:gd name="T87" fmla="*/ 10539 h 330"/>
                          <a:gd name="T88" fmla="+- 0 6219 6180"/>
                          <a:gd name="T89" fmla="*/ T88 w 112"/>
                          <a:gd name="T90" fmla="+- 0 10536 10272"/>
                          <a:gd name="T91" fmla="*/ 10536 h 330"/>
                          <a:gd name="T92" fmla="+- 0 6222 6180"/>
                          <a:gd name="T93" fmla="*/ T92 w 112"/>
                          <a:gd name="T94" fmla="+- 0 10533 10272"/>
                          <a:gd name="T95" fmla="*/ 10533 h 330"/>
                          <a:gd name="T96" fmla="+- 0 6291 6180"/>
                          <a:gd name="T97" fmla="*/ T96 w 112"/>
                          <a:gd name="T98" fmla="+- 0 10533 10272"/>
                          <a:gd name="T99" fmla="*/ 10533 h 330"/>
                          <a:gd name="T100" fmla="+- 0 6291 6180"/>
                          <a:gd name="T101" fmla="*/ T100 w 112"/>
                          <a:gd name="T102" fmla="+- 0 10336 10272"/>
                          <a:gd name="T103" fmla="*/ 10336 h 330"/>
                          <a:gd name="T104" fmla="+- 0 6279 6180"/>
                          <a:gd name="T105" fmla="*/ T104 w 112"/>
                          <a:gd name="T106" fmla="+- 0 10334 10272"/>
                          <a:gd name="T107" fmla="*/ 10334 h 330"/>
                          <a:gd name="T108" fmla="+- 0 6269 6180"/>
                          <a:gd name="T109" fmla="*/ T108 w 112"/>
                          <a:gd name="T110" fmla="+- 0 10331 10272"/>
                          <a:gd name="T111" fmla="*/ 10331 h 330"/>
                          <a:gd name="T112" fmla="+- 0 6260 6180"/>
                          <a:gd name="T113" fmla="*/ T112 w 112"/>
                          <a:gd name="T114" fmla="+- 0 10326 10272"/>
                          <a:gd name="T115" fmla="*/ 10326 h 330"/>
                          <a:gd name="T116" fmla="+- 0 6253 6180"/>
                          <a:gd name="T117" fmla="*/ T116 w 112"/>
                          <a:gd name="T118" fmla="+- 0 10320 10272"/>
                          <a:gd name="T119" fmla="*/ 10320 h 330"/>
                          <a:gd name="T120" fmla="+- 0 6245 6180"/>
                          <a:gd name="T121" fmla="*/ T120 w 112"/>
                          <a:gd name="T122" fmla="+- 0 10307 10272"/>
                          <a:gd name="T123" fmla="*/ 10307 h 330"/>
                          <a:gd name="T124" fmla="+- 0 6240 6180"/>
                          <a:gd name="T125" fmla="*/ T124 w 112"/>
                          <a:gd name="T126" fmla="+- 0 10293 10272"/>
                          <a:gd name="T127" fmla="*/ 10293 h 330"/>
                          <a:gd name="T128" fmla="+- 0 6238 6180"/>
                          <a:gd name="T129" fmla="*/ T128 w 112"/>
                          <a:gd name="T130" fmla="+- 0 10281 10272"/>
                          <a:gd name="T131" fmla="*/ 10281 h 330"/>
                          <a:gd name="T132" fmla="+- 0 6238 6180"/>
                          <a:gd name="T133" fmla="*/ T132 w 112"/>
                          <a:gd name="T134" fmla="+- 0 10272 10272"/>
                          <a:gd name="T135" fmla="*/ 10272 h 330"/>
                          <a:gd name="T136" fmla="+- 0 6291 6180"/>
                          <a:gd name="T137" fmla="*/ T136 w 112"/>
                          <a:gd name="T138" fmla="+- 0 10533 10272"/>
                          <a:gd name="T139" fmla="*/ 10533 h 330"/>
                          <a:gd name="T140" fmla="+- 0 6222 6180"/>
                          <a:gd name="T141" fmla="*/ T140 w 112"/>
                          <a:gd name="T142" fmla="+- 0 10533 10272"/>
                          <a:gd name="T143" fmla="*/ 10533 h 330"/>
                          <a:gd name="T144" fmla="+- 0 6275 6180"/>
                          <a:gd name="T145" fmla="*/ T144 w 112"/>
                          <a:gd name="T146" fmla="+- 0 10536 10272"/>
                          <a:gd name="T147" fmla="*/ 10536 h 330"/>
                          <a:gd name="T148" fmla="+- 0 6278 6180"/>
                          <a:gd name="T149" fmla="*/ T148 w 112"/>
                          <a:gd name="T150" fmla="+- 0 10539 10272"/>
                          <a:gd name="T151" fmla="*/ 10539 h 330"/>
                          <a:gd name="T152" fmla="+- 0 6275 6180"/>
                          <a:gd name="T153" fmla="*/ T152 w 112"/>
                          <a:gd name="T154" fmla="+- 0 10542 10272"/>
                          <a:gd name="T155" fmla="*/ 10542 h 330"/>
                          <a:gd name="T156" fmla="+- 0 6291 6180"/>
                          <a:gd name="T157" fmla="*/ T156 w 112"/>
                          <a:gd name="T158" fmla="+- 0 10542 10272"/>
                          <a:gd name="T159" fmla="*/ 10542 h 330"/>
                          <a:gd name="T160" fmla="+- 0 6291 6180"/>
                          <a:gd name="T161" fmla="*/ T160 w 112"/>
                          <a:gd name="T162" fmla="+- 0 10533 10272"/>
                          <a:gd name="T163" fmla="*/ 10533 h 33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xmlns:a="http://schemas.openxmlformats.org/drawingml/2006/main" l="0" t="0" r="r" b="b"/>
                        <a:pathLst xmlns:a="http://schemas.openxmlformats.org/drawingml/2006/main">
                          <a:path w="112" h="330">
                            <a:moveTo>
                              <a:pt x="58" y="0"/>
                            </a:moveTo>
                            <a:lnTo>
                              <a:pt x="48" y="3"/>
                            </a:lnTo>
                            <a:lnTo>
                              <a:pt x="34" y="8"/>
                            </a:lnTo>
                            <a:lnTo>
                              <a:pt x="17" y="14"/>
                            </a:lnTo>
                            <a:lnTo>
                              <a:pt x="0" y="22"/>
                            </a:lnTo>
                            <a:lnTo>
                              <a:pt x="6" y="54"/>
                            </a:lnTo>
                            <a:lnTo>
                              <a:pt x="12" y="84"/>
                            </a:lnTo>
                            <a:lnTo>
                              <a:pt x="17" y="112"/>
                            </a:lnTo>
                            <a:lnTo>
                              <a:pt x="21" y="138"/>
                            </a:lnTo>
                            <a:lnTo>
                              <a:pt x="27" y="202"/>
                            </a:lnTo>
                            <a:lnTo>
                              <a:pt x="28" y="249"/>
                            </a:lnTo>
                            <a:lnTo>
                              <a:pt x="25" y="283"/>
                            </a:lnTo>
                            <a:lnTo>
                              <a:pt x="22" y="307"/>
                            </a:lnTo>
                            <a:lnTo>
                              <a:pt x="21" y="313"/>
                            </a:lnTo>
                            <a:lnTo>
                              <a:pt x="20" y="316"/>
                            </a:lnTo>
                            <a:lnTo>
                              <a:pt x="44" y="323"/>
                            </a:lnTo>
                            <a:lnTo>
                              <a:pt x="71" y="327"/>
                            </a:lnTo>
                            <a:lnTo>
                              <a:pt x="95" y="329"/>
                            </a:lnTo>
                            <a:lnTo>
                              <a:pt x="111" y="329"/>
                            </a:lnTo>
                            <a:lnTo>
                              <a:pt x="111" y="270"/>
                            </a:lnTo>
                            <a:lnTo>
                              <a:pt x="95" y="270"/>
                            </a:lnTo>
                            <a:lnTo>
                              <a:pt x="42" y="267"/>
                            </a:lnTo>
                            <a:lnTo>
                              <a:pt x="39" y="264"/>
                            </a:lnTo>
                            <a:lnTo>
                              <a:pt x="42" y="261"/>
                            </a:lnTo>
                            <a:lnTo>
                              <a:pt x="111" y="261"/>
                            </a:lnTo>
                            <a:lnTo>
                              <a:pt x="111" y="64"/>
                            </a:lnTo>
                            <a:lnTo>
                              <a:pt x="99" y="62"/>
                            </a:lnTo>
                            <a:lnTo>
                              <a:pt x="89" y="59"/>
                            </a:lnTo>
                            <a:lnTo>
                              <a:pt x="80" y="54"/>
                            </a:lnTo>
                            <a:lnTo>
                              <a:pt x="73" y="48"/>
                            </a:lnTo>
                            <a:lnTo>
                              <a:pt x="65" y="35"/>
                            </a:lnTo>
                            <a:lnTo>
                              <a:pt x="60" y="21"/>
                            </a:lnTo>
                            <a:lnTo>
                              <a:pt x="58" y="9"/>
                            </a:lnTo>
                            <a:lnTo>
                              <a:pt x="58" y="0"/>
                            </a:lnTo>
                            <a:close/>
                            <a:moveTo>
                              <a:pt x="111" y="261"/>
                            </a:moveTo>
                            <a:lnTo>
                              <a:pt x="42" y="261"/>
                            </a:lnTo>
                            <a:lnTo>
                              <a:pt x="95" y="264"/>
                            </a:lnTo>
                            <a:lnTo>
                              <a:pt x="98" y="267"/>
                            </a:lnTo>
                            <a:lnTo>
                              <a:pt x="95" y="270"/>
                            </a:lnTo>
                            <a:lnTo>
                              <a:pt x="111" y="270"/>
                            </a:lnTo>
                            <a:lnTo>
                              <a:pt x="111" y="261"/>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86" name="Shape 86"/>
                    <wps:cNvSpPr txBox="false"/>
                    <wps:spPr>
                      <a:xfrm>
                        <a:off x="-406997" y="13933750"/>
                        <a:ext cx="71120" cy="209550"/>
                      </a:xfrm>
                      <a:custGeom>
                        <a:avLst/>
                        <a:gdLst xmlns:a="http://schemas.openxmlformats.org/drawingml/2006/main">
                          <a:gd name="T0" fmla="+- 0 6238 -58"/>
                          <a:gd name="T1" fmla="*/ T0 w 112"/>
                          <a:gd name="T2" fmla="+- 0 10272 16838"/>
                          <a:gd name="T3" fmla="*/ 10272 h 330"/>
                          <a:gd name="T4" fmla="+- 0 6228 -58"/>
                          <a:gd name="T5" fmla="*/ T4 w 112"/>
                          <a:gd name="T6" fmla="+- 0 10275 16838"/>
                          <a:gd name="T7" fmla="*/ 10275 h 330"/>
                          <a:gd name="T8" fmla="+- 0 6214 -58"/>
                          <a:gd name="T9" fmla="*/ T8 w 112"/>
                          <a:gd name="T10" fmla="+- 0 10280 16838"/>
                          <a:gd name="T11" fmla="*/ 10280 h 330"/>
                          <a:gd name="T12" fmla="+- 0 6197 -58"/>
                          <a:gd name="T13" fmla="*/ T12 w 112"/>
                          <a:gd name="T14" fmla="+- 0 10286 16838"/>
                          <a:gd name="T15" fmla="*/ 10286 h 330"/>
                          <a:gd name="T16" fmla="+- 0 6180 -58"/>
                          <a:gd name="T17" fmla="*/ T16 w 112"/>
                          <a:gd name="T18" fmla="+- 0 10294 16838"/>
                          <a:gd name="T19" fmla="*/ 10294 h 330"/>
                          <a:gd name="T20" fmla="+- 0 6186 -58"/>
                          <a:gd name="T21" fmla="*/ T20 w 112"/>
                          <a:gd name="T22" fmla="+- 0 10326 16838"/>
                          <a:gd name="T23" fmla="*/ 10326 h 330"/>
                          <a:gd name="T24" fmla="+- 0 6192 -58"/>
                          <a:gd name="T25" fmla="*/ T24 w 112"/>
                          <a:gd name="T26" fmla="+- 0 10356 16838"/>
                          <a:gd name="T27" fmla="*/ 10356 h 330"/>
                          <a:gd name="T28" fmla="+- 0 6197 -58"/>
                          <a:gd name="T29" fmla="*/ T28 w 112"/>
                          <a:gd name="T30" fmla="+- 0 10384 16838"/>
                          <a:gd name="T31" fmla="*/ 10384 h 330"/>
                          <a:gd name="T32" fmla="+- 0 6200 -58"/>
                          <a:gd name="T33" fmla="*/ T32 w 112"/>
                          <a:gd name="T34" fmla="+- 0 10409 16838"/>
                          <a:gd name="T35" fmla="*/ 10409 h 330"/>
                          <a:gd name="T36" fmla="+- 0 6201 -58"/>
                          <a:gd name="T37" fmla="*/ T36 w 112"/>
                          <a:gd name="T38" fmla="+- 0 10410 16838"/>
                          <a:gd name="T39" fmla="*/ 10410 h 330"/>
                          <a:gd name="T40" fmla="+- 0 6207 -58"/>
                          <a:gd name="T41" fmla="*/ T40 w 112"/>
                          <a:gd name="T42" fmla="+- 0 10474 16838"/>
                          <a:gd name="T43" fmla="*/ 10474 h 330"/>
                          <a:gd name="T44" fmla="+- 0 6208 -58"/>
                          <a:gd name="T45" fmla="*/ T44 w 112"/>
                          <a:gd name="T46" fmla="+- 0 10521 16838"/>
                          <a:gd name="T47" fmla="*/ 10521 h 330"/>
                          <a:gd name="T48" fmla="+- 0 6205 -58"/>
                          <a:gd name="T49" fmla="*/ T48 w 112"/>
                          <a:gd name="T50" fmla="+- 0 10555 16838"/>
                          <a:gd name="T51" fmla="*/ 10555 h 330"/>
                          <a:gd name="T52" fmla="+- 0 6202 -58"/>
                          <a:gd name="T53" fmla="*/ T52 w 112"/>
                          <a:gd name="T54" fmla="+- 0 10579 16838"/>
                          <a:gd name="T55" fmla="*/ 10579 h 330"/>
                          <a:gd name="T56" fmla="+- 0 6201 -58"/>
                          <a:gd name="T57" fmla="*/ T56 w 112"/>
                          <a:gd name="T58" fmla="+- 0 10582 16838"/>
                          <a:gd name="T59" fmla="*/ 10582 h 330"/>
                          <a:gd name="T60" fmla="+- 0 6201 -58"/>
                          <a:gd name="T61" fmla="*/ T60 w 112"/>
                          <a:gd name="T62" fmla="+- 0 10585 16838"/>
                          <a:gd name="T63" fmla="*/ 10585 h 330"/>
                          <a:gd name="T64" fmla="+- 0 6200 -58"/>
                          <a:gd name="T65" fmla="*/ T64 w 112"/>
                          <a:gd name="T66" fmla="+- 0 10588 16838"/>
                          <a:gd name="T67" fmla="*/ 10588 h 330"/>
                          <a:gd name="T68" fmla="+- 0 6224 -58"/>
                          <a:gd name="T69" fmla="*/ T68 w 112"/>
                          <a:gd name="T70" fmla="+- 0 10595 16838"/>
                          <a:gd name="T71" fmla="*/ 10595 h 330"/>
                          <a:gd name="T72" fmla="+- 0 6251 -58"/>
                          <a:gd name="T73" fmla="*/ T72 w 112"/>
                          <a:gd name="T74" fmla="+- 0 10599 16838"/>
                          <a:gd name="T75" fmla="*/ 10599 h 330"/>
                          <a:gd name="T76" fmla="+- 0 6275 -58"/>
                          <a:gd name="T77" fmla="*/ T76 w 112"/>
                          <a:gd name="T78" fmla="+- 0 10601 16838"/>
                          <a:gd name="T79" fmla="*/ 10601 h 330"/>
                          <a:gd name="T80" fmla="+- 0 6291 -58"/>
                          <a:gd name="T81" fmla="*/ T80 w 112"/>
                          <a:gd name="T82" fmla="+- 0 10601 16838"/>
                          <a:gd name="T83" fmla="*/ 10601 h 330"/>
                          <a:gd name="T84" fmla="+- 0 6291 -58"/>
                          <a:gd name="T85" fmla="*/ T84 w 112"/>
                          <a:gd name="T86" fmla="+- 0 10336 16838"/>
                          <a:gd name="T87" fmla="*/ 10336 h 330"/>
                          <a:gd name="T88" fmla="+- 0 6279 -58"/>
                          <a:gd name="T89" fmla="*/ T88 w 112"/>
                          <a:gd name="T90" fmla="+- 0 10334 16838"/>
                          <a:gd name="T91" fmla="*/ 10334 h 330"/>
                          <a:gd name="T92" fmla="+- 0 6269 -58"/>
                          <a:gd name="T93" fmla="*/ T92 w 112"/>
                          <a:gd name="T94" fmla="+- 0 10331 16838"/>
                          <a:gd name="T95" fmla="*/ 10331 h 330"/>
                          <a:gd name="T96" fmla="+- 0 6260 -58"/>
                          <a:gd name="T97" fmla="*/ T96 w 112"/>
                          <a:gd name="T98" fmla="+- 0 10326 16838"/>
                          <a:gd name="T99" fmla="*/ 10326 h 330"/>
                          <a:gd name="T100" fmla="+- 0 6253 -58"/>
                          <a:gd name="T101" fmla="*/ T100 w 112"/>
                          <a:gd name="T102" fmla="+- 0 10320 16838"/>
                          <a:gd name="T103" fmla="*/ 10320 h 330"/>
                          <a:gd name="T104" fmla="+- 0 6245 -58"/>
                          <a:gd name="T105" fmla="*/ T104 w 112"/>
                          <a:gd name="T106" fmla="+- 0 10307 16838"/>
                          <a:gd name="T107" fmla="*/ 10307 h 330"/>
                          <a:gd name="T108" fmla="+- 0 6240 -58"/>
                          <a:gd name="T109" fmla="*/ T108 w 112"/>
                          <a:gd name="T110" fmla="+- 0 10293 16838"/>
                          <a:gd name="T111" fmla="*/ 10293 h 330"/>
                          <a:gd name="T112" fmla="+- 0 6238 -58"/>
                          <a:gd name="T113" fmla="*/ T112 w 112"/>
                          <a:gd name="T114" fmla="+- 0 10281 16838"/>
                          <a:gd name="T115" fmla="*/ 10281 h 330"/>
                          <a:gd name="T116" fmla="+- 0 6238 -58"/>
                          <a:gd name="T117" fmla="*/ T116 w 112"/>
                          <a:gd name="T118" fmla="+- 0 10272 16838"/>
                          <a:gd name="T119" fmla="*/ 10272 h 330"/>
                          <a:gd name="T120" fmla="+- 0 6278 -58"/>
                          <a:gd name="T121" fmla="*/ T120 w 112"/>
                          <a:gd name="T122" fmla="+- 0 10539 16838"/>
                          <a:gd name="T123" fmla="*/ 10539 h 330"/>
                          <a:gd name="T124" fmla="+- 0 6275 -58"/>
                          <a:gd name="T125" fmla="*/ T124 w 112"/>
                          <a:gd name="T126" fmla="+- 0 10542 16838"/>
                          <a:gd name="T127" fmla="*/ 10542 h 330"/>
                          <a:gd name="T128" fmla="+- 0 6275 -58"/>
                          <a:gd name="T129" fmla="*/ T128 w 112"/>
                          <a:gd name="T130" fmla="+- 0 10542 16838"/>
                          <a:gd name="T131" fmla="*/ 10542 h 330"/>
                          <a:gd name="T132" fmla="+- 0 6222 -58"/>
                          <a:gd name="T133" fmla="*/ T132 w 112"/>
                          <a:gd name="T134" fmla="+- 0 10539 16838"/>
                          <a:gd name="T135" fmla="*/ 10539 h 330"/>
                          <a:gd name="T136" fmla="+- 0 6219 -58"/>
                          <a:gd name="T137" fmla="*/ T136 w 112"/>
                          <a:gd name="T138" fmla="+- 0 10536 16838"/>
                          <a:gd name="T139" fmla="*/ 10536 h 330"/>
                          <a:gd name="T140" fmla="+- 0 6222 -58"/>
                          <a:gd name="T141" fmla="*/ T140 w 112"/>
                          <a:gd name="T142" fmla="+- 0 10533 16838"/>
                          <a:gd name="T143" fmla="*/ 10533 h 330"/>
                          <a:gd name="T144" fmla="+- 0 6275 -58"/>
                          <a:gd name="T145" fmla="*/ T144 w 112"/>
                          <a:gd name="T146" fmla="+- 0 10536 16838"/>
                          <a:gd name="T147" fmla="*/ 10536 h 330"/>
                          <a:gd name="T148" fmla="+- 0 6278 -58"/>
                          <a:gd name="T149" fmla="*/ T148 w 112"/>
                          <a:gd name="T150" fmla="+- 0 10539 16838"/>
                          <a:gd name="T151" fmla="*/ 10539 h 33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xmlns:a="http://schemas.openxmlformats.org/drawingml/2006/main" l="0" t="0" r="r" b="b"/>
                        <a:pathLst xmlns:a="http://schemas.openxmlformats.org/drawingml/2006/main">
                          <a:path w="112" h="330">
                            <a:moveTo>
                              <a:pt x="6296" y="-6566"/>
                            </a:moveTo>
                            <a:lnTo>
                              <a:pt x="6286" y="-6563"/>
                            </a:lnTo>
                            <a:lnTo>
                              <a:pt x="6272" y="-6558"/>
                            </a:lnTo>
                            <a:lnTo>
                              <a:pt x="6255" y="-6552"/>
                            </a:lnTo>
                            <a:lnTo>
                              <a:pt x="6238" y="-6544"/>
                            </a:lnTo>
                            <a:lnTo>
                              <a:pt x="6244" y="-6512"/>
                            </a:lnTo>
                            <a:lnTo>
                              <a:pt x="6250" y="-6482"/>
                            </a:lnTo>
                            <a:lnTo>
                              <a:pt x="6255" y="-6454"/>
                            </a:lnTo>
                            <a:lnTo>
                              <a:pt x="6258" y="-6429"/>
                            </a:lnTo>
                            <a:lnTo>
                              <a:pt x="6259" y="-6428"/>
                            </a:lnTo>
                            <a:lnTo>
                              <a:pt x="6265" y="-6364"/>
                            </a:lnTo>
                            <a:lnTo>
                              <a:pt x="6266" y="-6317"/>
                            </a:lnTo>
                            <a:lnTo>
                              <a:pt x="6263" y="-6283"/>
                            </a:lnTo>
                            <a:lnTo>
                              <a:pt x="6260" y="-6259"/>
                            </a:lnTo>
                            <a:lnTo>
                              <a:pt x="6259" y="-6256"/>
                            </a:lnTo>
                            <a:lnTo>
                              <a:pt x="6259" y="-6253"/>
                            </a:lnTo>
                            <a:lnTo>
                              <a:pt x="6258" y="-6250"/>
                            </a:lnTo>
                            <a:lnTo>
                              <a:pt x="6282" y="-6243"/>
                            </a:lnTo>
                            <a:lnTo>
                              <a:pt x="6309" y="-6239"/>
                            </a:lnTo>
                            <a:lnTo>
                              <a:pt x="6333" y="-6237"/>
                            </a:lnTo>
                            <a:lnTo>
                              <a:pt x="6349" y="-6237"/>
                            </a:lnTo>
                            <a:lnTo>
                              <a:pt x="6349" y="-6502"/>
                            </a:lnTo>
                            <a:lnTo>
                              <a:pt x="6337" y="-6504"/>
                            </a:lnTo>
                            <a:lnTo>
                              <a:pt x="6327" y="-6507"/>
                            </a:lnTo>
                            <a:lnTo>
                              <a:pt x="6318" y="-6512"/>
                            </a:lnTo>
                            <a:lnTo>
                              <a:pt x="6311" y="-6518"/>
                            </a:lnTo>
                            <a:lnTo>
                              <a:pt x="6303" y="-6531"/>
                            </a:lnTo>
                            <a:lnTo>
                              <a:pt x="6298" y="-6545"/>
                            </a:lnTo>
                            <a:lnTo>
                              <a:pt x="6296" y="-6557"/>
                            </a:lnTo>
                            <a:lnTo>
                              <a:pt x="6296" y="-6566"/>
                            </a:lnTo>
                            <a:close/>
                            <a:moveTo>
                              <a:pt x="6336" y="-6299"/>
                            </a:moveTo>
                            <a:lnTo>
                              <a:pt x="6333" y="-6296"/>
                            </a:lnTo>
                            <a:lnTo>
                              <a:pt x="6280" y="-6299"/>
                            </a:lnTo>
                            <a:lnTo>
                              <a:pt x="6277" y="-6302"/>
                            </a:lnTo>
                            <a:lnTo>
                              <a:pt x="6280" y="-6305"/>
                            </a:lnTo>
                            <a:lnTo>
                              <a:pt x="6333" y="-6302"/>
                            </a:lnTo>
                            <a:lnTo>
                              <a:pt x="6336" y="-6299"/>
                            </a:lnTo>
                            <a:close/>
                          </a:path>
                        </a:pathLst>
                      </a:custGeom>
                      <a:noFill/>
                      <a:ln xmlns:a="http://schemas.openxmlformats.org/drawingml/2006/main" w="4039">
                        <a:solidFill>
                          <a:srgbClr val="FFFFFF"/>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87" name="Shape 87"/>
                    <wps:cNvSpPr txBox="false"/>
                    <wps:spPr>
                      <a:xfrm>
                        <a:off x="3763295" y="1662909"/>
                        <a:ext cx="26035" cy="11430"/>
                      </a:xfrm>
                      <a:custGeom>
                        <a:avLst/>
                        <a:gdLst xmlns:a="http://schemas.openxmlformats.org/drawingml/2006/main">
                          <a:gd name="T0" fmla="+- 0 6509 6509"/>
                          <a:gd name="T1" fmla="*/ T0 w 41"/>
                          <a:gd name="T2" fmla="+- 0 10823 10823"/>
                          <a:gd name="T3" fmla="*/ 10823 h 18"/>
                          <a:gd name="T4" fmla="+- 0 6510 6509"/>
                          <a:gd name="T5" fmla="*/ T4 w 41"/>
                          <a:gd name="T6" fmla="+- 0 10839 10823"/>
                          <a:gd name="T7" fmla="*/ 10839 h 18"/>
                          <a:gd name="T8" fmla="+- 0 6510 6509"/>
                          <a:gd name="T9" fmla="*/ T8 w 41"/>
                          <a:gd name="T10" fmla="+- 0 10839 10823"/>
                          <a:gd name="T11" fmla="*/ 10839 h 18"/>
                          <a:gd name="T12" fmla="+- 0 6511 6509"/>
                          <a:gd name="T13" fmla="*/ T12 w 41"/>
                          <a:gd name="T14" fmla="+- 0 10840 10823"/>
                          <a:gd name="T15" fmla="*/ 10840 h 18"/>
                          <a:gd name="T16" fmla="+- 0 6547 6509"/>
                          <a:gd name="T17" fmla="*/ T16 w 41"/>
                          <a:gd name="T18" fmla="+- 0 10841 10823"/>
                          <a:gd name="T19" fmla="*/ 10841 h 18"/>
                          <a:gd name="T20" fmla="+- 0 6548 6509"/>
                          <a:gd name="T21" fmla="*/ T20 w 41"/>
                          <a:gd name="T22" fmla="+- 0 10840 10823"/>
                          <a:gd name="T23" fmla="*/ 10840 h 18"/>
                          <a:gd name="T24" fmla="+- 0 6550 6509"/>
                          <a:gd name="T25" fmla="*/ T24 w 41"/>
                          <a:gd name="T26" fmla="+- 0 10825 10823"/>
                          <a:gd name="T27" fmla="*/ 10825 h 18"/>
                          <a:gd name="T28" fmla="+- 0 6524 6509"/>
                          <a:gd name="T29" fmla="*/ T28 w 41"/>
                          <a:gd name="T30" fmla="+- 0 10825 10823"/>
                          <a:gd name="T31" fmla="*/ 10825 h 18"/>
                          <a:gd name="T32" fmla="+- 0 6514 6509"/>
                          <a:gd name="T33" fmla="*/ T32 w 41"/>
                          <a:gd name="T34" fmla="+- 0 10824 10823"/>
                          <a:gd name="T35" fmla="*/ 10824 h 18"/>
                          <a:gd name="T36" fmla="+- 0 6509 6509"/>
                          <a:gd name="T37" fmla="*/ T36 w 41"/>
                          <a:gd name="T38" fmla="+- 0 10823 10823"/>
                          <a:gd name="T39" fmla="*/ 10823 h 18"/>
                          <a:gd name="T40" fmla="+- 0 6550 6509"/>
                          <a:gd name="T41" fmla="*/ T40 w 41"/>
                          <a:gd name="T42" fmla="+- 0 10824 10823"/>
                          <a:gd name="T43" fmla="*/ 10824 h 18"/>
                          <a:gd name="T44" fmla="+- 0 6545 6509"/>
                          <a:gd name="T45" fmla="*/ T44 w 41"/>
                          <a:gd name="T46" fmla="+- 0 10825 10823"/>
                          <a:gd name="T47" fmla="*/ 10825 h 18"/>
                          <a:gd name="T48" fmla="+- 0 6540 6509"/>
                          <a:gd name="T49" fmla="*/ T48 w 41"/>
                          <a:gd name="T50" fmla="+- 0 10825 10823"/>
                          <a:gd name="T51" fmla="*/ 10825 h 18"/>
                          <a:gd name="T52" fmla="+- 0 6550 6509"/>
                          <a:gd name="T53" fmla="*/ T52 w 41"/>
                          <a:gd name="T54" fmla="+- 0 10825 10823"/>
                          <a:gd name="T55" fmla="*/ 10825 h 18"/>
                          <a:gd name="T56" fmla="+- 0 6550 6509"/>
                          <a:gd name="T57" fmla="*/ T56 w 41"/>
                          <a:gd name="T58" fmla="+- 0 10824 10823"/>
                          <a:gd name="T59" fmla="*/ 10824 h 18"/>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xmlns:a="http://schemas.openxmlformats.org/drawingml/2006/main" l="0" t="0" r="r" b="b"/>
                        <a:pathLst xmlns:a="http://schemas.openxmlformats.org/drawingml/2006/main">
                          <a:path w="41" h="18">
                            <a:moveTo>
                              <a:pt x="0" y="0"/>
                            </a:moveTo>
                            <a:lnTo>
                              <a:pt x="1" y="16"/>
                            </a:lnTo>
                            <a:lnTo>
                              <a:pt x="2" y="17"/>
                            </a:lnTo>
                            <a:lnTo>
                              <a:pt x="38" y="18"/>
                            </a:lnTo>
                            <a:lnTo>
                              <a:pt x="39" y="17"/>
                            </a:lnTo>
                            <a:lnTo>
                              <a:pt x="41" y="2"/>
                            </a:lnTo>
                            <a:lnTo>
                              <a:pt x="15" y="2"/>
                            </a:lnTo>
                            <a:lnTo>
                              <a:pt x="5" y="1"/>
                            </a:lnTo>
                            <a:lnTo>
                              <a:pt x="0" y="0"/>
                            </a:lnTo>
                            <a:close/>
                            <a:moveTo>
                              <a:pt x="41" y="1"/>
                            </a:moveTo>
                            <a:lnTo>
                              <a:pt x="36" y="2"/>
                            </a:lnTo>
                            <a:lnTo>
                              <a:pt x="31" y="2"/>
                            </a:lnTo>
                            <a:lnTo>
                              <a:pt x="41" y="2"/>
                            </a:lnTo>
                            <a:lnTo>
                              <a:pt x="41" y="1"/>
                            </a:lnTo>
                            <a:close/>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88" name="Shape 88"/>
                    <wps:cNvSpPr txBox="false"/>
                    <wps:spPr>
                      <a:xfrm>
                        <a:off x="3755040" y="724335"/>
                        <a:ext cx="128905" cy="304165"/>
                      </a:xfrm>
                      <a:custGeom>
                        <a:avLst/>
                        <a:gdLst xmlns:a="http://schemas.openxmlformats.org/drawingml/2006/main">
                          <a:gd name="T0" fmla="+- 0 6676 6497"/>
                          <a:gd name="T1" fmla="*/ T0 w 203"/>
                          <a:gd name="T2" fmla="+- 0 10385 10363"/>
                          <a:gd name="T3" fmla="*/ 10385 h 479"/>
                          <a:gd name="T4" fmla="+- 0 6670 6497"/>
                          <a:gd name="T5" fmla="*/ T4 w 203"/>
                          <a:gd name="T6" fmla="+- 0 10363 10363"/>
                          <a:gd name="T7" fmla="*/ 10363 h 479"/>
                          <a:gd name="T8" fmla="+- 0 6629 6497"/>
                          <a:gd name="T9" fmla="*/ T8 w 203"/>
                          <a:gd name="T10" fmla="+- 0 10366 10363"/>
                          <a:gd name="T11" fmla="*/ 10366 h 479"/>
                          <a:gd name="T12" fmla="+- 0 6599 6497"/>
                          <a:gd name="T13" fmla="*/ T12 w 203"/>
                          <a:gd name="T14" fmla="+- 0 10367 10363"/>
                          <a:gd name="T15" fmla="*/ 10367 h 479"/>
                          <a:gd name="T16" fmla="+- 0 6568 6497"/>
                          <a:gd name="T17" fmla="*/ T16 w 203"/>
                          <a:gd name="T18" fmla="+- 0 10366 10363"/>
                          <a:gd name="T19" fmla="*/ 10366 h 479"/>
                          <a:gd name="T20" fmla="+- 0 6527 6497"/>
                          <a:gd name="T21" fmla="*/ T20 w 203"/>
                          <a:gd name="T22" fmla="+- 0 10363 10363"/>
                          <a:gd name="T23" fmla="*/ 10363 h 479"/>
                          <a:gd name="T24" fmla="+- 0 6518 6497"/>
                          <a:gd name="T25" fmla="*/ T24 w 203"/>
                          <a:gd name="T26" fmla="+- 0 10394 10363"/>
                          <a:gd name="T27" fmla="*/ 10394 h 479"/>
                          <a:gd name="T28" fmla="+- 0 6565 6497"/>
                          <a:gd name="T29" fmla="*/ T28 w 203"/>
                          <a:gd name="T30" fmla="+- 0 10399 10363"/>
                          <a:gd name="T31" fmla="*/ 10399 h 479"/>
                          <a:gd name="T32" fmla="+- 0 6598 6497"/>
                          <a:gd name="T33" fmla="*/ T32 w 203"/>
                          <a:gd name="T34" fmla="+- 0 10400 10363"/>
                          <a:gd name="T35" fmla="*/ 10400 h 479"/>
                          <a:gd name="T36" fmla="+- 0 6599 6497"/>
                          <a:gd name="T37" fmla="*/ T36 w 203"/>
                          <a:gd name="T38" fmla="+- 0 10400 10363"/>
                          <a:gd name="T39" fmla="*/ 10400 h 479"/>
                          <a:gd name="T40" fmla="+- 0 6632 6497"/>
                          <a:gd name="T41" fmla="*/ T40 w 203"/>
                          <a:gd name="T42" fmla="+- 0 10399 10363"/>
                          <a:gd name="T43" fmla="*/ 10399 h 479"/>
                          <a:gd name="T44" fmla="+- 0 6679 6497"/>
                          <a:gd name="T45" fmla="*/ T44 w 203"/>
                          <a:gd name="T46" fmla="+- 0 10394 10363"/>
                          <a:gd name="T47" fmla="*/ 10394 h 479"/>
                          <a:gd name="T48" fmla="+- 0 6683 6497"/>
                          <a:gd name="T49" fmla="*/ T48 w 203"/>
                          <a:gd name="T50" fmla="+- 0 10824 10363"/>
                          <a:gd name="T51" fmla="*/ 10824 h 479"/>
                          <a:gd name="T52" fmla="+- 0 6657 6497"/>
                          <a:gd name="T53" fmla="*/ T52 w 203"/>
                          <a:gd name="T54" fmla="+- 0 10826 10363"/>
                          <a:gd name="T55" fmla="*/ 10826 h 479"/>
                          <a:gd name="T56" fmla="+- 0 6647 6497"/>
                          <a:gd name="T57" fmla="*/ T56 w 203"/>
                          <a:gd name="T58" fmla="+- 0 10824 10363"/>
                          <a:gd name="T59" fmla="*/ 10824 h 479"/>
                          <a:gd name="T60" fmla="+- 0 6649 6497"/>
                          <a:gd name="T61" fmla="*/ T60 w 203"/>
                          <a:gd name="T62" fmla="+- 0 10840 10363"/>
                          <a:gd name="T63" fmla="*/ 10840 h 479"/>
                          <a:gd name="T64" fmla="+- 0 6686 6497"/>
                          <a:gd name="T65" fmla="*/ T64 w 203"/>
                          <a:gd name="T66" fmla="+- 0 10840 10363"/>
                          <a:gd name="T67" fmla="*/ 10840 h 479"/>
                          <a:gd name="T68" fmla="+- 0 6688 6497"/>
                          <a:gd name="T69" fmla="*/ T68 w 203"/>
                          <a:gd name="T70" fmla="+- 0 10826 10363"/>
                          <a:gd name="T71" fmla="*/ 10826 h 479"/>
                          <a:gd name="T72" fmla="+- 0 6700 6497"/>
                          <a:gd name="T73" fmla="*/ T72 w 203"/>
                          <a:gd name="T74" fmla="+- 0 10756 10363"/>
                          <a:gd name="T75" fmla="*/ 10756 h 479"/>
                          <a:gd name="T76" fmla="+- 0 6694 6497"/>
                          <a:gd name="T77" fmla="*/ T76 w 203"/>
                          <a:gd name="T78" fmla="+- 0 10587 10363"/>
                          <a:gd name="T79" fmla="*/ 10587 h 479"/>
                          <a:gd name="T80" fmla="+- 0 6687 6497"/>
                          <a:gd name="T81" fmla="*/ T80 w 203"/>
                          <a:gd name="T82" fmla="+- 0 10452 10363"/>
                          <a:gd name="T83" fmla="*/ 10452 h 479"/>
                          <a:gd name="T84" fmla="+- 0 6684 6497"/>
                          <a:gd name="T85" fmla="*/ T84 w 203"/>
                          <a:gd name="T86" fmla="+- 0 10423 10363"/>
                          <a:gd name="T87" fmla="*/ 10423 h 479"/>
                          <a:gd name="T88" fmla="+- 0 6681 6497"/>
                          <a:gd name="T89" fmla="*/ T88 w 203"/>
                          <a:gd name="T90" fmla="+- 0 10406 10363"/>
                          <a:gd name="T91" fmla="*/ 10406 h 479"/>
                          <a:gd name="T92" fmla="+- 0 6663 6497"/>
                          <a:gd name="T93" fmla="*/ T92 w 203"/>
                          <a:gd name="T94" fmla="+- 0 10403 10363"/>
                          <a:gd name="T95" fmla="*/ 10403 h 479"/>
                          <a:gd name="T96" fmla="+- 0 6621 6497"/>
                          <a:gd name="T97" fmla="*/ T96 w 203"/>
                          <a:gd name="T98" fmla="+- 0 10406 10363"/>
                          <a:gd name="T99" fmla="*/ 10406 h 479"/>
                          <a:gd name="T100" fmla="+- 0 6599 6497"/>
                          <a:gd name="T101" fmla="*/ T100 w 203"/>
                          <a:gd name="T102" fmla="+- 0 10406 10363"/>
                          <a:gd name="T103" fmla="*/ 10406 h 479"/>
                          <a:gd name="T104" fmla="+- 0 6598 6497"/>
                          <a:gd name="T105" fmla="*/ T104 w 203"/>
                          <a:gd name="T106" fmla="+- 0 10406 10363"/>
                          <a:gd name="T107" fmla="*/ 10406 h 479"/>
                          <a:gd name="T108" fmla="+- 0 6592 6497"/>
                          <a:gd name="T109" fmla="*/ T108 w 203"/>
                          <a:gd name="T110" fmla="+- 0 10406 10363"/>
                          <a:gd name="T111" fmla="*/ 10406 h 479"/>
                          <a:gd name="T112" fmla="+- 0 6555 6497"/>
                          <a:gd name="T113" fmla="*/ T112 w 203"/>
                          <a:gd name="T114" fmla="+- 0 10405 10363"/>
                          <a:gd name="T115" fmla="*/ 10405 h 479"/>
                          <a:gd name="T116" fmla="+- 0 6517 6497"/>
                          <a:gd name="T117" fmla="*/ T116 w 203"/>
                          <a:gd name="T118" fmla="+- 0 10400 10363"/>
                          <a:gd name="T119" fmla="*/ 10400 h 479"/>
                          <a:gd name="T120" fmla="+- 0 6513 6497"/>
                          <a:gd name="T121" fmla="*/ T120 w 203"/>
                          <a:gd name="T122" fmla="+- 0 10423 10363"/>
                          <a:gd name="T123" fmla="*/ 10423 h 479"/>
                          <a:gd name="T124" fmla="+- 0 6510 6497"/>
                          <a:gd name="T125" fmla="*/ T124 w 203"/>
                          <a:gd name="T126" fmla="+- 0 10452 10363"/>
                          <a:gd name="T127" fmla="*/ 10452 h 479"/>
                          <a:gd name="T128" fmla="+- 0 6498 6497"/>
                          <a:gd name="T129" fmla="*/ T128 w 203"/>
                          <a:gd name="T130" fmla="+- 0 10687 10363"/>
                          <a:gd name="T131" fmla="*/ 10687 h 479"/>
                          <a:gd name="T132" fmla="+- 0 6499 6497"/>
                          <a:gd name="T133" fmla="*/ T132 w 203"/>
                          <a:gd name="T134" fmla="+- 0 10797 10363"/>
                          <a:gd name="T135" fmla="*/ 10797 h 479"/>
                          <a:gd name="T136" fmla="+- 0 6508 6497"/>
                          <a:gd name="T137" fmla="*/ T136 w 203"/>
                          <a:gd name="T138" fmla="+- 0 10817 10363"/>
                          <a:gd name="T139" fmla="*/ 10817 h 479"/>
                          <a:gd name="T140" fmla="+- 0 6513 6497"/>
                          <a:gd name="T141" fmla="*/ T140 w 203"/>
                          <a:gd name="T142" fmla="+- 0 10818 10363"/>
                          <a:gd name="T143" fmla="*/ 10818 h 479"/>
                          <a:gd name="T144" fmla="+- 0 6541 6497"/>
                          <a:gd name="T145" fmla="*/ T144 w 203"/>
                          <a:gd name="T146" fmla="+- 0 10819 10363"/>
                          <a:gd name="T147" fmla="*/ 10819 h 479"/>
                          <a:gd name="T148" fmla="+- 0 6562 6497"/>
                          <a:gd name="T149" fmla="*/ T148 w 203"/>
                          <a:gd name="T150" fmla="+- 0 10783 10363"/>
                          <a:gd name="T151" fmla="*/ 10783 h 479"/>
                          <a:gd name="T152" fmla="+- 0 6576 6497"/>
                          <a:gd name="T153" fmla="*/ T152 w 203"/>
                          <a:gd name="T154" fmla="+- 0 10628 10363"/>
                          <a:gd name="T155" fmla="*/ 10628 h 479"/>
                          <a:gd name="T156" fmla="+- 0 6584 6497"/>
                          <a:gd name="T157" fmla="*/ T156 w 203"/>
                          <a:gd name="T158" fmla="+- 0 10520 10363"/>
                          <a:gd name="T159" fmla="*/ 10520 h 479"/>
                          <a:gd name="T160" fmla="+- 0 6593 6497"/>
                          <a:gd name="T161" fmla="*/ T160 w 203"/>
                          <a:gd name="T162" fmla="+- 0 10486 10363"/>
                          <a:gd name="T163" fmla="*/ 10486 h 479"/>
                          <a:gd name="T164" fmla="+- 0 6598 6497"/>
                          <a:gd name="T165" fmla="*/ T164 w 203"/>
                          <a:gd name="T166" fmla="+- 0 10479 10363"/>
                          <a:gd name="T167" fmla="*/ 10479 h 479"/>
                          <a:gd name="T168" fmla="+- 0 6604 6497"/>
                          <a:gd name="T169" fmla="*/ T168 w 203"/>
                          <a:gd name="T170" fmla="+- 0 10486 10363"/>
                          <a:gd name="T171" fmla="*/ 10486 h 479"/>
                          <a:gd name="T172" fmla="+- 0 6613 6497"/>
                          <a:gd name="T173" fmla="*/ T172 w 203"/>
                          <a:gd name="T174" fmla="+- 0 10520 10363"/>
                          <a:gd name="T175" fmla="*/ 10520 h 479"/>
                          <a:gd name="T176" fmla="+- 0 6621 6497"/>
                          <a:gd name="T177" fmla="*/ T176 w 203"/>
                          <a:gd name="T178" fmla="+- 0 10628 10363"/>
                          <a:gd name="T179" fmla="*/ 10628 h 479"/>
                          <a:gd name="T180" fmla="+- 0 6635 6497"/>
                          <a:gd name="T181" fmla="*/ T180 w 203"/>
                          <a:gd name="T182" fmla="+- 0 10783 10363"/>
                          <a:gd name="T183" fmla="*/ 10783 h 479"/>
                          <a:gd name="T184" fmla="+- 0 6656 6497"/>
                          <a:gd name="T185" fmla="*/ T184 w 203"/>
                          <a:gd name="T186" fmla="+- 0 10819 10363"/>
                          <a:gd name="T187" fmla="*/ 10819 h 479"/>
                          <a:gd name="T188" fmla="+- 0 6684 6497"/>
                          <a:gd name="T189" fmla="*/ T188 w 203"/>
                          <a:gd name="T190" fmla="+- 0 10818 10363"/>
                          <a:gd name="T191" fmla="*/ 10818 h 479"/>
                          <a:gd name="T192" fmla="+- 0 6692 6497"/>
                          <a:gd name="T193" fmla="*/ T192 w 203"/>
                          <a:gd name="T194" fmla="+- 0 10816 10363"/>
                          <a:gd name="T195" fmla="*/ 10816 h 479"/>
                          <a:gd name="T196" fmla="+- 0 6700 6497"/>
                          <a:gd name="T197" fmla="*/ T196 w 203"/>
                          <a:gd name="T198" fmla="+- 0 10756 10363"/>
                          <a:gd name="T199" fmla="*/ 10756 h 479"/>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xmlns:a="http://schemas.openxmlformats.org/drawingml/2006/main" l="0" t="0" r="r" b="b"/>
                        <a:pathLst xmlns:a="http://schemas.openxmlformats.org/drawingml/2006/main">
                          <a:path w="203" h="479">
                            <a:moveTo>
                              <a:pt x="182" y="31"/>
                            </a:moveTo>
                            <a:lnTo>
                              <a:pt x="179" y="22"/>
                            </a:lnTo>
                            <a:lnTo>
                              <a:pt x="174" y="4"/>
                            </a:lnTo>
                            <a:lnTo>
                              <a:pt x="173" y="0"/>
                            </a:lnTo>
                            <a:lnTo>
                              <a:pt x="155" y="2"/>
                            </a:lnTo>
                            <a:lnTo>
                              <a:pt x="132" y="3"/>
                            </a:lnTo>
                            <a:lnTo>
                              <a:pt x="111" y="4"/>
                            </a:lnTo>
                            <a:lnTo>
                              <a:pt x="102" y="4"/>
                            </a:lnTo>
                            <a:lnTo>
                              <a:pt x="92" y="4"/>
                            </a:lnTo>
                            <a:lnTo>
                              <a:pt x="71" y="3"/>
                            </a:lnTo>
                            <a:lnTo>
                              <a:pt x="48" y="2"/>
                            </a:lnTo>
                            <a:lnTo>
                              <a:pt x="30" y="0"/>
                            </a:lnTo>
                            <a:lnTo>
                              <a:pt x="23" y="22"/>
                            </a:lnTo>
                            <a:lnTo>
                              <a:pt x="21" y="31"/>
                            </a:lnTo>
                            <a:lnTo>
                              <a:pt x="41" y="34"/>
                            </a:lnTo>
                            <a:lnTo>
                              <a:pt x="68" y="36"/>
                            </a:lnTo>
                            <a:lnTo>
                              <a:pt x="91" y="37"/>
                            </a:lnTo>
                            <a:lnTo>
                              <a:pt x="101" y="37"/>
                            </a:lnTo>
                            <a:lnTo>
                              <a:pt x="102" y="37"/>
                            </a:lnTo>
                            <a:lnTo>
                              <a:pt x="112" y="37"/>
                            </a:lnTo>
                            <a:lnTo>
                              <a:pt x="135" y="36"/>
                            </a:lnTo>
                            <a:lnTo>
                              <a:pt x="162" y="34"/>
                            </a:lnTo>
                            <a:lnTo>
                              <a:pt x="182" y="31"/>
                            </a:lnTo>
                            <a:moveTo>
                              <a:pt x="191" y="460"/>
                            </a:moveTo>
                            <a:lnTo>
                              <a:pt x="186" y="461"/>
                            </a:lnTo>
                            <a:lnTo>
                              <a:pt x="176" y="463"/>
                            </a:lnTo>
                            <a:lnTo>
                              <a:pt x="160" y="463"/>
                            </a:lnTo>
                            <a:lnTo>
                              <a:pt x="155" y="462"/>
                            </a:lnTo>
                            <a:lnTo>
                              <a:pt x="150" y="461"/>
                            </a:lnTo>
                            <a:lnTo>
                              <a:pt x="152" y="476"/>
                            </a:lnTo>
                            <a:lnTo>
                              <a:pt x="152" y="477"/>
                            </a:lnTo>
                            <a:lnTo>
                              <a:pt x="153" y="478"/>
                            </a:lnTo>
                            <a:lnTo>
                              <a:pt x="189" y="477"/>
                            </a:lnTo>
                            <a:lnTo>
                              <a:pt x="190" y="476"/>
                            </a:lnTo>
                            <a:lnTo>
                              <a:pt x="191" y="463"/>
                            </a:lnTo>
                            <a:lnTo>
                              <a:pt x="191" y="460"/>
                            </a:lnTo>
                            <a:moveTo>
                              <a:pt x="203" y="393"/>
                            </a:moveTo>
                            <a:lnTo>
                              <a:pt x="202" y="324"/>
                            </a:lnTo>
                            <a:lnTo>
                              <a:pt x="197" y="224"/>
                            </a:lnTo>
                            <a:lnTo>
                              <a:pt x="191" y="116"/>
                            </a:lnTo>
                            <a:lnTo>
                              <a:pt x="190" y="89"/>
                            </a:lnTo>
                            <a:lnTo>
                              <a:pt x="189" y="74"/>
                            </a:lnTo>
                            <a:lnTo>
                              <a:pt x="187" y="60"/>
                            </a:lnTo>
                            <a:lnTo>
                              <a:pt x="185" y="48"/>
                            </a:lnTo>
                            <a:lnTo>
                              <a:pt x="184" y="43"/>
                            </a:lnTo>
                            <a:lnTo>
                              <a:pt x="183" y="37"/>
                            </a:lnTo>
                            <a:lnTo>
                              <a:pt x="166" y="40"/>
                            </a:lnTo>
                            <a:lnTo>
                              <a:pt x="145" y="42"/>
                            </a:lnTo>
                            <a:lnTo>
                              <a:pt x="124" y="43"/>
                            </a:lnTo>
                            <a:lnTo>
                              <a:pt x="108" y="43"/>
                            </a:lnTo>
                            <a:lnTo>
                              <a:pt x="102" y="43"/>
                            </a:lnTo>
                            <a:lnTo>
                              <a:pt x="101" y="43"/>
                            </a:lnTo>
                            <a:lnTo>
                              <a:pt x="98" y="43"/>
                            </a:lnTo>
                            <a:lnTo>
                              <a:pt x="95" y="43"/>
                            </a:lnTo>
                            <a:lnTo>
                              <a:pt x="79" y="43"/>
                            </a:lnTo>
                            <a:lnTo>
                              <a:pt x="58" y="42"/>
                            </a:lnTo>
                            <a:lnTo>
                              <a:pt x="36" y="40"/>
                            </a:lnTo>
                            <a:lnTo>
                              <a:pt x="20" y="37"/>
                            </a:lnTo>
                            <a:lnTo>
                              <a:pt x="18" y="48"/>
                            </a:lnTo>
                            <a:lnTo>
                              <a:pt x="16" y="60"/>
                            </a:lnTo>
                            <a:lnTo>
                              <a:pt x="14" y="74"/>
                            </a:lnTo>
                            <a:lnTo>
                              <a:pt x="13" y="89"/>
                            </a:lnTo>
                            <a:lnTo>
                              <a:pt x="6" y="224"/>
                            </a:lnTo>
                            <a:lnTo>
                              <a:pt x="1" y="324"/>
                            </a:lnTo>
                            <a:lnTo>
                              <a:pt x="0" y="393"/>
                            </a:lnTo>
                            <a:lnTo>
                              <a:pt x="2" y="434"/>
                            </a:lnTo>
                            <a:lnTo>
                              <a:pt x="8" y="453"/>
                            </a:lnTo>
                            <a:lnTo>
                              <a:pt x="11" y="454"/>
                            </a:lnTo>
                            <a:lnTo>
                              <a:pt x="16" y="455"/>
                            </a:lnTo>
                            <a:lnTo>
                              <a:pt x="28" y="456"/>
                            </a:lnTo>
                            <a:lnTo>
                              <a:pt x="44" y="456"/>
                            </a:lnTo>
                            <a:lnTo>
                              <a:pt x="58" y="454"/>
                            </a:lnTo>
                            <a:lnTo>
                              <a:pt x="65" y="420"/>
                            </a:lnTo>
                            <a:lnTo>
                              <a:pt x="72" y="350"/>
                            </a:lnTo>
                            <a:lnTo>
                              <a:pt x="79" y="265"/>
                            </a:lnTo>
                            <a:lnTo>
                              <a:pt x="84" y="181"/>
                            </a:lnTo>
                            <a:lnTo>
                              <a:pt x="87" y="157"/>
                            </a:lnTo>
                            <a:lnTo>
                              <a:pt x="92" y="137"/>
                            </a:lnTo>
                            <a:lnTo>
                              <a:pt x="96" y="123"/>
                            </a:lnTo>
                            <a:lnTo>
                              <a:pt x="98" y="117"/>
                            </a:lnTo>
                            <a:lnTo>
                              <a:pt x="101" y="116"/>
                            </a:lnTo>
                            <a:lnTo>
                              <a:pt x="104" y="117"/>
                            </a:lnTo>
                            <a:lnTo>
                              <a:pt x="107" y="123"/>
                            </a:lnTo>
                            <a:lnTo>
                              <a:pt x="111" y="137"/>
                            </a:lnTo>
                            <a:lnTo>
                              <a:pt x="116" y="157"/>
                            </a:lnTo>
                            <a:lnTo>
                              <a:pt x="119" y="181"/>
                            </a:lnTo>
                            <a:lnTo>
                              <a:pt x="124" y="265"/>
                            </a:lnTo>
                            <a:lnTo>
                              <a:pt x="131" y="350"/>
                            </a:lnTo>
                            <a:lnTo>
                              <a:pt x="138" y="420"/>
                            </a:lnTo>
                            <a:lnTo>
                              <a:pt x="145" y="454"/>
                            </a:lnTo>
                            <a:lnTo>
                              <a:pt x="159" y="456"/>
                            </a:lnTo>
                            <a:lnTo>
                              <a:pt x="174" y="456"/>
                            </a:lnTo>
                            <a:lnTo>
                              <a:pt x="187" y="455"/>
                            </a:lnTo>
                            <a:lnTo>
                              <a:pt x="192" y="454"/>
                            </a:lnTo>
                            <a:lnTo>
                              <a:pt x="195" y="453"/>
                            </a:lnTo>
                            <a:lnTo>
                              <a:pt x="201" y="434"/>
                            </a:lnTo>
                            <a:lnTo>
                              <a:pt x="203" y="393"/>
                            </a:lnTo>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82816" behindDoc="true" locked="false" layoutInCell="true" allowOverlap="true">
            <wp:simplePos x="0" y="0"/>
            <wp:positionH relativeFrom="page">
              <wp:posOffset>4178935</wp:posOffset>
            </wp:positionH>
            <wp:positionV relativeFrom="page">
              <wp:posOffset>8403590</wp:posOffset>
            </wp:positionV>
            <wp:extent cx="701040" cy="691515"/>
            <wp:effectExtent l="16510" t="2540" r="15875" b="1270"/>
            <wp:wrapNone/>
            <wp:docPr id="89" name="Group 185"/>
            <a:graphic xmlns:a="http://schemas.openxmlformats.org/drawingml/2006/main">
              <a:graphicData uri="http://schemas.microsoft.com/office/word/2010/wordprocessingGroup">
                <wpg:wgp>
                  <wpg:cNvGrpSpPr/>
                  <wpg:grpSpPr>
                    <a:xfrm>
                      <a:off x="0" y="0"/>
                      <a:ext cx="701040" cy="691515"/>
                      <a:chOff x="0" y="0"/>
                      <a:chExt cx="701040" cy="683260"/>
                    </a:xfrm>
                  </wpg:grpSpPr>
                  <wps:wsp>
                    <wps:cNvPr id="90" name="Shape 90"/>
                    <wps:cNvCnPr/>
                    <wps:spPr>
                      <a:xfrm>
                        <a:off x="54610" y="624910"/>
                        <a:ext cx="494665" cy="0"/>
                      </a:xfrm>
                      <a:prstGeom prst="line">
                        <a:avLst/>
                      </a:prstGeom>
                      <a:noFill/>
                      <a:ln xmlns:a="http://schemas.openxmlformats.org/drawingml/2006/main" w="1778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1" name="Shape 91"/>
                    <wps:cNvCnPr/>
                    <wps:spPr>
                      <a:xfrm>
                        <a:off x="63500" y="150581"/>
                        <a:ext cx="0" cy="471170"/>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2" name="Shape 92"/>
                    <wps:cNvCnPr/>
                    <wps:spPr>
                      <a:xfrm>
                        <a:off x="151765" y="54586"/>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3" name="Shape 93"/>
                    <wps:cNvCnPr/>
                    <wps:spPr>
                      <a:xfrm>
                        <a:off x="636270" y="67761"/>
                        <a:ext cx="0" cy="471805"/>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4" name="Shape 94"/>
                    <wps:cNvCnPr/>
                    <wps:spPr>
                      <a:xfrm>
                        <a:off x="151765" y="63369"/>
                        <a:ext cx="49276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5" name="Shape 95"/>
                    <wps:cNvCnPr/>
                    <wps:spPr>
                      <a:xfrm>
                        <a:off x="625475" y="67134"/>
                        <a:ext cx="0" cy="464185"/>
                      </a:xfrm>
                      <a:prstGeom prst="line">
                        <a:avLst/>
                      </a:prstGeom>
                      <a:noFill/>
                      <a:ln xmlns:a="http://schemas.openxmlformats.org/drawingml/2006/main" w="5042">
                        <a:solidFill>
                          <a:srgbClr val="004563"/>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6" name="Shape 96"/>
                    <wps:cNvCnPr/>
                    <wps:spPr>
                      <a:xfrm>
                        <a:off x="636270" y="50194"/>
                        <a:ext cx="0" cy="481330"/>
                      </a:xfrm>
                      <a:prstGeom prst="line">
                        <a:avLst/>
                      </a:prstGeom>
                      <a:noFill/>
                      <a:ln xmlns:a="http://schemas.openxmlformats.org/drawingml/2006/main" w="16840">
                        <a:solidFill>
                          <a:srgbClr val="00455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7" name="Shape 97"/>
                    <wps:cNvCnPr/>
                    <wps:spPr>
                      <a:xfrm>
                        <a:off x="0" y="149953"/>
                        <a:ext cx="160020" cy="0"/>
                      </a:xfrm>
                      <a:prstGeom prst="line">
                        <a:avLst/>
                      </a:prstGeom>
                      <a:noFill/>
                      <a:ln xmlns:a="http://schemas.openxmlformats.org/drawingml/2006/main" w="1651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8" name="Shape 98"/>
                    <wps:cNvCnPr/>
                    <wps:spPr>
                      <a:xfrm>
                        <a:off x="8255" y="17568"/>
                        <a:ext cx="0" cy="125730"/>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99" name="Shape 99"/>
                    <wps:cNvSpPr txBox="false"/>
                    <wps:spPr>
                      <a:xfrm>
                        <a:off x="0" y="8784"/>
                        <a:ext cx="8890" cy="8890"/>
                      </a:xfrm>
                      <a:prstGeom prst="rect">
                        <a:avLst/>
                      </a:prstGeom>
                      <a:solidFill>
                        <a:srgbClr val="00B6C6"/>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00" name="Shape 100"/>
                    <wps:cNvCnPr/>
                    <wps:spPr>
                      <a:xfrm>
                        <a:off x="0" y="4392"/>
                        <a:ext cx="160020"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01" name="Shape 101"/>
                    <wps:cNvCnPr/>
                    <wps:spPr>
                      <a:xfrm>
                        <a:off x="151765" y="17568"/>
                        <a:ext cx="0" cy="125730"/>
                      </a:xfrm>
                      <a:prstGeom prst="line">
                        <a:avLst/>
                      </a:prstGeom>
                      <a:noFill/>
                      <a:ln xmlns:a="http://schemas.openxmlformats.org/drawingml/2006/main" w="1684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02" name="Shape 102"/>
                    <wps:cNvCnPr/>
                    <wps:spPr>
                      <a:xfrm>
                        <a:off x="17145" y="13176"/>
                        <a:ext cx="142875" cy="0"/>
                      </a:xfrm>
                      <a:prstGeom prst="line">
                        <a:avLst/>
                      </a:prstGeom>
                      <a:noFill/>
                      <a:ln xmlns:a="http://schemas.openxmlformats.org/drawingml/2006/main" w="889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03" name="Shape 103"/>
                    <wps:cNvSpPr txBox="false"/>
                    <wps:spPr>
                      <a:xfrm>
                        <a:off x="8255" y="8784"/>
                        <a:ext cx="8890" cy="8890"/>
                      </a:xfrm>
                      <a:prstGeom prst="rect">
                        <a:avLst/>
                      </a:prstGeom>
                      <a:solidFill>
                        <a:srgbClr val="00B6C6"/>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04" name="Shape 104"/>
                    <wps:cNvCnPr/>
                    <wps:spPr>
                      <a:xfrm>
                        <a:off x="540385" y="675104"/>
                        <a:ext cx="160655" cy="0"/>
                      </a:xfrm>
                      <a:prstGeom prst="line">
                        <a:avLst/>
                      </a:prstGeom>
                      <a:noFill/>
                      <a:ln xmlns:a="http://schemas.openxmlformats.org/drawingml/2006/main" w="16510">
                        <a:solidFill>
                          <a:srgbClr val="004563"/>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05" name="Shape 105"/>
                    <wps:cNvCnPr/>
                    <wps:spPr>
                      <a:xfrm>
                        <a:off x="549275" y="542718"/>
                        <a:ext cx="0" cy="125730"/>
                      </a:xfrm>
                      <a:prstGeom prst="line">
                        <a:avLst/>
                      </a:prstGeom>
                      <a:noFill/>
                      <a:ln xmlns:a="http://schemas.openxmlformats.org/drawingml/2006/main" w="16840">
                        <a:solidFill>
                          <a:srgbClr val="004563"/>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06" name="Shape 106"/>
                    <wps:cNvSpPr txBox="false"/>
                    <wps:spPr>
                      <a:xfrm>
                        <a:off x="540385" y="533307"/>
                        <a:ext cx="8890" cy="8890"/>
                      </a:xfrm>
                      <a:prstGeom prst="rect">
                        <a:avLst/>
                      </a:prstGeom>
                      <a:solidFill>
                        <a:srgbClr val="004563"/>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07" name="Shape 107"/>
                    <wps:cNvCnPr/>
                    <wps:spPr>
                      <a:xfrm>
                        <a:off x="540385" y="529542"/>
                        <a:ext cx="160655" cy="0"/>
                      </a:xfrm>
                      <a:prstGeom prst="line">
                        <a:avLst/>
                      </a:prstGeom>
                      <a:noFill/>
                      <a:ln xmlns:a="http://schemas.openxmlformats.org/drawingml/2006/main" w="8890">
                        <a:solidFill>
                          <a:srgbClr val="004563"/>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08" name="Shape 108"/>
                    <wps:cNvCnPr/>
                    <wps:spPr>
                      <a:xfrm>
                        <a:off x="692150" y="542718"/>
                        <a:ext cx="0" cy="125730"/>
                      </a:xfrm>
                      <a:prstGeom prst="line">
                        <a:avLst/>
                      </a:prstGeom>
                      <a:noFill/>
                      <a:ln xmlns:a="http://schemas.openxmlformats.org/drawingml/2006/main" w="16840">
                        <a:solidFill>
                          <a:srgbClr val="004563"/>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09" name="Shape 109"/>
                    <wps:cNvCnPr/>
                    <wps:spPr>
                      <a:xfrm>
                        <a:off x="557530" y="538326"/>
                        <a:ext cx="143510" cy="0"/>
                      </a:xfrm>
                      <a:prstGeom prst="line">
                        <a:avLst/>
                      </a:prstGeom>
                      <a:noFill/>
                      <a:ln xmlns:a="http://schemas.openxmlformats.org/drawingml/2006/main" w="8890">
                        <a:solidFill>
                          <a:srgbClr val="004563"/>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10" name="Shape 110"/>
                    <wps:cNvSpPr txBox="false"/>
                    <wps:spPr>
                      <a:xfrm>
                        <a:off x="548640" y="533307"/>
                        <a:ext cx="8890" cy="8890"/>
                      </a:xfrm>
                      <a:prstGeom prst="rect">
                        <a:avLst/>
                      </a:prstGeom>
                      <a:solidFill>
                        <a:srgbClr val="004563"/>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pic:pic xmlns:pic="http://schemas.openxmlformats.org/drawingml/2006/picture">
                    <pic:nvPicPr>
                      <pic:cNvPr id="111" name="Picture 111"/>
                      <pic:cNvPicPr/>
                    </pic:nvPicPr>
                    <pic:blipFill>
                      <a:blip cstate="print" r:embed="PictureId22"/>
                      <a:stretch>
                        <a:fillRect/>
                      </a:stretch>
                    </pic:blipFill>
                    <pic:spPr>
                      <a:xfrm>
                        <a:off x="160020" y="40155"/>
                        <a:ext cx="163195" cy="1079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112"/>
                      <pic:cNvPicPr/>
                    </pic:nvPicPr>
                    <pic:blipFill>
                      <a:blip cstate="print" r:embed="PictureId23"/>
                      <a:stretch>
                        <a:fillRect/>
                      </a:stretch>
                    </pic:blipFill>
                    <pic:spPr>
                      <a:xfrm>
                        <a:off x="21590" y="40155"/>
                        <a:ext cx="600710" cy="3054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 name="Picture 113"/>
                      <pic:cNvPicPr/>
                    </pic:nvPicPr>
                    <pic:blipFill>
                      <a:blip cstate="print" r:embed="PictureId24"/>
                      <a:stretch>
                        <a:fillRect/>
                      </a:stretch>
                    </pic:blipFill>
                    <pic:spPr>
                      <a:xfrm>
                        <a:off x="321945" y="66506"/>
                        <a:ext cx="300990" cy="27813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4" name="Picture 114"/>
                      <pic:cNvPicPr/>
                    </pic:nvPicPr>
                    <pic:blipFill>
                      <a:blip cstate="print" r:embed="PictureId25"/>
                      <a:stretch>
                        <a:fillRect/>
                      </a:stretch>
                    </pic:blipFill>
                    <pic:spPr>
                      <a:xfrm>
                        <a:off x="160020" y="50194"/>
                        <a:ext cx="462915" cy="1714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5" name="Picture 115"/>
                      <pic:cNvPicPr/>
                    </pic:nvPicPr>
                    <pic:blipFill>
                      <a:blip cstate="print" r:embed="PictureId26"/>
                      <a:stretch>
                        <a:fillRect/>
                      </a:stretch>
                    </pic:blipFill>
                    <pic:spPr>
                      <a:xfrm>
                        <a:off x="21590" y="158110"/>
                        <a:ext cx="518795" cy="48958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116"/>
                      <pic:cNvPicPr/>
                    </pic:nvPicPr>
                    <pic:blipFill>
                      <a:blip cstate="print" r:embed="PictureId27"/>
                      <a:stretch>
                        <a:fillRect/>
                      </a:stretch>
                    </pic:blipFill>
                    <pic:spPr>
                      <a:xfrm>
                        <a:off x="346710" y="71526"/>
                        <a:ext cx="276225" cy="55118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17" name="Shape 117"/>
                    <wps:cNvSpPr txBox="false"/>
                    <wps:spPr>
                      <a:xfrm>
                        <a:off x="54610" y="633066"/>
                        <a:ext cx="8890" cy="1270"/>
                      </a:xfrm>
                      <a:custGeom>
                        <a:avLst/>
                        <a:gdLst xmlns:a="http://schemas.openxmlformats.org/drawingml/2006/main">
                          <a:gd name="T0" fmla="+- 0 6681 6667"/>
                          <a:gd name="T1" fmla="*/ T0 w 14"/>
                          <a:gd name="T2" fmla="+- 0 14243 14243"/>
                          <a:gd name="T3" fmla="*/ 14243 h 1"/>
                          <a:gd name="T4" fmla="+- 0 6667 6667"/>
                          <a:gd name="T5" fmla="*/ T4 w 14"/>
                          <a:gd name="T6" fmla="+- 0 14243 14243"/>
                          <a:gd name="T7" fmla="*/ 14243 h 1"/>
                          <a:gd name="T8" fmla="+- 0 6681 6667"/>
                          <a:gd name="T9" fmla="*/ T8 w 14"/>
                          <a:gd name="T10" fmla="+- 0 14243 14243"/>
                          <a:gd name="T11" fmla="*/ 14243 h 1"/>
                        </a:gdLst>
                        <a:ahLst xmlns:a="http://schemas.openxmlformats.org/drawingml/2006/main"/>
                        <a:cxnLst xmlns:a="http://schemas.openxmlformats.org/drawingml/2006/main">
                          <a:cxn ang="0">
                            <a:pos x="T1" y="T3"/>
                          </a:cxn>
                          <a:cxn ang="0">
                            <a:pos x="T5" y="T7"/>
                          </a:cxn>
                          <a:cxn ang="0">
                            <a:pos x="T9" y="T11"/>
                          </a:cxn>
                        </a:cxnLst>
                        <a:rect xmlns:a="http://schemas.openxmlformats.org/drawingml/2006/main" l="0" t="0" r="r" b="b"/>
                        <a:pathLst xmlns:a="http://schemas.openxmlformats.org/drawingml/2006/main">
                          <a:path w="14" h="1">
                            <a:moveTo>
                              <a:pt x="14" y="0"/>
                            </a:moveTo>
                            <a:lnTo>
                              <a:pt x="0" y="0"/>
                            </a:lnTo>
                            <a:lnTo>
                              <a:pt x="14" y="0"/>
                            </a:lnTo>
                            <a:close/>
                          </a:path>
                        </a:pathLst>
                      </a:custGeom>
                      <a:solidFill>
                        <a:srgbClr val="004462"/>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18" name="Picture 118"/>
                      <pic:cNvPicPr/>
                    </pic:nvPicPr>
                    <pic:blipFill>
                      <a:blip cstate="print" r:embed="PictureId28"/>
                      <a:stretch>
                        <a:fillRect/>
                      </a:stretch>
                    </pic:blipFill>
                    <pic:spPr>
                      <a:xfrm>
                        <a:off x="54610" y="343826"/>
                        <a:ext cx="486410" cy="2927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pic:cNvPicPr/>
                    </pic:nvPicPr>
                    <pic:blipFill>
                      <a:blip cstate="print" r:embed="PictureId29"/>
                      <a:stretch>
                        <a:fillRect/>
                      </a:stretch>
                    </pic:blipFill>
                    <pic:spPr>
                      <a:xfrm>
                        <a:off x="21590" y="40155"/>
                        <a:ext cx="138430" cy="12001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120"/>
                      <pic:cNvPicPr/>
                    </pic:nvPicPr>
                    <pic:blipFill>
                      <a:blip cstate="print" r:embed="PictureId30"/>
                      <a:stretch>
                        <a:fillRect/>
                      </a:stretch>
                    </pic:blipFill>
                    <pic:spPr>
                      <a:xfrm>
                        <a:off x="540385" y="525150"/>
                        <a:ext cx="82550" cy="11811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84864" behindDoc="true" locked="false" layoutInCell="true" allowOverlap="true">
            <wp:simplePos x="0" y="0"/>
            <wp:positionH relativeFrom="page">
              <wp:posOffset>398780</wp:posOffset>
            </wp:positionH>
            <wp:positionV relativeFrom="page">
              <wp:posOffset>4817745</wp:posOffset>
            </wp:positionV>
            <wp:extent cx="1633220" cy="1480820"/>
            <wp:effectExtent l="0" t="0" r="0" b="0"/>
            <wp:wrapNone/>
            <wp:docPr id="121" name="Group 160"/>
            <a:graphic xmlns:a="http://schemas.openxmlformats.org/drawingml/2006/main">
              <a:graphicData uri="http://schemas.microsoft.com/office/word/2010/wordprocessingGroup">
                <wpg:wgp>
                  <wpg:cNvGrpSpPr/>
                  <wpg:grpSpPr>
                    <a:xfrm>
                      <a:off x="0" y="0"/>
                      <a:ext cx="1633220" cy="1480820"/>
                      <a:chOff x="0" y="0"/>
                      <a:chExt cx="1632585" cy="1480185"/>
                    </a:xfrm>
                  </wpg:grpSpPr>
                  <pic:pic xmlns:pic="http://schemas.openxmlformats.org/drawingml/2006/picture">
                    <pic:nvPicPr>
                      <pic:cNvPr id="122" name="Picture 122"/>
                      <pic:cNvPicPr/>
                    </pic:nvPicPr>
                    <pic:blipFill>
                      <a:blip cstate="print" r:embed="PictureId31"/>
                      <a:stretch>
                        <a:fillRect/>
                      </a:stretch>
                    </pic:blipFill>
                    <pic:spPr>
                      <a:xfrm>
                        <a:off x="-635" y="-635"/>
                        <a:ext cx="1633220" cy="148082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3" name="Picture 123"/>
                      <pic:cNvPicPr/>
                    </pic:nvPicPr>
                    <pic:blipFill>
                      <a:blip cstate="print" r:embed="PictureId32"/>
                      <a:stretch>
                        <a:fillRect/>
                      </a:stretch>
                    </pic:blipFill>
                    <pic:spPr>
                      <a:xfrm>
                        <a:off x="61571" y="198035"/>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24" name="Shape 124"/>
                    <wps:cNvSpPr txBox="false"/>
                    <wps:spPr>
                      <a:xfrm>
                        <a:off x="337689" y="38718"/>
                        <a:ext cx="131445" cy="131445"/>
                      </a:xfrm>
                      <a:custGeom>
                        <a:avLst/>
                        <a:gdLst xmlns:a="http://schemas.openxmlformats.org/drawingml/2006/main">
                          <a:gd name="T0" fmla="+- 0 1264 1161"/>
                          <a:gd name="T1" fmla="*/ T0 w 207"/>
                          <a:gd name="T2" fmla="+- 0 7649 7649"/>
                          <a:gd name="T3" fmla="*/ 7649 h 207"/>
                          <a:gd name="T4" fmla="+- 0 1224 1161"/>
                          <a:gd name="T5" fmla="*/ T4 w 207"/>
                          <a:gd name="T6" fmla="+- 0 7657 7649"/>
                          <a:gd name="T7" fmla="*/ 7657 h 207"/>
                          <a:gd name="T8" fmla="+- 0 1191 1161"/>
                          <a:gd name="T9" fmla="*/ T8 w 207"/>
                          <a:gd name="T10" fmla="+- 0 7679 7649"/>
                          <a:gd name="T11" fmla="*/ 7679 h 207"/>
                          <a:gd name="T12" fmla="+- 0 1169 1161"/>
                          <a:gd name="T13" fmla="*/ T12 w 207"/>
                          <a:gd name="T14" fmla="+- 0 7712 7649"/>
                          <a:gd name="T15" fmla="*/ 7712 h 207"/>
                          <a:gd name="T16" fmla="+- 0 1161 1161"/>
                          <a:gd name="T17" fmla="*/ T16 w 207"/>
                          <a:gd name="T18" fmla="+- 0 7752 7649"/>
                          <a:gd name="T19" fmla="*/ 7752 h 207"/>
                          <a:gd name="T20" fmla="+- 0 1169 1161"/>
                          <a:gd name="T21" fmla="*/ T20 w 207"/>
                          <a:gd name="T22" fmla="+- 0 7793 7649"/>
                          <a:gd name="T23" fmla="*/ 7793 h 207"/>
                          <a:gd name="T24" fmla="+- 0 1191 1161"/>
                          <a:gd name="T25" fmla="*/ T24 w 207"/>
                          <a:gd name="T26" fmla="+- 0 7825 7649"/>
                          <a:gd name="T27" fmla="*/ 7825 h 207"/>
                          <a:gd name="T28" fmla="+- 0 1224 1161"/>
                          <a:gd name="T29" fmla="*/ T28 w 207"/>
                          <a:gd name="T30" fmla="+- 0 7848 7649"/>
                          <a:gd name="T31" fmla="*/ 7848 h 207"/>
                          <a:gd name="T32" fmla="+- 0 1264 1161"/>
                          <a:gd name="T33" fmla="*/ T32 w 207"/>
                          <a:gd name="T34" fmla="+- 0 7856 7649"/>
                          <a:gd name="T35" fmla="*/ 7856 h 207"/>
                          <a:gd name="T36" fmla="+- 0 1304 1161"/>
                          <a:gd name="T37" fmla="*/ T36 w 207"/>
                          <a:gd name="T38" fmla="+- 0 7848 7649"/>
                          <a:gd name="T39" fmla="*/ 7848 h 207"/>
                          <a:gd name="T40" fmla="+- 0 1337 1161"/>
                          <a:gd name="T41" fmla="*/ T40 w 207"/>
                          <a:gd name="T42" fmla="+- 0 7825 7649"/>
                          <a:gd name="T43" fmla="*/ 7825 h 207"/>
                          <a:gd name="T44" fmla="+- 0 1360 1161"/>
                          <a:gd name="T45" fmla="*/ T44 w 207"/>
                          <a:gd name="T46" fmla="+- 0 7793 7649"/>
                          <a:gd name="T47" fmla="*/ 7793 h 207"/>
                          <a:gd name="T48" fmla="+- 0 1368 1161"/>
                          <a:gd name="T49" fmla="*/ T48 w 207"/>
                          <a:gd name="T50" fmla="+- 0 7752 7649"/>
                          <a:gd name="T51" fmla="*/ 7752 h 207"/>
                          <a:gd name="T52" fmla="+- 0 1360 1161"/>
                          <a:gd name="T53" fmla="*/ T52 w 207"/>
                          <a:gd name="T54" fmla="+- 0 7712 7649"/>
                          <a:gd name="T55" fmla="*/ 7712 h 207"/>
                          <a:gd name="T56" fmla="+- 0 1337 1161"/>
                          <a:gd name="T57" fmla="*/ T56 w 207"/>
                          <a:gd name="T58" fmla="+- 0 7679 7649"/>
                          <a:gd name="T59" fmla="*/ 7679 h 207"/>
                          <a:gd name="T60" fmla="+- 0 1304 1161"/>
                          <a:gd name="T61" fmla="*/ T60 w 207"/>
                          <a:gd name="T62" fmla="+- 0 7657 7649"/>
                          <a:gd name="T63" fmla="*/ 7657 h 207"/>
                          <a:gd name="T64" fmla="+- 0 1264 1161"/>
                          <a:gd name="T65" fmla="*/ T64 w 207"/>
                          <a:gd name="T66" fmla="+- 0 7649 7649"/>
                          <a:gd name="T67" fmla="*/ 7649 h 20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07" h="207">
                            <a:moveTo>
                              <a:pt x="103" y="0"/>
                            </a:moveTo>
                            <a:lnTo>
                              <a:pt x="63" y="8"/>
                            </a:lnTo>
                            <a:lnTo>
                              <a:pt x="30" y="30"/>
                            </a:lnTo>
                            <a:lnTo>
                              <a:pt x="8" y="63"/>
                            </a:lnTo>
                            <a:lnTo>
                              <a:pt x="0" y="103"/>
                            </a:lnTo>
                            <a:lnTo>
                              <a:pt x="8" y="144"/>
                            </a:lnTo>
                            <a:lnTo>
                              <a:pt x="30" y="176"/>
                            </a:lnTo>
                            <a:lnTo>
                              <a:pt x="63" y="199"/>
                            </a:lnTo>
                            <a:lnTo>
                              <a:pt x="103" y="207"/>
                            </a:lnTo>
                            <a:lnTo>
                              <a:pt x="143" y="199"/>
                            </a:lnTo>
                            <a:lnTo>
                              <a:pt x="176" y="176"/>
                            </a:lnTo>
                            <a:lnTo>
                              <a:pt x="199" y="144"/>
                            </a:lnTo>
                            <a:lnTo>
                              <a:pt x="207" y="103"/>
                            </a:lnTo>
                            <a:lnTo>
                              <a:pt x="199" y="63"/>
                            </a:lnTo>
                            <a:lnTo>
                              <a:pt x="176" y="30"/>
                            </a:lnTo>
                            <a:lnTo>
                              <a:pt x="143" y="8"/>
                            </a:lnTo>
                            <a:lnTo>
                              <a:pt x="103"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25" name="Shape 125"/>
                    <wps:cNvSpPr txBox="false"/>
                    <wps:spPr>
                      <a:xfrm>
                        <a:off x="337689" y="38718"/>
                        <a:ext cx="131445" cy="131445"/>
                      </a:xfrm>
                      <a:custGeom>
                        <a:avLst/>
                        <a:gdLst xmlns:a="http://schemas.openxmlformats.org/drawingml/2006/main">
                          <a:gd name="T0" fmla="+- 0 1264 1161"/>
                          <a:gd name="T1" fmla="*/ T0 w 207"/>
                          <a:gd name="T2" fmla="+- 0 7856 7649"/>
                          <a:gd name="T3" fmla="*/ 7856 h 207"/>
                          <a:gd name="T4" fmla="+- 0 1304 1161"/>
                          <a:gd name="T5" fmla="*/ T4 w 207"/>
                          <a:gd name="T6" fmla="+- 0 7848 7649"/>
                          <a:gd name="T7" fmla="*/ 7848 h 207"/>
                          <a:gd name="T8" fmla="+- 0 1337 1161"/>
                          <a:gd name="T9" fmla="*/ T8 w 207"/>
                          <a:gd name="T10" fmla="+- 0 7825 7649"/>
                          <a:gd name="T11" fmla="*/ 7825 h 207"/>
                          <a:gd name="T12" fmla="+- 0 1360 1161"/>
                          <a:gd name="T13" fmla="*/ T12 w 207"/>
                          <a:gd name="T14" fmla="+- 0 7793 7649"/>
                          <a:gd name="T15" fmla="*/ 7793 h 207"/>
                          <a:gd name="T16" fmla="+- 0 1368 1161"/>
                          <a:gd name="T17" fmla="*/ T16 w 207"/>
                          <a:gd name="T18" fmla="+- 0 7752 7649"/>
                          <a:gd name="T19" fmla="*/ 7752 h 207"/>
                          <a:gd name="T20" fmla="+- 0 1360 1161"/>
                          <a:gd name="T21" fmla="*/ T20 w 207"/>
                          <a:gd name="T22" fmla="+- 0 7712 7649"/>
                          <a:gd name="T23" fmla="*/ 7712 h 207"/>
                          <a:gd name="T24" fmla="+- 0 1337 1161"/>
                          <a:gd name="T25" fmla="*/ T24 w 207"/>
                          <a:gd name="T26" fmla="+- 0 7679 7649"/>
                          <a:gd name="T27" fmla="*/ 7679 h 207"/>
                          <a:gd name="T28" fmla="+- 0 1304 1161"/>
                          <a:gd name="T29" fmla="*/ T28 w 207"/>
                          <a:gd name="T30" fmla="+- 0 7657 7649"/>
                          <a:gd name="T31" fmla="*/ 7657 h 207"/>
                          <a:gd name="T32" fmla="+- 0 1264 1161"/>
                          <a:gd name="T33" fmla="*/ T32 w 207"/>
                          <a:gd name="T34" fmla="+- 0 7649 7649"/>
                          <a:gd name="T35" fmla="*/ 7649 h 207"/>
                          <a:gd name="T36" fmla="+- 0 1224 1161"/>
                          <a:gd name="T37" fmla="*/ T36 w 207"/>
                          <a:gd name="T38" fmla="+- 0 7657 7649"/>
                          <a:gd name="T39" fmla="*/ 7657 h 207"/>
                          <a:gd name="T40" fmla="+- 0 1191 1161"/>
                          <a:gd name="T41" fmla="*/ T40 w 207"/>
                          <a:gd name="T42" fmla="+- 0 7679 7649"/>
                          <a:gd name="T43" fmla="*/ 7679 h 207"/>
                          <a:gd name="T44" fmla="+- 0 1169 1161"/>
                          <a:gd name="T45" fmla="*/ T44 w 207"/>
                          <a:gd name="T46" fmla="+- 0 7712 7649"/>
                          <a:gd name="T47" fmla="*/ 7712 h 207"/>
                          <a:gd name="T48" fmla="+- 0 1161 1161"/>
                          <a:gd name="T49" fmla="*/ T48 w 207"/>
                          <a:gd name="T50" fmla="+- 0 7752 7649"/>
                          <a:gd name="T51" fmla="*/ 7752 h 207"/>
                          <a:gd name="T52" fmla="+- 0 1169 1161"/>
                          <a:gd name="T53" fmla="*/ T52 w 207"/>
                          <a:gd name="T54" fmla="+- 0 7793 7649"/>
                          <a:gd name="T55" fmla="*/ 7793 h 207"/>
                          <a:gd name="T56" fmla="+- 0 1191 1161"/>
                          <a:gd name="T57" fmla="*/ T56 w 207"/>
                          <a:gd name="T58" fmla="+- 0 7825 7649"/>
                          <a:gd name="T59" fmla="*/ 7825 h 207"/>
                          <a:gd name="T60" fmla="+- 0 1224 1161"/>
                          <a:gd name="T61" fmla="*/ T60 w 207"/>
                          <a:gd name="T62" fmla="+- 0 7848 7649"/>
                          <a:gd name="T63" fmla="*/ 7848 h 207"/>
                          <a:gd name="T64" fmla="+- 0 1264 1161"/>
                          <a:gd name="T65" fmla="*/ T64 w 207"/>
                          <a:gd name="T66" fmla="+- 0 7856 7649"/>
                          <a:gd name="T67" fmla="*/ 7856 h 20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07" h="207">
                            <a:moveTo>
                              <a:pt x="103" y="207"/>
                            </a:moveTo>
                            <a:lnTo>
                              <a:pt x="143" y="199"/>
                            </a:lnTo>
                            <a:lnTo>
                              <a:pt x="176" y="176"/>
                            </a:lnTo>
                            <a:lnTo>
                              <a:pt x="199" y="144"/>
                            </a:lnTo>
                            <a:lnTo>
                              <a:pt x="207" y="103"/>
                            </a:lnTo>
                            <a:lnTo>
                              <a:pt x="199" y="63"/>
                            </a:lnTo>
                            <a:lnTo>
                              <a:pt x="176" y="30"/>
                            </a:lnTo>
                            <a:lnTo>
                              <a:pt x="143" y="8"/>
                            </a:lnTo>
                            <a:lnTo>
                              <a:pt x="103" y="0"/>
                            </a:lnTo>
                            <a:lnTo>
                              <a:pt x="63" y="8"/>
                            </a:lnTo>
                            <a:lnTo>
                              <a:pt x="30" y="30"/>
                            </a:lnTo>
                            <a:lnTo>
                              <a:pt x="8" y="63"/>
                            </a:lnTo>
                            <a:lnTo>
                              <a:pt x="0" y="103"/>
                            </a:lnTo>
                            <a:lnTo>
                              <a:pt x="8" y="144"/>
                            </a:lnTo>
                            <a:lnTo>
                              <a:pt x="30" y="176"/>
                            </a:lnTo>
                            <a:lnTo>
                              <a:pt x="63" y="199"/>
                            </a:lnTo>
                            <a:lnTo>
                              <a:pt x="103" y="207"/>
                            </a:lnTo>
                            <a:close/>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126" name="Shape 126"/>
                    <wps:cNvSpPr txBox="false"/>
                    <wps:spPr>
                      <a:xfrm>
                        <a:off x="1302513" y="38718"/>
                        <a:ext cx="131445" cy="131445"/>
                      </a:xfrm>
                      <a:custGeom>
                        <a:avLst/>
                        <a:gdLst xmlns:a="http://schemas.openxmlformats.org/drawingml/2006/main">
                          <a:gd name="T0" fmla="+- 0 2784 2680"/>
                          <a:gd name="T1" fmla="*/ T0 w 207"/>
                          <a:gd name="T2" fmla="+- 0 7649 7649"/>
                          <a:gd name="T3" fmla="*/ 7649 h 207"/>
                          <a:gd name="T4" fmla="+- 0 2743 2680"/>
                          <a:gd name="T5" fmla="*/ T4 w 207"/>
                          <a:gd name="T6" fmla="+- 0 7657 7649"/>
                          <a:gd name="T7" fmla="*/ 7657 h 207"/>
                          <a:gd name="T8" fmla="+- 0 2711 2680"/>
                          <a:gd name="T9" fmla="*/ T8 w 207"/>
                          <a:gd name="T10" fmla="+- 0 7679 7649"/>
                          <a:gd name="T11" fmla="*/ 7679 h 207"/>
                          <a:gd name="T12" fmla="+- 0 2688 2680"/>
                          <a:gd name="T13" fmla="*/ T12 w 207"/>
                          <a:gd name="T14" fmla="+- 0 7712 7649"/>
                          <a:gd name="T15" fmla="*/ 7712 h 207"/>
                          <a:gd name="T16" fmla="+- 0 2680 2680"/>
                          <a:gd name="T17" fmla="*/ T16 w 207"/>
                          <a:gd name="T18" fmla="+- 0 7752 7649"/>
                          <a:gd name="T19" fmla="*/ 7752 h 207"/>
                          <a:gd name="T20" fmla="+- 0 2688 2680"/>
                          <a:gd name="T21" fmla="*/ T20 w 207"/>
                          <a:gd name="T22" fmla="+- 0 7793 7649"/>
                          <a:gd name="T23" fmla="*/ 7793 h 207"/>
                          <a:gd name="T24" fmla="+- 0 2711 2680"/>
                          <a:gd name="T25" fmla="*/ T24 w 207"/>
                          <a:gd name="T26" fmla="+- 0 7825 7649"/>
                          <a:gd name="T27" fmla="*/ 7825 h 207"/>
                          <a:gd name="T28" fmla="+- 0 2743 2680"/>
                          <a:gd name="T29" fmla="*/ T28 w 207"/>
                          <a:gd name="T30" fmla="+- 0 7848 7649"/>
                          <a:gd name="T31" fmla="*/ 7848 h 207"/>
                          <a:gd name="T32" fmla="+- 0 2784 2680"/>
                          <a:gd name="T33" fmla="*/ T32 w 207"/>
                          <a:gd name="T34" fmla="+- 0 7856 7649"/>
                          <a:gd name="T35" fmla="*/ 7856 h 207"/>
                          <a:gd name="T36" fmla="+- 0 2824 2680"/>
                          <a:gd name="T37" fmla="*/ T36 w 207"/>
                          <a:gd name="T38" fmla="+- 0 7848 7649"/>
                          <a:gd name="T39" fmla="*/ 7848 h 207"/>
                          <a:gd name="T40" fmla="+- 0 2857 2680"/>
                          <a:gd name="T41" fmla="*/ T40 w 207"/>
                          <a:gd name="T42" fmla="+- 0 7825 7649"/>
                          <a:gd name="T43" fmla="*/ 7825 h 207"/>
                          <a:gd name="T44" fmla="+- 0 2879 2680"/>
                          <a:gd name="T45" fmla="*/ T44 w 207"/>
                          <a:gd name="T46" fmla="+- 0 7793 7649"/>
                          <a:gd name="T47" fmla="*/ 7793 h 207"/>
                          <a:gd name="T48" fmla="+- 0 2887 2680"/>
                          <a:gd name="T49" fmla="*/ T48 w 207"/>
                          <a:gd name="T50" fmla="+- 0 7752 7649"/>
                          <a:gd name="T51" fmla="*/ 7752 h 207"/>
                          <a:gd name="T52" fmla="+- 0 2879 2680"/>
                          <a:gd name="T53" fmla="*/ T52 w 207"/>
                          <a:gd name="T54" fmla="+- 0 7712 7649"/>
                          <a:gd name="T55" fmla="*/ 7712 h 207"/>
                          <a:gd name="T56" fmla="+- 0 2857 2680"/>
                          <a:gd name="T57" fmla="*/ T56 w 207"/>
                          <a:gd name="T58" fmla="+- 0 7679 7649"/>
                          <a:gd name="T59" fmla="*/ 7679 h 207"/>
                          <a:gd name="T60" fmla="+- 0 2824 2680"/>
                          <a:gd name="T61" fmla="*/ T60 w 207"/>
                          <a:gd name="T62" fmla="+- 0 7657 7649"/>
                          <a:gd name="T63" fmla="*/ 7657 h 207"/>
                          <a:gd name="T64" fmla="+- 0 2784 2680"/>
                          <a:gd name="T65" fmla="*/ T64 w 207"/>
                          <a:gd name="T66" fmla="+- 0 7649 7649"/>
                          <a:gd name="T67" fmla="*/ 7649 h 20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07" h="207">
                            <a:moveTo>
                              <a:pt x="104" y="0"/>
                            </a:moveTo>
                            <a:lnTo>
                              <a:pt x="63" y="8"/>
                            </a:lnTo>
                            <a:lnTo>
                              <a:pt x="31" y="30"/>
                            </a:lnTo>
                            <a:lnTo>
                              <a:pt x="8" y="63"/>
                            </a:lnTo>
                            <a:lnTo>
                              <a:pt x="0" y="103"/>
                            </a:lnTo>
                            <a:lnTo>
                              <a:pt x="8" y="144"/>
                            </a:lnTo>
                            <a:lnTo>
                              <a:pt x="31" y="176"/>
                            </a:lnTo>
                            <a:lnTo>
                              <a:pt x="63" y="199"/>
                            </a:lnTo>
                            <a:lnTo>
                              <a:pt x="104" y="207"/>
                            </a:lnTo>
                            <a:lnTo>
                              <a:pt x="144" y="199"/>
                            </a:lnTo>
                            <a:lnTo>
                              <a:pt x="177" y="176"/>
                            </a:lnTo>
                            <a:lnTo>
                              <a:pt x="199" y="144"/>
                            </a:lnTo>
                            <a:lnTo>
                              <a:pt x="207" y="103"/>
                            </a:lnTo>
                            <a:lnTo>
                              <a:pt x="199" y="63"/>
                            </a:lnTo>
                            <a:lnTo>
                              <a:pt x="177" y="30"/>
                            </a:lnTo>
                            <a:lnTo>
                              <a:pt x="144" y="8"/>
                            </a:lnTo>
                            <a:lnTo>
                              <a:pt x="104"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27" name="Shape 127"/>
                    <wps:cNvSpPr txBox="false"/>
                    <wps:spPr>
                      <a:xfrm>
                        <a:off x="1302513" y="38718"/>
                        <a:ext cx="131445" cy="131445"/>
                      </a:xfrm>
                      <a:custGeom>
                        <a:avLst/>
                        <a:gdLst xmlns:a="http://schemas.openxmlformats.org/drawingml/2006/main">
                          <a:gd name="T0" fmla="+- 0 2784 2680"/>
                          <a:gd name="T1" fmla="*/ T0 w 207"/>
                          <a:gd name="T2" fmla="+- 0 7856 7649"/>
                          <a:gd name="T3" fmla="*/ 7856 h 207"/>
                          <a:gd name="T4" fmla="+- 0 2824 2680"/>
                          <a:gd name="T5" fmla="*/ T4 w 207"/>
                          <a:gd name="T6" fmla="+- 0 7848 7649"/>
                          <a:gd name="T7" fmla="*/ 7848 h 207"/>
                          <a:gd name="T8" fmla="+- 0 2857 2680"/>
                          <a:gd name="T9" fmla="*/ T8 w 207"/>
                          <a:gd name="T10" fmla="+- 0 7825 7649"/>
                          <a:gd name="T11" fmla="*/ 7825 h 207"/>
                          <a:gd name="T12" fmla="+- 0 2879 2680"/>
                          <a:gd name="T13" fmla="*/ T12 w 207"/>
                          <a:gd name="T14" fmla="+- 0 7793 7649"/>
                          <a:gd name="T15" fmla="*/ 7793 h 207"/>
                          <a:gd name="T16" fmla="+- 0 2887 2680"/>
                          <a:gd name="T17" fmla="*/ T16 w 207"/>
                          <a:gd name="T18" fmla="+- 0 7752 7649"/>
                          <a:gd name="T19" fmla="*/ 7752 h 207"/>
                          <a:gd name="T20" fmla="+- 0 2879 2680"/>
                          <a:gd name="T21" fmla="*/ T20 w 207"/>
                          <a:gd name="T22" fmla="+- 0 7712 7649"/>
                          <a:gd name="T23" fmla="*/ 7712 h 207"/>
                          <a:gd name="T24" fmla="+- 0 2857 2680"/>
                          <a:gd name="T25" fmla="*/ T24 w 207"/>
                          <a:gd name="T26" fmla="+- 0 7679 7649"/>
                          <a:gd name="T27" fmla="*/ 7679 h 207"/>
                          <a:gd name="T28" fmla="+- 0 2824 2680"/>
                          <a:gd name="T29" fmla="*/ T28 w 207"/>
                          <a:gd name="T30" fmla="+- 0 7657 7649"/>
                          <a:gd name="T31" fmla="*/ 7657 h 207"/>
                          <a:gd name="T32" fmla="+- 0 2784 2680"/>
                          <a:gd name="T33" fmla="*/ T32 w 207"/>
                          <a:gd name="T34" fmla="+- 0 7649 7649"/>
                          <a:gd name="T35" fmla="*/ 7649 h 207"/>
                          <a:gd name="T36" fmla="+- 0 2743 2680"/>
                          <a:gd name="T37" fmla="*/ T36 w 207"/>
                          <a:gd name="T38" fmla="+- 0 7657 7649"/>
                          <a:gd name="T39" fmla="*/ 7657 h 207"/>
                          <a:gd name="T40" fmla="+- 0 2711 2680"/>
                          <a:gd name="T41" fmla="*/ T40 w 207"/>
                          <a:gd name="T42" fmla="+- 0 7679 7649"/>
                          <a:gd name="T43" fmla="*/ 7679 h 207"/>
                          <a:gd name="T44" fmla="+- 0 2688 2680"/>
                          <a:gd name="T45" fmla="*/ T44 w 207"/>
                          <a:gd name="T46" fmla="+- 0 7712 7649"/>
                          <a:gd name="T47" fmla="*/ 7712 h 207"/>
                          <a:gd name="T48" fmla="+- 0 2680 2680"/>
                          <a:gd name="T49" fmla="*/ T48 w 207"/>
                          <a:gd name="T50" fmla="+- 0 7752 7649"/>
                          <a:gd name="T51" fmla="*/ 7752 h 207"/>
                          <a:gd name="T52" fmla="+- 0 2688 2680"/>
                          <a:gd name="T53" fmla="*/ T52 w 207"/>
                          <a:gd name="T54" fmla="+- 0 7793 7649"/>
                          <a:gd name="T55" fmla="*/ 7793 h 207"/>
                          <a:gd name="T56" fmla="+- 0 2711 2680"/>
                          <a:gd name="T57" fmla="*/ T56 w 207"/>
                          <a:gd name="T58" fmla="+- 0 7825 7649"/>
                          <a:gd name="T59" fmla="*/ 7825 h 207"/>
                          <a:gd name="T60" fmla="+- 0 2743 2680"/>
                          <a:gd name="T61" fmla="*/ T60 w 207"/>
                          <a:gd name="T62" fmla="+- 0 7848 7649"/>
                          <a:gd name="T63" fmla="*/ 7848 h 207"/>
                          <a:gd name="T64" fmla="+- 0 2784 2680"/>
                          <a:gd name="T65" fmla="*/ T64 w 207"/>
                          <a:gd name="T66" fmla="+- 0 7856 7649"/>
                          <a:gd name="T67" fmla="*/ 7856 h 20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07" h="207">
                            <a:moveTo>
                              <a:pt x="104" y="207"/>
                            </a:moveTo>
                            <a:lnTo>
                              <a:pt x="144" y="199"/>
                            </a:lnTo>
                            <a:lnTo>
                              <a:pt x="177" y="176"/>
                            </a:lnTo>
                            <a:lnTo>
                              <a:pt x="199" y="144"/>
                            </a:lnTo>
                            <a:lnTo>
                              <a:pt x="207" y="103"/>
                            </a:lnTo>
                            <a:lnTo>
                              <a:pt x="199" y="63"/>
                            </a:lnTo>
                            <a:lnTo>
                              <a:pt x="177" y="30"/>
                            </a:lnTo>
                            <a:lnTo>
                              <a:pt x="144" y="8"/>
                            </a:lnTo>
                            <a:lnTo>
                              <a:pt x="104" y="0"/>
                            </a:lnTo>
                            <a:lnTo>
                              <a:pt x="63" y="8"/>
                            </a:lnTo>
                            <a:lnTo>
                              <a:pt x="31" y="30"/>
                            </a:lnTo>
                            <a:lnTo>
                              <a:pt x="8" y="63"/>
                            </a:lnTo>
                            <a:lnTo>
                              <a:pt x="0" y="103"/>
                            </a:lnTo>
                            <a:lnTo>
                              <a:pt x="8" y="144"/>
                            </a:lnTo>
                            <a:lnTo>
                              <a:pt x="31" y="176"/>
                            </a:lnTo>
                            <a:lnTo>
                              <a:pt x="63" y="199"/>
                            </a:lnTo>
                            <a:lnTo>
                              <a:pt x="104" y="207"/>
                            </a:lnTo>
                            <a:close/>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pic:pic xmlns:pic="http://schemas.openxmlformats.org/drawingml/2006/picture">
                    <pic:nvPicPr>
                      <pic:cNvPr id="128" name="Picture 128"/>
                      <pic:cNvPicPr/>
                    </pic:nvPicPr>
                    <pic:blipFill>
                      <a:blip cstate="print" r:embed="PictureId33"/>
                      <a:stretch>
                        <a:fillRect/>
                      </a:stretch>
                    </pic:blipFill>
                    <pic:spPr>
                      <a:xfrm>
                        <a:off x="1440255" y="198035"/>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29" name="Shape 129"/>
                    <wps:cNvSpPr txBox="false"/>
                    <wps:spPr>
                      <a:xfrm>
                        <a:off x="964190" y="312286"/>
                        <a:ext cx="174625" cy="174625"/>
                      </a:xfrm>
                      <a:custGeom>
                        <a:avLst/>
                        <a:gdLst xmlns:a="http://schemas.openxmlformats.org/drawingml/2006/main">
                          <a:gd name="T0" fmla="+- 0 2285 2147"/>
                          <a:gd name="T1" fmla="*/ T0 w 275"/>
                          <a:gd name="T2" fmla="+- 0 8080 8080"/>
                          <a:gd name="T3" fmla="*/ 8080 h 275"/>
                          <a:gd name="T4" fmla="+- 0 2231 2147"/>
                          <a:gd name="T5" fmla="*/ T4 w 275"/>
                          <a:gd name="T6" fmla="+- 0 8091 8080"/>
                          <a:gd name="T7" fmla="*/ 8091 h 275"/>
                          <a:gd name="T8" fmla="+- 0 2188 2147"/>
                          <a:gd name="T9" fmla="*/ T8 w 275"/>
                          <a:gd name="T10" fmla="+- 0 8120 8080"/>
                          <a:gd name="T11" fmla="*/ 8120 h 275"/>
                          <a:gd name="T12" fmla="+- 0 2158 2147"/>
                          <a:gd name="T13" fmla="*/ T12 w 275"/>
                          <a:gd name="T14" fmla="+- 0 8164 8080"/>
                          <a:gd name="T15" fmla="*/ 8164 h 275"/>
                          <a:gd name="T16" fmla="+- 0 2147 2147"/>
                          <a:gd name="T17" fmla="*/ T16 w 275"/>
                          <a:gd name="T18" fmla="+- 0 8217 8080"/>
                          <a:gd name="T19" fmla="*/ 8217 h 275"/>
                          <a:gd name="T20" fmla="+- 0 2158 2147"/>
                          <a:gd name="T21" fmla="*/ T20 w 275"/>
                          <a:gd name="T22" fmla="+- 0 8271 8080"/>
                          <a:gd name="T23" fmla="*/ 8271 h 275"/>
                          <a:gd name="T24" fmla="+- 0 2188 2147"/>
                          <a:gd name="T25" fmla="*/ T24 w 275"/>
                          <a:gd name="T26" fmla="+- 0 8314 8080"/>
                          <a:gd name="T27" fmla="*/ 8314 h 275"/>
                          <a:gd name="T28" fmla="+- 0 2231 2147"/>
                          <a:gd name="T29" fmla="*/ T28 w 275"/>
                          <a:gd name="T30" fmla="+- 0 8344 8080"/>
                          <a:gd name="T31" fmla="*/ 8344 h 275"/>
                          <a:gd name="T32" fmla="+- 0 2285 2147"/>
                          <a:gd name="T33" fmla="*/ T32 w 275"/>
                          <a:gd name="T34" fmla="+- 0 8355 8080"/>
                          <a:gd name="T35" fmla="*/ 8355 h 275"/>
                          <a:gd name="T36" fmla="+- 0 2338 2147"/>
                          <a:gd name="T37" fmla="*/ T36 w 275"/>
                          <a:gd name="T38" fmla="+- 0 8344 8080"/>
                          <a:gd name="T39" fmla="*/ 8344 h 275"/>
                          <a:gd name="T40" fmla="+- 0 2382 2147"/>
                          <a:gd name="T41" fmla="*/ T40 w 275"/>
                          <a:gd name="T42" fmla="+- 0 8314 8080"/>
                          <a:gd name="T43" fmla="*/ 8314 h 275"/>
                          <a:gd name="T44" fmla="+- 0 2411 2147"/>
                          <a:gd name="T45" fmla="*/ T44 w 275"/>
                          <a:gd name="T46" fmla="+- 0 8271 8080"/>
                          <a:gd name="T47" fmla="*/ 8271 h 275"/>
                          <a:gd name="T48" fmla="+- 0 2422 2147"/>
                          <a:gd name="T49" fmla="*/ T48 w 275"/>
                          <a:gd name="T50" fmla="+- 0 8217 8080"/>
                          <a:gd name="T51" fmla="*/ 8217 h 275"/>
                          <a:gd name="T52" fmla="+- 0 2411 2147"/>
                          <a:gd name="T53" fmla="*/ T52 w 275"/>
                          <a:gd name="T54" fmla="+- 0 8164 8080"/>
                          <a:gd name="T55" fmla="*/ 8164 h 275"/>
                          <a:gd name="T56" fmla="+- 0 2382 2147"/>
                          <a:gd name="T57" fmla="*/ T56 w 275"/>
                          <a:gd name="T58" fmla="+- 0 8120 8080"/>
                          <a:gd name="T59" fmla="*/ 8120 h 275"/>
                          <a:gd name="T60" fmla="+- 0 2338 2147"/>
                          <a:gd name="T61" fmla="*/ T60 w 275"/>
                          <a:gd name="T62" fmla="+- 0 8091 8080"/>
                          <a:gd name="T63" fmla="*/ 8091 h 275"/>
                          <a:gd name="T64" fmla="+- 0 2285 2147"/>
                          <a:gd name="T65" fmla="*/ T64 w 275"/>
                          <a:gd name="T66" fmla="+- 0 8080 8080"/>
                          <a:gd name="T67" fmla="*/ 8080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8" y="0"/>
                            </a:moveTo>
                            <a:lnTo>
                              <a:pt x="84" y="11"/>
                            </a:lnTo>
                            <a:lnTo>
                              <a:pt x="41" y="40"/>
                            </a:lnTo>
                            <a:lnTo>
                              <a:pt x="11" y="84"/>
                            </a:lnTo>
                            <a:lnTo>
                              <a:pt x="0" y="137"/>
                            </a:lnTo>
                            <a:lnTo>
                              <a:pt x="11" y="191"/>
                            </a:lnTo>
                            <a:lnTo>
                              <a:pt x="41" y="234"/>
                            </a:lnTo>
                            <a:lnTo>
                              <a:pt x="84" y="264"/>
                            </a:lnTo>
                            <a:lnTo>
                              <a:pt x="138" y="275"/>
                            </a:lnTo>
                            <a:lnTo>
                              <a:pt x="191" y="264"/>
                            </a:lnTo>
                            <a:lnTo>
                              <a:pt x="235" y="234"/>
                            </a:lnTo>
                            <a:lnTo>
                              <a:pt x="264" y="191"/>
                            </a:lnTo>
                            <a:lnTo>
                              <a:pt x="275" y="137"/>
                            </a:lnTo>
                            <a:lnTo>
                              <a:pt x="264" y="84"/>
                            </a:lnTo>
                            <a:lnTo>
                              <a:pt x="235" y="40"/>
                            </a:lnTo>
                            <a:lnTo>
                              <a:pt x="191" y="11"/>
                            </a:lnTo>
                            <a:lnTo>
                              <a:pt x="138"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30" name="Shape 130"/>
                    <wps:cNvSpPr txBox="false"/>
                    <wps:spPr>
                      <a:xfrm>
                        <a:off x="964190" y="312286"/>
                        <a:ext cx="174625" cy="174625"/>
                      </a:xfrm>
                      <a:custGeom>
                        <a:avLst/>
                        <a:gdLst xmlns:a="http://schemas.openxmlformats.org/drawingml/2006/main">
                          <a:gd name="T0" fmla="+- 0 2285 2147"/>
                          <a:gd name="T1" fmla="*/ T0 w 275"/>
                          <a:gd name="T2" fmla="+- 0 8355 8080"/>
                          <a:gd name="T3" fmla="*/ 8355 h 275"/>
                          <a:gd name="T4" fmla="+- 0 2338 2147"/>
                          <a:gd name="T5" fmla="*/ T4 w 275"/>
                          <a:gd name="T6" fmla="+- 0 8344 8080"/>
                          <a:gd name="T7" fmla="*/ 8344 h 275"/>
                          <a:gd name="T8" fmla="+- 0 2382 2147"/>
                          <a:gd name="T9" fmla="*/ T8 w 275"/>
                          <a:gd name="T10" fmla="+- 0 8314 8080"/>
                          <a:gd name="T11" fmla="*/ 8314 h 275"/>
                          <a:gd name="T12" fmla="+- 0 2411 2147"/>
                          <a:gd name="T13" fmla="*/ T12 w 275"/>
                          <a:gd name="T14" fmla="+- 0 8271 8080"/>
                          <a:gd name="T15" fmla="*/ 8271 h 275"/>
                          <a:gd name="T16" fmla="+- 0 2422 2147"/>
                          <a:gd name="T17" fmla="*/ T16 w 275"/>
                          <a:gd name="T18" fmla="+- 0 8217 8080"/>
                          <a:gd name="T19" fmla="*/ 8217 h 275"/>
                          <a:gd name="T20" fmla="+- 0 2411 2147"/>
                          <a:gd name="T21" fmla="*/ T20 w 275"/>
                          <a:gd name="T22" fmla="+- 0 8164 8080"/>
                          <a:gd name="T23" fmla="*/ 8164 h 275"/>
                          <a:gd name="T24" fmla="+- 0 2382 2147"/>
                          <a:gd name="T25" fmla="*/ T24 w 275"/>
                          <a:gd name="T26" fmla="+- 0 8120 8080"/>
                          <a:gd name="T27" fmla="*/ 8120 h 275"/>
                          <a:gd name="T28" fmla="+- 0 2338 2147"/>
                          <a:gd name="T29" fmla="*/ T28 w 275"/>
                          <a:gd name="T30" fmla="+- 0 8091 8080"/>
                          <a:gd name="T31" fmla="*/ 8091 h 275"/>
                          <a:gd name="T32" fmla="+- 0 2285 2147"/>
                          <a:gd name="T33" fmla="*/ T32 w 275"/>
                          <a:gd name="T34" fmla="+- 0 8080 8080"/>
                          <a:gd name="T35" fmla="*/ 8080 h 275"/>
                          <a:gd name="T36" fmla="+- 0 2231 2147"/>
                          <a:gd name="T37" fmla="*/ T36 w 275"/>
                          <a:gd name="T38" fmla="+- 0 8091 8080"/>
                          <a:gd name="T39" fmla="*/ 8091 h 275"/>
                          <a:gd name="T40" fmla="+- 0 2188 2147"/>
                          <a:gd name="T41" fmla="*/ T40 w 275"/>
                          <a:gd name="T42" fmla="+- 0 8120 8080"/>
                          <a:gd name="T43" fmla="*/ 8120 h 275"/>
                          <a:gd name="T44" fmla="+- 0 2158 2147"/>
                          <a:gd name="T45" fmla="*/ T44 w 275"/>
                          <a:gd name="T46" fmla="+- 0 8164 8080"/>
                          <a:gd name="T47" fmla="*/ 8164 h 275"/>
                          <a:gd name="T48" fmla="+- 0 2147 2147"/>
                          <a:gd name="T49" fmla="*/ T48 w 275"/>
                          <a:gd name="T50" fmla="+- 0 8217 8080"/>
                          <a:gd name="T51" fmla="*/ 8217 h 275"/>
                          <a:gd name="T52" fmla="+- 0 2158 2147"/>
                          <a:gd name="T53" fmla="*/ T52 w 275"/>
                          <a:gd name="T54" fmla="+- 0 8271 8080"/>
                          <a:gd name="T55" fmla="*/ 8271 h 275"/>
                          <a:gd name="T56" fmla="+- 0 2188 2147"/>
                          <a:gd name="T57" fmla="*/ T56 w 275"/>
                          <a:gd name="T58" fmla="+- 0 8314 8080"/>
                          <a:gd name="T59" fmla="*/ 8314 h 275"/>
                          <a:gd name="T60" fmla="+- 0 2231 2147"/>
                          <a:gd name="T61" fmla="*/ T60 w 275"/>
                          <a:gd name="T62" fmla="+- 0 8344 8080"/>
                          <a:gd name="T63" fmla="*/ 8344 h 275"/>
                          <a:gd name="T64" fmla="+- 0 2285 2147"/>
                          <a:gd name="T65" fmla="*/ T64 w 275"/>
                          <a:gd name="T66" fmla="+- 0 8355 8080"/>
                          <a:gd name="T67" fmla="*/ 8355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8" y="275"/>
                            </a:moveTo>
                            <a:lnTo>
                              <a:pt x="191" y="264"/>
                            </a:lnTo>
                            <a:lnTo>
                              <a:pt x="235" y="234"/>
                            </a:lnTo>
                            <a:lnTo>
                              <a:pt x="264" y="191"/>
                            </a:lnTo>
                            <a:lnTo>
                              <a:pt x="275" y="137"/>
                            </a:lnTo>
                            <a:lnTo>
                              <a:pt x="264" y="84"/>
                            </a:lnTo>
                            <a:lnTo>
                              <a:pt x="235" y="40"/>
                            </a:lnTo>
                            <a:lnTo>
                              <a:pt x="191" y="11"/>
                            </a:lnTo>
                            <a:lnTo>
                              <a:pt x="138" y="0"/>
                            </a:lnTo>
                            <a:lnTo>
                              <a:pt x="84" y="11"/>
                            </a:lnTo>
                            <a:lnTo>
                              <a:pt x="41" y="40"/>
                            </a:lnTo>
                            <a:lnTo>
                              <a:pt x="11" y="84"/>
                            </a:lnTo>
                            <a:lnTo>
                              <a:pt x="0" y="137"/>
                            </a:lnTo>
                            <a:lnTo>
                              <a:pt x="11" y="191"/>
                            </a:lnTo>
                            <a:lnTo>
                              <a:pt x="41" y="234"/>
                            </a:lnTo>
                            <a:lnTo>
                              <a:pt x="84" y="264"/>
                            </a:lnTo>
                            <a:lnTo>
                              <a:pt x="138" y="275"/>
                            </a:lnTo>
                            <a:close/>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pic:pic xmlns:pic="http://schemas.openxmlformats.org/drawingml/2006/picture">
                    <pic:nvPicPr>
                      <pic:cNvPr id="131" name="Picture 131"/>
                      <pic:cNvPicPr/>
                    </pic:nvPicPr>
                    <pic:blipFill>
                      <a:blip cstate="print" r:embed="PictureId34"/>
                      <a:stretch>
                        <a:fillRect/>
                      </a:stretch>
                    </pic:blipFill>
                    <pic:spPr>
                      <a:xfrm>
                        <a:off x="957842" y="29197"/>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32" name="Shape 132"/>
                    <wps:cNvSpPr txBox="false"/>
                    <wps:spPr>
                      <a:xfrm>
                        <a:off x="575721" y="312286"/>
                        <a:ext cx="174625" cy="174625"/>
                      </a:xfrm>
                      <a:custGeom>
                        <a:avLst/>
                        <a:gdLst xmlns:a="http://schemas.openxmlformats.org/drawingml/2006/main">
                          <a:gd name="T0" fmla="+- 0 1672 1535"/>
                          <a:gd name="T1" fmla="*/ T0 w 275"/>
                          <a:gd name="T2" fmla="+- 0 8080 8080"/>
                          <a:gd name="T3" fmla="*/ 8080 h 275"/>
                          <a:gd name="T4" fmla="+- 0 1619 1535"/>
                          <a:gd name="T5" fmla="*/ T4 w 275"/>
                          <a:gd name="T6" fmla="+- 0 8091 8080"/>
                          <a:gd name="T7" fmla="*/ 8091 h 275"/>
                          <a:gd name="T8" fmla="+- 0 1575 1535"/>
                          <a:gd name="T9" fmla="*/ T8 w 275"/>
                          <a:gd name="T10" fmla="+- 0 8120 8080"/>
                          <a:gd name="T11" fmla="*/ 8120 h 275"/>
                          <a:gd name="T12" fmla="+- 0 1546 1535"/>
                          <a:gd name="T13" fmla="*/ T12 w 275"/>
                          <a:gd name="T14" fmla="+- 0 8164 8080"/>
                          <a:gd name="T15" fmla="*/ 8164 h 275"/>
                          <a:gd name="T16" fmla="+- 0 1535 1535"/>
                          <a:gd name="T17" fmla="*/ T16 w 275"/>
                          <a:gd name="T18" fmla="+- 0 8217 8080"/>
                          <a:gd name="T19" fmla="*/ 8217 h 275"/>
                          <a:gd name="T20" fmla="+- 0 1546 1535"/>
                          <a:gd name="T21" fmla="*/ T20 w 275"/>
                          <a:gd name="T22" fmla="+- 0 8271 8080"/>
                          <a:gd name="T23" fmla="*/ 8271 h 275"/>
                          <a:gd name="T24" fmla="+- 0 1575 1535"/>
                          <a:gd name="T25" fmla="*/ T24 w 275"/>
                          <a:gd name="T26" fmla="+- 0 8314 8080"/>
                          <a:gd name="T27" fmla="*/ 8314 h 275"/>
                          <a:gd name="T28" fmla="+- 0 1619 1535"/>
                          <a:gd name="T29" fmla="*/ T28 w 275"/>
                          <a:gd name="T30" fmla="+- 0 8344 8080"/>
                          <a:gd name="T31" fmla="*/ 8344 h 275"/>
                          <a:gd name="T32" fmla="+- 0 1672 1535"/>
                          <a:gd name="T33" fmla="*/ T32 w 275"/>
                          <a:gd name="T34" fmla="+- 0 8355 8080"/>
                          <a:gd name="T35" fmla="*/ 8355 h 275"/>
                          <a:gd name="T36" fmla="+- 0 1726 1535"/>
                          <a:gd name="T37" fmla="*/ T36 w 275"/>
                          <a:gd name="T38" fmla="+- 0 8344 8080"/>
                          <a:gd name="T39" fmla="*/ 8344 h 275"/>
                          <a:gd name="T40" fmla="+- 0 1770 1535"/>
                          <a:gd name="T41" fmla="*/ T40 w 275"/>
                          <a:gd name="T42" fmla="+- 0 8314 8080"/>
                          <a:gd name="T43" fmla="*/ 8314 h 275"/>
                          <a:gd name="T44" fmla="+- 0 1799 1535"/>
                          <a:gd name="T45" fmla="*/ T44 w 275"/>
                          <a:gd name="T46" fmla="+- 0 8271 8080"/>
                          <a:gd name="T47" fmla="*/ 8271 h 275"/>
                          <a:gd name="T48" fmla="+- 0 1810 1535"/>
                          <a:gd name="T49" fmla="*/ T48 w 275"/>
                          <a:gd name="T50" fmla="+- 0 8217 8080"/>
                          <a:gd name="T51" fmla="*/ 8217 h 275"/>
                          <a:gd name="T52" fmla="+- 0 1799 1535"/>
                          <a:gd name="T53" fmla="*/ T52 w 275"/>
                          <a:gd name="T54" fmla="+- 0 8164 8080"/>
                          <a:gd name="T55" fmla="*/ 8164 h 275"/>
                          <a:gd name="T56" fmla="+- 0 1770 1535"/>
                          <a:gd name="T57" fmla="*/ T56 w 275"/>
                          <a:gd name="T58" fmla="+- 0 8120 8080"/>
                          <a:gd name="T59" fmla="*/ 8120 h 275"/>
                          <a:gd name="T60" fmla="+- 0 1726 1535"/>
                          <a:gd name="T61" fmla="*/ T60 w 275"/>
                          <a:gd name="T62" fmla="+- 0 8091 8080"/>
                          <a:gd name="T63" fmla="*/ 8091 h 275"/>
                          <a:gd name="T64" fmla="+- 0 1672 1535"/>
                          <a:gd name="T65" fmla="*/ T64 w 275"/>
                          <a:gd name="T66" fmla="+- 0 8080 8080"/>
                          <a:gd name="T67" fmla="*/ 8080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7" y="0"/>
                            </a:moveTo>
                            <a:lnTo>
                              <a:pt x="84" y="11"/>
                            </a:lnTo>
                            <a:lnTo>
                              <a:pt x="40" y="40"/>
                            </a:lnTo>
                            <a:lnTo>
                              <a:pt x="11" y="84"/>
                            </a:lnTo>
                            <a:lnTo>
                              <a:pt x="0" y="137"/>
                            </a:lnTo>
                            <a:lnTo>
                              <a:pt x="11" y="191"/>
                            </a:lnTo>
                            <a:lnTo>
                              <a:pt x="40" y="234"/>
                            </a:lnTo>
                            <a:lnTo>
                              <a:pt x="84" y="264"/>
                            </a:lnTo>
                            <a:lnTo>
                              <a:pt x="137" y="275"/>
                            </a:lnTo>
                            <a:lnTo>
                              <a:pt x="191" y="264"/>
                            </a:lnTo>
                            <a:lnTo>
                              <a:pt x="235" y="234"/>
                            </a:lnTo>
                            <a:lnTo>
                              <a:pt x="264" y="191"/>
                            </a:lnTo>
                            <a:lnTo>
                              <a:pt x="275" y="137"/>
                            </a:lnTo>
                            <a:lnTo>
                              <a:pt x="264" y="84"/>
                            </a:lnTo>
                            <a:lnTo>
                              <a:pt x="235" y="40"/>
                            </a:lnTo>
                            <a:lnTo>
                              <a:pt x="191" y="11"/>
                            </a:lnTo>
                            <a:lnTo>
                              <a:pt x="137"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33" name="Shape 133"/>
                    <wps:cNvSpPr txBox="false"/>
                    <wps:spPr>
                      <a:xfrm>
                        <a:off x="575721" y="312286"/>
                        <a:ext cx="174625" cy="174625"/>
                      </a:xfrm>
                      <a:custGeom>
                        <a:avLst/>
                        <a:gdLst xmlns:a="http://schemas.openxmlformats.org/drawingml/2006/main">
                          <a:gd name="T0" fmla="+- 0 1672 1535"/>
                          <a:gd name="T1" fmla="*/ T0 w 275"/>
                          <a:gd name="T2" fmla="+- 0 8355 8080"/>
                          <a:gd name="T3" fmla="*/ 8355 h 275"/>
                          <a:gd name="T4" fmla="+- 0 1726 1535"/>
                          <a:gd name="T5" fmla="*/ T4 w 275"/>
                          <a:gd name="T6" fmla="+- 0 8344 8080"/>
                          <a:gd name="T7" fmla="*/ 8344 h 275"/>
                          <a:gd name="T8" fmla="+- 0 1770 1535"/>
                          <a:gd name="T9" fmla="*/ T8 w 275"/>
                          <a:gd name="T10" fmla="+- 0 8314 8080"/>
                          <a:gd name="T11" fmla="*/ 8314 h 275"/>
                          <a:gd name="T12" fmla="+- 0 1799 1535"/>
                          <a:gd name="T13" fmla="*/ T12 w 275"/>
                          <a:gd name="T14" fmla="+- 0 8271 8080"/>
                          <a:gd name="T15" fmla="*/ 8271 h 275"/>
                          <a:gd name="T16" fmla="+- 0 1810 1535"/>
                          <a:gd name="T17" fmla="*/ T16 w 275"/>
                          <a:gd name="T18" fmla="+- 0 8217 8080"/>
                          <a:gd name="T19" fmla="*/ 8217 h 275"/>
                          <a:gd name="T20" fmla="+- 0 1799 1535"/>
                          <a:gd name="T21" fmla="*/ T20 w 275"/>
                          <a:gd name="T22" fmla="+- 0 8164 8080"/>
                          <a:gd name="T23" fmla="*/ 8164 h 275"/>
                          <a:gd name="T24" fmla="+- 0 1770 1535"/>
                          <a:gd name="T25" fmla="*/ T24 w 275"/>
                          <a:gd name="T26" fmla="+- 0 8120 8080"/>
                          <a:gd name="T27" fmla="*/ 8120 h 275"/>
                          <a:gd name="T28" fmla="+- 0 1726 1535"/>
                          <a:gd name="T29" fmla="*/ T28 w 275"/>
                          <a:gd name="T30" fmla="+- 0 8091 8080"/>
                          <a:gd name="T31" fmla="*/ 8091 h 275"/>
                          <a:gd name="T32" fmla="+- 0 1672 1535"/>
                          <a:gd name="T33" fmla="*/ T32 w 275"/>
                          <a:gd name="T34" fmla="+- 0 8080 8080"/>
                          <a:gd name="T35" fmla="*/ 8080 h 275"/>
                          <a:gd name="T36" fmla="+- 0 1619 1535"/>
                          <a:gd name="T37" fmla="*/ T36 w 275"/>
                          <a:gd name="T38" fmla="+- 0 8091 8080"/>
                          <a:gd name="T39" fmla="*/ 8091 h 275"/>
                          <a:gd name="T40" fmla="+- 0 1575 1535"/>
                          <a:gd name="T41" fmla="*/ T40 w 275"/>
                          <a:gd name="T42" fmla="+- 0 8120 8080"/>
                          <a:gd name="T43" fmla="*/ 8120 h 275"/>
                          <a:gd name="T44" fmla="+- 0 1546 1535"/>
                          <a:gd name="T45" fmla="*/ T44 w 275"/>
                          <a:gd name="T46" fmla="+- 0 8164 8080"/>
                          <a:gd name="T47" fmla="*/ 8164 h 275"/>
                          <a:gd name="T48" fmla="+- 0 1535 1535"/>
                          <a:gd name="T49" fmla="*/ T48 w 275"/>
                          <a:gd name="T50" fmla="+- 0 8217 8080"/>
                          <a:gd name="T51" fmla="*/ 8217 h 275"/>
                          <a:gd name="T52" fmla="+- 0 1546 1535"/>
                          <a:gd name="T53" fmla="*/ T52 w 275"/>
                          <a:gd name="T54" fmla="+- 0 8271 8080"/>
                          <a:gd name="T55" fmla="*/ 8271 h 275"/>
                          <a:gd name="T56" fmla="+- 0 1575 1535"/>
                          <a:gd name="T57" fmla="*/ T56 w 275"/>
                          <a:gd name="T58" fmla="+- 0 8314 8080"/>
                          <a:gd name="T59" fmla="*/ 8314 h 275"/>
                          <a:gd name="T60" fmla="+- 0 1619 1535"/>
                          <a:gd name="T61" fmla="*/ T60 w 275"/>
                          <a:gd name="T62" fmla="+- 0 8344 8080"/>
                          <a:gd name="T63" fmla="*/ 8344 h 275"/>
                          <a:gd name="T64" fmla="+- 0 1672 1535"/>
                          <a:gd name="T65" fmla="*/ T64 w 275"/>
                          <a:gd name="T66" fmla="+- 0 8355 8080"/>
                          <a:gd name="T67" fmla="*/ 8355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7" y="275"/>
                            </a:moveTo>
                            <a:lnTo>
                              <a:pt x="191" y="264"/>
                            </a:lnTo>
                            <a:lnTo>
                              <a:pt x="235" y="234"/>
                            </a:lnTo>
                            <a:lnTo>
                              <a:pt x="264" y="191"/>
                            </a:lnTo>
                            <a:lnTo>
                              <a:pt x="275" y="137"/>
                            </a:lnTo>
                            <a:lnTo>
                              <a:pt x="264" y="84"/>
                            </a:lnTo>
                            <a:lnTo>
                              <a:pt x="235" y="40"/>
                            </a:lnTo>
                            <a:lnTo>
                              <a:pt x="191" y="11"/>
                            </a:lnTo>
                            <a:lnTo>
                              <a:pt x="137" y="0"/>
                            </a:lnTo>
                            <a:lnTo>
                              <a:pt x="84" y="11"/>
                            </a:lnTo>
                            <a:lnTo>
                              <a:pt x="40" y="40"/>
                            </a:lnTo>
                            <a:lnTo>
                              <a:pt x="11" y="84"/>
                            </a:lnTo>
                            <a:lnTo>
                              <a:pt x="0" y="137"/>
                            </a:lnTo>
                            <a:lnTo>
                              <a:pt x="11" y="191"/>
                            </a:lnTo>
                            <a:lnTo>
                              <a:pt x="40" y="234"/>
                            </a:lnTo>
                            <a:lnTo>
                              <a:pt x="84" y="264"/>
                            </a:lnTo>
                            <a:lnTo>
                              <a:pt x="137" y="275"/>
                            </a:lnTo>
                            <a:close/>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134" name="Shape 134"/>
                    <wps:cNvSpPr txBox="false"/>
                    <wps:spPr>
                      <a:xfrm>
                        <a:off x="924201" y="506513"/>
                        <a:ext cx="174625" cy="174625"/>
                      </a:xfrm>
                      <a:custGeom>
                        <a:avLst/>
                        <a:gdLst xmlns:a="http://schemas.openxmlformats.org/drawingml/2006/main">
                          <a:gd name="T0" fmla="+- 0 2222 2085"/>
                          <a:gd name="T1" fmla="*/ T0 w 275"/>
                          <a:gd name="T2" fmla="+- 0 8386 8386"/>
                          <a:gd name="T3" fmla="*/ 8386 h 275"/>
                          <a:gd name="T4" fmla="+- 0 2169 2085"/>
                          <a:gd name="T5" fmla="*/ T4 w 275"/>
                          <a:gd name="T6" fmla="+- 0 8397 8386"/>
                          <a:gd name="T7" fmla="*/ 8397 h 275"/>
                          <a:gd name="T8" fmla="+- 0 2125 2085"/>
                          <a:gd name="T9" fmla="*/ T8 w 275"/>
                          <a:gd name="T10" fmla="+- 0 8426 8386"/>
                          <a:gd name="T11" fmla="*/ 8426 h 275"/>
                          <a:gd name="T12" fmla="+- 0 2096 2085"/>
                          <a:gd name="T13" fmla="*/ T12 w 275"/>
                          <a:gd name="T14" fmla="+- 0 8470 8386"/>
                          <a:gd name="T15" fmla="*/ 8470 h 275"/>
                          <a:gd name="T16" fmla="+- 0 2085 2085"/>
                          <a:gd name="T17" fmla="*/ T16 w 275"/>
                          <a:gd name="T18" fmla="+- 0 8523 8386"/>
                          <a:gd name="T19" fmla="*/ 8523 h 275"/>
                          <a:gd name="T20" fmla="+- 0 2096 2085"/>
                          <a:gd name="T21" fmla="*/ T20 w 275"/>
                          <a:gd name="T22" fmla="+- 0 8577 8386"/>
                          <a:gd name="T23" fmla="*/ 8577 h 275"/>
                          <a:gd name="T24" fmla="+- 0 2125 2085"/>
                          <a:gd name="T25" fmla="*/ T24 w 275"/>
                          <a:gd name="T26" fmla="+- 0 8621 8386"/>
                          <a:gd name="T27" fmla="*/ 8621 h 275"/>
                          <a:gd name="T28" fmla="+- 0 2169 2085"/>
                          <a:gd name="T29" fmla="*/ T28 w 275"/>
                          <a:gd name="T30" fmla="+- 0 8650 8386"/>
                          <a:gd name="T31" fmla="*/ 8650 h 275"/>
                          <a:gd name="T32" fmla="+- 0 2222 2085"/>
                          <a:gd name="T33" fmla="*/ T32 w 275"/>
                          <a:gd name="T34" fmla="+- 0 8661 8386"/>
                          <a:gd name="T35" fmla="*/ 8661 h 275"/>
                          <a:gd name="T36" fmla="+- 0 2276 2085"/>
                          <a:gd name="T37" fmla="*/ T36 w 275"/>
                          <a:gd name="T38" fmla="+- 0 8650 8386"/>
                          <a:gd name="T39" fmla="*/ 8650 h 275"/>
                          <a:gd name="T40" fmla="+- 0 2320 2085"/>
                          <a:gd name="T41" fmla="*/ T40 w 275"/>
                          <a:gd name="T42" fmla="+- 0 8621 8386"/>
                          <a:gd name="T43" fmla="*/ 8621 h 275"/>
                          <a:gd name="T44" fmla="+- 0 2349 2085"/>
                          <a:gd name="T45" fmla="*/ T44 w 275"/>
                          <a:gd name="T46" fmla="+- 0 8577 8386"/>
                          <a:gd name="T47" fmla="*/ 8577 h 275"/>
                          <a:gd name="T48" fmla="+- 0 2360 2085"/>
                          <a:gd name="T49" fmla="*/ T48 w 275"/>
                          <a:gd name="T50" fmla="+- 0 8523 8386"/>
                          <a:gd name="T51" fmla="*/ 8523 h 275"/>
                          <a:gd name="T52" fmla="+- 0 2349 2085"/>
                          <a:gd name="T53" fmla="*/ T52 w 275"/>
                          <a:gd name="T54" fmla="+- 0 8470 8386"/>
                          <a:gd name="T55" fmla="*/ 8470 h 275"/>
                          <a:gd name="T56" fmla="+- 0 2320 2085"/>
                          <a:gd name="T57" fmla="*/ T56 w 275"/>
                          <a:gd name="T58" fmla="+- 0 8426 8386"/>
                          <a:gd name="T59" fmla="*/ 8426 h 275"/>
                          <a:gd name="T60" fmla="+- 0 2276 2085"/>
                          <a:gd name="T61" fmla="*/ T60 w 275"/>
                          <a:gd name="T62" fmla="+- 0 8397 8386"/>
                          <a:gd name="T63" fmla="*/ 8397 h 275"/>
                          <a:gd name="T64" fmla="+- 0 2222 2085"/>
                          <a:gd name="T65" fmla="*/ T64 w 275"/>
                          <a:gd name="T66" fmla="+- 0 8386 8386"/>
                          <a:gd name="T67" fmla="*/ 8386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7" y="0"/>
                            </a:moveTo>
                            <a:lnTo>
                              <a:pt x="84" y="11"/>
                            </a:lnTo>
                            <a:lnTo>
                              <a:pt x="40" y="40"/>
                            </a:lnTo>
                            <a:lnTo>
                              <a:pt x="11" y="84"/>
                            </a:lnTo>
                            <a:lnTo>
                              <a:pt x="0" y="137"/>
                            </a:lnTo>
                            <a:lnTo>
                              <a:pt x="11" y="191"/>
                            </a:lnTo>
                            <a:lnTo>
                              <a:pt x="40" y="235"/>
                            </a:lnTo>
                            <a:lnTo>
                              <a:pt x="84" y="264"/>
                            </a:lnTo>
                            <a:lnTo>
                              <a:pt x="137" y="275"/>
                            </a:lnTo>
                            <a:lnTo>
                              <a:pt x="191" y="264"/>
                            </a:lnTo>
                            <a:lnTo>
                              <a:pt x="235" y="235"/>
                            </a:lnTo>
                            <a:lnTo>
                              <a:pt x="264" y="191"/>
                            </a:lnTo>
                            <a:lnTo>
                              <a:pt x="275" y="137"/>
                            </a:lnTo>
                            <a:lnTo>
                              <a:pt x="264" y="84"/>
                            </a:lnTo>
                            <a:lnTo>
                              <a:pt x="235" y="40"/>
                            </a:lnTo>
                            <a:lnTo>
                              <a:pt x="191" y="11"/>
                            </a:lnTo>
                            <a:lnTo>
                              <a:pt x="137"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35" name="Shape 135"/>
                    <wps:cNvSpPr txBox="false"/>
                    <wps:spPr>
                      <a:xfrm>
                        <a:off x="924201" y="506513"/>
                        <a:ext cx="174625" cy="174625"/>
                      </a:xfrm>
                      <a:custGeom>
                        <a:avLst/>
                        <a:gdLst xmlns:a="http://schemas.openxmlformats.org/drawingml/2006/main">
                          <a:gd name="T0" fmla="+- 0 2222 2085"/>
                          <a:gd name="T1" fmla="*/ T0 w 275"/>
                          <a:gd name="T2" fmla="+- 0 8661 8386"/>
                          <a:gd name="T3" fmla="*/ 8661 h 275"/>
                          <a:gd name="T4" fmla="+- 0 2276 2085"/>
                          <a:gd name="T5" fmla="*/ T4 w 275"/>
                          <a:gd name="T6" fmla="+- 0 8650 8386"/>
                          <a:gd name="T7" fmla="*/ 8650 h 275"/>
                          <a:gd name="T8" fmla="+- 0 2320 2085"/>
                          <a:gd name="T9" fmla="*/ T8 w 275"/>
                          <a:gd name="T10" fmla="+- 0 8621 8386"/>
                          <a:gd name="T11" fmla="*/ 8621 h 275"/>
                          <a:gd name="T12" fmla="+- 0 2349 2085"/>
                          <a:gd name="T13" fmla="*/ T12 w 275"/>
                          <a:gd name="T14" fmla="+- 0 8577 8386"/>
                          <a:gd name="T15" fmla="*/ 8577 h 275"/>
                          <a:gd name="T16" fmla="+- 0 2360 2085"/>
                          <a:gd name="T17" fmla="*/ T16 w 275"/>
                          <a:gd name="T18" fmla="+- 0 8523 8386"/>
                          <a:gd name="T19" fmla="*/ 8523 h 275"/>
                          <a:gd name="T20" fmla="+- 0 2349 2085"/>
                          <a:gd name="T21" fmla="*/ T20 w 275"/>
                          <a:gd name="T22" fmla="+- 0 8470 8386"/>
                          <a:gd name="T23" fmla="*/ 8470 h 275"/>
                          <a:gd name="T24" fmla="+- 0 2320 2085"/>
                          <a:gd name="T25" fmla="*/ T24 w 275"/>
                          <a:gd name="T26" fmla="+- 0 8426 8386"/>
                          <a:gd name="T27" fmla="*/ 8426 h 275"/>
                          <a:gd name="T28" fmla="+- 0 2276 2085"/>
                          <a:gd name="T29" fmla="*/ T28 w 275"/>
                          <a:gd name="T30" fmla="+- 0 8397 8386"/>
                          <a:gd name="T31" fmla="*/ 8397 h 275"/>
                          <a:gd name="T32" fmla="+- 0 2222 2085"/>
                          <a:gd name="T33" fmla="*/ T32 w 275"/>
                          <a:gd name="T34" fmla="+- 0 8386 8386"/>
                          <a:gd name="T35" fmla="*/ 8386 h 275"/>
                          <a:gd name="T36" fmla="+- 0 2169 2085"/>
                          <a:gd name="T37" fmla="*/ T36 w 275"/>
                          <a:gd name="T38" fmla="+- 0 8397 8386"/>
                          <a:gd name="T39" fmla="*/ 8397 h 275"/>
                          <a:gd name="T40" fmla="+- 0 2125 2085"/>
                          <a:gd name="T41" fmla="*/ T40 w 275"/>
                          <a:gd name="T42" fmla="+- 0 8426 8386"/>
                          <a:gd name="T43" fmla="*/ 8426 h 275"/>
                          <a:gd name="T44" fmla="+- 0 2096 2085"/>
                          <a:gd name="T45" fmla="*/ T44 w 275"/>
                          <a:gd name="T46" fmla="+- 0 8470 8386"/>
                          <a:gd name="T47" fmla="*/ 8470 h 275"/>
                          <a:gd name="T48" fmla="+- 0 2085 2085"/>
                          <a:gd name="T49" fmla="*/ T48 w 275"/>
                          <a:gd name="T50" fmla="+- 0 8523 8386"/>
                          <a:gd name="T51" fmla="*/ 8523 h 275"/>
                          <a:gd name="T52" fmla="+- 0 2096 2085"/>
                          <a:gd name="T53" fmla="*/ T52 w 275"/>
                          <a:gd name="T54" fmla="+- 0 8577 8386"/>
                          <a:gd name="T55" fmla="*/ 8577 h 275"/>
                          <a:gd name="T56" fmla="+- 0 2125 2085"/>
                          <a:gd name="T57" fmla="*/ T56 w 275"/>
                          <a:gd name="T58" fmla="+- 0 8621 8386"/>
                          <a:gd name="T59" fmla="*/ 8621 h 275"/>
                          <a:gd name="T60" fmla="+- 0 2169 2085"/>
                          <a:gd name="T61" fmla="*/ T60 w 275"/>
                          <a:gd name="T62" fmla="+- 0 8650 8386"/>
                          <a:gd name="T63" fmla="*/ 8650 h 275"/>
                          <a:gd name="T64" fmla="+- 0 2222 2085"/>
                          <a:gd name="T65" fmla="*/ T64 w 275"/>
                          <a:gd name="T66" fmla="+- 0 8661 8386"/>
                          <a:gd name="T67" fmla="*/ 8661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7" y="275"/>
                            </a:moveTo>
                            <a:lnTo>
                              <a:pt x="191" y="264"/>
                            </a:lnTo>
                            <a:lnTo>
                              <a:pt x="235" y="235"/>
                            </a:lnTo>
                            <a:lnTo>
                              <a:pt x="264" y="191"/>
                            </a:lnTo>
                            <a:lnTo>
                              <a:pt x="275" y="137"/>
                            </a:lnTo>
                            <a:lnTo>
                              <a:pt x="264" y="84"/>
                            </a:lnTo>
                            <a:lnTo>
                              <a:pt x="235" y="40"/>
                            </a:lnTo>
                            <a:lnTo>
                              <a:pt x="191" y="11"/>
                            </a:lnTo>
                            <a:lnTo>
                              <a:pt x="137" y="0"/>
                            </a:lnTo>
                            <a:lnTo>
                              <a:pt x="84" y="11"/>
                            </a:lnTo>
                            <a:lnTo>
                              <a:pt x="40" y="40"/>
                            </a:lnTo>
                            <a:lnTo>
                              <a:pt x="11" y="84"/>
                            </a:lnTo>
                            <a:lnTo>
                              <a:pt x="0" y="137"/>
                            </a:lnTo>
                            <a:lnTo>
                              <a:pt x="11" y="191"/>
                            </a:lnTo>
                            <a:lnTo>
                              <a:pt x="40" y="235"/>
                            </a:lnTo>
                            <a:lnTo>
                              <a:pt x="84" y="264"/>
                            </a:lnTo>
                            <a:lnTo>
                              <a:pt x="137" y="275"/>
                            </a:lnTo>
                            <a:close/>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136" name="Shape 136"/>
                    <wps:cNvSpPr txBox="false"/>
                    <wps:spPr>
                      <a:xfrm>
                        <a:off x="604285" y="506513"/>
                        <a:ext cx="174625" cy="174625"/>
                      </a:xfrm>
                      <a:custGeom>
                        <a:avLst/>
                        <a:gdLst xmlns:a="http://schemas.openxmlformats.org/drawingml/2006/main">
                          <a:gd name="T0" fmla="+- 0 1718 1580"/>
                          <a:gd name="T1" fmla="*/ T0 w 275"/>
                          <a:gd name="T2" fmla="+- 0 8386 8386"/>
                          <a:gd name="T3" fmla="*/ 8386 h 275"/>
                          <a:gd name="T4" fmla="+- 0 1664 1580"/>
                          <a:gd name="T5" fmla="*/ T4 w 275"/>
                          <a:gd name="T6" fmla="+- 0 8397 8386"/>
                          <a:gd name="T7" fmla="*/ 8397 h 275"/>
                          <a:gd name="T8" fmla="+- 0 1621 1580"/>
                          <a:gd name="T9" fmla="*/ T8 w 275"/>
                          <a:gd name="T10" fmla="+- 0 8426 8386"/>
                          <a:gd name="T11" fmla="*/ 8426 h 275"/>
                          <a:gd name="T12" fmla="+- 0 1591 1580"/>
                          <a:gd name="T13" fmla="*/ T12 w 275"/>
                          <a:gd name="T14" fmla="+- 0 8470 8386"/>
                          <a:gd name="T15" fmla="*/ 8470 h 275"/>
                          <a:gd name="T16" fmla="+- 0 1580 1580"/>
                          <a:gd name="T17" fmla="*/ T16 w 275"/>
                          <a:gd name="T18" fmla="+- 0 8523 8386"/>
                          <a:gd name="T19" fmla="*/ 8523 h 275"/>
                          <a:gd name="T20" fmla="+- 0 1591 1580"/>
                          <a:gd name="T21" fmla="*/ T20 w 275"/>
                          <a:gd name="T22" fmla="+- 0 8577 8386"/>
                          <a:gd name="T23" fmla="*/ 8577 h 275"/>
                          <a:gd name="T24" fmla="+- 0 1621 1580"/>
                          <a:gd name="T25" fmla="*/ T24 w 275"/>
                          <a:gd name="T26" fmla="+- 0 8621 8386"/>
                          <a:gd name="T27" fmla="*/ 8621 h 275"/>
                          <a:gd name="T28" fmla="+- 0 1664 1580"/>
                          <a:gd name="T29" fmla="*/ T28 w 275"/>
                          <a:gd name="T30" fmla="+- 0 8650 8386"/>
                          <a:gd name="T31" fmla="*/ 8650 h 275"/>
                          <a:gd name="T32" fmla="+- 0 1718 1580"/>
                          <a:gd name="T33" fmla="*/ T32 w 275"/>
                          <a:gd name="T34" fmla="+- 0 8661 8386"/>
                          <a:gd name="T35" fmla="*/ 8661 h 275"/>
                          <a:gd name="T36" fmla="+- 0 1771 1580"/>
                          <a:gd name="T37" fmla="*/ T36 w 275"/>
                          <a:gd name="T38" fmla="+- 0 8650 8386"/>
                          <a:gd name="T39" fmla="*/ 8650 h 275"/>
                          <a:gd name="T40" fmla="+- 0 1815 1580"/>
                          <a:gd name="T41" fmla="*/ T40 w 275"/>
                          <a:gd name="T42" fmla="+- 0 8621 8386"/>
                          <a:gd name="T43" fmla="*/ 8621 h 275"/>
                          <a:gd name="T44" fmla="+- 0 1844 1580"/>
                          <a:gd name="T45" fmla="*/ T44 w 275"/>
                          <a:gd name="T46" fmla="+- 0 8577 8386"/>
                          <a:gd name="T47" fmla="*/ 8577 h 275"/>
                          <a:gd name="T48" fmla="+- 0 1855 1580"/>
                          <a:gd name="T49" fmla="*/ T48 w 275"/>
                          <a:gd name="T50" fmla="+- 0 8523 8386"/>
                          <a:gd name="T51" fmla="*/ 8523 h 275"/>
                          <a:gd name="T52" fmla="+- 0 1844 1580"/>
                          <a:gd name="T53" fmla="*/ T52 w 275"/>
                          <a:gd name="T54" fmla="+- 0 8470 8386"/>
                          <a:gd name="T55" fmla="*/ 8470 h 275"/>
                          <a:gd name="T56" fmla="+- 0 1815 1580"/>
                          <a:gd name="T57" fmla="*/ T56 w 275"/>
                          <a:gd name="T58" fmla="+- 0 8426 8386"/>
                          <a:gd name="T59" fmla="*/ 8426 h 275"/>
                          <a:gd name="T60" fmla="+- 0 1771 1580"/>
                          <a:gd name="T61" fmla="*/ T60 w 275"/>
                          <a:gd name="T62" fmla="+- 0 8397 8386"/>
                          <a:gd name="T63" fmla="*/ 8397 h 275"/>
                          <a:gd name="T64" fmla="+- 0 1718 1580"/>
                          <a:gd name="T65" fmla="*/ T64 w 275"/>
                          <a:gd name="T66" fmla="+- 0 8386 8386"/>
                          <a:gd name="T67" fmla="*/ 8386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8" y="0"/>
                            </a:moveTo>
                            <a:lnTo>
                              <a:pt x="84" y="11"/>
                            </a:lnTo>
                            <a:lnTo>
                              <a:pt x="41" y="40"/>
                            </a:lnTo>
                            <a:lnTo>
                              <a:pt x="11" y="84"/>
                            </a:lnTo>
                            <a:lnTo>
                              <a:pt x="0" y="137"/>
                            </a:lnTo>
                            <a:lnTo>
                              <a:pt x="11" y="191"/>
                            </a:lnTo>
                            <a:lnTo>
                              <a:pt x="41" y="235"/>
                            </a:lnTo>
                            <a:lnTo>
                              <a:pt x="84" y="264"/>
                            </a:lnTo>
                            <a:lnTo>
                              <a:pt x="138" y="275"/>
                            </a:lnTo>
                            <a:lnTo>
                              <a:pt x="191" y="264"/>
                            </a:lnTo>
                            <a:lnTo>
                              <a:pt x="235" y="235"/>
                            </a:lnTo>
                            <a:lnTo>
                              <a:pt x="264" y="191"/>
                            </a:lnTo>
                            <a:lnTo>
                              <a:pt x="275" y="137"/>
                            </a:lnTo>
                            <a:lnTo>
                              <a:pt x="264" y="84"/>
                            </a:lnTo>
                            <a:lnTo>
                              <a:pt x="235" y="40"/>
                            </a:lnTo>
                            <a:lnTo>
                              <a:pt x="191" y="11"/>
                            </a:lnTo>
                            <a:lnTo>
                              <a:pt x="138"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37" name="Shape 137"/>
                    <wps:cNvSpPr txBox="false"/>
                    <wps:spPr>
                      <a:xfrm>
                        <a:off x="604285" y="506513"/>
                        <a:ext cx="174625" cy="174625"/>
                      </a:xfrm>
                      <a:custGeom>
                        <a:avLst/>
                        <a:gdLst xmlns:a="http://schemas.openxmlformats.org/drawingml/2006/main">
                          <a:gd name="T0" fmla="+- 0 1718 1580"/>
                          <a:gd name="T1" fmla="*/ T0 w 275"/>
                          <a:gd name="T2" fmla="+- 0 8661 8386"/>
                          <a:gd name="T3" fmla="*/ 8661 h 275"/>
                          <a:gd name="T4" fmla="+- 0 1771 1580"/>
                          <a:gd name="T5" fmla="*/ T4 w 275"/>
                          <a:gd name="T6" fmla="+- 0 8650 8386"/>
                          <a:gd name="T7" fmla="*/ 8650 h 275"/>
                          <a:gd name="T8" fmla="+- 0 1815 1580"/>
                          <a:gd name="T9" fmla="*/ T8 w 275"/>
                          <a:gd name="T10" fmla="+- 0 8621 8386"/>
                          <a:gd name="T11" fmla="*/ 8621 h 275"/>
                          <a:gd name="T12" fmla="+- 0 1844 1580"/>
                          <a:gd name="T13" fmla="*/ T12 w 275"/>
                          <a:gd name="T14" fmla="+- 0 8577 8386"/>
                          <a:gd name="T15" fmla="*/ 8577 h 275"/>
                          <a:gd name="T16" fmla="+- 0 1855 1580"/>
                          <a:gd name="T17" fmla="*/ T16 w 275"/>
                          <a:gd name="T18" fmla="+- 0 8523 8386"/>
                          <a:gd name="T19" fmla="*/ 8523 h 275"/>
                          <a:gd name="T20" fmla="+- 0 1844 1580"/>
                          <a:gd name="T21" fmla="*/ T20 w 275"/>
                          <a:gd name="T22" fmla="+- 0 8470 8386"/>
                          <a:gd name="T23" fmla="*/ 8470 h 275"/>
                          <a:gd name="T24" fmla="+- 0 1815 1580"/>
                          <a:gd name="T25" fmla="*/ T24 w 275"/>
                          <a:gd name="T26" fmla="+- 0 8426 8386"/>
                          <a:gd name="T27" fmla="*/ 8426 h 275"/>
                          <a:gd name="T28" fmla="+- 0 1771 1580"/>
                          <a:gd name="T29" fmla="*/ T28 w 275"/>
                          <a:gd name="T30" fmla="+- 0 8397 8386"/>
                          <a:gd name="T31" fmla="*/ 8397 h 275"/>
                          <a:gd name="T32" fmla="+- 0 1718 1580"/>
                          <a:gd name="T33" fmla="*/ T32 w 275"/>
                          <a:gd name="T34" fmla="+- 0 8386 8386"/>
                          <a:gd name="T35" fmla="*/ 8386 h 275"/>
                          <a:gd name="T36" fmla="+- 0 1664 1580"/>
                          <a:gd name="T37" fmla="*/ T36 w 275"/>
                          <a:gd name="T38" fmla="+- 0 8397 8386"/>
                          <a:gd name="T39" fmla="*/ 8397 h 275"/>
                          <a:gd name="T40" fmla="+- 0 1621 1580"/>
                          <a:gd name="T41" fmla="*/ T40 w 275"/>
                          <a:gd name="T42" fmla="+- 0 8426 8386"/>
                          <a:gd name="T43" fmla="*/ 8426 h 275"/>
                          <a:gd name="T44" fmla="+- 0 1591 1580"/>
                          <a:gd name="T45" fmla="*/ T44 w 275"/>
                          <a:gd name="T46" fmla="+- 0 8470 8386"/>
                          <a:gd name="T47" fmla="*/ 8470 h 275"/>
                          <a:gd name="T48" fmla="+- 0 1580 1580"/>
                          <a:gd name="T49" fmla="*/ T48 w 275"/>
                          <a:gd name="T50" fmla="+- 0 8523 8386"/>
                          <a:gd name="T51" fmla="*/ 8523 h 275"/>
                          <a:gd name="T52" fmla="+- 0 1591 1580"/>
                          <a:gd name="T53" fmla="*/ T52 w 275"/>
                          <a:gd name="T54" fmla="+- 0 8577 8386"/>
                          <a:gd name="T55" fmla="*/ 8577 h 275"/>
                          <a:gd name="T56" fmla="+- 0 1621 1580"/>
                          <a:gd name="T57" fmla="*/ T56 w 275"/>
                          <a:gd name="T58" fmla="+- 0 8621 8386"/>
                          <a:gd name="T59" fmla="*/ 8621 h 275"/>
                          <a:gd name="T60" fmla="+- 0 1664 1580"/>
                          <a:gd name="T61" fmla="*/ T60 w 275"/>
                          <a:gd name="T62" fmla="+- 0 8650 8386"/>
                          <a:gd name="T63" fmla="*/ 8650 h 275"/>
                          <a:gd name="T64" fmla="+- 0 1718 1580"/>
                          <a:gd name="T65" fmla="*/ T64 w 275"/>
                          <a:gd name="T66" fmla="+- 0 8661 8386"/>
                          <a:gd name="T67" fmla="*/ 8661 h 27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275" h="275">
                            <a:moveTo>
                              <a:pt x="138" y="275"/>
                            </a:moveTo>
                            <a:lnTo>
                              <a:pt x="191" y="264"/>
                            </a:lnTo>
                            <a:lnTo>
                              <a:pt x="235" y="235"/>
                            </a:lnTo>
                            <a:lnTo>
                              <a:pt x="264" y="191"/>
                            </a:lnTo>
                            <a:lnTo>
                              <a:pt x="275" y="137"/>
                            </a:lnTo>
                            <a:lnTo>
                              <a:pt x="264" y="84"/>
                            </a:lnTo>
                            <a:lnTo>
                              <a:pt x="235" y="40"/>
                            </a:lnTo>
                            <a:lnTo>
                              <a:pt x="191" y="11"/>
                            </a:lnTo>
                            <a:lnTo>
                              <a:pt x="138" y="0"/>
                            </a:lnTo>
                            <a:lnTo>
                              <a:pt x="84" y="11"/>
                            </a:lnTo>
                            <a:lnTo>
                              <a:pt x="41" y="40"/>
                            </a:lnTo>
                            <a:lnTo>
                              <a:pt x="11" y="84"/>
                            </a:lnTo>
                            <a:lnTo>
                              <a:pt x="0" y="137"/>
                            </a:lnTo>
                            <a:lnTo>
                              <a:pt x="11" y="191"/>
                            </a:lnTo>
                            <a:lnTo>
                              <a:pt x="41" y="235"/>
                            </a:lnTo>
                            <a:lnTo>
                              <a:pt x="84" y="264"/>
                            </a:lnTo>
                            <a:lnTo>
                              <a:pt x="138" y="275"/>
                            </a:lnTo>
                            <a:close/>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pic:pic xmlns:pic="http://schemas.openxmlformats.org/drawingml/2006/picture">
                    <pic:nvPicPr>
                      <pic:cNvPr id="138" name="Picture 138"/>
                      <pic:cNvPicPr/>
                    </pic:nvPicPr>
                    <pic:blipFill>
                      <a:blip cstate="print" r:embed="PictureId34"/>
                      <a:stretch>
                        <a:fillRect/>
                      </a:stretch>
                    </pic:blipFill>
                    <pic:spPr>
                      <a:xfrm>
                        <a:off x="917853" y="734380"/>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9" name="Picture 139"/>
                      <pic:cNvPicPr/>
                    </pic:nvPicPr>
                    <pic:blipFill>
                      <a:blip cstate="print" r:embed="PictureId34"/>
                      <a:stretch>
                        <a:fillRect/>
                      </a:stretch>
                    </pic:blipFill>
                    <pic:spPr>
                      <a:xfrm>
                        <a:off x="576356" y="716608"/>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 name="Picture 140"/>
                      <pic:cNvPicPr/>
                    </pic:nvPicPr>
                    <pic:blipFill>
                      <a:blip cstate="print" r:embed="PictureId35"/>
                      <a:stretch>
                        <a:fillRect/>
                      </a:stretch>
                    </pic:blipFill>
                    <pic:spPr>
                      <a:xfrm>
                        <a:off x="936261" y="943205"/>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141"/>
                      <pic:cNvPicPr/>
                    </pic:nvPicPr>
                    <pic:blipFill>
                      <a:blip cstate="print" r:embed="PictureId34"/>
                      <a:stretch>
                        <a:fillRect/>
                      </a:stretch>
                    </pic:blipFill>
                    <pic:spPr>
                      <a:xfrm>
                        <a:off x="533193" y="943205"/>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142"/>
                      <pic:cNvPicPr/>
                    </pic:nvPicPr>
                    <pic:blipFill>
                      <a:blip cstate="print" r:embed="PictureId36"/>
                      <a:stretch>
                        <a:fillRect/>
                      </a:stretch>
                    </pic:blipFill>
                    <pic:spPr>
                      <a:xfrm>
                        <a:off x="954034" y="1230737"/>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 name="Picture 143"/>
                      <pic:cNvPicPr/>
                    </pic:nvPicPr>
                    <pic:blipFill>
                      <a:blip cstate="print" r:embed="PictureId36"/>
                      <a:stretch>
                        <a:fillRect/>
                      </a:stretch>
                    </pic:blipFill>
                    <pic:spPr>
                      <a:xfrm>
                        <a:off x="597937" y="1230737"/>
                        <a:ext cx="187325" cy="18732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44" name="Shape 144"/>
                    <wps:cNvSpPr txBox="false"/>
                    <wps:spPr>
                      <a:xfrm>
                        <a:off x="320550" y="611878"/>
                        <a:ext cx="259715" cy="201930"/>
                      </a:xfrm>
                      <a:custGeom>
                        <a:avLst/>
                        <a:gdLst xmlns:a="http://schemas.openxmlformats.org/drawingml/2006/main">
                          <a:gd name="T0" fmla="+- 0 1542 1134"/>
                          <a:gd name="T1" fmla="*/ T0 w 409"/>
                          <a:gd name="T2" fmla="+- 0 8552 8552"/>
                          <a:gd name="T3" fmla="*/ 8552 h 318"/>
                          <a:gd name="T4" fmla="+- 0 1134 1134"/>
                          <a:gd name="T5" fmla="*/ T4 w 409"/>
                          <a:gd name="T6" fmla="+- 0 8767 8552"/>
                          <a:gd name="T7" fmla="*/ 8767 h 318"/>
                          <a:gd name="T8" fmla="+- 0 1514 1134"/>
                          <a:gd name="T9" fmla="*/ T8 w 409"/>
                          <a:gd name="T10" fmla="+- 0 8869 8552"/>
                          <a:gd name="T11" fmla="*/ 8869 h 318"/>
                        </a:gdLst>
                        <a:ahLst xmlns:a="http://schemas.openxmlformats.org/drawingml/2006/main"/>
                        <a:cxnLst xmlns:a="http://schemas.openxmlformats.org/drawingml/2006/main">
                          <a:cxn ang="0">
                            <a:pos x="T1" y="T3"/>
                          </a:cxn>
                          <a:cxn ang="0">
                            <a:pos x="T5" y="T7"/>
                          </a:cxn>
                          <a:cxn ang="0">
                            <a:pos x="T9" y="T11"/>
                          </a:cxn>
                        </a:cxnLst>
                        <a:rect xmlns:a="http://schemas.openxmlformats.org/drawingml/2006/main" l="0" t="0" r="r" b="b"/>
                        <a:pathLst xmlns:a="http://schemas.openxmlformats.org/drawingml/2006/main">
                          <a:path w="409" h="318">
                            <a:moveTo>
                              <a:pt x="408" y="0"/>
                            </a:moveTo>
                            <a:lnTo>
                              <a:pt x="0" y="215"/>
                            </a:lnTo>
                            <a:lnTo>
                              <a:pt x="380" y="317"/>
                            </a:lnTo>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s:wsp>
                    <wps:cNvPr id="145" name="Shape 145"/>
                    <wps:cNvSpPr txBox="false"/>
                    <wps:spPr>
                      <a:xfrm>
                        <a:off x="1115896" y="597913"/>
                        <a:ext cx="270510" cy="227330"/>
                      </a:xfrm>
                      <a:custGeom>
                        <a:avLst/>
                        <a:gdLst xmlns:a="http://schemas.openxmlformats.org/drawingml/2006/main">
                          <a:gd name="T0" fmla="+- 0 2387 2387"/>
                          <a:gd name="T1" fmla="*/ T0 w 426"/>
                          <a:gd name="T2" fmla="+- 0 8529 8529"/>
                          <a:gd name="T3" fmla="*/ 8529 h 358"/>
                          <a:gd name="T4" fmla="+- 0 2812 2387"/>
                          <a:gd name="T5" fmla="*/ T4 w 426"/>
                          <a:gd name="T6" fmla="+- 0 8761 8529"/>
                          <a:gd name="T7" fmla="*/ 8761 h 358"/>
                          <a:gd name="T8" fmla="+- 0 2387 2387"/>
                          <a:gd name="T9" fmla="*/ T8 w 426"/>
                          <a:gd name="T10" fmla="+- 0 8886 8529"/>
                          <a:gd name="T11" fmla="*/ 8886 h 358"/>
                        </a:gdLst>
                        <a:ahLst xmlns:a="http://schemas.openxmlformats.org/drawingml/2006/main"/>
                        <a:cxnLst xmlns:a="http://schemas.openxmlformats.org/drawingml/2006/main">
                          <a:cxn ang="0">
                            <a:pos x="T1" y="T3"/>
                          </a:cxn>
                          <a:cxn ang="0">
                            <a:pos x="T5" y="T7"/>
                          </a:cxn>
                          <a:cxn ang="0">
                            <a:pos x="T9" y="T11"/>
                          </a:cxn>
                        </a:cxnLst>
                        <a:rect xmlns:a="http://schemas.openxmlformats.org/drawingml/2006/main" l="0" t="0" r="r" b="b"/>
                        <a:pathLst xmlns:a="http://schemas.openxmlformats.org/drawingml/2006/main">
                          <a:path w="426" h="358">
                            <a:moveTo>
                              <a:pt x="0" y="0"/>
                            </a:moveTo>
                            <a:lnTo>
                              <a:pt x="425" y="232"/>
                            </a:lnTo>
                            <a:lnTo>
                              <a:pt x="0" y="357"/>
                            </a:lnTo>
                          </a:path>
                        </a:pathLst>
                      </a:custGeom>
                      <a:noFill/>
                      <a:ln xmlns:a="http://schemas.openxmlformats.org/drawingml/2006/main" w="12700">
                        <a:solidFill>
                          <a:srgbClr val="231F20"/>
                        </a:solidFill>
                        <a:round xmlns:a="http://schemas.openxmlformats.org/drawingml/2006/main"/>
                      </a:ln>
                      <a:extLst xmlns:a="http://schemas.openxmlformats.org/drawingml/2006/main">
                        <a:ext uri="{909E8E84-426E-40DD-AFC4-6F175D3DCCD1}">
                          <a14:hiddenFill xmlns:a14="http://schemas.microsoft.com/office/drawing/2010/main">
                            <a:solidFill>
                              <a:srgbClr val="FFFFFF"/>
                            </a:solidFill>
                          </a14:hiddenFill>
                        </a:ext>
                      </a:extLst>
                    </wps:spPr>
                    <wps:bodyPr xmlns:wps="http://schemas.microsoft.com/office/word/2010/wordprocessingShape" rot="0" vert="horz" wrap="square" anchor="t" anchorCtr="0" upright="1"/>
                  </wps:wsp>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86912" behindDoc="true" locked="false" layoutInCell="true" allowOverlap="true">
            <wp:simplePos x="0" y="0"/>
            <wp:positionH relativeFrom="page">
              <wp:posOffset>323850</wp:posOffset>
            </wp:positionH>
            <wp:positionV relativeFrom="page">
              <wp:posOffset>4037965</wp:posOffset>
            </wp:positionV>
            <wp:extent cx="6864350" cy="310515"/>
            <wp:effectExtent l="28575" t="8890" r="12700" b="4445"/>
            <wp:wrapNone/>
            <wp:docPr id="146" name="Group 154"/>
            <a:graphic xmlns:a="http://schemas.openxmlformats.org/drawingml/2006/main">
              <a:graphicData uri="http://schemas.microsoft.com/office/word/2010/wordprocessingGroup">
                <wpg:wgp>
                  <wpg:cNvGrpSpPr/>
                  <wpg:grpSpPr>
                    <a:xfrm>
                      <a:off x="0" y="0"/>
                      <a:ext cx="6864350" cy="310515"/>
                      <a:chOff x="0" y="0"/>
                      <a:chExt cx="6864350" cy="302260"/>
                    </a:xfrm>
                  </wpg:grpSpPr>
                  <wps:wsp>
                    <wps:cNvPr id="147" name="Shape 147"/>
                    <wps:cNvCnPr/>
                    <wps:spPr>
                      <a:xfrm>
                        <a:off x="1405890" y="158856"/>
                        <a:ext cx="545846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48" name="Shape 148"/>
                    <wps:cNvSpPr txBox="false"/>
                    <wps:spPr>
                      <a:xfrm>
                        <a:off x="53340" y="8036"/>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49" name="Shape 149"/>
                    <wps:cNvSpPr txBox="false"/>
                    <wps:spPr>
                      <a:xfrm>
                        <a:off x="355600" y="0"/>
                        <a:ext cx="1050290" cy="310515"/>
                      </a:xfrm>
                      <a:prstGeom prst="rect">
                        <a:avLst/>
                      </a:prstGeom>
                      <a:solidFill>
                        <a:srgbClr val="004563"/>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50" name="Shape 150"/>
                    <wps:cNvCnPr/>
                    <wps:spPr>
                      <a:xfrm>
                        <a:off x="0" y="155148"/>
                        <a:ext cx="95885" cy="0"/>
                      </a:xfrm>
                      <a:prstGeom prst="line">
                        <a:avLst/>
                      </a:prstGeom>
                      <a:noFill/>
                      <a:ln xmlns:a="http://schemas.openxmlformats.org/drawingml/2006/main" w="47752">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pic:pic xmlns:pic="http://schemas.openxmlformats.org/drawingml/2006/picture">
                    <pic:nvPicPr>
                      <pic:cNvPr id="151" name="Picture 151"/>
                      <pic:cNvPicPr/>
                    </pic:nvPicPr>
                    <pic:blipFill>
                      <a:blip cstate="print" r:embed="PictureId37"/>
                      <a:stretch>
                        <a:fillRect/>
                      </a:stretch>
                    </pic:blipFill>
                    <pic:spPr>
                      <a:xfrm>
                        <a:off x="116840" y="17307"/>
                        <a:ext cx="192405" cy="25019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88960" behindDoc="true" locked="false" layoutInCell="true" allowOverlap="true">
            <wp:simplePos x="0" y="0"/>
            <wp:positionH relativeFrom="page">
              <wp:posOffset>360045</wp:posOffset>
            </wp:positionH>
            <wp:positionV relativeFrom="page">
              <wp:posOffset>9211310</wp:posOffset>
            </wp:positionV>
            <wp:extent cx="6828155" cy="310515"/>
            <wp:effectExtent l="7620" t="635" r="12700" b="3175"/>
            <wp:wrapNone/>
            <wp:docPr id="152" name="Group 149"/>
            <a:graphic xmlns:a="http://schemas.openxmlformats.org/drawingml/2006/main">
              <a:graphicData uri="http://schemas.microsoft.com/office/word/2010/wordprocessingGroup">
                <wpg:wgp>
                  <wpg:cNvGrpSpPr/>
                  <wpg:grpSpPr>
                    <a:xfrm>
                      <a:off x="0" y="0"/>
                      <a:ext cx="6828155" cy="310515"/>
                      <a:chOff x="0" y="0"/>
                      <a:chExt cx="6828155" cy="302260"/>
                    </a:xfrm>
                  </wpg:grpSpPr>
                  <wps:wsp>
                    <wps:cNvPr id="153" name="Shape 153"/>
                    <wps:cNvCnPr/>
                    <wps:spPr>
                      <a:xfrm>
                        <a:off x="1694815" y="140313"/>
                        <a:ext cx="513334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54" name="Shape 154"/>
                    <wps:cNvSpPr txBox="false"/>
                    <wps:spPr>
                      <a:xfrm>
                        <a:off x="8255" y="8036"/>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55" name="Shape 155"/>
                    <wps:cNvSpPr txBox="false"/>
                    <wps:spPr>
                      <a:xfrm>
                        <a:off x="309880" y="0"/>
                        <a:ext cx="1384935" cy="310515"/>
                      </a:xfrm>
                      <a:prstGeom prst="rect">
                        <a:avLst/>
                      </a:prstGeom>
                      <a:solidFill>
                        <a:srgbClr val="004563"/>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pic:pic xmlns:pic="http://schemas.openxmlformats.org/drawingml/2006/picture">
                    <pic:nvPicPr>
                      <pic:cNvPr id="156" name="Picture 156"/>
                      <pic:cNvPicPr/>
                    </pic:nvPicPr>
                    <pic:blipFill>
                      <a:blip cstate="print" r:embed="PictureId38"/>
                      <a:stretch>
                        <a:fillRect/>
                      </a:stretch>
                    </pic:blipFill>
                    <pic:spPr>
                      <a:xfrm>
                        <a:off x="72390" y="27815"/>
                        <a:ext cx="175895" cy="25654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91008" behindDoc="true" locked="false" layoutInCell="true" allowOverlap="true">
            <wp:simplePos x="0" y="0"/>
            <wp:positionH relativeFrom="page">
              <wp:posOffset>323850</wp:posOffset>
            </wp:positionH>
            <wp:positionV relativeFrom="page">
              <wp:posOffset>1615440</wp:posOffset>
            </wp:positionV>
            <wp:extent cx="6864350" cy="310515"/>
            <wp:effectExtent l="28575" t="5715" r="12700" b="7620"/>
            <wp:wrapNone/>
            <wp:docPr id="157" name="Group 143"/>
            <a:graphic xmlns:a="http://schemas.openxmlformats.org/drawingml/2006/main">
              <a:graphicData uri="http://schemas.microsoft.com/office/word/2010/wordprocessingGroup">
                <wpg:wgp>
                  <wpg:cNvGrpSpPr/>
                  <wpg:grpSpPr>
                    <a:xfrm>
                      <a:off x="0" y="0"/>
                      <a:ext cx="6864350" cy="310515"/>
                      <a:chOff x="0" y="0"/>
                      <a:chExt cx="6864350" cy="301625"/>
                    </a:xfrm>
                  </wpg:grpSpPr>
                  <wps:wsp>
                    <wps:cNvPr id="158" name="Shape 158"/>
                    <wps:cNvCnPr/>
                    <wps:spPr>
                      <a:xfrm>
                        <a:off x="1344295" y="154822"/>
                        <a:ext cx="5520055"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59" name="Shape 159"/>
                    <wps:cNvSpPr txBox="false"/>
                    <wps:spPr>
                      <a:xfrm>
                        <a:off x="53340" y="7402"/>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60" name="Shape 160"/>
                    <wps:cNvSpPr txBox="false"/>
                    <wps:spPr>
                      <a:xfrm>
                        <a:off x="355600" y="-617"/>
                        <a:ext cx="988695" cy="310515"/>
                      </a:xfrm>
                      <a:prstGeom prst="rect">
                        <a:avLst/>
                      </a:prstGeom>
                      <a:solidFill>
                        <a:srgbClr val="004563"/>
                      </a:solidFill>
                      <a:ln xmlns:a="http://schemas.openxmlformats.org/drawingml/2006/mai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161" name="Shape 161"/>
                    <wps:cNvCnPr/>
                    <wps:spPr>
                      <a:xfrm>
                        <a:off x="0" y="154822"/>
                        <a:ext cx="95885" cy="0"/>
                      </a:xfrm>
                      <a:prstGeom prst="line">
                        <a:avLst/>
                      </a:prstGeom>
                      <a:noFill/>
                      <a:ln xmlns:a="http://schemas.openxmlformats.org/drawingml/2006/main" w="47752">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pic:pic xmlns:pic="http://schemas.openxmlformats.org/drawingml/2006/picture">
                    <pic:nvPicPr>
                      <pic:cNvPr id="162" name="Picture 162"/>
                      <pic:cNvPicPr/>
                    </pic:nvPicPr>
                    <pic:blipFill>
                      <a:blip cstate="print" r:embed="PictureId39"/>
                      <a:stretch>
                        <a:fillRect/>
                      </a:stretch>
                    </pic:blipFill>
                    <pic:spPr>
                      <a:xfrm>
                        <a:off x="112395" y="26523"/>
                        <a:ext cx="210185" cy="2546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mc:AlternateContent>
          <mc:Choice Requires="wps">
            <w:drawing>
              <wp:anchor distT="0" distB="0" distL="114300" distR="114300" simplePos="false" relativeHeight="251693056" behindDoc="true" locked="false" layoutInCell="true" allowOverlap="true">
                <wp:simplePos x="0" y="0"/>
                <wp:positionH relativeFrom="page">
                  <wp:posOffset>2096770</wp:posOffset>
                </wp:positionH>
                <wp:positionV relativeFrom="page">
                  <wp:posOffset>4866640</wp:posOffset>
                </wp:positionV>
                <wp:extent cx="2223770" cy="1416050"/>
                <wp:effectExtent l="1270" t="8890" r="3810" b="3810"/>
                <wp:wrapNone/>
                <wp:docPr id="163" name="AutoShape 142"/>
                <a:graphic xmlns:a="http://schemas.openxmlformats.org/drawingml/2006/main">
                  <a:graphicData uri="http://schemas.microsoft.com/office/word/2010/wordprocessingShape">
                    <wps:wsp>
                      <wps:cNvSpPr txBox="false"/>
                      <wps:spPr>
                        <a:xfrm>
                          <a:off x="0" y="0"/>
                          <a:ext cx="2223770" cy="1416050"/>
                        </a:xfrm>
                        <a:custGeom>
                          <a:avLst/>
                          <a:gdLst xmlns:a="http://schemas.openxmlformats.org/drawingml/2006/main">
                            <a:gd name="T0" fmla="+- 0 3557 3302"/>
                            <a:gd name="T1" fmla="*/ T0 w 3502"/>
                            <a:gd name="T2" fmla="+- 0 9071 7664"/>
                            <a:gd name="T3" fmla="*/ 9071 h 2230"/>
                            <a:gd name="T4" fmla="+- 0 3302 3302"/>
                            <a:gd name="T5" fmla="*/ T4 w 3502"/>
                            <a:gd name="T6" fmla="+- 0 9281 7664"/>
                            <a:gd name="T7" fmla="*/ 9281 h 2230"/>
                            <a:gd name="T8" fmla="+- 0 3557 3302"/>
                            <a:gd name="T9" fmla="*/ T8 w 3502"/>
                            <a:gd name="T10" fmla="+- 0 9492 7664"/>
                            <a:gd name="T11" fmla="*/ 9492 h 2230"/>
                            <a:gd name="T12" fmla="+- 0 3557 3302"/>
                            <a:gd name="T13" fmla="*/ T12 w 3502"/>
                            <a:gd name="T14" fmla="+- 0 9071 7664"/>
                            <a:gd name="T15" fmla="*/ 9071 h 2230"/>
                            <a:gd name="T16" fmla="+- 0 4195 3302"/>
                            <a:gd name="T17" fmla="*/ T16 w 3502"/>
                            <a:gd name="T18" fmla="+- 0 9638 7664"/>
                            <a:gd name="T19" fmla="*/ 9638 h 2230"/>
                            <a:gd name="T20" fmla="+- 0 3774 3302"/>
                            <a:gd name="T21" fmla="*/ T20 w 3502"/>
                            <a:gd name="T22" fmla="+- 0 9638 7664"/>
                            <a:gd name="T23" fmla="*/ 9638 h 2230"/>
                            <a:gd name="T24" fmla="+- 0 3985 3302"/>
                            <a:gd name="T25" fmla="*/ T24 w 3502"/>
                            <a:gd name="T26" fmla="+- 0 9893 7664"/>
                            <a:gd name="T27" fmla="*/ 9893 h 2230"/>
                            <a:gd name="T28" fmla="+- 0 4195 3302"/>
                            <a:gd name="T29" fmla="*/ T28 w 3502"/>
                            <a:gd name="T30" fmla="+- 0 9638 7664"/>
                            <a:gd name="T31" fmla="*/ 9638 h 2230"/>
                            <a:gd name="T32" fmla="+- 0 6491 3302"/>
                            <a:gd name="T33" fmla="*/ T32 w 3502"/>
                            <a:gd name="T34" fmla="+- 0 7664 7664"/>
                            <a:gd name="T35" fmla="*/ 7664 h 2230"/>
                            <a:gd name="T36" fmla="+- 0 3626 3302"/>
                            <a:gd name="T37" fmla="*/ T36 w 3502"/>
                            <a:gd name="T38" fmla="+- 0 7664 7664"/>
                            <a:gd name="T39" fmla="*/ 7664 h 2230"/>
                            <a:gd name="T40" fmla="+- 0 3626 3302"/>
                            <a:gd name="T41" fmla="*/ T40 w 3502"/>
                            <a:gd name="T42" fmla="+- 0 9588 7664"/>
                            <a:gd name="T43" fmla="*/ 9588 h 2230"/>
                            <a:gd name="T44" fmla="+- 0 6491 3302"/>
                            <a:gd name="T45" fmla="*/ T44 w 3502"/>
                            <a:gd name="T46" fmla="+- 0 9588 7664"/>
                            <a:gd name="T47" fmla="*/ 9588 h 2230"/>
                            <a:gd name="T48" fmla="+- 0 6491 3302"/>
                            <a:gd name="T49" fmla="*/ T48 w 3502"/>
                            <a:gd name="T50" fmla="+- 0 7664 7664"/>
                            <a:gd name="T51" fmla="*/ 7664 h 2230"/>
                            <a:gd name="T52" fmla="+- 0 6803 3302"/>
                            <a:gd name="T53" fmla="*/ T52 w 3502"/>
                            <a:gd name="T54" fmla="+- 0 8828 7664"/>
                            <a:gd name="T55" fmla="*/ 8828 h 2230"/>
                            <a:gd name="T56" fmla="+- 0 6548 3302"/>
                            <a:gd name="T57" fmla="*/ T56 w 3502"/>
                            <a:gd name="T58" fmla="+- 0 8617 7664"/>
                            <a:gd name="T59" fmla="*/ 8617 h 2230"/>
                            <a:gd name="T60" fmla="+- 0 6548 3302"/>
                            <a:gd name="T61" fmla="*/ T60 w 3502"/>
                            <a:gd name="T62" fmla="+- 0 9038 7664"/>
                            <a:gd name="T63" fmla="*/ 9038 h 2230"/>
                            <a:gd name="T64" fmla="+- 0 6803 3302"/>
                            <a:gd name="T65" fmla="*/ T64 w 3502"/>
                            <a:gd name="T66" fmla="+- 0 8828 7664"/>
                            <a:gd name="T67" fmla="*/ 8828 h 223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xmlns:a="http://schemas.openxmlformats.org/drawingml/2006/main" l="0" t="0" r="r" b="b"/>
                          <a:pathLst xmlns:a="http://schemas.openxmlformats.org/drawingml/2006/main">
                            <a:path w="3502" h="2230">
                              <a:moveTo>
                                <a:pt x="255" y="1407"/>
                              </a:moveTo>
                              <a:lnTo>
                                <a:pt x="0" y="1617"/>
                              </a:lnTo>
                              <a:lnTo>
                                <a:pt x="255" y="1828"/>
                              </a:lnTo>
                              <a:lnTo>
                                <a:pt x="255" y="1407"/>
                              </a:lnTo>
                              <a:moveTo>
                                <a:pt x="893" y="1974"/>
                              </a:moveTo>
                              <a:lnTo>
                                <a:pt x="472" y="1974"/>
                              </a:lnTo>
                              <a:lnTo>
                                <a:pt x="683" y="2229"/>
                              </a:lnTo>
                              <a:lnTo>
                                <a:pt x="893" y="1974"/>
                              </a:lnTo>
                              <a:moveTo>
                                <a:pt x="3189" y="0"/>
                              </a:moveTo>
                              <a:lnTo>
                                <a:pt x="324" y="0"/>
                              </a:lnTo>
                              <a:lnTo>
                                <a:pt x="324" y="1924"/>
                              </a:lnTo>
                              <a:lnTo>
                                <a:pt x="3189" y="1924"/>
                              </a:lnTo>
                              <a:lnTo>
                                <a:pt x="3189" y="0"/>
                              </a:lnTo>
                              <a:moveTo>
                                <a:pt x="3501" y="1164"/>
                              </a:moveTo>
                              <a:lnTo>
                                <a:pt x="3246" y="953"/>
                              </a:lnTo>
                              <a:lnTo>
                                <a:pt x="3246" y="1374"/>
                              </a:lnTo>
                              <a:lnTo>
                                <a:pt x="3501" y="1164"/>
                              </a:lnTo>
                            </a:path>
                          </a:pathLst>
                        </a:custGeom>
                        <a:solidFill>
                          <a:srgbClr val="FEE0C8"/>
                        </a:solidFill>
                        <a:l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a:graphicData>
                </a:graphic>
                <wp14:sizeRelH relativeFrom="page">
                  <wp14:pctWidth>0</wp14:pctWidth>
                </wp14:sizeRelH>
                <wp14:sizeRelV relativeFrom="page">
                  <wp14:pctHeight>0</wp14:pctHeight>
                </wp14:sizeRelV>
              </wp:anchor>
            </w:drawing>
          </mc:Choice>
          <mc:Fallback>
            <w:pict>
              <v:shape style="width:175.1pt;height:111.5pt;position:absolute;mso-position-horizontal-relative:page;margin-left:165.1pt;mso-position-vertical-relative:page;margin-top:383.2pt;mso-wrap-distance-left:9pt;mso-wrap-distance-top:0pt;mso-wrap-distance-right:9pt;mso-wrap-distance-bottom:0pt;z-index:-251657216;visibility:visible" fillcolor="#FEE0C8" stroked="false" strokeweight="0pt">
                <w10:wrap type="none" side="both"/>
              </v:shape>
            </w:pict>
          </mc:Fallback>
        </mc:AlternateContent>
      </w:r>
      <w:r>
        <w:rPr>
          <w:rStyle w:val="Standaardalinea-lettertype1"/>
          <w:lang w:val="nl-NL" w:bidi="ar-SA" w:eastAsia="nl-NL"/>
          <w:noProof/>
        </w:rPr>
        <w:drawing>
          <wp:anchor distT="0" distB="0" distL="114300" distR="114300" simplePos="false" relativeHeight="251695104" behindDoc="true" locked="false" layoutInCell="true" allowOverlap="true">
            <wp:simplePos x="0" y="0"/>
            <wp:positionH relativeFrom="page">
              <wp:posOffset>4448810</wp:posOffset>
            </wp:positionH>
            <wp:positionV relativeFrom="page">
              <wp:posOffset>4854575</wp:posOffset>
            </wp:positionV>
            <wp:extent cx="578485" cy="573405"/>
            <wp:effectExtent l="635" t="0" r="1905" b="1270"/>
            <wp:wrapNone/>
            <wp:docPr id="164" name="Group 130"/>
            <a:graphic xmlns:a="http://schemas.openxmlformats.org/drawingml/2006/main">
              <a:graphicData uri="http://schemas.microsoft.com/office/word/2010/wordprocessingGroup">
                <wpg:wgp>
                  <wpg:cNvGrpSpPr/>
                  <wpg:grpSpPr>
                    <a:xfrm>
                      <a:off x="0" y="0"/>
                      <a:ext cx="578485" cy="573405"/>
                      <a:chOff x="0" y="0"/>
                      <a:chExt cx="577850" cy="573405"/>
                    </a:xfrm>
                  </wpg:grpSpPr>
                  <wps:wsp>
                    <wps:cNvPr id="165" name="Shape 165"/>
                    <wps:cNvSpPr txBox="false"/>
                    <wps:spPr>
                      <a:xfrm>
                        <a:off x="62162" y="57785"/>
                        <a:ext cx="515620" cy="515620"/>
                      </a:xfrm>
                      <a:custGeom>
                        <a:avLst/>
                        <a:gdLst xmlns:a="http://schemas.openxmlformats.org/drawingml/2006/main">
                          <a:gd name="T0" fmla="+- 0 7511 7105"/>
                          <a:gd name="T1" fmla="*/ T0 w 812"/>
                          <a:gd name="T2" fmla="+- 0 7736 7736"/>
                          <a:gd name="T3" fmla="*/ 7736 h 812"/>
                          <a:gd name="T4" fmla="+- 0 7438 7105"/>
                          <a:gd name="T5" fmla="*/ T4 w 812"/>
                          <a:gd name="T6" fmla="+- 0 7743 7736"/>
                          <a:gd name="T7" fmla="*/ 7743 h 812"/>
                          <a:gd name="T8" fmla="+- 0 7369 7105"/>
                          <a:gd name="T9" fmla="*/ T8 w 812"/>
                          <a:gd name="T10" fmla="+- 0 7762 7736"/>
                          <a:gd name="T11" fmla="*/ 7762 h 812"/>
                          <a:gd name="T12" fmla="+- 0 7306 7105"/>
                          <a:gd name="T13" fmla="*/ T12 w 812"/>
                          <a:gd name="T14" fmla="+- 0 7792 7736"/>
                          <a:gd name="T15" fmla="*/ 7792 h 812"/>
                          <a:gd name="T16" fmla="+- 0 7249 7105"/>
                          <a:gd name="T17" fmla="*/ T16 w 812"/>
                          <a:gd name="T18" fmla="+- 0 7832 7736"/>
                          <a:gd name="T19" fmla="*/ 7832 h 812"/>
                          <a:gd name="T20" fmla="+- 0 7200 7105"/>
                          <a:gd name="T21" fmla="*/ T20 w 812"/>
                          <a:gd name="T22" fmla="+- 0 7881 7736"/>
                          <a:gd name="T23" fmla="*/ 7881 h 812"/>
                          <a:gd name="T24" fmla="+- 0 7160 7105"/>
                          <a:gd name="T25" fmla="*/ T24 w 812"/>
                          <a:gd name="T26" fmla="+- 0 7937 7736"/>
                          <a:gd name="T27" fmla="*/ 7937 h 812"/>
                          <a:gd name="T28" fmla="+- 0 7130 7105"/>
                          <a:gd name="T29" fmla="*/ T28 w 812"/>
                          <a:gd name="T30" fmla="+- 0 8000 7736"/>
                          <a:gd name="T31" fmla="*/ 8000 h 812"/>
                          <a:gd name="T32" fmla="+- 0 7111 7105"/>
                          <a:gd name="T33" fmla="*/ T32 w 812"/>
                          <a:gd name="T34" fmla="+- 0 8069 7736"/>
                          <a:gd name="T35" fmla="*/ 8069 h 812"/>
                          <a:gd name="T36" fmla="+- 0 7105 7105"/>
                          <a:gd name="T37" fmla="*/ T36 w 812"/>
                          <a:gd name="T38" fmla="+- 0 8142 7736"/>
                          <a:gd name="T39" fmla="*/ 8142 h 812"/>
                          <a:gd name="T40" fmla="+- 0 7111 7105"/>
                          <a:gd name="T41" fmla="*/ T40 w 812"/>
                          <a:gd name="T42" fmla="+- 0 8215 7736"/>
                          <a:gd name="T43" fmla="*/ 8215 h 812"/>
                          <a:gd name="T44" fmla="+- 0 7130 7105"/>
                          <a:gd name="T45" fmla="*/ T44 w 812"/>
                          <a:gd name="T46" fmla="+- 0 8284 7736"/>
                          <a:gd name="T47" fmla="*/ 8284 h 812"/>
                          <a:gd name="T48" fmla="+- 0 7160 7105"/>
                          <a:gd name="T49" fmla="*/ T48 w 812"/>
                          <a:gd name="T50" fmla="+- 0 8347 7736"/>
                          <a:gd name="T51" fmla="*/ 8347 h 812"/>
                          <a:gd name="T52" fmla="+- 0 7200 7105"/>
                          <a:gd name="T53" fmla="*/ T52 w 812"/>
                          <a:gd name="T54" fmla="+- 0 8404 7736"/>
                          <a:gd name="T55" fmla="*/ 8404 h 812"/>
                          <a:gd name="T56" fmla="+- 0 7249 7105"/>
                          <a:gd name="T57" fmla="*/ T56 w 812"/>
                          <a:gd name="T58" fmla="+- 0 8453 7736"/>
                          <a:gd name="T59" fmla="*/ 8453 h 812"/>
                          <a:gd name="T60" fmla="+- 0 7306 7105"/>
                          <a:gd name="T61" fmla="*/ T60 w 812"/>
                          <a:gd name="T62" fmla="+- 0 8493 7736"/>
                          <a:gd name="T63" fmla="*/ 8493 h 812"/>
                          <a:gd name="T64" fmla="+- 0 7369 7105"/>
                          <a:gd name="T65" fmla="*/ T64 w 812"/>
                          <a:gd name="T66" fmla="+- 0 8523 7736"/>
                          <a:gd name="T67" fmla="*/ 8523 h 812"/>
                          <a:gd name="T68" fmla="+- 0 7438 7105"/>
                          <a:gd name="T69" fmla="*/ T68 w 812"/>
                          <a:gd name="T70" fmla="+- 0 8542 7736"/>
                          <a:gd name="T71" fmla="*/ 8542 h 812"/>
                          <a:gd name="T72" fmla="+- 0 7511 7105"/>
                          <a:gd name="T73" fmla="*/ T72 w 812"/>
                          <a:gd name="T74" fmla="+- 0 8548 7736"/>
                          <a:gd name="T75" fmla="*/ 8548 h 812"/>
                          <a:gd name="T76" fmla="+- 0 7584 7105"/>
                          <a:gd name="T77" fmla="*/ T76 w 812"/>
                          <a:gd name="T78" fmla="+- 0 8542 7736"/>
                          <a:gd name="T79" fmla="*/ 8542 h 812"/>
                          <a:gd name="T80" fmla="+- 0 7652 7105"/>
                          <a:gd name="T81" fmla="*/ T80 w 812"/>
                          <a:gd name="T82" fmla="+- 0 8523 7736"/>
                          <a:gd name="T83" fmla="*/ 8523 h 812"/>
                          <a:gd name="T84" fmla="+- 0 7715 7105"/>
                          <a:gd name="T85" fmla="*/ T84 w 812"/>
                          <a:gd name="T86" fmla="+- 0 8493 7736"/>
                          <a:gd name="T87" fmla="*/ 8493 h 812"/>
                          <a:gd name="T88" fmla="+- 0 7772 7105"/>
                          <a:gd name="T89" fmla="*/ T88 w 812"/>
                          <a:gd name="T90" fmla="+- 0 8453 7736"/>
                          <a:gd name="T91" fmla="*/ 8453 h 812"/>
                          <a:gd name="T92" fmla="+- 0 7821 7105"/>
                          <a:gd name="T93" fmla="*/ T92 w 812"/>
                          <a:gd name="T94" fmla="+- 0 8404 7736"/>
                          <a:gd name="T95" fmla="*/ 8404 h 812"/>
                          <a:gd name="T96" fmla="+- 0 7861 7105"/>
                          <a:gd name="T97" fmla="*/ T96 w 812"/>
                          <a:gd name="T98" fmla="+- 0 8347 7736"/>
                          <a:gd name="T99" fmla="*/ 8347 h 812"/>
                          <a:gd name="T100" fmla="+- 0 7891 7105"/>
                          <a:gd name="T101" fmla="*/ T100 w 812"/>
                          <a:gd name="T102" fmla="+- 0 8284 7736"/>
                          <a:gd name="T103" fmla="*/ 8284 h 812"/>
                          <a:gd name="T104" fmla="+- 0 7910 7105"/>
                          <a:gd name="T105" fmla="*/ T104 w 812"/>
                          <a:gd name="T106" fmla="+- 0 8215 7736"/>
                          <a:gd name="T107" fmla="*/ 8215 h 812"/>
                          <a:gd name="T108" fmla="+- 0 7917 7105"/>
                          <a:gd name="T109" fmla="*/ T108 w 812"/>
                          <a:gd name="T110" fmla="+- 0 8142 7736"/>
                          <a:gd name="T111" fmla="*/ 8142 h 812"/>
                          <a:gd name="T112" fmla="+- 0 7910 7105"/>
                          <a:gd name="T113" fmla="*/ T112 w 812"/>
                          <a:gd name="T114" fmla="+- 0 8069 7736"/>
                          <a:gd name="T115" fmla="*/ 8069 h 812"/>
                          <a:gd name="T116" fmla="+- 0 7891 7105"/>
                          <a:gd name="T117" fmla="*/ T116 w 812"/>
                          <a:gd name="T118" fmla="+- 0 8000 7736"/>
                          <a:gd name="T119" fmla="*/ 8000 h 812"/>
                          <a:gd name="T120" fmla="+- 0 7861 7105"/>
                          <a:gd name="T121" fmla="*/ T120 w 812"/>
                          <a:gd name="T122" fmla="+- 0 7937 7736"/>
                          <a:gd name="T123" fmla="*/ 7937 h 812"/>
                          <a:gd name="T124" fmla="+- 0 7821 7105"/>
                          <a:gd name="T125" fmla="*/ T124 w 812"/>
                          <a:gd name="T126" fmla="+- 0 7881 7736"/>
                          <a:gd name="T127" fmla="*/ 7881 h 812"/>
                          <a:gd name="T128" fmla="+- 0 7772 7105"/>
                          <a:gd name="T129" fmla="*/ T128 w 812"/>
                          <a:gd name="T130" fmla="+- 0 7832 7736"/>
                          <a:gd name="T131" fmla="*/ 7832 h 812"/>
                          <a:gd name="T132" fmla="+- 0 7715 7105"/>
                          <a:gd name="T133" fmla="*/ T132 w 812"/>
                          <a:gd name="T134" fmla="+- 0 7792 7736"/>
                          <a:gd name="T135" fmla="*/ 7792 h 812"/>
                          <a:gd name="T136" fmla="+- 0 7652 7105"/>
                          <a:gd name="T137" fmla="*/ T136 w 812"/>
                          <a:gd name="T138" fmla="+- 0 7762 7736"/>
                          <a:gd name="T139" fmla="*/ 7762 h 812"/>
                          <a:gd name="T140" fmla="+- 0 7584 7105"/>
                          <a:gd name="T141" fmla="*/ T140 w 812"/>
                          <a:gd name="T142" fmla="+- 0 7743 7736"/>
                          <a:gd name="T143" fmla="*/ 7743 h 812"/>
                          <a:gd name="T144" fmla="+- 0 7511 7105"/>
                          <a:gd name="T145" fmla="*/ T144 w 812"/>
                          <a:gd name="T146" fmla="+- 0 7736 7736"/>
                          <a:gd name="T147" fmla="*/ 7736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4" y="26"/>
                            </a:lnTo>
                            <a:lnTo>
                              <a:pt x="201" y="56"/>
                            </a:lnTo>
                            <a:lnTo>
                              <a:pt x="144" y="96"/>
                            </a:lnTo>
                            <a:lnTo>
                              <a:pt x="95" y="145"/>
                            </a:lnTo>
                            <a:lnTo>
                              <a:pt x="55" y="201"/>
                            </a:lnTo>
                            <a:lnTo>
                              <a:pt x="25" y="264"/>
                            </a:lnTo>
                            <a:lnTo>
                              <a:pt x="6" y="333"/>
                            </a:lnTo>
                            <a:lnTo>
                              <a:pt x="0" y="406"/>
                            </a:lnTo>
                            <a:lnTo>
                              <a:pt x="6" y="479"/>
                            </a:lnTo>
                            <a:lnTo>
                              <a:pt x="25" y="548"/>
                            </a:lnTo>
                            <a:lnTo>
                              <a:pt x="55" y="611"/>
                            </a:lnTo>
                            <a:lnTo>
                              <a:pt x="95" y="668"/>
                            </a:lnTo>
                            <a:lnTo>
                              <a:pt x="144" y="717"/>
                            </a:lnTo>
                            <a:lnTo>
                              <a:pt x="201" y="757"/>
                            </a:lnTo>
                            <a:lnTo>
                              <a:pt x="264" y="787"/>
                            </a:lnTo>
                            <a:lnTo>
                              <a:pt x="333" y="806"/>
                            </a:lnTo>
                            <a:lnTo>
                              <a:pt x="406" y="812"/>
                            </a:lnTo>
                            <a:lnTo>
                              <a:pt x="479" y="806"/>
                            </a:lnTo>
                            <a:lnTo>
                              <a:pt x="547" y="787"/>
                            </a:lnTo>
                            <a:lnTo>
                              <a:pt x="610" y="757"/>
                            </a:lnTo>
                            <a:lnTo>
                              <a:pt x="667" y="717"/>
                            </a:lnTo>
                            <a:lnTo>
                              <a:pt x="716" y="668"/>
                            </a:lnTo>
                            <a:lnTo>
                              <a:pt x="756" y="611"/>
                            </a:lnTo>
                            <a:lnTo>
                              <a:pt x="786" y="548"/>
                            </a:lnTo>
                            <a:lnTo>
                              <a:pt x="805" y="479"/>
                            </a:lnTo>
                            <a:lnTo>
                              <a:pt x="812" y="406"/>
                            </a:lnTo>
                            <a:lnTo>
                              <a:pt x="805" y="333"/>
                            </a:lnTo>
                            <a:lnTo>
                              <a:pt x="786" y="264"/>
                            </a:lnTo>
                            <a:lnTo>
                              <a:pt x="756" y="201"/>
                            </a:lnTo>
                            <a:lnTo>
                              <a:pt x="716" y="145"/>
                            </a:lnTo>
                            <a:lnTo>
                              <a:pt x="667" y="96"/>
                            </a:lnTo>
                            <a:lnTo>
                              <a:pt x="610" y="56"/>
                            </a:lnTo>
                            <a:lnTo>
                              <a:pt x="547"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66" name="Picture 166"/>
                      <pic:cNvPicPr/>
                    </pic:nvPicPr>
                    <pic:blipFill>
                      <a:blip cstate="print" r:embed="PictureId40"/>
                      <a:stretch>
                        <a:fillRect/>
                      </a:stretch>
                    </pic:blipFill>
                    <pic:spPr>
                      <a:xfrm>
                        <a:off x="-634" y="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67" name="Shape 167"/>
                    <wps:cNvSpPr txBox="false"/>
                    <wps:spPr>
                      <a:xfrm>
                        <a:off x="407857" y="131445"/>
                        <a:ext cx="52070" cy="381635"/>
                      </a:xfrm>
                      <a:custGeom>
                        <a:avLst/>
                        <a:gdLst xmlns:a="http://schemas.openxmlformats.org/drawingml/2006/main">
                          <a:gd name="T0" fmla="+- 0 7654 7650"/>
                          <a:gd name="T1" fmla="*/ T0 w 82"/>
                          <a:gd name="T2" fmla="+- 0 7852 7852"/>
                          <a:gd name="T3" fmla="*/ 7852 h 601"/>
                          <a:gd name="T4" fmla="+- 0 7650 7650"/>
                          <a:gd name="T5" fmla="*/ T4 w 82"/>
                          <a:gd name="T6" fmla="+- 0 7866 7852"/>
                          <a:gd name="T7" fmla="*/ 7866 h 601"/>
                          <a:gd name="T8" fmla="+- 0 7699 7650"/>
                          <a:gd name="T9" fmla="*/ T8 w 82"/>
                          <a:gd name="T10" fmla="+- 0 7870 7852"/>
                          <a:gd name="T11" fmla="*/ 7870 h 601"/>
                          <a:gd name="T12" fmla="+- 0 7654 7650"/>
                          <a:gd name="T13" fmla="*/ T12 w 82"/>
                          <a:gd name="T14" fmla="+- 0 7875 7852"/>
                          <a:gd name="T15" fmla="*/ 7875 h 601"/>
                          <a:gd name="T16" fmla="+- 0 7650 7650"/>
                          <a:gd name="T17" fmla="*/ T16 w 82"/>
                          <a:gd name="T18" fmla="+- 0 7888 7852"/>
                          <a:gd name="T19" fmla="*/ 7888 h 601"/>
                          <a:gd name="T20" fmla="+- 0 7699 7650"/>
                          <a:gd name="T21" fmla="*/ T20 w 82"/>
                          <a:gd name="T22" fmla="+- 0 7892 7852"/>
                          <a:gd name="T23" fmla="*/ 7892 h 601"/>
                          <a:gd name="T24" fmla="+- 0 7654 7650"/>
                          <a:gd name="T25" fmla="*/ T24 w 82"/>
                          <a:gd name="T26" fmla="+- 0 7897 7852"/>
                          <a:gd name="T27" fmla="*/ 7897 h 601"/>
                          <a:gd name="T28" fmla="+- 0 7650 7650"/>
                          <a:gd name="T29" fmla="*/ T28 w 82"/>
                          <a:gd name="T30" fmla="+- 0 7911 7852"/>
                          <a:gd name="T31" fmla="*/ 7911 h 601"/>
                          <a:gd name="T32" fmla="+- 0 7699 7650"/>
                          <a:gd name="T33" fmla="*/ T32 w 82"/>
                          <a:gd name="T34" fmla="+- 0 7914 7852"/>
                          <a:gd name="T35" fmla="*/ 7914 h 601"/>
                          <a:gd name="T36" fmla="+- 0 7654 7650"/>
                          <a:gd name="T37" fmla="*/ T36 w 82"/>
                          <a:gd name="T38" fmla="+- 0 7920 7852"/>
                          <a:gd name="T39" fmla="*/ 7920 h 601"/>
                          <a:gd name="T40" fmla="+- 0 7650 7650"/>
                          <a:gd name="T41" fmla="*/ T40 w 82"/>
                          <a:gd name="T42" fmla="+- 0 7933 7852"/>
                          <a:gd name="T43" fmla="*/ 7933 h 601"/>
                          <a:gd name="T44" fmla="+- 0 7699 7650"/>
                          <a:gd name="T45" fmla="*/ T44 w 82"/>
                          <a:gd name="T46" fmla="+- 0 7937 7852"/>
                          <a:gd name="T47" fmla="*/ 7937 h 601"/>
                          <a:gd name="T48" fmla="+- 0 7654 7650"/>
                          <a:gd name="T49" fmla="*/ T48 w 82"/>
                          <a:gd name="T50" fmla="+- 0 7942 7852"/>
                          <a:gd name="T51" fmla="*/ 7942 h 601"/>
                          <a:gd name="T52" fmla="+- 0 7650 7650"/>
                          <a:gd name="T53" fmla="*/ T52 w 82"/>
                          <a:gd name="T54" fmla="+- 0 7956 7852"/>
                          <a:gd name="T55" fmla="*/ 7956 h 601"/>
                          <a:gd name="T56" fmla="+- 0 7699 7650"/>
                          <a:gd name="T57" fmla="*/ T56 w 82"/>
                          <a:gd name="T58" fmla="+- 0 7959 7852"/>
                          <a:gd name="T59" fmla="*/ 7959 h 601"/>
                          <a:gd name="T60" fmla="+- 0 7654 7650"/>
                          <a:gd name="T61" fmla="*/ T60 w 82"/>
                          <a:gd name="T62" fmla="+- 0 7964 7852"/>
                          <a:gd name="T63" fmla="*/ 7964 h 601"/>
                          <a:gd name="T64" fmla="+- 0 7650 7650"/>
                          <a:gd name="T65" fmla="*/ T64 w 82"/>
                          <a:gd name="T66" fmla="+- 0 7978 7852"/>
                          <a:gd name="T67" fmla="*/ 7978 h 601"/>
                          <a:gd name="T68" fmla="+- 0 7696 7650"/>
                          <a:gd name="T69" fmla="*/ T68 w 82"/>
                          <a:gd name="T70" fmla="+- 0 7982 7852"/>
                          <a:gd name="T71" fmla="*/ 7982 h 601"/>
                          <a:gd name="T72" fmla="+- 0 7671 7650"/>
                          <a:gd name="T73" fmla="*/ T72 w 82"/>
                          <a:gd name="T74" fmla="+- 0 8071 7852"/>
                          <a:gd name="T75" fmla="*/ 8071 h 601"/>
                          <a:gd name="T76" fmla="+- 0 7668 7650"/>
                          <a:gd name="T77" fmla="*/ T76 w 82"/>
                          <a:gd name="T78" fmla="+- 0 8446 7852"/>
                          <a:gd name="T79" fmla="*/ 8446 h 601"/>
                          <a:gd name="T80" fmla="+- 0 7672 7650"/>
                          <a:gd name="T81" fmla="*/ T80 w 82"/>
                          <a:gd name="T82" fmla="+- 0 8452 7852"/>
                          <a:gd name="T83" fmla="*/ 8452 h 601"/>
                          <a:gd name="T84" fmla="+- 0 7725 7650"/>
                          <a:gd name="T85" fmla="*/ T84 w 82"/>
                          <a:gd name="T86" fmla="+- 0 8453 7852"/>
                          <a:gd name="T87" fmla="*/ 8453 h 601"/>
                          <a:gd name="T88" fmla="+- 0 7730 7650"/>
                          <a:gd name="T89" fmla="*/ T88 w 82"/>
                          <a:gd name="T90" fmla="+- 0 8449 7852"/>
                          <a:gd name="T91" fmla="*/ 8449 h 601"/>
                          <a:gd name="T92" fmla="+- 0 7731 7650"/>
                          <a:gd name="T93" fmla="*/ T92 w 82"/>
                          <a:gd name="T94" fmla="+- 0 8436 7852"/>
                          <a:gd name="T95" fmla="*/ 8436 h 601"/>
                          <a:gd name="T96" fmla="+- 0 7688 7650"/>
                          <a:gd name="T97" fmla="*/ T96 w 82"/>
                          <a:gd name="T98" fmla="+- 0 8074 7852"/>
                          <a:gd name="T99" fmla="*/ 8074 h 601"/>
                          <a:gd name="T100" fmla="+- 0 7716 7650"/>
                          <a:gd name="T101" fmla="*/ T100 w 82"/>
                          <a:gd name="T102" fmla="+- 0 7974 7852"/>
                          <a:gd name="T103" fmla="*/ 7974 h 601"/>
                          <a:gd name="T104" fmla="+- 0 7717 7650"/>
                          <a:gd name="T105" fmla="*/ T104 w 82"/>
                          <a:gd name="T106" fmla="+- 0 7856 7852"/>
                          <a:gd name="T107" fmla="*/ 7856 h 601"/>
                          <a:gd name="T108" fmla="+- 0 7711 7650"/>
                          <a:gd name="T109" fmla="*/ T108 w 82"/>
                          <a:gd name="T110" fmla="+- 0 8066 7852"/>
                          <a:gd name="T111" fmla="*/ 8066 h 601"/>
                          <a:gd name="T112" fmla="+- 0 7701 7650"/>
                          <a:gd name="T113" fmla="*/ T112 w 82"/>
                          <a:gd name="T114" fmla="+- 0 8067 7852"/>
                          <a:gd name="T115" fmla="*/ 8067 h 601"/>
                          <a:gd name="T116" fmla="+- 0 7697 7650"/>
                          <a:gd name="T117" fmla="*/ T116 w 82"/>
                          <a:gd name="T118" fmla="+- 0 8074 7852"/>
                          <a:gd name="T119" fmla="*/ 8074 h 601"/>
                          <a:gd name="T120" fmla="+- 0 7731 7650"/>
                          <a:gd name="T121" fmla="*/ T120 w 82"/>
                          <a:gd name="T122" fmla="+- 0 8436 7852"/>
                          <a:gd name="T123" fmla="*/ 8436 h 601"/>
                          <a:gd name="T124" fmla="+- 0 7711 7650"/>
                          <a:gd name="T125" fmla="*/ T124 w 82"/>
                          <a:gd name="T126" fmla="+- 0 8066 7852"/>
                          <a:gd name="T127" fmla="*/ 8066 h 601"/>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xmlns:a="http://schemas.openxmlformats.org/drawingml/2006/main" l="0" t="0" r="r" b="b"/>
                        <a:pathLst xmlns:a="http://schemas.openxmlformats.org/drawingml/2006/main">
                          <a:path w="82" h="601">
                            <a:moveTo>
                              <a:pt x="63" y="0"/>
                            </a:moveTo>
                            <a:lnTo>
                              <a:pt x="4" y="0"/>
                            </a:lnTo>
                            <a:lnTo>
                              <a:pt x="0" y="4"/>
                            </a:lnTo>
                            <a:lnTo>
                              <a:pt x="0" y="14"/>
                            </a:lnTo>
                            <a:lnTo>
                              <a:pt x="4" y="18"/>
                            </a:lnTo>
                            <a:lnTo>
                              <a:pt x="49" y="18"/>
                            </a:lnTo>
                            <a:lnTo>
                              <a:pt x="49" y="23"/>
                            </a:lnTo>
                            <a:lnTo>
                              <a:pt x="4" y="23"/>
                            </a:lnTo>
                            <a:lnTo>
                              <a:pt x="0" y="27"/>
                            </a:lnTo>
                            <a:lnTo>
                              <a:pt x="0" y="36"/>
                            </a:lnTo>
                            <a:lnTo>
                              <a:pt x="4" y="40"/>
                            </a:lnTo>
                            <a:lnTo>
                              <a:pt x="49" y="40"/>
                            </a:lnTo>
                            <a:lnTo>
                              <a:pt x="49" y="45"/>
                            </a:lnTo>
                            <a:lnTo>
                              <a:pt x="4" y="45"/>
                            </a:lnTo>
                            <a:lnTo>
                              <a:pt x="0" y="49"/>
                            </a:lnTo>
                            <a:lnTo>
                              <a:pt x="0" y="59"/>
                            </a:lnTo>
                            <a:lnTo>
                              <a:pt x="4" y="62"/>
                            </a:lnTo>
                            <a:lnTo>
                              <a:pt x="49" y="62"/>
                            </a:lnTo>
                            <a:lnTo>
                              <a:pt x="49" y="68"/>
                            </a:lnTo>
                            <a:lnTo>
                              <a:pt x="4" y="68"/>
                            </a:lnTo>
                            <a:lnTo>
                              <a:pt x="0" y="72"/>
                            </a:lnTo>
                            <a:lnTo>
                              <a:pt x="0" y="81"/>
                            </a:lnTo>
                            <a:lnTo>
                              <a:pt x="4" y="85"/>
                            </a:lnTo>
                            <a:lnTo>
                              <a:pt x="49" y="85"/>
                            </a:lnTo>
                            <a:lnTo>
                              <a:pt x="49" y="90"/>
                            </a:lnTo>
                            <a:lnTo>
                              <a:pt x="4" y="90"/>
                            </a:lnTo>
                            <a:lnTo>
                              <a:pt x="0" y="94"/>
                            </a:lnTo>
                            <a:lnTo>
                              <a:pt x="0" y="104"/>
                            </a:lnTo>
                            <a:lnTo>
                              <a:pt x="4" y="107"/>
                            </a:lnTo>
                            <a:lnTo>
                              <a:pt x="49" y="107"/>
                            </a:lnTo>
                            <a:lnTo>
                              <a:pt x="49" y="112"/>
                            </a:lnTo>
                            <a:lnTo>
                              <a:pt x="4" y="112"/>
                            </a:lnTo>
                            <a:lnTo>
                              <a:pt x="0" y="116"/>
                            </a:lnTo>
                            <a:lnTo>
                              <a:pt x="0" y="126"/>
                            </a:lnTo>
                            <a:lnTo>
                              <a:pt x="4" y="130"/>
                            </a:lnTo>
                            <a:lnTo>
                              <a:pt x="46" y="130"/>
                            </a:lnTo>
                            <a:lnTo>
                              <a:pt x="21" y="218"/>
                            </a:lnTo>
                            <a:lnTo>
                              <a:pt x="21" y="219"/>
                            </a:lnTo>
                            <a:lnTo>
                              <a:pt x="21" y="221"/>
                            </a:lnTo>
                            <a:lnTo>
                              <a:pt x="18" y="594"/>
                            </a:lnTo>
                            <a:lnTo>
                              <a:pt x="19" y="597"/>
                            </a:lnTo>
                            <a:lnTo>
                              <a:pt x="22" y="600"/>
                            </a:lnTo>
                            <a:lnTo>
                              <a:pt x="24" y="601"/>
                            </a:lnTo>
                            <a:lnTo>
                              <a:pt x="75" y="601"/>
                            </a:lnTo>
                            <a:lnTo>
                              <a:pt x="77" y="600"/>
                            </a:lnTo>
                            <a:lnTo>
                              <a:pt x="80" y="597"/>
                            </a:lnTo>
                            <a:lnTo>
                              <a:pt x="81" y="594"/>
                            </a:lnTo>
                            <a:lnTo>
                              <a:pt x="81" y="584"/>
                            </a:lnTo>
                            <a:lnTo>
                              <a:pt x="35" y="584"/>
                            </a:lnTo>
                            <a:lnTo>
                              <a:pt x="38" y="222"/>
                            </a:lnTo>
                            <a:lnTo>
                              <a:pt x="66" y="123"/>
                            </a:lnTo>
                            <a:lnTo>
                              <a:pt x="66" y="122"/>
                            </a:lnTo>
                            <a:lnTo>
                              <a:pt x="67" y="121"/>
                            </a:lnTo>
                            <a:lnTo>
                              <a:pt x="67" y="4"/>
                            </a:lnTo>
                            <a:lnTo>
                              <a:pt x="63" y="0"/>
                            </a:lnTo>
                            <a:close/>
                            <a:moveTo>
                              <a:pt x="61" y="214"/>
                            </a:moveTo>
                            <a:lnTo>
                              <a:pt x="56" y="214"/>
                            </a:lnTo>
                            <a:lnTo>
                              <a:pt x="51" y="215"/>
                            </a:lnTo>
                            <a:lnTo>
                              <a:pt x="47" y="219"/>
                            </a:lnTo>
                            <a:lnTo>
                              <a:pt x="47" y="222"/>
                            </a:lnTo>
                            <a:lnTo>
                              <a:pt x="63" y="584"/>
                            </a:lnTo>
                            <a:lnTo>
                              <a:pt x="81" y="584"/>
                            </a:lnTo>
                            <a:lnTo>
                              <a:pt x="65" y="218"/>
                            </a:lnTo>
                            <a:lnTo>
                              <a:pt x="61" y="214"/>
                            </a:lnTo>
                            <a:close/>
                          </a:path>
                        </a:pathLst>
                      </a:custGeom>
                      <a:solidFill>
                        <a:srgbClr val="00446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68" name="Picture 168"/>
                      <pic:cNvPicPr/>
                    </pic:nvPicPr>
                    <pic:blipFill>
                      <a:blip cstate="print" r:embed="PictureId41"/>
                      <a:stretch>
                        <a:fillRect/>
                      </a:stretch>
                    </pic:blipFill>
                    <pic:spPr>
                      <a:xfrm>
                        <a:off x="248647" y="131445"/>
                        <a:ext cx="64135" cy="6985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69" name="Shape 169"/>
                    <wps:cNvSpPr txBox="false"/>
                    <wps:spPr>
                      <a:xfrm>
                        <a:off x="201708" y="199390"/>
                        <a:ext cx="158115" cy="302895"/>
                      </a:xfrm>
                      <a:custGeom>
                        <a:avLst/>
                        <a:gdLst xmlns:a="http://schemas.openxmlformats.org/drawingml/2006/main">
                          <a:gd name="T0" fmla="+- 0 7449 7324"/>
                          <a:gd name="T1" fmla="*/ T0 w 249"/>
                          <a:gd name="T2" fmla="+- 0 7959 7959"/>
                          <a:gd name="T3" fmla="*/ 7959 h 477"/>
                          <a:gd name="T4" fmla="+- 0 7393 7324"/>
                          <a:gd name="T5" fmla="*/ T4 w 249"/>
                          <a:gd name="T6" fmla="+- 0 7983 7959"/>
                          <a:gd name="T7" fmla="*/ 7983 h 477"/>
                          <a:gd name="T8" fmla="+- 0 7369 7324"/>
                          <a:gd name="T9" fmla="*/ T8 w 249"/>
                          <a:gd name="T10" fmla="+- 0 8039 7959"/>
                          <a:gd name="T11" fmla="*/ 8039 h 477"/>
                          <a:gd name="T12" fmla="+- 0 7324 7324"/>
                          <a:gd name="T13" fmla="*/ T12 w 249"/>
                          <a:gd name="T14" fmla="+- 0 8436 7959"/>
                          <a:gd name="T15" fmla="*/ 8436 h 477"/>
                          <a:gd name="T16" fmla="+- 0 7573 7324"/>
                          <a:gd name="T17" fmla="*/ T16 w 249"/>
                          <a:gd name="T18" fmla="+- 0 8436 7959"/>
                          <a:gd name="T19" fmla="*/ 8436 h 477"/>
                          <a:gd name="T20" fmla="+- 0 7528 7324"/>
                          <a:gd name="T21" fmla="*/ T20 w 249"/>
                          <a:gd name="T22" fmla="+- 0 8038 7959"/>
                          <a:gd name="T23" fmla="*/ 8038 h 477"/>
                          <a:gd name="T24" fmla="+- 0 7505 7324"/>
                          <a:gd name="T25" fmla="*/ T24 w 249"/>
                          <a:gd name="T26" fmla="+- 0 7982 7959"/>
                          <a:gd name="T27" fmla="*/ 7982 h 477"/>
                          <a:gd name="T28" fmla="+- 0 7449 7324"/>
                          <a:gd name="T29" fmla="*/ T28 w 249"/>
                          <a:gd name="T30" fmla="+- 0 7959 7959"/>
                          <a:gd name="T31" fmla="*/ 7959 h 47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Lst>
                        <a:rect xmlns:a="http://schemas.openxmlformats.org/drawingml/2006/main" l="0" t="0" r="r" b="b"/>
                        <a:pathLst xmlns:a="http://schemas.openxmlformats.org/drawingml/2006/main">
                          <a:path w="249" h="477">
                            <a:moveTo>
                              <a:pt x="125" y="0"/>
                            </a:moveTo>
                            <a:lnTo>
                              <a:pt x="69" y="24"/>
                            </a:lnTo>
                            <a:lnTo>
                              <a:pt x="45" y="80"/>
                            </a:lnTo>
                            <a:lnTo>
                              <a:pt x="0" y="477"/>
                            </a:lnTo>
                            <a:lnTo>
                              <a:pt x="249" y="477"/>
                            </a:lnTo>
                            <a:lnTo>
                              <a:pt x="204" y="79"/>
                            </a:lnTo>
                            <a:lnTo>
                              <a:pt x="181" y="23"/>
                            </a:lnTo>
                            <a:lnTo>
                              <a:pt x="125"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70" name="Shape 170"/>
                    <wps:cNvSpPr txBox="false"/>
                    <wps:spPr>
                      <a:xfrm>
                        <a:off x="251818" y="193040"/>
                        <a:ext cx="107950" cy="309245"/>
                      </a:xfrm>
                      <a:custGeom>
                        <a:avLst/>
                        <a:gdLst xmlns:a="http://schemas.openxmlformats.org/drawingml/2006/main">
                          <a:gd name="T0" fmla="+- 0 7491 7404"/>
                          <a:gd name="T1" fmla="*/ T0 w 170"/>
                          <a:gd name="T2" fmla="+- 0 7963 7949"/>
                          <a:gd name="T3" fmla="*/ 7963 h 487"/>
                          <a:gd name="T4" fmla="+- 0 7407 7404"/>
                          <a:gd name="T5" fmla="*/ T4 w 170"/>
                          <a:gd name="T6" fmla="+- 0 7963 7949"/>
                          <a:gd name="T7" fmla="*/ 7963 h 487"/>
                          <a:gd name="T8" fmla="+- 0 7438 7404"/>
                          <a:gd name="T9" fmla="*/ T8 w 170"/>
                          <a:gd name="T10" fmla="+- 0 7970 7949"/>
                          <a:gd name="T11" fmla="*/ 7970 h 487"/>
                          <a:gd name="T12" fmla="+- 0 7463 7404"/>
                          <a:gd name="T13" fmla="*/ T12 w 170"/>
                          <a:gd name="T14" fmla="+- 0 7987 7949"/>
                          <a:gd name="T15" fmla="*/ 7987 h 487"/>
                          <a:gd name="T16" fmla="+- 0 7480 7404"/>
                          <a:gd name="T17" fmla="*/ T16 w 170"/>
                          <a:gd name="T18" fmla="+- 0 8013 7949"/>
                          <a:gd name="T19" fmla="*/ 8013 h 487"/>
                          <a:gd name="T20" fmla="+- 0 7487 7404"/>
                          <a:gd name="T21" fmla="*/ T20 w 170"/>
                          <a:gd name="T22" fmla="+- 0 8044 7949"/>
                          <a:gd name="T23" fmla="*/ 8044 h 487"/>
                          <a:gd name="T24" fmla="+- 0 7530 7404"/>
                          <a:gd name="T25" fmla="*/ T24 w 170"/>
                          <a:gd name="T26" fmla="+- 0 8436 7949"/>
                          <a:gd name="T27" fmla="*/ 8436 h 487"/>
                          <a:gd name="T28" fmla="+- 0 7573 7404"/>
                          <a:gd name="T29" fmla="*/ T28 w 170"/>
                          <a:gd name="T30" fmla="+- 0 8436 7949"/>
                          <a:gd name="T31" fmla="*/ 8436 h 487"/>
                          <a:gd name="T32" fmla="+- 0 7528 7404"/>
                          <a:gd name="T33" fmla="*/ T32 w 170"/>
                          <a:gd name="T34" fmla="+- 0 8030 7949"/>
                          <a:gd name="T35" fmla="*/ 8030 h 487"/>
                          <a:gd name="T36" fmla="+- 0 7522 7404"/>
                          <a:gd name="T37" fmla="*/ T36 w 170"/>
                          <a:gd name="T38" fmla="+- 0 7999 7949"/>
                          <a:gd name="T39" fmla="*/ 7999 h 487"/>
                          <a:gd name="T40" fmla="+- 0 7505 7404"/>
                          <a:gd name="T41" fmla="*/ T40 w 170"/>
                          <a:gd name="T42" fmla="+- 0 7973 7949"/>
                          <a:gd name="T43" fmla="*/ 7973 h 487"/>
                          <a:gd name="T44" fmla="+- 0 7491 7404"/>
                          <a:gd name="T45" fmla="*/ T44 w 170"/>
                          <a:gd name="T46" fmla="+- 0 7963 7949"/>
                          <a:gd name="T47" fmla="*/ 7963 h 487"/>
                          <a:gd name="T48" fmla="+- 0 7449 7404"/>
                          <a:gd name="T49" fmla="*/ T48 w 170"/>
                          <a:gd name="T50" fmla="+- 0 7949 7949"/>
                          <a:gd name="T51" fmla="*/ 7949 h 487"/>
                          <a:gd name="T52" fmla="+- 0 7437 7404"/>
                          <a:gd name="T53" fmla="*/ T52 w 170"/>
                          <a:gd name="T54" fmla="+- 0 7950 7949"/>
                          <a:gd name="T55" fmla="*/ 7950 h 487"/>
                          <a:gd name="T56" fmla="+- 0 7425 7404"/>
                          <a:gd name="T57" fmla="*/ T56 w 170"/>
                          <a:gd name="T58" fmla="+- 0 7953 7949"/>
                          <a:gd name="T59" fmla="*/ 7953 h 487"/>
                          <a:gd name="T60" fmla="+- 0 7414 7404"/>
                          <a:gd name="T61" fmla="*/ T60 w 170"/>
                          <a:gd name="T62" fmla="+- 0 7957 7949"/>
                          <a:gd name="T63" fmla="*/ 7957 h 487"/>
                          <a:gd name="T64" fmla="+- 0 7404 7404"/>
                          <a:gd name="T65" fmla="*/ T64 w 170"/>
                          <a:gd name="T66" fmla="+- 0 7963 7949"/>
                          <a:gd name="T67" fmla="*/ 7963 h 487"/>
                          <a:gd name="T68" fmla="+- 0 7407 7404"/>
                          <a:gd name="T69" fmla="*/ T68 w 170"/>
                          <a:gd name="T70" fmla="+- 0 7963 7949"/>
                          <a:gd name="T71" fmla="*/ 7963 h 487"/>
                          <a:gd name="T72" fmla="+- 0 7491 7404"/>
                          <a:gd name="T73" fmla="*/ T72 w 170"/>
                          <a:gd name="T74" fmla="+- 0 7963 7949"/>
                          <a:gd name="T75" fmla="*/ 7963 h 487"/>
                          <a:gd name="T76" fmla="+- 0 7480 7404"/>
                          <a:gd name="T77" fmla="*/ T76 w 170"/>
                          <a:gd name="T78" fmla="+- 0 7955 7949"/>
                          <a:gd name="T79" fmla="*/ 7955 h 487"/>
                          <a:gd name="T80" fmla="+- 0 7449 7404"/>
                          <a:gd name="T81" fmla="*/ T80 w 170"/>
                          <a:gd name="T82" fmla="+- 0 7949 7949"/>
                          <a:gd name="T83" fmla="*/ 7949 h 487"/>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xmlns:a="http://schemas.openxmlformats.org/drawingml/2006/main" l="0" t="0" r="r" b="b"/>
                        <a:pathLst xmlns:a="http://schemas.openxmlformats.org/drawingml/2006/main">
                          <a:path w="170" h="487">
                            <a:moveTo>
                              <a:pt x="87" y="14"/>
                            </a:moveTo>
                            <a:lnTo>
                              <a:pt x="3" y="14"/>
                            </a:lnTo>
                            <a:lnTo>
                              <a:pt x="34" y="21"/>
                            </a:lnTo>
                            <a:lnTo>
                              <a:pt x="59" y="38"/>
                            </a:lnTo>
                            <a:lnTo>
                              <a:pt x="76" y="64"/>
                            </a:lnTo>
                            <a:lnTo>
                              <a:pt x="83" y="95"/>
                            </a:lnTo>
                            <a:lnTo>
                              <a:pt x="126" y="487"/>
                            </a:lnTo>
                            <a:lnTo>
                              <a:pt x="169" y="487"/>
                            </a:lnTo>
                            <a:lnTo>
                              <a:pt x="124" y="81"/>
                            </a:lnTo>
                            <a:lnTo>
                              <a:pt x="118" y="50"/>
                            </a:lnTo>
                            <a:lnTo>
                              <a:pt x="101" y="24"/>
                            </a:lnTo>
                            <a:lnTo>
                              <a:pt x="87" y="14"/>
                            </a:lnTo>
                            <a:close/>
                            <a:moveTo>
                              <a:pt x="45" y="0"/>
                            </a:moveTo>
                            <a:lnTo>
                              <a:pt x="33" y="1"/>
                            </a:lnTo>
                            <a:lnTo>
                              <a:pt x="21" y="4"/>
                            </a:lnTo>
                            <a:lnTo>
                              <a:pt x="10" y="8"/>
                            </a:lnTo>
                            <a:lnTo>
                              <a:pt x="0" y="14"/>
                            </a:lnTo>
                            <a:lnTo>
                              <a:pt x="3" y="14"/>
                            </a:lnTo>
                            <a:lnTo>
                              <a:pt x="87" y="14"/>
                            </a:lnTo>
                            <a:lnTo>
                              <a:pt x="76" y="6"/>
                            </a:lnTo>
                            <a:lnTo>
                              <a:pt x="45" y="0"/>
                            </a:lnTo>
                            <a:close/>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71" name="Shape 171"/>
                    <wps:cNvSpPr txBox="false"/>
                    <wps:spPr>
                      <a:xfrm>
                        <a:off x="371702" y="128905"/>
                        <a:ext cx="33655" cy="85090"/>
                      </a:xfrm>
                      <a:custGeom>
                        <a:avLst/>
                        <a:gdLst xmlns:a="http://schemas.openxmlformats.org/drawingml/2006/main">
                          <a:gd name="T0" fmla="+- 0 7601 7592"/>
                          <a:gd name="T1" fmla="*/ T0 w 53"/>
                          <a:gd name="T2" fmla="+- 0 7848 7848"/>
                          <a:gd name="T3" fmla="*/ 7848 h 134"/>
                          <a:gd name="T4" fmla="+- 0 7596 7592"/>
                          <a:gd name="T5" fmla="*/ T4 w 53"/>
                          <a:gd name="T6" fmla="+- 0 7848 7848"/>
                          <a:gd name="T7" fmla="*/ 7848 h 134"/>
                          <a:gd name="T8" fmla="+- 0 7592 7592"/>
                          <a:gd name="T9" fmla="*/ T8 w 53"/>
                          <a:gd name="T10" fmla="+- 0 7852 7848"/>
                          <a:gd name="T11" fmla="*/ 7852 h 134"/>
                          <a:gd name="T12" fmla="+- 0 7592 7592"/>
                          <a:gd name="T13" fmla="*/ T12 w 53"/>
                          <a:gd name="T14" fmla="+- 0 7938 7848"/>
                          <a:gd name="T15" fmla="*/ 7938 h 134"/>
                          <a:gd name="T16" fmla="+- 0 7596 7592"/>
                          <a:gd name="T17" fmla="*/ T16 w 53"/>
                          <a:gd name="T18" fmla="+- 0 7955 7848"/>
                          <a:gd name="T19" fmla="*/ 7955 h 134"/>
                          <a:gd name="T20" fmla="+- 0 7605 7592"/>
                          <a:gd name="T21" fmla="*/ T20 w 53"/>
                          <a:gd name="T22" fmla="+- 0 7969 7848"/>
                          <a:gd name="T23" fmla="*/ 7969 h 134"/>
                          <a:gd name="T24" fmla="+- 0 7619 7592"/>
                          <a:gd name="T25" fmla="*/ T24 w 53"/>
                          <a:gd name="T26" fmla="+- 0 7978 7848"/>
                          <a:gd name="T27" fmla="*/ 7978 h 134"/>
                          <a:gd name="T28" fmla="+- 0 7636 7592"/>
                          <a:gd name="T29" fmla="*/ T28 w 53"/>
                          <a:gd name="T30" fmla="+- 0 7982 7848"/>
                          <a:gd name="T31" fmla="*/ 7982 h 134"/>
                          <a:gd name="T32" fmla="+- 0 7641 7592"/>
                          <a:gd name="T33" fmla="*/ T32 w 53"/>
                          <a:gd name="T34" fmla="+- 0 7982 7848"/>
                          <a:gd name="T35" fmla="*/ 7982 h 134"/>
                          <a:gd name="T36" fmla="+- 0 7645 7592"/>
                          <a:gd name="T37" fmla="*/ T36 w 53"/>
                          <a:gd name="T38" fmla="+- 0 7978 7848"/>
                          <a:gd name="T39" fmla="*/ 7978 h 134"/>
                          <a:gd name="T40" fmla="+- 0 7645 7592"/>
                          <a:gd name="T41" fmla="*/ T40 w 53"/>
                          <a:gd name="T42" fmla="+- 0 7968 7848"/>
                          <a:gd name="T43" fmla="*/ 7968 h 134"/>
                          <a:gd name="T44" fmla="+- 0 7641 7592"/>
                          <a:gd name="T45" fmla="*/ T44 w 53"/>
                          <a:gd name="T46" fmla="+- 0 7964 7848"/>
                          <a:gd name="T47" fmla="*/ 7964 h 134"/>
                          <a:gd name="T48" fmla="+- 0 7622 7592"/>
                          <a:gd name="T49" fmla="*/ T48 w 53"/>
                          <a:gd name="T50" fmla="+- 0 7964 7848"/>
                          <a:gd name="T51" fmla="*/ 7964 h 134"/>
                          <a:gd name="T52" fmla="+- 0 7610 7592"/>
                          <a:gd name="T53" fmla="*/ T52 w 53"/>
                          <a:gd name="T54" fmla="+- 0 7952 7848"/>
                          <a:gd name="T55" fmla="*/ 7952 h 134"/>
                          <a:gd name="T56" fmla="+- 0 7610 7592"/>
                          <a:gd name="T57" fmla="*/ T56 w 53"/>
                          <a:gd name="T58" fmla="+- 0 7867 7848"/>
                          <a:gd name="T59" fmla="*/ 7867 h 134"/>
                          <a:gd name="T60" fmla="+- 0 7636 7592"/>
                          <a:gd name="T61" fmla="*/ T60 w 53"/>
                          <a:gd name="T62" fmla="+- 0 7867 7848"/>
                          <a:gd name="T63" fmla="*/ 7867 h 134"/>
                          <a:gd name="T64" fmla="+- 0 7632 7592"/>
                          <a:gd name="T65" fmla="*/ T64 w 53"/>
                          <a:gd name="T66" fmla="+- 0 7861 7848"/>
                          <a:gd name="T67" fmla="*/ 7861 h 134"/>
                          <a:gd name="T68" fmla="+- 0 7618 7592"/>
                          <a:gd name="T69" fmla="*/ T68 w 53"/>
                          <a:gd name="T70" fmla="+- 0 7852 7848"/>
                          <a:gd name="T71" fmla="*/ 7852 h 134"/>
                          <a:gd name="T72" fmla="+- 0 7601 7592"/>
                          <a:gd name="T73" fmla="*/ T72 w 53"/>
                          <a:gd name="T74" fmla="+- 0 7848 7848"/>
                          <a:gd name="T75" fmla="*/ 7848 h 134"/>
                          <a:gd name="T76" fmla="+- 0 7636 7592"/>
                          <a:gd name="T77" fmla="*/ T76 w 53"/>
                          <a:gd name="T78" fmla="+- 0 7867 7848"/>
                          <a:gd name="T79" fmla="*/ 7867 h 134"/>
                          <a:gd name="T80" fmla="+- 0 7610 7592"/>
                          <a:gd name="T81" fmla="*/ T80 w 53"/>
                          <a:gd name="T82" fmla="+- 0 7867 7848"/>
                          <a:gd name="T83" fmla="*/ 7867 h 134"/>
                          <a:gd name="T84" fmla="+- 0 7620 7592"/>
                          <a:gd name="T85" fmla="*/ T84 w 53"/>
                          <a:gd name="T86" fmla="+- 0 7871 7848"/>
                          <a:gd name="T87" fmla="*/ 7871 h 134"/>
                          <a:gd name="T88" fmla="+- 0 7628 7592"/>
                          <a:gd name="T89" fmla="*/ T88 w 53"/>
                          <a:gd name="T90" fmla="+- 0 7881 7848"/>
                          <a:gd name="T91" fmla="*/ 7881 h 134"/>
                          <a:gd name="T92" fmla="+- 0 7628 7592"/>
                          <a:gd name="T93" fmla="*/ T92 w 53"/>
                          <a:gd name="T94" fmla="+- 0 7897 7848"/>
                          <a:gd name="T95" fmla="*/ 7897 h 134"/>
                          <a:gd name="T96" fmla="+- 0 7632 7592"/>
                          <a:gd name="T97" fmla="*/ T96 w 53"/>
                          <a:gd name="T98" fmla="+- 0 7901 7848"/>
                          <a:gd name="T99" fmla="*/ 7901 h 134"/>
                          <a:gd name="T100" fmla="+- 0 7641 7592"/>
                          <a:gd name="T101" fmla="*/ T100 w 53"/>
                          <a:gd name="T102" fmla="+- 0 7901 7848"/>
                          <a:gd name="T103" fmla="*/ 7901 h 134"/>
                          <a:gd name="T104" fmla="+- 0 7645 7592"/>
                          <a:gd name="T105" fmla="*/ T104 w 53"/>
                          <a:gd name="T106" fmla="+- 0 7897 7848"/>
                          <a:gd name="T107" fmla="*/ 7897 h 134"/>
                          <a:gd name="T108" fmla="+- 0 7645 7592"/>
                          <a:gd name="T109" fmla="*/ T108 w 53"/>
                          <a:gd name="T110" fmla="+- 0 7892 7848"/>
                          <a:gd name="T111" fmla="*/ 7892 h 134"/>
                          <a:gd name="T112" fmla="+- 0 7642 7592"/>
                          <a:gd name="T113" fmla="*/ T112 w 53"/>
                          <a:gd name="T114" fmla="+- 0 7875 7848"/>
                          <a:gd name="T115" fmla="*/ 7875 h 134"/>
                          <a:gd name="T116" fmla="+- 0 7636 7592"/>
                          <a:gd name="T117" fmla="*/ T116 w 53"/>
                          <a:gd name="T118" fmla="+- 0 7867 7848"/>
                          <a:gd name="T119" fmla="*/ 7867 h 134"/>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xmlns:a="http://schemas.openxmlformats.org/drawingml/2006/main" l="0" t="0" r="r" b="b"/>
                        <a:pathLst xmlns:a="http://schemas.openxmlformats.org/drawingml/2006/main">
                          <a:path w="53" h="134">
                            <a:moveTo>
                              <a:pt x="9" y="0"/>
                            </a:moveTo>
                            <a:lnTo>
                              <a:pt x="4" y="0"/>
                            </a:lnTo>
                            <a:lnTo>
                              <a:pt x="0" y="4"/>
                            </a:lnTo>
                            <a:lnTo>
                              <a:pt x="0" y="90"/>
                            </a:lnTo>
                            <a:lnTo>
                              <a:pt x="4" y="107"/>
                            </a:lnTo>
                            <a:lnTo>
                              <a:pt x="13" y="121"/>
                            </a:lnTo>
                            <a:lnTo>
                              <a:pt x="27" y="130"/>
                            </a:lnTo>
                            <a:lnTo>
                              <a:pt x="44" y="134"/>
                            </a:lnTo>
                            <a:lnTo>
                              <a:pt x="49" y="134"/>
                            </a:lnTo>
                            <a:lnTo>
                              <a:pt x="53" y="130"/>
                            </a:lnTo>
                            <a:lnTo>
                              <a:pt x="53" y="120"/>
                            </a:lnTo>
                            <a:lnTo>
                              <a:pt x="49" y="116"/>
                            </a:lnTo>
                            <a:lnTo>
                              <a:pt x="30" y="116"/>
                            </a:lnTo>
                            <a:lnTo>
                              <a:pt x="18" y="104"/>
                            </a:lnTo>
                            <a:lnTo>
                              <a:pt x="18" y="19"/>
                            </a:lnTo>
                            <a:lnTo>
                              <a:pt x="44" y="19"/>
                            </a:lnTo>
                            <a:lnTo>
                              <a:pt x="40" y="13"/>
                            </a:lnTo>
                            <a:lnTo>
                              <a:pt x="26" y="4"/>
                            </a:lnTo>
                            <a:lnTo>
                              <a:pt x="9" y="0"/>
                            </a:lnTo>
                            <a:close/>
                            <a:moveTo>
                              <a:pt x="44" y="19"/>
                            </a:moveTo>
                            <a:lnTo>
                              <a:pt x="18" y="19"/>
                            </a:lnTo>
                            <a:lnTo>
                              <a:pt x="28" y="23"/>
                            </a:lnTo>
                            <a:lnTo>
                              <a:pt x="36" y="33"/>
                            </a:lnTo>
                            <a:lnTo>
                              <a:pt x="36" y="49"/>
                            </a:lnTo>
                            <a:lnTo>
                              <a:pt x="40" y="53"/>
                            </a:lnTo>
                            <a:lnTo>
                              <a:pt x="49" y="53"/>
                            </a:lnTo>
                            <a:lnTo>
                              <a:pt x="53" y="49"/>
                            </a:lnTo>
                            <a:lnTo>
                              <a:pt x="53" y="44"/>
                            </a:lnTo>
                            <a:lnTo>
                              <a:pt x="50" y="27"/>
                            </a:lnTo>
                            <a:lnTo>
                              <a:pt x="44" y="19"/>
                            </a:lnTo>
                            <a:close/>
                          </a:path>
                        </a:pathLst>
                      </a:custGeom>
                      <a:solidFill>
                        <a:srgbClr val="00446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172" name="Shape 172"/>
                    <wps:cNvCnPr/>
                    <wps:spPr>
                      <a:xfrm>
                        <a:off x="439572" y="271780"/>
                        <a:ext cx="0" cy="230505"/>
                      </a:xfrm>
                      <a:prstGeom prst="line">
                        <a:avLst/>
                      </a:prstGeom>
                      <a:noFill/>
                      <a:ln xmlns:a="http://schemas.openxmlformats.org/drawingml/2006/main" w="17958">
                        <a:solidFill>
                          <a:srgbClr val="FFFFFF"/>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173" name="Shape 173"/>
                    <wps:cNvSpPr txBox="false"/>
                    <wps:spPr>
                      <a:xfrm>
                        <a:off x="189657" y="128905"/>
                        <a:ext cx="182245" cy="384175"/>
                      </a:xfrm>
                      <a:custGeom>
                        <a:avLst/>
                        <a:gdLst xmlns:a="http://schemas.openxmlformats.org/drawingml/2006/main">
                          <a:gd name="T0" fmla="+- 0 7492 7306"/>
                          <a:gd name="T1" fmla="*/ T0 w 287"/>
                          <a:gd name="T2" fmla="+- 0 7848 7848"/>
                          <a:gd name="T3" fmla="*/ 7848 h 605"/>
                          <a:gd name="T4" fmla="+- 0 7406 7306"/>
                          <a:gd name="T5" fmla="*/ T4 w 287"/>
                          <a:gd name="T6" fmla="+- 0 7848 7848"/>
                          <a:gd name="T7" fmla="*/ 7848 h 605"/>
                          <a:gd name="T8" fmla="+- 0 7402 7306"/>
                          <a:gd name="T9" fmla="*/ T8 w 287"/>
                          <a:gd name="T10" fmla="+- 0 7852 7848"/>
                          <a:gd name="T11" fmla="*/ 7852 h 605"/>
                          <a:gd name="T12" fmla="+- 0 7394 7306"/>
                          <a:gd name="T13" fmla="*/ T12 w 287"/>
                          <a:gd name="T14" fmla="+- 0 7959 7848"/>
                          <a:gd name="T15" fmla="*/ 7959 h 605"/>
                          <a:gd name="T16" fmla="+- 0 7394 7306"/>
                          <a:gd name="T17" fmla="*/ T16 w 287"/>
                          <a:gd name="T18" fmla="+- 0 7959 7848"/>
                          <a:gd name="T19" fmla="*/ 7959 h 605"/>
                          <a:gd name="T20" fmla="+- 0 7377 7306"/>
                          <a:gd name="T21" fmla="*/ T20 w 287"/>
                          <a:gd name="T22" fmla="+- 0 7974 7848"/>
                          <a:gd name="T23" fmla="*/ 7974 h 605"/>
                          <a:gd name="T24" fmla="+- 0 7364 7306"/>
                          <a:gd name="T25" fmla="*/ T24 w 287"/>
                          <a:gd name="T26" fmla="+- 0 7993 7848"/>
                          <a:gd name="T27" fmla="*/ 7993 h 605"/>
                          <a:gd name="T28" fmla="+- 0 7355 7306"/>
                          <a:gd name="T29" fmla="*/ T28 w 287"/>
                          <a:gd name="T30" fmla="+- 0 8015 7848"/>
                          <a:gd name="T31" fmla="*/ 8015 h 605"/>
                          <a:gd name="T32" fmla="+- 0 7352 7306"/>
                          <a:gd name="T33" fmla="*/ T32 w 287"/>
                          <a:gd name="T34" fmla="+- 0 8039 7848"/>
                          <a:gd name="T35" fmla="*/ 8039 h 605"/>
                          <a:gd name="T36" fmla="+- 0 7306 7306"/>
                          <a:gd name="T37" fmla="*/ T36 w 287"/>
                          <a:gd name="T38" fmla="+- 0 8446 7848"/>
                          <a:gd name="T39" fmla="*/ 8446 h 605"/>
                          <a:gd name="T40" fmla="+- 0 7307 7306"/>
                          <a:gd name="T41" fmla="*/ T40 w 287"/>
                          <a:gd name="T42" fmla="+- 0 8448 7848"/>
                          <a:gd name="T43" fmla="*/ 8448 h 605"/>
                          <a:gd name="T44" fmla="+- 0 7310 7306"/>
                          <a:gd name="T45" fmla="*/ T44 w 287"/>
                          <a:gd name="T46" fmla="+- 0 8452 7848"/>
                          <a:gd name="T47" fmla="*/ 8452 h 605"/>
                          <a:gd name="T48" fmla="+- 0 7312 7306"/>
                          <a:gd name="T49" fmla="*/ T48 w 287"/>
                          <a:gd name="T50" fmla="+- 0 8453 7848"/>
                          <a:gd name="T51" fmla="*/ 8453 h 605"/>
                          <a:gd name="T52" fmla="+- 0 7585 7306"/>
                          <a:gd name="T53" fmla="*/ T52 w 287"/>
                          <a:gd name="T54" fmla="+- 0 8453 7848"/>
                          <a:gd name="T55" fmla="*/ 8453 h 605"/>
                          <a:gd name="T56" fmla="+- 0 7588 7306"/>
                          <a:gd name="T57" fmla="*/ T56 w 287"/>
                          <a:gd name="T58" fmla="+- 0 8452 7848"/>
                          <a:gd name="T59" fmla="*/ 8452 h 605"/>
                          <a:gd name="T60" fmla="+- 0 7591 7306"/>
                          <a:gd name="T61" fmla="*/ T60 w 287"/>
                          <a:gd name="T62" fmla="+- 0 8448 7848"/>
                          <a:gd name="T63" fmla="*/ 8448 h 605"/>
                          <a:gd name="T64" fmla="+- 0 7592 7306"/>
                          <a:gd name="T65" fmla="*/ T64 w 287"/>
                          <a:gd name="T66" fmla="+- 0 8446 7848"/>
                          <a:gd name="T67" fmla="*/ 8446 h 605"/>
                          <a:gd name="T68" fmla="+- 0 7591 7306"/>
                          <a:gd name="T69" fmla="*/ T68 w 287"/>
                          <a:gd name="T70" fmla="+- 0 8436 7848"/>
                          <a:gd name="T71" fmla="*/ 8436 h 605"/>
                          <a:gd name="T72" fmla="+- 0 7324 7306"/>
                          <a:gd name="T73" fmla="*/ T72 w 287"/>
                          <a:gd name="T74" fmla="+- 0 8436 7848"/>
                          <a:gd name="T75" fmla="*/ 8436 h 605"/>
                          <a:gd name="T76" fmla="+- 0 7369 7306"/>
                          <a:gd name="T77" fmla="*/ T76 w 287"/>
                          <a:gd name="T78" fmla="+- 0 8039 7848"/>
                          <a:gd name="T79" fmla="*/ 8039 h 605"/>
                          <a:gd name="T80" fmla="+- 0 7376 7306"/>
                          <a:gd name="T81" fmla="*/ T80 w 287"/>
                          <a:gd name="T82" fmla="+- 0 8008 7848"/>
                          <a:gd name="T83" fmla="*/ 8008 h 605"/>
                          <a:gd name="T84" fmla="+- 0 7393 7306"/>
                          <a:gd name="T85" fmla="*/ T84 w 287"/>
                          <a:gd name="T86" fmla="+- 0 7983 7848"/>
                          <a:gd name="T87" fmla="*/ 7983 h 605"/>
                          <a:gd name="T88" fmla="+- 0 7418 7306"/>
                          <a:gd name="T89" fmla="*/ T88 w 287"/>
                          <a:gd name="T90" fmla="+- 0 7965 7848"/>
                          <a:gd name="T91" fmla="*/ 7965 h 605"/>
                          <a:gd name="T92" fmla="+- 0 7449 7306"/>
                          <a:gd name="T93" fmla="*/ T92 w 287"/>
                          <a:gd name="T94" fmla="+- 0 7959 7848"/>
                          <a:gd name="T95" fmla="*/ 7959 h 605"/>
                          <a:gd name="T96" fmla="+- 0 7504 7306"/>
                          <a:gd name="T97" fmla="*/ T96 w 287"/>
                          <a:gd name="T98" fmla="+- 0 7959 7848"/>
                          <a:gd name="T99" fmla="*/ 7959 h 605"/>
                          <a:gd name="T100" fmla="+- 0 7504 7306"/>
                          <a:gd name="T101" fmla="*/ T100 w 287"/>
                          <a:gd name="T102" fmla="+- 0 7959 7848"/>
                          <a:gd name="T103" fmla="*/ 7959 h 605"/>
                          <a:gd name="T104" fmla="+- 0 7503 7306"/>
                          <a:gd name="T105" fmla="*/ T104 w 287"/>
                          <a:gd name="T106" fmla="+- 0 7949 7848"/>
                          <a:gd name="T107" fmla="*/ 7949 h 605"/>
                          <a:gd name="T108" fmla="+- 0 7412 7306"/>
                          <a:gd name="T109" fmla="*/ T108 w 287"/>
                          <a:gd name="T110" fmla="+- 0 7949 7848"/>
                          <a:gd name="T111" fmla="*/ 7949 h 605"/>
                          <a:gd name="T112" fmla="+- 0 7419 7306"/>
                          <a:gd name="T113" fmla="*/ T112 w 287"/>
                          <a:gd name="T114" fmla="+- 0 7866 7848"/>
                          <a:gd name="T115" fmla="*/ 7866 h 605"/>
                          <a:gd name="T116" fmla="+- 0 7496 7306"/>
                          <a:gd name="T117" fmla="*/ T116 w 287"/>
                          <a:gd name="T118" fmla="+- 0 7866 7848"/>
                          <a:gd name="T119" fmla="*/ 7866 h 605"/>
                          <a:gd name="T120" fmla="+- 0 7495 7306"/>
                          <a:gd name="T121" fmla="*/ T120 w 287"/>
                          <a:gd name="T122" fmla="+- 0 7852 7848"/>
                          <a:gd name="T123" fmla="*/ 7852 h 605"/>
                          <a:gd name="T124" fmla="+- 0 7492 7306"/>
                          <a:gd name="T125" fmla="*/ T124 w 287"/>
                          <a:gd name="T126" fmla="+- 0 7848 7848"/>
                          <a:gd name="T127" fmla="*/ 7848 h 605"/>
                          <a:gd name="T128" fmla="+- 0 7504 7306"/>
                          <a:gd name="T129" fmla="*/ T128 w 287"/>
                          <a:gd name="T130" fmla="+- 0 7959 7848"/>
                          <a:gd name="T131" fmla="*/ 7959 h 605"/>
                          <a:gd name="T132" fmla="+- 0 7449 7306"/>
                          <a:gd name="T133" fmla="*/ T132 w 287"/>
                          <a:gd name="T134" fmla="+- 0 7959 7848"/>
                          <a:gd name="T135" fmla="*/ 7959 h 605"/>
                          <a:gd name="T136" fmla="+- 0 7480 7306"/>
                          <a:gd name="T137" fmla="*/ T136 w 287"/>
                          <a:gd name="T138" fmla="+- 0 7965 7848"/>
                          <a:gd name="T139" fmla="*/ 7965 h 605"/>
                          <a:gd name="T140" fmla="+- 0 7505 7306"/>
                          <a:gd name="T141" fmla="*/ T140 w 287"/>
                          <a:gd name="T142" fmla="+- 0 7982 7848"/>
                          <a:gd name="T143" fmla="*/ 7982 h 605"/>
                          <a:gd name="T144" fmla="+- 0 7522 7306"/>
                          <a:gd name="T145" fmla="*/ T144 w 287"/>
                          <a:gd name="T146" fmla="+- 0 8008 7848"/>
                          <a:gd name="T147" fmla="*/ 8008 h 605"/>
                          <a:gd name="T148" fmla="+- 0 7528 7306"/>
                          <a:gd name="T149" fmla="*/ T148 w 287"/>
                          <a:gd name="T150" fmla="+- 0 8038 7848"/>
                          <a:gd name="T151" fmla="*/ 8038 h 605"/>
                          <a:gd name="T152" fmla="+- 0 7573 7306"/>
                          <a:gd name="T153" fmla="*/ T152 w 287"/>
                          <a:gd name="T154" fmla="+- 0 8436 7848"/>
                          <a:gd name="T155" fmla="*/ 8436 h 605"/>
                          <a:gd name="T156" fmla="+- 0 7591 7306"/>
                          <a:gd name="T157" fmla="*/ T156 w 287"/>
                          <a:gd name="T158" fmla="+- 0 8436 7848"/>
                          <a:gd name="T159" fmla="*/ 8436 h 605"/>
                          <a:gd name="T160" fmla="+- 0 7545 7306"/>
                          <a:gd name="T161" fmla="*/ T160 w 287"/>
                          <a:gd name="T162" fmla="+- 0 8037 7848"/>
                          <a:gd name="T163" fmla="*/ 8037 h 605"/>
                          <a:gd name="T164" fmla="+- 0 7543 7306"/>
                          <a:gd name="T165" fmla="*/ T164 w 287"/>
                          <a:gd name="T166" fmla="+- 0 8014 7848"/>
                          <a:gd name="T167" fmla="*/ 8014 h 605"/>
                          <a:gd name="T168" fmla="+- 0 7534 7306"/>
                          <a:gd name="T169" fmla="*/ T168 w 287"/>
                          <a:gd name="T170" fmla="+- 0 7993 7848"/>
                          <a:gd name="T171" fmla="*/ 7993 h 605"/>
                          <a:gd name="T172" fmla="+- 0 7521 7306"/>
                          <a:gd name="T173" fmla="*/ T172 w 287"/>
                          <a:gd name="T174" fmla="+- 0 7974 7848"/>
                          <a:gd name="T175" fmla="*/ 7974 h 605"/>
                          <a:gd name="T176" fmla="+- 0 7504 7306"/>
                          <a:gd name="T177" fmla="*/ T176 w 287"/>
                          <a:gd name="T178" fmla="+- 0 7959 7848"/>
                          <a:gd name="T179" fmla="*/ 7959 h 605"/>
                          <a:gd name="T180" fmla="+- 0 7462 7306"/>
                          <a:gd name="T181" fmla="*/ T180 w 287"/>
                          <a:gd name="T182" fmla="+- 0 7942 7848"/>
                          <a:gd name="T183" fmla="*/ 7942 h 605"/>
                          <a:gd name="T184" fmla="+- 0 7436 7306"/>
                          <a:gd name="T185" fmla="*/ T184 w 287"/>
                          <a:gd name="T186" fmla="+- 0 7942 7848"/>
                          <a:gd name="T187" fmla="*/ 7942 h 605"/>
                          <a:gd name="T188" fmla="+- 0 7423 7306"/>
                          <a:gd name="T189" fmla="*/ T188 w 287"/>
                          <a:gd name="T190" fmla="+- 0 7944 7848"/>
                          <a:gd name="T191" fmla="*/ 7944 h 605"/>
                          <a:gd name="T192" fmla="+- 0 7412 7306"/>
                          <a:gd name="T193" fmla="*/ T192 w 287"/>
                          <a:gd name="T194" fmla="+- 0 7949 7848"/>
                          <a:gd name="T195" fmla="*/ 7949 h 605"/>
                          <a:gd name="T196" fmla="+- 0 7486 7306"/>
                          <a:gd name="T197" fmla="*/ T196 w 287"/>
                          <a:gd name="T198" fmla="+- 0 7949 7848"/>
                          <a:gd name="T199" fmla="*/ 7949 h 605"/>
                          <a:gd name="T200" fmla="+- 0 7474 7306"/>
                          <a:gd name="T201" fmla="*/ T200 w 287"/>
                          <a:gd name="T202" fmla="+- 0 7944 7848"/>
                          <a:gd name="T203" fmla="*/ 7944 h 605"/>
                          <a:gd name="T204" fmla="+- 0 7462 7306"/>
                          <a:gd name="T205" fmla="*/ T204 w 287"/>
                          <a:gd name="T206" fmla="+- 0 7942 7848"/>
                          <a:gd name="T207" fmla="*/ 7942 h 605"/>
                          <a:gd name="T208" fmla="+- 0 7496 7306"/>
                          <a:gd name="T209" fmla="*/ T208 w 287"/>
                          <a:gd name="T210" fmla="+- 0 7866 7848"/>
                          <a:gd name="T211" fmla="*/ 7866 h 605"/>
                          <a:gd name="T212" fmla="+- 0 7479 7306"/>
                          <a:gd name="T213" fmla="*/ T212 w 287"/>
                          <a:gd name="T214" fmla="+- 0 7866 7848"/>
                          <a:gd name="T215" fmla="*/ 7866 h 605"/>
                          <a:gd name="T216" fmla="+- 0 7486 7306"/>
                          <a:gd name="T217" fmla="*/ T216 w 287"/>
                          <a:gd name="T218" fmla="+- 0 7949 7848"/>
                          <a:gd name="T219" fmla="*/ 7949 h 605"/>
                          <a:gd name="T220" fmla="+- 0 7503 7306"/>
                          <a:gd name="T221" fmla="*/ T220 w 287"/>
                          <a:gd name="T222" fmla="+- 0 7949 7848"/>
                          <a:gd name="T223" fmla="*/ 7949 h 605"/>
                          <a:gd name="T224" fmla="+- 0 7496 7306"/>
                          <a:gd name="T225" fmla="*/ T224 w 287"/>
                          <a:gd name="T226" fmla="+- 0 7866 7848"/>
                          <a:gd name="T227" fmla="*/ 7866 h 60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xmlns:a="http://schemas.openxmlformats.org/drawingml/2006/main" l="0" t="0" r="r" b="b"/>
                        <a:pathLst xmlns:a="http://schemas.openxmlformats.org/drawingml/2006/main">
                          <a:path w="287" h="605">
                            <a:moveTo>
                              <a:pt x="186" y="0"/>
                            </a:moveTo>
                            <a:lnTo>
                              <a:pt x="100" y="0"/>
                            </a:lnTo>
                            <a:lnTo>
                              <a:pt x="96" y="4"/>
                            </a:lnTo>
                            <a:lnTo>
                              <a:pt x="88" y="111"/>
                            </a:lnTo>
                            <a:lnTo>
                              <a:pt x="71" y="126"/>
                            </a:lnTo>
                            <a:lnTo>
                              <a:pt x="58" y="145"/>
                            </a:lnTo>
                            <a:lnTo>
                              <a:pt x="49" y="167"/>
                            </a:lnTo>
                            <a:lnTo>
                              <a:pt x="46" y="191"/>
                            </a:lnTo>
                            <a:lnTo>
                              <a:pt x="0" y="598"/>
                            </a:lnTo>
                            <a:lnTo>
                              <a:pt x="1" y="600"/>
                            </a:lnTo>
                            <a:lnTo>
                              <a:pt x="4" y="604"/>
                            </a:lnTo>
                            <a:lnTo>
                              <a:pt x="6" y="605"/>
                            </a:lnTo>
                            <a:lnTo>
                              <a:pt x="279" y="605"/>
                            </a:lnTo>
                            <a:lnTo>
                              <a:pt x="282" y="604"/>
                            </a:lnTo>
                            <a:lnTo>
                              <a:pt x="285" y="600"/>
                            </a:lnTo>
                            <a:lnTo>
                              <a:pt x="286" y="598"/>
                            </a:lnTo>
                            <a:lnTo>
                              <a:pt x="285" y="588"/>
                            </a:lnTo>
                            <a:lnTo>
                              <a:pt x="18" y="588"/>
                            </a:lnTo>
                            <a:lnTo>
                              <a:pt x="63" y="191"/>
                            </a:lnTo>
                            <a:lnTo>
                              <a:pt x="70" y="160"/>
                            </a:lnTo>
                            <a:lnTo>
                              <a:pt x="87" y="135"/>
                            </a:lnTo>
                            <a:lnTo>
                              <a:pt x="112" y="117"/>
                            </a:lnTo>
                            <a:lnTo>
                              <a:pt x="143" y="111"/>
                            </a:lnTo>
                            <a:lnTo>
                              <a:pt x="198" y="111"/>
                            </a:lnTo>
                            <a:lnTo>
                              <a:pt x="197" y="101"/>
                            </a:lnTo>
                            <a:lnTo>
                              <a:pt x="106" y="101"/>
                            </a:lnTo>
                            <a:lnTo>
                              <a:pt x="113" y="18"/>
                            </a:lnTo>
                            <a:lnTo>
                              <a:pt x="190" y="18"/>
                            </a:lnTo>
                            <a:lnTo>
                              <a:pt x="189" y="4"/>
                            </a:lnTo>
                            <a:lnTo>
                              <a:pt x="186" y="0"/>
                            </a:lnTo>
                            <a:close/>
                            <a:moveTo>
                              <a:pt x="198" y="111"/>
                            </a:moveTo>
                            <a:lnTo>
                              <a:pt x="143" y="111"/>
                            </a:lnTo>
                            <a:lnTo>
                              <a:pt x="174" y="117"/>
                            </a:lnTo>
                            <a:lnTo>
                              <a:pt x="199" y="134"/>
                            </a:lnTo>
                            <a:lnTo>
                              <a:pt x="216" y="160"/>
                            </a:lnTo>
                            <a:lnTo>
                              <a:pt x="222" y="190"/>
                            </a:lnTo>
                            <a:lnTo>
                              <a:pt x="267" y="588"/>
                            </a:lnTo>
                            <a:lnTo>
                              <a:pt x="285" y="588"/>
                            </a:lnTo>
                            <a:lnTo>
                              <a:pt x="239" y="189"/>
                            </a:lnTo>
                            <a:lnTo>
                              <a:pt x="237" y="166"/>
                            </a:lnTo>
                            <a:lnTo>
                              <a:pt x="228" y="145"/>
                            </a:lnTo>
                            <a:lnTo>
                              <a:pt x="215" y="126"/>
                            </a:lnTo>
                            <a:lnTo>
                              <a:pt x="198" y="111"/>
                            </a:lnTo>
                            <a:close/>
                            <a:moveTo>
                              <a:pt x="156" y="94"/>
                            </a:moveTo>
                            <a:lnTo>
                              <a:pt x="130" y="94"/>
                            </a:lnTo>
                            <a:lnTo>
                              <a:pt x="117" y="96"/>
                            </a:lnTo>
                            <a:lnTo>
                              <a:pt x="106" y="101"/>
                            </a:lnTo>
                            <a:lnTo>
                              <a:pt x="180" y="101"/>
                            </a:lnTo>
                            <a:lnTo>
                              <a:pt x="168" y="96"/>
                            </a:lnTo>
                            <a:lnTo>
                              <a:pt x="156" y="94"/>
                            </a:lnTo>
                            <a:close/>
                            <a:moveTo>
                              <a:pt x="190" y="18"/>
                            </a:moveTo>
                            <a:lnTo>
                              <a:pt x="173" y="18"/>
                            </a:lnTo>
                            <a:lnTo>
                              <a:pt x="180" y="101"/>
                            </a:lnTo>
                            <a:lnTo>
                              <a:pt x="197" y="101"/>
                            </a:lnTo>
                            <a:lnTo>
                              <a:pt x="190" y="18"/>
                            </a:lnTo>
                            <a:close/>
                          </a:path>
                        </a:pathLst>
                      </a:custGeom>
                      <a:solidFill>
                        <a:srgbClr val="00446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74" name="Picture 174"/>
                      <pic:cNvPicPr/>
                    </pic:nvPicPr>
                    <pic:blipFill>
                      <a:blip cstate="print" r:embed="PictureId42"/>
                      <a:stretch>
                        <a:fillRect/>
                      </a:stretch>
                    </pic:blipFill>
                    <pic:spPr>
                      <a:xfrm>
                        <a:off x="213126" y="355600"/>
                        <a:ext cx="95885" cy="13398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75" name="Shape 175"/>
                    <wps:cNvSpPr txBox="false"/>
                    <wps:spPr>
                      <a:xfrm>
                        <a:off x="382485" y="140970"/>
                        <a:ext cx="17145" cy="62230"/>
                      </a:xfrm>
                      <a:custGeom>
                        <a:avLst/>
                        <a:gdLst xmlns:a="http://schemas.openxmlformats.org/drawingml/2006/main">
                          <a:gd name="T0" fmla="+- 0 7610 7610"/>
                          <a:gd name="T1" fmla="*/ T0 w 27"/>
                          <a:gd name="T2" fmla="+- 0 7867 7867"/>
                          <a:gd name="T3" fmla="*/ 7867 h 98"/>
                          <a:gd name="T4" fmla="+- 0 7610 7610"/>
                          <a:gd name="T5" fmla="*/ T4 w 27"/>
                          <a:gd name="T6" fmla="+- 0 7952 7867"/>
                          <a:gd name="T7" fmla="*/ 7952 h 98"/>
                          <a:gd name="T8" fmla="+- 0 7622 7610"/>
                          <a:gd name="T9" fmla="*/ T8 w 27"/>
                          <a:gd name="T10" fmla="+- 0 7964 7867"/>
                          <a:gd name="T11" fmla="*/ 7964 h 98"/>
                          <a:gd name="T12" fmla="+- 0 7636 7610"/>
                          <a:gd name="T13" fmla="*/ T12 w 27"/>
                          <a:gd name="T14" fmla="+- 0 7964 7867"/>
                          <a:gd name="T15" fmla="*/ 7964 h 98"/>
                          <a:gd name="T16" fmla="+- 0 7636 7610"/>
                          <a:gd name="T17" fmla="*/ T16 w 27"/>
                          <a:gd name="T18" fmla="+- 0 7901 7867"/>
                          <a:gd name="T19" fmla="*/ 7901 h 98"/>
                          <a:gd name="T20" fmla="+- 0 7632 7610"/>
                          <a:gd name="T21" fmla="*/ T20 w 27"/>
                          <a:gd name="T22" fmla="+- 0 7901 7867"/>
                          <a:gd name="T23" fmla="*/ 7901 h 98"/>
                          <a:gd name="T24" fmla="+- 0 7628 7610"/>
                          <a:gd name="T25" fmla="*/ T24 w 27"/>
                          <a:gd name="T26" fmla="+- 0 7897 7867"/>
                          <a:gd name="T27" fmla="*/ 7897 h 98"/>
                          <a:gd name="T28" fmla="+- 0 7628 7610"/>
                          <a:gd name="T29" fmla="*/ T28 w 27"/>
                          <a:gd name="T30" fmla="+- 0 7881 7867"/>
                          <a:gd name="T31" fmla="*/ 7881 h 98"/>
                          <a:gd name="T32" fmla="+- 0 7620 7610"/>
                          <a:gd name="T33" fmla="*/ T32 w 27"/>
                          <a:gd name="T34" fmla="+- 0 7871 7867"/>
                          <a:gd name="T35" fmla="*/ 7871 h 98"/>
                          <a:gd name="T36" fmla="+- 0 7610 7610"/>
                          <a:gd name="T37" fmla="*/ T36 w 27"/>
                          <a:gd name="T38" fmla="+- 0 7867 7867"/>
                          <a:gd name="T39" fmla="*/ 7867 h 98"/>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xmlns:a="http://schemas.openxmlformats.org/drawingml/2006/main" l="0" t="0" r="r" b="b"/>
                        <a:pathLst xmlns:a="http://schemas.openxmlformats.org/drawingml/2006/main">
                          <a:path w="27" h="98">
                            <a:moveTo>
                              <a:pt x="0" y="0"/>
                            </a:moveTo>
                            <a:lnTo>
                              <a:pt x="0" y="85"/>
                            </a:lnTo>
                            <a:lnTo>
                              <a:pt x="12" y="97"/>
                            </a:lnTo>
                            <a:lnTo>
                              <a:pt x="26" y="97"/>
                            </a:lnTo>
                            <a:lnTo>
                              <a:pt x="26" y="34"/>
                            </a:lnTo>
                            <a:lnTo>
                              <a:pt x="22" y="34"/>
                            </a:lnTo>
                            <a:lnTo>
                              <a:pt x="18" y="30"/>
                            </a:lnTo>
                            <a:lnTo>
                              <a:pt x="18" y="14"/>
                            </a:lnTo>
                            <a:lnTo>
                              <a:pt x="10" y="4"/>
                            </a:lnTo>
                            <a:lnTo>
                              <a:pt x="0"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97152" behindDoc="true" locked="false" layoutInCell="true" allowOverlap="true">
            <wp:simplePos x="0" y="0"/>
            <wp:positionH relativeFrom="page">
              <wp:posOffset>5149215</wp:posOffset>
            </wp:positionH>
            <wp:positionV relativeFrom="page">
              <wp:posOffset>4854575</wp:posOffset>
            </wp:positionV>
            <wp:extent cx="553085" cy="573405"/>
            <wp:effectExtent l="0" t="0" r="3175" b="1270"/>
            <wp:wrapNone/>
            <wp:docPr id="176" name="Group 125"/>
            <a:graphic xmlns:a="http://schemas.openxmlformats.org/drawingml/2006/main">
              <a:graphicData uri="http://schemas.microsoft.com/office/word/2010/wordprocessingGroup">
                <wpg:wgp>
                  <wpg:cNvGrpSpPr/>
                  <wpg:grpSpPr>
                    <a:xfrm>
                      <a:off x="0" y="0"/>
                      <a:ext cx="553085" cy="573405"/>
                      <a:chOff x="0" y="0"/>
                      <a:chExt cx="553085" cy="573405"/>
                    </a:xfrm>
                  </wpg:grpSpPr>
                  <wps:wsp>
                    <wps:cNvPr id="177" name="Shape 177"/>
                    <wps:cNvSpPr txBox="false"/>
                    <wps:spPr>
                      <a:xfrm>
                        <a:off x="37465" y="57785"/>
                        <a:ext cx="515620" cy="515620"/>
                      </a:xfrm>
                      <a:custGeom>
                        <a:avLst/>
                        <a:gdLst xmlns:a="http://schemas.openxmlformats.org/drawingml/2006/main">
                          <a:gd name="T0" fmla="+- 0 8574 8168"/>
                          <a:gd name="T1" fmla="*/ T0 w 812"/>
                          <a:gd name="T2" fmla="+- 0 7736 7736"/>
                          <a:gd name="T3" fmla="*/ 7736 h 812"/>
                          <a:gd name="T4" fmla="+- 0 8501 8168"/>
                          <a:gd name="T5" fmla="*/ T4 w 812"/>
                          <a:gd name="T6" fmla="+- 0 7743 7736"/>
                          <a:gd name="T7" fmla="*/ 7743 h 812"/>
                          <a:gd name="T8" fmla="+- 0 8432 8168"/>
                          <a:gd name="T9" fmla="*/ T8 w 812"/>
                          <a:gd name="T10" fmla="+- 0 7762 7736"/>
                          <a:gd name="T11" fmla="*/ 7762 h 812"/>
                          <a:gd name="T12" fmla="+- 0 8369 8168"/>
                          <a:gd name="T13" fmla="*/ T12 w 812"/>
                          <a:gd name="T14" fmla="+- 0 7792 7736"/>
                          <a:gd name="T15" fmla="*/ 7792 h 812"/>
                          <a:gd name="T16" fmla="+- 0 8313 8168"/>
                          <a:gd name="T17" fmla="*/ T16 w 812"/>
                          <a:gd name="T18" fmla="+- 0 7832 7736"/>
                          <a:gd name="T19" fmla="*/ 7832 h 812"/>
                          <a:gd name="T20" fmla="+- 0 8264 8168"/>
                          <a:gd name="T21" fmla="*/ T20 w 812"/>
                          <a:gd name="T22" fmla="+- 0 7881 7736"/>
                          <a:gd name="T23" fmla="*/ 7881 h 812"/>
                          <a:gd name="T24" fmla="+- 0 8224 8168"/>
                          <a:gd name="T25" fmla="*/ T24 w 812"/>
                          <a:gd name="T26" fmla="+- 0 7937 7736"/>
                          <a:gd name="T27" fmla="*/ 7937 h 812"/>
                          <a:gd name="T28" fmla="+- 0 8194 8168"/>
                          <a:gd name="T29" fmla="*/ T28 w 812"/>
                          <a:gd name="T30" fmla="+- 0 8000 7736"/>
                          <a:gd name="T31" fmla="*/ 8000 h 812"/>
                          <a:gd name="T32" fmla="+- 0 8175 8168"/>
                          <a:gd name="T33" fmla="*/ T32 w 812"/>
                          <a:gd name="T34" fmla="+- 0 8069 7736"/>
                          <a:gd name="T35" fmla="*/ 8069 h 812"/>
                          <a:gd name="T36" fmla="+- 0 8168 8168"/>
                          <a:gd name="T37" fmla="*/ T36 w 812"/>
                          <a:gd name="T38" fmla="+- 0 8142 7736"/>
                          <a:gd name="T39" fmla="*/ 8142 h 812"/>
                          <a:gd name="T40" fmla="+- 0 8175 8168"/>
                          <a:gd name="T41" fmla="*/ T40 w 812"/>
                          <a:gd name="T42" fmla="+- 0 8215 7736"/>
                          <a:gd name="T43" fmla="*/ 8215 h 812"/>
                          <a:gd name="T44" fmla="+- 0 8194 8168"/>
                          <a:gd name="T45" fmla="*/ T44 w 812"/>
                          <a:gd name="T46" fmla="+- 0 8284 7736"/>
                          <a:gd name="T47" fmla="*/ 8284 h 812"/>
                          <a:gd name="T48" fmla="+- 0 8224 8168"/>
                          <a:gd name="T49" fmla="*/ T48 w 812"/>
                          <a:gd name="T50" fmla="+- 0 8347 7736"/>
                          <a:gd name="T51" fmla="*/ 8347 h 812"/>
                          <a:gd name="T52" fmla="+- 0 8264 8168"/>
                          <a:gd name="T53" fmla="*/ T52 w 812"/>
                          <a:gd name="T54" fmla="+- 0 8404 7736"/>
                          <a:gd name="T55" fmla="*/ 8404 h 812"/>
                          <a:gd name="T56" fmla="+- 0 8313 8168"/>
                          <a:gd name="T57" fmla="*/ T56 w 812"/>
                          <a:gd name="T58" fmla="+- 0 8453 7736"/>
                          <a:gd name="T59" fmla="*/ 8453 h 812"/>
                          <a:gd name="T60" fmla="+- 0 8369 8168"/>
                          <a:gd name="T61" fmla="*/ T60 w 812"/>
                          <a:gd name="T62" fmla="+- 0 8493 7736"/>
                          <a:gd name="T63" fmla="*/ 8493 h 812"/>
                          <a:gd name="T64" fmla="+- 0 8432 8168"/>
                          <a:gd name="T65" fmla="*/ T64 w 812"/>
                          <a:gd name="T66" fmla="+- 0 8523 7736"/>
                          <a:gd name="T67" fmla="*/ 8523 h 812"/>
                          <a:gd name="T68" fmla="+- 0 8501 8168"/>
                          <a:gd name="T69" fmla="*/ T68 w 812"/>
                          <a:gd name="T70" fmla="+- 0 8542 7736"/>
                          <a:gd name="T71" fmla="*/ 8542 h 812"/>
                          <a:gd name="T72" fmla="+- 0 8574 8168"/>
                          <a:gd name="T73" fmla="*/ T72 w 812"/>
                          <a:gd name="T74" fmla="+- 0 8548 7736"/>
                          <a:gd name="T75" fmla="*/ 8548 h 812"/>
                          <a:gd name="T76" fmla="+- 0 8647 8168"/>
                          <a:gd name="T77" fmla="*/ T76 w 812"/>
                          <a:gd name="T78" fmla="+- 0 8542 7736"/>
                          <a:gd name="T79" fmla="*/ 8542 h 812"/>
                          <a:gd name="T80" fmla="+- 0 8716 8168"/>
                          <a:gd name="T81" fmla="*/ T80 w 812"/>
                          <a:gd name="T82" fmla="+- 0 8523 7736"/>
                          <a:gd name="T83" fmla="*/ 8523 h 812"/>
                          <a:gd name="T84" fmla="+- 0 8779 8168"/>
                          <a:gd name="T85" fmla="*/ T84 w 812"/>
                          <a:gd name="T86" fmla="+- 0 8493 7736"/>
                          <a:gd name="T87" fmla="*/ 8493 h 812"/>
                          <a:gd name="T88" fmla="+- 0 8836 8168"/>
                          <a:gd name="T89" fmla="*/ T88 w 812"/>
                          <a:gd name="T90" fmla="+- 0 8453 7736"/>
                          <a:gd name="T91" fmla="*/ 8453 h 812"/>
                          <a:gd name="T92" fmla="+- 0 8885 8168"/>
                          <a:gd name="T93" fmla="*/ T92 w 812"/>
                          <a:gd name="T94" fmla="+- 0 8404 7736"/>
                          <a:gd name="T95" fmla="*/ 8404 h 812"/>
                          <a:gd name="T96" fmla="+- 0 8925 8168"/>
                          <a:gd name="T97" fmla="*/ T96 w 812"/>
                          <a:gd name="T98" fmla="+- 0 8347 7736"/>
                          <a:gd name="T99" fmla="*/ 8347 h 812"/>
                          <a:gd name="T100" fmla="+- 0 8955 8168"/>
                          <a:gd name="T101" fmla="*/ T100 w 812"/>
                          <a:gd name="T102" fmla="+- 0 8284 7736"/>
                          <a:gd name="T103" fmla="*/ 8284 h 812"/>
                          <a:gd name="T104" fmla="+- 0 8974 8168"/>
                          <a:gd name="T105" fmla="*/ T104 w 812"/>
                          <a:gd name="T106" fmla="+- 0 8215 7736"/>
                          <a:gd name="T107" fmla="*/ 8215 h 812"/>
                          <a:gd name="T108" fmla="+- 0 8980 8168"/>
                          <a:gd name="T109" fmla="*/ T108 w 812"/>
                          <a:gd name="T110" fmla="+- 0 8142 7736"/>
                          <a:gd name="T111" fmla="*/ 8142 h 812"/>
                          <a:gd name="T112" fmla="+- 0 8974 8168"/>
                          <a:gd name="T113" fmla="*/ T112 w 812"/>
                          <a:gd name="T114" fmla="+- 0 8069 7736"/>
                          <a:gd name="T115" fmla="*/ 8069 h 812"/>
                          <a:gd name="T116" fmla="+- 0 8955 8168"/>
                          <a:gd name="T117" fmla="*/ T116 w 812"/>
                          <a:gd name="T118" fmla="+- 0 8000 7736"/>
                          <a:gd name="T119" fmla="*/ 8000 h 812"/>
                          <a:gd name="T120" fmla="+- 0 8925 8168"/>
                          <a:gd name="T121" fmla="*/ T120 w 812"/>
                          <a:gd name="T122" fmla="+- 0 7937 7736"/>
                          <a:gd name="T123" fmla="*/ 7937 h 812"/>
                          <a:gd name="T124" fmla="+- 0 8885 8168"/>
                          <a:gd name="T125" fmla="*/ T124 w 812"/>
                          <a:gd name="T126" fmla="+- 0 7881 7736"/>
                          <a:gd name="T127" fmla="*/ 7881 h 812"/>
                          <a:gd name="T128" fmla="+- 0 8836 8168"/>
                          <a:gd name="T129" fmla="*/ T128 w 812"/>
                          <a:gd name="T130" fmla="+- 0 7832 7736"/>
                          <a:gd name="T131" fmla="*/ 7832 h 812"/>
                          <a:gd name="T132" fmla="+- 0 8779 8168"/>
                          <a:gd name="T133" fmla="*/ T132 w 812"/>
                          <a:gd name="T134" fmla="+- 0 7792 7736"/>
                          <a:gd name="T135" fmla="*/ 7792 h 812"/>
                          <a:gd name="T136" fmla="+- 0 8716 8168"/>
                          <a:gd name="T137" fmla="*/ T136 w 812"/>
                          <a:gd name="T138" fmla="+- 0 7762 7736"/>
                          <a:gd name="T139" fmla="*/ 7762 h 812"/>
                          <a:gd name="T140" fmla="+- 0 8647 8168"/>
                          <a:gd name="T141" fmla="*/ T140 w 812"/>
                          <a:gd name="T142" fmla="+- 0 7743 7736"/>
                          <a:gd name="T143" fmla="*/ 7743 h 812"/>
                          <a:gd name="T144" fmla="+- 0 8574 8168"/>
                          <a:gd name="T145" fmla="*/ T144 w 812"/>
                          <a:gd name="T146" fmla="+- 0 7736 7736"/>
                          <a:gd name="T147" fmla="*/ 7736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4" y="26"/>
                            </a:lnTo>
                            <a:lnTo>
                              <a:pt x="201" y="56"/>
                            </a:lnTo>
                            <a:lnTo>
                              <a:pt x="145" y="96"/>
                            </a:lnTo>
                            <a:lnTo>
                              <a:pt x="96" y="145"/>
                            </a:lnTo>
                            <a:lnTo>
                              <a:pt x="56" y="201"/>
                            </a:lnTo>
                            <a:lnTo>
                              <a:pt x="26" y="264"/>
                            </a:lnTo>
                            <a:lnTo>
                              <a:pt x="7" y="333"/>
                            </a:lnTo>
                            <a:lnTo>
                              <a:pt x="0" y="406"/>
                            </a:lnTo>
                            <a:lnTo>
                              <a:pt x="7" y="479"/>
                            </a:lnTo>
                            <a:lnTo>
                              <a:pt x="26" y="548"/>
                            </a:lnTo>
                            <a:lnTo>
                              <a:pt x="56" y="611"/>
                            </a:lnTo>
                            <a:lnTo>
                              <a:pt x="96" y="668"/>
                            </a:lnTo>
                            <a:lnTo>
                              <a:pt x="145" y="717"/>
                            </a:lnTo>
                            <a:lnTo>
                              <a:pt x="201" y="757"/>
                            </a:lnTo>
                            <a:lnTo>
                              <a:pt x="264" y="787"/>
                            </a:lnTo>
                            <a:lnTo>
                              <a:pt x="333" y="806"/>
                            </a:lnTo>
                            <a:lnTo>
                              <a:pt x="406" y="812"/>
                            </a:lnTo>
                            <a:lnTo>
                              <a:pt x="479" y="806"/>
                            </a:lnTo>
                            <a:lnTo>
                              <a:pt x="548" y="787"/>
                            </a:lnTo>
                            <a:lnTo>
                              <a:pt x="611" y="757"/>
                            </a:lnTo>
                            <a:lnTo>
                              <a:pt x="668" y="717"/>
                            </a:lnTo>
                            <a:lnTo>
                              <a:pt x="717" y="668"/>
                            </a:lnTo>
                            <a:lnTo>
                              <a:pt x="757" y="611"/>
                            </a:lnTo>
                            <a:lnTo>
                              <a:pt x="787" y="548"/>
                            </a:lnTo>
                            <a:lnTo>
                              <a:pt x="806" y="479"/>
                            </a:lnTo>
                            <a:lnTo>
                              <a:pt x="812" y="406"/>
                            </a:lnTo>
                            <a:lnTo>
                              <a:pt x="806" y="333"/>
                            </a:lnTo>
                            <a:lnTo>
                              <a:pt x="787" y="264"/>
                            </a:lnTo>
                            <a:lnTo>
                              <a:pt x="757" y="201"/>
                            </a:lnTo>
                            <a:lnTo>
                              <a:pt x="717" y="145"/>
                            </a:lnTo>
                            <a:lnTo>
                              <a:pt x="668" y="96"/>
                            </a:lnTo>
                            <a:lnTo>
                              <a:pt x="611" y="56"/>
                            </a:lnTo>
                            <a:lnTo>
                              <a:pt x="548"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78" name="Picture 178"/>
                      <pic:cNvPicPr/>
                    </pic:nvPicPr>
                    <pic:blipFill>
                      <a:blip cstate="print" r:embed="PictureId40"/>
                      <a:stretch>
                        <a:fillRect/>
                      </a:stretch>
                    </pic:blipFill>
                    <pic:spPr>
                      <a:xfrm>
                        <a:off x="0" y="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 name="Picture 179"/>
                      <pic:cNvPicPr/>
                    </pic:nvPicPr>
                    <pic:blipFill>
                      <a:blip cstate="print" r:embed="PictureId43"/>
                      <a:stretch>
                        <a:fillRect/>
                      </a:stretch>
                    </pic:blipFill>
                    <pic:spPr>
                      <a:xfrm>
                        <a:off x="142875" y="150495"/>
                        <a:ext cx="330200" cy="33020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80" name="Shape 180"/>
                    <wps:cNvSpPr txBox="false"/>
                    <wps:spPr>
                      <a:xfrm>
                        <a:off x="134620" y="140970"/>
                        <a:ext cx="347980" cy="348615"/>
                      </a:xfrm>
                      <a:custGeom>
                        <a:avLst/>
                        <a:gdLst xmlns:a="http://schemas.openxmlformats.org/drawingml/2006/main">
                          <a:gd name="T0" fmla="+- 0 8656 8321"/>
                          <a:gd name="T1" fmla="*/ T0 w 548"/>
                          <a:gd name="T2" fmla="+- 0 8024 7867"/>
                          <a:gd name="T3" fmla="*/ 8024 h 549"/>
                          <a:gd name="T4" fmla="+- 0 8321 8321"/>
                          <a:gd name="T5" fmla="*/ T4 w 548"/>
                          <a:gd name="T6" fmla="+- 0 8364 7867"/>
                          <a:gd name="T7" fmla="*/ 8364 h 549"/>
                          <a:gd name="T8" fmla="+- 0 8325 8321"/>
                          <a:gd name="T9" fmla="*/ T8 w 548"/>
                          <a:gd name="T10" fmla="+- 0 8394 7867"/>
                          <a:gd name="T11" fmla="*/ 8394 h 549"/>
                          <a:gd name="T12" fmla="+- 0 8353 8321"/>
                          <a:gd name="T13" fmla="*/ T12 w 548"/>
                          <a:gd name="T14" fmla="+- 0 8416 7867"/>
                          <a:gd name="T15" fmla="*/ 8416 h 549"/>
                          <a:gd name="T16" fmla="+- 0 8383 8321"/>
                          <a:gd name="T17" fmla="*/ T16 w 548"/>
                          <a:gd name="T18" fmla="+- 0 8412 7867"/>
                          <a:gd name="T19" fmla="*/ 8412 h 549"/>
                          <a:gd name="T20" fmla="+- 0 8356 8321"/>
                          <a:gd name="T21" fmla="*/ T20 w 548"/>
                          <a:gd name="T22" fmla="+- 0 8402 7867"/>
                          <a:gd name="T23" fmla="*/ 8402 h 549"/>
                          <a:gd name="T24" fmla="+- 0 8335 8321"/>
                          <a:gd name="T25" fmla="*/ T24 w 548"/>
                          <a:gd name="T26" fmla="+- 0 8367 7867"/>
                          <a:gd name="T27" fmla="*/ 8367 h 549"/>
                          <a:gd name="T28" fmla="+- 0 8681 8321"/>
                          <a:gd name="T29" fmla="*/ T28 w 548"/>
                          <a:gd name="T30" fmla="+- 0 8043 7867"/>
                          <a:gd name="T31" fmla="*/ 8043 h 549"/>
                          <a:gd name="T32" fmla="+- 0 8691 8321"/>
                          <a:gd name="T33" fmla="*/ T32 w 548"/>
                          <a:gd name="T34" fmla="+- 0 8032 7867"/>
                          <a:gd name="T35" fmla="*/ 8032 h 549"/>
                          <a:gd name="T36" fmla="+- 0 8661 8321"/>
                          <a:gd name="T37" fmla="*/ T36 w 548"/>
                          <a:gd name="T38" fmla="+- 0 8024 7867"/>
                          <a:gd name="T39" fmla="*/ 8024 h 549"/>
                          <a:gd name="T40" fmla="+- 0 8658 8321"/>
                          <a:gd name="T41" fmla="*/ T40 w 548"/>
                          <a:gd name="T42" fmla="+- 0 8043 7867"/>
                          <a:gd name="T43" fmla="*/ 8043 h 549"/>
                          <a:gd name="T44" fmla="+- 0 8370 8321"/>
                          <a:gd name="T45" fmla="*/ T44 w 548"/>
                          <a:gd name="T46" fmla="+- 0 8402 7867"/>
                          <a:gd name="T47" fmla="*/ 8402 h 549"/>
                          <a:gd name="T48" fmla="+- 0 8714 8321"/>
                          <a:gd name="T49" fmla="*/ T48 w 548"/>
                          <a:gd name="T50" fmla="+- 0 8081 7867"/>
                          <a:gd name="T51" fmla="*/ 8081 h 549"/>
                          <a:gd name="T52" fmla="+- 0 8705 8321"/>
                          <a:gd name="T53" fmla="*/ T52 w 548"/>
                          <a:gd name="T54" fmla="+- 0 8068 7867"/>
                          <a:gd name="T55" fmla="*/ 8068 h 549"/>
                          <a:gd name="T56" fmla="+- 0 8694 8321"/>
                          <a:gd name="T57" fmla="*/ T56 w 548"/>
                          <a:gd name="T58" fmla="+- 0 8057 7867"/>
                          <a:gd name="T59" fmla="*/ 8057 h 549"/>
                          <a:gd name="T60" fmla="+- 0 8756 8321"/>
                          <a:gd name="T61" fmla="*/ T60 w 548"/>
                          <a:gd name="T62" fmla="+- 0 8039 7867"/>
                          <a:gd name="T63" fmla="*/ 8039 h 549"/>
                          <a:gd name="T64" fmla="+- 0 8793 8321"/>
                          <a:gd name="T65" fmla="*/ T64 w 548"/>
                          <a:gd name="T66" fmla="+- 0 8099 7867"/>
                          <a:gd name="T67" fmla="*/ 8099 h 549"/>
                          <a:gd name="T68" fmla="+- 0 8815 8321"/>
                          <a:gd name="T69" fmla="*/ T68 w 548"/>
                          <a:gd name="T70" fmla="+- 0 8102 7867"/>
                          <a:gd name="T71" fmla="*/ 8102 h 549"/>
                          <a:gd name="T72" fmla="+- 0 8834 8321"/>
                          <a:gd name="T73" fmla="*/ T72 w 548"/>
                          <a:gd name="T74" fmla="+- 0 8087 7867"/>
                          <a:gd name="T75" fmla="*/ 8087 h 549"/>
                          <a:gd name="T76" fmla="+- 0 8799 8321"/>
                          <a:gd name="T77" fmla="*/ T76 w 548"/>
                          <a:gd name="T78" fmla="+- 0 8082 7867"/>
                          <a:gd name="T79" fmla="*/ 8082 h 549"/>
                          <a:gd name="T80" fmla="+- 0 8722 8321"/>
                          <a:gd name="T81" fmla="*/ T80 w 548"/>
                          <a:gd name="T82" fmla="+- 0 7883 7867"/>
                          <a:gd name="T83" fmla="*/ 7883 h 549"/>
                          <a:gd name="T84" fmla="+- 0 8701 8321"/>
                          <a:gd name="T85" fmla="*/ T84 w 548"/>
                          <a:gd name="T86" fmla="+- 0 7884 7867"/>
                          <a:gd name="T87" fmla="*/ 7884 h 549"/>
                          <a:gd name="T88" fmla="+- 0 8854 8321"/>
                          <a:gd name="T89" fmla="*/ T88 w 548"/>
                          <a:gd name="T90" fmla="+- 0 8045 7867"/>
                          <a:gd name="T91" fmla="*/ 8045 h 549"/>
                          <a:gd name="T92" fmla="+- 0 8804 8321"/>
                          <a:gd name="T93" fmla="*/ T92 w 548"/>
                          <a:gd name="T94" fmla="+- 0 8087 7867"/>
                          <a:gd name="T95" fmla="*/ 8087 h 549"/>
                          <a:gd name="T96" fmla="+- 0 8860 8321"/>
                          <a:gd name="T97" fmla="*/ T96 w 548"/>
                          <a:gd name="T98" fmla="+- 0 8061 7867"/>
                          <a:gd name="T99" fmla="*/ 8061 h 549"/>
                          <a:gd name="T100" fmla="+- 0 8869 8321"/>
                          <a:gd name="T101" fmla="*/ T100 w 548"/>
                          <a:gd name="T102" fmla="+- 0 8041 7867"/>
                          <a:gd name="T103" fmla="*/ 8041 h 549"/>
                          <a:gd name="T104" fmla="+- 0 8860 8321"/>
                          <a:gd name="T105" fmla="*/ T104 w 548"/>
                          <a:gd name="T106" fmla="+- 0 8021 7867"/>
                          <a:gd name="T107" fmla="*/ 8021 h 549"/>
                          <a:gd name="T108" fmla="+- 0 8731 8321"/>
                          <a:gd name="T109" fmla="*/ T108 w 548"/>
                          <a:gd name="T110" fmla="+- 0 8014 7867"/>
                          <a:gd name="T111" fmla="*/ 8014 h 549"/>
                          <a:gd name="T112" fmla="+- 0 8723 8321"/>
                          <a:gd name="T113" fmla="*/ T112 w 548"/>
                          <a:gd name="T114" fmla="+- 0 8028 7867"/>
                          <a:gd name="T115" fmla="*/ 8028 h 549"/>
                          <a:gd name="T116" fmla="+- 0 8716 8321"/>
                          <a:gd name="T117" fmla="*/ T116 w 548"/>
                          <a:gd name="T118" fmla="+- 0 8057 7867"/>
                          <a:gd name="T119" fmla="*/ 8057 h 549"/>
                          <a:gd name="T120" fmla="+- 0 8756 8321"/>
                          <a:gd name="T121" fmla="*/ T120 w 548"/>
                          <a:gd name="T122" fmla="+- 0 8039 7867"/>
                          <a:gd name="T123" fmla="*/ 8039 h 549"/>
                          <a:gd name="T124" fmla="+- 0 8695 8321"/>
                          <a:gd name="T125" fmla="*/ T124 w 548"/>
                          <a:gd name="T126" fmla="+- 0 7867 7867"/>
                          <a:gd name="T127" fmla="*/ 7867 h 549"/>
                          <a:gd name="T128" fmla="+- 0 8675 8321"/>
                          <a:gd name="T129" fmla="*/ T128 w 548"/>
                          <a:gd name="T130" fmla="+- 0 7875 7867"/>
                          <a:gd name="T131" fmla="*/ 7875 h 549"/>
                          <a:gd name="T132" fmla="+- 0 8636 8321"/>
                          <a:gd name="T133" fmla="*/ T132 w 548"/>
                          <a:gd name="T134" fmla="+- 0 7917 7867"/>
                          <a:gd name="T135" fmla="*/ 7917 h 549"/>
                          <a:gd name="T136" fmla="+- 0 8636 8321"/>
                          <a:gd name="T137" fmla="*/ T136 w 548"/>
                          <a:gd name="T138" fmla="+- 0 7939 7867"/>
                          <a:gd name="T139" fmla="*/ 7939 h 549"/>
                          <a:gd name="T140" fmla="+- 0 8698 8321"/>
                          <a:gd name="T141" fmla="*/ T140 w 548"/>
                          <a:gd name="T142" fmla="+- 0 8003 7867"/>
                          <a:gd name="T143" fmla="*/ 8003 h 549"/>
                          <a:gd name="T144" fmla="+- 0 8691 8321"/>
                          <a:gd name="T145" fmla="*/ T144 w 548"/>
                          <a:gd name="T146" fmla="+- 0 8032 7867"/>
                          <a:gd name="T147" fmla="*/ 8032 h 549"/>
                          <a:gd name="T148" fmla="+- 0 8731 8321"/>
                          <a:gd name="T149" fmla="*/ T148 w 548"/>
                          <a:gd name="T150" fmla="+- 0 8014 7867"/>
                          <a:gd name="T151" fmla="*/ 8014 h 549"/>
                          <a:gd name="T152" fmla="+- 0 8649 8321"/>
                          <a:gd name="T153" fmla="*/ T152 w 548"/>
                          <a:gd name="T154" fmla="+- 0 7924 7867"/>
                          <a:gd name="T155" fmla="*/ 7924 h 549"/>
                          <a:gd name="T156" fmla="+- 0 8692 8321"/>
                          <a:gd name="T157" fmla="*/ T156 w 548"/>
                          <a:gd name="T158" fmla="+- 0 7883 7867"/>
                          <a:gd name="T159" fmla="*/ 7883 h 549"/>
                          <a:gd name="T160" fmla="+- 0 8715 8321"/>
                          <a:gd name="T161" fmla="*/ T160 w 548"/>
                          <a:gd name="T162" fmla="+- 0 7875 7867"/>
                          <a:gd name="T163" fmla="*/ 7875 h 549"/>
                          <a:gd name="T164" fmla="+- 0 8695 8321"/>
                          <a:gd name="T165" fmla="*/ T164 w 548"/>
                          <a:gd name="T166" fmla="+- 0 7867 7867"/>
                          <a:gd name="T167" fmla="*/ 7867 h 549"/>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xmlns:a="http://schemas.openxmlformats.org/drawingml/2006/main" l="0" t="0" r="r" b="b"/>
                        <a:pathLst xmlns:a="http://schemas.openxmlformats.org/drawingml/2006/main">
                          <a:path w="548" h="549">
                            <a:moveTo>
                              <a:pt x="340" y="157"/>
                            </a:moveTo>
                            <a:lnTo>
                              <a:pt x="335" y="157"/>
                            </a:lnTo>
                            <a:lnTo>
                              <a:pt x="4" y="487"/>
                            </a:lnTo>
                            <a:lnTo>
                              <a:pt x="0" y="497"/>
                            </a:lnTo>
                            <a:lnTo>
                              <a:pt x="0" y="517"/>
                            </a:lnTo>
                            <a:lnTo>
                              <a:pt x="4" y="527"/>
                            </a:lnTo>
                            <a:lnTo>
                              <a:pt x="22" y="545"/>
                            </a:lnTo>
                            <a:lnTo>
                              <a:pt x="32" y="549"/>
                            </a:lnTo>
                            <a:lnTo>
                              <a:pt x="52" y="549"/>
                            </a:lnTo>
                            <a:lnTo>
                              <a:pt x="62" y="545"/>
                            </a:lnTo>
                            <a:lnTo>
                              <a:pt x="72" y="535"/>
                            </a:lnTo>
                            <a:lnTo>
                              <a:pt x="35" y="535"/>
                            </a:lnTo>
                            <a:lnTo>
                              <a:pt x="14" y="514"/>
                            </a:lnTo>
                            <a:lnTo>
                              <a:pt x="14" y="500"/>
                            </a:lnTo>
                            <a:lnTo>
                              <a:pt x="337" y="176"/>
                            </a:lnTo>
                            <a:lnTo>
                              <a:pt x="360" y="176"/>
                            </a:lnTo>
                            <a:lnTo>
                              <a:pt x="359" y="176"/>
                            </a:lnTo>
                            <a:lnTo>
                              <a:pt x="370" y="165"/>
                            </a:lnTo>
                            <a:lnTo>
                              <a:pt x="348" y="165"/>
                            </a:lnTo>
                            <a:lnTo>
                              <a:pt x="340" y="157"/>
                            </a:lnTo>
                            <a:close/>
                            <a:moveTo>
                              <a:pt x="360" y="176"/>
                            </a:moveTo>
                            <a:lnTo>
                              <a:pt x="337" y="176"/>
                            </a:lnTo>
                            <a:lnTo>
                              <a:pt x="373" y="212"/>
                            </a:lnTo>
                            <a:lnTo>
                              <a:pt x="49" y="535"/>
                            </a:lnTo>
                            <a:lnTo>
                              <a:pt x="72" y="535"/>
                            </a:lnTo>
                            <a:lnTo>
                              <a:pt x="393" y="214"/>
                            </a:lnTo>
                            <a:lnTo>
                              <a:pt x="393" y="209"/>
                            </a:lnTo>
                            <a:lnTo>
                              <a:pt x="384" y="201"/>
                            </a:lnTo>
                            <a:lnTo>
                              <a:pt x="395" y="190"/>
                            </a:lnTo>
                            <a:lnTo>
                              <a:pt x="373" y="190"/>
                            </a:lnTo>
                            <a:lnTo>
                              <a:pt x="360" y="176"/>
                            </a:lnTo>
                            <a:close/>
                            <a:moveTo>
                              <a:pt x="435" y="172"/>
                            </a:moveTo>
                            <a:lnTo>
                              <a:pt x="413" y="172"/>
                            </a:lnTo>
                            <a:lnTo>
                              <a:pt x="472" y="232"/>
                            </a:lnTo>
                            <a:lnTo>
                              <a:pt x="480" y="235"/>
                            </a:lnTo>
                            <a:lnTo>
                              <a:pt x="494" y="235"/>
                            </a:lnTo>
                            <a:lnTo>
                              <a:pt x="501" y="232"/>
                            </a:lnTo>
                            <a:lnTo>
                              <a:pt x="513" y="220"/>
                            </a:lnTo>
                            <a:lnTo>
                              <a:pt x="483" y="220"/>
                            </a:lnTo>
                            <a:lnTo>
                              <a:pt x="478" y="215"/>
                            </a:lnTo>
                            <a:lnTo>
                              <a:pt x="435" y="172"/>
                            </a:lnTo>
                            <a:close/>
                            <a:moveTo>
                              <a:pt x="401" y="16"/>
                            </a:moveTo>
                            <a:lnTo>
                              <a:pt x="377" y="16"/>
                            </a:lnTo>
                            <a:lnTo>
                              <a:pt x="380" y="17"/>
                            </a:lnTo>
                            <a:lnTo>
                              <a:pt x="533" y="170"/>
                            </a:lnTo>
                            <a:lnTo>
                              <a:pt x="533" y="178"/>
                            </a:lnTo>
                            <a:lnTo>
                              <a:pt x="491" y="220"/>
                            </a:lnTo>
                            <a:lnTo>
                              <a:pt x="483" y="220"/>
                            </a:lnTo>
                            <a:lnTo>
                              <a:pt x="513" y="220"/>
                            </a:lnTo>
                            <a:lnTo>
                              <a:pt x="539" y="194"/>
                            </a:lnTo>
                            <a:lnTo>
                              <a:pt x="546" y="184"/>
                            </a:lnTo>
                            <a:lnTo>
                              <a:pt x="548" y="174"/>
                            </a:lnTo>
                            <a:lnTo>
                              <a:pt x="546" y="163"/>
                            </a:lnTo>
                            <a:lnTo>
                              <a:pt x="539" y="154"/>
                            </a:lnTo>
                            <a:lnTo>
                              <a:pt x="401" y="16"/>
                            </a:lnTo>
                            <a:close/>
                            <a:moveTo>
                              <a:pt x="410" y="147"/>
                            </a:moveTo>
                            <a:lnTo>
                              <a:pt x="388" y="147"/>
                            </a:lnTo>
                            <a:lnTo>
                              <a:pt x="402" y="161"/>
                            </a:lnTo>
                            <a:lnTo>
                              <a:pt x="373" y="190"/>
                            </a:lnTo>
                            <a:lnTo>
                              <a:pt x="395" y="190"/>
                            </a:lnTo>
                            <a:lnTo>
                              <a:pt x="413" y="172"/>
                            </a:lnTo>
                            <a:lnTo>
                              <a:pt x="435" y="172"/>
                            </a:lnTo>
                            <a:lnTo>
                              <a:pt x="410" y="147"/>
                            </a:lnTo>
                            <a:close/>
                            <a:moveTo>
                              <a:pt x="374" y="0"/>
                            </a:moveTo>
                            <a:lnTo>
                              <a:pt x="363" y="2"/>
                            </a:lnTo>
                            <a:lnTo>
                              <a:pt x="354" y="8"/>
                            </a:lnTo>
                            <a:lnTo>
                              <a:pt x="321" y="41"/>
                            </a:lnTo>
                            <a:lnTo>
                              <a:pt x="315" y="50"/>
                            </a:lnTo>
                            <a:lnTo>
                              <a:pt x="313" y="61"/>
                            </a:lnTo>
                            <a:lnTo>
                              <a:pt x="315" y="72"/>
                            </a:lnTo>
                            <a:lnTo>
                              <a:pt x="321" y="81"/>
                            </a:lnTo>
                            <a:lnTo>
                              <a:pt x="377" y="136"/>
                            </a:lnTo>
                            <a:lnTo>
                              <a:pt x="348" y="165"/>
                            </a:lnTo>
                            <a:lnTo>
                              <a:pt x="370" y="165"/>
                            </a:lnTo>
                            <a:lnTo>
                              <a:pt x="388" y="147"/>
                            </a:lnTo>
                            <a:lnTo>
                              <a:pt x="410" y="147"/>
                            </a:lnTo>
                            <a:lnTo>
                              <a:pt x="328" y="65"/>
                            </a:lnTo>
                            <a:lnTo>
                              <a:pt x="328" y="57"/>
                            </a:lnTo>
                            <a:lnTo>
                              <a:pt x="367" y="17"/>
                            </a:lnTo>
                            <a:lnTo>
                              <a:pt x="371" y="16"/>
                            </a:lnTo>
                            <a:lnTo>
                              <a:pt x="401" y="16"/>
                            </a:lnTo>
                            <a:lnTo>
                              <a:pt x="394" y="8"/>
                            </a:lnTo>
                            <a:lnTo>
                              <a:pt x="384" y="2"/>
                            </a:lnTo>
                            <a:lnTo>
                              <a:pt x="374" y="0"/>
                            </a:lnTo>
                            <a:close/>
                          </a:path>
                        </a:pathLst>
                      </a:custGeom>
                      <a:solidFill>
                        <a:srgbClr val="00446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699200" behindDoc="true" locked="false" layoutInCell="true" allowOverlap="true">
            <wp:simplePos x="0" y="0"/>
            <wp:positionH relativeFrom="page">
              <wp:posOffset>4805680</wp:posOffset>
            </wp:positionH>
            <wp:positionV relativeFrom="page">
              <wp:posOffset>5619750</wp:posOffset>
            </wp:positionV>
            <wp:extent cx="553085" cy="609600"/>
            <wp:effectExtent l="0" t="0" r="3810" b="0"/>
            <wp:wrapNone/>
            <wp:docPr id="181" name="Group 121"/>
            <a:graphic xmlns:a="http://schemas.openxmlformats.org/drawingml/2006/main">
              <a:graphicData uri="http://schemas.microsoft.com/office/word/2010/wordprocessingGroup">
                <wpg:wgp>
                  <wpg:cNvGrpSpPr/>
                  <wpg:grpSpPr>
                    <a:xfrm>
                      <a:off x="0" y="0"/>
                      <a:ext cx="553085" cy="609600"/>
                      <a:chOff x="0" y="0"/>
                      <a:chExt cx="552450" cy="608965"/>
                    </a:xfrm>
                  </wpg:grpSpPr>
                  <wps:wsp>
                    <wps:cNvPr id="182" name="Shape 182"/>
                    <wps:cNvSpPr txBox="false"/>
                    <wps:spPr>
                      <a:xfrm>
                        <a:off x="36788" y="93248"/>
                        <a:ext cx="515620" cy="515620"/>
                      </a:xfrm>
                      <a:custGeom>
                        <a:avLst/>
                        <a:gdLst xmlns:a="http://schemas.openxmlformats.org/drawingml/2006/main">
                          <a:gd name="T0" fmla="+- 0 8033 7627"/>
                          <a:gd name="T1" fmla="*/ T0 w 812"/>
                          <a:gd name="T2" fmla="+- 0 8997 8997"/>
                          <a:gd name="T3" fmla="*/ 8997 h 812"/>
                          <a:gd name="T4" fmla="+- 0 7960 7627"/>
                          <a:gd name="T5" fmla="*/ T4 w 812"/>
                          <a:gd name="T6" fmla="+- 0 9004 8997"/>
                          <a:gd name="T7" fmla="*/ 9004 h 812"/>
                          <a:gd name="T8" fmla="+- 0 7891 7627"/>
                          <a:gd name="T9" fmla="*/ T8 w 812"/>
                          <a:gd name="T10" fmla="+- 0 9023 8997"/>
                          <a:gd name="T11" fmla="*/ 9023 h 812"/>
                          <a:gd name="T12" fmla="+- 0 7828 7627"/>
                          <a:gd name="T13" fmla="*/ T12 w 812"/>
                          <a:gd name="T14" fmla="+- 0 9053 8997"/>
                          <a:gd name="T15" fmla="*/ 9053 h 812"/>
                          <a:gd name="T16" fmla="+- 0 7771 7627"/>
                          <a:gd name="T17" fmla="*/ T16 w 812"/>
                          <a:gd name="T18" fmla="+- 0 9093 8997"/>
                          <a:gd name="T19" fmla="*/ 9093 h 812"/>
                          <a:gd name="T20" fmla="+- 0 7722 7627"/>
                          <a:gd name="T21" fmla="*/ T20 w 812"/>
                          <a:gd name="T22" fmla="+- 0 9142 8997"/>
                          <a:gd name="T23" fmla="*/ 9142 h 812"/>
                          <a:gd name="T24" fmla="+- 0 7682 7627"/>
                          <a:gd name="T25" fmla="*/ T24 w 812"/>
                          <a:gd name="T26" fmla="+- 0 9198 8997"/>
                          <a:gd name="T27" fmla="*/ 9198 h 812"/>
                          <a:gd name="T28" fmla="+- 0 7652 7627"/>
                          <a:gd name="T29" fmla="*/ T28 w 812"/>
                          <a:gd name="T30" fmla="+- 0 9262 8997"/>
                          <a:gd name="T31" fmla="*/ 9262 h 812"/>
                          <a:gd name="T32" fmla="+- 0 7633 7627"/>
                          <a:gd name="T33" fmla="*/ T32 w 812"/>
                          <a:gd name="T34" fmla="+- 0 9330 8997"/>
                          <a:gd name="T35" fmla="*/ 9330 h 812"/>
                          <a:gd name="T36" fmla="+- 0 7627 7627"/>
                          <a:gd name="T37" fmla="*/ T36 w 812"/>
                          <a:gd name="T38" fmla="+- 0 9403 8997"/>
                          <a:gd name="T39" fmla="*/ 9403 h 812"/>
                          <a:gd name="T40" fmla="+- 0 7633 7627"/>
                          <a:gd name="T41" fmla="*/ T40 w 812"/>
                          <a:gd name="T42" fmla="+- 0 9476 8997"/>
                          <a:gd name="T43" fmla="*/ 9476 h 812"/>
                          <a:gd name="T44" fmla="+- 0 7652 7627"/>
                          <a:gd name="T45" fmla="*/ T44 w 812"/>
                          <a:gd name="T46" fmla="+- 0 9545 8997"/>
                          <a:gd name="T47" fmla="*/ 9545 h 812"/>
                          <a:gd name="T48" fmla="+- 0 7682 7627"/>
                          <a:gd name="T49" fmla="*/ T48 w 812"/>
                          <a:gd name="T50" fmla="+- 0 9608 8997"/>
                          <a:gd name="T51" fmla="*/ 9608 h 812"/>
                          <a:gd name="T52" fmla="+- 0 7722 7627"/>
                          <a:gd name="T53" fmla="*/ T52 w 812"/>
                          <a:gd name="T54" fmla="+- 0 9665 8997"/>
                          <a:gd name="T55" fmla="*/ 9665 h 812"/>
                          <a:gd name="T56" fmla="+- 0 7771 7627"/>
                          <a:gd name="T57" fmla="*/ T56 w 812"/>
                          <a:gd name="T58" fmla="+- 0 9714 8997"/>
                          <a:gd name="T59" fmla="*/ 9714 h 812"/>
                          <a:gd name="T60" fmla="+- 0 7828 7627"/>
                          <a:gd name="T61" fmla="*/ T60 w 812"/>
                          <a:gd name="T62" fmla="+- 0 9754 8997"/>
                          <a:gd name="T63" fmla="*/ 9754 h 812"/>
                          <a:gd name="T64" fmla="+- 0 7891 7627"/>
                          <a:gd name="T65" fmla="*/ T64 w 812"/>
                          <a:gd name="T66" fmla="+- 0 9784 8997"/>
                          <a:gd name="T67" fmla="*/ 9784 h 812"/>
                          <a:gd name="T68" fmla="+- 0 7960 7627"/>
                          <a:gd name="T69" fmla="*/ T68 w 812"/>
                          <a:gd name="T70" fmla="+- 0 9803 8997"/>
                          <a:gd name="T71" fmla="*/ 9803 h 812"/>
                          <a:gd name="T72" fmla="+- 0 8033 7627"/>
                          <a:gd name="T73" fmla="*/ T72 w 812"/>
                          <a:gd name="T74" fmla="+- 0 9809 8997"/>
                          <a:gd name="T75" fmla="*/ 9809 h 812"/>
                          <a:gd name="T76" fmla="+- 0 8106 7627"/>
                          <a:gd name="T77" fmla="*/ T76 w 812"/>
                          <a:gd name="T78" fmla="+- 0 9803 8997"/>
                          <a:gd name="T79" fmla="*/ 9803 h 812"/>
                          <a:gd name="T80" fmla="+- 0 8174 7627"/>
                          <a:gd name="T81" fmla="*/ T80 w 812"/>
                          <a:gd name="T82" fmla="+- 0 9784 8997"/>
                          <a:gd name="T83" fmla="*/ 9784 h 812"/>
                          <a:gd name="T84" fmla="+- 0 8238 7627"/>
                          <a:gd name="T85" fmla="*/ T84 w 812"/>
                          <a:gd name="T86" fmla="+- 0 9754 8997"/>
                          <a:gd name="T87" fmla="*/ 9754 h 812"/>
                          <a:gd name="T88" fmla="+- 0 8294 7627"/>
                          <a:gd name="T89" fmla="*/ T88 w 812"/>
                          <a:gd name="T90" fmla="+- 0 9714 8997"/>
                          <a:gd name="T91" fmla="*/ 9714 h 812"/>
                          <a:gd name="T92" fmla="+- 0 8343 7627"/>
                          <a:gd name="T93" fmla="*/ T92 w 812"/>
                          <a:gd name="T94" fmla="+- 0 9665 8997"/>
                          <a:gd name="T95" fmla="*/ 9665 h 812"/>
                          <a:gd name="T96" fmla="+- 0 8383 7627"/>
                          <a:gd name="T97" fmla="*/ T96 w 812"/>
                          <a:gd name="T98" fmla="+- 0 9608 8997"/>
                          <a:gd name="T99" fmla="*/ 9608 h 812"/>
                          <a:gd name="T100" fmla="+- 0 8413 7627"/>
                          <a:gd name="T101" fmla="*/ T100 w 812"/>
                          <a:gd name="T102" fmla="+- 0 9545 8997"/>
                          <a:gd name="T103" fmla="*/ 9545 h 812"/>
                          <a:gd name="T104" fmla="+- 0 8432 7627"/>
                          <a:gd name="T105" fmla="*/ T104 w 812"/>
                          <a:gd name="T106" fmla="+- 0 9476 8997"/>
                          <a:gd name="T107" fmla="*/ 9476 h 812"/>
                          <a:gd name="T108" fmla="+- 0 8439 7627"/>
                          <a:gd name="T109" fmla="*/ T108 w 812"/>
                          <a:gd name="T110" fmla="+- 0 9403 8997"/>
                          <a:gd name="T111" fmla="*/ 9403 h 812"/>
                          <a:gd name="T112" fmla="+- 0 8432 7627"/>
                          <a:gd name="T113" fmla="*/ T112 w 812"/>
                          <a:gd name="T114" fmla="+- 0 9330 8997"/>
                          <a:gd name="T115" fmla="*/ 9330 h 812"/>
                          <a:gd name="T116" fmla="+- 0 8413 7627"/>
                          <a:gd name="T117" fmla="*/ T116 w 812"/>
                          <a:gd name="T118" fmla="+- 0 9262 8997"/>
                          <a:gd name="T119" fmla="*/ 9262 h 812"/>
                          <a:gd name="T120" fmla="+- 0 8383 7627"/>
                          <a:gd name="T121" fmla="*/ T120 w 812"/>
                          <a:gd name="T122" fmla="+- 0 9198 8997"/>
                          <a:gd name="T123" fmla="*/ 9198 h 812"/>
                          <a:gd name="T124" fmla="+- 0 8343 7627"/>
                          <a:gd name="T125" fmla="*/ T124 w 812"/>
                          <a:gd name="T126" fmla="+- 0 9142 8997"/>
                          <a:gd name="T127" fmla="*/ 9142 h 812"/>
                          <a:gd name="T128" fmla="+- 0 8294 7627"/>
                          <a:gd name="T129" fmla="*/ T128 w 812"/>
                          <a:gd name="T130" fmla="+- 0 9093 8997"/>
                          <a:gd name="T131" fmla="*/ 9093 h 812"/>
                          <a:gd name="T132" fmla="+- 0 8238 7627"/>
                          <a:gd name="T133" fmla="*/ T132 w 812"/>
                          <a:gd name="T134" fmla="+- 0 9053 8997"/>
                          <a:gd name="T135" fmla="*/ 9053 h 812"/>
                          <a:gd name="T136" fmla="+- 0 8174 7627"/>
                          <a:gd name="T137" fmla="*/ T136 w 812"/>
                          <a:gd name="T138" fmla="+- 0 9023 8997"/>
                          <a:gd name="T139" fmla="*/ 9023 h 812"/>
                          <a:gd name="T140" fmla="+- 0 8106 7627"/>
                          <a:gd name="T141" fmla="*/ T140 w 812"/>
                          <a:gd name="T142" fmla="+- 0 9004 8997"/>
                          <a:gd name="T143" fmla="*/ 9004 h 812"/>
                          <a:gd name="T144" fmla="+- 0 8033 7627"/>
                          <a:gd name="T145" fmla="*/ T144 w 812"/>
                          <a:gd name="T146" fmla="+- 0 8997 8997"/>
                          <a:gd name="T147" fmla="*/ 8997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4" y="26"/>
                            </a:lnTo>
                            <a:lnTo>
                              <a:pt x="201" y="56"/>
                            </a:lnTo>
                            <a:lnTo>
                              <a:pt x="144" y="96"/>
                            </a:lnTo>
                            <a:lnTo>
                              <a:pt x="95" y="145"/>
                            </a:lnTo>
                            <a:lnTo>
                              <a:pt x="55" y="201"/>
                            </a:lnTo>
                            <a:lnTo>
                              <a:pt x="25" y="265"/>
                            </a:lnTo>
                            <a:lnTo>
                              <a:pt x="6" y="333"/>
                            </a:lnTo>
                            <a:lnTo>
                              <a:pt x="0" y="406"/>
                            </a:lnTo>
                            <a:lnTo>
                              <a:pt x="6" y="479"/>
                            </a:lnTo>
                            <a:lnTo>
                              <a:pt x="25" y="548"/>
                            </a:lnTo>
                            <a:lnTo>
                              <a:pt x="55" y="611"/>
                            </a:lnTo>
                            <a:lnTo>
                              <a:pt x="95" y="668"/>
                            </a:lnTo>
                            <a:lnTo>
                              <a:pt x="144" y="717"/>
                            </a:lnTo>
                            <a:lnTo>
                              <a:pt x="201" y="757"/>
                            </a:lnTo>
                            <a:lnTo>
                              <a:pt x="264" y="787"/>
                            </a:lnTo>
                            <a:lnTo>
                              <a:pt x="333" y="806"/>
                            </a:lnTo>
                            <a:lnTo>
                              <a:pt x="406" y="812"/>
                            </a:lnTo>
                            <a:lnTo>
                              <a:pt x="479" y="806"/>
                            </a:lnTo>
                            <a:lnTo>
                              <a:pt x="547" y="787"/>
                            </a:lnTo>
                            <a:lnTo>
                              <a:pt x="611" y="757"/>
                            </a:lnTo>
                            <a:lnTo>
                              <a:pt x="667" y="717"/>
                            </a:lnTo>
                            <a:lnTo>
                              <a:pt x="716" y="668"/>
                            </a:lnTo>
                            <a:lnTo>
                              <a:pt x="756" y="611"/>
                            </a:lnTo>
                            <a:lnTo>
                              <a:pt x="786" y="548"/>
                            </a:lnTo>
                            <a:lnTo>
                              <a:pt x="805" y="479"/>
                            </a:lnTo>
                            <a:lnTo>
                              <a:pt x="812" y="406"/>
                            </a:lnTo>
                            <a:lnTo>
                              <a:pt x="805" y="333"/>
                            </a:lnTo>
                            <a:lnTo>
                              <a:pt x="786" y="265"/>
                            </a:lnTo>
                            <a:lnTo>
                              <a:pt x="756" y="201"/>
                            </a:lnTo>
                            <a:lnTo>
                              <a:pt x="716" y="145"/>
                            </a:lnTo>
                            <a:lnTo>
                              <a:pt x="667" y="96"/>
                            </a:lnTo>
                            <a:lnTo>
                              <a:pt x="611" y="56"/>
                            </a:lnTo>
                            <a:lnTo>
                              <a:pt x="547"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83" name="Picture 183"/>
                      <pic:cNvPicPr/>
                    </pic:nvPicPr>
                    <pic:blipFill>
                      <a:blip cstate="print" r:embed="PictureId40"/>
                      <a:stretch>
                        <a:fillRect/>
                      </a:stretch>
                    </pic:blipFill>
                    <pic:spPr>
                      <a:xfrm>
                        <a:off x="0" y="-634"/>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84" name="Shape 184"/>
                    <wps:cNvSpPr txBox="false"/>
                    <wps:spPr>
                      <a:xfrm>
                        <a:off x="78650" y="234071"/>
                        <a:ext cx="445770" cy="234950"/>
                      </a:xfrm>
                      <a:custGeom>
                        <a:avLst/>
                        <a:gdLst xmlns:a="http://schemas.openxmlformats.org/drawingml/2006/main">
                          <a:gd name="T0" fmla="+- 0 7815 7692"/>
                          <a:gd name="T1" fmla="*/ T0 w 702"/>
                          <a:gd name="T2" fmla="+- 0 9279 9220"/>
                          <a:gd name="T3" fmla="*/ 9279 h 370"/>
                          <a:gd name="T4" fmla="+- 0 7708 7692"/>
                          <a:gd name="T5" fmla="*/ T4 w 702"/>
                          <a:gd name="T6" fmla="+- 0 9375 9220"/>
                          <a:gd name="T7" fmla="*/ 9375 h 370"/>
                          <a:gd name="T8" fmla="+- 0 7699 7692"/>
                          <a:gd name="T9" fmla="*/ T8 w 702"/>
                          <a:gd name="T10" fmla="+- 0 9425 9220"/>
                          <a:gd name="T11" fmla="*/ 9425 h 370"/>
                          <a:gd name="T12" fmla="+- 0 7716 7692"/>
                          <a:gd name="T13" fmla="*/ T12 w 702"/>
                          <a:gd name="T14" fmla="+- 0 9436 9220"/>
                          <a:gd name="T15" fmla="*/ 9436 h 370"/>
                          <a:gd name="T16" fmla="+- 0 7725 7692"/>
                          <a:gd name="T17" fmla="*/ T16 w 702"/>
                          <a:gd name="T18" fmla="+- 0 9473 9220"/>
                          <a:gd name="T19" fmla="*/ 9473 h 370"/>
                          <a:gd name="T20" fmla="+- 0 7777 7692"/>
                          <a:gd name="T21" fmla="*/ T20 w 702"/>
                          <a:gd name="T22" fmla="+- 0 9572 9220"/>
                          <a:gd name="T23" fmla="*/ 9572 h 370"/>
                          <a:gd name="T24" fmla="+- 0 7962 7692"/>
                          <a:gd name="T25" fmla="*/ T24 w 702"/>
                          <a:gd name="T26" fmla="+- 0 9555 9220"/>
                          <a:gd name="T27" fmla="*/ 9555 h 370"/>
                          <a:gd name="T28" fmla="+- 0 7778 7692"/>
                          <a:gd name="T29" fmla="*/ T28 w 702"/>
                          <a:gd name="T30" fmla="+- 0 9524 9220"/>
                          <a:gd name="T31" fmla="*/ 9524 h 370"/>
                          <a:gd name="T32" fmla="+- 0 7760 7692"/>
                          <a:gd name="T33" fmla="*/ T32 w 702"/>
                          <a:gd name="T34" fmla="+- 0 9469 9220"/>
                          <a:gd name="T35" fmla="*/ 9469 h 370"/>
                          <a:gd name="T36" fmla="+- 0 7753 7692"/>
                          <a:gd name="T37" fmla="*/ T36 w 702"/>
                          <a:gd name="T38" fmla="+- 0 9423 9220"/>
                          <a:gd name="T39" fmla="*/ 9423 h 370"/>
                          <a:gd name="T40" fmla="+- 0 7782 7692"/>
                          <a:gd name="T41" fmla="*/ T40 w 702"/>
                          <a:gd name="T42" fmla="+- 0 9399 9220"/>
                          <a:gd name="T43" fmla="*/ 9399 h 370"/>
                          <a:gd name="T44" fmla="+- 0 7822 7692"/>
                          <a:gd name="T45" fmla="*/ T44 w 702"/>
                          <a:gd name="T46" fmla="+- 0 9397 9220"/>
                          <a:gd name="T47" fmla="*/ 9397 h 370"/>
                          <a:gd name="T48" fmla="+- 0 7960 7692"/>
                          <a:gd name="T49" fmla="*/ T48 w 702"/>
                          <a:gd name="T50" fmla="+- 0 9377 9220"/>
                          <a:gd name="T51" fmla="*/ 9377 h 370"/>
                          <a:gd name="T52" fmla="+- 0 7823 7692"/>
                          <a:gd name="T53" fmla="*/ T52 w 702"/>
                          <a:gd name="T54" fmla="+- 0 9362 9220"/>
                          <a:gd name="T55" fmla="*/ 9362 h 370"/>
                          <a:gd name="T56" fmla="+- 0 7911 7692"/>
                          <a:gd name="T57" fmla="*/ T56 w 702"/>
                          <a:gd name="T58" fmla="+- 0 9269 9220"/>
                          <a:gd name="T59" fmla="*/ 9269 h 370"/>
                          <a:gd name="T60" fmla="+- 0 7936 7692"/>
                          <a:gd name="T61" fmla="*/ T60 w 702"/>
                          <a:gd name="T62" fmla="+- 0 9229 9220"/>
                          <a:gd name="T63" fmla="*/ 9229 h 370"/>
                          <a:gd name="T64" fmla="+- 0 8043 7692"/>
                          <a:gd name="T65" fmla="*/ T64 w 702"/>
                          <a:gd name="T66" fmla="+- 0 9440 9220"/>
                          <a:gd name="T67" fmla="*/ 9440 h 370"/>
                          <a:gd name="T68" fmla="+- 0 8067 7692"/>
                          <a:gd name="T69" fmla="*/ T68 w 702"/>
                          <a:gd name="T70" fmla="+- 0 9458 9220"/>
                          <a:gd name="T71" fmla="*/ 9458 h 370"/>
                          <a:gd name="T72" fmla="+- 0 8124 7692"/>
                          <a:gd name="T73" fmla="*/ T72 w 702"/>
                          <a:gd name="T74" fmla="+- 0 9554 9220"/>
                          <a:gd name="T75" fmla="*/ 9554 h 370"/>
                          <a:gd name="T76" fmla="+- 0 8309 7692"/>
                          <a:gd name="T77" fmla="*/ T76 w 702"/>
                          <a:gd name="T78" fmla="+- 0 9572 9220"/>
                          <a:gd name="T79" fmla="*/ 9572 h 370"/>
                          <a:gd name="T80" fmla="+- 0 8181 7692"/>
                          <a:gd name="T81" fmla="*/ T80 w 702"/>
                          <a:gd name="T82" fmla="+- 0 9546 9220"/>
                          <a:gd name="T83" fmla="*/ 9546 h 370"/>
                          <a:gd name="T84" fmla="+- 0 8105 7692"/>
                          <a:gd name="T85" fmla="*/ T84 w 702"/>
                          <a:gd name="T86" fmla="+- 0 9460 9220"/>
                          <a:gd name="T87" fmla="*/ 9460 h 370"/>
                          <a:gd name="T88" fmla="+- 0 8012 7692"/>
                          <a:gd name="T89" fmla="*/ T88 w 702"/>
                          <a:gd name="T90" fmla="+- 0 9396 9220"/>
                          <a:gd name="T91" fmla="*/ 9396 h 370"/>
                          <a:gd name="T92" fmla="+- 0 7907 7692"/>
                          <a:gd name="T93" fmla="*/ T92 w 702"/>
                          <a:gd name="T94" fmla="+- 0 9401 9220"/>
                          <a:gd name="T95" fmla="*/ 9401 h 370"/>
                          <a:gd name="T96" fmla="+- 0 7980 7692"/>
                          <a:gd name="T97" fmla="*/ T96 w 702"/>
                          <a:gd name="T98" fmla="+- 0 9425 9220"/>
                          <a:gd name="T99" fmla="*/ 9425 h 370"/>
                          <a:gd name="T100" fmla="+- 0 7981 7692"/>
                          <a:gd name="T101" fmla="*/ T100 w 702"/>
                          <a:gd name="T102" fmla="+- 0 9460 9220"/>
                          <a:gd name="T103" fmla="*/ 9460 h 370"/>
                          <a:gd name="T104" fmla="+- 0 7905 7692"/>
                          <a:gd name="T105" fmla="*/ T104 w 702"/>
                          <a:gd name="T106" fmla="+- 0 9546 9220"/>
                          <a:gd name="T107" fmla="*/ 9546 h 370"/>
                          <a:gd name="T108" fmla="+- 0 7963 7692"/>
                          <a:gd name="T109" fmla="*/ T108 w 702"/>
                          <a:gd name="T110" fmla="+- 0 9554 9220"/>
                          <a:gd name="T111" fmla="*/ 9554 h 370"/>
                          <a:gd name="T112" fmla="+- 0 8019 7692"/>
                          <a:gd name="T113" fmla="*/ T112 w 702"/>
                          <a:gd name="T114" fmla="+- 0 9458 9220"/>
                          <a:gd name="T115" fmla="*/ 9458 h 370"/>
                          <a:gd name="T116" fmla="+- 0 8043 7692"/>
                          <a:gd name="T117" fmla="*/ T116 w 702"/>
                          <a:gd name="T118" fmla="+- 0 9440 9220"/>
                          <a:gd name="T119" fmla="*/ 9440 h 370"/>
                          <a:gd name="T120" fmla="+- 0 8106 7692"/>
                          <a:gd name="T121" fmla="*/ T120 w 702"/>
                          <a:gd name="T122" fmla="+- 0 9425 9220"/>
                          <a:gd name="T123" fmla="*/ 9425 h 370"/>
                          <a:gd name="T124" fmla="+- 0 8175 7692"/>
                          <a:gd name="T125" fmla="*/ T124 w 702"/>
                          <a:gd name="T126" fmla="+- 0 9402 9220"/>
                          <a:gd name="T127" fmla="*/ 9402 h 370"/>
                          <a:gd name="T128" fmla="+- 0 8019 7692"/>
                          <a:gd name="T129" fmla="*/ T128 w 702"/>
                          <a:gd name="T130" fmla="+- 0 9399 9220"/>
                          <a:gd name="T131" fmla="*/ 9399 h 370"/>
                          <a:gd name="T132" fmla="+- 0 8248 7692"/>
                          <a:gd name="T133" fmla="*/ T132 w 702"/>
                          <a:gd name="T134" fmla="+- 0 9396 9220"/>
                          <a:gd name="T135" fmla="*/ 9396 h 370"/>
                          <a:gd name="T136" fmla="+- 0 8292 7692"/>
                          <a:gd name="T137" fmla="*/ T136 w 702"/>
                          <a:gd name="T138" fmla="+- 0 9398 9220"/>
                          <a:gd name="T139" fmla="*/ 9398 h 370"/>
                          <a:gd name="T140" fmla="+- 0 8328 7692"/>
                          <a:gd name="T141" fmla="*/ T140 w 702"/>
                          <a:gd name="T142" fmla="+- 0 9411 9220"/>
                          <a:gd name="T143" fmla="*/ 9411 h 370"/>
                          <a:gd name="T144" fmla="+- 0 8331 7692"/>
                          <a:gd name="T145" fmla="*/ T144 w 702"/>
                          <a:gd name="T146" fmla="+- 0 9446 9220"/>
                          <a:gd name="T147" fmla="*/ 9446 h 370"/>
                          <a:gd name="T148" fmla="+- 0 8320 7692"/>
                          <a:gd name="T149" fmla="*/ T148 w 702"/>
                          <a:gd name="T150" fmla="+- 0 9497 9220"/>
                          <a:gd name="T151" fmla="*/ 9497 h 370"/>
                          <a:gd name="T152" fmla="+- 0 8249 7692"/>
                          <a:gd name="T153" fmla="*/ T152 w 702"/>
                          <a:gd name="T154" fmla="+- 0 9555 9220"/>
                          <a:gd name="T155" fmla="*/ 9555 h 370"/>
                          <a:gd name="T156" fmla="+- 0 8356 7692"/>
                          <a:gd name="T157" fmla="*/ T156 w 702"/>
                          <a:gd name="T158" fmla="+- 0 9498 9220"/>
                          <a:gd name="T159" fmla="*/ 9498 h 370"/>
                          <a:gd name="T160" fmla="+- 0 8366 7692"/>
                          <a:gd name="T161" fmla="*/ T160 w 702"/>
                          <a:gd name="T162" fmla="+- 0 9448 9220"/>
                          <a:gd name="T163" fmla="*/ 9448 h 370"/>
                          <a:gd name="T164" fmla="+- 0 8383 7692"/>
                          <a:gd name="T165" fmla="*/ T164 w 702"/>
                          <a:gd name="T166" fmla="+- 0 9429 9220"/>
                          <a:gd name="T167" fmla="*/ 9429 h 370"/>
                          <a:gd name="T168" fmla="+- 0 8392 7692"/>
                          <a:gd name="T169" fmla="*/ T168 w 702"/>
                          <a:gd name="T170" fmla="+- 0 9396 9220"/>
                          <a:gd name="T171" fmla="*/ 9396 h 370"/>
                          <a:gd name="T172" fmla="+- 0 8194 7692"/>
                          <a:gd name="T173" fmla="*/ T172 w 702"/>
                          <a:gd name="T174" fmla="+- 0 9272 9220"/>
                          <a:gd name="T175" fmla="*/ 9272 h 370"/>
                          <a:gd name="T176" fmla="+- 0 8220 7692"/>
                          <a:gd name="T177" fmla="*/ T176 w 702"/>
                          <a:gd name="T178" fmla="+- 0 9362 9220"/>
                          <a:gd name="T179" fmla="*/ 9362 h 370"/>
                          <a:gd name="T180" fmla="+- 0 8080 7692"/>
                          <a:gd name="T181" fmla="*/ T180 w 702"/>
                          <a:gd name="T182" fmla="+- 0 9394 9220"/>
                          <a:gd name="T183" fmla="*/ 9394 h 370"/>
                          <a:gd name="T184" fmla="+- 0 8043 7692"/>
                          <a:gd name="T185" fmla="*/ T184 w 702"/>
                          <a:gd name="T186" fmla="+- 0 9402 9220"/>
                          <a:gd name="T187" fmla="*/ 9402 h 370"/>
                          <a:gd name="T188" fmla="+- 0 8212 7692"/>
                          <a:gd name="T189" fmla="*/ T188 w 702"/>
                          <a:gd name="T190" fmla="+- 0 9398 9220"/>
                          <a:gd name="T191" fmla="*/ 9398 h 370"/>
                          <a:gd name="T192" fmla="+- 0 8394 7692"/>
                          <a:gd name="T193" fmla="*/ T192 w 702"/>
                          <a:gd name="T194" fmla="+- 0 9386 9220"/>
                          <a:gd name="T195" fmla="*/ 9386 h 370"/>
                          <a:gd name="T196" fmla="+- 0 8379 7692"/>
                          <a:gd name="T197" fmla="*/ T196 w 702"/>
                          <a:gd name="T198" fmla="+- 0 9375 9220"/>
                          <a:gd name="T199" fmla="*/ 9375 h 370"/>
                          <a:gd name="T200" fmla="+- 0 8257 7692"/>
                          <a:gd name="T201" fmla="*/ T200 w 702"/>
                          <a:gd name="T202" fmla="+- 0 9269 9220"/>
                          <a:gd name="T203" fmla="*/ 9269 h 370"/>
                          <a:gd name="T204" fmla="+- 0 7919 7692"/>
                          <a:gd name="T205" fmla="*/ T204 w 702"/>
                          <a:gd name="T206" fmla="+- 0 9280 9220"/>
                          <a:gd name="T207" fmla="*/ 9280 h 370"/>
                          <a:gd name="T208" fmla="+- 0 7928 7692"/>
                          <a:gd name="T209" fmla="*/ T208 w 702"/>
                          <a:gd name="T210" fmla="+- 0 9306 9220"/>
                          <a:gd name="T211" fmla="*/ 9306 h 370"/>
                          <a:gd name="T212" fmla="+- 0 7941 7692"/>
                          <a:gd name="T213" fmla="*/ T212 w 702"/>
                          <a:gd name="T214" fmla="+- 0 9269 9220"/>
                          <a:gd name="T215" fmla="*/ 9269 h 370"/>
                          <a:gd name="T216" fmla="+- 0 8144 7692"/>
                          <a:gd name="T217" fmla="*/ T216 w 702"/>
                          <a:gd name="T218" fmla="+- 0 9255 9220"/>
                          <a:gd name="T219" fmla="*/ 9255 h 370"/>
                          <a:gd name="T220" fmla="+- 0 8159 7692"/>
                          <a:gd name="T221" fmla="*/ T220 w 702"/>
                          <a:gd name="T222" fmla="+- 0 9306 9220"/>
                          <a:gd name="T223" fmla="*/ 9306 h 370"/>
                          <a:gd name="T224" fmla="+- 0 8167 7692"/>
                          <a:gd name="T225" fmla="*/ T224 w 702"/>
                          <a:gd name="T226" fmla="+- 0 9280 9220"/>
                          <a:gd name="T227" fmla="*/ 9280 h 370"/>
                          <a:gd name="T228" fmla="+- 0 8216 7692"/>
                          <a:gd name="T229" fmla="*/ T228 w 702"/>
                          <a:gd name="T230" fmla="+- 0 9238 9220"/>
                          <a:gd name="T231" fmla="*/ 9238 h 37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xmlns:a="http://schemas.openxmlformats.org/drawingml/2006/main" l="0" t="0" r="r" b="b"/>
                        <a:pathLst xmlns:a="http://schemas.openxmlformats.org/drawingml/2006/main">
                          <a:path w="702" h="370">
                            <a:moveTo>
                              <a:pt x="217" y="0"/>
                            </a:moveTo>
                            <a:lnTo>
                              <a:pt x="178" y="18"/>
                            </a:lnTo>
                            <a:lnTo>
                              <a:pt x="123" y="59"/>
                            </a:lnTo>
                            <a:lnTo>
                              <a:pt x="65" y="109"/>
                            </a:lnTo>
                            <a:lnTo>
                              <a:pt x="15" y="155"/>
                            </a:lnTo>
                            <a:lnTo>
                              <a:pt x="16" y="155"/>
                            </a:lnTo>
                            <a:lnTo>
                              <a:pt x="7" y="157"/>
                            </a:lnTo>
                            <a:lnTo>
                              <a:pt x="0" y="166"/>
                            </a:lnTo>
                            <a:lnTo>
                              <a:pt x="7" y="205"/>
                            </a:lnTo>
                            <a:lnTo>
                              <a:pt x="12" y="209"/>
                            </a:lnTo>
                            <a:lnTo>
                              <a:pt x="20" y="213"/>
                            </a:lnTo>
                            <a:lnTo>
                              <a:pt x="24" y="216"/>
                            </a:lnTo>
                            <a:lnTo>
                              <a:pt x="28" y="228"/>
                            </a:lnTo>
                            <a:lnTo>
                              <a:pt x="30" y="238"/>
                            </a:lnTo>
                            <a:lnTo>
                              <a:pt x="33" y="253"/>
                            </a:lnTo>
                            <a:lnTo>
                              <a:pt x="38" y="278"/>
                            </a:lnTo>
                            <a:lnTo>
                              <a:pt x="52" y="317"/>
                            </a:lnTo>
                            <a:lnTo>
                              <a:pt x="85" y="352"/>
                            </a:lnTo>
                            <a:lnTo>
                              <a:pt x="145" y="369"/>
                            </a:lnTo>
                            <a:lnTo>
                              <a:pt x="222" y="360"/>
                            </a:lnTo>
                            <a:lnTo>
                              <a:pt x="270" y="335"/>
                            </a:lnTo>
                            <a:lnTo>
                              <a:pt x="146" y="335"/>
                            </a:lnTo>
                            <a:lnTo>
                              <a:pt x="109" y="325"/>
                            </a:lnTo>
                            <a:lnTo>
                              <a:pt x="86" y="304"/>
                            </a:lnTo>
                            <a:lnTo>
                              <a:pt x="74" y="277"/>
                            </a:lnTo>
                            <a:lnTo>
                              <a:pt x="68" y="251"/>
                            </a:lnTo>
                            <a:lnTo>
                              <a:pt x="68" y="249"/>
                            </a:lnTo>
                            <a:lnTo>
                              <a:pt x="63" y="226"/>
                            </a:lnTo>
                            <a:lnTo>
                              <a:pt x="61" y="219"/>
                            </a:lnTo>
                            <a:lnTo>
                              <a:pt x="61" y="203"/>
                            </a:lnTo>
                            <a:lnTo>
                              <a:pt x="66" y="191"/>
                            </a:lnTo>
                            <a:lnTo>
                              <a:pt x="76" y="183"/>
                            </a:lnTo>
                            <a:lnTo>
                              <a:pt x="90" y="179"/>
                            </a:lnTo>
                            <a:lnTo>
                              <a:pt x="103" y="178"/>
                            </a:lnTo>
                            <a:lnTo>
                              <a:pt x="116" y="177"/>
                            </a:lnTo>
                            <a:lnTo>
                              <a:pt x="130" y="177"/>
                            </a:lnTo>
                            <a:lnTo>
                              <a:pt x="320" y="176"/>
                            </a:lnTo>
                            <a:lnTo>
                              <a:pt x="315" y="174"/>
                            </a:lnTo>
                            <a:lnTo>
                              <a:pt x="268" y="157"/>
                            </a:lnTo>
                            <a:lnTo>
                              <a:pt x="221" y="147"/>
                            </a:lnTo>
                            <a:lnTo>
                              <a:pt x="174" y="142"/>
                            </a:lnTo>
                            <a:lnTo>
                              <a:pt x="131" y="142"/>
                            </a:lnTo>
                            <a:lnTo>
                              <a:pt x="172" y="80"/>
                            </a:lnTo>
                            <a:lnTo>
                              <a:pt x="201" y="52"/>
                            </a:lnTo>
                            <a:lnTo>
                              <a:pt x="219" y="49"/>
                            </a:lnTo>
                            <a:lnTo>
                              <a:pt x="249" y="49"/>
                            </a:lnTo>
                            <a:lnTo>
                              <a:pt x="251" y="35"/>
                            </a:lnTo>
                            <a:lnTo>
                              <a:pt x="244" y="9"/>
                            </a:lnTo>
                            <a:lnTo>
                              <a:pt x="217" y="0"/>
                            </a:lnTo>
                            <a:close/>
                            <a:moveTo>
                              <a:pt x="410" y="220"/>
                            </a:moveTo>
                            <a:lnTo>
                              <a:pt x="351" y="220"/>
                            </a:lnTo>
                            <a:lnTo>
                              <a:pt x="362" y="222"/>
                            </a:lnTo>
                            <a:lnTo>
                              <a:pt x="369" y="228"/>
                            </a:lnTo>
                            <a:lnTo>
                              <a:pt x="375" y="238"/>
                            </a:lnTo>
                            <a:lnTo>
                              <a:pt x="381" y="253"/>
                            </a:lnTo>
                            <a:lnTo>
                              <a:pt x="401" y="297"/>
                            </a:lnTo>
                            <a:lnTo>
                              <a:pt x="432" y="334"/>
                            </a:lnTo>
                            <a:lnTo>
                              <a:pt x="481" y="360"/>
                            </a:lnTo>
                            <a:lnTo>
                              <a:pt x="557" y="369"/>
                            </a:lnTo>
                            <a:lnTo>
                              <a:pt x="617" y="352"/>
                            </a:lnTo>
                            <a:lnTo>
                              <a:pt x="633" y="335"/>
                            </a:lnTo>
                            <a:lnTo>
                              <a:pt x="557" y="335"/>
                            </a:lnTo>
                            <a:lnTo>
                              <a:pt x="489" y="326"/>
                            </a:lnTo>
                            <a:lnTo>
                              <a:pt x="449" y="304"/>
                            </a:lnTo>
                            <a:lnTo>
                              <a:pt x="428" y="274"/>
                            </a:lnTo>
                            <a:lnTo>
                              <a:pt x="413" y="240"/>
                            </a:lnTo>
                            <a:lnTo>
                              <a:pt x="410" y="230"/>
                            </a:lnTo>
                            <a:lnTo>
                              <a:pt x="410" y="220"/>
                            </a:lnTo>
                            <a:close/>
                            <a:moveTo>
                              <a:pt x="320" y="176"/>
                            </a:moveTo>
                            <a:lnTo>
                              <a:pt x="147" y="176"/>
                            </a:lnTo>
                            <a:lnTo>
                              <a:pt x="182" y="178"/>
                            </a:lnTo>
                            <a:lnTo>
                              <a:pt x="215" y="181"/>
                            </a:lnTo>
                            <a:lnTo>
                              <a:pt x="246" y="187"/>
                            </a:lnTo>
                            <a:lnTo>
                              <a:pt x="275" y="195"/>
                            </a:lnTo>
                            <a:lnTo>
                              <a:pt x="288" y="205"/>
                            </a:lnTo>
                            <a:lnTo>
                              <a:pt x="293" y="218"/>
                            </a:lnTo>
                            <a:lnTo>
                              <a:pt x="292" y="230"/>
                            </a:lnTo>
                            <a:lnTo>
                              <a:pt x="289" y="240"/>
                            </a:lnTo>
                            <a:lnTo>
                              <a:pt x="275" y="274"/>
                            </a:lnTo>
                            <a:lnTo>
                              <a:pt x="253" y="304"/>
                            </a:lnTo>
                            <a:lnTo>
                              <a:pt x="213" y="326"/>
                            </a:lnTo>
                            <a:lnTo>
                              <a:pt x="146" y="335"/>
                            </a:lnTo>
                            <a:lnTo>
                              <a:pt x="270" y="335"/>
                            </a:lnTo>
                            <a:lnTo>
                              <a:pt x="271" y="334"/>
                            </a:lnTo>
                            <a:lnTo>
                              <a:pt x="301" y="297"/>
                            </a:lnTo>
                            <a:lnTo>
                              <a:pt x="321" y="253"/>
                            </a:lnTo>
                            <a:lnTo>
                              <a:pt x="327" y="238"/>
                            </a:lnTo>
                            <a:lnTo>
                              <a:pt x="333" y="228"/>
                            </a:lnTo>
                            <a:lnTo>
                              <a:pt x="341" y="222"/>
                            </a:lnTo>
                            <a:lnTo>
                              <a:pt x="351" y="220"/>
                            </a:lnTo>
                            <a:lnTo>
                              <a:pt x="410" y="220"/>
                            </a:lnTo>
                            <a:lnTo>
                              <a:pt x="410" y="218"/>
                            </a:lnTo>
                            <a:lnTo>
                              <a:pt x="414" y="205"/>
                            </a:lnTo>
                            <a:lnTo>
                              <a:pt x="428" y="195"/>
                            </a:lnTo>
                            <a:lnTo>
                              <a:pt x="456" y="187"/>
                            </a:lnTo>
                            <a:lnTo>
                              <a:pt x="483" y="182"/>
                            </a:lnTo>
                            <a:lnTo>
                              <a:pt x="351" y="182"/>
                            </a:lnTo>
                            <a:lnTo>
                              <a:pt x="334" y="181"/>
                            </a:lnTo>
                            <a:lnTo>
                              <a:pt x="327" y="179"/>
                            </a:lnTo>
                            <a:lnTo>
                              <a:pt x="320" y="176"/>
                            </a:lnTo>
                            <a:close/>
                            <a:moveTo>
                              <a:pt x="700" y="176"/>
                            </a:moveTo>
                            <a:lnTo>
                              <a:pt x="556" y="176"/>
                            </a:lnTo>
                            <a:lnTo>
                              <a:pt x="572" y="177"/>
                            </a:lnTo>
                            <a:lnTo>
                              <a:pt x="587" y="177"/>
                            </a:lnTo>
                            <a:lnTo>
                              <a:pt x="600" y="178"/>
                            </a:lnTo>
                            <a:lnTo>
                              <a:pt x="613" y="179"/>
                            </a:lnTo>
                            <a:lnTo>
                              <a:pt x="626" y="183"/>
                            </a:lnTo>
                            <a:lnTo>
                              <a:pt x="636" y="191"/>
                            </a:lnTo>
                            <a:lnTo>
                              <a:pt x="641" y="203"/>
                            </a:lnTo>
                            <a:lnTo>
                              <a:pt x="641" y="219"/>
                            </a:lnTo>
                            <a:lnTo>
                              <a:pt x="639" y="226"/>
                            </a:lnTo>
                            <a:lnTo>
                              <a:pt x="634" y="249"/>
                            </a:lnTo>
                            <a:lnTo>
                              <a:pt x="634" y="251"/>
                            </a:lnTo>
                            <a:lnTo>
                              <a:pt x="628" y="277"/>
                            </a:lnTo>
                            <a:lnTo>
                              <a:pt x="616" y="304"/>
                            </a:lnTo>
                            <a:lnTo>
                              <a:pt x="594" y="325"/>
                            </a:lnTo>
                            <a:lnTo>
                              <a:pt x="557" y="335"/>
                            </a:lnTo>
                            <a:lnTo>
                              <a:pt x="633" y="335"/>
                            </a:lnTo>
                            <a:lnTo>
                              <a:pt x="650" y="317"/>
                            </a:lnTo>
                            <a:lnTo>
                              <a:pt x="664" y="278"/>
                            </a:lnTo>
                            <a:lnTo>
                              <a:pt x="669" y="252"/>
                            </a:lnTo>
                            <a:lnTo>
                              <a:pt x="672" y="238"/>
                            </a:lnTo>
                            <a:lnTo>
                              <a:pt x="674" y="228"/>
                            </a:lnTo>
                            <a:lnTo>
                              <a:pt x="678" y="216"/>
                            </a:lnTo>
                            <a:lnTo>
                              <a:pt x="682" y="213"/>
                            </a:lnTo>
                            <a:lnTo>
                              <a:pt x="691" y="209"/>
                            </a:lnTo>
                            <a:lnTo>
                              <a:pt x="695" y="205"/>
                            </a:lnTo>
                            <a:lnTo>
                              <a:pt x="696" y="199"/>
                            </a:lnTo>
                            <a:lnTo>
                              <a:pt x="700" y="176"/>
                            </a:lnTo>
                            <a:close/>
                            <a:moveTo>
                              <a:pt x="565" y="49"/>
                            </a:moveTo>
                            <a:lnTo>
                              <a:pt x="483" y="49"/>
                            </a:lnTo>
                            <a:lnTo>
                              <a:pt x="502" y="52"/>
                            </a:lnTo>
                            <a:lnTo>
                              <a:pt x="531" y="80"/>
                            </a:lnTo>
                            <a:lnTo>
                              <a:pt x="572" y="142"/>
                            </a:lnTo>
                            <a:lnTo>
                              <a:pt x="528" y="142"/>
                            </a:lnTo>
                            <a:lnTo>
                              <a:pt x="481" y="147"/>
                            </a:lnTo>
                            <a:lnTo>
                              <a:pt x="434" y="157"/>
                            </a:lnTo>
                            <a:lnTo>
                              <a:pt x="388" y="174"/>
                            </a:lnTo>
                            <a:lnTo>
                              <a:pt x="376" y="179"/>
                            </a:lnTo>
                            <a:lnTo>
                              <a:pt x="368" y="181"/>
                            </a:lnTo>
                            <a:lnTo>
                              <a:pt x="351" y="182"/>
                            </a:lnTo>
                            <a:lnTo>
                              <a:pt x="483" y="182"/>
                            </a:lnTo>
                            <a:lnTo>
                              <a:pt x="487" y="181"/>
                            </a:lnTo>
                            <a:lnTo>
                              <a:pt x="520" y="178"/>
                            </a:lnTo>
                            <a:lnTo>
                              <a:pt x="556" y="176"/>
                            </a:lnTo>
                            <a:lnTo>
                              <a:pt x="700" y="176"/>
                            </a:lnTo>
                            <a:lnTo>
                              <a:pt x="702" y="166"/>
                            </a:lnTo>
                            <a:lnTo>
                              <a:pt x="696" y="157"/>
                            </a:lnTo>
                            <a:lnTo>
                              <a:pt x="686" y="155"/>
                            </a:lnTo>
                            <a:lnTo>
                              <a:pt x="687" y="155"/>
                            </a:lnTo>
                            <a:lnTo>
                              <a:pt x="637" y="109"/>
                            </a:lnTo>
                            <a:lnTo>
                              <a:pt x="579" y="59"/>
                            </a:lnTo>
                            <a:lnTo>
                              <a:pt x="565" y="49"/>
                            </a:lnTo>
                            <a:close/>
                            <a:moveTo>
                              <a:pt x="249" y="49"/>
                            </a:moveTo>
                            <a:lnTo>
                              <a:pt x="219" y="49"/>
                            </a:lnTo>
                            <a:lnTo>
                              <a:pt x="227" y="60"/>
                            </a:lnTo>
                            <a:lnTo>
                              <a:pt x="231" y="75"/>
                            </a:lnTo>
                            <a:lnTo>
                              <a:pt x="233" y="84"/>
                            </a:lnTo>
                            <a:lnTo>
                              <a:pt x="236" y="86"/>
                            </a:lnTo>
                            <a:lnTo>
                              <a:pt x="240" y="82"/>
                            </a:lnTo>
                            <a:lnTo>
                              <a:pt x="247" y="64"/>
                            </a:lnTo>
                            <a:lnTo>
                              <a:pt x="249" y="49"/>
                            </a:lnTo>
                            <a:close/>
                            <a:moveTo>
                              <a:pt x="485" y="0"/>
                            </a:moveTo>
                            <a:lnTo>
                              <a:pt x="459" y="9"/>
                            </a:lnTo>
                            <a:lnTo>
                              <a:pt x="452" y="35"/>
                            </a:lnTo>
                            <a:lnTo>
                              <a:pt x="455" y="64"/>
                            </a:lnTo>
                            <a:lnTo>
                              <a:pt x="462" y="82"/>
                            </a:lnTo>
                            <a:lnTo>
                              <a:pt x="467" y="86"/>
                            </a:lnTo>
                            <a:lnTo>
                              <a:pt x="469" y="84"/>
                            </a:lnTo>
                            <a:lnTo>
                              <a:pt x="472" y="75"/>
                            </a:lnTo>
                            <a:lnTo>
                              <a:pt x="475" y="60"/>
                            </a:lnTo>
                            <a:lnTo>
                              <a:pt x="483" y="49"/>
                            </a:lnTo>
                            <a:lnTo>
                              <a:pt x="565" y="49"/>
                            </a:lnTo>
                            <a:lnTo>
                              <a:pt x="524" y="18"/>
                            </a:lnTo>
                            <a:lnTo>
                              <a:pt x="485"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0" distR="0" simplePos="false" relativeHeight="251670528" behindDoc="true" locked="false" layoutInCell="true" allowOverlap="true">
            <wp:simplePos x="0" y="0"/>
            <wp:positionH relativeFrom="page">
              <wp:posOffset>5850176</wp:posOffset>
            </wp:positionH>
            <wp:positionV relativeFrom="page">
              <wp:posOffset>4854673</wp:posOffset>
            </wp:positionV>
            <wp:extent cx="530157" cy="576262"/>
            <wp:effectExtent l="0" t="0" r="0" b="0"/>
            <wp:wrapNone/>
            <wp:docPr id="185" name="image43.png"/>
            <a:graphic xmlns:a="http://schemas.openxmlformats.org/drawingml/2006/main">
              <a:graphicData uri="http://schemas.openxmlformats.org/drawingml/2006/picture">
                <pic:pic xmlns:pic="http://schemas.openxmlformats.org/drawingml/2006/picture">
                  <pic:nvPicPr>
                    <pic:cNvPr id="186" name="Picture 186"/>
                    <pic:cNvPicPr/>
                  </pic:nvPicPr>
                  <pic:blipFill>
                    <a:blip cstate="print" r:embed="PictureId44"/>
                    <a:stretch>
                      <a:fillRect/>
                    </a:stretch>
                  </pic:blipFill>
                  <pic:spPr>
                    <a:xfrm>
                      <a:off x="0" y="0"/>
                      <a:ext cx="530157" cy="576262"/>
                    </a:xfrm>
                    <a:prstGeom prst="rect">
                      <a:avLst/>
                    </a:prstGeom>
                  </pic:spPr>
                </pic:pic>
              </a:graphicData>
            </a:graphic>
          </wp:anchor>
        </w:drawing>
      </w:r>
      <w:r>
        <w:rPr>
          <w:rStyle w:val="Standaardalinea-lettertype1"/>
          <w:lang w:val="nl-NL" w:bidi="ar-SA" w:eastAsia="nl-NL"/>
          <w:noProof/>
        </w:rPr>
        <w:drawing>
          <wp:anchor distT="0" distB="0" distL="114300" distR="114300" simplePos="false" relativeHeight="251701248" behindDoc="true" locked="false" layoutInCell="true" allowOverlap="true">
            <wp:simplePos x="0" y="0"/>
            <wp:positionH relativeFrom="page">
              <wp:posOffset>5506720</wp:posOffset>
            </wp:positionH>
            <wp:positionV relativeFrom="page">
              <wp:posOffset>5619750</wp:posOffset>
            </wp:positionV>
            <wp:extent cx="527685" cy="609600"/>
            <wp:effectExtent l="1270" t="0" r="4445" b="0"/>
            <wp:wrapNone/>
            <wp:docPr id="187" name="Group 115"/>
            <a:graphic xmlns:a="http://schemas.openxmlformats.org/drawingml/2006/main">
              <a:graphicData uri="http://schemas.microsoft.com/office/word/2010/wordprocessingGroup">
                <wpg:wgp>
                  <wpg:cNvGrpSpPr/>
                  <wpg:grpSpPr>
                    <a:xfrm>
                      <a:off x="0" y="0"/>
                      <a:ext cx="527685" cy="609600"/>
                      <a:chOff x="0" y="0"/>
                      <a:chExt cx="527050" cy="608965"/>
                    </a:xfrm>
                  </wpg:grpSpPr>
                  <wps:wsp>
                    <wps:cNvPr id="188" name="Shape 188"/>
                    <wps:cNvSpPr txBox="false"/>
                    <wps:spPr>
                      <a:xfrm>
                        <a:off x="11416" y="93248"/>
                        <a:ext cx="515620" cy="515620"/>
                      </a:xfrm>
                      <a:custGeom>
                        <a:avLst/>
                        <a:gdLst xmlns:a="http://schemas.openxmlformats.org/drawingml/2006/main">
                          <a:gd name="T0" fmla="+- 0 9096 8690"/>
                          <a:gd name="T1" fmla="*/ T0 w 812"/>
                          <a:gd name="T2" fmla="+- 0 8997 8997"/>
                          <a:gd name="T3" fmla="*/ 8997 h 812"/>
                          <a:gd name="T4" fmla="+- 0 9023 8690"/>
                          <a:gd name="T5" fmla="*/ T4 w 812"/>
                          <a:gd name="T6" fmla="+- 0 9004 8997"/>
                          <a:gd name="T7" fmla="*/ 9004 h 812"/>
                          <a:gd name="T8" fmla="+- 0 8955 8690"/>
                          <a:gd name="T9" fmla="*/ T8 w 812"/>
                          <a:gd name="T10" fmla="+- 0 9023 8997"/>
                          <a:gd name="T11" fmla="*/ 9023 h 812"/>
                          <a:gd name="T12" fmla="+- 0 8891 8690"/>
                          <a:gd name="T13" fmla="*/ T12 w 812"/>
                          <a:gd name="T14" fmla="+- 0 9053 8997"/>
                          <a:gd name="T15" fmla="*/ 9053 h 812"/>
                          <a:gd name="T16" fmla="+- 0 8835 8690"/>
                          <a:gd name="T17" fmla="*/ T16 w 812"/>
                          <a:gd name="T18" fmla="+- 0 9093 8997"/>
                          <a:gd name="T19" fmla="*/ 9093 h 812"/>
                          <a:gd name="T20" fmla="+- 0 8786 8690"/>
                          <a:gd name="T21" fmla="*/ T20 w 812"/>
                          <a:gd name="T22" fmla="+- 0 9142 8997"/>
                          <a:gd name="T23" fmla="*/ 9142 h 812"/>
                          <a:gd name="T24" fmla="+- 0 8746 8690"/>
                          <a:gd name="T25" fmla="*/ T24 w 812"/>
                          <a:gd name="T26" fmla="+- 0 9198 8997"/>
                          <a:gd name="T27" fmla="*/ 9198 h 812"/>
                          <a:gd name="T28" fmla="+- 0 8716 8690"/>
                          <a:gd name="T29" fmla="*/ T28 w 812"/>
                          <a:gd name="T30" fmla="+- 0 9262 8997"/>
                          <a:gd name="T31" fmla="*/ 9262 h 812"/>
                          <a:gd name="T32" fmla="+- 0 8697 8690"/>
                          <a:gd name="T33" fmla="*/ T32 w 812"/>
                          <a:gd name="T34" fmla="+- 0 9330 8997"/>
                          <a:gd name="T35" fmla="*/ 9330 h 812"/>
                          <a:gd name="T36" fmla="+- 0 8690 8690"/>
                          <a:gd name="T37" fmla="*/ T36 w 812"/>
                          <a:gd name="T38" fmla="+- 0 9403 8997"/>
                          <a:gd name="T39" fmla="*/ 9403 h 812"/>
                          <a:gd name="T40" fmla="+- 0 8697 8690"/>
                          <a:gd name="T41" fmla="*/ T40 w 812"/>
                          <a:gd name="T42" fmla="+- 0 9476 8997"/>
                          <a:gd name="T43" fmla="*/ 9476 h 812"/>
                          <a:gd name="T44" fmla="+- 0 8716 8690"/>
                          <a:gd name="T45" fmla="*/ T44 w 812"/>
                          <a:gd name="T46" fmla="+- 0 9545 8997"/>
                          <a:gd name="T47" fmla="*/ 9545 h 812"/>
                          <a:gd name="T48" fmla="+- 0 8746 8690"/>
                          <a:gd name="T49" fmla="*/ T48 w 812"/>
                          <a:gd name="T50" fmla="+- 0 9608 8997"/>
                          <a:gd name="T51" fmla="*/ 9608 h 812"/>
                          <a:gd name="T52" fmla="+- 0 8786 8690"/>
                          <a:gd name="T53" fmla="*/ T52 w 812"/>
                          <a:gd name="T54" fmla="+- 0 9665 8997"/>
                          <a:gd name="T55" fmla="*/ 9665 h 812"/>
                          <a:gd name="T56" fmla="+- 0 8835 8690"/>
                          <a:gd name="T57" fmla="*/ T56 w 812"/>
                          <a:gd name="T58" fmla="+- 0 9714 8997"/>
                          <a:gd name="T59" fmla="*/ 9714 h 812"/>
                          <a:gd name="T60" fmla="+- 0 8891 8690"/>
                          <a:gd name="T61" fmla="*/ T60 w 812"/>
                          <a:gd name="T62" fmla="+- 0 9754 8997"/>
                          <a:gd name="T63" fmla="*/ 9754 h 812"/>
                          <a:gd name="T64" fmla="+- 0 8955 8690"/>
                          <a:gd name="T65" fmla="*/ T64 w 812"/>
                          <a:gd name="T66" fmla="+- 0 9784 8997"/>
                          <a:gd name="T67" fmla="*/ 9784 h 812"/>
                          <a:gd name="T68" fmla="+- 0 9023 8690"/>
                          <a:gd name="T69" fmla="*/ T68 w 812"/>
                          <a:gd name="T70" fmla="+- 0 9803 8997"/>
                          <a:gd name="T71" fmla="*/ 9803 h 812"/>
                          <a:gd name="T72" fmla="+- 0 9096 8690"/>
                          <a:gd name="T73" fmla="*/ T72 w 812"/>
                          <a:gd name="T74" fmla="+- 0 9809 8997"/>
                          <a:gd name="T75" fmla="*/ 9809 h 812"/>
                          <a:gd name="T76" fmla="+- 0 9169 8690"/>
                          <a:gd name="T77" fmla="*/ T76 w 812"/>
                          <a:gd name="T78" fmla="+- 0 9803 8997"/>
                          <a:gd name="T79" fmla="*/ 9803 h 812"/>
                          <a:gd name="T80" fmla="+- 0 9238 8690"/>
                          <a:gd name="T81" fmla="*/ T80 w 812"/>
                          <a:gd name="T82" fmla="+- 0 9784 8997"/>
                          <a:gd name="T83" fmla="*/ 9784 h 812"/>
                          <a:gd name="T84" fmla="+- 0 9301 8690"/>
                          <a:gd name="T85" fmla="*/ T84 w 812"/>
                          <a:gd name="T86" fmla="+- 0 9754 8997"/>
                          <a:gd name="T87" fmla="*/ 9754 h 812"/>
                          <a:gd name="T88" fmla="+- 0 9358 8690"/>
                          <a:gd name="T89" fmla="*/ T88 w 812"/>
                          <a:gd name="T90" fmla="+- 0 9714 8997"/>
                          <a:gd name="T91" fmla="*/ 9714 h 812"/>
                          <a:gd name="T92" fmla="+- 0 9407 8690"/>
                          <a:gd name="T93" fmla="*/ T92 w 812"/>
                          <a:gd name="T94" fmla="+- 0 9665 8997"/>
                          <a:gd name="T95" fmla="*/ 9665 h 812"/>
                          <a:gd name="T96" fmla="+- 0 9447 8690"/>
                          <a:gd name="T97" fmla="*/ T96 w 812"/>
                          <a:gd name="T98" fmla="+- 0 9608 8997"/>
                          <a:gd name="T99" fmla="*/ 9608 h 812"/>
                          <a:gd name="T100" fmla="+- 0 9477 8690"/>
                          <a:gd name="T101" fmla="*/ T100 w 812"/>
                          <a:gd name="T102" fmla="+- 0 9545 8997"/>
                          <a:gd name="T103" fmla="*/ 9545 h 812"/>
                          <a:gd name="T104" fmla="+- 0 9496 8690"/>
                          <a:gd name="T105" fmla="*/ T104 w 812"/>
                          <a:gd name="T106" fmla="+- 0 9476 8997"/>
                          <a:gd name="T107" fmla="*/ 9476 h 812"/>
                          <a:gd name="T108" fmla="+- 0 9502 8690"/>
                          <a:gd name="T109" fmla="*/ T108 w 812"/>
                          <a:gd name="T110" fmla="+- 0 9403 8997"/>
                          <a:gd name="T111" fmla="*/ 9403 h 812"/>
                          <a:gd name="T112" fmla="+- 0 9496 8690"/>
                          <a:gd name="T113" fmla="*/ T112 w 812"/>
                          <a:gd name="T114" fmla="+- 0 9330 8997"/>
                          <a:gd name="T115" fmla="*/ 9330 h 812"/>
                          <a:gd name="T116" fmla="+- 0 9477 8690"/>
                          <a:gd name="T117" fmla="*/ T116 w 812"/>
                          <a:gd name="T118" fmla="+- 0 9262 8997"/>
                          <a:gd name="T119" fmla="*/ 9262 h 812"/>
                          <a:gd name="T120" fmla="+- 0 9447 8690"/>
                          <a:gd name="T121" fmla="*/ T120 w 812"/>
                          <a:gd name="T122" fmla="+- 0 9198 8997"/>
                          <a:gd name="T123" fmla="*/ 9198 h 812"/>
                          <a:gd name="T124" fmla="+- 0 9407 8690"/>
                          <a:gd name="T125" fmla="*/ T124 w 812"/>
                          <a:gd name="T126" fmla="+- 0 9142 8997"/>
                          <a:gd name="T127" fmla="*/ 9142 h 812"/>
                          <a:gd name="T128" fmla="+- 0 9358 8690"/>
                          <a:gd name="T129" fmla="*/ T128 w 812"/>
                          <a:gd name="T130" fmla="+- 0 9093 8997"/>
                          <a:gd name="T131" fmla="*/ 9093 h 812"/>
                          <a:gd name="T132" fmla="+- 0 9301 8690"/>
                          <a:gd name="T133" fmla="*/ T132 w 812"/>
                          <a:gd name="T134" fmla="+- 0 9053 8997"/>
                          <a:gd name="T135" fmla="*/ 9053 h 812"/>
                          <a:gd name="T136" fmla="+- 0 9238 8690"/>
                          <a:gd name="T137" fmla="*/ T136 w 812"/>
                          <a:gd name="T138" fmla="+- 0 9023 8997"/>
                          <a:gd name="T139" fmla="*/ 9023 h 812"/>
                          <a:gd name="T140" fmla="+- 0 9169 8690"/>
                          <a:gd name="T141" fmla="*/ T140 w 812"/>
                          <a:gd name="T142" fmla="+- 0 9004 8997"/>
                          <a:gd name="T143" fmla="*/ 9004 h 812"/>
                          <a:gd name="T144" fmla="+- 0 9096 8690"/>
                          <a:gd name="T145" fmla="*/ T144 w 812"/>
                          <a:gd name="T146" fmla="+- 0 8997 8997"/>
                          <a:gd name="T147" fmla="*/ 8997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5" y="26"/>
                            </a:lnTo>
                            <a:lnTo>
                              <a:pt x="201" y="56"/>
                            </a:lnTo>
                            <a:lnTo>
                              <a:pt x="145" y="96"/>
                            </a:lnTo>
                            <a:lnTo>
                              <a:pt x="96" y="145"/>
                            </a:lnTo>
                            <a:lnTo>
                              <a:pt x="56" y="201"/>
                            </a:lnTo>
                            <a:lnTo>
                              <a:pt x="26" y="265"/>
                            </a:lnTo>
                            <a:lnTo>
                              <a:pt x="7" y="333"/>
                            </a:lnTo>
                            <a:lnTo>
                              <a:pt x="0" y="406"/>
                            </a:lnTo>
                            <a:lnTo>
                              <a:pt x="7" y="479"/>
                            </a:lnTo>
                            <a:lnTo>
                              <a:pt x="26" y="548"/>
                            </a:lnTo>
                            <a:lnTo>
                              <a:pt x="56" y="611"/>
                            </a:lnTo>
                            <a:lnTo>
                              <a:pt x="96" y="668"/>
                            </a:lnTo>
                            <a:lnTo>
                              <a:pt x="145" y="717"/>
                            </a:lnTo>
                            <a:lnTo>
                              <a:pt x="201" y="757"/>
                            </a:lnTo>
                            <a:lnTo>
                              <a:pt x="265" y="787"/>
                            </a:lnTo>
                            <a:lnTo>
                              <a:pt x="333" y="806"/>
                            </a:lnTo>
                            <a:lnTo>
                              <a:pt x="406" y="812"/>
                            </a:lnTo>
                            <a:lnTo>
                              <a:pt x="479" y="806"/>
                            </a:lnTo>
                            <a:lnTo>
                              <a:pt x="548" y="787"/>
                            </a:lnTo>
                            <a:lnTo>
                              <a:pt x="611" y="757"/>
                            </a:lnTo>
                            <a:lnTo>
                              <a:pt x="668" y="717"/>
                            </a:lnTo>
                            <a:lnTo>
                              <a:pt x="717" y="668"/>
                            </a:lnTo>
                            <a:lnTo>
                              <a:pt x="757" y="611"/>
                            </a:lnTo>
                            <a:lnTo>
                              <a:pt x="787" y="548"/>
                            </a:lnTo>
                            <a:lnTo>
                              <a:pt x="806" y="479"/>
                            </a:lnTo>
                            <a:lnTo>
                              <a:pt x="812" y="406"/>
                            </a:lnTo>
                            <a:lnTo>
                              <a:pt x="806" y="333"/>
                            </a:lnTo>
                            <a:lnTo>
                              <a:pt x="787" y="265"/>
                            </a:lnTo>
                            <a:lnTo>
                              <a:pt x="757" y="201"/>
                            </a:lnTo>
                            <a:lnTo>
                              <a:pt x="717" y="145"/>
                            </a:lnTo>
                            <a:lnTo>
                              <a:pt x="668" y="96"/>
                            </a:lnTo>
                            <a:lnTo>
                              <a:pt x="611" y="56"/>
                            </a:lnTo>
                            <a:lnTo>
                              <a:pt x="548"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89" name="Picture 189"/>
                      <pic:cNvPicPr/>
                    </pic:nvPicPr>
                    <pic:blipFill>
                      <a:blip cstate="print" r:embed="PictureId40"/>
                      <a:stretch>
                        <a:fillRect/>
                      </a:stretch>
                    </pic:blipFill>
                    <pic:spPr>
                      <a:xfrm>
                        <a:off x="-634" y="-634"/>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190" name="Shape 190"/>
                    <wps:cNvSpPr txBox="false"/>
                    <wps:spPr>
                      <a:xfrm>
                        <a:off x="113528" y="234071"/>
                        <a:ext cx="200025" cy="306070"/>
                      </a:xfrm>
                      <a:custGeom>
                        <a:avLst/>
                        <a:gdLst xmlns:a="http://schemas.openxmlformats.org/drawingml/2006/main">
                          <a:gd name="T0" fmla="+- 0 9006 8852"/>
                          <a:gd name="T1" fmla="*/ T0 w 315"/>
                          <a:gd name="T2" fmla="+- 0 9220 9220"/>
                          <a:gd name="T3" fmla="*/ 9220 h 482"/>
                          <a:gd name="T4" fmla="+- 0 8960 8852"/>
                          <a:gd name="T5" fmla="*/ T4 w 315"/>
                          <a:gd name="T6" fmla="+- 0 9231 9220"/>
                          <a:gd name="T7" fmla="*/ 9231 h 482"/>
                          <a:gd name="T8" fmla="+- 0 8915 8852"/>
                          <a:gd name="T9" fmla="*/ T8 w 315"/>
                          <a:gd name="T10" fmla="+- 0 9261 9220"/>
                          <a:gd name="T11" fmla="*/ 9261 h 482"/>
                          <a:gd name="T12" fmla="+- 0 8875 8852"/>
                          <a:gd name="T13" fmla="*/ T12 w 315"/>
                          <a:gd name="T14" fmla="+- 0 9314 9220"/>
                          <a:gd name="T15" fmla="*/ 9314 h 482"/>
                          <a:gd name="T16" fmla="+- 0 8852 8852"/>
                          <a:gd name="T17" fmla="*/ T16 w 315"/>
                          <a:gd name="T18" fmla="+- 0 9383 9220"/>
                          <a:gd name="T19" fmla="*/ 9383 h 482"/>
                          <a:gd name="T20" fmla="+- 0 8853 8852"/>
                          <a:gd name="T21" fmla="*/ T20 w 315"/>
                          <a:gd name="T22" fmla="+- 0 9452 9220"/>
                          <a:gd name="T23" fmla="*/ 9452 h 482"/>
                          <a:gd name="T24" fmla="+- 0 8874 8852"/>
                          <a:gd name="T25" fmla="*/ T24 w 315"/>
                          <a:gd name="T26" fmla="+- 0 9518 9220"/>
                          <a:gd name="T27" fmla="*/ 9518 h 482"/>
                          <a:gd name="T28" fmla="+- 0 8910 8852"/>
                          <a:gd name="T29" fmla="*/ T28 w 315"/>
                          <a:gd name="T30" fmla="+- 0 9579 9220"/>
                          <a:gd name="T31" fmla="*/ 9579 h 482"/>
                          <a:gd name="T32" fmla="+- 0 8954 8852"/>
                          <a:gd name="T33" fmla="*/ T32 w 315"/>
                          <a:gd name="T34" fmla="+- 0 9631 9220"/>
                          <a:gd name="T35" fmla="*/ 9631 h 482"/>
                          <a:gd name="T36" fmla="+- 0 8984 8852"/>
                          <a:gd name="T37" fmla="*/ T36 w 315"/>
                          <a:gd name="T38" fmla="+- 0 9657 9220"/>
                          <a:gd name="T39" fmla="*/ 9657 h 482"/>
                          <a:gd name="T40" fmla="+- 0 9016 8852"/>
                          <a:gd name="T41" fmla="*/ T40 w 315"/>
                          <a:gd name="T42" fmla="+- 0 9679 9220"/>
                          <a:gd name="T43" fmla="*/ 9679 h 482"/>
                          <a:gd name="T44" fmla="+- 0 9047 8852"/>
                          <a:gd name="T45" fmla="*/ T44 w 315"/>
                          <a:gd name="T46" fmla="+- 0 9694 9220"/>
                          <a:gd name="T47" fmla="*/ 9694 h 482"/>
                          <a:gd name="T48" fmla="+- 0 9075 8852"/>
                          <a:gd name="T49" fmla="*/ T48 w 315"/>
                          <a:gd name="T50" fmla="+- 0 9700 9220"/>
                          <a:gd name="T51" fmla="*/ 9700 h 482"/>
                          <a:gd name="T52" fmla="+- 0 9102 8852"/>
                          <a:gd name="T53" fmla="*/ T52 w 315"/>
                          <a:gd name="T54" fmla="+- 0 9701 9220"/>
                          <a:gd name="T55" fmla="*/ 9701 h 482"/>
                          <a:gd name="T56" fmla="+- 0 9130 8852"/>
                          <a:gd name="T57" fmla="*/ T56 w 315"/>
                          <a:gd name="T58" fmla="+- 0 9696 9220"/>
                          <a:gd name="T59" fmla="*/ 9696 h 482"/>
                          <a:gd name="T60" fmla="+- 0 9153 8852"/>
                          <a:gd name="T61" fmla="*/ T60 w 315"/>
                          <a:gd name="T62" fmla="+- 0 9681 9220"/>
                          <a:gd name="T63" fmla="*/ 9681 h 482"/>
                          <a:gd name="T64" fmla="+- 0 9161 8852"/>
                          <a:gd name="T65" fmla="*/ T64 w 315"/>
                          <a:gd name="T66" fmla="+- 0 9660 9220"/>
                          <a:gd name="T67" fmla="*/ 9660 h 482"/>
                          <a:gd name="T68" fmla="+- 0 9093 8852"/>
                          <a:gd name="T69" fmla="*/ T68 w 315"/>
                          <a:gd name="T70" fmla="+- 0 9660 9220"/>
                          <a:gd name="T71" fmla="*/ 9660 h 482"/>
                          <a:gd name="T72" fmla="+- 0 9034 8852"/>
                          <a:gd name="T73" fmla="*/ T72 w 315"/>
                          <a:gd name="T74" fmla="+- 0 9637 9220"/>
                          <a:gd name="T75" fmla="*/ 9637 h 482"/>
                          <a:gd name="T76" fmla="+- 0 8987 8852"/>
                          <a:gd name="T77" fmla="*/ T76 w 315"/>
                          <a:gd name="T78" fmla="+- 0 9594 9220"/>
                          <a:gd name="T79" fmla="*/ 9594 h 482"/>
                          <a:gd name="T80" fmla="+- 0 8953 8852"/>
                          <a:gd name="T81" fmla="*/ T80 w 315"/>
                          <a:gd name="T82" fmla="+- 0 9550 9220"/>
                          <a:gd name="T83" fmla="*/ 9550 h 482"/>
                          <a:gd name="T84" fmla="+- 0 8929 8852"/>
                          <a:gd name="T85" fmla="*/ T84 w 315"/>
                          <a:gd name="T86" fmla="+- 0 9510 9220"/>
                          <a:gd name="T87" fmla="*/ 9510 h 482"/>
                          <a:gd name="T88" fmla="+- 0 8909 8852"/>
                          <a:gd name="T89" fmla="*/ T88 w 315"/>
                          <a:gd name="T90" fmla="+- 0 9458 9220"/>
                          <a:gd name="T91" fmla="*/ 9458 h 482"/>
                          <a:gd name="T92" fmla="+- 0 8903 8852"/>
                          <a:gd name="T93" fmla="*/ T92 w 315"/>
                          <a:gd name="T94" fmla="+- 0 9399 9220"/>
                          <a:gd name="T95" fmla="*/ 9399 h 482"/>
                          <a:gd name="T96" fmla="+- 0 8922 8852"/>
                          <a:gd name="T97" fmla="*/ T96 w 315"/>
                          <a:gd name="T98" fmla="+- 0 9337 9220"/>
                          <a:gd name="T99" fmla="*/ 9337 h 482"/>
                          <a:gd name="T100" fmla="+- 0 8946 8852"/>
                          <a:gd name="T101" fmla="*/ T100 w 315"/>
                          <a:gd name="T102" fmla="+- 0 9304 9220"/>
                          <a:gd name="T103" fmla="*/ 9304 h 482"/>
                          <a:gd name="T104" fmla="+- 0 8975 8852"/>
                          <a:gd name="T105" fmla="*/ T104 w 315"/>
                          <a:gd name="T106" fmla="+- 0 9284 9220"/>
                          <a:gd name="T107" fmla="*/ 9284 h 482"/>
                          <a:gd name="T108" fmla="+- 0 9005 8852"/>
                          <a:gd name="T109" fmla="*/ T108 w 315"/>
                          <a:gd name="T110" fmla="+- 0 9274 9220"/>
                          <a:gd name="T111" fmla="*/ 9274 h 482"/>
                          <a:gd name="T112" fmla="+- 0 9034 8852"/>
                          <a:gd name="T113" fmla="*/ T112 w 315"/>
                          <a:gd name="T114" fmla="+- 0 9272 9220"/>
                          <a:gd name="T115" fmla="*/ 9272 h 482"/>
                          <a:gd name="T116" fmla="+- 0 9112 8852"/>
                          <a:gd name="T117" fmla="*/ T116 w 315"/>
                          <a:gd name="T118" fmla="+- 0 9272 9220"/>
                          <a:gd name="T119" fmla="*/ 9272 h 482"/>
                          <a:gd name="T120" fmla="+- 0 9092 8852"/>
                          <a:gd name="T121" fmla="*/ T120 w 315"/>
                          <a:gd name="T122" fmla="+- 0 9246 9220"/>
                          <a:gd name="T123" fmla="*/ 9246 h 482"/>
                          <a:gd name="T124" fmla="+- 0 9049 8852"/>
                          <a:gd name="T125" fmla="*/ T124 w 315"/>
                          <a:gd name="T126" fmla="+- 0 9224 9220"/>
                          <a:gd name="T127" fmla="*/ 9224 h 482"/>
                          <a:gd name="T128" fmla="+- 0 9006 8852"/>
                          <a:gd name="T129" fmla="*/ T128 w 315"/>
                          <a:gd name="T130" fmla="+- 0 9220 9220"/>
                          <a:gd name="T131" fmla="*/ 9220 h 482"/>
                          <a:gd name="T132" fmla="+- 0 9166 8852"/>
                          <a:gd name="T133" fmla="*/ T132 w 315"/>
                          <a:gd name="T134" fmla="+- 0 9647 9220"/>
                          <a:gd name="T135" fmla="*/ 9647 h 482"/>
                          <a:gd name="T136" fmla="+- 0 9093 8852"/>
                          <a:gd name="T137" fmla="*/ T136 w 315"/>
                          <a:gd name="T138" fmla="+- 0 9660 9220"/>
                          <a:gd name="T139" fmla="*/ 9660 h 482"/>
                          <a:gd name="T140" fmla="+- 0 9161 8852"/>
                          <a:gd name="T141" fmla="*/ T140 w 315"/>
                          <a:gd name="T142" fmla="+- 0 9660 9220"/>
                          <a:gd name="T143" fmla="*/ 9660 h 482"/>
                          <a:gd name="T144" fmla="+- 0 9166 8852"/>
                          <a:gd name="T145" fmla="*/ T144 w 315"/>
                          <a:gd name="T146" fmla="+- 0 9647 9220"/>
                          <a:gd name="T147" fmla="*/ 9647 h 482"/>
                          <a:gd name="T148" fmla="+- 0 9112 8852"/>
                          <a:gd name="T149" fmla="*/ T148 w 315"/>
                          <a:gd name="T150" fmla="+- 0 9272 9220"/>
                          <a:gd name="T151" fmla="*/ 9272 h 482"/>
                          <a:gd name="T152" fmla="+- 0 9034 8852"/>
                          <a:gd name="T153" fmla="*/ T152 w 315"/>
                          <a:gd name="T154" fmla="+- 0 9272 9220"/>
                          <a:gd name="T155" fmla="*/ 9272 h 482"/>
                          <a:gd name="T156" fmla="+- 0 9061 8852"/>
                          <a:gd name="T157" fmla="*/ T156 w 315"/>
                          <a:gd name="T158" fmla="+- 0 9277 9220"/>
                          <a:gd name="T159" fmla="*/ 9277 h 482"/>
                          <a:gd name="T160" fmla="+- 0 9086 8852"/>
                          <a:gd name="T161" fmla="*/ T160 w 315"/>
                          <a:gd name="T162" fmla="+- 0 9294 9220"/>
                          <a:gd name="T163" fmla="*/ 9294 h 482"/>
                          <a:gd name="T164" fmla="+- 0 9109 8852"/>
                          <a:gd name="T165" fmla="*/ T164 w 315"/>
                          <a:gd name="T166" fmla="+- 0 9325 9220"/>
                          <a:gd name="T167" fmla="*/ 9325 h 482"/>
                          <a:gd name="T168" fmla="+- 0 9132 8852"/>
                          <a:gd name="T169" fmla="*/ T168 w 315"/>
                          <a:gd name="T170" fmla="+- 0 9376 9220"/>
                          <a:gd name="T171" fmla="*/ 9376 h 482"/>
                          <a:gd name="T172" fmla="+- 0 9136 8852"/>
                          <a:gd name="T173" fmla="*/ T172 w 315"/>
                          <a:gd name="T174" fmla="+- 0 9329 9220"/>
                          <a:gd name="T175" fmla="*/ 9329 h 482"/>
                          <a:gd name="T176" fmla="+- 0 9122 8852"/>
                          <a:gd name="T177" fmla="*/ T176 w 315"/>
                          <a:gd name="T178" fmla="+- 0 9283 9220"/>
                          <a:gd name="T179" fmla="*/ 9283 h 482"/>
                          <a:gd name="T180" fmla="+- 0 9112 8852"/>
                          <a:gd name="T181" fmla="*/ T180 w 315"/>
                          <a:gd name="T182" fmla="+- 0 9272 9220"/>
                          <a:gd name="T183" fmla="*/ 9272 h 48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xmlns:a="http://schemas.openxmlformats.org/drawingml/2006/main" l="0" t="0" r="r" b="b"/>
                        <a:pathLst xmlns:a="http://schemas.openxmlformats.org/drawingml/2006/main">
                          <a:path w="315" h="482">
                            <a:moveTo>
                              <a:pt x="154" y="0"/>
                            </a:moveTo>
                            <a:lnTo>
                              <a:pt x="108" y="11"/>
                            </a:lnTo>
                            <a:lnTo>
                              <a:pt x="63" y="41"/>
                            </a:lnTo>
                            <a:lnTo>
                              <a:pt x="23" y="94"/>
                            </a:lnTo>
                            <a:lnTo>
                              <a:pt x="0" y="163"/>
                            </a:lnTo>
                            <a:lnTo>
                              <a:pt x="1" y="232"/>
                            </a:lnTo>
                            <a:lnTo>
                              <a:pt x="22" y="298"/>
                            </a:lnTo>
                            <a:lnTo>
                              <a:pt x="58" y="359"/>
                            </a:lnTo>
                            <a:lnTo>
                              <a:pt x="102" y="411"/>
                            </a:lnTo>
                            <a:lnTo>
                              <a:pt x="132" y="437"/>
                            </a:lnTo>
                            <a:lnTo>
                              <a:pt x="164" y="459"/>
                            </a:lnTo>
                            <a:lnTo>
                              <a:pt x="195" y="474"/>
                            </a:lnTo>
                            <a:lnTo>
                              <a:pt x="223" y="480"/>
                            </a:lnTo>
                            <a:lnTo>
                              <a:pt x="250" y="481"/>
                            </a:lnTo>
                            <a:lnTo>
                              <a:pt x="278" y="476"/>
                            </a:lnTo>
                            <a:lnTo>
                              <a:pt x="301" y="461"/>
                            </a:lnTo>
                            <a:lnTo>
                              <a:pt x="309" y="440"/>
                            </a:lnTo>
                            <a:lnTo>
                              <a:pt x="241" y="440"/>
                            </a:lnTo>
                            <a:lnTo>
                              <a:pt x="182" y="417"/>
                            </a:lnTo>
                            <a:lnTo>
                              <a:pt x="135" y="374"/>
                            </a:lnTo>
                            <a:lnTo>
                              <a:pt x="101" y="330"/>
                            </a:lnTo>
                            <a:lnTo>
                              <a:pt x="77" y="290"/>
                            </a:lnTo>
                            <a:lnTo>
                              <a:pt x="57" y="238"/>
                            </a:lnTo>
                            <a:lnTo>
                              <a:pt x="51" y="179"/>
                            </a:lnTo>
                            <a:lnTo>
                              <a:pt x="70" y="117"/>
                            </a:lnTo>
                            <a:lnTo>
                              <a:pt x="94" y="84"/>
                            </a:lnTo>
                            <a:lnTo>
                              <a:pt x="123" y="64"/>
                            </a:lnTo>
                            <a:lnTo>
                              <a:pt x="153" y="54"/>
                            </a:lnTo>
                            <a:lnTo>
                              <a:pt x="182" y="52"/>
                            </a:lnTo>
                            <a:lnTo>
                              <a:pt x="260" y="52"/>
                            </a:lnTo>
                            <a:lnTo>
                              <a:pt x="240" y="26"/>
                            </a:lnTo>
                            <a:lnTo>
                              <a:pt x="197" y="4"/>
                            </a:lnTo>
                            <a:lnTo>
                              <a:pt x="154" y="0"/>
                            </a:lnTo>
                            <a:close/>
                            <a:moveTo>
                              <a:pt x="314" y="427"/>
                            </a:moveTo>
                            <a:lnTo>
                              <a:pt x="241" y="440"/>
                            </a:lnTo>
                            <a:lnTo>
                              <a:pt x="309" y="440"/>
                            </a:lnTo>
                            <a:lnTo>
                              <a:pt x="314" y="427"/>
                            </a:lnTo>
                            <a:close/>
                            <a:moveTo>
                              <a:pt x="260" y="52"/>
                            </a:moveTo>
                            <a:lnTo>
                              <a:pt x="182" y="52"/>
                            </a:lnTo>
                            <a:lnTo>
                              <a:pt x="209" y="57"/>
                            </a:lnTo>
                            <a:lnTo>
                              <a:pt x="234" y="74"/>
                            </a:lnTo>
                            <a:lnTo>
                              <a:pt x="257" y="105"/>
                            </a:lnTo>
                            <a:lnTo>
                              <a:pt x="280" y="156"/>
                            </a:lnTo>
                            <a:lnTo>
                              <a:pt x="284" y="109"/>
                            </a:lnTo>
                            <a:lnTo>
                              <a:pt x="270" y="63"/>
                            </a:lnTo>
                            <a:lnTo>
                              <a:pt x="260" y="52"/>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91" name="Picture 191"/>
                      <pic:cNvPicPr/>
                    </pic:nvPicPr>
                    <pic:blipFill>
                      <a:blip cstate="print" r:embed="PictureId45"/>
                      <a:stretch>
                        <a:fillRect/>
                      </a:stretch>
                    </pic:blipFill>
                    <pic:spPr>
                      <a:xfrm>
                        <a:off x="176952" y="303214"/>
                        <a:ext cx="111125" cy="16510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92"/>
                      <pic:cNvPicPr/>
                    </pic:nvPicPr>
                    <pic:blipFill>
                      <a:blip cstate="print" r:embed="PictureId46"/>
                      <a:stretch>
                        <a:fillRect/>
                      </a:stretch>
                    </pic:blipFill>
                    <pic:spPr>
                      <a:xfrm>
                        <a:off x="321558" y="290527"/>
                        <a:ext cx="104140" cy="19367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703296" behindDoc="true" locked="false" layoutInCell="true" allowOverlap="true">
            <wp:simplePos x="0" y="0"/>
            <wp:positionH relativeFrom="page">
              <wp:posOffset>6525260</wp:posOffset>
            </wp:positionH>
            <wp:positionV relativeFrom="page">
              <wp:posOffset>4854575</wp:posOffset>
            </wp:positionV>
            <wp:extent cx="527685" cy="573405"/>
            <wp:effectExtent l="635" t="0" r="5080" b="1270"/>
            <wp:wrapNone/>
            <wp:docPr id="193" name="Group 111"/>
            <a:graphic xmlns:a="http://schemas.openxmlformats.org/drawingml/2006/main">
              <a:graphicData uri="http://schemas.microsoft.com/office/word/2010/wordprocessingGroup">
                <wpg:wgp>
                  <wpg:cNvGrpSpPr/>
                  <wpg:grpSpPr>
                    <a:xfrm>
                      <a:off x="0" y="0"/>
                      <a:ext cx="527685" cy="573405"/>
                      <a:chOff x="0" y="0"/>
                      <a:chExt cx="527685" cy="573405"/>
                    </a:xfrm>
                  </wpg:grpSpPr>
                  <wps:wsp>
                    <wps:cNvPr id="194" name="Shape 194"/>
                    <wps:cNvSpPr txBox="false"/>
                    <wps:spPr>
                      <a:xfrm>
                        <a:off x="12065" y="57785"/>
                        <a:ext cx="515620" cy="515620"/>
                      </a:xfrm>
                      <a:custGeom>
                        <a:avLst/>
                        <a:gdLst xmlns:a="http://schemas.openxmlformats.org/drawingml/2006/main">
                          <a:gd name="T0" fmla="+- 0 10701 10295"/>
                          <a:gd name="T1" fmla="*/ T0 w 812"/>
                          <a:gd name="T2" fmla="+- 0 7736 7736"/>
                          <a:gd name="T3" fmla="*/ 7736 h 812"/>
                          <a:gd name="T4" fmla="+- 0 10628 10295"/>
                          <a:gd name="T5" fmla="*/ T4 w 812"/>
                          <a:gd name="T6" fmla="+- 0 7743 7736"/>
                          <a:gd name="T7" fmla="*/ 7743 h 812"/>
                          <a:gd name="T8" fmla="+- 0 10560 10295"/>
                          <a:gd name="T9" fmla="*/ T8 w 812"/>
                          <a:gd name="T10" fmla="+- 0 7762 7736"/>
                          <a:gd name="T11" fmla="*/ 7762 h 812"/>
                          <a:gd name="T12" fmla="+- 0 10496 10295"/>
                          <a:gd name="T13" fmla="*/ T12 w 812"/>
                          <a:gd name="T14" fmla="+- 0 7792 7736"/>
                          <a:gd name="T15" fmla="*/ 7792 h 812"/>
                          <a:gd name="T16" fmla="+- 0 10440 10295"/>
                          <a:gd name="T17" fmla="*/ T16 w 812"/>
                          <a:gd name="T18" fmla="+- 0 7832 7736"/>
                          <a:gd name="T19" fmla="*/ 7832 h 812"/>
                          <a:gd name="T20" fmla="+- 0 10391 10295"/>
                          <a:gd name="T21" fmla="*/ T20 w 812"/>
                          <a:gd name="T22" fmla="+- 0 7881 7736"/>
                          <a:gd name="T23" fmla="*/ 7881 h 812"/>
                          <a:gd name="T24" fmla="+- 0 10351 10295"/>
                          <a:gd name="T25" fmla="*/ T24 w 812"/>
                          <a:gd name="T26" fmla="+- 0 7937 7736"/>
                          <a:gd name="T27" fmla="*/ 7937 h 812"/>
                          <a:gd name="T28" fmla="+- 0 10321 10295"/>
                          <a:gd name="T29" fmla="*/ T28 w 812"/>
                          <a:gd name="T30" fmla="+- 0 8000 7736"/>
                          <a:gd name="T31" fmla="*/ 8000 h 812"/>
                          <a:gd name="T32" fmla="+- 0 10302 10295"/>
                          <a:gd name="T33" fmla="*/ T32 w 812"/>
                          <a:gd name="T34" fmla="+- 0 8069 7736"/>
                          <a:gd name="T35" fmla="*/ 8069 h 812"/>
                          <a:gd name="T36" fmla="+- 0 10295 10295"/>
                          <a:gd name="T37" fmla="*/ T36 w 812"/>
                          <a:gd name="T38" fmla="+- 0 8142 7736"/>
                          <a:gd name="T39" fmla="*/ 8142 h 812"/>
                          <a:gd name="T40" fmla="+- 0 10302 10295"/>
                          <a:gd name="T41" fmla="*/ T40 w 812"/>
                          <a:gd name="T42" fmla="+- 0 8215 7736"/>
                          <a:gd name="T43" fmla="*/ 8215 h 812"/>
                          <a:gd name="T44" fmla="+- 0 10321 10295"/>
                          <a:gd name="T45" fmla="*/ T44 w 812"/>
                          <a:gd name="T46" fmla="+- 0 8284 7736"/>
                          <a:gd name="T47" fmla="*/ 8284 h 812"/>
                          <a:gd name="T48" fmla="+- 0 10351 10295"/>
                          <a:gd name="T49" fmla="*/ T48 w 812"/>
                          <a:gd name="T50" fmla="+- 0 8347 7736"/>
                          <a:gd name="T51" fmla="*/ 8347 h 812"/>
                          <a:gd name="T52" fmla="+- 0 10391 10295"/>
                          <a:gd name="T53" fmla="*/ T52 w 812"/>
                          <a:gd name="T54" fmla="+- 0 8404 7736"/>
                          <a:gd name="T55" fmla="*/ 8404 h 812"/>
                          <a:gd name="T56" fmla="+- 0 10440 10295"/>
                          <a:gd name="T57" fmla="*/ T56 w 812"/>
                          <a:gd name="T58" fmla="+- 0 8453 7736"/>
                          <a:gd name="T59" fmla="*/ 8453 h 812"/>
                          <a:gd name="T60" fmla="+- 0 10496 10295"/>
                          <a:gd name="T61" fmla="*/ T60 w 812"/>
                          <a:gd name="T62" fmla="+- 0 8493 7736"/>
                          <a:gd name="T63" fmla="*/ 8493 h 812"/>
                          <a:gd name="T64" fmla="+- 0 10560 10295"/>
                          <a:gd name="T65" fmla="*/ T64 w 812"/>
                          <a:gd name="T66" fmla="+- 0 8523 7736"/>
                          <a:gd name="T67" fmla="*/ 8523 h 812"/>
                          <a:gd name="T68" fmla="+- 0 10628 10295"/>
                          <a:gd name="T69" fmla="*/ T68 w 812"/>
                          <a:gd name="T70" fmla="+- 0 8542 7736"/>
                          <a:gd name="T71" fmla="*/ 8542 h 812"/>
                          <a:gd name="T72" fmla="+- 0 10701 10295"/>
                          <a:gd name="T73" fmla="*/ T72 w 812"/>
                          <a:gd name="T74" fmla="+- 0 8548 7736"/>
                          <a:gd name="T75" fmla="*/ 8548 h 812"/>
                          <a:gd name="T76" fmla="+- 0 10774 10295"/>
                          <a:gd name="T77" fmla="*/ T76 w 812"/>
                          <a:gd name="T78" fmla="+- 0 8542 7736"/>
                          <a:gd name="T79" fmla="*/ 8542 h 812"/>
                          <a:gd name="T80" fmla="+- 0 10843 10295"/>
                          <a:gd name="T81" fmla="*/ T80 w 812"/>
                          <a:gd name="T82" fmla="+- 0 8523 7736"/>
                          <a:gd name="T83" fmla="*/ 8523 h 812"/>
                          <a:gd name="T84" fmla="+- 0 10906 10295"/>
                          <a:gd name="T85" fmla="*/ T84 w 812"/>
                          <a:gd name="T86" fmla="+- 0 8493 7736"/>
                          <a:gd name="T87" fmla="*/ 8493 h 812"/>
                          <a:gd name="T88" fmla="+- 0 10963 10295"/>
                          <a:gd name="T89" fmla="*/ T88 w 812"/>
                          <a:gd name="T90" fmla="+- 0 8453 7736"/>
                          <a:gd name="T91" fmla="*/ 8453 h 812"/>
                          <a:gd name="T92" fmla="+- 0 11012 10295"/>
                          <a:gd name="T93" fmla="*/ T92 w 812"/>
                          <a:gd name="T94" fmla="+- 0 8404 7736"/>
                          <a:gd name="T95" fmla="*/ 8404 h 812"/>
                          <a:gd name="T96" fmla="+- 0 11052 10295"/>
                          <a:gd name="T97" fmla="*/ T96 w 812"/>
                          <a:gd name="T98" fmla="+- 0 8347 7736"/>
                          <a:gd name="T99" fmla="*/ 8347 h 812"/>
                          <a:gd name="T100" fmla="+- 0 11082 10295"/>
                          <a:gd name="T101" fmla="*/ T100 w 812"/>
                          <a:gd name="T102" fmla="+- 0 8284 7736"/>
                          <a:gd name="T103" fmla="*/ 8284 h 812"/>
                          <a:gd name="T104" fmla="+- 0 11101 10295"/>
                          <a:gd name="T105" fmla="*/ T104 w 812"/>
                          <a:gd name="T106" fmla="+- 0 8215 7736"/>
                          <a:gd name="T107" fmla="*/ 8215 h 812"/>
                          <a:gd name="T108" fmla="+- 0 11107 10295"/>
                          <a:gd name="T109" fmla="*/ T108 w 812"/>
                          <a:gd name="T110" fmla="+- 0 8142 7736"/>
                          <a:gd name="T111" fmla="*/ 8142 h 812"/>
                          <a:gd name="T112" fmla="+- 0 11101 10295"/>
                          <a:gd name="T113" fmla="*/ T112 w 812"/>
                          <a:gd name="T114" fmla="+- 0 8069 7736"/>
                          <a:gd name="T115" fmla="*/ 8069 h 812"/>
                          <a:gd name="T116" fmla="+- 0 11082 10295"/>
                          <a:gd name="T117" fmla="*/ T116 w 812"/>
                          <a:gd name="T118" fmla="+- 0 8000 7736"/>
                          <a:gd name="T119" fmla="*/ 8000 h 812"/>
                          <a:gd name="T120" fmla="+- 0 11052 10295"/>
                          <a:gd name="T121" fmla="*/ T120 w 812"/>
                          <a:gd name="T122" fmla="+- 0 7937 7736"/>
                          <a:gd name="T123" fmla="*/ 7937 h 812"/>
                          <a:gd name="T124" fmla="+- 0 11012 10295"/>
                          <a:gd name="T125" fmla="*/ T124 w 812"/>
                          <a:gd name="T126" fmla="+- 0 7881 7736"/>
                          <a:gd name="T127" fmla="*/ 7881 h 812"/>
                          <a:gd name="T128" fmla="+- 0 10963 10295"/>
                          <a:gd name="T129" fmla="*/ T128 w 812"/>
                          <a:gd name="T130" fmla="+- 0 7832 7736"/>
                          <a:gd name="T131" fmla="*/ 7832 h 812"/>
                          <a:gd name="T132" fmla="+- 0 10906 10295"/>
                          <a:gd name="T133" fmla="*/ T132 w 812"/>
                          <a:gd name="T134" fmla="+- 0 7792 7736"/>
                          <a:gd name="T135" fmla="*/ 7792 h 812"/>
                          <a:gd name="T136" fmla="+- 0 10843 10295"/>
                          <a:gd name="T137" fmla="*/ T136 w 812"/>
                          <a:gd name="T138" fmla="+- 0 7762 7736"/>
                          <a:gd name="T139" fmla="*/ 7762 h 812"/>
                          <a:gd name="T140" fmla="+- 0 10774 10295"/>
                          <a:gd name="T141" fmla="*/ T140 w 812"/>
                          <a:gd name="T142" fmla="+- 0 7743 7736"/>
                          <a:gd name="T143" fmla="*/ 7743 h 812"/>
                          <a:gd name="T144" fmla="+- 0 10701 10295"/>
                          <a:gd name="T145" fmla="*/ T144 w 812"/>
                          <a:gd name="T146" fmla="+- 0 7736 7736"/>
                          <a:gd name="T147" fmla="*/ 7736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5" y="26"/>
                            </a:lnTo>
                            <a:lnTo>
                              <a:pt x="201" y="56"/>
                            </a:lnTo>
                            <a:lnTo>
                              <a:pt x="145" y="96"/>
                            </a:lnTo>
                            <a:lnTo>
                              <a:pt x="96" y="145"/>
                            </a:lnTo>
                            <a:lnTo>
                              <a:pt x="56" y="201"/>
                            </a:lnTo>
                            <a:lnTo>
                              <a:pt x="26" y="264"/>
                            </a:lnTo>
                            <a:lnTo>
                              <a:pt x="7" y="333"/>
                            </a:lnTo>
                            <a:lnTo>
                              <a:pt x="0" y="406"/>
                            </a:lnTo>
                            <a:lnTo>
                              <a:pt x="7" y="479"/>
                            </a:lnTo>
                            <a:lnTo>
                              <a:pt x="26" y="548"/>
                            </a:lnTo>
                            <a:lnTo>
                              <a:pt x="56" y="611"/>
                            </a:lnTo>
                            <a:lnTo>
                              <a:pt x="96" y="668"/>
                            </a:lnTo>
                            <a:lnTo>
                              <a:pt x="145" y="717"/>
                            </a:lnTo>
                            <a:lnTo>
                              <a:pt x="201" y="757"/>
                            </a:lnTo>
                            <a:lnTo>
                              <a:pt x="265" y="787"/>
                            </a:lnTo>
                            <a:lnTo>
                              <a:pt x="333" y="806"/>
                            </a:lnTo>
                            <a:lnTo>
                              <a:pt x="406" y="812"/>
                            </a:lnTo>
                            <a:lnTo>
                              <a:pt x="479" y="806"/>
                            </a:lnTo>
                            <a:lnTo>
                              <a:pt x="548" y="787"/>
                            </a:lnTo>
                            <a:lnTo>
                              <a:pt x="611" y="757"/>
                            </a:lnTo>
                            <a:lnTo>
                              <a:pt x="668" y="717"/>
                            </a:lnTo>
                            <a:lnTo>
                              <a:pt x="717" y="668"/>
                            </a:lnTo>
                            <a:lnTo>
                              <a:pt x="757" y="611"/>
                            </a:lnTo>
                            <a:lnTo>
                              <a:pt x="787" y="548"/>
                            </a:lnTo>
                            <a:lnTo>
                              <a:pt x="806" y="479"/>
                            </a:lnTo>
                            <a:lnTo>
                              <a:pt x="812" y="406"/>
                            </a:lnTo>
                            <a:lnTo>
                              <a:pt x="806" y="333"/>
                            </a:lnTo>
                            <a:lnTo>
                              <a:pt x="787" y="264"/>
                            </a:lnTo>
                            <a:lnTo>
                              <a:pt x="757" y="201"/>
                            </a:lnTo>
                            <a:lnTo>
                              <a:pt x="717" y="145"/>
                            </a:lnTo>
                            <a:lnTo>
                              <a:pt x="668" y="96"/>
                            </a:lnTo>
                            <a:lnTo>
                              <a:pt x="611" y="56"/>
                            </a:lnTo>
                            <a:lnTo>
                              <a:pt x="548"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195" name="Picture 195"/>
                      <pic:cNvPicPr/>
                    </pic:nvPicPr>
                    <pic:blipFill>
                      <a:blip cstate="print" r:embed="PictureId40"/>
                      <a:stretch>
                        <a:fillRect/>
                      </a:stretch>
                    </pic:blipFill>
                    <pic:spPr>
                      <a:xfrm>
                        <a:off x="0" y="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 name="Picture 196"/>
                      <pic:cNvPicPr/>
                    </pic:nvPicPr>
                    <pic:blipFill>
                      <a:blip cstate="print" r:embed="PictureId47"/>
                      <a:stretch>
                        <a:fillRect/>
                      </a:stretch>
                    </pic:blipFill>
                    <pic:spPr>
                      <a:xfrm>
                        <a:off x="229235" y="156210"/>
                        <a:ext cx="107315" cy="35687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0" distR="0" simplePos="false" relativeHeight="251671552" behindDoc="true" locked="false" layoutInCell="true" allowOverlap="true">
            <wp:simplePos x="0" y="0"/>
            <wp:positionH relativeFrom="page">
              <wp:posOffset>6181787</wp:posOffset>
            </wp:positionH>
            <wp:positionV relativeFrom="page">
              <wp:posOffset>5619600</wp:posOffset>
            </wp:positionV>
            <wp:extent cx="527855" cy="609600"/>
            <wp:effectExtent l="0" t="0" r="0" b="0"/>
            <wp:wrapNone/>
            <wp:docPr id="197" name="image47.png"/>
            <a:graphic xmlns:a="http://schemas.openxmlformats.org/drawingml/2006/main">
              <a:graphicData uri="http://schemas.openxmlformats.org/drawingml/2006/picture">
                <pic:pic xmlns:pic="http://schemas.openxmlformats.org/drawingml/2006/picture">
                  <pic:nvPicPr>
                    <pic:cNvPr id="198" name="Picture 198"/>
                    <pic:cNvPicPr/>
                  </pic:nvPicPr>
                  <pic:blipFill>
                    <a:blip cstate="print" r:embed="PictureId48"/>
                    <a:stretch>
                      <a:fillRect/>
                    </a:stretch>
                  </pic:blipFill>
                  <pic:spPr>
                    <a:xfrm>
                      <a:off x="0" y="0"/>
                      <a:ext cx="527855" cy="609600"/>
                    </a:xfrm>
                    <a:prstGeom prst="rect">
                      <a:avLst/>
                    </a:prstGeom>
                  </pic:spPr>
                </pic:pic>
              </a:graphicData>
            </a:graphic>
          </wp:anchor>
        </w:drawing>
      </w:r>
      <w:r>
        <w:rPr>
          <w:rStyle w:val="Standaardalinea-lettertype1"/>
          <w:lang w:val="nl-NL" w:bidi="ar-SA" w:eastAsia="nl-NL"/>
          <w:noProof/>
        </w:rPr>
        <mc:AlternateContent>
          <mc:Choice Requires="wps">
            <w:drawing>
              <wp:anchor distT="0" distB="0" distL="114300" distR="114300" simplePos="false" relativeHeight="251705344" behindDoc="true" locked="false" layoutInCell="true" allowOverlap="true">
                <wp:simplePos x="0" y="0"/>
                <wp:positionH relativeFrom="page">
                  <wp:posOffset>3132455</wp:posOffset>
                </wp:positionH>
                <wp:positionV relativeFrom="page">
                  <wp:posOffset>7833360</wp:posOffset>
                </wp:positionV>
                <wp:extent cx="203200" cy="334645"/>
                <wp:effectExtent l="8255" t="3810" r="7620" b="4445"/>
                <wp:wrapNone/>
                <wp:docPr id="199" name="Freeform 110"/>
                <a:graphic xmlns:a="http://schemas.openxmlformats.org/drawingml/2006/main">
                  <a:graphicData uri="http://schemas.microsoft.com/office/word/2010/wordprocessingShape">
                    <wps:wsp>
                      <wps:cNvSpPr txBox="false"/>
                      <wps:spPr>
                        <a:xfrm>
                          <a:off x="0" y="0"/>
                          <a:ext cx="203200" cy="334645"/>
                        </a:xfrm>
                        <a:custGeom>
                          <a:avLst/>
                          <a:gdLst xmlns:a="http://schemas.openxmlformats.org/drawingml/2006/main">
                            <a:gd name="T0" fmla="+- 0 4933 4933"/>
                            <a:gd name="T1" fmla="*/ T0 w 320"/>
                            <a:gd name="T2" fmla="+- 0 12336 12336"/>
                            <a:gd name="T3" fmla="*/ 12336 h 527"/>
                            <a:gd name="T4" fmla="+- 0 4933 4933"/>
                            <a:gd name="T5" fmla="*/ T4 w 320"/>
                            <a:gd name="T6" fmla="+- 0 12863 12336"/>
                            <a:gd name="T7" fmla="*/ 12863 h 527"/>
                            <a:gd name="T8" fmla="+- 0 5252 4933"/>
                            <a:gd name="T9" fmla="*/ T8 w 320"/>
                            <a:gd name="T10" fmla="+- 0 12600 12336"/>
                            <a:gd name="T11" fmla="*/ 12600 h 527"/>
                            <a:gd name="T12" fmla="+- 0 4933 4933"/>
                            <a:gd name="T13" fmla="*/ T12 w 320"/>
                            <a:gd name="T14" fmla="+- 0 12336 12336"/>
                            <a:gd name="T15" fmla="*/ 12336 h 527"/>
                          </a:gdLst>
                          <a:ahLst xmlns:a="http://schemas.openxmlformats.org/drawingml/2006/main"/>
                          <a:cxnLst xmlns:a="http://schemas.openxmlformats.org/drawingml/2006/main">
                            <a:cxn ang="0">
                              <a:pos x="T1" y="T3"/>
                            </a:cxn>
                            <a:cxn ang="0">
                              <a:pos x="T5" y="T7"/>
                            </a:cxn>
                            <a:cxn ang="0">
                              <a:pos x="T9" y="T11"/>
                            </a:cxn>
                            <a:cxn ang="0">
                              <a:pos x="T13" y="T15"/>
                            </a:cxn>
                          </a:cxnLst>
                          <a:rect xmlns:a="http://schemas.openxmlformats.org/drawingml/2006/main" l="0" t="0" r="r" b="b"/>
                          <a:pathLst xmlns:a="http://schemas.openxmlformats.org/drawingml/2006/main">
                            <a:path w="320" h="527">
                              <a:moveTo>
                                <a:pt x="0" y="0"/>
                              </a:moveTo>
                              <a:lnTo>
                                <a:pt x="0" y="527"/>
                              </a:lnTo>
                              <a:lnTo>
                                <a:pt x="319" y="264"/>
                              </a:lnTo>
                              <a:lnTo>
                                <a:pt x="0" y="0"/>
                              </a:lnTo>
                              <a:close/>
                            </a:path>
                          </a:pathLst>
                        </a:custGeom>
                        <a:solidFill>
                          <a:srgbClr val="FEE0C8"/>
                        </a:solidFill>
                        <a:l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a:graphicData>
                </a:graphic>
                <wp14:sizeRelH relativeFrom="page">
                  <wp14:pctWidth>0</wp14:pctWidth>
                </wp14:sizeRelH>
                <wp14:sizeRelV relativeFrom="page">
                  <wp14:pctHeight>0</wp14:pctHeight>
                </wp14:sizeRelV>
              </wp:anchor>
            </w:drawing>
          </mc:Choice>
          <mc:Fallback>
            <w:pict>
              <v:shape style="width:16pt;height:26.35pt;position:absolute;mso-position-horizontal-relative:page;margin-left:246.65pt;mso-position-vertical-relative:page;margin-top:616.8pt;mso-wrap-distance-left:9pt;mso-wrap-distance-top:0pt;mso-wrap-distance-right:9pt;mso-wrap-distance-bottom:0pt;z-index:-251657216;visibility:visible" fillcolor="#FEE0C8" stroked="false" strokeweight="0pt">
                <w10:wrap type="none" side="both"/>
              </v:shape>
            </w:pict>
          </mc:Fallback>
        </mc:AlternateContent>
      </w:r>
      <w:r>
        <w:rPr>
          <w:rStyle w:val="Standaardalinea-lettertype1"/>
          <w:lang w:val="nl-NL" w:bidi="ar-SA" w:eastAsia="nl-NL"/>
          <w:noProof/>
        </w:rPr>
        <mc:AlternateContent>
          <mc:Choice Requires="wps">
            <w:drawing>
              <wp:anchor distT="0" distB="0" distL="114300" distR="114300" simplePos="false" relativeHeight="251707392" behindDoc="true" locked="false" layoutInCell="true" allowOverlap="true">
                <wp:simplePos x="0" y="0"/>
                <wp:positionH relativeFrom="page">
                  <wp:posOffset>4138295</wp:posOffset>
                </wp:positionH>
                <wp:positionV relativeFrom="page">
                  <wp:posOffset>7850505</wp:posOffset>
                </wp:positionV>
                <wp:extent cx="203200" cy="293370"/>
                <wp:effectExtent l="4445" t="1905" r="1905" b="9525"/>
                <wp:wrapNone/>
                <wp:docPr id="200" name="Freeform 109"/>
                <a:graphic xmlns:a="http://schemas.openxmlformats.org/drawingml/2006/main">
                  <a:graphicData uri="http://schemas.microsoft.com/office/word/2010/wordprocessingShape">
                    <wps:wsp>
                      <wps:cNvSpPr txBox="false"/>
                      <wps:spPr>
                        <a:xfrm>
                          <a:off x="0" y="0"/>
                          <a:ext cx="203200" cy="293370"/>
                        </a:xfrm>
                        <a:custGeom>
                          <a:avLst/>
                          <a:gdLst xmlns:a="http://schemas.openxmlformats.org/drawingml/2006/main">
                            <a:gd name="T0" fmla="+- 0 6517 6517"/>
                            <a:gd name="T1" fmla="*/ T0 w 320"/>
                            <a:gd name="T2" fmla="+- 0 12363 12363"/>
                            <a:gd name="T3" fmla="*/ 12363 h 462"/>
                            <a:gd name="T4" fmla="+- 0 6517 6517"/>
                            <a:gd name="T5" fmla="*/ T4 w 320"/>
                            <a:gd name="T6" fmla="+- 0 12825 12363"/>
                            <a:gd name="T7" fmla="*/ 12825 h 462"/>
                            <a:gd name="T8" fmla="+- 0 6836 6517"/>
                            <a:gd name="T9" fmla="*/ T8 w 320"/>
                            <a:gd name="T10" fmla="+- 0 12594 12363"/>
                            <a:gd name="T11" fmla="*/ 12594 h 462"/>
                            <a:gd name="T12" fmla="+- 0 6517 6517"/>
                            <a:gd name="T13" fmla="*/ T12 w 320"/>
                            <a:gd name="T14" fmla="+- 0 12363 12363"/>
                            <a:gd name="T15" fmla="*/ 12363 h 462"/>
                          </a:gdLst>
                          <a:ahLst xmlns:a="http://schemas.openxmlformats.org/drawingml/2006/main"/>
                          <a:cxnLst xmlns:a="http://schemas.openxmlformats.org/drawingml/2006/main">
                            <a:cxn ang="0">
                              <a:pos x="T1" y="T3"/>
                            </a:cxn>
                            <a:cxn ang="0">
                              <a:pos x="T5" y="T7"/>
                            </a:cxn>
                            <a:cxn ang="0">
                              <a:pos x="T9" y="T11"/>
                            </a:cxn>
                            <a:cxn ang="0">
                              <a:pos x="T13" y="T15"/>
                            </a:cxn>
                          </a:cxnLst>
                          <a:rect xmlns:a="http://schemas.openxmlformats.org/drawingml/2006/main" l="0" t="0" r="r" b="b"/>
                          <a:pathLst xmlns:a="http://schemas.openxmlformats.org/drawingml/2006/main">
                            <a:path w="320" h="462">
                              <a:moveTo>
                                <a:pt x="0" y="0"/>
                              </a:moveTo>
                              <a:lnTo>
                                <a:pt x="0" y="462"/>
                              </a:lnTo>
                              <a:lnTo>
                                <a:pt x="319" y="231"/>
                              </a:lnTo>
                              <a:lnTo>
                                <a:pt x="0" y="0"/>
                              </a:lnTo>
                              <a:close/>
                            </a:path>
                          </a:pathLst>
                        </a:custGeom>
                        <a:solidFill>
                          <a:srgbClr val="00B6C6"/>
                        </a:solidFill>
                        <a:l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a:graphicData>
                </a:graphic>
                <wp14:sizeRelH relativeFrom="page">
                  <wp14:pctWidth>0</wp14:pctWidth>
                </wp14:sizeRelH>
                <wp14:sizeRelV relativeFrom="page">
                  <wp14:pctHeight>0</wp14:pctHeight>
                </wp14:sizeRelV>
              </wp:anchor>
            </w:drawing>
          </mc:Choice>
          <mc:Fallback>
            <w:pict>
              <v:shape style="width:16pt;height:23.1pt;position:absolute;mso-position-horizontal-relative:page;margin-left:325.85pt;mso-position-vertical-relative:page;margin-top:618.15pt;mso-wrap-distance-left:9pt;mso-wrap-distance-top:0pt;mso-wrap-distance-right:9pt;mso-wrap-distance-bottom:0pt;z-index:-251657216;visibility:visible" fillcolor="#00B6C6" stroked="false" strokeweight="0pt">
                <w10:wrap type="none" side="both"/>
              </v:shape>
            </w:pict>
          </mc:Fallback>
        </mc:AlternateContent>
      </w:r>
      <w:r>
        <w:rPr>
          <w:rStyle w:val="Standaardalinea-lettertype1"/>
          <w:lang w:val="nl-NL" w:bidi="ar-SA" w:eastAsia="nl-NL"/>
          <w:noProof/>
        </w:rPr>
        <mc:AlternateContent>
          <mc:Choice Requires="wps">
            <w:drawing>
              <wp:anchor distT="0" distB="0" distL="114300" distR="114300" simplePos="false" relativeHeight="251709440" behindDoc="true" locked="false" layoutInCell="true" allowOverlap="true">
                <wp:simplePos x="0" y="0"/>
                <wp:positionH relativeFrom="page">
                  <wp:posOffset>694055</wp:posOffset>
                </wp:positionH>
                <wp:positionV relativeFrom="page">
                  <wp:posOffset>8206740</wp:posOffset>
                </wp:positionV>
                <wp:extent cx="267335" cy="162560"/>
                <wp:effectExtent l="8255" t="5715" r="635" b="3175"/>
                <wp:wrapNone/>
                <wp:docPr id="201" name="Freeform 108"/>
                <a:graphic xmlns:a="http://schemas.openxmlformats.org/drawingml/2006/main">
                  <a:graphicData uri="http://schemas.microsoft.com/office/word/2010/wordprocessingShape">
                    <wps:wsp>
                      <wps:cNvSpPr txBox="false"/>
                      <wps:spPr>
                        <a:xfrm>
                          <a:off x="0" y="0"/>
                          <a:ext cx="267335" cy="162560"/>
                        </a:xfrm>
                        <a:custGeom>
                          <a:avLst/>
                          <a:gdLst xmlns:a="http://schemas.openxmlformats.org/drawingml/2006/main">
                            <a:gd name="T0" fmla="+- 0 1514 1093"/>
                            <a:gd name="T1" fmla="*/ T0 w 421"/>
                            <a:gd name="T2" fmla="+- 0 12924 12924"/>
                            <a:gd name="T3" fmla="*/ 12924 h 256"/>
                            <a:gd name="T4" fmla="+- 0 1093 1093"/>
                            <a:gd name="T5" fmla="*/ T4 w 421"/>
                            <a:gd name="T6" fmla="+- 0 12924 12924"/>
                            <a:gd name="T7" fmla="*/ 12924 h 256"/>
                            <a:gd name="T8" fmla="+- 0 1303 1093"/>
                            <a:gd name="T9" fmla="*/ T8 w 421"/>
                            <a:gd name="T10" fmla="+- 0 13180 12924"/>
                            <a:gd name="T11" fmla="*/ 13180 h 256"/>
                            <a:gd name="T12" fmla="+- 0 1514 1093"/>
                            <a:gd name="T13" fmla="*/ T12 w 421"/>
                            <a:gd name="T14" fmla="+- 0 12924 12924"/>
                            <a:gd name="T15" fmla="*/ 12924 h 256"/>
                          </a:gdLst>
                          <a:ahLst xmlns:a="http://schemas.openxmlformats.org/drawingml/2006/main"/>
                          <a:cxnLst xmlns:a="http://schemas.openxmlformats.org/drawingml/2006/main">
                            <a:cxn ang="0">
                              <a:pos x="T1" y="T3"/>
                            </a:cxn>
                            <a:cxn ang="0">
                              <a:pos x="T5" y="T7"/>
                            </a:cxn>
                            <a:cxn ang="0">
                              <a:pos x="T9" y="T11"/>
                            </a:cxn>
                            <a:cxn ang="0">
                              <a:pos x="T13" y="T15"/>
                            </a:cxn>
                          </a:cxnLst>
                          <a:rect xmlns:a="http://schemas.openxmlformats.org/drawingml/2006/main" l="0" t="0" r="r" b="b"/>
                          <a:pathLst xmlns:a="http://schemas.openxmlformats.org/drawingml/2006/main">
                            <a:path w="421" h="256">
                              <a:moveTo>
                                <a:pt x="421" y="0"/>
                              </a:moveTo>
                              <a:lnTo>
                                <a:pt x="0" y="0"/>
                              </a:lnTo>
                              <a:lnTo>
                                <a:pt x="210" y="256"/>
                              </a:lnTo>
                              <a:lnTo>
                                <a:pt x="421" y="0"/>
                              </a:lnTo>
                              <a:close/>
                            </a:path>
                          </a:pathLst>
                        </a:custGeom>
                        <a:solidFill>
                          <a:srgbClr val="FEE0C8"/>
                        </a:solidFill>
                        <a:l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a:graphicData>
                </a:graphic>
                <wp14:sizeRelH relativeFrom="page">
                  <wp14:pctWidth>0</wp14:pctWidth>
                </wp14:sizeRelH>
                <wp14:sizeRelV relativeFrom="page">
                  <wp14:pctHeight>0</wp14:pctHeight>
                </wp14:sizeRelV>
              </wp:anchor>
            </w:drawing>
          </mc:Choice>
          <mc:Fallback>
            <w:pict>
              <v:shape style="width:21.05pt;height:12.8pt;position:absolute;mso-position-horizontal-relative:page;margin-left:54.65pt;mso-position-vertical-relative:page;margin-top:646.2pt;mso-wrap-distance-left:9pt;mso-wrap-distance-top:0pt;mso-wrap-distance-right:9pt;mso-wrap-distance-bottom:0pt;z-index:-251657216;visibility:visible" fillcolor="#FEE0C8" stroked="false" strokeweight="0pt">
                <w10:wrap type="none" side="both"/>
              </v:shape>
            </w:pict>
          </mc:Fallback>
        </mc:AlternateContent>
      </w:r>
      <w:r>
        <w:rPr>
          <w:rStyle w:val="Standaardalinea-lettertype1"/>
          <w:lang w:val="nl-NL" w:bidi="ar-SA" w:eastAsia="nl-NL"/>
          <w:noProof/>
        </w:rPr>
        <w:drawing>
          <wp:anchor distT="0" distB="0" distL="114300" distR="114300" simplePos="false" relativeHeight="251711488" behindDoc="true" locked="false" layoutInCell="true" allowOverlap="true">
            <wp:simplePos x="0" y="0"/>
            <wp:positionH relativeFrom="page">
              <wp:posOffset>5481320</wp:posOffset>
            </wp:positionH>
            <wp:positionV relativeFrom="page">
              <wp:posOffset>9830435</wp:posOffset>
            </wp:positionV>
            <wp:extent cx="553085" cy="574040"/>
            <wp:effectExtent l="4445" t="635" r="4445" b="6350"/>
            <wp:wrapNone/>
            <wp:docPr id="202" name="Group 104"/>
            <a:graphic xmlns:a="http://schemas.openxmlformats.org/drawingml/2006/main">
              <a:graphicData uri="http://schemas.microsoft.com/office/word/2010/wordprocessingGroup">
                <wpg:wgp>
                  <wpg:cNvGrpSpPr/>
                  <wpg:grpSpPr>
                    <a:xfrm>
                      <a:off x="0" y="0"/>
                      <a:ext cx="553085" cy="574040"/>
                      <a:chOff x="0" y="0"/>
                      <a:chExt cx="552450" cy="573405"/>
                    </a:xfrm>
                  </wpg:grpSpPr>
                  <wps:wsp>
                    <wps:cNvPr id="203" name="Shape 203"/>
                    <wps:cNvSpPr txBox="false"/>
                    <wps:spPr>
                      <a:xfrm>
                        <a:off x="36788" y="57721"/>
                        <a:ext cx="515620" cy="515620"/>
                      </a:xfrm>
                      <a:custGeom>
                        <a:avLst/>
                        <a:gdLst xmlns:a="http://schemas.openxmlformats.org/drawingml/2006/main">
                          <a:gd name="T0" fmla="+- 0 9096 8690"/>
                          <a:gd name="T1" fmla="*/ T0 w 812"/>
                          <a:gd name="T2" fmla="+- 0 15572 15572"/>
                          <a:gd name="T3" fmla="*/ 15572 h 812"/>
                          <a:gd name="T4" fmla="+- 0 9023 8690"/>
                          <a:gd name="T5" fmla="*/ T4 w 812"/>
                          <a:gd name="T6" fmla="+- 0 15579 15572"/>
                          <a:gd name="T7" fmla="*/ 15579 h 812"/>
                          <a:gd name="T8" fmla="+- 0 8955 8690"/>
                          <a:gd name="T9" fmla="*/ T8 w 812"/>
                          <a:gd name="T10" fmla="+- 0 15598 15572"/>
                          <a:gd name="T11" fmla="*/ 15598 h 812"/>
                          <a:gd name="T12" fmla="+- 0 8891 8690"/>
                          <a:gd name="T13" fmla="*/ T12 w 812"/>
                          <a:gd name="T14" fmla="+- 0 15628 15572"/>
                          <a:gd name="T15" fmla="*/ 15628 h 812"/>
                          <a:gd name="T16" fmla="+- 0 8835 8690"/>
                          <a:gd name="T17" fmla="*/ T16 w 812"/>
                          <a:gd name="T18" fmla="+- 0 15668 15572"/>
                          <a:gd name="T19" fmla="*/ 15668 h 812"/>
                          <a:gd name="T20" fmla="+- 0 8786 8690"/>
                          <a:gd name="T21" fmla="*/ T20 w 812"/>
                          <a:gd name="T22" fmla="+- 0 15717 15572"/>
                          <a:gd name="T23" fmla="*/ 15717 h 812"/>
                          <a:gd name="T24" fmla="+- 0 8746 8690"/>
                          <a:gd name="T25" fmla="*/ T24 w 812"/>
                          <a:gd name="T26" fmla="+- 0 15773 15572"/>
                          <a:gd name="T27" fmla="*/ 15773 h 812"/>
                          <a:gd name="T28" fmla="+- 0 8716 8690"/>
                          <a:gd name="T29" fmla="*/ T28 w 812"/>
                          <a:gd name="T30" fmla="+- 0 15837 15572"/>
                          <a:gd name="T31" fmla="*/ 15837 h 812"/>
                          <a:gd name="T32" fmla="+- 0 8697 8690"/>
                          <a:gd name="T33" fmla="*/ T32 w 812"/>
                          <a:gd name="T34" fmla="+- 0 15905 15572"/>
                          <a:gd name="T35" fmla="*/ 15905 h 812"/>
                          <a:gd name="T36" fmla="+- 0 8690 8690"/>
                          <a:gd name="T37" fmla="*/ T36 w 812"/>
                          <a:gd name="T38" fmla="+- 0 15978 15572"/>
                          <a:gd name="T39" fmla="*/ 15978 h 812"/>
                          <a:gd name="T40" fmla="+- 0 8697 8690"/>
                          <a:gd name="T41" fmla="*/ T40 w 812"/>
                          <a:gd name="T42" fmla="+- 0 16051 15572"/>
                          <a:gd name="T43" fmla="*/ 16051 h 812"/>
                          <a:gd name="T44" fmla="+- 0 8716 8690"/>
                          <a:gd name="T45" fmla="*/ T44 w 812"/>
                          <a:gd name="T46" fmla="+- 0 16120 15572"/>
                          <a:gd name="T47" fmla="*/ 16120 h 812"/>
                          <a:gd name="T48" fmla="+- 0 8746 8690"/>
                          <a:gd name="T49" fmla="*/ T48 w 812"/>
                          <a:gd name="T50" fmla="+- 0 16183 15572"/>
                          <a:gd name="T51" fmla="*/ 16183 h 812"/>
                          <a:gd name="T52" fmla="+- 0 8786 8690"/>
                          <a:gd name="T53" fmla="*/ T52 w 812"/>
                          <a:gd name="T54" fmla="+- 0 16240 15572"/>
                          <a:gd name="T55" fmla="*/ 16240 h 812"/>
                          <a:gd name="T56" fmla="+- 0 8835 8690"/>
                          <a:gd name="T57" fmla="*/ T56 w 812"/>
                          <a:gd name="T58" fmla="+- 0 16289 15572"/>
                          <a:gd name="T59" fmla="*/ 16289 h 812"/>
                          <a:gd name="T60" fmla="+- 0 8891 8690"/>
                          <a:gd name="T61" fmla="*/ T60 w 812"/>
                          <a:gd name="T62" fmla="+- 0 16329 15572"/>
                          <a:gd name="T63" fmla="*/ 16329 h 812"/>
                          <a:gd name="T64" fmla="+- 0 8955 8690"/>
                          <a:gd name="T65" fmla="*/ T64 w 812"/>
                          <a:gd name="T66" fmla="+- 0 16359 15572"/>
                          <a:gd name="T67" fmla="*/ 16359 h 812"/>
                          <a:gd name="T68" fmla="+- 0 9023 8690"/>
                          <a:gd name="T69" fmla="*/ T68 w 812"/>
                          <a:gd name="T70" fmla="+- 0 16378 15572"/>
                          <a:gd name="T71" fmla="*/ 16378 h 812"/>
                          <a:gd name="T72" fmla="+- 0 9096 8690"/>
                          <a:gd name="T73" fmla="*/ T72 w 812"/>
                          <a:gd name="T74" fmla="+- 0 16384 15572"/>
                          <a:gd name="T75" fmla="*/ 16384 h 812"/>
                          <a:gd name="T76" fmla="+- 0 9169 8690"/>
                          <a:gd name="T77" fmla="*/ T76 w 812"/>
                          <a:gd name="T78" fmla="+- 0 16378 15572"/>
                          <a:gd name="T79" fmla="*/ 16378 h 812"/>
                          <a:gd name="T80" fmla="+- 0 9238 8690"/>
                          <a:gd name="T81" fmla="*/ T80 w 812"/>
                          <a:gd name="T82" fmla="+- 0 16359 15572"/>
                          <a:gd name="T83" fmla="*/ 16359 h 812"/>
                          <a:gd name="T84" fmla="+- 0 9301 8690"/>
                          <a:gd name="T85" fmla="*/ T84 w 812"/>
                          <a:gd name="T86" fmla="+- 0 16329 15572"/>
                          <a:gd name="T87" fmla="*/ 16329 h 812"/>
                          <a:gd name="T88" fmla="+- 0 9358 8690"/>
                          <a:gd name="T89" fmla="*/ T88 w 812"/>
                          <a:gd name="T90" fmla="+- 0 16289 15572"/>
                          <a:gd name="T91" fmla="*/ 16289 h 812"/>
                          <a:gd name="T92" fmla="+- 0 9407 8690"/>
                          <a:gd name="T93" fmla="*/ T92 w 812"/>
                          <a:gd name="T94" fmla="+- 0 16240 15572"/>
                          <a:gd name="T95" fmla="*/ 16240 h 812"/>
                          <a:gd name="T96" fmla="+- 0 9447 8690"/>
                          <a:gd name="T97" fmla="*/ T96 w 812"/>
                          <a:gd name="T98" fmla="+- 0 16183 15572"/>
                          <a:gd name="T99" fmla="*/ 16183 h 812"/>
                          <a:gd name="T100" fmla="+- 0 9477 8690"/>
                          <a:gd name="T101" fmla="*/ T100 w 812"/>
                          <a:gd name="T102" fmla="+- 0 16120 15572"/>
                          <a:gd name="T103" fmla="*/ 16120 h 812"/>
                          <a:gd name="T104" fmla="+- 0 9496 8690"/>
                          <a:gd name="T105" fmla="*/ T104 w 812"/>
                          <a:gd name="T106" fmla="+- 0 16051 15572"/>
                          <a:gd name="T107" fmla="*/ 16051 h 812"/>
                          <a:gd name="T108" fmla="+- 0 9502 8690"/>
                          <a:gd name="T109" fmla="*/ T108 w 812"/>
                          <a:gd name="T110" fmla="+- 0 15978 15572"/>
                          <a:gd name="T111" fmla="*/ 15978 h 812"/>
                          <a:gd name="T112" fmla="+- 0 9496 8690"/>
                          <a:gd name="T113" fmla="*/ T112 w 812"/>
                          <a:gd name="T114" fmla="+- 0 15905 15572"/>
                          <a:gd name="T115" fmla="*/ 15905 h 812"/>
                          <a:gd name="T116" fmla="+- 0 9477 8690"/>
                          <a:gd name="T117" fmla="*/ T116 w 812"/>
                          <a:gd name="T118" fmla="+- 0 15837 15572"/>
                          <a:gd name="T119" fmla="*/ 15837 h 812"/>
                          <a:gd name="T120" fmla="+- 0 9447 8690"/>
                          <a:gd name="T121" fmla="*/ T120 w 812"/>
                          <a:gd name="T122" fmla="+- 0 15773 15572"/>
                          <a:gd name="T123" fmla="*/ 15773 h 812"/>
                          <a:gd name="T124" fmla="+- 0 9407 8690"/>
                          <a:gd name="T125" fmla="*/ T124 w 812"/>
                          <a:gd name="T126" fmla="+- 0 15717 15572"/>
                          <a:gd name="T127" fmla="*/ 15717 h 812"/>
                          <a:gd name="T128" fmla="+- 0 9358 8690"/>
                          <a:gd name="T129" fmla="*/ T128 w 812"/>
                          <a:gd name="T130" fmla="+- 0 15668 15572"/>
                          <a:gd name="T131" fmla="*/ 15668 h 812"/>
                          <a:gd name="T132" fmla="+- 0 9301 8690"/>
                          <a:gd name="T133" fmla="*/ T132 w 812"/>
                          <a:gd name="T134" fmla="+- 0 15628 15572"/>
                          <a:gd name="T135" fmla="*/ 15628 h 812"/>
                          <a:gd name="T136" fmla="+- 0 9238 8690"/>
                          <a:gd name="T137" fmla="*/ T136 w 812"/>
                          <a:gd name="T138" fmla="+- 0 15598 15572"/>
                          <a:gd name="T139" fmla="*/ 15598 h 812"/>
                          <a:gd name="T140" fmla="+- 0 9169 8690"/>
                          <a:gd name="T141" fmla="*/ T140 w 812"/>
                          <a:gd name="T142" fmla="+- 0 15579 15572"/>
                          <a:gd name="T143" fmla="*/ 15579 h 812"/>
                          <a:gd name="T144" fmla="+- 0 9096 8690"/>
                          <a:gd name="T145" fmla="*/ T144 w 812"/>
                          <a:gd name="T146" fmla="+- 0 15572 15572"/>
                          <a:gd name="T147" fmla="*/ 15572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5" y="26"/>
                            </a:lnTo>
                            <a:lnTo>
                              <a:pt x="201" y="56"/>
                            </a:lnTo>
                            <a:lnTo>
                              <a:pt x="145" y="96"/>
                            </a:lnTo>
                            <a:lnTo>
                              <a:pt x="96" y="145"/>
                            </a:lnTo>
                            <a:lnTo>
                              <a:pt x="56" y="201"/>
                            </a:lnTo>
                            <a:lnTo>
                              <a:pt x="26" y="265"/>
                            </a:lnTo>
                            <a:lnTo>
                              <a:pt x="7" y="333"/>
                            </a:lnTo>
                            <a:lnTo>
                              <a:pt x="0" y="406"/>
                            </a:lnTo>
                            <a:lnTo>
                              <a:pt x="7" y="479"/>
                            </a:lnTo>
                            <a:lnTo>
                              <a:pt x="26" y="548"/>
                            </a:lnTo>
                            <a:lnTo>
                              <a:pt x="56" y="611"/>
                            </a:lnTo>
                            <a:lnTo>
                              <a:pt x="96" y="668"/>
                            </a:lnTo>
                            <a:lnTo>
                              <a:pt x="145" y="717"/>
                            </a:lnTo>
                            <a:lnTo>
                              <a:pt x="201" y="757"/>
                            </a:lnTo>
                            <a:lnTo>
                              <a:pt x="265" y="787"/>
                            </a:lnTo>
                            <a:lnTo>
                              <a:pt x="333" y="806"/>
                            </a:lnTo>
                            <a:lnTo>
                              <a:pt x="406" y="812"/>
                            </a:lnTo>
                            <a:lnTo>
                              <a:pt x="479" y="806"/>
                            </a:lnTo>
                            <a:lnTo>
                              <a:pt x="548" y="787"/>
                            </a:lnTo>
                            <a:lnTo>
                              <a:pt x="611" y="757"/>
                            </a:lnTo>
                            <a:lnTo>
                              <a:pt x="668" y="717"/>
                            </a:lnTo>
                            <a:lnTo>
                              <a:pt x="717" y="668"/>
                            </a:lnTo>
                            <a:lnTo>
                              <a:pt x="757" y="611"/>
                            </a:lnTo>
                            <a:lnTo>
                              <a:pt x="787" y="548"/>
                            </a:lnTo>
                            <a:lnTo>
                              <a:pt x="806" y="479"/>
                            </a:lnTo>
                            <a:lnTo>
                              <a:pt x="812" y="406"/>
                            </a:lnTo>
                            <a:lnTo>
                              <a:pt x="806" y="333"/>
                            </a:lnTo>
                            <a:lnTo>
                              <a:pt x="787" y="265"/>
                            </a:lnTo>
                            <a:lnTo>
                              <a:pt x="757" y="201"/>
                            </a:lnTo>
                            <a:lnTo>
                              <a:pt x="717" y="145"/>
                            </a:lnTo>
                            <a:lnTo>
                              <a:pt x="668" y="96"/>
                            </a:lnTo>
                            <a:lnTo>
                              <a:pt x="611" y="56"/>
                            </a:lnTo>
                            <a:lnTo>
                              <a:pt x="548"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04" name="Shape 204"/>
                    <wps:cNvSpPr txBox="false"/>
                    <wps:spPr>
                      <a:xfrm>
                        <a:off x="173156" y="172529"/>
                        <a:ext cx="243205" cy="355600"/>
                      </a:xfrm>
                      <a:custGeom>
                        <a:avLst/>
                        <a:gdLst xmlns:a="http://schemas.openxmlformats.org/drawingml/2006/main">
                          <a:gd name="T0" fmla="+- 0 9037 8905"/>
                          <a:gd name="T1" fmla="*/ T0 w 383"/>
                          <a:gd name="T2" fmla="+- 0 15820 15753"/>
                          <a:gd name="T3" fmla="*/ 15820 h 560"/>
                          <a:gd name="T4" fmla="+- 0 8996 8905"/>
                          <a:gd name="T5" fmla="*/ T4 w 383"/>
                          <a:gd name="T6" fmla="+- 0 15767 15753"/>
                          <a:gd name="T7" fmla="*/ 15767 h 560"/>
                          <a:gd name="T8" fmla="+- 0 8953 8905"/>
                          <a:gd name="T9" fmla="*/ T8 w 383"/>
                          <a:gd name="T10" fmla="+- 0 15767 15753"/>
                          <a:gd name="T11" fmla="*/ 15767 h 560"/>
                          <a:gd name="T12" fmla="+- 0 8915 8905"/>
                          <a:gd name="T13" fmla="*/ T12 w 383"/>
                          <a:gd name="T14" fmla="+- 0 15820 15753"/>
                          <a:gd name="T15" fmla="*/ 15820 h 560"/>
                          <a:gd name="T16" fmla="+- 0 8907 8905"/>
                          <a:gd name="T17" fmla="*/ T16 w 383"/>
                          <a:gd name="T18" fmla="+- 0 15896 15753"/>
                          <a:gd name="T19" fmla="*/ 15896 h 560"/>
                          <a:gd name="T20" fmla="+- 0 8940 8905"/>
                          <a:gd name="T21" fmla="*/ T20 w 383"/>
                          <a:gd name="T22" fmla="+- 0 15948 15753"/>
                          <a:gd name="T23" fmla="*/ 15948 h 560"/>
                          <a:gd name="T24" fmla="+- 0 8949 8905"/>
                          <a:gd name="T25" fmla="*/ T24 w 383"/>
                          <a:gd name="T26" fmla="+- 0 16312 15753"/>
                          <a:gd name="T27" fmla="*/ 16312 h 560"/>
                          <a:gd name="T28" fmla="+- 0 8990 8905"/>
                          <a:gd name="T29" fmla="*/ T28 w 383"/>
                          <a:gd name="T30" fmla="+- 0 15960 15753"/>
                          <a:gd name="T31" fmla="*/ 15960 h 560"/>
                          <a:gd name="T32" fmla="+- 0 9035 8905"/>
                          <a:gd name="T33" fmla="*/ T32 w 383"/>
                          <a:gd name="T34" fmla="+- 0 15925 15753"/>
                          <a:gd name="T35" fmla="*/ 15925 h 560"/>
                          <a:gd name="T36" fmla="+- 0 9049 8905"/>
                          <a:gd name="T37" fmla="*/ T36 w 383"/>
                          <a:gd name="T38" fmla="+- 0 15861 15753"/>
                          <a:gd name="T39" fmla="*/ 15861 h 560"/>
                          <a:gd name="T40" fmla="+- 0 9183 8905"/>
                          <a:gd name="T41" fmla="*/ T40 w 383"/>
                          <a:gd name="T42" fmla="+- 0 15922 15753"/>
                          <a:gd name="T43" fmla="*/ 15922 h 560"/>
                          <a:gd name="T44" fmla="+- 0 9183 8905"/>
                          <a:gd name="T45" fmla="*/ T44 w 383"/>
                          <a:gd name="T46" fmla="+- 0 15771 15753"/>
                          <a:gd name="T47" fmla="*/ 15771 h 560"/>
                          <a:gd name="T48" fmla="+- 0 9171 8905"/>
                          <a:gd name="T49" fmla="*/ T48 w 383"/>
                          <a:gd name="T50" fmla="+- 0 15767 15753"/>
                          <a:gd name="T51" fmla="*/ 15767 h 560"/>
                          <a:gd name="T52" fmla="+- 0 9167 8905"/>
                          <a:gd name="T53" fmla="*/ T52 w 383"/>
                          <a:gd name="T54" fmla="+- 0 15920 15753"/>
                          <a:gd name="T55" fmla="*/ 15920 h 560"/>
                          <a:gd name="T56" fmla="+- 0 9167 8905"/>
                          <a:gd name="T57" fmla="*/ T56 w 383"/>
                          <a:gd name="T58" fmla="+- 0 15917 15753"/>
                          <a:gd name="T59" fmla="*/ 15917 h 560"/>
                          <a:gd name="T60" fmla="+- 0 9157 8905"/>
                          <a:gd name="T61" fmla="*/ T60 w 383"/>
                          <a:gd name="T62" fmla="+- 0 15920 15753"/>
                          <a:gd name="T63" fmla="*/ 15920 h 560"/>
                          <a:gd name="T64" fmla="+- 0 9154 8905"/>
                          <a:gd name="T65" fmla="*/ T64 w 383"/>
                          <a:gd name="T66" fmla="+- 0 15913 15753"/>
                          <a:gd name="T67" fmla="*/ 15913 h 560"/>
                          <a:gd name="T68" fmla="+- 0 9154 8905"/>
                          <a:gd name="T69" fmla="*/ T68 w 383"/>
                          <a:gd name="T70" fmla="+- 0 15771 15753"/>
                          <a:gd name="T71" fmla="*/ 15771 h 560"/>
                          <a:gd name="T72" fmla="+- 0 9142 8905"/>
                          <a:gd name="T73" fmla="*/ T72 w 383"/>
                          <a:gd name="T74" fmla="+- 0 15767 15753"/>
                          <a:gd name="T75" fmla="*/ 15767 h 560"/>
                          <a:gd name="T76" fmla="+- 0 9139 8905"/>
                          <a:gd name="T77" fmla="*/ T76 w 383"/>
                          <a:gd name="T78" fmla="+- 0 15917 15753"/>
                          <a:gd name="T79" fmla="*/ 15917 h 560"/>
                          <a:gd name="T80" fmla="+- 0 9129 8905"/>
                          <a:gd name="T81" fmla="*/ T80 w 383"/>
                          <a:gd name="T82" fmla="+- 0 15920 15753"/>
                          <a:gd name="T83" fmla="*/ 15920 h 560"/>
                          <a:gd name="T84" fmla="+- 0 9126 8905"/>
                          <a:gd name="T85" fmla="*/ T84 w 383"/>
                          <a:gd name="T86" fmla="+- 0 15771 15753"/>
                          <a:gd name="T87" fmla="*/ 15771 h 560"/>
                          <a:gd name="T88" fmla="+- 0 9114 8905"/>
                          <a:gd name="T89" fmla="*/ T88 w 383"/>
                          <a:gd name="T90" fmla="+- 0 15767 15753"/>
                          <a:gd name="T91" fmla="*/ 15767 h 560"/>
                          <a:gd name="T92" fmla="+- 0 9110 8905"/>
                          <a:gd name="T93" fmla="*/ T92 w 383"/>
                          <a:gd name="T94" fmla="+- 0 15917 15753"/>
                          <a:gd name="T95" fmla="*/ 15917 h 560"/>
                          <a:gd name="T96" fmla="+- 0 9100 8905"/>
                          <a:gd name="T97" fmla="*/ T96 w 383"/>
                          <a:gd name="T98" fmla="+- 0 15920 15753"/>
                          <a:gd name="T99" fmla="*/ 15920 h 560"/>
                          <a:gd name="T100" fmla="+- 0 9097 8905"/>
                          <a:gd name="T101" fmla="*/ T100 w 383"/>
                          <a:gd name="T102" fmla="+- 0 15914 15753"/>
                          <a:gd name="T103" fmla="*/ 15914 h 560"/>
                          <a:gd name="T104" fmla="+- 0 9094 8905"/>
                          <a:gd name="T105" fmla="*/ T104 w 383"/>
                          <a:gd name="T106" fmla="+- 0 15767 15753"/>
                          <a:gd name="T107" fmla="*/ 15767 h 560"/>
                          <a:gd name="T108" fmla="+- 0 9082 8905"/>
                          <a:gd name="T109" fmla="*/ T108 w 383"/>
                          <a:gd name="T110" fmla="+- 0 15771 15753"/>
                          <a:gd name="T111" fmla="*/ 15771 h 560"/>
                          <a:gd name="T112" fmla="+- 0 9084 8905"/>
                          <a:gd name="T113" fmla="*/ T112 w 383"/>
                          <a:gd name="T114" fmla="+- 0 15961 15753"/>
                          <a:gd name="T115" fmla="*/ 15961 h 560"/>
                          <a:gd name="T116" fmla="+- 0 9119 8905"/>
                          <a:gd name="T117" fmla="*/ T116 w 383"/>
                          <a:gd name="T118" fmla="+- 0 15988 15753"/>
                          <a:gd name="T119" fmla="*/ 15988 h 560"/>
                          <a:gd name="T120" fmla="+- 0 9160 8905"/>
                          <a:gd name="T121" fmla="*/ T120 w 383"/>
                          <a:gd name="T122" fmla="+- 0 16312 15753"/>
                          <a:gd name="T123" fmla="*/ 16312 h 560"/>
                          <a:gd name="T124" fmla="+- 0 9175 8905"/>
                          <a:gd name="T125" fmla="*/ T124 w 383"/>
                          <a:gd name="T126" fmla="+- 0 15965 15753"/>
                          <a:gd name="T127" fmla="*/ 15965 h 560"/>
                          <a:gd name="T128" fmla="+- 0 9183 8905"/>
                          <a:gd name="T129" fmla="*/ T128 w 383"/>
                          <a:gd name="T130" fmla="+- 0 15957 15753"/>
                          <a:gd name="T131" fmla="*/ 15957 h 560"/>
                          <a:gd name="T132" fmla="+- 0 9288 8905"/>
                          <a:gd name="T133" fmla="*/ T132 w 383"/>
                          <a:gd name="T134" fmla="+- 0 16313 15753"/>
                          <a:gd name="T135" fmla="*/ 16313 h 560"/>
                          <a:gd name="T136" fmla="+- 0 9278 8905"/>
                          <a:gd name="T137" fmla="*/ T136 w 383"/>
                          <a:gd name="T138" fmla="+- 0 16072 15753"/>
                          <a:gd name="T139" fmla="*/ 16072 h 560"/>
                          <a:gd name="T140" fmla="+- 0 9286 8905"/>
                          <a:gd name="T141" fmla="*/ T140 w 383"/>
                          <a:gd name="T142" fmla="+- 0 16064 15753"/>
                          <a:gd name="T143" fmla="*/ 16064 h 560"/>
                          <a:gd name="T144" fmla="+- 0 9283 8905"/>
                          <a:gd name="T145" fmla="*/ T144 w 383"/>
                          <a:gd name="T146" fmla="+- 0 15756 15753"/>
                          <a:gd name="T147" fmla="*/ 15756 h 560"/>
                          <a:gd name="T148" fmla="+- 0 9273 8905"/>
                          <a:gd name="T149" fmla="*/ T148 w 383"/>
                          <a:gd name="T150" fmla="+- 0 15757 15753"/>
                          <a:gd name="T151" fmla="*/ 15757 h 560"/>
                          <a:gd name="T152" fmla="+- 0 9242 8905"/>
                          <a:gd name="T153" fmla="*/ T152 w 383"/>
                          <a:gd name="T154" fmla="+- 0 15798 15753"/>
                          <a:gd name="T155" fmla="*/ 15798 h 560"/>
                          <a:gd name="T156" fmla="+- 0 9215 8905"/>
                          <a:gd name="T157" fmla="*/ T156 w 383"/>
                          <a:gd name="T158" fmla="+- 0 15935 15753"/>
                          <a:gd name="T159" fmla="*/ 15935 h 560"/>
                          <a:gd name="T160" fmla="+- 0 9239 8905"/>
                          <a:gd name="T161" fmla="*/ T160 w 383"/>
                          <a:gd name="T162" fmla="+- 0 16066 15753"/>
                          <a:gd name="T163" fmla="*/ 16066 h 560"/>
                          <a:gd name="T164" fmla="+- 0 9232 8905"/>
                          <a:gd name="T165" fmla="*/ T164 w 383"/>
                          <a:gd name="T166" fmla="+- 0 16313 15753"/>
                          <a:gd name="T167" fmla="*/ 16313 h 56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xmlns:a="http://schemas.openxmlformats.org/drawingml/2006/main" l="0" t="0" r="r" b="b"/>
                        <a:pathLst xmlns:a="http://schemas.openxmlformats.org/drawingml/2006/main">
                          <a:path w="383" h="560">
                            <a:moveTo>
                              <a:pt x="144" y="108"/>
                            </a:moveTo>
                            <a:lnTo>
                              <a:pt x="132" y="67"/>
                            </a:lnTo>
                            <a:lnTo>
                              <a:pt x="113" y="35"/>
                            </a:lnTo>
                            <a:lnTo>
                              <a:pt x="91" y="14"/>
                            </a:lnTo>
                            <a:lnTo>
                              <a:pt x="69" y="6"/>
                            </a:lnTo>
                            <a:lnTo>
                              <a:pt x="48" y="14"/>
                            </a:lnTo>
                            <a:lnTo>
                              <a:pt x="28" y="35"/>
                            </a:lnTo>
                            <a:lnTo>
                              <a:pt x="10" y="67"/>
                            </a:lnTo>
                            <a:lnTo>
                              <a:pt x="0" y="108"/>
                            </a:lnTo>
                            <a:lnTo>
                              <a:pt x="2" y="143"/>
                            </a:lnTo>
                            <a:lnTo>
                              <a:pt x="15" y="173"/>
                            </a:lnTo>
                            <a:lnTo>
                              <a:pt x="35" y="195"/>
                            </a:lnTo>
                            <a:lnTo>
                              <a:pt x="59" y="207"/>
                            </a:lnTo>
                            <a:lnTo>
                              <a:pt x="44" y="559"/>
                            </a:lnTo>
                            <a:lnTo>
                              <a:pt x="100" y="559"/>
                            </a:lnTo>
                            <a:lnTo>
                              <a:pt x="85" y="207"/>
                            </a:lnTo>
                            <a:lnTo>
                              <a:pt x="110" y="194"/>
                            </a:lnTo>
                            <a:lnTo>
                              <a:pt x="130" y="172"/>
                            </a:lnTo>
                            <a:lnTo>
                              <a:pt x="143" y="142"/>
                            </a:lnTo>
                            <a:lnTo>
                              <a:pt x="144" y="108"/>
                            </a:lnTo>
                            <a:moveTo>
                              <a:pt x="278" y="170"/>
                            </a:moveTo>
                            <a:lnTo>
                              <a:pt x="278" y="169"/>
                            </a:lnTo>
                            <a:lnTo>
                              <a:pt x="278" y="168"/>
                            </a:lnTo>
                            <a:lnTo>
                              <a:pt x="278" y="18"/>
                            </a:lnTo>
                            <a:lnTo>
                              <a:pt x="274" y="14"/>
                            </a:lnTo>
                            <a:lnTo>
                              <a:pt x="266" y="14"/>
                            </a:lnTo>
                            <a:lnTo>
                              <a:pt x="262" y="18"/>
                            </a:lnTo>
                            <a:lnTo>
                              <a:pt x="262" y="167"/>
                            </a:lnTo>
                            <a:lnTo>
                              <a:pt x="262" y="160"/>
                            </a:lnTo>
                            <a:lnTo>
                              <a:pt x="262" y="164"/>
                            </a:lnTo>
                            <a:lnTo>
                              <a:pt x="260" y="167"/>
                            </a:lnTo>
                            <a:lnTo>
                              <a:pt x="252" y="167"/>
                            </a:lnTo>
                            <a:lnTo>
                              <a:pt x="249" y="164"/>
                            </a:lnTo>
                            <a:lnTo>
                              <a:pt x="249" y="160"/>
                            </a:lnTo>
                            <a:lnTo>
                              <a:pt x="249" y="167"/>
                            </a:lnTo>
                            <a:lnTo>
                              <a:pt x="249" y="18"/>
                            </a:lnTo>
                            <a:lnTo>
                              <a:pt x="246" y="14"/>
                            </a:lnTo>
                            <a:lnTo>
                              <a:pt x="237" y="14"/>
                            </a:lnTo>
                            <a:lnTo>
                              <a:pt x="234" y="18"/>
                            </a:lnTo>
                            <a:lnTo>
                              <a:pt x="234" y="164"/>
                            </a:lnTo>
                            <a:lnTo>
                              <a:pt x="231" y="167"/>
                            </a:lnTo>
                            <a:lnTo>
                              <a:pt x="224" y="167"/>
                            </a:lnTo>
                            <a:lnTo>
                              <a:pt x="221" y="164"/>
                            </a:lnTo>
                            <a:lnTo>
                              <a:pt x="221" y="18"/>
                            </a:lnTo>
                            <a:lnTo>
                              <a:pt x="217" y="14"/>
                            </a:lnTo>
                            <a:lnTo>
                              <a:pt x="209" y="14"/>
                            </a:lnTo>
                            <a:lnTo>
                              <a:pt x="205" y="18"/>
                            </a:lnTo>
                            <a:lnTo>
                              <a:pt x="205" y="164"/>
                            </a:lnTo>
                            <a:lnTo>
                              <a:pt x="202" y="167"/>
                            </a:lnTo>
                            <a:lnTo>
                              <a:pt x="195" y="167"/>
                            </a:lnTo>
                            <a:lnTo>
                              <a:pt x="193" y="164"/>
                            </a:lnTo>
                            <a:lnTo>
                              <a:pt x="192" y="161"/>
                            </a:lnTo>
                            <a:lnTo>
                              <a:pt x="192" y="18"/>
                            </a:lnTo>
                            <a:lnTo>
                              <a:pt x="189" y="14"/>
                            </a:lnTo>
                            <a:lnTo>
                              <a:pt x="180" y="14"/>
                            </a:lnTo>
                            <a:lnTo>
                              <a:pt x="177" y="18"/>
                            </a:lnTo>
                            <a:lnTo>
                              <a:pt x="177" y="204"/>
                            </a:lnTo>
                            <a:lnTo>
                              <a:pt x="179" y="208"/>
                            </a:lnTo>
                            <a:lnTo>
                              <a:pt x="185" y="212"/>
                            </a:lnTo>
                            <a:lnTo>
                              <a:pt x="214" y="235"/>
                            </a:lnTo>
                            <a:lnTo>
                              <a:pt x="200" y="559"/>
                            </a:lnTo>
                            <a:lnTo>
                              <a:pt x="255" y="559"/>
                            </a:lnTo>
                            <a:lnTo>
                              <a:pt x="241" y="235"/>
                            </a:lnTo>
                            <a:lnTo>
                              <a:pt x="270" y="212"/>
                            </a:lnTo>
                            <a:lnTo>
                              <a:pt x="276" y="208"/>
                            </a:lnTo>
                            <a:lnTo>
                              <a:pt x="278" y="204"/>
                            </a:lnTo>
                            <a:lnTo>
                              <a:pt x="278" y="170"/>
                            </a:lnTo>
                            <a:moveTo>
                              <a:pt x="383" y="560"/>
                            </a:moveTo>
                            <a:lnTo>
                              <a:pt x="373" y="324"/>
                            </a:lnTo>
                            <a:lnTo>
                              <a:pt x="373" y="319"/>
                            </a:lnTo>
                            <a:lnTo>
                              <a:pt x="376" y="315"/>
                            </a:lnTo>
                            <a:lnTo>
                              <a:pt x="381" y="311"/>
                            </a:lnTo>
                            <a:lnTo>
                              <a:pt x="381" y="14"/>
                            </a:lnTo>
                            <a:lnTo>
                              <a:pt x="378" y="3"/>
                            </a:lnTo>
                            <a:lnTo>
                              <a:pt x="374" y="0"/>
                            </a:lnTo>
                            <a:lnTo>
                              <a:pt x="368" y="4"/>
                            </a:lnTo>
                            <a:lnTo>
                              <a:pt x="358" y="15"/>
                            </a:lnTo>
                            <a:lnTo>
                              <a:pt x="337" y="45"/>
                            </a:lnTo>
                            <a:lnTo>
                              <a:pt x="320" y="97"/>
                            </a:lnTo>
                            <a:lnTo>
                              <a:pt x="310" y="182"/>
                            </a:lnTo>
                            <a:lnTo>
                              <a:pt x="309" y="313"/>
                            </a:lnTo>
                            <a:lnTo>
                              <a:pt x="334" y="313"/>
                            </a:lnTo>
                            <a:lnTo>
                              <a:pt x="337" y="325"/>
                            </a:lnTo>
                            <a:lnTo>
                              <a:pt x="327" y="560"/>
                            </a:lnTo>
                            <a:lnTo>
                              <a:pt x="383" y="560"/>
                            </a:lnTo>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205" name="Picture 205"/>
                      <pic:cNvPicPr/>
                    </pic:nvPicPr>
                    <pic:blipFill>
                      <a:blip cstate="print" r:embed="PictureId40"/>
                      <a:stretch>
                        <a:fillRect/>
                      </a:stretch>
                    </pic:blipFill>
                    <pic:spPr>
                      <a:xfrm>
                        <a:off x="-634" y="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713536" behindDoc="true" locked="false" layoutInCell="true" allowOverlap="true">
            <wp:simplePos x="0" y="0"/>
            <wp:positionH relativeFrom="page">
              <wp:posOffset>6082665</wp:posOffset>
            </wp:positionH>
            <wp:positionV relativeFrom="page">
              <wp:posOffset>9830435</wp:posOffset>
            </wp:positionV>
            <wp:extent cx="527685" cy="574040"/>
            <wp:effectExtent l="0" t="635" r="0" b="6350"/>
            <wp:wrapNone/>
            <wp:docPr id="206" name="Group 100"/>
            <a:graphic xmlns:a="http://schemas.openxmlformats.org/drawingml/2006/main">
              <a:graphicData uri="http://schemas.microsoft.com/office/word/2010/wordprocessingGroup">
                <wpg:wgp>
                  <wpg:cNvGrpSpPr/>
                  <wpg:grpSpPr>
                    <a:xfrm>
                      <a:off x="0" y="0"/>
                      <a:ext cx="527685" cy="574040"/>
                      <a:chOff x="0" y="0"/>
                      <a:chExt cx="527050" cy="573405"/>
                    </a:xfrm>
                  </wpg:grpSpPr>
                  <wps:wsp>
                    <wps:cNvPr id="207" name="Shape 207"/>
                    <wps:cNvSpPr txBox="false"/>
                    <wps:spPr>
                      <a:xfrm>
                        <a:off x="11416" y="57721"/>
                        <a:ext cx="515620" cy="515620"/>
                      </a:xfrm>
                      <a:custGeom>
                        <a:avLst/>
                        <a:gdLst xmlns:a="http://schemas.openxmlformats.org/drawingml/2006/main">
                          <a:gd name="T0" fmla="+- 0 10004 9598"/>
                          <a:gd name="T1" fmla="*/ T0 w 812"/>
                          <a:gd name="T2" fmla="+- 0 15572 15572"/>
                          <a:gd name="T3" fmla="*/ 15572 h 812"/>
                          <a:gd name="T4" fmla="+- 0 9931 9598"/>
                          <a:gd name="T5" fmla="*/ T4 w 812"/>
                          <a:gd name="T6" fmla="+- 0 15579 15572"/>
                          <a:gd name="T7" fmla="*/ 15579 h 812"/>
                          <a:gd name="T8" fmla="+- 0 9862 9598"/>
                          <a:gd name="T9" fmla="*/ T8 w 812"/>
                          <a:gd name="T10" fmla="+- 0 15598 15572"/>
                          <a:gd name="T11" fmla="*/ 15598 h 812"/>
                          <a:gd name="T12" fmla="+- 0 9799 9598"/>
                          <a:gd name="T13" fmla="*/ T12 w 812"/>
                          <a:gd name="T14" fmla="+- 0 15628 15572"/>
                          <a:gd name="T15" fmla="*/ 15628 h 812"/>
                          <a:gd name="T16" fmla="+- 0 9742 9598"/>
                          <a:gd name="T17" fmla="*/ T16 w 812"/>
                          <a:gd name="T18" fmla="+- 0 15668 15572"/>
                          <a:gd name="T19" fmla="*/ 15668 h 812"/>
                          <a:gd name="T20" fmla="+- 0 9693 9598"/>
                          <a:gd name="T21" fmla="*/ T20 w 812"/>
                          <a:gd name="T22" fmla="+- 0 15717 15572"/>
                          <a:gd name="T23" fmla="*/ 15717 h 812"/>
                          <a:gd name="T24" fmla="+- 0 9653 9598"/>
                          <a:gd name="T25" fmla="*/ T24 w 812"/>
                          <a:gd name="T26" fmla="+- 0 15773 15572"/>
                          <a:gd name="T27" fmla="*/ 15773 h 812"/>
                          <a:gd name="T28" fmla="+- 0 9623 9598"/>
                          <a:gd name="T29" fmla="*/ T28 w 812"/>
                          <a:gd name="T30" fmla="+- 0 15837 15572"/>
                          <a:gd name="T31" fmla="*/ 15837 h 812"/>
                          <a:gd name="T32" fmla="+- 0 9604 9598"/>
                          <a:gd name="T33" fmla="*/ T32 w 812"/>
                          <a:gd name="T34" fmla="+- 0 15905 15572"/>
                          <a:gd name="T35" fmla="*/ 15905 h 812"/>
                          <a:gd name="T36" fmla="+- 0 9598 9598"/>
                          <a:gd name="T37" fmla="*/ T36 w 812"/>
                          <a:gd name="T38" fmla="+- 0 15978 15572"/>
                          <a:gd name="T39" fmla="*/ 15978 h 812"/>
                          <a:gd name="T40" fmla="+- 0 9604 9598"/>
                          <a:gd name="T41" fmla="*/ T40 w 812"/>
                          <a:gd name="T42" fmla="+- 0 16051 15572"/>
                          <a:gd name="T43" fmla="*/ 16051 h 812"/>
                          <a:gd name="T44" fmla="+- 0 9623 9598"/>
                          <a:gd name="T45" fmla="*/ T44 w 812"/>
                          <a:gd name="T46" fmla="+- 0 16120 15572"/>
                          <a:gd name="T47" fmla="*/ 16120 h 812"/>
                          <a:gd name="T48" fmla="+- 0 9653 9598"/>
                          <a:gd name="T49" fmla="*/ T48 w 812"/>
                          <a:gd name="T50" fmla="+- 0 16183 15572"/>
                          <a:gd name="T51" fmla="*/ 16183 h 812"/>
                          <a:gd name="T52" fmla="+- 0 9693 9598"/>
                          <a:gd name="T53" fmla="*/ T52 w 812"/>
                          <a:gd name="T54" fmla="+- 0 16240 15572"/>
                          <a:gd name="T55" fmla="*/ 16240 h 812"/>
                          <a:gd name="T56" fmla="+- 0 9742 9598"/>
                          <a:gd name="T57" fmla="*/ T56 w 812"/>
                          <a:gd name="T58" fmla="+- 0 16289 15572"/>
                          <a:gd name="T59" fmla="*/ 16289 h 812"/>
                          <a:gd name="T60" fmla="+- 0 9799 9598"/>
                          <a:gd name="T61" fmla="*/ T60 w 812"/>
                          <a:gd name="T62" fmla="+- 0 16329 15572"/>
                          <a:gd name="T63" fmla="*/ 16329 h 812"/>
                          <a:gd name="T64" fmla="+- 0 9862 9598"/>
                          <a:gd name="T65" fmla="*/ T64 w 812"/>
                          <a:gd name="T66" fmla="+- 0 16359 15572"/>
                          <a:gd name="T67" fmla="*/ 16359 h 812"/>
                          <a:gd name="T68" fmla="+- 0 9931 9598"/>
                          <a:gd name="T69" fmla="*/ T68 w 812"/>
                          <a:gd name="T70" fmla="+- 0 16378 15572"/>
                          <a:gd name="T71" fmla="*/ 16378 h 812"/>
                          <a:gd name="T72" fmla="+- 0 10004 9598"/>
                          <a:gd name="T73" fmla="*/ T72 w 812"/>
                          <a:gd name="T74" fmla="+- 0 16384 15572"/>
                          <a:gd name="T75" fmla="*/ 16384 h 812"/>
                          <a:gd name="T76" fmla="+- 0 10077 9598"/>
                          <a:gd name="T77" fmla="*/ T76 w 812"/>
                          <a:gd name="T78" fmla="+- 0 16378 15572"/>
                          <a:gd name="T79" fmla="*/ 16378 h 812"/>
                          <a:gd name="T80" fmla="+- 0 10145 9598"/>
                          <a:gd name="T81" fmla="*/ T80 w 812"/>
                          <a:gd name="T82" fmla="+- 0 16359 15572"/>
                          <a:gd name="T83" fmla="*/ 16359 h 812"/>
                          <a:gd name="T84" fmla="+- 0 10209 9598"/>
                          <a:gd name="T85" fmla="*/ T84 w 812"/>
                          <a:gd name="T86" fmla="+- 0 16329 15572"/>
                          <a:gd name="T87" fmla="*/ 16329 h 812"/>
                          <a:gd name="T88" fmla="+- 0 10265 9598"/>
                          <a:gd name="T89" fmla="*/ T88 w 812"/>
                          <a:gd name="T90" fmla="+- 0 16289 15572"/>
                          <a:gd name="T91" fmla="*/ 16289 h 812"/>
                          <a:gd name="T92" fmla="+- 0 10314 9598"/>
                          <a:gd name="T93" fmla="*/ T92 w 812"/>
                          <a:gd name="T94" fmla="+- 0 16240 15572"/>
                          <a:gd name="T95" fmla="*/ 16240 h 812"/>
                          <a:gd name="T96" fmla="+- 0 10354 9598"/>
                          <a:gd name="T97" fmla="*/ T96 w 812"/>
                          <a:gd name="T98" fmla="+- 0 16183 15572"/>
                          <a:gd name="T99" fmla="*/ 16183 h 812"/>
                          <a:gd name="T100" fmla="+- 0 10384 9598"/>
                          <a:gd name="T101" fmla="*/ T100 w 812"/>
                          <a:gd name="T102" fmla="+- 0 16120 15572"/>
                          <a:gd name="T103" fmla="*/ 16120 h 812"/>
                          <a:gd name="T104" fmla="+- 0 10403 9598"/>
                          <a:gd name="T105" fmla="*/ T104 w 812"/>
                          <a:gd name="T106" fmla="+- 0 16051 15572"/>
                          <a:gd name="T107" fmla="*/ 16051 h 812"/>
                          <a:gd name="T108" fmla="+- 0 10410 9598"/>
                          <a:gd name="T109" fmla="*/ T108 w 812"/>
                          <a:gd name="T110" fmla="+- 0 15978 15572"/>
                          <a:gd name="T111" fmla="*/ 15978 h 812"/>
                          <a:gd name="T112" fmla="+- 0 10403 9598"/>
                          <a:gd name="T113" fmla="*/ T112 w 812"/>
                          <a:gd name="T114" fmla="+- 0 15905 15572"/>
                          <a:gd name="T115" fmla="*/ 15905 h 812"/>
                          <a:gd name="T116" fmla="+- 0 10384 9598"/>
                          <a:gd name="T117" fmla="*/ T116 w 812"/>
                          <a:gd name="T118" fmla="+- 0 15837 15572"/>
                          <a:gd name="T119" fmla="*/ 15837 h 812"/>
                          <a:gd name="T120" fmla="+- 0 10354 9598"/>
                          <a:gd name="T121" fmla="*/ T120 w 812"/>
                          <a:gd name="T122" fmla="+- 0 15773 15572"/>
                          <a:gd name="T123" fmla="*/ 15773 h 812"/>
                          <a:gd name="T124" fmla="+- 0 10314 9598"/>
                          <a:gd name="T125" fmla="*/ T124 w 812"/>
                          <a:gd name="T126" fmla="+- 0 15717 15572"/>
                          <a:gd name="T127" fmla="*/ 15717 h 812"/>
                          <a:gd name="T128" fmla="+- 0 10265 9598"/>
                          <a:gd name="T129" fmla="*/ T128 w 812"/>
                          <a:gd name="T130" fmla="+- 0 15668 15572"/>
                          <a:gd name="T131" fmla="*/ 15668 h 812"/>
                          <a:gd name="T132" fmla="+- 0 10209 9598"/>
                          <a:gd name="T133" fmla="*/ T132 w 812"/>
                          <a:gd name="T134" fmla="+- 0 15628 15572"/>
                          <a:gd name="T135" fmla="*/ 15628 h 812"/>
                          <a:gd name="T136" fmla="+- 0 10145 9598"/>
                          <a:gd name="T137" fmla="*/ T136 w 812"/>
                          <a:gd name="T138" fmla="+- 0 15598 15572"/>
                          <a:gd name="T139" fmla="*/ 15598 h 812"/>
                          <a:gd name="T140" fmla="+- 0 10077 9598"/>
                          <a:gd name="T141" fmla="*/ T140 w 812"/>
                          <a:gd name="T142" fmla="+- 0 15579 15572"/>
                          <a:gd name="T143" fmla="*/ 15579 h 812"/>
                          <a:gd name="T144" fmla="+- 0 10004 9598"/>
                          <a:gd name="T145" fmla="*/ T144 w 812"/>
                          <a:gd name="T146" fmla="+- 0 15572 15572"/>
                          <a:gd name="T147" fmla="*/ 15572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4" y="26"/>
                            </a:lnTo>
                            <a:lnTo>
                              <a:pt x="201" y="56"/>
                            </a:lnTo>
                            <a:lnTo>
                              <a:pt x="144" y="96"/>
                            </a:lnTo>
                            <a:lnTo>
                              <a:pt x="95" y="145"/>
                            </a:lnTo>
                            <a:lnTo>
                              <a:pt x="55" y="201"/>
                            </a:lnTo>
                            <a:lnTo>
                              <a:pt x="25" y="265"/>
                            </a:lnTo>
                            <a:lnTo>
                              <a:pt x="6" y="333"/>
                            </a:lnTo>
                            <a:lnTo>
                              <a:pt x="0" y="406"/>
                            </a:lnTo>
                            <a:lnTo>
                              <a:pt x="6" y="479"/>
                            </a:lnTo>
                            <a:lnTo>
                              <a:pt x="25" y="548"/>
                            </a:lnTo>
                            <a:lnTo>
                              <a:pt x="55" y="611"/>
                            </a:lnTo>
                            <a:lnTo>
                              <a:pt x="95" y="668"/>
                            </a:lnTo>
                            <a:lnTo>
                              <a:pt x="144" y="717"/>
                            </a:lnTo>
                            <a:lnTo>
                              <a:pt x="201" y="757"/>
                            </a:lnTo>
                            <a:lnTo>
                              <a:pt x="264" y="787"/>
                            </a:lnTo>
                            <a:lnTo>
                              <a:pt x="333" y="806"/>
                            </a:lnTo>
                            <a:lnTo>
                              <a:pt x="406" y="812"/>
                            </a:lnTo>
                            <a:lnTo>
                              <a:pt x="479" y="806"/>
                            </a:lnTo>
                            <a:lnTo>
                              <a:pt x="547" y="787"/>
                            </a:lnTo>
                            <a:lnTo>
                              <a:pt x="611" y="757"/>
                            </a:lnTo>
                            <a:lnTo>
                              <a:pt x="667" y="717"/>
                            </a:lnTo>
                            <a:lnTo>
                              <a:pt x="716" y="668"/>
                            </a:lnTo>
                            <a:lnTo>
                              <a:pt x="756" y="611"/>
                            </a:lnTo>
                            <a:lnTo>
                              <a:pt x="786" y="548"/>
                            </a:lnTo>
                            <a:lnTo>
                              <a:pt x="805" y="479"/>
                            </a:lnTo>
                            <a:lnTo>
                              <a:pt x="812" y="406"/>
                            </a:lnTo>
                            <a:lnTo>
                              <a:pt x="805" y="333"/>
                            </a:lnTo>
                            <a:lnTo>
                              <a:pt x="786" y="265"/>
                            </a:lnTo>
                            <a:lnTo>
                              <a:pt x="756" y="201"/>
                            </a:lnTo>
                            <a:lnTo>
                              <a:pt x="716" y="145"/>
                            </a:lnTo>
                            <a:lnTo>
                              <a:pt x="667" y="96"/>
                            </a:lnTo>
                            <a:lnTo>
                              <a:pt x="611" y="56"/>
                            </a:lnTo>
                            <a:lnTo>
                              <a:pt x="547"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08" name="Shape 208"/>
                    <wps:cNvSpPr txBox="false"/>
                    <wps:spPr>
                      <a:xfrm>
                        <a:off x="173781" y="161746"/>
                        <a:ext cx="222250" cy="356235"/>
                      </a:xfrm>
                      <a:custGeom>
                        <a:avLst/>
                        <a:gdLst xmlns:a="http://schemas.openxmlformats.org/drawingml/2006/main">
                          <a:gd name="T0" fmla="+- 0 10203 9853"/>
                          <a:gd name="T1" fmla="*/ T0 w 350"/>
                          <a:gd name="T2" fmla="+- 0 15737 15737"/>
                          <a:gd name="T3" fmla="*/ 15737 h 561"/>
                          <a:gd name="T4" fmla="+- 0 9853 9853"/>
                          <a:gd name="T5" fmla="*/ T4 w 350"/>
                          <a:gd name="T6" fmla="+- 0 15737 15737"/>
                          <a:gd name="T7" fmla="*/ 15737 h 561"/>
                          <a:gd name="T8" fmla="+- 0 9913 9853"/>
                          <a:gd name="T9" fmla="*/ T8 w 350"/>
                          <a:gd name="T10" fmla="+- 0 16297 15737"/>
                          <a:gd name="T11" fmla="*/ 16297 h 561"/>
                          <a:gd name="T12" fmla="+- 0 10143 9853"/>
                          <a:gd name="T13" fmla="*/ T12 w 350"/>
                          <a:gd name="T14" fmla="+- 0 16297 15737"/>
                          <a:gd name="T15" fmla="*/ 16297 h 561"/>
                          <a:gd name="T16" fmla="+- 0 10194 9853"/>
                          <a:gd name="T17" fmla="*/ T16 w 350"/>
                          <a:gd name="T18" fmla="+- 0 15818 15737"/>
                          <a:gd name="T19" fmla="*/ 15818 h 561"/>
                          <a:gd name="T20" fmla="+- 0 9887 9853"/>
                          <a:gd name="T21" fmla="*/ T20 w 350"/>
                          <a:gd name="T22" fmla="+- 0 15818 15737"/>
                          <a:gd name="T23" fmla="*/ 15818 h 561"/>
                          <a:gd name="T24" fmla="+- 0 9881 9853"/>
                          <a:gd name="T25" fmla="*/ T24 w 350"/>
                          <a:gd name="T26" fmla="+- 0 15761 15737"/>
                          <a:gd name="T27" fmla="*/ 15761 h 561"/>
                          <a:gd name="T28" fmla="+- 0 10200 9853"/>
                          <a:gd name="T29" fmla="*/ T28 w 350"/>
                          <a:gd name="T30" fmla="+- 0 15761 15737"/>
                          <a:gd name="T31" fmla="*/ 15761 h 561"/>
                          <a:gd name="T32" fmla="+- 0 10203 9853"/>
                          <a:gd name="T33" fmla="*/ T32 w 350"/>
                          <a:gd name="T34" fmla="+- 0 15737 15737"/>
                          <a:gd name="T35" fmla="*/ 15737 h 561"/>
                          <a:gd name="T36" fmla="+- 0 10200 9853"/>
                          <a:gd name="T37" fmla="*/ T36 w 350"/>
                          <a:gd name="T38" fmla="+- 0 15761 15737"/>
                          <a:gd name="T39" fmla="*/ 15761 h 561"/>
                          <a:gd name="T40" fmla="+- 0 10176 9853"/>
                          <a:gd name="T41" fmla="*/ T40 w 350"/>
                          <a:gd name="T42" fmla="+- 0 15761 15737"/>
                          <a:gd name="T43" fmla="*/ 15761 h 561"/>
                          <a:gd name="T44" fmla="+- 0 10169 9853"/>
                          <a:gd name="T45" fmla="*/ T44 w 350"/>
                          <a:gd name="T46" fmla="+- 0 15818 15737"/>
                          <a:gd name="T47" fmla="*/ 15818 h 561"/>
                          <a:gd name="T48" fmla="+- 0 10194 9853"/>
                          <a:gd name="T49" fmla="*/ T48 w 350"/>
                          <a:gd name="T50" fmla="+- 0 15818 15737"/>
                          <a:gd name="T51" fmla="*/ 15818 h 561"/>
                          <a:gd name="T52" fmla="+- 0 10200 9853"/>
                          <a:gd name="T53" fmla="*/ T52 w 350"/>
                          <a:gd name="T54" fmla="+- 0 15761 15737"/>
                          <a:gd name="T55" fmla="*/ 15761 h 561"/>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xmlns:a="http://schemas.openxmlformats.org/drawingml/2006/main" l="0" t="0" r="r" b="b"/>
                        <a:pathLst xmlns:a="http://schemas.openxmlformats.org/drawingml/2006/main">
                          <a:path w="350" h="561">
                            <a:moveTo>
                              <a:pt x="350" y="0"/>
                            </a:moveTo>
                            <a:lnTo>
                              <a:pt x="0" y="0"/>
                            </a:lnTo>
                            <a:lnTo>
                              <a:pt x="60" y="560"/>
                            </a:lnTo>
                            <a:lnTo>
                              <a:pt x="290" y="560"/>
                            </a:lnTo>
                            <a:lnTo>
                              <a:pt x="341" y="81"/>
                            </a:lnTo>
                            <a:lnTo>
                              <a:pt x="34" y="81"/>
                            </a:lnTo>
                            <a:lnTo>
                              <a:pt x="28" y="24"/>
                            </a:lnTo>
                            <a:lnTo>
                              <a:pt x="347" y="24"/>
                            </a:lnTo>
                            <a:lnTo>
                              <a:pt x="350" y="0"/>
                            </a:lnTo>
                            <a:close/>
                            <a:moveTo>
                              <a:pt x="347" y="24"/>
                            </a:moveTo>
                            <a:lnTo>
                              <a:pt x="323" y="24"/>
                            </a:lnTo>
                            <a:lnTo>
                              <a:pt x="316" y="81"/>
                            </a:lnTo>
                            <a:lnTo>
                              <a:pt x="341" y="81"/>
                            </a:lnTo>
                            <a:lnTo>
                              <a:pt x="347" y="24"/>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209" name="Picture 209"/>
                      <pic:cNvPicPr/>
                    </pic:nvPicPr>
                    <pic:blipFill>
                      <a:blip cstate="print" r:embed="PictureId40"/>
                      <a:stretch>
                        <a:fillRect/>
                      </a:stretch>
                    </pic:blipFill>
                    <pic:spPr>
                      <a:xfrm>
                        <a:off x="0" y="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w:drawing>
          <wp:anchor distT="0" distB="0" distL="114300" distR="114300" simplePos="false" relativeHeight="251715584" behindDoc="true" locked="false" layoutInCell="true" allowOverlap="true">
            <wp:simplePos x="0" y="0"/>
            <wp:positionH relativeFrom="page">
              <wp:posOffset>6659245</wp:posOffset>
            </wp:positionH>
            <wp:positionV relativeFrom="page">
              <wp:posOffset>9830435</wp:posOffset>
            </wp:positionV>
            <wp:extent cx="527685" cy="574040"/>
            <wp:effectExtent l="1270" t="635" r="4445" b="6350"/>
            <wp:wrapNone/>
            <wp:docPr id="210" name="Group 95"/>
            <a:graphic xmlns:a="http://schemas.openxmlformats.org/drawingml/2006/main">
              <a:graphicData uri="http://schemas.microsoft.com/office/word/2010/wordprocessingGroup">
                <wpg:wgp>
                  <wpg:cNvGrpSpPr/>
                  <wpg:grpSpPr>
                    <a:xfrm>
                      <a:off x="0" y="0"/>
                      <a:ext cx="527685" cy="574040"/>
                      <a:chOff x="0" y="0"/>
                      <a:chExt cx="527050" cy="573405"/>
                    </a:xfrm>
                  </wpg:grpSpPr>
                  <wps:wsp>
                    <wps:cNvPr id="211" name="Shape 211"/>
                    <wps:cNvSpPr txBox="false"/>
                    <wps:spPr>
                      <a:xfrm>
                        <a:off x="11416" y="57721"/>
                        <a:ext cx="515620" cy="515620"/>
                      </a:xfrm>
                      <a:custGeom>
                        <a:avLst/>
                        <a:gdLst xmlns:a="http://schemas.openxmlformats.org/drawingml/2006/main">
                          <a:gd name="T0" fmla="+- 0 10911 10505"/>
                          <a:gd name="T1" fmla="*/ T0 w 812"/>
                          <a:gd name="T2" fmla="+- 0 15572 15572"/>
                          <a:gd name="T3" fmla="*/ 15572 h 812"/>
                          <a:gd name="T4" fmla="+- 0 10838 10505"/>
                          <a:gd name="T5" fmla="*/ T4 w 812"/>
                          <a:gd name="T6" fmla="+- 0 15579 15572"/>
                          <a:gd name="T7" fmla="*/ 15579 h 812"/>
                          <a:gd name="T8" fmla="+- 0 10770 10505"/>
                          <a:gd name="T9" fmla="*/ T8 w 812"/>
                          <a:gd name="T10" fmla="+- 0 15598 15572"/>
                          <a:gd name="T11" fmla="*/ 15598 h 812"/>
                          <a:gd name="T12" fmla="+- 0 10707 10505"/>
                          <a:gd name="T13" fmla="*/ T12 w 812"/>
                          <a:gd name="T14" fmla="+- 0 15628 15572"/>
                          <a:gd name="T15" fmla="*/ 15628 h 812"/>
                          <a:gd name="T16" fmla="+- 0 10650 10505"/>
                          <a:gd name="T17" fmla="*/ T16 w 812"/>
                          <a:gd name="T18" fmla="+- 0 15668 15572"/>
                          <a:gd name="T19" fmla="*/ 15668 h 812"/>
                          <a:gd name="T20" fmla="+- 0 10601 10505"/>
                          <a:gd name="T21" fmla="*/ T20 w 812"/>
                          <a:gd name="T22" fmla="+- 0 15717 15572"/>
                          <a:gd name="T23" fmla="*/ 15717 h 812"/>
                          <a:gd name="T24" fmla="+- 0 10561 10505"/>
                          <a:gd name="T25" fmla="*/ T24 w 812"/>
                          <a:gd name="T26" fmla="+- 0 15773 15572"/>
                          <a:gd name="T27" fmla="*/ 15773 h 812"/>
                          <a:gd name="T28" fmla="+- 0 10531 10505"/>
                          <a:gd name="T29" fmla="*/ T28 w 812"/>
                          <a:gd name="T30" fmla="+- 0 15837 15572"/>
                          <a:gd name="T31" fmla="*/ 15837 h 812"/>
                          <a:gd name="T32" fmla="+- 0 10512 10505"/>
                          <a:gd name="T33" fmla="*/ T32 w 812"/>
                          <a:gd name="T34" fmla="+- 0 15905 15572"/>
                          <a:gd name="T35" fmla="*/ 15905 h 812"/>
                          <a:gd name="T36" fmla="+- 0 10505 10505"/>
                          <a:gd name="T37" fmla="*/ T36 w 812"/>
                          <a:gd name="T38" fmla="+- 0 15978 15572"/>
                          <a:gd name="T39" fmla="*/ 15978 h 812"/>
                          <a:gd name="T40" fmla="+- 0 10512 10505"/>
                          <a:gd name="T41" fmla="*/ T40 w 812"/>
                          <a:gd name="T42" fmla="+- 0 16051 15572"/>
                          <a:gd name="T43" fmla="*/ 16051 h 812"/>
                          <a:gd name="T44" fmla="+- 0 10531 10505"/>
                          <a:gd name="T45" fmla="*/ T44 w 812"/>
                          <a:gd name="T46" fmla="+- 0 16120 15572"/>
                          <a:gd name="T47" fmla="*/ 16120 h 812"/>
                          <a:gd name="T48" fmla="+- 0 10561 10505"/>
                          <a:gd name="T49" fmla="*/ T48 w 812"/>
                          <a:gd name="T50" fmla="+- 0 16183 15572"/>
                          <a:gd name="T51" fmla="*/ 16183 h 812"/>
                          <a:gd name="T52" fmla="+- 0 10601 10505"/>
                          <a:gd name="T53" fmla="*/ T52 w 812"/>
                          <a:gd name="T54" fmla="+- 0 16240 15572"/>
                          <a:gd name="T55" fmla="*/ 16240 h 812"/>
                          <a:gd name="T56" fmla="+- 0 10650 10505"/>
                          <a:gd name="T57" fmla="*/ T56 w 812"/>
                          <a:gd name="T58" fmla="+- 0 16289 15572"/>
                          <a:gd name="T59" fmla="*/ 16289 h 812"/>
                          <a:gd name="T60" fmla="+- 0 10707 10505"/>
                          <a:gd name="T61" fmla="*/ T60 w 812"/>
                          <a:gd name="T62" fmla="+- 0 16329 15572"/>
                          <a:gd name="T63" fmla="*/ 16329 h 812"/>
                          <a:gd name="T64" fmla="+- 0 10770 10505"/>
                          <a:gd name="T65" fmla="*/ T64 w 812"/>
                          <a:gd name="T66" fmla="+- 0 16359 15572"/>
                          <a:gd name="T67" fmla="*/ 16359 h 812"/>
                          <a:gd name="T68" fmla="+- 0 10838 10505"/>
                          <a:gd name="T69" fmla="*/ T68 w 812"/>
                          <a:gd name="T70" fmla="+- 0 16378 15572"/>
                          <a:gd name="T71" fmla="*/ 16378 h 812"/>
                          <a:gd name="T72" fmla="+- 0 10911 10505"/>
                          <a:gd name="T73" fmla="*/ T72 w 812"/>
                          <a:gd name="T74" fmla="+- 0 16384 15572"/>
                          <a:gd name="T75" fmla="*/ 16384 h 812"/>
                          <a:gd name="T76" fmla="+- 0 10984 10505"/>
                          <a:gd name="T77" fmla="*/ T76 w 812"/>
                          <a:gd name="T78" fmla="+- 0 16378 15572"/>
                          <a:gd name="T79" fmla="*/ 16378 h 812"/>
                          <a:gd name="T80" fmla="+- 0 11053 10505"/>
                          <a:gd name="T81" fmla="*/ T80 w 812"/>
                          <a:gd name="T82" fmla="+- 0 16359 15572"/>
                          <a:gd name="T83" fmla="*/ 16359 h 812"/>
                          <a:gd name="T84" fmla="+- 0 11116 10505"/>
                          <a:gd name="T85" fmla="*/ T84 w 812"/>
                          <a:gd name="T86" fmla="+- 0 16329 15572"/>
                          <a:gd name="T87" fmla="*/ 16329 h 812"/>
                          <a:gd name="T88" fmla="+- 0 11173 10505"/>
                          <a:gd name="T89" fmla="*/ T88 w 812"/>
                          <a:gd name="T90" fmla="+- 0 16289 15572"/>
                          <a:gd name="T91" fmla="*/ 16289 h 812"/>
                          <a:gd name="T92" fmla="+- 0 11222 10505"/>
                          <a:gd name="T93" fmla="*/ T92 w 812"/>
                          <a:gd name="T94" fmla="+- 0 16240 15572"/>
                          <a:gd name="T95" fmla="*/ 16240 h 812"/>
                          <a:gd name="T96" fmla="+- 0 11262 10505"/>
                          <a:gd name="T97" fmla="*/ T96 w 812"/>
                          <a:gd name="T98" fmla="+- 0 16183 15572"/>
                          <a:gd name="T99" fmla="*/ 16183 h 812"/>
                          <a:gd name="T100" fmla="+- 0 11292 10505"/>
                          <a:gd name="T101" fmla="*/ T100 w 812"/>
                          <a:gd name="T102" fmla="+- 0 16120 15572"/>
                          <a:gd name="T103" fmla="*/ 16120 h 812"/>
                          <a:gd name="T104" fmla="+- 0 11311 10505"/>
                          <a:gd name="T105" fmla="*/ T104 w 812"/>
                          <a:gd name="T106" fmla="+- 0 16051 15572"/>
                          <a:gd name="T107" fmla="*/ 16051 h 812"/>
                          <a:gd name="T108" fmla="+- 0 11317 10505"/>
                          <a:gd name="T109" fmla="*/ T108 w 812"/>
                          <a:gd name="T110" fmla="+- 0 15978 15572"/>
                          <a:gd name="T111" fmla="*/ 15978 h 812"/>
                          <a:gd name="T112" fmla="+- 0 11311 10505"/>
                          <a:gd name="T113" fmla="*/ T112 w 812"/>
                          <a:gd name="T114" fmla="+- 0 15905 15572"/>
                          <a:gd name="T115" fmla="*/ 15905 h 812"/>
                          <a:gd name="T116" fmla="+- 0 11292 10505"/>
                          <a:gd name="T117" fmla="*/ T116 w 812"/>
                          <a:gd name="T118" fmla="+- 0 15837 15572"/>
                          <a:gd name="T119" fmla="*/ 15837 h 812"/>
                          <a:gd name="T120" fmla="+- 0 11262 10505"/>
                          <a:gd name="T121" fmla="*/ T120 w 812"/>
                          <a:gd name="T122" fmla="+- 0 15773 15572"/>
                          <a:gd name="T123" fmla="*/ 15773 h 812"/>
                          <a:gd name="T124" fmla="+- 0 11222 10505"/>
                          <a:gd name="T125" fmla="*/ T124 w 812"/>
                          <a:gd name="T126" fmla="+- 0 15717 15572"/>
                          <a:gd name="T127" fmla="*/ 15717 h 812"/>
                          <a:gd name="T128" fmla="+- 0 11173 10505"/>
                          <a:gd name="T129" fmla="*/ T128 w 812"/>
                          <a:gd name="T130" fmla="+- 0 15668 15572"/>
                          <a:gd name="T131" fmla="*/ 15668 h 812"/>
                          <a:gd name="T132" fmla="+- 0 11116 10505"/>
                          <a:gd name="T133" fmla="*/ T132 w 812"/>
                          <a:gd name="T134" fmla="+- 0 15628 15572"/>
                          <a:gd name="T135" fmla="*/ 15628 h 812"/>
                          <a:gd name="T136" fmla="+- 0 11053 10505"/>
                          <a:gd name="T137" fmla="*/ T136 w 812"/>
                          <a:gd name="T138" fmla="+- 0 15598 15572"/>
                          <a:gd name="T139" fmla="*/ 15598 h 812"/>
                          <a:gd name="T140" fmla="+- 0 10984 10505"/>
                          <a:gd name="T141" fmla="*/ T140 w 812"/>
                          <a:gd name="T142" fmla="+- 0 15579 15572"/>
                          <a:gd name="T143" fmla="*/ 15579 h 812"/>
                          <a:gd name="T144" fmla="+- 0 10911 10505"/>
                          <a:gd name="T145" fmla="*/ T144 w 812"/>
                          <a:gd name="T146" fmla="+- 0 15572 15572"/>
                          <a:gd name="T147" fmla="*/ 15572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5" y="26"/>
                            </a:lnTo>
                            <a:lnTo>
                              <a:pt x="202" y="56"/>
                            </a:lnTo>
                            <a:lnTo>
                              <a:pt x="145" y="96"/>
                            </a:lnTo>
                            <a:lnTo>
                              <a:pt x="96" y="145"/>
                            </a:lnTo>
                            <a:lnTo>
                              <a:pt x="56" y="201"/>
                            </a:lnTo>
                            <a:lnTo>
                              <a:pt x="26" y="265"/>
                            </a:lnTo>
                            <a:lnTo>
                              <a:pt x="7" y="333"/>
                            </a:lnTo>
                            <a:lnTo>
                              <a:pt x="0" y="406"/>
                            </a:lnTo>
                            <a:lnTo>
                              <a:pt x="7" y="479"/>
                            </a:lnTo>
                            <a:lnTo>
                              <a:pt x="26" y="548"/>
                            </a:lnTo>
                            <a:lnTo>
                              <a:pt x="56" y="611"/>
                            </a:lnTo>
                            <a:lnTo>
                              <a:pt x="96" y="668"/>
                            </a:lnTo>
                            <a:lnTo>
                              <a:pt x="145" y="717"/>
                            </a:lnTo>
                            <a:lnTo>
                              <a:pt x="202" y="757"/>
                            </a:lnTo>
                            <a:lnTo>
                              <a:pt x="265" y="787"/>
                            </a:lnTo>
                            <a:lnTo>
                              <a:pt x="333" y="806"/>
                            </a:lnTo>
                            <a:lnTo>
                              <a:pt x="406" y="812"/>
                            </a:lnTo>
                            <a:lnTo>
                              <a:pt x="479" y="806"/>
                            </a:lnTo>
                            <a:lnTo>
                              <a:pt x="548" y="787"/>
                            </a:lnTo>
                            <a:lnTo>
                              <a:pt x="611" y="757"/>
                            </a:lnTo>
                            <a:lnTo>
                              <a:pt x="668" y="717"/>
                            </a:lnTo>
                            <a:lnTo>
                              <a:pt x="717" y="668"/>
                            </a:lnTo>
                            <a:lnTo>
                              <a:pt x="757" y="611"/>
                            </a:lnTo>
                            <a:lnTo>
                              <a:pt x="787" y="548"/>
                            </a:lnTo>
                            <a:lnTo>
                              <a:pt x="806" y="479"/>
                            </a:lnTo>
                            <a:lnTo>
                              <a:pt x="812" y="406"/>
                            </a:lnTo>
                            <a:lnTo>
                              <a:pt x="806" y="333"/>
                            </a:lnTo>
                            <a:lnTo>
                              <a:pt x="787" y="265"/>
                            </a:lnTo>
                            <a:lnTo>
                              <a:pt x="757" y="201"/>
                            </a:lnTo>
                            <a:lnTo>
                              <a:pt x="717" y="145"/>
                            </a:lnTo>
                            <a:lnTo>
                              <a:pt x="668" y="96"/>
                            </a:lnTo>
                            <a:lnTo>
                              <a:pt x="611" y="56"/>
                            </a:lnTo>
                            <a:lnTo>
                              <a:pt x="548"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12" name="Shape 212"/>
                    <wps:cNvSpPr txBox="false"/>
                    <wps:spPr>
                      <a:xfrm>
                        <a:off x="109089" y="160477"/>
                        <a:ext cx="335280" cy="335280"/>
                      </a:xfrm>
                      <a:custGeom>
                        <a:avLst/>
                        <a:gdLst xmlns:a="http://schemas.openxmlformats.org/drawingml/2006/main">
                          <a:gd name="T0" fmla="+- 0 10853 10659"/>
                          <a:gd name="T1" fmla="*/ T0 w 528"/>
                          <a:gd name="T2" fmla="+- 0 15744 15735"/>
                          <a:gd name="T3" fmla="*/ 15744 h 528"/>
                          <a:gd name="T4" fmla="+- 0 10736 10659"/>
                          <a:gd name="T5" fmla="*/ T4 w 528"/>
                          <a:gd name="T6" fmla="+- 0 15812 15735"/>
                          <a:gd name="T7" fmla="*/ 15812 h 528"/>
                          <a:gd name="T8" fmla="+- 0 10669 10659"/>
                          <a:gd name="T9" fmla="*/ T8 w 528"/>
                          <a:gd name="T10" fmla="+- 0 15928 15735"/>
                          <a:gd name="T11" fmla="*/ 15928 h 528"/>
                          <a:gd name="T12" fmla="+- 0 10669 10659"/>
                          <a:gd name="T13" fmla="*/ T12 w 528"/>
                          <a:gd name="T14" fmla="+- 0 16068 15735"/>
                          <a:gd name="T15" fmla="*/ 16068 h 528"/>
                          <a:gd name="T16" fmla="+- 0 10736 10659"/>
                          <a:gd name="T17" fmla="*/ T16 w 528"/>
                          <a:gd name="T18" fmla="+- 0 16185 15735"/>
                          <a:gd name="T19" fmla="*/ 16185 h 528"/>
                          <a:gd name="T20" fmla="+- 0 10853 10659"/>
                          <a:gd name="T21" fmla="*/ T20 w 528"/>
                          <a:gd name="T22" fmla="+- 0 16252 15735"/>
                          <a:gd name="T23" fmla="*/ 16252 h 528"/>
                          <a:gd name="T24" fmla="+- 0 10993 10659"/>
                          <a:gd name="T25" fmla="*/ T24 w 528"/>
                          <a:gd name="T26" fmla="+- 0 16252 15735"/>
                          <a:gd name="T27" fmla="*/ 16252 h 528"/>
                          <a:gd name="T28" fmla="+- 0 11109 10659"/>
                          <a:gd name="T29" fmla="*/ T28 w 528"/>
                          <a:gd name="T30" fmla="+- 0 16185 15735"/>
                          <a:gd name="T31" fmla="*/ 16185 h 528"/>
                          <a:gd name="T32" fmla="+- 0 10923 10659"/>
                          <a:gd name="T33" fmla="*/ T32 w 528"/>
                          <a:gd name="T34" fmla="+- 0 16139 15735"/>
                          <a:gd name="T35" fmla="*/ 16139 h 528"/>
                          <a:gd name="T36" fmla="+- 0 10823 10659"/>
                          <a:gd name="T37" fmla="*/ T36 w 528"/>
                          <a:gd name="T38" fmla="+- 0 16098 15735"/>
                          <a:gd name="T39" fmla="*/ 16098 h 528"/>
                          <a:gd name="T40" fmla="+- 0 10782 10659"/>
                          <a:gd name="T41" fmla="*/ T40 w 528"/>
                          <a:gd name="T42" fmla="+- 0 15998 15735"/>
                          <a:gd name="T43" fmla="*/ 15998 h 528"/>
                          <a:gd name="T44" fmla="+- 0 10823 10659"/>
                          <a:gd name="T45" fmla="*/ T44 w 528"/>
                          <a:gd name="T46" fmla="+- 0 15899 15735"/>
                          <a:gd name="T47" fmla="*/ 15899 h 528"/>
                          <a:gd name="T48" fmla="+- 0 10923 10659"/>
                          <a:gd name="T49" fmla="*/ T48 w 528"/>
                          <a:gd name="T50" fmla="+- 0 15857 15735"/>
                          <a:gd name="T51" fmla="*/ 15857 h 528"/>
                          <a:gd name="T52" fmla="+- 0 11109 10659"/>
                          <a:gd name="T53" fmla="*/ T52 w 528"/>
                          <a:gd name="T54" fmla="+- 0 15812 15735"/>
                          <a:gd name="T55" fmla="*/ 15812 h 528"/>
                          <a:gd name="T56" fmla="+- 0 10993 10659"/>
                          <a:gd name="T57" fmla="*/ T56 w 528"/>
                          <a:gd name="T58" fmla="+- 0 15744 15735"/>
                          <a:gd name="T59" fmla="*/ 15744 h 528"/>
                          <a:gd name="T60" fmla="+- 0 11144 10659"/>
                          <a:gd name="T61" fmla="*/ T60 w 528"/>
                          <a:gd name="T62" fmla="+- 0 15857 15735"/>
                          <a:gd name="T63" fmla="*/ 15857 h 528"/>
                          <a:gd name="T64" fmla="+- 0 10978 10659"/>
                          <a:gd name="T65" fmla="*/ T64 w 528"/>
                          <a:gd name="T66" fmla="+- 0 15868 15735"/>
                          <a:gd name="T67" fmla="*/ 15868 h 528"/>
                          <a:gd name="T68" fmla="+- 0 11053 10659"/>
                          <a:gd name="T69" fmla="*/ T68 w 528"/>
                          <a:gd name="T70" fmla="+- 0 15943 15735"/>
                          <a:gd name="T71" fmla="*/ 15943 h 528"/>
                          <a:gd name="T72" fmla="+- 0 11053 10659"/>
                          <a:gd name="T73" fmla="*/ T72 w 528"/>
                          <a:gd name="T74" fmla="+- 0 16053 15735"/>
                          <a:gd name="T75" fmla="*/ 16053 h 528"/>
                          <a:gd name="T76" fmla="+- 0 10978 10659"/>
                          <a:gd name="T77" fmla="*/ T76 w 528"/>
                          <a:gd name="T78" fmla="+- 0 16128 15735"/>
                          <a:gd name="T79" fmla="*/ 16128 h 528"/>
                          <a:gd name="T80" fmla="+- 0 11144 10659"/>
                          <a:gd name="T81" fmla="*/ T80 w 528"/>
                          <a:gd name="T82" fmla="+- 0 16139 15735"/>
                          <a:gd name="T83" fmla="*/ 16139 h 528"/>
                          <a:gd name="T84" fmla="+- 0 11177 10659"/>
                          <a:gd name="T85" fmla="*/ T84 w 528"/>
                          <a:gd name="T86" fmla="+- 0 16068 15735"/>
                          <a:gd name="T87" fmla="*/ 16068 h 528"/>
                          <a:gd name="T88" fmla="+- 0 11177 10659"/>
                          <a:gd name="T89" fmla="*/ T88 w 528"/>
                          <a:gd name="T90" fmla="+- 0 15928 15735"/>
                          <a:gd name="T91" fmla="*/ 15928 h 528"/>
                          <a:gd name="T92" fmla="+- 0 11144 10659"/>
                          <a:gd name="T93" fmla="*/ T92 w 528"/>
                          <a:gd name="T94" fmla="+- 0 15857 15735"/>
                          <a:gd name="T95" fmla="*/ 15857 h 528"/>
                          <a:gd name="T96" fmla="+- 0 10875 10659"/>
                          <a:gd name="T97" fmla="*/ T96 w 528"/>
                          <a:gd name="T98" fmla="+- 0 15885 15735"/>
                          <a:gd name="T99" fmla="*/ 15885 h 528"/>
                          <a:gd name="T100" fmla="+- 0 10810 10659"/>
                          <a:gd name="T101" fmla="*/ T100 w 528"/>
                          <a:gd name="T102" fmla="+- 0 15951 15735"/>
                          <a:gd name="T103" fmla="*/ 15951 h 528"/>
                          <a:gd name="T104" fmla="+- 0 10810 10659"/>
                          <a:gd name="T105" fmla="*/ T104 w 528"/>
                          <a:gd name="T106" fmla="+- 0 16046 15735"/>
                          <a:gd name="T107" fmla="*/ 16046 h 528"/>
                          <a:gd name="T108" fmla="+- 0 10875 10659"/>
                          <a:gd name="T109" fmla="*/ T108 w 528"/>
                          <a:gd name="T110" fmla="+- 0 16111 15735"/>
                          <a:gd name="T111" fmla="*/ 16111 h 528"/>
                          <a:gd name="T112" fmla="+- 0 10970 10659"/>
                          <a:gd name="T113" fmla="*/ T112 w 528"/>
                          <a:gd name="T114" fmla="+- 0 16111 15735"/>
                          <a:gd name="T115" fmla="*/ 16111 h 528"/>
                          <a:gd name="T116" fmla="+- 0 11036 10659"/>
                          <a:gd name="T117" fmla="*/ T116 w 528"/>
                          <a:gd name="T118" fmla="+- 0 16046 15735"/>
                          <a:gd name="T119" fmla="*/ 16046 h 528"/>
                          <a:gd name="T120" fmla="+- 0 11036 10659"/>
                          <a:gd name="T121" fmla="*/ T120 w 528"/>
                          <a:gd name="T122" fmla="+- 0 15951 15735"/>
                          <a:gd name="T123" fmla="*/ 15951 h 528"/>
                          <a:gd name="T124" fmla="+- 0 10970 10659"/>
                          <a:gd name="T125" fmla="*/ T124 w 528"/>
                          <a:gd name="T126" fmla="+- 0 15885 15735"/>
                          <a:gd name="T127" fmla="*/ 15885 h 528"/>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xmlns:a="http://schemas.openxmlformats.org/drawingml/2006/main" l="0" t="0" r="r" b="b"/>
                        <a:pathLst xmlns:a="http://schemas.openxmlformats.org/drawingml/2006/main">
                          <a:path w="528" h="528">
                            <a:moveTo>
                              <a:pt x="264" y="0"/>
                            </a:moveTo>
                            <a:lnTo>
                              <a:pt x="194" y="9"/>
                            </a:lnTo>
                            <a:lnTo>
                              <a:pt x="131" y="36"/>
                            </a:lnTo>
                            <a:lnTo>
                              <a:pt x="77" y="77"/>
                            </a:lnTo>
                            <a:lnTo>
                              <a:pt x="36" y="130"/>
                            </a:lnTo>
                            <a:lnTo>
                              <a:pt x="10" y="193"/>
                            </a:lnTo>
                            <a:lnTo>
                              <a:pt x="0" y="263"/>
                            </a:lnTo>
                            <a:lnTo>
                              <a:pt x="10" y="333"/>
                            </a:lnTo>
                            <a:lnTo>
                              <a:pt x="36" y="396"/>
                            </a:lnTo>
                            <a:lnTo>
                              <a:pt x="77" y="450"/>
                            </a:lnTo>
                            <a:lnTo>
                              <a:pt x="131" y="491"/>
                            </a:lnTo>
                            <a:lnTo>
                              <a:pt x="194" y="517"/>
                            </a:lnTo>
                            <a:lnTo>
                              <a:pt x="264" y="527"/>
                            </a:lnTo>
                            <a:lnTo>
                              <a:pt x="334" y="517"/>
                            </a:lnTo>
                            <a:lnTo>
                              <a:pt x="397" y="491"/>
                            </a:lnTo>
                            <a:lnTo>
                              <a:pt x="450" y="450"/>
                            </a:lnTo>
                            <a:lnTo>
                              <a:pt x="485" y="404"/>
                            </a:lnTo>
                            <a:lnTo>
                              <a:pt x="264" y="404"/>
                            </a:lnTo>
                            <a:lnTo>
                              <a:pt x="209" y="393"/>
                            </a:lnTo>
                            <a:lnTo>
                              <a:pt x="164" y="363"/>
                            </a:lnTo>
                            <a:lnTo>
                              <a:pt x="134" y="318"/>
                            </a:lnTo>
                            <a:lnTo>
                              <a:pt x="123" y="263"/>
                            </a:lnTo>
                            <a:lnTo>
                              <a:pt x="134" y="208"/>
                            </a:lnTo>
                            <a:lnTo>
                              <a:pt x="164" y="164"/>
                            </a:lnTo>
                            <a:lnTo>
                              <a:pt x="209" y="133"/>
                            </a:lnTo>
                            <a:lnTo>
                              <a:pt x="264" y="122"/>
                            </a:lnTo>
                            <a:lnTo>
                              <a:pt x="485" y="122"/>
                            </a:lnTo>
                            <a:lnTo>
                              <a:pt x="450" y="77"/>
                            </a:lnTo>
                            <a:lnTo>
                              <a:pt x="397" y="36"/>
                            </a:lnTo>
                            <a:lnTo>
                              <a:pt x="334" y="9"/>
                            </a:lnTo>
                            <a:lnTo>
                              <a:pt x="264" y="0"/>
                            </a:lnTo>
                            <a:close/>
                            <a:moveTo>
                              <a:pt x="485" y="122"/>
                            </a:moveTo>
                            <a:lnTo>
                              <a:pt x="264" y="122"/>
                            </a:lnTo>
                            <a:lnTo>
                              <a:pt x="319" y="133"/>
                            </a:lnTo>
                            <a:lnTo>
                              <a:pt x="363" y="164"/>
                            </a:lnTo>
                            <a:lnTo>
                              <a:pt x="394" y="208"/>
                            </a:lnTo>
                            <a:lnTo>
                              <a:pt x="405" y="263"/>
                            </a:lnTo>
                            <a:lnTo>
                              <a:pt x="394" y="318"/>
                            </a:lnTo>
                            <a:lnTo>
                              <a:pt x="363" y="363"/>
                            </a:lnTo>
                            <a:lnTo>
                              <a:pt x="319" y="393"/>
                            </a:lnTo>
                            <a:lnTo>
                              <a:pt x="264" y="404"/>
                            </a:lnTo>
                            <a:lnTo>
                              <a:pt x="485" y="404"/>
                            </a:lnTo>
                            <a:lnTo>
                              <a:pt x="491" y="396"/>
                            </a:lnTo>
                            <a:lnTo>
                              <a:pt x="518" y="333"/>
                            </a:lnTo>
                            <a:lnTo>
                              <a:pt x="527" y="263"/>
                            </a:lnTo>
                            <a:lnTo>
                              <a:pt x="518" y="193"/>
                            </a:lnTo>
                            <a:lnTo>
                              <a:pt x="491" y="130"/>
                            </a:lnTo>
                            <a:lnTo>
                              <a:pt x="485" y="122"/>
                            </a:lnTo>
                            <a:close/>
                            <a:moveTo>
                              <a:pt x="264" y="141"/>
                            </a:moveTo>
                            <a:lnTo>
                              <a:pt x="216" y="150"/>
                            </a:lnTo>
                            <a:lnTo>
                              <a:pt x="177" y="177"/>
                            </a:lnTo>
                            <a:lnTo>
                              <a:pt x="151" y="216"/>
                            </a:lnTo>
                            <a:lnTo>
                              <a:pt x="141" y="263"/>
                            </a:lnTo>
                            <a:lnTo>
                              <a:pt x="151" y="311"/>
                            </a:lnTo>
                            <a:lnTo>
                              <a:pt x="177" y="350"/>
                            </a:lnTo>
                            <a:lnTo>
                              <a:pt x="216" y="376"/>
                            </a:lnTo>
                            <a:lnTo>
                              <a:pt x="264" y="386"/>
                            </a:lnTo>
                            <a:lnTo>
                              <a:pt x="311" y="376"/>
                            </a:lnTo>
                            <a:lnTo>
                              <a:pt x="350" y="350"/>
                            </a:lnTo>
                            <a:lnTo>
                              <a:pt x="377" y="311"/>
                            </a:lnTo>
                            <a:lnTo>
                              <a:pt x="386" y="263"/>
                            </a:lnTo>
                            <a:lnTo>
                              <a:pt x="377" y="216"/>
                            </a:lnTo>
                            <a:lnTo>
                              <a:pt x="350" y="177"/>
                            </a:lnTo>
                            <a:lnTo>
                              <a:pt x="311" y="150"/>
                            </a:lnTo>
                            <a:lnTo>
                              <a:pt x="264" y="141"/>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213" name="Picture 213"/>
                      <pic:cNvPicPr/>
                    </pic:nvPicPr>
                    <pic:blipFill>
                      <a:blip cstate="print" r:embed="PictureId49"/>
                      <a:stretch>
                        <a:fillRect/>
                      </a:stretch>
                    </pic:blipFill>
                    <pic:spPr>
                      <a:xfrm>
                        <a:off x="105283" y="315246"/>
                        <a:ext cx="179070" cy="19304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 name="Picture 214"/>
                      <pic:cNvPicPr/>
                    </pic:nvPicPr>
                    <pic:blipFill>
                      <a:blip cstate="print" r:embed="PictureId40"/>
                      <a:stretch>
                        <a:fillRect/>
                      </a:stretch>
                    </pic:blipFill>
                    <pic:spPr>
                      <a:xfrm>
                        <a:off x="-634" y="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mc:AlternateContent>
          <mc:Choice Requires="wps">
            <w:drawing>
              <wp:anchor distT="0" distB="0" distL="114300" distR="114300" simplePos="false" relativeHeight="251658240" behindDoc="false" locked="false" layoutInCell="true" allowOverlap="true">
                <wp:simplePos x="0" y="0"/>
                <wp:positionH relativeFrom="page">
                  <wp:posOffset>512445</wp:posOffset>
                </wp:positionH>
                <wp:positionV relativeFrom="page">
                  <wp:posOffset>2707640</wp:posOffset>
                </wp:positionV>
                <wp:extent cx="6551930" cy="1252855"/>
                <wp:effectExtent l="0" t="2540" r="3175" b="1905"/>
                <wp:wrapNone/>
                <wp:docPr id="215" name="Text Box 90"/>
                <a:graphic xmlns:a="http://schemas.openxmlformats.org/drawingml/2006/main">
                  <a:graphicData uri="http://schemas.microsoft.com/office/word/2010/wordprocessingShape">
                    <wps:wsp>
                      <wps:cNvSpPr txBox="true"/>
                      <wps:spPr>
                        <a:xfrm>
                          <a:off x="0" y="0"/>
                          <a:ext cx="6551930" cy="1252855"/>
                        </a:xfrm>
                        <a:prstGeom prst="rect">
                          <a:avLst/>
                        </a:prstGeom>
                        <a:noFill/>
                        <a:l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tbl>
                            <w:tblPr>
                              <w:tblStyle w:val="TableNormal0"/>
                              <w:tblW w:w="0" w:type="auto"/>
                              <w:tblBorders>
                                <w:top w:val="single" w:sz="4" w:color="00B6C6"/>
                                <w:left w:val="single" w:sz="4" w:color="00B6C6"/>
                                <w:bottom w:val="single" w:sz="4" w:color="00B6C6"/>
                                <w:right w:val="single" w:sz="4" w:color="00B6C6"/>
                                <w:insideH w:val="single" w:sz="4" w:color="00B6C6"/>
                                <w:insideV w:val="single" w:sz="4" w:color="00B6C6"/>
                              </w:tblBorders>
                              <w:tblLayout w:type="fixed"/>
                              <w:tblLook w:firstRow="1" w:lastRow="1" w:firstColumn="1" w:lastColumn="1" w:noHBand="0" w:noVBand="0" w:val="01E0"/>
                            </w:tblPr>
                            <w:tblGrid>
                              <w:gridCol w:w="2264"/>
                              <w:gridCol w:w="1203"/>
                              <w:gridCol w:w="1203"/>
                              <w:gridCol w:w="1203"/>
                              <w:gridCol w:w="1203"/>
                              <w:gridCol w:w="3234"/>
                            </w:tblGrid>
                            <w:tr>
                              <w:trPr>
                                <w:cnfStyle w:val="000000000000"/>
                                <w:trHeight w:hRule="atLeast" w:val="1192"/>
                              </w:trPr>
                              <w:tc>
                                <w:tcPr>
                                  <w:cnfStyle w:val="000000000000"/>
                                  <w:tcW w:w="2264" w:type="dxa"/>
                                </w:tcPr>
                                <w:p>
                                  <w:pPr>
                                    <w:cnfStyle w:val="000000000000"/>
                                    <w:pStyle w:val="TableParagraph"/>
                                    <w:rPr>
                                      <w:rStyle w:val="Standaardalinea-lettertype1"/>
                                      <w:rFonts w:ascii="Times New Roman"/>
                                      <w:sz w:val="31"/>
                                      <w:szCs w:val="31"/>
                                    </w:rPr>
                                  </w:pPr>
                                </w:p>
                                <w:p>
                                  <w:pPr>
                                    <w:cnfStyle w:val="000000000000"/>
                                    <w:pStyle w:val="TableParagraph"/>
                                    <w:ind w:left="103"/>
                                    <w:rPr>
                                      <w:rStyle w:val="Standaardalinea-lettertype1"/>
                                      <w:rFonts w:ascii="Arial" w:hAnsi="Arial"/>
                                      <w:b/>
                                      <w:bCs/>
                                      <w:sz w:val="21"/>
                                      <w:szCs w:val="21"/>
                                    </w:rPr>
                                  </w:pPr>
                                  <w:r>
                                    <w:rPr>
                                      <w:rStyle w:val="Standaardalinea-lettertype1"/>
                                      <w:rFonts w:ascii="Arial"/>
                                      <w:b/>
                                      <w:bCs/>
                                      <w:color w:val="004563"/>
                                      <w:w w:val="110"/>
                                      <w:sz w:val="21"/>
                                      <w:szCs w:val="21"/>
                                    </w:rPr>
                                    <w:t>Technische hulp bij verplaatsingen</w:t>
                                  </w: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3234" w:type="dxa"/>
                                </w:tcPr>
                                <w:p>
                                  <w:pPr>
                                    <w:cnfStyle w:val="000000000000"/>
                                    <w:pStyle w:val="TableParagraph"/>
                                    <w:spacing w:before="11"/>
                                    <w:rPr>
                                      <w:rStyle w:val="Standaardalinea-lettertype1"/>
                                      <w:rFonts w:ascii="Times New Roman"/>
                                      <w:sz w:val="29"/>
                                      <w:szCs w:val="29"/>
                                    </w:rPr>
                                  </w:pPr>
                                </w:p>
                                <w:p>
                                  <w:pPr>
                                    <w:cnfStyle w:val="000000000000"/>
                                    <w:pStyle w:val="TableParagraph"/>
                                    <w:spacing w:lineRule="exact" w:line="281"/>
                                    <w:ind w:left="1266"/>
                                    <w:rPr>
                                      <w:rStyle w:val="Standaardalinea-lettertype1"/>
                                      <w:sz w:val="18"/>
                                      <w:szCs w:val="18"/>
                                    </w:rPr>
                                  </w:pPr>
                                  <w:r>
                                    <w:rPr>
                                      <w:rStyle w:val="Standaardalinea-lettertype1"/>
                                      <w:rFonts w:ascii="Arial Unicode MS" w:hAnsi="Arial Unicode MS"/>
                                      <w:color w:val="004563"/>
                                      <w:w w:val="105"/>
                                      <w:sz w:val="18"/>
                                      <w:szCs w:val="18"/>
                                    </w:rPr>
                                    <w:t xml:space="preserve">❒ </w:t>
                                  </w:r>
                                  <w:r>
                                    <w:rPr>
                                      <w:rStyle w:val="Standaardalinea-lettertype1"/>
                                      <w:color w:val="004563"/>
                                      <w:w w:val="105"/>
                                      <w:sz w:val="18"/>
                                      <w:szCs w:val="18"/>
                                    </w:rPr>
                                    <w:t>Autonoom</w:t>
                                  </w:r>
                                </w:p>
                                <w:p>
                                  <w:pPr>
                                    <w:cnfStyle w:val="000000000000"/>
                                    <w:pStyle w:val="TableParagraph"/>
                                    <w:spacing w:lineRule="exact" w:line="281"/>
                                    <w:ind w:left="1266"/>
                                    <w:rPr>
                                      <w:rStyle w:val="Standaardalinea-lettertype1"/>
                                      <w:sz w:val="18"/>
                                      <w:szCs w:val="18"/>
                                    </w:rPr>
                                  </w:pPr>
                                  <w:r>
                                    <w:rPr>
                                      <w:rStyle w:val="Standaardalinea-lettertype1"/>
                                      <w:rFonts w:ascii="Arial Unicode MS" w:hAnsi="Arial Unicode MS"/>
                                      <w:color w:val="004563"/>
                                      <w:sz w:val="18"/>
                                      <w:szCs w:val="18"/>
                                    </w:rPr>
                                    <w:t xml:space="preserve">❒  </w:t>
                                  </w:r>
                                  <w:r>
                                    <w:rPr>
                                      <w:rStyle w:val="Standaardalinea-lettertype1"/>
                                      <w:color w:val="004563"/>
                                      <w:sz w:val="18"/>
                                      <w:szCs w:val="18"/>
                                    </w:rPr>
                                    <w:t>Begeleid</w:t>
                                  </w:r>
                                </w:p>
                              </w:tc>
                            </w:tr>
                            <w:tr>
                              <w:trPr>
                                <w:cnfStyle w:val="000000000000"/>
                                <w:trHeight w:hRule="atLeast" w:val="371"/>
                              </w:trPr>
                              <w:tc>
                                <w:tcPr>
                                  <w:cnfStyle w:val="000000000000"/>
                                  <w:tcW w:w="2264" w:type="dxa"/>
                                </w:tcPr>
                                <w:p>
                                  <w:pPr>
                                    <w:cnfStyle w:val="000000000000"/>
                                    <w:pStyle w:val="TableParagraph"/>
                                    <w:spacing w:before="74"/>
                                    <w:ind w:right="145"/>
                                    <w:jc w:val="right"/>
                                    <w:rPr>
                                      <w:rStyle w:val="Standaardalinea-lettertype1"/>
                                      <w:rFonts w:ascii="Arial" w:hAnsi="Arial"/>
                                      <w:b/>
                                      <w:bCs/>
                                      <w:sz w:val="21"/>
                                      <w:szCs w:val="21"/>
                                    </w:rPr>
                                  </w:pPr>
                                  <w:r>
                                    <w:rPr>
                                      <w:rStyle w:val="Standaardalinea-lettertype1"/>
                                      <w:rFonts w:ascii="Arial" w:hAnsi="Arial"/>
                                      <w:b/>
                                      <w:bCs/>
                                      <w:color w:val="004563"/>
                                      <w:sz w:val="21"/>
                                      <w:szCs w:val="21"/>
                                    </w:rPr>
                                    <w:t>…binnen</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4"/>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518"/>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3234" w:type="dxa"/>
                                </w:tcPr>
                                <w:p>
                                  <w:pPr>
                                    <w:cnfStyle w:val="000000000000"/>
                                    <w:pStyle w:val="TableParagraph"/>
                                    <w:spacing w:lineRule="exact" w:line="352"/>
                                    <w:ind w:left="4"/>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r>
                            <w:tr>
                              <w:trPr>
                                <w:cnfStyle w:val="000000000000"/>
                                <w:trHeight w:hRule="atLeast" w:val="371"/>
                              </w:trPr>
                              <w:tc>
                                <w:tcPr>
                                  <w:cnfStyle w:val="000000000000"/>
                                  <w:tcW w:w="2264" w:type="dxa"/>
                                </w:tcPr>
                                <w:p>
                                  <w:pPr>
                                    <w:cnfStyle w:val="000000000000"/>
                                    <w:pStyle w:val="TableParagraph"/>
                                    <w:spacing w:before="74"/>
                                    <w:ind w:right="145"/>
                                    <w:jc w:val="right"/>
                                    <w:rPr>
                                      <w:rStyle w:val="Standaardalinea-lettertype1"/>
                                      <w:rFonts w:ascii="Arial" w:hAnsi="Arial"/>
                                      <w:b/>
                                      <w:bCs/>
                                      <w:sz w:val="21"/>
                                      <w:szCs w:val="21"/>
                                    </w:rPr>
                                  </w:pPr>
                                  <w:r>
                                    <w:rPr>
                                      <w:rStyle w:val="Standaardalinea-lettertype1"/>
                                      <w:rFonts w:ascii="Arial" w:hAnsi="Arial"/>
                                      <w:b/>
                                      <w:bCs/>
                                      <w:color w:val="004563"/>
                                      <w:w w:val="105"/>
                                      <w:sz w:val="21"/>
                                      <w:szCs w:val="21"/>
                                    </w:rPr>
                                    <w:t>…buiten</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3"/>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517"/>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3234" w:type="dxa"/>
                                </w:tcPr>
                                <w:p>
                                  <w:pPr>
                                    <w:cnfStyle w:val="000000000000"/>
                                    <w:pStyle w:val="TableParagraph"/>
                                    <w:spacing w:lineRule="exact" w:line="352"/>
                                    <w:ind w:left="3"/>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r>
                          </w:tbl>
                          <w:p>
                            <w:pPr>
                              <w:pStyle w:val="Plattetekst"/>
                              <w:rPr>
                                <w:rStyle w:val="Standaardalinea-lettertype1"/>
                              </w:rPr>
                            </w:pPr>
                          </w:p>
                        </w:txbxContent>
                      </wps:txbx>
                      <wps:bodyPr xmlns:wps="http://schemas.microsoft.com/office/word/2010/wordprocessingShape" vert="horz" wrap="square" lIns="0" tIns="0" rIns="0" bIns="0" anchor="t" upright="true" rot="0" anchorCtr="0">
                        <a:normAutofit/>
                      </wps:bodyPr>
                    </wps:wsp>
                  </a:graphicData>
                </a:graphic>
                <wp14:sizeRelH relativeFrom="page">
                  <wp14:pctWidth>0</wp14:pctWidth>
                </wp14:sizeRelH>
                <wp14:sizeRelV relativeFrom="page">
                  <wp14:pctHeight>0</wp14:pctHeight>
                </wp14:sizeRelV>
              </wp:anchor>
            </w:drawing>
          </mc:Choice>
          <mc:Fallback>
            <w:pict>
              <v:rect style="width:515.9pt;height:98.65pt;position:absolute;mso-position-horizontal-relative:page;margin-left:40.35pt;mso-position-vertical-relative:page;margin-top:213.2pt;mso-wrap-style:square;mso-wrap-distance-left:9pt;mso-wrap-distance-top:0pt;mso-wrap-distance-right:9pt;mso-wrap-distance-bottom:0pt;z-index:251658240;mso-wrap-style:square;v-text-anchor:top;visibility:visible" filled="false" stroked="false" strokeweight="0pt">
                <v:textbox inset="0pt,0pt,0pt,0pt">
                  <w:txbxContent>
                    <w:tbl>
                      <w:tblPr>
                        <w:tblStyle w:val="TableNormal0"/>
                        <w:tblW w:w="0" w:type="auto"/>
                        <w:tblBorders>
                          <w:top w:val="single" w:sz="4" w:color="00B6C6"/>
                          <w:left w:val="single" w:sz="4" w:color="00B6C6"/>
                          <w:bottom w:val="single" w:sz="4" w:color="00B6C6"/>
                          <w:right w:val="single" w:sz="4" w:color="00B6C6"/>
                          <w:insideH w:val="single" w:sz="4" w:color="00B6C6"/>
                          <w:insideV w:val="single" w:sz="4" w:color="00B6C6"/>
                        </w:tblBorders>
                        <w:tblLayout w:type="fixed"/>
                        <w:tblLook w:firstRow="1" w:lastRow="1" w:firstColumn="1" w:lastColumn="1" w:noHBand="0" w:noVBand="0" w:val="01E0"/>
                      </w:tblPr>
                      <w:tblGrid>
                        <w:gridCol w:w="2264"/>
                        <w:gridCol w:w="1203"/>
                        <w:gridCol w:w="1203"/>
                        <w:gridCol w:w="1203"/>
                        <w:gridCol w:w="1203"/>
                        <w:gridCol w:w="3234"/>
                      </w:tblGrid>
                      <w:tr>
                        <w:trPr>
                          <w:cnfStyle w:val="000000000000"/>
                          <w:trHeight w:hRule="atLeast" w:val="1192"/>
                        </w:trPr>
                        <w:tc>
                          <w:tcPr>
                            <w:cnfStyle w:val="000000000000"/>
                            <w:tcW w:w="2264" w:type="dxa"/>
                          </w:tcPr>
                          <w:p>
                            <w:pPr>
                              <w:cnfStyle w:val="000000000000"/>
                              <w:pStyle w:val="TableParagraph"/>
                              <w:rPr>
                                <w:rStyle w:val="Standaardalinea-lettertype1"/>
                                <w:rFonts w:ascii="Times New Roman"/>
                                <w:sz w:val="31"/>
                                <w:szCs w:val="31"/>
                              </w:rPr>
                            </w:pPr>
                          </w:p>
                          <w:p>
                            <w:pPr>
                              <w:cnfStyle w:val="000000000000"/>
                              <w:pStyle w:val="TableParagraph"/>
                              <w:ind w:left="103"/>
                              <w:rPr>
                                <w:rStyle w:val="Standaardalinea-lettertype1"/>
                                <w:rFonts w:ascii="Arial" w:hAnsi="Arial"/>
                                <w:b/>
                                <w:bCs/>
                                <w:sz w:val="21"/>
                                <w:szCs w:val="21"/>
                              </w:rPr>
                            </w:pPr>
                            <w:r>
                              <w:rPr>
                                <w:rStyle w:val="Standaardalinea-lettertype1"/>
                                <w:rFonts w:ascii="Arial"/>
                                <w:b/>
                                <w:bCs/>
                                <w:color w:val="004563"/>
                                <w:w w:val="110"/>
                                <w:sz w:val="21"/>
                                <w:szCs w:val="21"/>
                              </w:rPr>
                              <w:t>Technische hulp bij verplaatsingen</w:t>
                            </w: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1203" w:type="dxa"/>
                          </w:tcPr>
                          <w:p>
                            <w:pPr>
                              <w:cnfStyle w:val="000000000000"/>
                              <w:pStyle w:val="TableParagraph"/>
                              <w:rPr>
                                <w:rStyle w:val="Standaardalinea-lettertype1"/>
                                <w:rFonts w:ascii="Times New Roman"/>
                                <w:sz w:val="20"/>
                                <w:szCs w:val="20"/>
                              </w:rPr>
                            </w:pPr>
                          </w:p>
                        </w:tc>
                        <w:tc>
                          <w:tcPr>
                            <w:cnfStyle w:val="000000000000"/>
                            <w:tcW w:w="3234" w:type="dxa"/>
                          </w:tcPr>
                          <w:p>
                            <w:pPr>
                              <w:cnfStyle w:val="000000000000"/>
                              <w:pStyle w:val="TableParagraph"/>
                              <w:spacing w:before="11"/>
                              <w:rPr>
                                <w:rStyle w:val="Standaardalinea-lettertype1"/>
                                <w:rFonts w:ascii="Times New Roman"/>
                                <w:sz w:val="29"/>
                                <w:szCs w:val="29"/>
                              </w:rPr>
                            </w:pPr>
                          </w:p>
                          <w:p>
                            <w:pPr>
                              <w:cnfStyle w:val="000000000000"/>
                              <w:pStyle w:val="TableParagraph"/>
                              <w:spacing w:lineRule="exact" w:line="281"/>
                              <w:ind w:left="1266"/>
                              <w:rPr>
                                <w:rStyle w:val="Standaardalinea-lettertype1"/>
                                <w:sz w:val="18"/>
                                <w:szCs w:val="18"/>
                              </w:rPr>
                            </w:pPr>
                            <w:r>
                              <w:rPr>
                                <w:rStyle w:val="Standaardalinea-lettertype1"/>
                                <w:rFonts w:ascii="Arial Unicode MS" w:hAnsi="Arial Unicode MS"/>
                                <w:color w:val="004563"/>
                                <w:w w:val="105"/>
                                <w:sz w:val="18"/>
                                <w:szCs w:val="18"/>
                              </w:rPr>
                              <w:t xml:space="preserve">❒ </w:t>
                            </w:r>
                            <w:r>
                              <w:rPr>
                                <w:rStyle w:val="Standaardalinea-lettertype1"/>
                                <w:color w:val="004563"/>
                                <w:w w:val="105"/>
                                <w:sz w:val="18"/>
                                <w:szCs w:val="18"/>
                              </w:rPr>
                              <w:t>Autonoom</w:t>
                            </w:r>
                          </w:p>
                          <w:p>
                            <w:pPr>
                              <w:cnfStyle w:val="000000000000"/>
                              <w:pStyle w:val="TableParagraph"/>
                              <w:spacing w:lineRule="exact" w:line="281"/>
                              <w:ind w:left="1266"/>
                              <w:rPr>
                                <w:rStyle w:val="Standaardalinea-lettertype1"/>
                                <w:sz w:val="18"/>
                                <w:szCs w:val="18"/>
                              </w:rPr>
                            </w:pPr>
                            <w:r>
                              <w:rPr>
                                <w:rStyle w:val="Standaardalinea-lettertype1"/>
                                <w:rFonts w:ascii="Arial Unicode MS" w:hAnsi="Arial Unicode MS"/>
                                <w:color w:val="004563"/>
                                <w:sz w:val="18"/>
                                <w:szCs w:val="18"/>
                              </w:rPr>
                              <w:t xml:space="preserve">❒  </w:t>
                            </w:r>
                            <w:r>
                              <w:rPr>
                                <w:rStyle w:val="Standaardalinea-lettertype1"/>
                                <w:color w:val="004563"/>
                                <w:sz w:val="18"/>
                                <w:szCs w:val="18"/>
                              </w:rPr>
                              <w:t>Begeleid</w:t>
                            </w:r>
                          </w:p>
                        </w:tc>
                      </w:tr>
                      <w:tr>
                        <w:trPr>
                          <w:cnfStyle w:val="000000000000"/>
                          <w:trHeight w:hRule="atLeast" w:val="371"/>
                        </w:trPr>
                        <w:tc>
                          <w:tcPr>
                            <w:cnfStyle w:val="000000000000"/>
                            <w:tcW w:w="2264" w:type="dxa"/>
                          </w:tcPr>
                          <w:p>
                            <w:pPr>
                              <w:cnfStyle w:val="000000000000"/>
                              <w:pStyle w:val="TableParagraph"/>
                              <w:spacing w:before="74"/>
                              <w:ind w:right="145"/>
                              <w:jc w:val="right"/>
                              <w:rPr>
                                <w:rStyle w:val="Standaardalinea-lettertype1"/>
                                <w:rFonts w:ascii="Arial" w:hAnsi="Arial"/>
                                <w:b/>
                                <w:bCs/>
                                <w:sz w:val="21"/>
                                <w:szCs w:val="21"/>
                              </w:rPr>
                            </w:pPr>
                            <w:r>
                              <w:rPr>
                                <w:rStyle w:val="Standaardalinea-lettertype1"/>
                                <w:rFonts w:ascii="Arial" w:hAnsi="Arial"/>
                                <w:b/>
                                <w:bCs/>
                                <w:color w:val="004563"/>
                                <w:sz w:val="21"/>
                                <w:szCs w:val="21"/>
                              </w:rPr>
                              <w:t>…binnen</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4"/>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518"/>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3234" w:type="dxa"/>
                          </w:tcPr>
                          <w:p>
                            <w:pPr>
                              <w:cnfStyle w:val="000000000000"/>
                              <w:pStyle w:val="TableParagraph"/>
                              <w:spacing w:lineRule="exact" w:line="352"/>
                              <w:ind w:left="4"/>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r>
                      <w:tr>
                        <w:trPr>
                          <w:cnfStyle w:val="000000000000"/>
                          <w:trHeight w:hRule="atLeast" w:val="371"/>
                        </w:trPr>
                        <w:tc>
                          <w:tcPr>
                            <w:cnfStyle w:val="000000000000"/>
                            <w:tcW w:w="2264" w:type="dxa"/>
                          </w:tcPr>
                          <w:p>
                            <w:pPr>
                              <w:cnfStyle w:val="000000000000"/>
                              <w:pStyle w:val="TableParagraph"/>
                              <w:spacing w:before="74"/>
                              <w:ind w:right="145"/>
                              <w:jc w:val="right"/>
                              <w:rPr>
                                <w:rStyle w:val="Standaardalinea-lettertype1"/>
                                <w:rFonts w:ascii="Arial" w:hAnsi="Arial"/>
                                <w:b/>
                                <w:bCs/>
                                <w:sz w:val="21"/>
                                <w:szCs w:val="21"/>
                              </w:rPr>
                            </w:pPr>
                            <w:r>
                              <w:rPr>
                                <w:rStyle w:val="Standaardalinea-lettertype1"/>
                                <w:rFonts w:ascii="Arial" w:hAnsi="Arial"/>
                                <w:b/>
                                <w:bCs/>
                                <w:color w:val="004563"/>
                                <w:w w:val="105"/>
                                <w:sz w:val="21"/>
                                <w:szCs w:val="21"/>
                              </w:rPr>
                              <w:t>…buiten</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right="511"/>
                              <w:jc w:val="right"/>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3"/>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1203" w:type="dxa"/>
                          </w:tcPr>
                          <w:p>
                            <w:pPr>
                              <w:cnfStyle w:val="000000000000"/>
                              <w:pStyle w:val="TableParagraph"/>
                              <w:spacing w:lineRule="exact" w:line="352"/>
                              <w:ind w:left="517"/>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c>
                          <w:tcPr>
                            <w:cnfStyle w:val="000000000000"/>
                            <w:tcW w:w="3234" w:type="dxa"/>
                          </w:tcPr>
                          <w:p>
                            <w:pPr>
                              <w:cnfStyle w:val="000000000000"/>
                              <w:pStyle w:val="TableParagraph"/>
                              <w:spacing w:lineRule="exact" w:line="352"/>
                              <w:ind w:left="3"/>
                              <w:jc w:val="center"/>
                              <w:rPr>
                                <w:rStyle w:val="Standaardalinea-lettertype1"/>
                                <w:rFonts w:ascii="Arial Unicode MS" w:hAnsi="Arial Unicode MS"/>
                                <w:sz w:val="21"/>
                                <w:szCs w:val="21"/>
                              </w:rPr>
                            </w:pPr>
                            <w:r>
                              <w:rPr>
                                <w:rStyle w:val="Standaardalinea-lettertype1"/>
                                <w:rFonts w:ascii="Arial Unicode MS" w:hAnsi="Arial Unicode MS"/>
                                <w:color w:val="004563"/>
                                <w:w w:val="101"/>
                                <w:sz w:val="21"/>
                                <w:szCs w:val="21"/>
                              </w:rPr>
                              <w:t>❒</w:t>
                            </w:r>
                          </w:p>
                        </w:tc>
                      </w:tr>
                    </w:tbl>
                    <w:p>
                      <w:pPr>
                        <w:pStyle w:val="Plattetekst"/>
                        <w:rPr>
                          <w:rStyle w:val="Standaardalinea-lettertype1"/>
                        </w:rPr>
                      </w:pPr>
                    </w:p>
                  </w:txbxContent>
                </v:textbox>
                <w10:wrap type="none" side="both"/>
              </v:rect>
            </w:pict>
          </mc:Fallback>
        </mc:AlternateContent>
      </w:r>
    </w:p>
    <w:p>
      <w:pPr>
        <w:pStyle w:val="Standaard1"/>
        <w:rPr>
          <w:rStyle w:val="Standaardalinea-lettertype1"/>
          <w:sz w:val="2"/>
          <w:szCs w:val="2"/>
          <w:lang w:val="nl-BE"/>
        </w:rPr>
        <w:sectPr>
          <w:headerReference w:type="default" r:id="gemHfRid50"/>
          <w:pgSz w:w="11910" w:h="16840"/>
          <w:pgMar w:top="260" w:right="160" w:bottom="0" w:left="180" w:header="720" w:footer="720" w:gutter="0"/>
          <w:cols w:space="720"/>
          <w:docGrid w:linePitch="360"/>
        </w:sectPr>
      </w:pPr>
    </w:p>
    <w:p>
      <w:pPr>
        <w:pStyle w:val="Plattetekst"/>
        <w:tabs>
          <w:tab w:pos="3911" w:val="left"/>
          <w:tab w:pos="11444" w:val="left"/>
        </w:tabs>
        <w:spacing w:before="110"/>
        <w:ind w:left="106"/>
        <w:jc w:val="center"/>
        <w:rPr>
          <w:rStyle w:val="Standaardalinea-lettertype1"/>
          <w:lang w:val="nl-BE"/>
        </w:rPr>
      </w:pPr>
      <w:r>
        <w:rPr>
          <w:rStyle w:val="Standaardalinea-lettertype1"/>
          <w:color w:val="004563"/>
          <w:w w:val="110"/>
          <w:shd w:val="clear" w:color="auto" w:fill="00B6C6"/>
          <w:lang w:val="nl-BE"/>
        </w:rPr>
        <w:t>ZINTUIGLIJKE CAPACITEITEN</w:t>
      </w:r>
    </w:p>
    <w:p>
      <w:pPr>
        <w:pStyle w:val="Plattetekst"/>
        <w:spacing w:before="4"/>
        <w:rPr>
          <w:rStyle w:val="Standaardalinea-lettertype1"/>
          <w:sz w:val="9"/>
          <w:szCs w:val="9"/>
          <w:lang w:val="nl-BE"/>
        </w:rPr>
      </w:pPr>
      <w:r>
        <w:rPr>
          <w:rStyle w:val="Standaardalinea-lettertype1"/>
          <w:lang w:val="nl-NL" w:bidi="ar-SA" w:eastAsia="nl-NL"/>
          <w:noProof/>
        </w:rPr>
        <w:drawing>
          <wp:anchor distT="0" distB="0" distL="0" distR="0" simplePos="false" relativeHeight="251660288" behindDoc="false" locked="false" layoutInCell="true" allowOverlap="true">
            <wp:simplePos x="0" y="0"/>
            <wp:positionH relativeFrom="page">
              <wp:posOffset>189230</wp:posOffset>
            </wp:positionH>
            <wp:positionV relativeFrom="paragraph">
              <wp:posOffset>92075</wp:posOffset>
            </wp:positionV>
            <wp:extent cx="7192010" cy="3237865"/>
            <wp:effectExtent l="0" t="0" r="27940" b="19685"/>
            <wp:wrapTopAndBottom/>
            <wp:docPr id="216" name="Group 46"/>
            <a:graphic xmlns:a="http://schemas.openxmlformats.org/drawingml/2006/main">
              <a:graphicData uri="http://schemas.microsoft.com/office/word/2010/wordprocessingGroup">
                <wpg:wgp>
                  <wpg:cNvGrpSpPr/>
                  <wpg:grpSpPr>
                    <a:xfrm>
                      <a:off x="0" y="0"/>
                      <a:ext cx="7192010" cy="3237865"/>
                      <a:chOff x="0" y="0"/>
                      <a:chExt cx="7192010" cy="3237865"/>
                    </a:xfrm>
                  </wpg:grpSpPr>
                  <wps:wsp>
                    <wps:cNvPr id="217" name="Shape 217"/>
                    <wps:cNvCnPr/>
                    <wps:spPr>
                      <a:xfrm>
                        <a:off x="5312410" y="1452245"/>
                        <a:ext cx="168783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18" name="Shape 218"/>
                    <wps:cNvCnPr/>
                    <wps:spPr>
                      <a:xfrm>
                        <a:off x="4253865" y="1452245"/>
                        <a:ext cx="8255"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19" name="Shape 219"/>
                    <wps:cNvCnPr/>
                    <wps:spPr>
                      <a:xfrm>
                        <a:off x="1011555" y="1452245"/>
                        <a:ext cx="294894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20" name="Shape 220"/>
                    <wps:cNvCnPr/>
                    <wps:spPr>
                      <a:xfrm>
                        <a:off x="5241290" y="2459990"/>
                        <a:ext cx="1771015"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21" name="Shape 221"/>
                    <wps:cNvCnPr/>
                    <wps:spPr>
                      <a:xfrm>
                        <a:off x="4253865" y="2459990"/>
                        <a:ext cx="8255"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22" name="Shape 222"/>
                    <wps:cNvCnPr/>
                    <wps:spPr>
                      <a:xfrm>
                        <a:off x="1115695" y="2459990"/>
                        <a:ext cx="284480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23" name="Shape 223"/>
                    <wps:cNvSpPr txBox="false"/>
                    <wps:spPr>
                      <a:xfrm>
                        <a:off x="0" y="0"/>
                        <a:ext cx="7192010" cy="3237865"/>
                      </a:xfrm>
                      <a:prstGeom prst="rect">
                        <a:avLst/>
                      </a:prstGeom>
                      <a:noFill/>
                      <a:ln xmlns:a="http://schemas.openxmlformats.org/drawingml/2006/main" w="8420">
                        <a:solidFill>
                          <a:srgbClr val="00B6C6"/>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24" name="Shape 224"/>
                    <wps:cNvSpPr txBox="false"/>
                    <wps:spPr>
                      <a:xfrm>
                        <a:off x="4822825" y="73660"/>
                        <a:ext cx="289560" cy="476885"/>
                      </a:xfrm>
                      <a:custGeom>
                        <a:avLst/>
                        <a:gdLst xmlns:a="http://schemas.openxmlformats.org/drawingml/2006/main">
                          <a:gd name="T0" fmla="+- 0 7892 7892"/>
                          <a:gd name="T1" fmla="*/ T0 w 456"/>
                          <a:gd name="T2" fmla="+- 0 269 269"/>
                          <a:gd name="T3" fmla="*/ 269 h 751"/>
                          <a:gd name="T4" fmla="+- 0 7892 7892"/>
                          <a:gd name="T5" fmla="*/ T4 w 456"/>
                          <a:gd name="T6" fmla="+- 0 1019 269"/>
                          <a:gd name="T7" fmla="*/ 1019 h 751"/>
                          <a:gd name="T8" fmla="+- 0 8347 7892"/>
                          <a:gd name="T9" fmla="*/ T8 w 456"/>
                          <a:gd name="T10" fmla="+- 0 644 269"/>
                          <a:gd name="T11" fmla="*/ 644 h 751"/>
                          <a:gd name="T12" fmla="+- 0 7892 7892"/>
                          <a:gd name="T13" fmla="*/ T12 w 456"/>
                          <a:gd name="T14" fmla="+- 0 269 269"/>
                          <a:gd name="T15" fmla="*/ 269 h 751"/>
                        </a:gdLst>
                        <a:ahLst xmlns:a="http://schemas.openxmlformats.org/drawingml/2006/main"/>
                        <a:cxnLst xmlns:a="http://schemas.openxmlformats.org/drawingml/2006/main">
                          <a:cxn ang="0">
                            <a:pos x="T1" y="T3"/>
                          </a:cxn>
                          <a:cxn ang="0">
                            <a:pos x="T5" y="T7"/>
                          </a:cxn>
                          <a:cxn ang="0">
                            <a:pos x="T9" y="T11"/>
                          </a:cxn>
                          <a:cxn ang="0">
                            <a:pos x="T13" y="T15"/>
                          </a:cxn>
                        </a:cxnLst>
                        <a:rect xmlns:a="http://schemas.openxmlformats.org/drawingml/2006/main" l="0" t="0" r="r" b="b"/>
                        <a:pathLst xmlns:a="http://schemas.openxmlformats.org/drawingml/2006/main">
                          <a:path w="456" h="751">
                            <a:moveTo>
                              <a:pt x="0" y="0"/>
                            </a:moveTo>
                            <a:lnTo>
                              <a:pt x="0" y="750"/>
                            </a:lnTo>
                            <a:lnTo>
                              <a:pt x="455" y="375"/>
                            </a:lnTo>
                            <a:lnTo>
                              <a:pt x="0" y="0"/>
                            </a:lnTo>
                            <a:close/>
                          </a:path>
                        </a:pathLst>
                      </a:custGeom>
                      <a:solidFill>
                        <a:srgbClr val="FEE0C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25" name="Shape 225"/>
                    <wps:cNvSpPr txBox="false"/>
                    <wps:spPr>
                      <a:xfrm>
                        <a:off x="2045970" y="842645"/>
                        <a:ext cx="116205" cy="191135"/>
                      </a:xfrm>
                      <a:custGeom>
                        <a:avLst/>
                        <a:gdLst xmlns:a="http://schemas.openxmlformats.org/drawingml/2006/main">
                          <a:gd name="T0" fmla="+- 0 3519 3519"/>
                          <a:gd name="T1" fmla="*/ T0 w 183"/>
                          <a:gd name="T2" fmla="+- 0 1480 1480"/>
                          <a:gd name="T3" fmla="*/ 1480 h 301"/>
                          <a:gd name="T4" fmla="+- 0 3519 3519"/>
                          <a:gd name="T5" fmla="*/ T4 w 183"/>
                          <a:gd name="T6" fmla="+- 0 1781 1480"/>
                          <a:gd name="T7" fmla="*/ 1781 h 301"/>
                          <a:gd name="T8" fmla="+- 0 3701 3519"/>
                          <a:gd name="T9" fmla="*/ T8 w 183"/>
                          <a:gd name="T10" fmla="+- 0 1631 1480"/>
                          <a:gd name="T11" fmla="*/ 1631 h 301"/>
                          <a:gd name="T12" fmla="+- 0 3519 3519"/>
                          <a:gd name="T13" fmla="*/ T12 w 183"/>
                          <a:gd name="T14" fmla="+- 0 1480 1480"/>
                          <a:gd name="T15" fmla="*/ 1480 h 301"/>
                        </a:gdLst>
                        <a:ahLst xmlns:a="http://schemas.openxmlformats.org/drawingml/2006/main"/>
                        <a:cxnLst xmlns:a="http://schemas.openxmlformats.org/drawingml/2006/main">
                          <a:cxn ang="0">
                            <a:pos x="T1" y="T3"/>
                          </a:cxn>
                          <a:cxn ang="0">
                            <a:pos x="T5" y="T7"/>
                          </a:cxn>
                          <a:cxn ang="0">
                            <a:pos x="T9" y="T11"/>
                          </a:cxn>
                          <a:cxn ang="0">
                            <a:pos x="T13" y="T15"/>
                          </a:cxn>
                        </a:cxnLst>
                        <a:rect xmlns:a="http://schemas.openxmlformats.org/drawingml/2006/main" l="0" t="0" r="r" b="b"/>
                        <a:pathLst xmlns:a="http://schemas.openxmlformats.org/drawingml/2006/main">
                          <a:path w="183" h="301">
                            <a:moveTo>
                              <a:pt x="0" y="0"/>
                            </a:moveTo>
                            <a:lnTo>
                              <a:pt x="0" y="301"/>
                            </a:lnTo>
                            <a:lnTo>
                              <a:pt x="182" y="151"/>
                            </a:lnTo>
                            <a:lnTo>
                              <a:pt x="0"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26" name="Shape 226"/>
                    <wps:cNvSpPr txBox="false"/>
                    <wps:spPr>
                      <a:xfrm>
                        <a:off x="2037080" y="1703705"/>
                        <a:ext cx="116205" cy="191135"/>
                      </a:xfrm>
                      <a:custGeom>
                        <a:avLst/>
                        <a:gdLst xmlns:a="http://schemas.openxmlformats.org/drawingml/2006/main">
                          <a:gd name="T0" fmla="+- 0 3505 3505"/>
                          <a:gd name="T1" fmla="*/ T0 w 183"/>
                          <a:gd name="T2" fmla="+- 0 2837 2837"/>
                          <a:gd name="T3" fmla="*/ 2837 h 301"/>
                          <a:gd name="T4" fmla="+- 0 3505 3505"/>
                          <a:gd name="T5" fmla="*/ T4 w 183"/>
                          <a:gd name="T6" fmla="+- 0 3137 2837"/>
                          <a:gd name="T7" fmla="*/ 3137 h 301"/>
                          <a:gd name="T8" fmla="+- 0 3687 3505"/>
                          <a:gd name="T9" fmla="*/ T8 w 183"/>
                          <a:gd name="T10" fmla="+- 0 2987 2837"/>
                          <a:gd name="T11" fmla="*/ 2987 h 301"/>
                          <a:gd name="T12" fmla="+- 0 3505 3505"/>
                          <a:gd name="T13" fmla="*/ T12 w 183"/>
                          <a:gd name="T14" fmla="+- 0 2837 2837"/>
                          <a:gd name="T15" fmla="*/ 2837 h 301"/>
                        </a:gdLst>
                        <a:ahLst xmlns:a="http://schemas.openxmlformats.org/drawingml/2006/main"/>
                        <a:cxnLst xmlns:a="http://schemas.openxmlformats.org/drawingml/2006/main">
                          <a:cxn ang="0">
                            <a:pos x="T1" y="T3"/>
                          </a:cxn>
                          <a:cxn ang="0">
                            <a:pos x="T5" y="T7"/>
                          </a:cxn>
                          <a:cxn ang="0">
                            <a:pos x="T9" y="T11"/>
                          </a:cxn>
                          <a:cxn ang="0">
                            <a:pos x="T13" y="T15"/>
                          </a:cxn>
                        </a:cxnLst>
                        <a:rect xmlns:a="http://schemas.openxmlformats.org/drawingml/2006/main" l="0" t="0" r="r" b="b"/>
                        <a:pathLst xmlns:a="http://schemas.openxmlformats.org/drawingml/2006/main">
                          <a:path w="183" h="301">
                            <a:moveTo>
                              <a:pt x="0" y="0"/>
                            </a:moveTo>
                            <a:lnTo>
                              <a:pt x="0" y="300"/>
                            </a:lnTo>
                            <a:lnTo>
                              <a:pt x="182" y="150"/>
                            </a:lnTo>
                            <a:lnTo>
                              <a:pt x="0"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27" name="Shape 227"/>
                    <wps:cNvSpPr txBox="false"/>
                    <wps:spPr>
                      <a:xfrm>
                        <a:off x="1905" y="88900"/>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28" name="Shape 228"/>
                    <wps:cNvSpPr txBox="false"/>
                    <wps:spPr>
                      <a:xfrm>
                        <a:off x="1905" y="1300480"/>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29" name="Shape 229"/>
                    <wps:cNvSpPr txBox="false"/>
                    <wps:spPr>
                      <a:xfrm>
                        <a:off x="1905" y="2308225"/>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30" name="Shape 230"/>
                    <wps:cNvSpPr txBox="false"/>
                    <wps:spPr>
                      <a:xfrm>
                        <a:off x="3959860" y="1300480"/>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31" name="Shape 231"/>
                    <wps:cNvSpPr txBox="false"/>
                    <wps:spPr>
                      <a:xfrm>
                        <a:off x="3959860" y="2308225"/>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32" name="Shape 232"/>
                    <wps:cNvSpPr txBox="false"/>
                    <wps:spPr>
                      <a:xfrm>
                        <a:off x="1435735" y="679450"/>
                        <a:ext cx="515620" cy="515620"/>
                      </a:xfrm>
                      <a:custGeom>
                        <a:avLst/>
                        <a:gdLst xmlns:a="http://schemas.openxmlformats.org/drawingml/2006/main">
                          <a:gd name="T0" fmla="+- 0 2964 2558"/>
                          <a:gd name="T1" fmla="*/ T0 w 812"/>
                          <a:gd name="T2" fmla="+- 0 1223 1223"/>
                          <a:gd name="T3" fmla="*/ 1223 h 812"/>
                          <a:gd name="T4" fmla="+- 0 2891 2558"/>
                          <a:gd name="T5" fmla="*/ T4 w 812"/>
                          <a:gd name="T6" fmla="+- 0 1230 1223"/>
                          <a:gd name="T7" fmla="*/ 1230 h 812"/>
                          <a:gd name="T8" fmla="+- 0 2822 2558"/>
                          <a:gd name="T9" fmla="*/ T8 w 812"/>
                          <a:gd name="T10" fmla="+- 0 1249 1223"/>
                          <a:gd name="T11" fmla="*/ 1249 h 812"/>
                          <a:gd name="T12" fmla="+- 0 2759 2558"/>
                          <a:gd name="T13" fmla="*/ T12 w 812"/>
                          <a:gd name="T14" fmla="+- 0 1279 1223"/>
                          <a:gd name="T15" fmla="*/ 1279 h 812"/>
                          <a:gd name="T16" fmla="+- 0 2702 2558"/>
                          <a:gd name="T17" fmla="*/ T16 w 812"/>
                          <a:gd name="T18" fmla="+- 0 1319 1223"/>
                          <a:gd name="T19" fmla="*/ 1319 h 812"/>
                          <a:gd name="T20" fmla="+- 0 2653 2558"/>
                          <a:gd name="T21" fmla="*/ T20 w 812"/>
                          <a:gd name="T22" fmla="+- 0 1368 1223"/>
                          <a:gd name="T23" fmla="*/ 1368 h 812"/>
                          <a:gd name="T24" fmla="+- 0 2613 2558"/>
                          <a:gd name="T25" fmla="*/ T24 w 812"/>
                          <a:gd name="T26" fmla="+- 0 1425 1223"/>
                          <a:gd name="T27" fmla="*/ 1425 h 812"/>
                          <a:gd name="T28" fmla="+- 0 2583 2558"/>
                          <a:gd name="T29" fmla="*/ T28 w 812"/>
                          <a:gd name="T30" fmla="+- 0 1488 1223"/>
                          <a:gd name="T31" fmla="*/ 1488 h 812"/>
                          <a:gd name="T32" fmla="+- 0 2564 2558"/>
                          <a:gd name="T33" fmla="*/ T32 w 812"/>
                          <a:gd name="T34" fmla="+- 0 1556 1223"/>
                          <a:gd name="T35" fmla="*/ 1556 h 812"/>
                          <a:gd name="T36" fmla="+- 0 2558 2558"/>
                          <a:gd name="T37" fmla="*/ T36 w 812"/>
                          <a:gd name="T38" fmla="+- 0 1629 1223"/>
                          <a:gd name="T39" fmla="*/ 1629 h 812"/>
                          <a:gd name="T40" fmla="+- 0 2564 2558"/>
                          <a:gd name="T41" fmla="*/ T40 w 812"/>
                          <a:gd name="T42" fmla="+- 0 1702 1223"/>
                          <a:gd name="T43" fmla="*/ 1702 h 812"/>
                          <a:gd name="T44" fmla="+- 0 2583 2558"/>
                          <a:gd name="T45" fmla="*/ T44 w 812"/>
                          <a:gd name="T46" fmla="+- 0 1771 1223"/>
                          <a:gd name="T47" fmla="*/ 1771 h 812"/>
                          <a:gd name="T48" fmla="+- 0 2613 2558"/>
                          <a:gd name="T49" fmla="*/ T48 w 812"/>
                          <a:gd name="T50" fmla="+- 0 1834 1223"/>
                          <a:gd name="T51" fmla="*/ 1834 h 812"/>
                          <a:gd name="T52" fmla="+- 0 2653 2558"/>
                          <a:gd name="T53" fmla="*/ T52 w 812"/>
                          <a:gd name="T54" fmla="+- 0 1891 1223"/>
                          <a:gd name="T55" fmla="*/ 1891 h 812"/>
                          <a:gd name="T56" fmla="+- 0 2702 2558"/>
                          <a:gd name="T57" fmla="*/ T56 w 812"/>
                          <a:gd name="T58" fmla="+- 0 1940 1223"/>
                          <a:gd name="T59" fmla="*/ 1940 h 812"/>
                          <a:gd name="T60" fmla="+- 0 2759 2558"/>
                          <a:gd name="T61" fmla="*/ T60 w 812"/>
                          <a:gd name="T62" fmla="+- 0 1980 1223"/>
                          <a:gd name="T63" fmla="*/ 1980 h 812"/>
                          <a:gd name="T64" fmla="+- 0 2822 2558"/>
                          <a:gd name="T65" fmla="*/ T64 w 812"/>
                          <a:gd name="T66" fmla="+- 0 2010 1223"/>
                          <a:gd name="T67" fmla="*/ 2010 h 812"/>
                          <a:gd name="T68" fmla="+- 0 2891 2558"/>
                          <a:gd name="T69" fmla="*/ T68 w 812"/>
                          <a:gd name="T70" fmla="+- 0 2029 1223"/>
                          <a:gd name="T71" fmla="*/ 2029 h 812"/>
                          <a:gd name="T72" fmla="+- 0 2964 2558"/>
                          <a:gd name="T73" fmla="*/ T72 w 812"/>
                          <a:gd name="T74" fmla="+- 0 2035 1223"/>
                          <a:gd name="T75" fmla="*/ 2035 h 812"/>
                          <a:gd name="T76" fmla="+- 0 3037 2558"/>
                          <a:gd name="T77" fmla="*/ T76 w 812"/>
                          <a:gd name="T78" fmla="+- 0 2029 1223"/>
                          <a:gd name="T79" fmla="*/ 2029 h 812"/>
                          <a:gd name="T80" fmla="+- 0 3105 2558"/>
                          <a:gd name="T81" fmla="*/ T80 w 812"/>
                          <a:gd name="T82" fmla="+- 0 2010 1223"/>
                          <a:gd name="T83" fmla="*/ 2010 h 812"/>
                          <a:gd name="T84" fmla="+- 0 3169 2558"/>
                          <a:gd name="T85" fmla="*/ T84 w 812"/>
                          <a:gd name="T86" fmla="+- 0 1980 1223"/>
                          <a:gd name="T87" fmla="*/ 1980 h 812"/>
                          <a:gd name="T88" fmla="+- 0 3225 2558"/>
                          <a:gd name="T89" fmla="*/ T88 w 812"/>
                          <a:gd name="T90" fmla="+- 0 1940 1223"/>
                          <a:gd name="T91" fmla="*/ 1940 h 812"/>
                          <a:gd name="T92" fmla="+- 0 3274 2558"/>
                          <a:gd name="T93" fmla="*/ T92 w 812"/>
                          <a:gd name="T94" fmla="+- 0 1891 1223"/>
                          <a:gd name="T95" fmla="*/ 1891 h 812"/>
                          <a:gd name="T96" fmla="+- 0 3314 2558"/>
                          <a:gd name="T97" fmla="*/ T96 w 812"/>
                          <a:gd name="T98" fmla="+- 0 1834 1223"/>
                          <a:gd name="T99" fmla="*/ 1834 h 812"/>
                          <a:gd name="T100" fmla="+- 0 3344 2558"/>
                          <a:gd name="T101" fmla="*/ T100 w 812"/>
                          <a:gd name="T102" fmla="+- 0 1771 1223"/>
                          <a:gd name="T103" fmla="*/ 1771 h 812"/>
                          <a:gd name="T104" fmla="+- 0 3363 2558"/>
                          <a:gd name="T105" fmla="*/ T104 w 812"/>
                          <a:gd name="T106" fmla="+- 0 1702 1223"/>
                          <a:gd name="T107" fmla="*/ 1702 h 812"/>
                          <a:gd name="T108" fmla="+- 0 3370 2558"/>
                          <a:gd name="T109" fmla="*/ T108 w 812"/>
                          <a:gd name="T110" fmla="+- 0 1629 1223"/>
                          <a:gd name="T111" fmla="*/ 1629 h 812"/>
                          <a:gd name="T112" fmla="+- 0 3363 2558"/>
                          <a:gd name="T113" fmla="*/ T112 w 812"/>
                          <a:gd name="T114" fmla="+- 0 1556 1223"/>
                          <a:gd name="T115" fmla="*/ 1556 h 812"/>
                          <a:gd name="T116" fmla="+- 0 3344 2558"/>
                          <a:gd name="T117" fmla="*/ T116 w 812"/>
                          <a:gd name="T118" fmla="+- 0 1488 1223"/>
                          <a:gd name="T119" fmla="*/ 1488 h 812"/>
                          <a:gd name="T120" fmla="+- 0 3314 2558"/>
                          <a:gd name="T121" fmla="*/ T120 w 812"/>
                          <a:gd name="T122" fmla="+- 0 1425 1223"/>
                          <a:gd name="T123" fmla="*/ 1425 h 812"/>
                          <a:gd name="T124" fmla="+- 0 3274 2558"/>
                          <a:gd name="T125" fmla="*/ T124 w 812"/>
                          <a:gd name="T126" fmla="+- 0 1368 1223"/>
                          <a:gd name="T127" fmla="*/ 1368 h 812"/>
                          <a:gd name="T128" fmla="+- 0 3225 2558"/>
                          <a:gd name="T129" fmla="*/ T128 w 812"/>
                          <a:gd name="T130" fmla="+- 0 1319 1223"/>
                          <a:gd name="T131" fmla="*/ 1319 h 812"/>
                          <a:gd name="T132" fmla="+- 0 3169 2558"/>
                          <a:gd name="T133" fmla="*/ T132 w 812"/>
                          <a:gd name="T134" fmla="+- 0 1279 1223"/>
                          <a:gd name="T135" fmla="*/ 1279 h 812"/>
                          <a:gd name="T136" fmla="+- 0 3105 2558"/>
                          <a:gd name="T137" fmla="*/ T136 w 812"/>
                          <a:gd name="T138" fmla="+- 0 1249 1223"/>
                          <a:gd name="T139" fmla="*/ 1249 h 812"/>
                          <a:gd name="T140" fmla="+- 0 3037 2558"/>
                          <a:gd name="T141" fmla="*/ T140 w 812"/>
                          <a:gd name="T142" fmla="+- 0 1230 1223"/>
                          <a:gd name="T143" fmla="*/ 1230 h 812"/>
                          <a:gd name="T144" fmla="+- 0 2964 2558"/>
                          <a:gd name="T145" fmla="*/ T144 w 812"/>
                          <a:gd name="T146" fmla="+- 0 1223 1223"/>
                          <a:gd name="T147" fmla="*/ 1223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4" y="26"/>
                            </a:lnTo>
                            <a:lnTo>
                              <a:pt x="201" y="56"/>
                            </a:lnTo>
                            <a:lnTo>
                              <a:pt x="144" y="96"/>
                            </a:lnTo>
                            <a:lnTo>
                              <a:pt x="95" y="145"/>
                            </a:lnTo>
                            <a:lnTo>
                              <a:pt x="55" y="202"/>
                            </a:lnTo>
                            <a:lnTo>
                              <a:pt x="25" y="265"/>
                            </a:lnTo>
                            <a:lnTo>
                              <a:pt x="6" y="333"/>
                            </a:lnTo>
                            <a:lnTo>
                              <a:pt x="0" y="406"/>
                            </a:lnTo>
                            <a:lnTo>
                              <a:pt x="6" y="479"/>
                            </a:lnTo>
                            <a:lnTo>
                              <a:pt x="25" y="548"/>
                            </a:lnTo>
                            <a:lnTo>
                              <a:pt x="55" y="611"/>
                            </a:lnTo>
                            <a:lnTo>
                              <a:pt x="95" y="668"/>
                            </a:lnTo>
                            <a:lnTo>
                              <a:pt x="144" y="717"/>
                            </a:lnTo>
                            <a:lnTo>
                              <a:pt x="201" y="757"/>
                            </a:lnTo>
                            <a:lnTo>
                              <a:pt x="264" y="787"/>
                            </a:lnTo>
                            <a:lnTo>
                              <a:pt x="333" y="806"/>
                            </a:lnTo>
                            <a:lnTo>
                              <a:pt x="406" y="812"/>
                            </a:lnTo>
                            <a:lnTo>
                              <a:pt x="479" y="806"/>
                            </a:lnTo>
                            <a:lnTo>
                              <a:pt x="547" y="787"/>
                            </a:lnTo>
                            <a:lnTo>
                              <a:pt x="611" y="757"/>
                            </a:lnTo>
                            <a:lnTo>
                              <a:pt x="667" y="717"/>
                            </a:lnTo>
                            <a:lnTo>
                              <a:pt x="716" y="668"/>
                            </a:lnTo>
                            <a:lnTo>
                              <a:pt x="756" y="611"/>
                            </a:lnTo>
                            <a:lnTo>
                              <a:pt x="786" y="548"/>
                            </a:lnTo>
                            <a:lnTo>
                              <a:pt x="805" y="479"/>
                            </a:lnTo>
                            <a:lnTo>
                              <a:pt x="812" y="406"/>
                            </a:lnTo>
                            <a:lnTo>
                              <a:pt x="805" y="333"/>
                            </a:lnTo>
                            <a:lnTo>
                              <a:pt x="786" y="265"/>
                            </a:lnTo>
                            <a:lnTo>
                              <a:pt x="756" y="202"/>
                            </a:lnTo>
                            <a:lnTo>
                              <a:pt x="716" y="145"/>
                            </a:lnTo>
                            <a:lnTo>
                              <a:pt x="667" y="96"/>
                            </a:lnTo>
                            <a:lnTo>
                              <a:pt x="611" y="56"/>
                            </a:lnTo>
                            <a:lnTo>
                              <a:pt x="547"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33" name="Shape 233"/>
                    <wps:cNvSpPr txBox="false"/>
                    <wps:spPr>
                      <a:xfrm>
                        <a:off x="1426845" y="1568450"/>
                        <a:ext cx="515620" cy="515620"/>
                      </a:xfrm>
                      <a:custGeom>
                        <a:avLst/>
                        <a:gdLst xmlns:a="http://schemas.openxmlformats.org/drawingml/2006/main">
                          <a:gd name="T0" fmla="+- 0 2949 2543"/>
                          <a:gd name="T1" fmla="*/ T0 w 812"/>
                          <a:gd name="T2" fmla="+- 0 2623 2623"/>
                          <a:gd name="T3" fmla="*/ 2623 h 812"/>
                          <a:gd name="T4" fmla="+- 0 2876 2543"/>
                          <a:gd name="T5" fmla="*/ T4 w 812"/>
                          <a:gd name="T6" fmla="+- 0 2630 2623"/>
                          <a:gd name="T7" fmla="*/ 2630 h 812"/>
                          <a:gd name="T8" fmla="+- 0 2808 2543"/>
                          <a:gd name="T9" fmla="*/ T8 w 812"/>
                          <a:gd name="T10" fmla="+- 0 2649 2623"/>
                          <a:gd name="T11" fmla="*/ 2649 h 812"/>
                          <a:gd name="T12" fmla="+- 0 2745 2543"/>
                          <a:gd name="T13" fmla="*/ T12 w 812"/>
                          <a:gd name="T14" fmla="+- 0 2679 2623"/>
                          <a:gd name="T15" fmla="*/ 2679 h 812"/>
                          <a:gd name="T16" fmla="+- 0 2688 2543"/>
                          <a:gd name="T17" fmla="*/ T16 w 812"/>
                          <a:gd name="T18" fmla="+- 0 2719 2623"/>
                          <a:gd name="T19" fmla="*/ 2719 h 812"/>
                          <a:gd name="T20" fmla="+- 0 2639 2543"/>
                          <a:gd name="T21" fmla="*/ T20 w 812"/>
                          <a:gd name="T22" fmla="+- 0 2768 2623"/>
                          <a:gd name="T23" fmla="*/ 2768 h 812"/>
                          <a:gd name="T24" fmla="+- 0 2599 2543"/>
                          <a:gd name="T25" fmla="*/ T24 w 812"/>
                          <a:gd name="T26" fmla="+- 0 2824 2623"/>
                          <a:gd name="T27" fmla="*/ 2824 h 812"/>
                          <a:gd name="T28" fmla="+- 0 2569 2543"/>
                          <a:gd name="T29" fmla="*/ T28 w 812"/>
                          <a:gd name="T30" fmla="+- 0 2887 2623"/>
                          <a:gd name="T31" fmla="*/ 2887 h 812"/>
                          <a:gd name="T32" fmla="+- 0 2550 2543"/>
                          <a:gd name="T33" fmla="*/ T32 w 812"/>
                          <a:gd name="T34" fmla="+- 0 2956 2623"/>
                          <a:gd name="T35" fmla="*/ 2956 h 812"/>
                          <a:gd name="T36" fmla="+- 0 2543 2543"/>
                          <a:gd name="T37" fmla="*/ T36 w 812"/>
                          <a:gd name="T38" fmla="+- 0 3029 2623"/>
                          <a:gd name="T39" fmla="*/ 3029 h 812"/>
                          <a:gd name="T40" fmla="+- 0 2550 2543"/>
                          <a:gd name="T41" fmla="*/ T40 w 812"/>
                          <a:gd name="T42" fmla="+- 0 3102 2623"/>
                          <a:gd name="T43" fmla="*/ 3102 h 812"/>
                          <a:gd name="T44" fmla="+- 0 2569 2543"/>
                          <a:gd name="T45" fmla="*/ T44 w 812"/>
                          <a:gd name="T46" fmla="+- 0 3171 2623"/>
                          <a:gd name="T47" fmla="*/ 3171 h 812"/>
                          <a:gd name="T48" fmla="+- 0 2599 2543"/>
                          <a:gd name="T49" fmla="*/ T48 w 812"/>
                          <a:gd name="T50" fmla="+- 0 3234 2623"/>
                          <a:gd name="T51" fmla="*/ 3234 h 812"/>
                          <a:gd name="T52" fmla="+- 0 2639 2543"/>
                          <a:gd name="T53" fmla="*/ T52 w 812"/>
                          <a:gd name="T54" fmla="+- 0 3291 2623"/>
                          <a:gd name="T55" fmla="*/ 3291 h 812"/>
                          <a:gd name="T56" fmla="+- 0 2688 2543"/>
                          <a:gd name="T57" fmla="*/ T56 w 812"/>
                          <a:gd name="T58" fmla="+- 0 3340 2623"/>
                          <a:gd name="T59" fmla="*/ 3340 h 812"/>
                          <a:gd name="T60" fmla="+- 0 2745 2543"/>
                          <a:gd name="T61" fmla="*/ T60 w 812"/>
                          <a:gd name="T62" fmla="+- 0 3380 2623"/>
                          <a:gd name="T63" fmla="*/ 3380 h 812"/>
                          <a:gd name="T64" fmla="+- 0 2808 2543"/>
                          <a:gd name="T65" fmla="*/ T64 w 812"/>
                          <a:gd name="T66" fmla="+- 0 3410 2623"/>
                          <a:gd name="T67" fmla="*/ 3410 h 812"/>
                          <a:gd name="T68" fmla="+- 0 2876 2543"/>
                          <a:gd name="T69" fmla="*/ T68 w 812"/>
                          <a:gd name="T70" fmla="+- 0 3429 2623"/>
                          <a:gd name="T71" fmla="*/ 3429 h 812"/>
                          <a:gd name="T72" fmla="+- 0 2949 2543"/>
                          <a:gd name="T73" fmla="*/ T72 w 812"/>
                          <a:gd name="T74" fmla="+- 0 3435 2623"/>
                          <a:gd name="T75" fmla="*/ 3435 h 812"/>
                          <a:gd name="T76" fmla="+- 0 3022 2543"/>
                          <a:gd name="T77" fmla="*/ T76 w 812"/>
                          <a:gd name="T78" fmla="+- 0 3429 2623"/>
                          <a:gd name="T79" fmla="*/ 3429 h 812"/>
                          <a:gd name="T80" fmla="+- 0 3091 2543"/>
                          <a:gd name="T81" fmla="*/ T80 w 812"/>
                          <a:gd name="T82" fmla="+- 0 3410 2623"/>
                          <a:gd name="T83" fmla="*/ 3410 h 812"/>
                          <a:gd name="T84" fmla="+- 0 3154 2543"/>
                          <a:gd name="T85" fmla="*/ T84 w 812"/>
                          <a:gd name="T86" fmla="+- 0 3380 2623"/>
                          <a:gd name="T87" fmla="*/ 3380 h 812"/>
                          <a:gd name="T88" fmla="+- 0 3211 2543"/>
                          <a:gd name="T89" fmla="*/ T88 w 812"/>
                          <a:gd name="T90" fmla="+- 0 3340 2623"/>
                          <a:gd name="T91" fmla="*/ 3340 h 812"/>
                          <a:gd name="T92" fmla="+- 0 3260 2543"/>
                          <a:gd name="T93" fmla="*/ T92 w 812"/>
                          <a:gd name="T94" fmla="+- 0 3291 2623"/>
                          <a:gd name="T95" fmla="*/ 3291 h 812"/>
                          <a:gd name="T96" fmla="+- 0 3300 2543"/>
                          <a:gd name="T97" fmla="*/ T96 w 812"/>
                          <a:gd name="T98" fmla="+- 0 3234 2623"/>
                          <a:gd name="T99" fmla="*/ 3234 h 812"/>
                          <a:gd name="T100" fmla="+- 0 3330 2543"/>
                          <a:gd name="T101" fmla="*/ T100 w 812"/>
                          <a:gd name="T102" fmla="+- 0 3171 2623"/>
                          <a:gd name="T103" fmla="*/ 3171 h 812"/>
                          <a:gd name="T104" fmla="+- 0 3349 2543"/>
                          <a:gd name="T105" fmla="*/ T104 w 812"/>
                          <a:gd name="T106" fmla="+- 0 3102 2623"/>
                          <a:gd name="T107" fmla="*/ 3102 h 812"/>
                          <a:gd name="T108" fmla="+- 0 3355 2543"/>
                          <a:gd name="T109" fmla="*/ T108 w 812"/>
                          <a:gd name="T110" fmla="+- 0 3029 2623"/>
                          <a:gd name="T111" fmla="*/ 3029 h 812"/>
                          <a:gd name="T112" fmla="+- 0 3349 2543"/>
                          <a:gd name="T113" fmla="*/ T112 w 812"/>
                          <a:gd name="T114" fmla="+- 0 2956 2623"/>
                          <a:gd name="T115" fmla="*/ 2956 h 812"/>
                          <a:gd name="T116" fmla="+- 0 3330 2543"/>
                          <a:gd name="T117" fmla="*/ T116 w 812"/>
                          <a:gd name="T118" fmla="+- 0 2887 2623"/>
                          <a:gd name="T119" fmla="*/ 2887 h 812"/>
                          <a:gd name="T120" fmla="+- 0 3300 2543"/>
                          <a:gd name="T121" fmla="*/ T120 w 812"/>
                          <a:gd name="T122" fmla="+- 0 2824 2623"/>
                          <a:gd name="T123" fmla="*/ 2824 h 812"/>
                          <a:gd name="T124" fmla="+- 0 3260 2543"/>
                          <a:gd name="T125" fmla="*/ T124 w 812"/>
                          <a:gd name="T126" fmla="+- 0 2768 2623"/>
                          <a:gd name="T127" fmla="*/ 2768 h 812"/>
                          <a:gd name="T128" fmla="+- 0 3211 2543"/>
                          <a:gd name="T129" fmla="*/ T128 w 812"/>
                          <a:gd name="T130" fmla="+- 0 2719 2623"/>
                          <a:gd name="T131" fmla="*/ 2719 h 812"/>
                          <a:gd name="T132" fmla="+- 0 3154 2543"/>
                          <a:gd name="T133" fmla="*/ T132 w 812"/>
                          <a:gd name="T134" fmla="+- 0 2679 2623"/>
                          <a:gd name="T135" fmla="*/ 2679 h 812"/>
                          <a:gd name="T136" fmla="+- 0 3091 2543"/>
                          <a:gd name="T137" fmla="*/ T136 w 812"/>
                          <a:gd name="T138" fmla="+- 0 2649 2623"/>
                          <a:gd name="T139" fmla="*/ 2649 h 812"/>
                          <a:gd name="T140" fmla="+- 0 3022 2543"/>
                          <a:gd name="T141" fmla="*/ T140 w 812"/>
                          <a:gd name="T142" fmla="+- 0 2630 2623"/>
                          <a:gd name="T143" fmla="*/ 2630 h 812"/>
                          <a:gd name="T144" fmla="+- 0 2949 2543"/>
                          <a:gd name="T145" fmla="*/ T144 w 812"/>
                          <a:gd name="T146" fmla="+- 0 2623 2623"/>
                          <a:gd name="T147" fmla="*/ 2623 h 81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xmlns:a="http://schemas.openxmlformats.org/drawingml/2006/main" l="0" t="0" r="r" b="b"/>
                        <a:pathLst xmlns:a="http://schemas.openxmlformats.org/drawingml/2006/main">
                          <a:path w="812" h="812">
                            <a:moveTo>
                              <a:pt x="406" y="0"/>
                            </a:moveTo>
                            <a:lnTo>
                              <a:pt x="333" y="7"/>
                            </a:lnTo>
                            <a:lnTo>
                              <a:pt x="265" y="26"/>
                            </a:lnTo>
                            <a:lnTo>
                              <a:pt x="202" y="56"/>
                            </a:lnTo>
                            <a:lnTo>
                              <a:pt x="145" y="96"/>
                            </a:lnTo>
                            <a:lnTo>
                              <a:pt x="96" y="145"/>
                            </a:lnTo>
                            <a:lnTo>
                              <a:pt x="56" y="201"/>
                            </a:lnTo>
                            <a:lnTo>
                              <a:pt x="26" y="264"/>
                            </a:lnTo>
                            <a:lnTo>
                              <a:pt x="7" y="333"/>
                            </a:lnTo>
                            <a:lnTo>
                              <a:pt x="0" y="406"/>
                            </a:lnTo>
                            <a:lnTo>
                              <a:pt x="7" y="479"/>
                            </a:lnTo>
                            <a:lnTo>
                              <a:pt x="26" y="548"/>
                            </a:lnTo>
                            <a:lnTo>
                              <a:pt x="56" y="611"/>
                            </a:lnTo>
                            <a:lnTo>
                              <a:pt x="96" y="668"/>
                            </a:lnTo>
                            <a:lnTo>
                              <a:pt x="145" y="717"/>
                            </a:lnTo>
                            <a:lnTo>
                              <a:pt x="202" y="757"/>
                            </a:lnTo>
                            <a:lnTo>
                              <a:pt x="265" y="787"/>
                            </a:lnTo>
                            <a:lnTo>
                              <a:pt x="333" y="806"/>
                            </a:lnTo>
                            <a:lnTo>
                              <a:pt x="406" y="812"/>
                            </a:lnTo>
                            <a:lnTo>
                              <a:pt x="479" y="806"/>
                            </a:lnTo>
                            <a:lnTo>
                              <a:pt x="548" y="787"/>
                            </a:lnTo>
                            <a:lnTo>
                              <a:pt x="611" y="757"/>
                            </a:lnTo>
                            <a:lnTo>
                              <a:pt x="668" y="717"/>
                            </a:lnTo>
                            <a:lnTo>
                              <a:pt x="717" y="668"/>
                            </a:lnTo>
                            <a:lnTo>
                              <a:pt x="757" y="611"/>
                            </a:lnTo>
                            <a:lnTo>
                              <a:pt x="787" y="548"/>
                            </a:lnTo>
                            <a:lnTo>
                              <a:pt x="806" y="479"/>
                            </a:lnTo>
                            <a:lnTo>
                              <a:pt x="812" y="406"/>
                            </a:lnTo>
                            <a:lnTo>
                              <a:pt x="806" y="333"/>
                            </a:lnTo>
                            <a:lnTo>
                              <a:pt x="787" y="264"/>
                            </a:lnTo>
                            <a:lnTo>
                              <a:pt x="757" y="201"/>
                            </a:lnTo>
                            <a:lnTo>
                              <a:pt x="717" y="145"/>
                            </a:lnTo>
                            <a:lnTo>
                              <a:pt x="668" y="96"/>
                            </a:lnTo>
                            <a:lnTo>
                              <a:pt x="611" y="56"/>
                            </a:lnTo>
                            <a:lnTo>
                              <a:pt x="548" y="26"/>
                            </a:lnTo>
                            <a:lnTo>
                              <a:pt x="479" y="7"/>
                            </a:lnTo>
                            <a:lnTo>
                              <a:pt x="406"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234" name="Picture 234"/>
                      <pic:cNvPicPr/>
                    </pic:nvPicPr>
                    <pic:blipFill>
                      <a:blip cstate="print" r:embed="PictureId50"/>
                      <a:stretch>
                        <a:fillRect/>
                      </a:stretch>
                    </pic:blipFill>
                    <pic:spPr>
                      <a:xfrm>
                        <a:off x="1362710" y="60960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5" name="Picture 235"/>
                      <pic:cNvPicPr/>
                    </pic:nvPicPr>
                    <pic:blipFill>
                      <a:blip cstate="print" r:embed="PictureId40"/>
                      <a:stretch>
                        <a:fillRect/>
                      </a:stretch>
                    </pic:blipFill>
                    <pic:spPr>
                      <a:xfrm>
                        <a:off x="1353820" y="1498600"/>
                        <a:ext cx="22923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236" name="Shape 236"/>
                    <wps:cNvSpPr txBox="false"/>
                    <wps:spPr>
                      <a:xfrm>
                        <a:off x="1477645" y="820420"/>
                        <a:ext cx="445770" cy="234950"/>
                      </a:xfrm>
                      <a:custGeom>
                        <a:avLst/>
                        <a:gdLst xmlns:a="http://schemas.openxmlformats.org/drawingml/2006/main">
                          <a:gd name="T0" fmla="+- 0 2746 2623"/>
                          <a:gd name="T1" fmla="*/ T0 w 702"/>
                          <a:gd name="T2" fmla="+- 0 1505 1446"/>
                          <a:gd name="T3" fmla="*/ 1505 h 370"/>
                          <a:gd name="T4" fmla="+- 0 2639 2623"/>
                          <a:gd name="T5" fmla="*/ T4 w 702"/>
                          <a:gd name="T6" fmla="+- 0 1602 1446"/>
                          <a:gd name="T7" fmla="*/ 1602 h 370"/>
                          <a:gd name="T8" fmla="+- 0 2630 2623"/>
                          <a:gd name="T9" fmla="*/ T8 w 702"/>
                          <a:gd name="T10" fmla="+- 0 1651 1446"/>
                          <a:gd name="T11" fmla="*/ 1651 h 370"/>
                          <a:gd name="T12" fmla="+- 0 2647 2623"/>
                          <a:gd name="T13" fmla="*/ T12 w 702"/>
                          <a:gd name="T14" fmla="+- 0 1662 1446"/>
                          <a:gd name="T15" fmla="*/ 1662 h 370"/>
                          <a:gd name="T16" fmla="+- 0 2656 2623"/>
                          <a:gd name="T17" fmla="*/ T16 w 702"/>
                          <a:gd name="T18" fmla="+- 0 1699 1446"/>
                          <a:gd name="T19" fmla="*/ 1699 h 370"/>
                          <a:gd name="T20" fmla="+- 0 2708 2623"/>
                          <a:gd name="T21" fmla="*/ T20 w 702"/>
                          <a:gd name="T22" fmla="+- 0 1798 1446"/>
                          <a:gd name="T23" fmla="*/ 1798 h 370"/>
                          <a:gd name="T24" fmla="+- 0 2893 2623"/>
                          <a:gd name="T25" fmla="*/ T24 w 702"/>
                          <a:gd name="T26" fmla="+- 0 1781 1446"/>
                          <a:gd name="T27" fmla="*/ 1781 h 370"/>
                          <a:gd name="T28" fmla="+- 0 2709 2623"/>
                          <a:gd name="T29" fmla="*/ T28 w 702"/>
                          <a:gd name="T30" fmla="+- 0 1750 1446"/>
                          <a:gd name="T31" fmla="*/ 1750 h 370"/>
                          <a:gd name="T32" fmla="+- 0 2691 2623"/>
                          <a:gd name="T33" fmla="*/ T32 w 702"/>
                          <a:gd name="T34" fmla="+- 0 1695 1446"/>
                          <a:gd name="T35" fmla="*/ 1695 h 370"/>
                          <a:gd name="T36" fmla="+- 0 2684 2623"/>
                          <a:gd name="T37" fmla="*/ T36 w 702"/>
                          <a:gd name="T38" fmla="+- 0 1649 1446"/>
                          <a:gd name="T39" fmla="*/ 1649 h 370"/>
                          <a:gd name="T40" fmla="+- 0 2712 2623"/>
                          <a:gd name="T41" fmla="*/ T40 w 702"/>
                          <a:gd name="T42" fmla="+- 0 1625 1446"/>
                          <a:gd name="T43" fmla="*/ 1625 h 370"/>
                          <a:gd name="T44" fmla="+- 0 2753 2623"/>
                          <a:gd name="T45" fmla="*/ T44 w 702"/>
                          <a:gd name="T46" fmla="+- 0 1623 1446"/>
                          <a:gd name="T47" fmla="*/ 1623 h 370"/>
                          <a:gd name="T48" fmla="+- 0 2891 2623"/>
                          <a:gd name="T49" fmla="*/ T48 w 702"/>
                          <a:gd name="T50" fmla="+- 0 1603 1446"/>
                          <a:gd name="T51" fmla="*/ 1603 h 370"/>
                          <a:gd name="T52" fmla="+- 0 2753 2623"/>
                          <a:gd name="T53" fmla="*/ T52 w 702"/>
                          <a:gd name="T54" fmla="+- 0 1588 1446"/>
                          <a:gd name="T55" fmla="*/ 1588 h 370"/>
                          <a:gd name="T56" fmla="+- 0 2842 2623"/>
                          <a:gd name="T57" fmla="*/ T56 w 702"/>
                          <a:gd name="T58" fmla="+- 0 1495 1446"/>
                          <a:gd name="T59" fmla="*/ 1495 h 370"/>
                          <a:gd name="T60" fmla="+- 0 2866 2623"/>
                          <a:gd name="T61" fmla="*/ T60 w 702"/>
                          <a:gd name="T62" fmla="+- 0 1455 1446"/>
                          <a:gd name="T63" fmla="*/ 1455 h 370"/>
                          <a:gd name="T64" fmla="+- 0 2974 2623"/>
                          <a:gd name="T65" fmla="*/ T64 w 702"/>
                          <a:gd name="T66" fmla="+- 0 1666 1446"/>
                          <a:gd name="T67" fmla="*/ 1666 h 370"/>
                          <a:gd name="T68" fmla="+- 0 2998 2623"/>
                          <a:gd name="T69" fmla="*/ T68 w 702"/>
                          <a:gd name="T70" fmla="+- 0 1684 1446"/>
                          <a:gd name="T71" fmla="*/ 1684 h 370"/>
                          <a:gd name="T72" fmla="+- 0 3054 2623"/>
                          <a:gd name="T73" fmla="*/ T72 w 702"/>
                          <a:gd name="T74" fmla="+- 0 1780 1446"/>
                          <a:gd name="T75" fmla="*/ 1780 h 370"/>
                          <a:gd name="T76" fmla="+- 0 3240 2623"/>
                          <a:gd name="T77" fmla="*/ T76 w 702"/>
                          <a:gd name="T78" fmla="+- 0 1798 1446"/>
                          <a:gd name="T79" fmla="*/ 1798 h 370"/>
                          <a:gd name="T80" fmla="+- 0 3112 2623"/>
                          <a:gd name="T81" fmla="*/ T80 w 702"/>
                          <a:gd name="T82" fmla="+- 0 1772 1446"/>
                          <a:gd name="T83" fmla="*/ 1772 h 370"/>
                          <a:gd name="T84" fmla="+- 0 3036 2623"/>
                          <a:gd name="T85" fmla="*/ T84 w 702"/>
                          <a:gd name="T86" fmla="+- 0 1686 1446"/>
                          <a:gd name="T87" fmla="*/ 1686 h 370"/>
                          <a:gd name="T88" fmla="+- 0 2943 2623"/>
                          <a:gd name="T89" fmla="*/ T88 w 702"/>
                          <a:gd name="T90" fmla="+- 0 1623 1446"/>
                          <a:gd name="T91" fmla="*/ 1623 h 370"/>
                          <a:gd name="T92" fmla="+- 0 2838 2623"/>
                          <a:gd name="T93" fmla="*/ T92 w 702"/>
                          <a:gd name="T94" fmla="+- 0 1627 1446"/>
                          <a:gd name="T95" fmla="*/ 1627 h 370"/>
                          <a:gd name="T96" fmla="+- 0 2911 2623"/>
                          <a:gd name="T97" fmla="*/ T96 w 702"/>
                          <a:gd name="T98" fmla="+- 0 1652 1446"/>
                          <a:gd name="T99" fmla="*/ 1652 h 370"/>
                          <a:gd name="T100" fmla="+- 0 2912 2623"/>
                          <a:gd name="T101" fmla="*/ T100 w 702"/>
                          <a:gd name="T102" fmla="+- 0 1686 1446"/>
                          <a:gd name="T103" fmla="*/ 1686 h 370"/>
                          <a:gd name="T104" fmla="+- 0 2836 2623"/>
                          <a:gd name="T105" fmla="*/ T104 w 702"/>
                          <a:gd name="T106" fmla="+- 0 1772 1446"/>
                          <a:gd name="T107" fmla="*/ 1772 h 370"/>
                          <a:gd name="T108" fmla="+- 0 2893 2623"/>
                          <a:gd name="T109" fmla="*/ T108 w 702"/>
                          <a:gd name="T110" fmla="+- 0 1780 1446"/>
                          <a:gd name="T111" fmla="*/ 1780 h 370"/>
                          <a:gd name="T112" fmla="+- 0 2950 2623"/>
                          <a:gd name="T113" fmla="*/ T112 w 702"/>
                          <a:gd name="T114" fmla="+- 0 1684 1446"/>
                          <a:gd name="T115" fmla="*/ 1684 h 370"/>
                          <a:gd name="T116" fmla="+- 0 2974 2623"/>
                          <a:gd name="T117" fmla="*/ T116 w 702"/>
                          <a:gd name="T118" fmla="+- 0 1666 1446"/>
                          <a:gd name="T119" fmla="*/ 1666 h 370"/>
                          <a:gd name="T120" fmla="+- 0 3037 2623"/>
                          <a:gd name="T121" fmla="*/ T120 w 702"/>
                          <a:gd name="T122" fmla="+- 0 1652 1446"/>
                          <a:gd name="T123" fmla="*/ 1652 h 370"/>
                          <a:gd name="T124" fmla="+- 0 3106 2623"/>
                          <a:gd name="T125" fmla="*/ T124 w 702"/>
                          <a:gd name="T126" fmla="+- 0 1628 1446"/>
                          <a:gd name="T127" fmla="*/ 1628 h 370"/>
                          <a:gd name="T128" fmla="+- 0 2949 2623"/>
                          <a:gd name="T129" fmla="*/ T128 w 702"/>
                          <a:gd name="T130" fmla="+- 0 1626 1446"/>
                          <a:gd name="T131" fmla="*/ 1626 h 370"/>
                          <a:gd name="T132" fmla="+- 0 3179 2623"/>
                          <a:gd name="T133" fmla="*/ T132 w 702"/>
                          <a:gd name="T134" fmla="+- 0 1623 1446"/>
                          <a:gd name="T135" fmla="*/ 1623 h 370"/>
                          <a:gd name="T136" fmla="+- 0 3222 2623"/>
                          <a:gd name="T137" fmla="*/ T136 w 702"/>
                          <a:gd name="T138" fmla="+- 0 1624 1446"/>
                          <a:gd name="T139" fmla="*/ 1624 h 370"/>
                          <a:gd name="T140" fmla="+- 0 3259 2623"/>
                          <a:gd name="T141" fmla="*/ T140 w 702"/>
                          <a:gd name="T142" fmla="+- 0 1637 1446"/>
                          <a:gd name="T143" fmla="*/ 1637 h 370"/>
                          <a:gd name="T144" fmla="+- 0 3262 2623"/>
                          <a:gd name="T145" fmla="*/ T144 w 702"/>
                          <a:gd name="T146" fmla="+- 0 1672 1446"/>
                          <a:gd name="T147" fmla="*/ 1672 h 370"/>
                          <a:gd name="T148" fmla="+- 0 3251 2623"/>
                          <a:gd name="T149" fmla="*/ T148 w 702"/>
                          <a:gd name="T150" fmla="+- 0 1723 1446"/>
                          <a:gd name="T151" fmla="*/ 1723 h 370"/>
                          <a:gd name="T152" fmla="+- 0 3180 2623"/>
                          <a:gd name="T153" fmla="*/ T152 w 702"/>
                          <a:gd name="T154" fmla="+- 0 1781 1446"/>
                          <a:gd name="T155" fmla="*/ 1781 h 370"/>
                          <a:gd name="T156" fmla="+- 0 3287 2623"/>
                          <a:gd name="T157" fmla="*/ T156 w 702"/>
                          <a:gd name="T158" fmla="+- 0 1724 1446"/>
                          <a:gd name="T159" fmla="*/ 1724 h 370"/>
                          <a:gd name="T160" fmla="+- 0 3297 2623"/>
                          <a:gd name="T161" fmla="*/ T160 w 702"/>
                          <a:gd name="T162" fmla="+- 0 1675 1446"/>
                          <a:gd name="T163" fmla="*/ 1675 h 370"/>
                          <a:gd name="T164" fmla="+- 0 3314 2623"/>
                          <a:gd name="T165" fmla="*/ T164 w 702"/>
                          <a:gd name="T166" fmla="+- 0 1656 1446"/>
                          <a:gd name="T167" fmla="*/ 1656 h 370"/>
                          <a:gd name="T168" fmla="+- 0 3323 2623"/>
                          <a:gd name="T169" fmla="*/ T168 w 702"/>
                          <a:gd name="T170" fmla="+- 0 1623 1446"/>
                          <a:gd name="T171" fmla="*/ 1623 h 370"/>
                          <a:gd name="T172" fmla="+- 0 3124 2623"/>
                          <a:gd name="T173" fmla="*/ T172 w 702"/>
                          <a:gd name="T174" fmla="+- 0 1499 1446"/>
                          <a:gd name="T175" fmla="*/ 1499 h 370"/>
                          <a:gd name="T176" fmla="+- 0 3151 2623"/>
                          <a:gd name="T177" fmla="*/ T176 w 702"/>
                          <a:gd name="T178" fmla="+- 0 1589 1446"/>
                          <a:gd name="T179" fmla="*/ 1589 h 370"/>
                          <a:gd name="T180" fmla="+- 0 3011 2623"/>
                          <a:gd name="T181" fmla="*/ T180 w 702"/>
                          <a:gd name="T182" fmla="+- 0 1620 1446"/>
                          <a:gd name="T183" fmla="*/ 1620 h 370"/>
                          <a:gd name="T184" fmla="+- 0 2974 2623"/>
                          <a:gd name="T185" fmla="*/ T184 w 702"/>
                          <a:gd name="T186" fmla="+- 0 1628 1446"/>
                          <a:gd name="T187" fmla="*/ 1628 h 370"/>
                          <a:gd name="T188" fmla="+- 0 3143 2623"/>
                          <a:gd name="T189" fmla="*/ T188 w 702"/>
                          <a:gd name="T190" fmla="+- 0 1624 1446"/>
                          <a:gd name="T191" fmla="*/ 1624 h 370"/>
                          <a:gd name="T192" fmla="+- 0 3325 2623"/>
                          <a:gd name="T193" fmla="*/ T192 w 702"/>
                          <a:gd name="T194" fmla="+- 0 1612 1446"/>
                          <a:gd name="T195" fmla="*/ 1612 h 370"/>
                          <a:gd name="T196" fmla="+- 0 3310 2623"/>
                          <a:gd name="T197" fmla="*/ T196 w 702"/>
                          <a:gd name="T198" fmla="+- 0 1602 1446"/>
                          <a:gd name="T199" fmla="*/ 1602 h 370"/>
                          <a:gd name="T200" fmla="+- 0 3188 2623"/>
                          <a:gd name="T201" fmla="*/ T200 w 702"/>
                          <a:gd name="T202" fmla="+- 0 1495 1446"/>
                          <a:gd name="T203" fmla="*/ 1495 h 370"/>
                          <a:gd name="T204" fmla="+- 0 2850 2623"/>
                          <a:gd name="T205" fmla="*/ T204 w 702"/>
                          <a:gd name="T206" fmla="+- 0 1506 1446"/>
                          <a:gd name="T207" fmla="*/ 1506 h 370"/>
                          <a:gd name="T208" fmla="+- 0 2858 2623"/>
                          <a:gd name="T209" fmla="*/ T208 w 702"/>
                          <a:gd name="T210" fmla="+- 0 1533 1446"/>
                          <a:gd name="T211" fmla="*/ 1533 h 370"/>
                          <a:gd name="T212" fmla="+- 0 2872 2623"/>
                          <a:gd name="T213" fmla="*/ T212 w 702"/>
                          <a:gd name="T214" fmla="+- 0 1495 1446"/>
                          <a:gd name="T215" fmla="*/ 1495 h 370"/>
                          <a:gd name="T216" fmla="+- 0 3074 2623"/>
                          <a:gd name="T217" fmla="*/ T216 w 702"/>
                          <a:gd name="T218" fmla="+- 0 1481 1446"/>
                          <a:gd name="T219" fmla="*/ 1481 h 370"/>
                          <a:gd name="T220" fmla="+- 0 3089 2623"/>
                          <a:gd name="T221" fmla="*/ T220 w 702"/>
                          <a:gd name="T222" fmla="+- 0 1533 1446"/>
                          <a:gd name="T223" fmla="*/ 1533 h 370"/>
                          <a:gd name="T224" fmla="+- 0 3098 2623"/>
                          <a:gd name="T225" fmla="*/ T224 w 702"/>
                          <a:gd name="T226" fmla="+- 0 1506 1446"/>
                          <a:gd name="T227" fmla="*/ 1506 h 370"/>
                          <a:gd name="T228" fmla="+- 0 3147 2623"/>
                          <a:gd name="T229" fmla="*/ T228 w 702"/>
                          <a:gd name="T230" fmla="+- 0 1464 1446"/>
                          <a:gd name="T231" fmla="*/ 1464 h 370"/>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xmlns:a="http://schemas.openxmlformats.org/drawingml/2006/main" l="0" t="0" r="r" b="b"/>
                        <a:pathLst xmlns:a="http://schemas.openxmlformats.org/drawingml/2006/main">
                          <a:path w="702" h="370">
                            <a:moveTo>
                              <a:pt x="217" y="0"/>
                            </a:moveTo>
                            <a:lnTo>
                              <a:pt x="178" y="18"/>
                            </a:lnTo>
                            <a:lnTo>
                              <a:pt x="123" y="59"/>
                            </a:lnTo>
                            <a:lnTo>
                              <a:pt x="65" y="109"/>
                            </a:lnTo>
                            <a:lnTo>
                              <a:pt x="15" y="156"/>
                            </a:lnTo>
                            <a:lnTo>
                              <a:pt x="16" y="156"/>
                            </a:lnTo>
                            <a:lnTo>
                              <a:pt x="6" y="157"/>
                            </a:lnTo>
                            <a:lnTo>
                              <a:pt x="0" y="166"/>
                            </a:lnTo>
                            <a:lnTo>
                              <a:pt x="7" y="205"/>
                            </a:lnTo>
                            <a:lnTo>
                              <a:pt x="11" y="210"/>
                            </a:lnTo>
                            <a:lnTo>
                              <a:pt x="20" y="214"/>
                            </a:lnTo>
                            <a:lnTo>
                              <a:pt x="24" y="216"/>
                            </a:lnTo>
                            <a:lnTo>
                              <a:pt x="28" y="229"/>
                            </a:lnTo>
                            <a:lnTo>
                              <a:pt x="30" y="239"/>
                            </a:lnTo>
                            <a:lnTo>
                              <a:pt x="33" y="253"/>
                            </a:lnTo>
                            <a:lnTo>
                              <a:pt x="38" y="278"/>
                            </a:lnTo>
                            <a:lnTo>
                              <a:pt x="52" y="317"/>
                            </a:lnTo>
                            <a:lnTo>
                              <a:pt x="85" y="352"/>
                            </a:lnTo>
                            <a:lnTo>
                              <a:pt x="145" y="370"/>
                            </a:lnTo>
                            <a:lnTo>
                              <a:pt x="221" y="360"/>
                            </a:lnTo>
                            <a:lnTo>
                              <a:pt x="270" y="335"/>
                            </a:lnTo>
                            <a:lnTo>
                              <a:pt x="145" y="335"/>
                            </a:lnTo>
                            <a:lnTo>
                              <a:pt x="108" y="325"/>
                            </a:lnTo>
                            <a:lnTo>
                              <a:pt x="86" y="304"/>
                            </a:lnTo>
                            <a:lnTo>
                              <a:pt x="74" y="277"/>
                            </a:lnTo>
                            <a:lnTo>
                              <a:pt x="68" y="251"/>
                            </a:lnTo>
                            <a:lnTo>
                              <a:pt x="68" y="249"/>
                            </a:lnTo>
                            <a:lnTo>
                              <a:pt x="63" y="226"/>
                            </a:lnTo>
                            <a:lnTo>
                              <a:pt x="61" y="219"/>
                            </a:lnTo>
                            <a:lnTo>
                              <a:pt x="61" y="203"/>
                            </a:lnTo>
                            <a:lnTo>
                              <a:pt x="66" y="191"/>
                            </a:lnTo>
                            <a:lnTo>
                              <a:pt x="76" y="183"/>
                            </a:lnTo>
                            <a:lnTo>
                              <a:pt x="89" y="179"/>
                            </a:lnTo>
                            <a:lnTo>
                              <a:pt x="103" y="178"/>
                            </a:lnTo>
                            <a:lnTo>
                              <a:pt x="116" y="177"/>
                            </a:lnTo>
                            <a:lnTo>
                              <a:pt x="130" y="177"/>
                            </a:lnTo>
                            <a:lnTo>
                              <a:pt x="320" y="177"/>
                            </a:lnTo>
                            <a:lnTo>
                              <a:pt x="314" y="174"/>
                            </a:lnTo>
                            <a:lnTo>
                              <a:pt x="268" y="157"/>
                            </a:lnTo>
                            <a:lnTo>
                              <a:pt x="221" y="147"/>
                            </a:lnTo>
                            <a:lnTo>
                              <a:pt x="174" y="143"/>
                            </a:lnTo>
                            <a:lnTo>
                              <a:pt x="130" y="142"/>
                            </a:lnTo>
                            <a:lnTo>
                              <a:pt x="171" y="80"/>
                            </a:lnTo>
                            <a:lnTo>
                              <a:pt x="201" y="53"/>
                            </a:lnTo>
                            <a:lnTo>
                              <a:pt x="219" y="49"/>
                            </a:lnTo>
                            <a:lnTo>
                              <a:pt x="249" y="49"/>
                            </a:lnTo>
                            <a:lnTo>
                              <a:pt x="251" y="35"/>
                            </a:lnTo>
                            <a:lnTo>
                              <a:pt x="243" y="9"/>
                            </a:lnTo>
                            <a:lnTo>
                              <a:pt x="217" y="0"/>
                            </a:lnTo>
                            <a:close/>
                            <a:moveTo>
                              <a:pt x="410" y="220"/>
                            </a:moveTo>
                            <a:lnTo>
                              <a:pt x="351" y="220"/>
                            </a:lnTo>
                            <a:lnTo>
                              <a:pt x="361" y="222"/>
                            </a:lnTo>
                            <a:lnTo>
                              <a:pt x="369" y="228"/>
                            </a:lnTo>
                            <a:lnTo>
                              <a:pt x="375" y="238"/>
                            </a:lnTo>
                            <a:lnTo>
                              <a:pt x="381" y="253"/>
                            </a:lnTo>
                            <a:lnTo>
                              <a:pt x="401" y="297"/>
                            </a:lnTo>
                            <a:lnTo>
                              <a:pt x="431" y="334"/>
                            </a:lnTo>
                            <a:lnTo>
                              <a:pt x="480" y="360"/>
                            </a:lnTo>
                            <a:lnTo>
                              <a:pt x="557" y="370"/>
                            </a:lnTo>
                            <a:lnTo>
                              <a:pt x="617" y="352"/>
                            </a:lnTo>
                            <a:lnTo>
                              <a:pt x="633" y="335"/>
                            </a:lnTo>
                            <a:lnTo>
                              <a:pt x="557" y="335"/>
                            </a:lnTo>
                            <a:lnTo>
                              <a:pt x="489" y="326"/>
                            </a:lnTo>
                            <a:lnTo>
                              <a:pt x="449" y="305"/>
                            </a:lnTo>
                            <a:lnTo>
                              <a:pt x="427" y="274"/>
                            </a:lnTo>
                            <a:lnTo>
                              <a:pt x="413" y="240"/>
                            </a:lnTo>
                            <a:lnTo>
                              <a:pt x="410" y="231"/>
                            </a:lnTo>
                            <a:lnTo>
                              <a:pt x="410" y="220"/>
                            </a:lnTo>
                            <a:close/>
                            <a:moveTo>
                              <a:pt x="320" y="177"/>
                            </a:moveTo>
                            <a:lnTo>
                              <a:pt x="146" y="177"/>
                            </a:lnTo>
                            <a:lnTo>
                              <a:pt x="182" y="178"/>
                            </a:lnTo>
                            <a:lnTo>
                              <a:pt x="215" y="181"/>
                            </a:lnTo>
                            <a:lnTo>
                              <a:pt x="246" y="187"/>
                            </a:lnTo>
                            <a:lnTo>
                              <a:pt x="274" y="195"/>
                            </a:lnTo>
                            <a:lnTo>
                              <a:pt x="288" y="206"/>
                            </a:lnTo>
                            <a:lnTo>
                              <a:pt x="293" y="218"/>
                            </a:lnTo>
                            <a:lnTo>
                              <a:pt x="292" y="231"/>
                            </a:lnTo>
                            <a:lnTo>
                              <a:pt x="289" y="240"/>
                            </a:lnTo>
                            <a:lnTo>
                              <a:pt x="275" y="274"/>
                            </a:lnTo>
                            <a:lnTo>
                              <a:pt x="253" y="305"/>
                            </a:lnTo>
                            <a:lnTo>
                              <a:pt x="213" y="326"/>
                            </a:lnTo>
                            <a:lnTo>
                              <a:pt x="145" y="335"/>
                            </a:lnTo>
                            <a:lnTo>
                              <a:pt x="270" y="335"/>
                            </a:lnTo>
                            <a:lnTo>
                              <a:pt x="270" y="334"/>
                            </a:lnTo>
                            <a:lnTo>
                              <a:pt x="301" y="297"/>
                            </a:lnTo>
                            <a:lnTo>
                              <a:pt x="321" y="253"/>
                            </a:lnTo>
                            <a:lnTo>
                              <a:pt x="327" y="238"/>
                            </a:lnTo>
                            <a:lnTo>
                              <a:pt x="333" y="228"/>
                            </a:lnTo>
                            <a:lnTo>
                              <a:pt x="341" y="222"/>
                            </a:lnTo>
                            <a:lnTo>
                              <a:pt x="351" y="220"/>
                            </a:lnTo>
                            <a:lnTo>
                              <a:pt x="410" y="220"/>
                            </a:lnTo>
                            <a:lnTo>
                              <a:pt x="409" y="218"/>
                            </a:lnTo>
                            <a:lnTo>
                              <a:pt x="414" y="206"/>
                            </a:lnTo>
                            <a:lnTo>
                              <a:pt x="428" y="195"/>
                            </a:lnTo>
                            <a:lnTo>
                              <a:pt x="456" y="187"/>
                            </a:lnTo>
                            <a:lnTo>
                              <a:pt x="483" y="182"/>
                            </a:lnTo>
                            <a:lnTo>
                              <a:pt x="351" y="182"/>
                            </a:lnTo>
                            <a:lnTo>
                              <a:pt x="334" y="181"/>
                            </a:lnTo>
                            <a:lnTo>
                              <a:pt x="326" y="180"/>
                            </a:lnTo>
                            <a:lnTo>
                              <a:pt x="320" y="177"/>
                            </a:lnTo>
                            <a:close/>
                            <a:moveTo>
                              <a:pt x="700" y="177"/>
                            </a:moveTo>
                            <a:lnTo>
                              <a:pt x="556" y="177"/>
                            </a:lnTo>
                            <a:lnTo>
                              <a:pt x="572" y="177"/>
                            </a:lnTo>
                            <a:lnTo>
                              <a:pt x="586" y="177"/>
                            </a:lnTo>
                            <a:lnTo>
                              <a:pt x="599" y="178"/>
                            </a:lnTo>
                            <a:lnTo>
                              <a:pt x="612" y="179"/>
                            </a:lnTo>
                            <a:lnTo>
                              <a:pt x="626" y="183"/>
                            </a:lnTo>
                            <a:lnTo>
                              <a:pt x="636" y="191"/>
                            </a:lnTo>
                            <a:lnTo>
                              <a:pt x="641" y="203"/>
                            </a:lnTo>
                            <a:lnTo>
                              <a:pt x="641" y="219"/>
                            </a:lnTo>
                            <a:lnTo>
                              <a:pt x="639" y="226"/>
                            </a:lnTo>
                            <a:lnTo>
                              <a:pt x="634" y="249"/>
                            </a:lnTo>
                            <a:lnTo>
                              <a:pt x="634" y="251"/>
                            </a:lnTo>
                            <a:lnTo>
                              <a:pt x="628" y="277"/>
                            </a:lnTo>
                            <a:lnTo>
                              <a:pt x="616" y="304"/>
                            </a:lnTo>
                            <a:lnTo>
                              <a:pt x="593" y="325"/>
                            </a:lnTo>
                            <a:lnTo>
                              <a:pt x="557" y="335"/>
                            </a:lnTo>
                            <a:lnTo>
                              <a:pt x="633" y="335"/>
                            </a:lnTo>
                            <a:lnTo>
                              <a:pt x="650" y="317"/>
                            </a:lnTo>
                            <a:lnTo>
                              <a:pt x="664" y="278"/>
                            </a:lnTo>
                            <a:lnTo>
                              <a:pt x="669" y="253"/>
                            </a:lnTo>
                            <a:lnTo>
                              <a:pt x="672" y="238"/>
                            </a:lnTo>
                            <a:lnTo>
                              <a:pt x="674" y="229"/>
                            </a:lnTo>
                            <a:lnTo>
                              <a:pt x="678" y="216"/>
                            </a:lnTo>
                            <a:lnTo>
                              <a:pt x="682" y="214"/>
                            </a:lnTo>
                            <a:lnTo>
                              <a:pt x="691" y="210"/>
                            </a:lnTo>
                            <a:lnTo>
                              <a:pt x="695" y="205"/>
                            </a:lnTo>
                            <a:lnTo>
                              <a:pt x="696" y="199"/>
                            </a:lnTo>
                            <a:lnTo>
                              <a:pt x="700" y="177"/>
                            </a:lnTo>
                            <a:close/>
                            <a:moveTo>
                              <a:pt x="565" y="49"/>
                            </a:moveTo>
                            <a:lnTo>
                              <a:pt x="483" y="49"/>
                            </a:lnTo>
                            <a:lnTo>
                              <a:pt x="501" y="53"/>
                            </a:lnTo>
                            <a:lnTo>
                              <a:pt x="530" y="80"/>
                            </a:lnTo>
                            <a:lnTo>
                              <a:pt x="571" y="142"/>
                            </a:lnTo>
                            <a:lnTo>
                              <a:pt x="528" y="143"/>
                            </a:lnTo>
                            <a:lnTo>
                              <a:pt x="481" y="147"/>
                            </a:lnTo>
                            <a:lnTo>
                              <a:pt x="434" y="157"/>
                            </a:lnTo>
                            <a:lnTo>
                              <a:pt x="388" y="174"/>
                            </a:lnTo>
                            <a:lnTo>
                              <a:pt x="376" y="180"/>
                            </a:lnTo>
                            <a:lnTo>
                              <a:pt x="368" y="181"/>
                            </a:lnTo>
                            <a:lnTo>
                              <a:pt x="351" y="182"/>
                            </a:lnTo>
                            <a:lnTo>
                              <a:pt x="483" y="182"/>
                            </a:lnTo>
                            <a:lnTo>
                              <a:pt x="487" y="181"/>
                            </a:lnTo>
                            <a:lnTo>
                              <a:pt x="520" y="178"/>
                            </a:lnTo>
                            <a:lnTo>
                              <a:pt x="556" y="177"/>
                            </a:lnTo>
                            <a:lnTo>
                              <a:pt x="700" y="177"/>
                            </a:lnTo>
                            <a:lnTo>
                              <a:pt x="702" y="166"/>
                            </a:lnTo>
                            <a:lnTo>
                              <a:pt x="696" y="157"/>
                            </a:lnTo>
                            <a:lnTo>
                              <a:pt x="686" y="156"/>
                            </a:lnTo>
                            <a:lnTo>
                              <a:pt x="687" y="156"/>
                            </a:lnTo>
                            <a:lnTo>
                              <a:pt x="637" y="109"/>
                            </a:lnTo>
                            <a:lnTo>
                              <a:pt x="579" y="59"/>
                            </a:lnTo>
                            <a:lnTo>
                              <a:pt x="565" y="49"/>
                            </a:lnTo>
                            <a:close/>
                            <a:moveTo>
                              <a:pt x="249" y="49"/>
                            </a:moveTo>
                            <a:lnTo>
                              <a:pt x="219" y="49"/>
                            </a:lnTo>
                            <a:lnTo>
                              <a:pt x="227" y="60"/>
                            </a:lnTo>
                            <a:lnTo>
                              <a:pt x="230" y="76"/>
                            </a:lnTo>
                            <a:lnTo>
                              <a:pt x="233" y="84"/>
                            </a:lnTo>
                            <a:lnTo>
                              <a:pt x="235" y="87"/>
                            </a:lnTo>
                            <a:lnTo>
                              <a:pt x="240" y="82"/>
                            </a:lnTo>
                            <a:lnTo>
                              <a:pt x="247" y="65"/>
                            </a:lnTo>
                            <a:lnTo>
                              <a:pt x="249" y="49"/>
                            </a:lnTo>
                            <a:close/>
                            <a:moveTo>
                              <a:pt x="485" y="0"/>
                            </a:moveTo>
                            <a:lnTo>
                              <a:pt x="459" y="9"/>
                            </a:lnTo>
                            <a:lnTo>
                              <a:pt x="451" y="35"/>
                            </a:lnTo>
                            <a:lnTo>
                              <a:pt x="455" y="65"/>
                            </a:lnTo>
                            <a:lnTo>
                              <a:pt x="462" y="82"/>
                            </a:lnTo>
                            <a:lnTo>
                              <a:pt x="466" y="87"/>
                            </a:lnTo>
                            <a:lnTo>
                              <a:pt x="469" y="84"/>
                            </a:lnTo>
                            <a:lnTo>
                              <a:pt x="472" y="76"/>
                            </a:lnTo>
                            <a:lnTo>
                              <a:pt x="475" y="60"/>
                            </a:lnTo>
                            <a:lnTo>
                              <a:pt x="483" y="49"/>
                            </a:lnTo>
                            <a:lnTo>
                              <a:pt x="565" y="49"/>
                            </a:lnTo>
                            <a:lnTo>
                              <a:pt x="524" y="18"/>
                            </a:lnTo>
                            <a:lnTo>
                              <a:pt x="485"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237" name="Picture 237"/>
                      <pic:cNvPicPr/>
                    </pic:nvPicPr>
                    <pic:blipFill>
                      <a:blip cstate="print" r:embed="PictureId51"/>
                      <a:stretch>
                        <a:fillRect/>
                      </a:stretch>
                    </pic:blipFill>
                    <pic:spPr>
                      <a:xfrm>
                        <a:off x="5276215" y="69850"/>
                        <a:ext cx="546100" cy="108775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8" name="Picture 238"/>
                      <pic:cNvPicPr/>
                    </pic:nvPicPr>
                    <pic:blipFill>
                      <a:blip cstate="print" r:embed="PictureId52"/>
                      <a:stretch>
                        <a:fillRect/>
                      </a:stretch>
                    </pic:blipFill>
                    <pic:spPr>
                      <a:xfrm>
                        <a:off x="43180" y="158115"/>
                        <a:ext cx="213360" cy="15367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9" name="Picture 239"/>
                      <pic:cNvPicPr/>
                    </pic:nvPicPr>
                    <pic:blipFill>
                      <a:blip cstate="print" r:embed="PictureId53"/>
                      <a:stretch>
                        <a:fillRect/>
                      </a:stretch>
                    </pic:blipFill>
                    <pic:spPr>
                      <a:xfrm>
                        <a:off x="79375" y="1339215"/>
                        <a:ext cx="146050" cy="21844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0" name="Picture 240"/>
                      <pic:cNvPicPr/>
                    </pic:nvPicPr>
                    <pic:blipFill>
                      <a:blip cstate="print" r:embed="PictureId54"/>
                      <a:stretch>
                        <a:fillRect/>
                      </a:stretch>
                    </pic:blipFill>
                    <pic:spPr>
                      <a:xfrm>
                        <a:off x="4025265" y="2341880"/>
                        <a:ext cx="142240" cy="21971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1" name="Picture 241"/>
                      <pic:cNvPicPr/>
                    </pic:nvPicPr>
                    <pic:blipFill>
                      <a:blip cstate="print" r:embed="PictureId55"/>
                      <a:stretch>
                        <a:fillRect/>
                      </a:stretch>
                    </pic:blipFill>
                    <pic:spPr>
                      <a:xfrm>
                        <a:off x="36830" y="2419350"/>
                        <a:ext cx="215265" cy="9525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242" name="Shape 242"/>
                    <wps:cNvSpPr txBox="false"/>
                    <wps:spPr>
                      <a:xfrm>
                        <a:off x="1471930" y="1839595"/>
                        <a:ext cx="46990" cy="99060"/>
                      </a:xfrm>
                      <a:custGeom>
                        <a:avLst/>
                        <a:gdLst xmlns:a="http://schemas.openxmlformats.org/drawingml/2006/main">
                          <a:gd name="T0" fmla="+- 0 2649 2614"/>
                          <a:gd name="T1" fmla="*/ T0 w 74"/>
                          <a:gd name="T2" fmla="+- 0 3051 3051"/>
                          <a:gd name="T3" fmla="*/ 3051 h 156"/>
                          <a:gd name="T4" fmla="+- 0 2634 2614"/>
                          <a:gd name="T5" fmla="*/ T4 w 74"/>
                          <a:gd name="T6" fmla="+- 0 3065 3051"/>
                          <a:gd name="T7" fmla="*/ 3065 h 156"/>
                          <a:gd name="T8" fmla="+- 0 2623 2614"/>
                          <a:gd name="T9" fmla="*/ T8 w 74"/>
                          <a:gd name="T10" fmla="+- 0 3082 3051"/>
                          <a:gd name="T11" fmla="*/ 3082 h 156"/>
                          <a:gd name="T12" fmla="+- 0 2616 2614"/>
                          <a:gd name="T13" fmla="*/ T12 w 74"/>
                          <a:gd name="T14" fmla="+- 0 3101 3051"/>
                          <a:gd name="T15" fmla="*/ 3101 h 156"/>
                          <a:gd name="T16" fmla="+- 0 2614 2614"/>
                          <a:gd name="T17" fmla="*/ T16 w 74"/>
                          <a:gd name="T18" fmla="+- 0 3122 3051"/>
                          <a:gd name="T19" fmla="*/ 3122 h 156"/>
                          <a:gd name="T20" fmla="+- 0 2620 2614"/>
                          <a:gd name="T21" fmla="*/ T20 w 74"/>
                          <a:gd name="T22" fmla="+- 0 3152 3051"/>
                          <a:gd name="T23" fmla="*/ 3152 h 156"/>
                          <a:gd name="T24" fmla="+- 0 2636 2614"/>
                          <a:gd name="T25" fmla="*/ T24 w 74"/>
                          <a:gd name="T26" fmla="+- 0 3178 3051"/>
                          <a:gd name="T27" fmla="*/ 3178 h 156"/>
                          <a:gd name="T28" fmla="+- 0 2659 2614"/>
                          <a:gd name="T29" fmla="*/ T28 w 74"/>
                          <a:gd name="T30" fmla="+- 0 3197 3051"/>
                          <a:gd name="T31" fmla="*/ 3197 h 156"/>
                          <a:gd name="T32" fmla="+- 0 2687 2614"/>
                          <a:gd name="T33" fmla="*/ T32 w 74"/>
                          <a:gd name="T34" fmla="+- 0 3207 3051"/>
                          <a:gd name="T35" fmla="*/ 3207 h 156"/>
                          <a:gd name="T36" fmla="+- 0 2671 2614"/>
                          <a:gd name="T37" fmla="*/ T36 w 74"/>
                          <a:gd name="T38" fmla="+- 0 3174 3051"/>
                          <a:gd name="T39" fmla="*/ 3174 h 156"/>
                          <a:gd name="T40" fmla="+- 0 2659 2614"/>
                          <a:gd name="T41" fmla="*/ T40 w 74"/>
                          <a:gd name="T42" fmla="+- 0 3139 3051"/>
                          <a:gd name="T43" fmla="*/ 3139 h 156"/>
                          <a:gd name="T44" fmla="+- 0 2652 2614"/>
                          <a:gd name="T45" fmla="*/ T44 w 74"/>
                          <a:gd name="T46" fmla="+- 0 3103 3051"/>
                          <a:gd name="T47" fmla="*/ 3103 h 156"/>
                          <a:gd name="T48" fmla="+- 0 2649 2614"/>
                          <a:gd name="T49" fmla="*/ T48 w 74"/>
                          <a:gd name="T50" fmla="+- 0 3066 3051"/>
                          <a:gd name="T51" fmla="*/ 3066 h 156"/>
                          <a:gd name="T52" fmla="+- 0 2648 2614"/>
                          <a:gd name="T53" fmla="*/ T52 w 74"/>
                          <a:gd name="T54" fmla="+- 0 3061 3051"/>
                          <a:gd name="T55" fmla="*/ 3061 h 156"/>
                          <a:gd name="T56" fmla="+- 0 2649 2614"/>
                          <a:gd name="T57" fmla="*/ T56 w 74"/>
                          <a:gd name="T58" fmla="+- 0 3051 3051"/>
                          <a:gd name="T59" fmla="*/ 3051 h 156"/>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xmlns:a="http://schemas.openxmlformats.org/drawingml/2006/main" l="0" t="0" r="r" b="b"/>
                        <a:pathLst xmlns:a="http://schemas.openxmlformats.org/drawingml/2006/main">
                          <a:path w="74" h="156">
                            <a:moveTo>
                              <a:pt x="35" y="0"/>
                            </a:moveTo>
                            <a:lnTo>
                              <a:pt x="20" y="14"/>
                            </a:lnTo>
                            <a:lnTo>
                              <a:pt x="9" y="31"/>
                            </a:lnTo>
                            <a:lnTo>
                              <a:pt x="2" y="50"/>
                            </a:lnTo>
                            <a:lnTo>
                              <a:pt x="0" y="71"/>
                            </a:lnTo>
                            <a:lnTo>
                              <a:pt x="6" y="101"/>
                            </a:lnTo>
                            <a:lnTo>
                              <a:pt x="22" y="127"/>
                            </a:lnTo>
                            <a:lnTo>
                              <a:pt x="45" y="146"/>
                            </a:lnTo>
                            <a:lnTo>
                              <a:pt x="73" y="156"/>
                            </a:lnTo>
                            <a:lnTo>
                              <a:pt x="57" y="123"/>
                            </a:lnTo>
                            <a:lnTo>
                              <a:pt x="45" y="88"/>
                            </a:lnTo>
                            <a:lnTo>
                              <a:pt x="38" y="52"/>
                            </a:lnTo>
                            <a:lnTo>
                              <a:pt x="35" y="15"/>
                            </a:lnTo>
                            <a:lnTo>
                              <a:pt x="34" y="10"/>
                            </a:lnTo>
                            <a:lnTo>
                              <a:pt x="35" y="0"/>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43" name="Shape 243"/>
                    <wps:cNvSpPr txBox="false"/>
                    <wps:spPr>
                      <a:xfrm>
                        <a:off x="1510030" y="1651000"/>
                        <a:ext cx="387985" cy="350520"/>
                      </a:xfrm>
                      <a:custGeom>
                        <a:avLst/>
                        <a:gdLst xmlns:a="http://schemas.openxmlformats.org/drawingml/2006/main">
                          <a:gd name="T0" fmla="+- 0 2915 2674"/>
                          <a:gd name="T1" fmla="*/ T0 w 611"/>
                          <a:gd name="T2" fmla="+- 0 2758 2753"/>
                          <a:gd name="T3" fmla="*/ 2758 h 552"/>
                          <a:gd name="T4" fmla="+- 0 2808 2674"/>
                          <a:gd name="T5" fmla="*/ T4 w 611"/>
                          <a:gd name="T6" fmla="+- 0 2799 2753"/>
                          <a:gd name="T7" fmla="*/ 2799 h 552"/>
                          <a:gd name="T8" fmla="+- 0 2723 2674"/>
                          <a:gd name="T9" fmla="*/ T8 w 611"/>
                          <a:gd name="T10" fmla="+- 0 2894 2753"/>
                          <a:gd name="T11" fmla="*/ 2894 h 552"/>
                          <a:gd name="T12" fmla="+- 0 2674 2674"/>
                          <a:gd name="T13" fmla="*/ T12 w 611"/>
                          <a:gd name="T14" fmla="+- 0 3021 2753"/>
                          <a:gd name="T15" fmla="*/ 3021 h 552"/>
                          <a:gd name="T16" fmla="+- 0 2690 2674"/>
                          <a:gd name="T17" fmla="*/ T16 w 611"/>
                          <a:gd name="T18" fmla="+- 0 3151 2753"/>
                          <a:gd name="T19" fmla="*/ 3151 h 552"/>
                          <a:gd name="T20" fmla="+- 0 2739 2674"/>
                          <a:gd name="T21" fmla="*/ T20 w 611"/>
                          <a:gd name="T22" fmla="+- 0 3241 2753"/>
                          <a:gd name="T23" fmla="*/ 3241 h 552"/>
                          <a:gd name="T24" fmla="+- 0 2807 2674"/>
                          <a:gd name="T25" fmla="*/ T24 w 611"/>
                          <a:gd name="T26" fmla="+- 0 3295 2753"/>
                          <a:gd name="T27" fmla="*/ 3295 h 552"/>
                          <a:gd name="T28" fmla="+- 0 2885 2674"/>
                          <a:gd name="T29" fmla="*/ T28 w 611"/>
                          <a:gd name="T30" fmla="+- 0 3302 2753"/>
                          <a:gd name="T31" fmla="*/ 3302 h 552"/>
                          <a:gd name="T32" fmla="+- 0 2949 2674"/>
                          <a:gd name="T33" fmla="*/ T32 w 611"/>
                          <a:gd name="T34" fmla="+- 0 3268 2753"/>
                          <a:gd name="T35" fmla="*/ 3268 h 552"/>
                          <a:gd name="T36" fmla="+- 0 2966 2674"/>
                          <a:gd name="T37" fmla="*/ T36 w 611"/>
                          <a:gd name="T38" fmla="+- 0 3247 2753"/>
                          <a:gd name="T39" fmla="*/ 3247 h 552"/>
                          <a:gd name="T40" fmla="+- 0 2833 2674"/>
                          <a:gd name="T41" fmla="*/ T40 w 611"/>
                          <a:gd name="T42" fmla="+- 0 3237 2753"/>
                          <a:gd name="T43" fmla="*/ 3237 h 552"/>
                          <a:gd name="T44" fmla="+- 0 2774 2674"/>
                          <a:gd name="T45" fmla="*/ T44 w 611"/>
                          <a:gd name="T46" fmla="+- 0 3184 2753"/>
                          <a:gd name="T47" fmla="*/ 3184 h 552"/>
                          <a:gd name="T48" fmla="+- 0 2730 2674"/>
                          <a:gd name="T49" fmla="*/ T48 w 611"/>
                          <a:gd name="T50" fmla="+- 0 3090 2753"/>
                          <a:gd name="T51" fmla="*/ 3090 h 552"/>
                          <a:gd name="T52" fmla="+- 0 2731 2674"/>
                          <a:gd name="T53" fmla="*/ T52 w 611"/>
                          <a:gd name="T54" fmla="+- 0 2976 2753"/>
                          <a:gd name="T55" fmla="*/ 2976 h 552"/>
                          <a:gd name="T56" fmla="+- 0 2793 2674"/>
                          <a:gd name="T57" fmla="*/ T56 w 611"/>
                          <a:gd name="T58" fmla="+- 0 2859 2753"/>
                          <a:gd name="T59" fmla="*/ 2859 h 552"/>
                          <a:gd name="T60" fmla="+- 0 3144 2674"/>
                          <a:gd name="T61" fmla="*/ T60 w 611"/>
                          <a:gd name="T62" fmla="+- 0 2815 2753"/>
                          <a:gd name="T63" fmla="*/ 2815 h 552"/>
                          <a:gd name="T64" fmla="+- 0 3040 2674"/>
                          <a:gd name="T65" fmla="*/ T64 w 611"/>
                          <a:gd name="T66" fmla="+- 0 2760 2753"/>
                          <a:gd name="T67" fmla="*/ 2760 h 552"/>
                          <a:gd name="T68" fmla="+- 0 3144 2674"/>
                          <a:gd name="T69" fmla="*/ T68 w 611"/>
                          <a:gd name="T70" fmla="+- 0 2815 2753"/>
                          <a:gd name="T71" fmla="*/ 2815 h 552"/>
                          <a:gd name="T72" fmla="+- 0 2865 2674"/>
                          <a:gd name="T73" fmla="*/ T72 w 611"/>
                          <a:gd name="T74" fmla="+- 0 2835 2753"/>
                          <a:gd name="T75" fmla="*/ 2835 h 552"/>
                          <a:gd name="T76" fmla="+- 0 2826 2674"/>
                          <a:gd name="T77" fmla="*/ T76 w 611"/>
                          <a:gd name="T78" fmla="+- 0 2907 2753"/>
                          <a:gd name="T79" fmla="*/ 2907 h 552"/>
                          <a:gd name="T80" fmla="+- 0 2829 2674"/>
                          <a:gd name="T81" fmla="*/ T80 w 611"/>
                          <a:gd name="T82" fmla="+- 0 2980 2753"/>
                          <a:gd name="T83" fmla="*/ 2980 h 552"/>
                          <a:gd name="T84" fmla="+- 0 2864 2674"/>
                          <a:gd name="T85" fmla="*/ T84 w 611"/>
                          <a:gd name="T86" fmla="+- 0 3048 2753"/>
                          <a:gd name="T87" fmla="*/ 3048 h 552"/>
                          <a:gd name="T88" fmla="+- 0 2909 2674"/>
                          <a:gd name="T89" fmla="*/ T88 w 611"/>
                          <a:gd name="T90" fmla="+- 0 3098 2753"/>
                          <a:gd name="T91" fmla="*/ 3098 h 552"/>
                          <a:gd name="T92" fmla="+- 0 2948 2674"/>
                          <a:gd name="T93" fmla="*/ T92 w 611"/>
                          <a:gd name="T94" fmla="+- 0 3169 2753"/>
                          <a:gd name="T95" fmla="*/ 3169 h 552"/>
                          <a:gd name="T96" fmla="+- 0 2918 2674"/>
                          <a:gd name="T97" fmla="*/ T96 w 611"/>
                          <a:gd name="T98" fmla="+- 0 3231 2753"/>
                          <a:gd name="T99" fmla="*/ 3231 h 552"/>
                          <a:gd name="T100" fmla="+- 0 2860 2674"/>
                          <a:gd name="T101" fmla="*/ T100 w 611"/>
                          <a:gd name="T102" fmla="+- 0 3247 2753"/>
                          <a:gd name="T103" fmla="*/ 3247 h 552"/>
                          <a:gd name="T104" fmla="+- 0 2976 2674"/>
                          <a:gd name="T105" fmla="*/ T104 w 611"/>
                          <a:gd name="T106" fmla="+- 0 3226 2753"/>
                          <a:gd name="T107" fmla="*/ 3226 h 552"/>
                          <a:gd name="T108" fmla="+- 0 2980 2674"/>
                          <a:gd name="T109" fmla="*/ T108 w 611"/>
                          <a:gd name="T110" fmla="+- 0 3160 2753"/>
                          <a:gd name="T111" fmla="*/ 3160 h 552"/>
                          <a:gd name="T112" fmla="+- 0 2951 2674"/>
                          <a:gd name="T113" fmla="*/ T112 w 611"/>
                          <a:gd name="T114" fmla="+- 0 3099 2753"/>
                          <a:gd name="T115" fmla="*/ 3099 h 552"/>
                          <a:gd name="T116" fmla="+- 0 2908 2674"/>
                          <a:gd name="T117" fmla="*/ T116 w 611"/>
                          <a:gd name="T118" fmla="+- 0 3053 2753"/>
                          <a:gd name="T119" fmla="*/ 3053 h 552"/>
                          <a:gd name="T120" fmla="+- 0 2873 2674"/>
                          <a:gd name="T121" fmla="*/ T120 w 611"/>
                          <a:gd name="T122" fmla="+- 0 3004 2753"/>
                          <a:gd name="T123" fmla="*/ 3004 h 552"/>
                          <a:gd name="T124" fmla="+- 0 2852 2674"/>
                          <a:gd name="T125" fmla="*/ T124 w 611"/>
                          <a:gd name="T126" fmla="+- 0 2927 2753"/>
                          <a:gd name="T127" fmla="*/ 2927 h 552"/>
                          <a:gd name="T128" fmla="+- 0 2908 2674"/>
                          <a:gd name="T129" fmla="*/ T128 w 611"/>
                          <a:gd name="T130" fmla="+- 0 2843 2753"/>
                          <a:gd name="T131" fmla="*/ 2843 h 552"/>
                          <a:gd name="T132" fmla="+- 0 3156 2674"/>
                          <a:gd name="T133" fmla="*/ T132 w 611"/>
                          <a:gd name="T134" fmla="+- 0 2826 2753"/>
                          <a:gd name="T135" fmla="*/ 2826 h 552"/>
                          <a:gd name="T136" fmla="+- 0 3144 2674"/>
                          <a:gd name="T137" fmla="*/ T136 w 611"/>
                          <a:gd name="T138" fmla="+- 0 2815 2753"/>
                          <a:gd name="T139" fmla="*/ 2815 h 552"/>
                          <a:gd name="T140" fmla="+- 0 3156 2674"/>
                          <a:gd name="T141" fmla="*/ T140 w 611"/>
                          <a:gd name="T142" fmla="+- 0 3059 2753"/>
                          <a:gd name="T143" fmla="*/ 3059 h 552"/>
                          <a:gd name="T144" fmla="+- 0 3114 2674"/>
                          <a:gd name="T145" fmla="*/ T144 w 611"/>
                          <a:gd name="T146" fmla="+- 0 3106 2753"/>
                          <a:gd name="T147" fmla="*/ 3106 h 552"/>
                          <a:gd name="T148" fmla="+- 0 3114 2674"/>
                          <a:gd name="T149" fmla="*/ T148 w 611"/>
                          <a:gd name="T150" fmla="+- 0 3173 2753"/>
                          <a:gd name="T151" fmla="*/ 3173 h 552"/>
                          <a:gd name="T152" fmla="+- 0 3161 2674"/>
                          <a:gd name="T153" fmla="*/ T152 w 611"/>
                          <a:gd name="T154" fmla="+- 0 3220 2753"/>
                          <a:gd name="T155" fmla="*/ 3220 h 552"/>
                          <a:gd name="T156" fmla="+- 0 3231 2674"/>
                          <a:gd name="T157" fmla="*/ T156 w 611"/>
                          <a:gd name="T158" fmla="+- 0 3220 2753"/>
                          <a:gd name="T159" fmla="*/ 3220 h 552"/>
                          <a:gd name="T160" fmla="+- 0 3278 2674"/>
                          <a:gd name="T161" fmla="*/ T160 w 611"/>
                          <a:gd name="T162" fmla="+- 0 3173 2753"/>
                          <a:gd name="T163" fmla="*/ 3173 h 552"/>
                          <a:gd name="T164" fmla="+- 0 3284 2674"/>
                          <a:gd name="T165" fmla="*/ T164 w 611"/>
                          <a:gd name="T166" fmla="+- 0 3131 2753"/>
                          <a:gd name="T167" fmla="*/ 3131 h 552"/>
                          <a:gd name="T168" fmla="+- 0 3184 2674"/>
                          <a:gd name="T169" fmla="*/ T168 w 611"/>
                          <a:gd name="T170" fmla="+- 0 3127 2753"/>
                          <a:gd name="T171" fmla="*/ 3127 h 552"/>
                          <a:gd name="T172" fmla="+- 0 3177 2674"/>
                          <a:gd name="T173" fmla="*/ T172 w 611"/>
                          <a:gd name="T174" fmla="+- 0 3118 2753"/>
                          <a:gd name="T175" fmla="*/ 3118 h 552"/>
                          <a:gd name="T176" fmla="+- 0 3181 2674"/>
                          <a:gd name="T177" fmla="*/ T176 w 611"/>
                          <a:gd name="T178" fmla="+- 0 3096 2753"/>
                          <a:gd name="T179" fmla="*/ 3096 h 552"/>
                          <a:gd name="T180" fmla="+- 0 3185 2674"/>
                          <a:gd name="T181" fmla="*/ T180 w 611"/>
                          <a:gd name="T182" fmla="+- 0 3065 2753"/>
                          <a:gd name="T183" fmla="*/ 3065 h 552"/>
                          <a:gd name="T184" fmla="+- 0 3156 2674"/>
                          <a:gd name="T185" fmla="*/ T184 w 611"/>
                          <a:gd name="T186" fmla="+- 0 2826 2753"/>
                          <a:gd name="T187" fmla="*/ 2826 h 552"/>
                          <a:gd name="T188" fmla="+- 0 3034 2674"/>
                          <a:gd name="T189" fmla="*/ T188 w 611"/>
                          <a:gd name="T190" fmla="+- 0 2830 2753"/>
                          <a:gd name="T191" fmla="*/ 2830 h 552"/>
                          <a:gd name="T192" fmla="+- 0 3129 2674"/>
                          <a:gd name="T193" fmla="*/ T192 w 611"/>
                          <a:gd name="T194" fmla="+- 0 2875 2753"/>
                          <a:gd name="T195" fmla="*/ 2875 h 552"/>
                          <a:gd name="T196" fmla="+- 0 3189 2674"/>
                          <a:gd name="T197" fmla="*/ T196 w 611"/>
                          <a:gd name="T198" fmla="+- 0 2955 2753"/>
                          <a:gd name="T199" fmla="*/ 2955 h 552"/>
                          <a:gd name="T200" fmla="+- 0 3211 2674"/>
                          <a:gd name="T201" fmla="*/ T200 w 611"/>
                          <a:gd name="T202" fmla="+- 0 3064 2753"/>
                          <a:gd name="T203" fmla="*/ 3064 h 552"/>
                          <a:gd name="T204" fmla="+- 0 3284 2674"/>
                          <a:gd name="T205" fmla="*/ T204 w 611"/>
                          <a:gd name="T206" fmla="+- 0 3131 2753"/>
                          <a:gd name="T207" fmla="*/ 3131 h 552"/>
                          <a:gd name="T208" fmla="+- 0 3274 2674"/>
                          <a:gd name="T209" fmla="*/ T208 w 611"/>
                          <a:gd name="T210" fmla="+- 0 3096 2753"/>
                          <a:gd name="T211" fmla="*/ 3096 h 552"/>
                          <a:gd name="T212" fmla="+- 0 3246 2674"/>
                          <a:gd name="T213" fmla="*/ T212 w 611"/>
                          <a:gd name="T214" fmla="+- 0 3065 2753"/>
                          <a:gd name="T215" fmla="*/ 3065 h 552"/>
                          <a:gd name="T216" fmla="+- 0 3234 2674"/>
                          <a:gd name="T217" fmla="*/ T216 w 611"/>
                          <a:gd name="T218" fmla="+- 0 2960 2753"/>
                          <a:gd name="T219" fmla="*/ 2960 h 552"/>
                          <a:gd name="T220" fmla="+- 0 3189 2674"/>
                          <a:gd name="T221" fmla="*/ T220 w 611"/>
                          <a:gd name="T222" fmla="+- 0 2864 2753"/>
                          <a:gd name="T223" fmla="*/ 2864 h 552"/>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xmlns:a="http://schemas.openxmlformats.org/drawingml/2006/main" l="0" t="0" r="r" b="b"/>
                        <a:pathLst xmlns:a="http://schemas.openxmlformats.org/drawingml/2006/main">
                          <a:path w="611" h="552">
                            <a:moveTo>
                              <a:pt x="303" y="0"/>
                            </a:moveTo>
                            <a:lnTo>
                              <a:pt x="241" y="5"/>
                            </a:lnTo>
                            <a:lnTo>
                              <a:pt x="185" y="20"/>
                            </a:lnTo>
                            <a:lnTo>
                              <a:pt x="134" y="46"/>
                            </a:lnTo>
                            <a:lnTo>
                              <a:pt x="91" y="85"/>
                            </a:lnTo>
                            <a:lnTo>
                              <a:pt x="49" y="141"/>
                            </a:lnTo>
                            <a:lnTo>
                              <a:pt x="17" y="201"/>
                            </a:lnTo>
                            <a:lnTo>
                              <a:pt x="0" y="268"/>
                            </a:lnTo>
                            <a:lnTo>
                              <a:pt x="3" y="344"/>
                            </a:lnTo>
                            <a:lnTo>
                              <a:pt x="16" y="398"/>
                            </a:lnTo>
                            <a:lnTo>
                              <a:pt x="37" y="446"/>
                            </a:lnTo>
                            <a:lnTo>
                              <a:pt x="65" y="488"/>
                            </a:lnTo>
                            <a:lnTo>
                              <a:pt x="99" y="522"/>
                            </a:lnTo>
                            <a:lnTo>
                              <a:pt x="133" y="542"/>
                            </a:lnTo>
                            <a:lnTo>
                              <a:pt x="170" y="552"/>
                            </a:lnTo>
                            <a:lnTo>
                              <a:pt x="211" y="549"/>
                            </a:lnTo>
                            <a:lnTo>
                              <a:pt x="253" y="532"/>
                            </a:lnTo>
                            <a:lnTo>
                              <a:pt x="275" y="515"/>
                            </a:lnTo>
                            <a:lnTo>
                              <a:pt x="292" y="495"/>
                            </a:lnTo>
                            <a:lnTo>
                              <a:pt x="292" y="494"/>
                            </a:lnTo>
                            <a:lnTo>
                              <a:pt x="186" y="494"/>
                            </a:lnTo>
                            <a:lnTo>
                              <a:pt x="159" y="484"/>
                            </a:lnTo>
                            <a:lnTo>
                              <a:pt x="137" y="469"/>
                            </a:lnTo>
                            <a:lnTo>
                              <a:pt x="100" y="431"/>
                            </a:lnTo>
                            <a:lnTo>
                              <a:pt x="73" y="386"/>
                            </a:lnTo>
                            <a:lnTo>
                              <a:pt x="56" y="337"/>
                            </a:lnTo>
                            <a:lnTo>
                              <a:pt x="50" y="283"/>
                            </a:lnTo>
                            <a:lnTo>
                              <a:pt x="57" y="223"/>
                            </a:lnTo>
                            <a:lnTo>
                              <a:pt x="80" y="162"/>
                            </a:lnTo>
                            <a:lnTo>
                              <a:pt x="119" y="106"/>
                            </a:lnTo>
                            <a:lnTo>
                              <a:pt x="176" y="62"/>
                            </a:lnTo>
                            <a:lnTo>
                              <a:pt x="470" y="62"/>
                            </a:lnTo>
                            <a:lnTo>
                              <a:pt x="423" y="29"/>
                            </a:lnTo>
                            <a:lnTo>
                              <a:pt x="366" y="7"/>
                            </a:lnTo>
                            <a:lnTo>
                              <a:pt x="303" y="0"/>
                            </a:lnTo>
                            <a:close/>
                            <a:moveTo>
                              <a:pt x="470" y="62"/>
                            </a:moveTo>
                            <a:lnTo>
                              <a:pt x="176" y="62"/>
                            </a:lnTo>
                            <a:lnTo>
                              <a:pt x="191" y="82"/>
                            </a:lnTo>
                            <a:lnTo>
                              <a:pt x="165" y="116"/>
                            </a:lnTo>
                            <a:lnTo>
                              <a:pt x="152" y="154"/>
                            </a:lnTo>
                            <a:lnTo>
                              <a:pt x="149" y="192"/>
                            </a:lnTo>
                            <a:lnTo>
                              <a:pt x="155" y="227"/>
                            </a:lnTo>
                            <a:lnTo>
                              <a:pt x="172" y="266"/>
                            </a:lnTo>
                            <a:lnTo>
                              <a:pt x="190" y="295"/>
                            </a:lnTo>
                            <a:lnTo>
                              <a:pt x="211" y="320"/>
                            </a:lnTo>
                            <a:lnTo>
                              <a:pt x="235" y="345"/>
                            </a:lnTo>
                            <a:lnTo>
                              <a:pt x="263" y="381"/>
                            </a:lnTo>
                            <a:lnTo>
                              <a:pt x="274" y="416"/>
                            </a:lnTo>
                            <a:lnTo>
                              <a:pt x="268" y="448"/>
                            </a:lnTo>
                            <a:lnTo>
                              <a:pt x="244" y="478"/>
                            </a:lnTo>
                            <a:lnTo>
                              <a:pt x="215" y="493"/>
                            </a:lnTo>
                            <a:lnTo>
                              <a:pt x="186" y="494"/>
                            </a:lnTo>
                            <a:lnTo>
                              <a:pt x="292" y="494"/>
                            </a:lnTo>
                            <a:lnTo>
                              <a:pt x="302" y="473"/>
                            </a:lnTo>
                            <a:lnTo>
                              <a:pt x="308" y="451"/>
                            </a:lnTo>
                            <a:lnTo>
                              <a:pt x="306" y="407"/>
                            </a:lnTo>
                            <a:lnTo>
                              <a:pt x="295" y="373"/>
                            </a:lnTo>
                            <a:lnTo>
                              <a:pt x="277" y="346"/>
                            </a:lnTo>
                            <a:lnTo>
                              <a:pt x="257" y="324"/>
                            </a:lnTo>
                            <a:lnTo>
                              <a:pt x="234" y="300"/>
                            </a:lnTo>
                            <a:lnTo>
                              <a:pt x="215" y="278"/>
                            </a:lnTo>
                            <a:lnTo>
                              <a:pt x="199" y="251"/>
                            </a:lnTo>
                            <a:lnTo>
                              <a:pt x="184" y="217"/>
                            </a:lnTo>
                            <a:lnTo>
                              <a:pt x="178" y="174"/>
                            </a:lnTo>
                            <a:lnTo>
                              <a:pt x="193" y="128"/>
                            </a:lnTo>
                            <a:lnTo>
                              <a:pt x="234" y="90"/>
                            </a:lnTo>
                            <a:lnTo>
                              <a:pt x="307" y="73"/>
                            </a:lnTo>
                            <a:lnTo>
                              <a:pt x="482" y="73"/>
                            </a:lnTo>
                            <a:lnTo>
                              <a:pt x="473" y="64"/>
                            </a:lnTo>
                            <a:lnTo>
                              <a:pt x="470" y="62"/>
                            </a:lnTo>
                            <a:close/>
                            <a:moveTo>
                              <a:pt x="512" y="297"/>
                            </a:moveTo>
                            <a:lnTo>
                              <a:pt x="482" y="306"/>
                            </a:lnTo>
                            <a:lnTo>
                              <a:pt x="457" y="326"/>
                            </a:lnTo>
                            <a:lnTo>
                              <a:pt x="440" y="353"/>
                            </a:lnTo>
                            <a:lnTo>
                              <a:pt x="433" y="385"/>
                            </a:lnTo>
                            <a:lnTo>
                              <a:pt x="440" y="420"/>
                            </a:lnTo>
                            <a:lnTo>
                              <a:pt x="459" y="448"/>
                            </a:lnTo>
                            <a:lnTo>
                              <a:pt x="487" y="467"/>
                            </a:lnTo>
                            <a:lnTo>
                              <a:pt x="522" y="474"/>
                            </a:lnTo>
                            <a:lnTo>
                              <a:pt x="557" y="467"/>
                            </a:lnTo>
                            <a:lnTo>
                              <a:pt x="585" y="448"/>
                            </a:lnTo>
                            <a:lnTo>
                              <a:pt x="604" y="420"/>
                            </a:lnTo>
                            <a:lnTo>
                              <a:pt x="611" y="385"/>
                            </a:lnTo>
                            <a:lnTo>
                              <a:pt x="610" y="378"/>
                            </a:lnTo>
                            <a:lnTo>
                              <a:pt x="526" y="378"/>
                            </a:lnTo>
                            <a:lnTo>
                              <a:pt x="510" y="374"/>
                            </a:lnTo>
                            <a:lnTo>
                              <a:pt x="502" y="371"/>
                            </a:lnTo>
                            <a:lnTo>
                              <a:pt x="503" y="365"/>
                            </a:lnTo>
                            <a:lnTo>
                              <a:pt x="505" y="355"/>
                            </a:lnTo>
                            <a:lnTo>
                              <a:pt x="507" y="343"/>
                            </a:lnTo>
                            <a:lnTo>
                              <a:pt x="509" y="329"/>
                            </a:lnTo>
                            <a:lnTo>
                              <a:pt x="511" y="312"/>
                            </a:lnTo>
                            <a:lnTo>
                              <a:pt x="512" y="297"/>
                            </a:lnTo>
                            <a:close/>
                            <a:moveTo>
                              <a:pt x="482" y="73"/>
                            </a:moveTo>
                            <a:lnTo>
                              <a:pt x="307" y="73"/>
                            </a:lnTo>
                            <a:lnTo>
                              <a:pt x="360" y="77"/>
                            </a:lnTo>
                            <a:lnTo>
                              <a:pt x="410" y="93"/>
                            </a:lnTo>
                            <a:lnTo>
                              <a:pt x="455" y="122"/>
                            </a:lnTo>
                            <a:lnTo>
                              <a:pt x="494" y="164"/>
                            </a:lnTo>
                            <a:lnTo>
                              <a:pt x="515" y="202"/>
                            </a:lnTo>
                            <a:lnTo>
                              <a:pt x="532" y="252"/>
                            </a:lnTo>
                            <a:lnTo>
                              <a:pt x="537" y="311"/>
                            </a:lnTo>
                            <a:lnTo>
                              <a:pt x="526" y="378"/>
                            </a:lnTo>
                            <a:lnTo>
                              <a:pt x="610" y="378"/>
                            </a:lnTo>
                            <a:lnTo>
                              <a:pt x="608" y="363"/>
                            </a:lnTo>
                            <a:lnTo>
                              <a:pt x="600" y="343"/>
                            </a:lnTo>
                            <a:lnTo>
                              <a:pt x="588" y="326"/>
                            </a:lnTo>
                            <a:lnTo>
                              <a:pt x="572" y="312"/>
                            </a:lnTo>
                            <a:lnTo>
                              <a:pt x="570" y="259"/>
                            </a:lnTo>
                            <a:lnTo>
                              <a:pt x="560" y="207"/>
                            </a:lnTo>
                            <a:lnTo>
                              <a:pt x="542" y="157"/>
                            </a:lnTo>
                            <a:lnTo>
                              <a:pt x="515" y="111"/>
                            </a:lnTo>
                            <a:lnTo>
                              <a:pt x="482" y="73"/>
                            </a:lnTo>
                            <a:close/>
                          </a:path>
                        </a:pathLst>
                      </a:custGeom>
                      <a:solidFill>
                        <a:srgbClr val="FFFFFF"/>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244" name="Picture 244"/>
                      <pic:cNvPicPr/>
                    </pic:nvPicPr>
                    <pic:blipFill>
                      <a:blip cstate="print" r:embed="PictureId56"/>
                      <a:stretch>
                        <a:fillRect/>
                      </a:stretch>
                    </pic:blipFill>
                    <pic:spPr>
                      <a:xfrm>
                        <a:off x="4013835" y="1347470"/>
                        <a:ext cx="186690" cy="21018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245" name="Shape 245"/>
                    <wps:cNvSpPr txBox="true"/>
                    <wps:spPr>
                      <a:xfrm>
                        <a:off x="5914390" y="53340"/>
                        <a:ext cx="1053465" cy="33591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57"/>
                            <w:ind w:left="88" w:right="18"/>
                            <w:jc w:val="center"/>
                            <w:rPr>
                              <w:rStyle w:val="Standaardalinea-lettertype1"/>
                              <w:sz w:val="21"/>
                              <w:szCs w:val="21"/>
                            </w:rPr>
                          </w:pPr>
                          <w:r>
                            <w:rPr>
                              <w:rStyle w:val="Standaardalinea-lettertype1"/>
                              <w:color w:val="004563"/>
                              <w:w w:val="95"/>
                              <w:sz w:val="21"/>
                              <w:szCs w:val="21"/>
                            </w:rPr>
                            <w:t>op 1 meter:</w:t>
                          </w:r>
                        </w:p>
                        <w:p>
                          <w:pPr>
                            <w:pStyle w:val="Standaard1"/>
                            <w:spacing w:before="11"/>
                            <w:ind w:right="18"/>
                            <w:jc w:val="center"/>
                            <w:rPr>
                              <w:rStyle w:val="Standaardalinea-lettertype1"/>
                              <w:rFonts w:ascii="Arial"/>
                              <w:b/>
                              <w:bCs/>
                              <w:sz w:val="21"/>
                              <w:szCs w:val="21"/>
                            </w:rPr>
                          </w:pPr>
                          <w:r>
                            <w:rPr>
                              <w:rStyle w:val="Standaardalinea-lettertype1"/>
                              <w:rFonts w:ascii="Arial"/>
                              <w:b/>
                              <w:bCs/>
                              <w:color w:val="004563"/>
                              <w:spacing w:val="-10"/>
                              <w:w w:val="110"/>
                              <w:sz w:val="21"/>
                              <w:szCs w:val="21"/>
                            </w:rPr>
                            <w:t>Leestest</w:t>
                          </w:r>
                          <w:r>
                            <w:rPr>
                              <w:rStyle w:val="Standaardalinea-lettertype1"/>
                              <w:rFonts w:ascii="Arial"/>
                              <w:b/>
                              <w:bCs/>
                              <w:color w:val="004563"/>
                              <w:w w:val="110"/>
                              <w:sz w:val="21"/>
                              <w:szCs w:val="21"/>
                            </w:rPr>
                            <w:t>:</w:t>
                          </w:r>
                        </w:p>
                      </w:txbxContent>
                    </wps:txbx>
                    <wps:bodyPr xmlns:wps="http://schemas.microsoft.com/office/word/2010/wordprocessingShape" vert="horz" wrap="square" lIns="0" tIns="0" rIns="0" bIns="0" anchor="t" upright="true" rot="0" anchorCtr="0">
                      <a:normAutofit/>
                    </wps:bodyPr>
                  </wps:wsp>
                  <wps:wsp>
                    <wps:cNvPr id="246" name="Shape 246"/>
                    <wps:cNvSpPr txBox="true"/>
                    <wps:spPr>
                      <a:xfrm>
                        <a:off x="2394585" y="855980"/>
                        <a:ext cx="1097280" cy="32448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59"/>
                            <w:ind w:right="70"/>
                            <w:rPr>
                              <w:rStyle w:val="Standaardalinea-lettertype1"/>
                              <w:sz w:val="16"/>
                              <w:szCs w:val="16"/>
                            </w:rPr>
                          </w:pPr>
                          <w:r>
                            <w:rPr>
                              <w:rStyle w:val="Standaardalinea-lettertype1"/>
                              <w:rFonts w:ascii="Arial" w:hAnsi="Arial"/>
                              <w:b/>
                              <w:bCs/>
                              <w:color w:val="004563"/>
                              <w:spacing w:val="-5"/>
                              <w:w w:val="105"/>
                              <w:sz w:val="21"/>
                              <w:szCs w:val="21"/>
                            </w:rPr>
                            <w:t>Efficiënt</w:t>
                          </w:r>
                          <w:r>
                            <w:rPr>
                              <w:rStyle w:val="Standaardalinea-lettertype1"/>
                              <w:rFonts w:ascii="Arial" w:hAnsi="Arial"/>
                              <w:b/>
                              <w:bCs/>
                              <w:color w:val="004563"/>
                              <w:w w:val="105"/>
                              <w:sz w:val="21"/>
                              <w:szCs w:val="21"/>
                            </w:rPr>
                            <w:t xml:space="preserve">:   </w:t>
                          </w:r>
                          <w:r>
                            <w:rPr>
                              <w:rStyle w:val="Standaardalinea-lettertype1"/>
                              <w:rFonts w:ascii="Arial Unicode MS" w:hAnsi="Arial Unicode MS"/>
                              <w:color w:val="004563"/>
                              <w:w w:val="105"/>
                              <w:sz w:val="21"/>
                              <w:szCs w:val="21"/>
                            </w:rPr>
                            <w:t>❒</w:t>
                          </w:r>
                          <w:r>
                            <w:rPr>
                              <w:rStyle w:val="Standaardalinea-lettertype1"/>
                              <w:rFonts w:ascii="Arial Unicode MS" w:hAnsi="Arial Unicode MS"/>
                              <w:color w:val="004563"/>
                              <w:spacing w:val="-29"/>
                              <w:w w:val="105"/>
                              <w:sz w:val="21"/>
                              <w:szCs w:val="21"/>
                            </w:rPr>
                            <w:t xml:space="preserve"> </w:t>
                          </w:r>
                          <w:r>
                            <w:rPr>
                              <w:rStyle w:val="Standaardalinea-lettertype1"/>
                              <w:color w:val="004563"/>
                              <w:spacing w:val="-4"/>
                              <w:w w:val="105"/>
                              <w:sz w:val="16"/>
                              <w:szCs w:val="16"/>
                            </w:rPr>
                            <w:t>Ja</w:t>
                          </w:r>
                        </w:p>
                        <w:p>
                          <w:pPr>
                            <w:pStyle w:val="Standaard1"/>
                            <w:spacing w:lineRule="exact" w:line="251"/>
                            <w:ind w:right="18"/>
                            <w:rPr>
                              <w:rStyle w:val="Standaardalinea-lettertype1"/>
                              <w:sz w:val="16"/>
                              <w:szCs w:val="16"/>
                            </w:rPr>
                          </w:pPr>
                          <w:r>
                            <w:rPr>
                              <w:rStyle w:val="Standaardalinea-lettertype1"/>
                              <w:rFonts w:ascii="Arial Unicode MS" w:hAnsi="Arial Unicode MS"/>
                              <w:color w:val="004563"/>
                              <w:w w:val="105"/>
                              <w:sz w:val="21"/>
                              <w:szCs w:val="21"/>
                            </w:rPr>
                            <w:t xml:space="preserve">                 ❒ </w:t>
                          </w:r>
                          <w:r>
                            <w:rPr>
                              <w:rStyle w:val="Standaardalinea-lettertype1"/>
                              <w:color w:val="004563"/>
                              <w:w w:val="105"/>
                              <w:sz w:val="16"/>
                              <w:szCs w:val="16"/>
                            </w:rPr>
                            <w:t>Nee</w:t>
                          </w:r>
                        </w:p>
                      </w:txbxContent>
                    </wps:txbx>
                    <wps:bodyPr xmlns:wps="http://schemas.microsoft.com/office/word/2010/wordprocessingShape" vert="horz" wrap="square" lIns="0" tIns="0" rIns="0" bIns="0" anchor="t" upright="true" rot="0" anchorCtr="0">
                      <a:normAutofit/>
                    </wps:bodyPr>
                  </wps:wsp>
                  <wps:wsp>
                    <wps:cNvPr id="247" name="Shape 247"/>
                    <wps:cNvSpPr txBox="true"/>
                    <wps:spPr>
                      <a:xfrm>
                        <a:off x="5904865" y="450850"/>
                        <a:ext cx="312420" cy="638810"/>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313"/>
                            <w:rPr>
                              <w:rStyle w:val="Standaardalinea-lettertype1"/>
                              <w:sz w:val="21"/>
                              <w:szCs w:val="21"/>
                            </w:rPr>
                          </w:pPr>
                          <w:r>
                            <w:rPr>
                              <w:rStyle w:val="Standaardalinea-lettertype1"/>
                              <w:rFonts w:ascii="Arial Unicode MS" w:hAnsi="Arial Unicode MS"/>
                              <w:color w:val="004563"/>
                              <w:sz w:val="21"/>
                              <w:szCs w:val="21"/>
                            </w:rPr>
                            <w:t xml:space="preserve">❒ </w:t>
                          </w:r>
                          <w:r>
                            <w:rPr>
                              <w:rStyle w:val="Standaardalinea-lettertype1"/>
                              <w:color w:val="004563"/>
                              <w:sz w:val="21"/>
                              <w:szCs w:val="21"/>
                            </w:rPr>
                            <w:t>12</w:t>
                          </w:r>
                        </w:p>
                        <w:p>
                          <w:pPr>
                            <w:pStyle w:val="Standaard1"/>
                            <w:spacing w:lineRule="exact" w:line="371"/>
                            <w:rPr>
                              <w:rStyle w:val="Standaardalinea-lettertype1"/>
                              <w:sz w:val="21"/>
                              <w:szCs w:val="21"/>
                            </w:rPr>
                          </w:pPr>
                          <w:r>
                            <w:rPr>
                              <w:rStyle w:val="Standaardalinea-lettertype1"/>
                              <w:rFonts w:ascii="Arial Unicode MS" w:hAnsi="Arial Unicode MS"/>
                              <w:color w:val="004563"/>
                              <w:w w:val="110"/>
                              <w:sz w:val="21"/>
                              <w:szCs w:val="21"/>
                            </w:rPr>
                            <w:t xml:space="preserve">❒ </w:t>
                          </w:r>
                          <w:r>
                            <w:rPr>
                              <w:rStyle w:val="Standaardalinea-lettertype1"/>
                              <w:color w:val="004563"/>
                              <w:spacing w:val="-5"/>
                              <w:w w:val="110"/>
                              <w:sz w:val="21"/>
                              <w:szCs w:val="21"/>
                            </w:rPr>
                            <w:t>36</w:t>
                          </w:r>
                        </w:p>
                        <w:p>
                          <w:pPr>
                            <w:pStyle w:val="Standaard1"/>
                            <w:spacing w:lineRule="exact" w:line="321"/>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72</w:t>
                          </w:r>
                        </w:p>
                      </w:txbxContent>
                    </wps:txbx>
                    <wps:bodyPr xmlns:wps="http://schemas.microsoft.com/office/word/2010/wordprocessingShape" vert="horz" wrap="square" lIns="0" tIns="0" rIns="0" bIns="0" anchor="t" upright="true" rot="0" anchorCtr="0">
                      <a:normAutofit/>
                    </wps:bodyPr>
                  </wps:wsp>
                  <wps:wsp>
                    <wps:cNvPr id="248" name="Shape 248"/>
                    <wps:cNvSpPr txBox="true"/>
                    <wps:spPr>
                      <a:xfrm>
                        <a:off x="6631940" y="450850"/>
                        <a:ext cx="381000" cy="638810"/>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313"/>
                            <w:ind w:left="85"/>
                            <w:jc w:val="center"/>
                            <w:rPr>
                              <w:rStyle w:val="Standaardalinea-lettertype1"/>
                              <w:sz w:val="21"/>
                              <w:szCs w:val="21"/>
                            </w:rPr>
                          </w:pPr>
                          <w:r>
                            <w:rPr>
                              <w:rStyle w:val="Standaardalinea-lettertype1"/>
                              <w:rFonts w:ascii="Arial Unicode MS" w:hAnsi="Arial Unicode MS"/>
                              <w:color w:val="004563"/>
                              <w:w w:val="110"/>
                              <w:sz w:val="21"/>
                              <w:szCs w:val="21"/>
                            </w:rPr>
                            <w:t xml:space="preserve">❒ </w:t>
                          </w:r>
                          <w:r>
                            <w:rPr>
                              <w:rStyle w:val="Standaardalinea-lettertype1"/>
                              <w:color w:val="004563"/>
                              <w:w w:val="110"/>
                              <w:sz w:val="21"/>
                              <w:szCs w:val="21"/>
                            </w:rPr>
                            <w:t>24</w:t>
                          </w:r>
                        </w:p>
                        <w:p>
                          <w:pPr>
                            <w:pStyle w:val="Standaard1"/>
                            <w:spacing w:lineRule="exact" w:line="371"/>
                            <w:ind w:left="99"/>
                            <w:rPr>
                              <w:rStyle w:val="Standaardalinea-lettertype1"/>
                              <w:sz w:val="21"/>
                              <w:szCs w:val="21"/>
                            </w:rPr>
                          </w:pPr>
                          <w:r>
                            <w:rPr>
                              <w:rStyle w:val="Standaardalinea-lettertype1"/>
                              <w:rFonts w:ascii="Arial Unicode MS" w:hAnsi="Arial Unicode MS"/>
                              <w:color w:val="004563"/>
                              <w:w w:val="110"/>
                              <w:sz w:val="21"/>
                              <w:szCs w:val="21"/>
                            </w:rPr>
                            <w:t xml:space="preserve">❒ </w:t>
                          </w:r>
                          <w:r>
                            <w:rPr>
                              <w:rStyle w:val="Standaardalinea-lettertype1"/>
                              <w:color w:val="004563"/>
                              <w:w w:val="110"/>
                              <w:sz w:val="21"/>
                              <w:szCs w:val="21"/>
                            </w:rPr>
                            <w:t>48</w:t>
                          </w:r>
                        </w:p>
                        <w:p>
                          <w:pPr>
                            <w:pStyle w:val="Standaard1"/>
                            <w:spacing w:lineRule="exact" w:line="321"/>
                            <w:ind w:right="18"/>
                            <w:jc w:val="center"/>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spacing w:val="-5"/>
                              <w:w w:val="105"/>
                              <w:sz w:val="21"/>
                              <w:szCs w:val="21"/>
                            </w:rPr>
                            <w:t>100</w:t>
                          </w:r>
                        </w:p>
                      </w:txbxContent>
                    </wps:txbx>
                    <wps:bodyPr xmlns:wps="http://schemas.microsoft.com/office/word/2010/wordprocessingShape" vert="horz" wrap="square" lIns="0" tIns="0" rIns="0" bIns="0" anchor="t" upright="true" rot="0" anchorCtr="0">
                      <a:normAutofit/>
                    </wps:bodyPr>
                  </wps:wsp>
                  <wps:wsp>
                    <wps:cNvPr id="249" name="Shape 249"/>
                    <wps:cNvSpPr txBox="true"/>
                    <wps:spPr>
                      <a:xfrm>
                        <a:off x="2411730" y="1727835"/>
                        <a:ext cx="1097280" cy="32448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59"/>
                            <w:ind w:right="70"/>
                            <w:rPr>
                              <w:rStyle w:val="Standaardalinea-lettertype1"/>
                              <w:sz w:val="16"/>
                              <w:szCs w:val="16"/>
                            </w:rPr>
                          </w:pPr>
                          <w:r>
                            <w:rPr>
                              <w:rStyle w:val="Standaardalinea-lettertype1"/>
                              <w:rFonts w:ascii="Arial" w:hAnsi="Arial"/>
                              <w:b/>
                              <w:bCs/>
                              <w:color w:val="004563"/>
                              <w:spacing w:val="-5"/>
                              <w:w w:val="105"/>
                              <w:sz w:val="21"/>
                              <w:szCs w:val="21"/>
                            </w:rPr>
                            <w:t>Efficiënt</w:t>
                          </w:r>
                          <w:r>
                            <w:rPr>
                              <w:rStyle w:val="Standaardalinea-lettertype1"/>
                              <w:rFonts w:ascii="Arial" w:hAnsi="Arial"/>
                              <w:b/>
                              <w:bCs/>
                              <w:color w:val="004563"/>
                              <w:w w:val="105"/>
                              <w:sz w:val="21"/>
                              <w:szCs w:val="21"/>
                            </w:rPr>
                            <w:t xml:space="preserve">:   </w:t>
                          </w:r>
                          <w:r>
                            <w:rPr>
                              <w:rStyle w:val="Standaardalinea-lettertype1"/>
                              <w:rFonts w:ascii="Arial Unicode MS" w:hAnsi="Arial Unicode MS"/>
                              <w:color w:val="004563"/>
                              <w:w w:val="105"/>
                              <w:sz w:val="21"/>
                              <w:szCs w:val="21"/>
                            </w:rPr>
                            <w:t>❒</w:t>
                          </w:r>
                          <w:r>
                            <w:rPr>
                              <w:rStyle w:val="Standaardalinea-lettertype1"/>
                              <w:rFonts w:ascii="Arial Unicode MS" w:hAnsi="Arial Unicode MS"/>
                              <w:color w:val="004563"/>
                              <w:spacing w:val="-29"/>
                              <w:w w:val="105"/>
                              <w:sz w:val="21"/>
                              <w:szCs w:val="21"/>
                            </w:rPr>
                            <w:t xml:space="preserve"> </w:t>
                          </w:r>
                          <w:r>
                            <w:rPr>
                              <w:rStyle w:val="Standaardalinea-lettertype1"/>
                              <w:color w:val="004563"/>
                              <w:spacing w:val="-4"/>
                              <w:w w:val="105"/>
                              <w:sz w:val="16"/>
                              <w:szCs w:val="16"/>
                            </w:rPr>
                            <w:t>Ja</w:t>
                          </w:r>
                        </w:p>
                        <w:p>
                          <w:pPr>
                            <w:pStyle w:val="Standaard1"/>
                            <w:spacing w:lineRule="exact" w:line="251"/>
                            <w:ind w:left="720" w:right="18"/>
                            <w:rPr>
                              <w:rStyle w:val="Standaardalinea-lettertype1"/>
                              <w:sz w:val="16"/>
                              <w:szCs w:val="16"/>
                            </w:rPr>
                          </w:pPr>
                          <w:r>
                            <w:rPr>
                              <w:rStyle w:val="Standaardalinea-lettertype1"/>
                              <w:rFonts w:ascii="Arial Unicode MS" w:hAnsi="Arial Unicode MS"/>
                              <w:color w:val="004563"/>
                              <w:w w:val="105"/>
                              <w:sz w:val="21"/>
                              <w:szCs w:val="21"/>
                            </w:rPr>
                            <w:t xml:space="preserve">      ❒ </w:t>
                          </w:r>
                          <w:r>
                            <w:rPr>
                              <w:rStyle w:val="Standaardalinea-lettertype1"/>
                              <w:color w:val="004563"/>
                              <w:w w:val="105"/>
                              <w:sz w:val="16"/>
                              <w:szCs w:val="16"/>
                            </w:rPr>
                            <w:t>Nee</w:t>
                          </w:r>
                        </w:p>
                      </w:txbxContent>
                    </wps:txbx>
                    <wps:bodyPr xmlns:wps="http://schemas.microsoft.com/office/word/2010/wordprocessingShape" vert="horz" wrap="square" lIns="0" tIns="0" rIns="0" bIns="0" anchor="t" upright="true" rot="0" anchorCtr="0">
                      <a:normAutofit/>
                    </wps:bodyPr>
                  </wps:wsp>
                  <wps:wsp>
                    <wps:cNvPr id="250" name="Shape 250"/>
                    <wps:cNvSpPr txBox="true"/>
                    <wps:spPr>
                      <a:xfrm>
                        <a:off x="4244975" y="2308225"/>
                        <a:ext cx="995680"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76"/>
                            <w:rPr>
                              <w:rStyle w:val="Standaardalinea-lettertype1"/>
                              <w:rFonts w:ascii="Arial"/>
                              <w:b/>
                              <w:bCs/>
                              <w:sz w:val="20"/>
                              <w:szCs w:val="20"/>
                            </w:rPr>
                          </w:pPr>
                          <w:r>
                            <w:rPr>
                              <w:rStyle w:val="Standaardalinea-lettertype1"/>
                              <w:rFonts w:ascii="Arial"/>
                              <w:b/>
                              <w:bCs/>
                              <w:color w:val="00B6C6"/>
                              <w:w w:val="110"/>
                              <w:sz w:val="20"/>
                              <w:szCs w:val="20"/>
                            </w:rPr>
                            <w:t>5 - REUKZIN</w:t>
                          </w:r>
                        </w:p>
                      </w:txbxContent>
                    </wps:txbx>
                    <wps:bodyPr xmlns:wps="http://schemas.microsoft.com/office/word/2010/wordprocessingShape" vert="horz" wrap="square" lIns="0" tIns="0" rIns="0" bIns="0" anchor="t" upright="true" rot="0" anchorCtr="0">
                      <a:normAutofit/>
                    </wps:bodyPr>
                  </wps:wsp>
                  <wps:wsp>
                    <wps:cNvPr id="251" name="Shape 251"/>
                    <wps:cNvSpPr txBox="true"/>
                    <wps:spPr>
                      <a:xfrm>
                        <a:off x="303530" y="2308225"/>
                        <a:ext cx="812165"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50"/>
                            <w:rPr>
                              <w:rStyle w:val="Standaardalinea-lettertype1"/>
                              <w:rFonts w:ascii="Arial" w:hAnsi="Arial"/>
                              <w:b/>
                              <w:bCs/>
                              <w:sz w:val="18"/>
                              <w:szCs w:val="18"/>
                            </w:rPr>
                          </w:pPr>
                          <w:r>
                            <w:rPr>
                              <w:rStyle w:val="Standaardalinea-lettertype1"/>
                              <w:rFonts w:ascii="Arial" w:hAnsi="Arial"/>
                              <w:b/>
                              <w:bCs/>
                              <w:color w:val="00B6C6"/>
                              <w:w w:val="114"/>
                              <w:sz w:val="18"/>
                              <w:szCs w:val="18"/>
                            </w:rPr>
                            <w:t>4 - SMAAK</w:t>
                          </w:r>
                        </w:p>
                      </w:txbxContent>
                    </wps:txbx>
                    <wps:bodyPr xmlns:wps="http://schemas.microsoft.com/office/word/2010/wordprocessingShape" vert="horz" wrap="square" lIns="0" tIns="0" rIns="0" bIns="0" anchor="t" upright="true" rot="0" anchorCtr="0">
                      <a:normAutofit/>
                    </wps:bodyPr>
                  </wps:wsp>
                  <wps:wsp>
                    <wps:cNvPr id="252" name="Shape 252"/>
                    <wps:cNvSpPr txBox="true"/>
                    <wps:spPr>
                      <a:xfrm>
                        <a:off x="4244975" y="1300480"/>
                        <a:ext cx="1067435"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76"/>
                            <w:rPr>
                              <w:rStyle w:val="Standaardalinea-lettertype1"/>
                              <w:rFonts w:ascii="Arial"/>
                              <w:b/>
                              <w:bCs/>
                              <w:sz w:val="20"/>
                              <w:szCs w:val="20"/>
                            </w:rPr>
                          </w:pPr>
                          <w:r>
                            <w:rPr>
                              <w:rStyle w:val="Standaardalinea-lettertype1"/>
                              <w:rFonts w:ascii="Arial"/>
                              <w:b/>
                              <w:bCs/>
                              <w:color w:val="00B6C6"/>
                              <w:w w:val="110"/>
                              <w:sz w:val="20"/>
                              <w:szCs w:val="20"/>
                            </w:rPr>
                            <w:t xml:space="preserve">3 - </w:t>
                          </w:r>
                          <w:r>
                            <w:rPr>
                              <w:rStyle w:val="Standaardalinea-lettertype1"/>
                              <w:rFonts w:ascii="Arial"/>
                              <w:b/>
                              <w:bCs/>
                              <w:color w:val="00B6C6"/>
                              <w:w w:val="110"/>
                              <w:sz w:val="18"/>
                              <w:szCs w:val="18"/>
                            </w:rPr>
                            <w:t>TASTZIN</w:t>
                          </w:r>
                        </w:p>
                      </w:txbxContent>
                    </wps:txbx>
                    <wps:bodyPr xmlns:wps="http://schemas.microsoft.com/office/word/2010/wordprocessingShape" vert="horz" wrap="square" lIns="0" tIns="0" rIns="0" bIns="0" anchor="t" upright="true" rot="0" anchorCtr="0">
                      <a:normAutofit/>
                    </wps:bodyPr>
                  </wps:wsp>
                  <wps:wsp>
                    <wps:cNvPr id="253" name="Shape 253"/>
                    <wps:cNvSpPr txBox="true"/>
                    <wps:spPr>
                      <a:xfrm>
                        <a:off x="303530" y="1300480"/>
                        <a:ext cx="907415"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50"/>
                            <w:rPr>
                              <w:rStyle w:val="Standaardalinea-lettertype1"/>
                              <w:rFonts w:ascii="Arial" w:hAnsi="Arial"/>
                              <w:b/>
                              <w:bCs/>
                              <w:sz w:val="18"/>
                              <w:szCs w:val="18"/>
                            </w:rPr>
                          </w:pPr>
                          <w:r>
                            <w:rPr>
                              <w:rStyle w:val="Standaardalinea-lettertype1"/>
                              <w:rFonts w:ascii="Arial" w:hAnsi="Arial"/>
                              <w:b/>
                              <w:bCs/>
                              <w:color w:val="00B6C6"/>
                              <w:w w:val="110"/>
                              <w:sz w:val="18"/>
                              <w:szCs w:val="18"/>
                            </w:rPr>
                            <w:t>2 - GEHOOR</w:t>
                          </w:r>
                        </w:p>
                      </w:txbxContent>
                    </wps:txbx>
                    <wps:bodyPr xmlns:wps="http://schemas.microsoft.com/office/word/2010/wordprocessingShape" vert="horz" wrap="square" lIns="0" tIns="0" rIns="0" bIns="0" anchor="t" upright="true" rot="0" anchorCtr="0">
                      <a:normAutofit/>
                    </wps:bodyPr>
                  </wps:wsp>
                  <wps:wsp>
                    <wps:cNvPr id="254" name="Shape 254"/>
                    <wps:cNvSpPr txBox="true"/>
                    <wps:spPr>
                      <a:xfrm>
                        <a:off x="303530" y="88900"/>
                        <a:ext cx="716280"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50"/>
                            <w:rPr>
                              <w:rStyle w:val="Standaardalinea-lettertype1"/>
                              <w:rFonts w:ascii="Arial"/>
                              <w:b/>
                              <w:bCs/>
                              <w:sz w:val="18"/>
                              <w:szCs w:val="18"/>
                            </w:rPr>
                          </w:pPr>
                          <w:r>
                            <w:rPr>
                              <w:rStyle w:val="Standaardalinea-lettertype1"/>
                              <w:rFonts w:ascii="Arial"/>
                              <w:b/>
                              <w:bCs/>
                              <w:color w:val="00B6C6"/>
                              <w:sz w:val="18"/>
                              <w:szCs w:val="18"/>
                            </w:rPr>
                            <w:t>1 - ZICHT</w:t>
                          </w:r>
                        </w:p>
                      </w:txbxContent>
                    </wps:txbx>
                    <wps:bodyPr xmlns:wps="http://schemas.microsoft.com/office/word/2010/wordprocessingShape" vert="horz" wrap="square" lIns="0" tIns="0" rIns="0" bIns="0" anchor="t" upright="true" rot="0" anchorCtr="0">
                      <a:normAutofit/>
                    </wps:bodyPr>
                  </wps:wsp>
                  <wps:wsp>
                    <wps:cNvPr id="255" name="Shape 255"/>
                    <wps:cNvSpPr txBox="true"/>
                    <wps:spPr>
                      <a:xfrm>
                        <a:off x="3965575" y="2717165"/>
                        <a:ext cx="2550795" cy="454025"/>
                      </a:xfrm>
                      <a:prstGeom prst="rect">
                        <a:avLst/>
                      </a:prstGeom>
                      <a:solidFill>
                        <a:srgbClr val="FEE0C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 w:lineRule="exact" w:line="357"/>
                            <w:ind w:left="113"/>
                            <w:rPr>
                              <w:rStyle w:val="Standaardalinea-lettertype1"/>
                              <w:sz w:val="21"/>
                              <w:szCs w:val="21"/>
                            </w:rPr>
                          </w:pPr>
                          <w:r>
                            <w:rPr>
                              <w:rStyle w:val="Standaardalinea-lettertype1"/>
                              <w:rFonts w:ascii="Arial" w:hAnsi="Arial"/>
                              <w:b/>
                              <w:bCs/>
                              <w:color w:val="004563"/>
                              <w:w w:val="105"/>
                              <w:sz w:val="21"/>
                              <w:szCs w:val="21"/>
                            </w:rPr>
                            <w:t xml:space="preserve">Bewaard:   </w:t>
                          </w:r>
                          <w:r>
                            <w:rPr>
                              <w:rStyle w:val="Standaardalinea-lettertype1"/>
                              <w:rFonts w:ascii="Segoe UI Symbol" w:hAnsi="Segoe UI Symbol" w:cs="Segoe UI Symbol"/>
                              <w:color w:val="004563"/>
                              <w:w w:val="105"/>
                              <w:sz w:val="21"/>
                              <w:szCs w:val="21"/>
                            </w:rPr>
                            <w:t>❒</w:t>
                          </w:r>
                          <w:r>
                            <w:rPr>
                              <w:rStyle w:val="Standaardalinea-lettertype1"/>
                              <w:color w:val="004563"/>
                              <w:w w:val="105"/>
                              <w:sz w:val="21"/>
                              <w:szCs w:val="21"/>
                            </w:rPr>
                            <w:t xml:space="preserve"> Ja </w:t>
                          </w:r>
                          <w:r>
                            <w:rPr>
                              <w:rStyle w:val="Standaardalinea-lettertype1"/>
                              <w:rFonts w:ascii="Segoe UI Symbol" w:hAnsi="Segoe UI Symbol" w:cs="Segoe UI Symbol"/>
                              <w:color w:val="004563"/>
                              <w:w w:val="105"/>
                              <w:sz w:val="21"/>
                              <w:szCs w:val="21"/>
                            </w:rPr>
                            <w:t>❒</w:t>
                          </w:r>
                          <w:r>
                            <w:rPr>
                              <w:rStyle w:val="Standaardalinea-lettertype1"/>
                              <w:color w:val="004563"/>
                              <w:w w:val="105"/>
                              <w:sz w:val="21"/>
                              <w:szCs w:val="21"/>
                            </w:rPr>
                            <w:t xml:space="preserve"> Neen</w:t>
                          </w:r>
                        </w:p>
                        <w:p>
                          <w:pPr>
                            <w:pStyle w:val="Standaard1"/>
                            <w:spacing w:lineRule="exact" w:line="356"/>
                            <w:ind w:left="1321"/>
                            <w:rPr>
                              <w:rStyle w:val="Standaardalinea-lettertype1"/>
                              <w:sz w:val="21"/>
                              <w:szCs w:val="21"/>
                            </w:rPr>
                          </w:pPr>
                          <w:r>
                            <w:rPr>
                              <w:rStyle w:val="Standaardalinea-lettertype1"/>
                              <w:rFonts w:ascii="Segoe UI Symbol" w:hAnsi="Segoe UI Symbol" w:cs="Segoe UI Symbol"/>
                              <w:color w:val="004563"/>
                              <w:sz w:val="21"/>
                              <w:szCs w:val="21"/>
                            </w:rPr>
                            <w:t>❒</w:t>
                          </w:r>
                          <w:r>
                            <w:rPr>
                              <w:rStyle w:val="Standaardalinea-lettertype1"/>
                              <w:color w:val="004563"/>
                              <w:sz w:val="21"/>
                              <w:szCs w:val="21"/>
                            </w:rPr>
                            <w:t xml:space="preserve"> Niet evalueerbaar</w:t>
                          </w:r>
                        </w:p>
                      </w:txbxContent>
                    </wps:txbx>
                    <wps:bodyPr xmlns:wps="http://schemas.microsoft.com/office/word/2010/wordprocessingShape" vert="horz" wrap="square" lIns="0" tIns="0" rIns="0" bIns="0" anchor="t" upright="true" rot="0" anchorCtr="0">
                      <a:normAutofit/>
                    </wps:bodyPr>
                  </wps:wsp>
                  <wps:wsp>
                    <wps:cNvPr id="256" name="Shape 256"/>
                    <wps:cNvSpPr txBox="true"/>
                    <wps:spPr>
                      <a:xfrm>
                        <a:off x="284480" y="2533650"/>
                        <a:ext cx="2550795" cy="637540"/>
                      </a:xfrm>
                      <a:prstGeom prst="rect">
                        <a:avLst/>
                      </a:prstGeom>
                      <a:solidFill>
                        <a:srgbClr val="FEE0C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 w:lineRule="exact" w:line="357"/>
                            <w:ind w:left="113"/>
                            <w:rPr>
                              <w:rStyle w:val="Standaardalinea-lettertype1"/>
                              <w:color w:val="004563"/>
                              <w:w w:val="105"/>
                              <w:sz w:val="21"/>
                              <w:szCs w:val="21"/>
                              <w:lang w:val="nl-BE"/>
                            </w:rPr>
                          </w:pPr>
                          <w:r>
                            <w:rPr>
                              <w:rStyle w:val="Standaardalinea-lettertype1"/>
                              <w:rFonts w:ascii="Arial" w:hAnsi="Arial"/>
                              <w:b/>
                              <w:bCs/>
                              <w:color w:val="004563"/>
                              <w:w w:val="105"/>
                              <w:sz w:val="21"/>
                              <w:szCs w:val="21"/>
                              <w:lang w:val="nl-BE"/>
                            </w:rPr>
                            <w:t xml:space="preserve">Bewaard: </w:t>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Ja </w:t>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 xml:space="preserve">Nee </w:t>
                          </w:r>
                        </w:p>
                        <w:p>
                          <w:pPr>
                            <w:pStyle w:val="Standaard1"/>
                            <w:spacing w:before="1" w:lineRule="exact" w:line="357"/>
                            <w:rPr>
                              <w:rStyle w:val="Standaardalinea-lettertype1"/>
                              <w:sz w:val="21"/>
                              <w:szCs w:val="21"/>
                              <w:lang w:val="nl-BE"/>
                            </w:rPr>
                          </w:pPr>
                          <w:r>
                            <w:rPr>
                              <w:rStyle w:val="Standaardalinea-lettertype1"/>
                              <w:rFonts w:ascii="Arial Unicode MS" w:hAnsi="Arial Unicode MS"/>
                              <w:color w:val="004563"/>
                              <w:sz w:val="21"/>
                              <w:szCs w:val="21"/>
                              <w:lang w:val="nl-BE"/>
                            </w:rPr>
                            <w:t xml:space="preserve">                   ❒ </w:t>
                          </w:r>
                          <w:r>
                            <w:rPr>
                              <w:rStyle w:val="Standaardalinea-lettertype1"/>
                              <w:color w:val="004563"/>
                              <w:sz w:val="21"/>
                              <w:szCs w:val="21"/>
                              <w:lang w:val="nl-BE"/>
                            </w:rPr>
                            <w:t>Niet evalueerbaar</w:t>
                          </w:r>
                        </w:p>
                      </w:txbxContent>
                    </wps:txbx>
                    <wps:bodyPr xmlns:wps="http://schemas.microsoft.com/office/word/2010/wordprocessingShape" vert="horz" wrap="square" lIns="0" tIns="0" rIns="0" bIns="0" anchor="t" upright="true" rot="0" anchorCtr="0">
                      <a:normAutofit/>
                    </wps:bodyPr>
                  </wps:wsp>
                  <wps:wsp>
                    <wps:cNvPr id="257" name="Shape 257"/>
                    <wps:cNvSpPr txBox="true"/>
                    <wps:spPr>
                      <a:xfrm>
                        <a:off x="3967480" y="1712595"/>
                        <a:ext cx="2775585" cy="454025"/>
                      </a:xfrm>
                      <a:prstGeom prst="rect">
                        <a:avLst/>
                      </a:prstGeom>
                      <a:solidFill>
                        <a:srgbClr val="FEE0C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86" w:lineRule="exact" w:line="238"/>
                            <w:ind w:left="113"/>
                            <w:rPr>
                              <w:rStyle w:val="Standaardalinea-lettertype1"/>
                              <w:rFonts w:ascii="Arial" w:hAnsi="Arial"/>
                              <w:b/>
                              <w:bCs/>
                              <w:sz w:val="21"/>
                              <w:szCs w:val="21"/>
                              <w:lang w:val="nl-BE"/>
                            </w:rPr>
                          </w:pPr>
                          <w:r>
                            <w:rPr>
                              <w:rStyle w:val="Standaardalinea-lettertype1"/>
                              <w:rFonts w:ascii="Arial" w:hAnsi="Arial"/>
                              <w:b/>
                              <w:bCs/>
                              <w:color w:val="004563"/>
                              <w:w w:val="105"/>
                              <w:sz w:val="21"/>
                              <w:szCs w:val="21"/>
                              <w:lang w:val="nl-BE"/>
                            </w:rPr>
                            <w:t>Behoud van de tastzin:</w:t>
                          </w:r>
                        </w:p>
                        <w:p>
                          <w:pPr>
                            <w:pStyle w:val="Standaard1"/>
                            <w:spacing w:lineRule="exact" w:line="391"/>
                            <w:ind w:left="113"/>
                            <w:rPr>
                              <w:rStyle w:val="Standaardalinea-lettertype1"/>
                              <w:sz w:val="21"/>
                              <w:szCs w:val="21"/>
                              <w:lang w:val="nl-BE"/>
                            </w:rPr>
                          </w:pP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 xml:space="preserve">Ja </w:t>
                          </w: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 xml:space="preserve">Nee </w:t>
                          </w: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NVT</w:t>
                          </w:r>
                        </w:p>
                      </w:txbxContent>
                    </wps:txbx>
                    <wps:bodyPr xmlns:wps="http://schemas.microsoft.com/office/word/2010/wordprocessingShape" vert="horz" wrap="square" lIns="0" tIns="0" rIns="0" bIns="0" anchor="t" upright="true" rot="0" anchorCtr="0">
                      <a:normAutofit/>
                    </wps:bodyPr>
                  </wps:wsp>
                  <wps:wsp>
                    <wps:cNvPr id="258" name="Shape 258"/>
                    <wps:cNvSpPr txBox="true"/>
                    <wps:spPr>
                      <a:xfrm>
                        <a:off x="171450" y="1693545"/>
                        <a:ext cx="1182370" cy="437515"/>
                      </a:xfrm>
                      <a:prstGeom prst="rect">
                        <a:avLst/>
                      </a:prstGeom>
                      <a:solidFill>
                        <a:srgbClr val="FEE0C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 w:lineRule="exact" w:line="343"/>
                            <w:ind w:left="113"/>
                            <w:rPr>
                              <w:rStyle w:val="Standaardalinea-lettertype1"/>
                              <w:sz w:val="21"/>
                              <w:szCs w:val="21"/>
                            </w:rPr>
                          </w:pPr>
                          <w:r>
                            <w:rPr>
                              <w:rStyle w:val="Standaardalinea-lettertype1"/>
                              <w:rFonts w:ascii="Arial Unicode MS" w:hAnsi="Arial Unicode MS"/>
                              <w:color w:val="004563"/>
                              <w:sz w:val="21"/>
                              <w:szCs w:val="21"/>
                            </w:rPr>
                            <w:t xml:space="preserve">❒ </w:t>
                          </w:r>
                          <w:r>
                            <w:rPr>
                              <w:rStyle w:val="Standaardalinea-lettertype1"/>
                              <w:color w:val="004563"/>
                              <w:sz w:val="21"/>
                              <w:szCs w:val="21"/>
                            </w:rPr>
                            <w:t>LINKS goed</w:t>
                          </w:r>
                        </w:p>
                        <w:p>
                          <w:pPr>
                            <w:pStyle w:val="Standaard1"/>
                            <w:spacing w:lineRule="exact" w:line="343"/>
                            <w:ind w:left="113"/>
                            <w:rPr>
                              <w:rStyle w:val="Standaardalinea-lettertype1"/>
                              <w:sz w:val="21"/>
                              <w:szCs w:val="21"/>
                            </w:rPr>
                          </w:pPr>
                          <w:r>
                            <w:rPr>
                              <w:rStyle w:val="Standaardalinea-lettertype1"/>
                              <w:rFonts w:ascii="Arial Unicode MS" w:hAnsi="Arial Unicode MS"/>
                              <w:color w:val="004563"/>
                              <w:sz w:val="21"/>
                              <w:szCs w:val="21"/>
                            </w:rPr>
                            <w:t xml:space="preserve">❒ </w:t>
                          </w:r>
                          <w:r>
                            <w:rPr>
                              <w:rStyle w:val="Standaardalinea-lettertype1"/>
                              <w:color w:val="004563"/>
                              <w:sz w:val="21"/>
                              <w:szCs w:val="21"/>
                            </w:rPr>
                            <w:t>RECHTS goed</w:t>
                          </w:r>
                        </w:p>
                      </w:txbxContent>
                    </wps:txbx>
                    <wps:bodyPr xmlns:wps="http://schemas.microsoft.com/office/word/2010/wordprocessingShape" vert="horz" wrap="square" lIns="0" tIns="0" rIns="0" bIns="0" anchor="t" upright="true" rot="0" anchorCtr="0">
                      <a:normAutofit/>
                    </wps:bodyPr>
                  </wps:wsp>
                  <wps:wsp>
                    <wps:cNvPr id="259" name="Shape 259"/>
                    <wps:cNvSpPr txBox="true"/>
                    <wps:spPr>
                      <a:xfrm>
                        <a:off x="1210945" y="67945"/>
                        <a:ext cx="3580765" cy="487680"/>
                      </a:xfrm>
                      <a:prstGeom prst="rect">
                        <a:avLst/>
                      </a:prstGeom>
                      <a:solidFill>
                        <a:srgbClr val="FEE0C8"/>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tabs>
                              <w:tab w:pos="1996" w:val="left"/>
                            </w:tabs>
                            <w:spacing w:before="1" w:lineRule="exact" w:line="290"/>
                            <w:ind w:left="113"/>
                            <w:rPr>
                              <w:rStyle w:val="Standaardalinea-lettertype1"/>
                              <w:sz w:val="21"/>
                              <w:szCs w:val="21"/>
                              <w:lang w:val="nl-BE"/>
                            </w:rPr>
                          </w:pP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4"/>
                              <w:w w:val="105"/>
                              <w:sz w:val="21"/>
                              <w:szCs w:val="21"/>
                              <w:lang w:val="nl-BE"/>
                            </w:rPr>
                            <w:t>Goed van ver</w:t>
                          </w:r>
                          <w:r>
                            <w:rPr>
                              <w:rStyle w:val="Standaardalinea-lettertype1"/>
                              <w:color w:val="004563"/>
                              <w:spacing w:val="-4"/>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Moeilijk van ver</w:t>
                          </w:r>
                        </w:p>
                        <w:p>
                          <w:pPr>
                            <w:pStyle w:val="Standaard1"/>
                            <w:spacing w:lineRule="exact" w:line="186"/>
                            <w:ind w:right="475"/>
                            <w:jc w:val="right"/>
                            <w:rPr>
                              <w:rStyle w:val="Standaardalinea-lettertype1"/>
                              <w:sz w:val="21"/>
                              <w:szCs w:val="21"/>
                              <w:lang w:val="nl-BE"/>
                            </w:rPr>
                          </w:pP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Blindheid</w:t>
                          </w:r>
                        </w:p>
                        <w:p>
                          <w:pPr>
                            <w:pStyle w:val="Standaard1"/>
                            <w:tabs>
                              <w:tab w:pos="1996" w:val="left"/>
                            </w:tabs>
                            <w:spacing w:lineRule="exact" w:line="290"/>
                            <w:ind w:left="113"/>
                            <w:rPr>
                              <w:rStyle w:val="Standaardalinea-lettertype1"/>
                              <w:sz w:val="21"/>
                              <w:szCs w:val="21"/>
                              <w:lang w:val="nl-BE"/>
                            </w:rPr>
                          </w:pP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4"/>
                              <w:w w:val="105"/>
                              <w:sz w:val="21"/>
                              <w:szCs w:val="21"/>
                              <w:lang w:val="nl-BE"/>
                            </w:rPr>
                            <w:t>Goed van dicht</w:t>
                          </w:r>
                          <w:r>
                            <w:rPr>
                              <w:rStyle w:val="Standaardalinea-lettertype1"/>
                              <w:color w:val="004563"/>
                              <w:spacing w:val="-5"/>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Moeilijk van dicht</w:t>
                          </w:r>
                        </w:p>
                      </w:txbxContent>
                    </wps:txbx>
                    <wps:bodyPr xmlns:wps="http://schemas.microsoft.com/office/word/2010/wordprocessingShape" vert="horz" wrap="square" lIns="0" tIns="0" rIns="0" bIns="0" anchor="t" upright="true" rot="0" anchorCtr="0">
                      <a:normAutofit/>
                    </wps:bodyPr>
                  </wps:wsp>
                </wpg:wgp>
              </a:graphicData>
            </a:graphic>
            <wp14:sizeRelH relativeFrom="page">
              <wp14:pctWidth>0</wp14:pctWidth>
            </wp14:sizeRelH>
            <wp14:sizeRelV relativeFrom="page">
              <wp14:pctHeight>0</wp14:pctHeight>
            </wp14:sizeRelV>
          </wp:anchor>
        </w:drawing>
      </w:r>
    </w:p>
    <w:p>
      <w:pPr>
        <w:pStyle w:val="Plattetekst"/>
        <w:tabs>
          <w:tab w:pos="4087" w:val="left"/>
          <w:tab w:pos="11441" w:val="left"/>
        </w:tabs>
        <w:spacing w:before="181"/>
        <w:ind w:left="103"/>
        <w:jc w:val="center"/>
        <w:rPr>
          <w:rStyle w:val="Standaardalinea-lettertype1"/>
          <w:lang w:val="nl-BE"/>
        </w:rPr>
      </w:pPr>
      <w:r>
        <w:rPr>
          <w:rStyle w:val="Standaardalinea-lettertype1"/>
          <w:color w:val="004563"/>
          <w:w w:val="110"/>
          <w:shd w:val="clear" w:color="auto" w:fill="00B6C6"/>
          <w:lang w:val="nl-BE"/>
        </w:rPr>
        <w:t>COGNITIEVE CAPACITEITEN</w:t>
      </w:r>
    </w:p>
    <w:p>
      <w:pPr>
        <w:pStyle w:val="Plattetekst"/>
        <w:spacing w:before="1"/>
        <w:rPr>
          <w:rStyle w:val="Standaardalinea-lettertype1"/>
          <w:sz w:val="17"/>
          <w:szCs w:val="17"/>
          <w:lang w:val="nl-BE"/>
        </w:rPr>
      </w:pPr>
      <w:r>
        <w:rPr>
          <w:rStyle w:val="Standaardalinea-lettertype1"/>
          <w:lang w:val="nl-NL" w:bidi="ar-SA" w:eastAsia="nl-NL"/>
          <w:noProof/>
        </w:rPr>
        <w:drawing>
          <wp:anchor distT="0" distB="0" distL="0" distR="0" simplePos="false" relativeHeight="251662336" behindDoc="false" locked="false" layoutInCell="true" allowOverlap="true">
            <wp:simplePos x="0" y="0"/>
            <wp:positionH relativeFrom="page">
              <wp:posOffset>1374775</wp:posOffset>
            </wp:positionH>
            <wp:positionV relativeFrom="paragraph">
              <wp:posOffset>554355</wp:posOffset>
            </wp:positionV>
            <wp:extent cx="659765" cy="644525"/>
            <wp:effectExtent l="3175" t="1270" r="3810" b="1905"/>
            <wp:wrapTopAndBottom/>
            <wp:docPr id="260" name="Group 39"/>
            <a:graphic xmlns:a="http://schemas.openxmlformats.org/drawingml/2006/main">
              <a:graphicData uri="http://schemas.microsoft.com/office/word/2010/wordprocessingGroup">
                <wpg:wgp>
                  <wpg:cNvGrpSpPr/>
                  <wpg:grpSpPr>
                    <a:xfrm>
                      <a:off x="0" y="0"/>
                      <a:ext cx="659765" cy="644525"/>
                      <a:chOff x="0" y="0"/>
                      <a:chExt cx="659765" cy="643890"/>
                    </a:xfrm>
                  </wpg:grpSpPr>
                  <wps:wsp>
                    <wps:cNvPr id="261" name="Shape 261"/>
                    <wps:cNvSpPr txBox="false"/>
                    <wps:spPr>
                      <a:xfrm>
                        <a:off x="0" y="-634"/>
                        <a:ext cx="205740" cy="644525"/>
                      </a:xfrm>
                      <a:custGeom>
                        <a:avLst/>
                        <a:gdLst xmlns:a="http://schemas.openxmlformats.org/drawingml/2006/main">
                          <a:gd name="T0" fmla="+- 0 2477 2165"/>
                          <a:gd name="T1" fmla="*/ T0 w 324"/>
                          <a:gd name="T2" fmla="+- 0 873 873"/>
                          <a:gd name="T3" fmla="*/ 873 h 1015"/>
                          <a:gd name="T4" fmla="+- 0 2404 2165"/>
                          <a:gd name="T5" fmla="*/ T4 w 324"/>
                          <a:gd name="T6" fmla="+- 0 919 873"/>
                          <a:gd name="T7" fmla="*/ 919 h 1015"/>
                          <a:gd name="T8" fmla="+- 0 2341 2165"/>
                          <a:gd name="T9" fmla="*/ T8 w 324"/>
                          <a:gd name="T10" fmla="+- 0 972 873"/>
                          <a:gd name="T11" fmla="*/ 972 h 1015"/>
                          <a:gd name="T12" fmla="+- 0 2288 2165"/>
                          <a:gd name="T13" fmla="*/ T12 w 324"/>
                          <a:gd name="T14" fmla="+- 0 1029 873"/>
                          <a:gd name="T15" fmla="*/ 1029 h 1015"/>
                          <a:gd name="T16" fmla="+- 0 2244 2165"/>
                          <a:gd name="T17" fmla="*/ T16 w 324"/>
                          <a:gd name="T18" fmla="+- 0 1091 873"/>
                          <a:gd name="T19" fmla="*/ 1091 h 1015"/>
                          <a:gd name="T20" fmla="+- 0 2210 2165"/>
                          <a:gd name="T21" fmla="*/ T20 w 324"/>
                          <a:gd name="T22" fmla="+- 0 1157 873"/>
                          <a:gd name="T23" fmla="*/ 1157 h 1015"/>
                          <a:gd name="T24" fmla="+- 0 2185 2165"/>
                          <a:gd name="T25" fmla="*/ T24 w 324"/>
                          <a:gd name="T26" fmla="+- 0 1228 873"/>
                          <a:gd name="T27" fmla="*/ 1228 h 1015"/>
                          <a:gd name="T28" fmla="+- 0 2170 2165"/>
                          <a:gd name="T29" fmla="*/ T28 w 324"/>
                          <a:gd name="T30" fmla="+- 0 1302 873"/>
                          <a:gd name="T31" fmla="*/ 1302 h 1015"/>
                          <a:gd name="T32" fmla="+- 0 2165 2165"/>
                          <a:gd name="T33" fmla="*/ T32 w 324"/>
                          <a:gd name="T34" fmla="+- 0 1380 873"/>
                          <a:gd name="T35" fmla="*/ 1380 h 1015"/>
                          <a:gd name="T36" fmla="+- 0 2170 2165"/>
                          <a:gd name="T37" fmla="*/ T36 w 324"/>
                          <a:gd name="T38" fmla="+- 0 1458 873"/>
                          <a:gd name="T39" fmla="*/ 1458 h 1015"/>
                          <a:gd name="T40" fmla="+- 0 2185 2165"/>
                          <a:gd name="T41" fmla="*/ T40 w 324"/>
                          <a:gd name="T42" fmla="+- 0 1532 873"/>
                          <a:gd name="T43" fmla="*/ 1532 h 1015"/>
                          <a:gd name="T44" fmla="+- 0 2210 2165"/>
                          <a:gd name="T45" fmla="*/ T44 w 324"/>
                          <a:gd name="T46" fmla="+- 0 1602 873"/>
                          <a:gd name="T47" fmla="*/ 1602 h 1015"/>
                          <a:gd name="T48" fmla="+- 0 2244 2165"/>
                          <a:gd name="T49" fmla="*/ T48 w 324"/>
                          <a:gd name="T50" fmla="+- 0 1669 873"/>
                          <a:gd name="T51" fmla="*/ 1669 h 1015"/>
                          <a:gd name="T52" fmla="+- 0 2288 2165"/>
                          <a:gd name="T53" fmla="*/ T52 w 324"/>
                          <a:gd name="T54" fmla="+- 0 1731 873"/>
                          <a:gd name="T55" fmla="*/ 1731 h 1015"/>
                          <a:gd name="T56" fmla="+- 0 2341 2165"/>
                          <a:gd name="T57" fmla="*/ T56 w 324"/>
                          <a:gd name="T58" fmla="+- 0 1788 873"/>
                          <a:gd name="T59" fmla="*/ 1788 h 1015"/>
                          <a:gd name="T60" fmla="+- 0 2404 2165"/>
                          <a:gd name="T61" fmla="*/ T60 w 324"/>
                          <a:gd name="T62" fmla="+- 0 1840 873"/>
                          <a:gd name="T63" fmla="*/ 1840 h 1015"/>
                          <a:gd name="T64" fmla="+- 0 2477 2165"/>
                          <a:gd name="T65" fmla="*/ T64 w 324"/>
                          <a:gd name="T66" fmla="+- 0 1887 873"/>
                          <a:gd name="T67" fmla="*/ 1887 h 1015"/>
                          <a:gd name="T68" fmla="+- 0 2489 2165"/>
                          <a:gd name="T69" fmla="*/ T68 w 324"/>
                          <a:gd name="T70" fmla="+- 0 1868 873"/>
                          <a:gd name="T71" fmla="*/ 1868 h 1015"/>
                          <a:gd name="T72" fmla="+- 0 2420 2165"/>
                          <a:gd name="T73" fmla="*/ T72 w 324"/>
                          <a:gd name="T74" fmla="+- 0 1824 873"/>
                          <a:gd name="T75" fmla="*/ 1824 h 1015"/>
                          <a:gd name="T76" fmla="+- 0 2360 2165"/>
                          <a:gd name="T77" fmla="*/ T76 w 324"/>
                          <a:gd name="T78" fmla="+- 0 1774 873"/>
                          <a:gd name="T79" fmla="*/ 1774 h 1015"/>
                          <a:gd name="T80" fmla="+- 0 2309 2165"/>
                          <a:gd name="T81" fmla="*/ T80 w 324"/>
                          <a:gd name="T82" fmla="+- 0 1718 873"/>
                          <a:gd name="T83" fmla="*/ 1718 h 1015"/>
                          <a:gd name="T84" fmla="+- 0 2267 2165"/>
                          <a:gd name="T85" fmla="*/ T84 w 324"/>
                          <a:gd name="T86" fmla="+- 0 1658 873"/>
                          <a:gd name="T87" fmla="*/ 1658 h 1015"/>
                          <a:gd name="T88" fmla="+- 0 2235 2165"/>
                          <a:gd name="T89" fmla="*/ T88 w 324"/>
                          <a:gd name="T90" fmla="+- 0 1594 873"/>
                          <a:gd name="T91" fmla="*/ 1594 h 1015"/>
                          <a:gd name="T92" fmla="+- 0 2211 2165"/>
                          <a:gd name="T93" fmla="*/ T92 w 324"/>
                          <a:gd name="T94" fmla="+- 0 1526 873"/>
                          <a:gd name="T95" fmla="*/ 1526 h 1015"/>
                          <a:gd name="T96" fmla="+- 0 2197 2165"/>
                          <a:gd name="T97" fmla="*/ T96 w 324"/>
                          <a:gd name="T98" fmla="+- 0 1454 873"/>
                          <a:gd name="T99" fmla="*/ 1454 h 1015"/>
                          <a:gd name="T100" fmla="+- 0 2193 2165"/>
                          <a:gd name="T101" fmla="*/ T100 w 324"/>
                          <a:gd name="T102" fmla="+- 0 1380 873"/>
                          <a:gd name="T103" fmla="*/ 1380 h 1015"/>
                          <a:gd name="T104" fmla="+- 0 2197 2165"/>
                          <a:gd name="T105" fmla="*/ T104 w 324"/>
                          <a:gd name="T106" fmla="+- 0 1306 873"/>
                          <a:gd name="T107" fmla="*/ 1306 h 1015"/>
                          <a:gd name="T108" fmla="+- 0 2211 2165"/>
                          <a:gd name="T109" fmla="*/ T108 w 324"/>
                          <a:gd name="T110" fmla="+- 0 1234 873"/>
                          <a:gd name="T111" fmla="*/ 1234 h 1015"/>
                          <a:gd name="T112" fmla="+- 0 2235 2165"/>
                          <a:gd name="T113" fmla="*/ T112 w 324"/>
                          <a:gd name="T114" fmla="+- 0 1166 873"/>
                          <a:gd name="T115" fmla="*/ 1166 h 1015"/>
                          <a:gd name="T116" fmla="+- 0 2267 2165"/>
                          <a:gd name="T117" fmla="*/ T116 w 324"/>
                          <a:gd name="T118" fmla="+- 0 1101 873"/>
                          <a:gd name="T119" fmla="*/ 1101 h 1015"/>
                          <a:gd name="T120" fmla="+- 0 2309 2165"/>
                          <a:gd name="T121" fmla="*/ T120 w 324"/>
                          <a:gd name="T122" fmla="+- 0 1041 873"/>
                          <a:gd name="T123" fmla="*/ 1041 h 1015"/>
                          <a:gd name="T124" fmla="+- 0 2360 2165"/>
                          <a:gd name="T125" fmla="*/ T124 w 324"/>
                          <a:gd name="T126" fmla="+- 0 986 873"/>
                          <a:gd name="T127" fmla="*/ 986 h 1015"/>
                          <a:gd name="T128" fmla="+- 0 2420 2165"/>
                          <a:gd name="T129" fmla="*/ T128 w 324"/>
                          <a:gd name="T130" fmla="+- 0 936 873"/>
                          <a:gd name="T131" fmla="*/ 936 h 1015"/>
                          <a:gd name="T132" fmla="+- 0 2489 2165"/>
                          <a:gd name="T133" fmla="*/ T132 w 324"/>
                          <a:gd name="T134" fmla="+- 0 892 873"/>
                          <a:gd name="T135" fmla="*/ 892 h 1015"/>
                          <a:gd name="T136" fmla="+- 0 2477 2165"/>
                          <a:gd name="T137" fmla="*/ T136 w 324"/>
                          <a:gd name="T138" fmla="+- 0 873 873"/>
                          <a:gd name="T139" fmla="*/ 873 h 101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xmlns:a="http://schemas.openxmlformats.org/drawingml/2006/main" l="0" t="0" r="r" b="b"/>
                        <a:pathLst xmlns:a="http://schemas.openxmlformats.org/drawingml/2006/main">
                          <a:path w="324" h="1015">
                            <a:moveTo>
                              <a:pt x="312" y="0"/>
                            </a:moveTo>
                            <a:lnTo>
                              <a:pt x="239" y="46"/>
                            </a:lnTo>
                            <a:lnTo>
                              <a:pt x="176" y="99"/>
                            </a:lnTo>
                            <a:lnTo>
                              <a:pt x="123" y="156"/>
                            </a:lnTo>
                            <a:lnTo>
                              <a:pt x="79" y="218"/>
                            </a:lnTo>
                            <a:lnTo>
                              <a:pt x="45" y="284"/>
                            </a:lnTo>
                            <a:lnTo>
                              <a:pt x="20" y="355"/>
                            </a:lnTo>
                            <a:lnTo>
                              <a:pt x="5" y="429"/>
                            </a:lnTo>
                            <a:lnTo>
                              <a:pt x="0" y="507"/>
                            </a:lnTo>
                            <a:lnTo>
                              <a:pt x="5" y="585"/>
                            </a:lnTo>
                            <a:lnTo>
                              <a:pt x="20" y="659"/>
                            </a:lnTo>
                            <a:lnTo>
                              <a:pt x="45" y="729"/>
                            </a:lnTo>
                            <a:lnTo>
                              <a:pt x="79" y="796"/>
                            </a:lnTo>
                            <a:lnTo>
                              <a:pt x="123" y="858"/>
                            </a:lnTo>
                            <a:lnTo>
                              <a:pt x="176" y="915"/>
                            </a:lnTo>
                            <a:lnTo>
                              <a:pt x="239" y="967"/>
                            </a:lnTo>
                            <a:lnTo>
                              <a:pt x="312" y="1014"/>
                            </a:lnTo>
                            <a:lnTo>
                              <a:pt x="324" y="995"/>
                            </a:lnTo>
                            <a:lnTo>
                              <a:pt x="255" y="951"/>
                            </a:lnTo>
                            <a:lnTo>
                              <a:pt x="195" y="901"/>
                            </a:lnTo>
                            <a:lnTo>
                              <a:pt x="144" y="845"/>
                            </a:lnTo>
                            <a:lnTo>
                              <a:pt x="102" y="785"/>
                            </a:lnTo>
                            <a:lnTo>
                              <a:pt x="70" y="721"/>
                            </a:lnTo>
                            <a:lnTo>
                              <a:pt x="46" y="653"/>
                            </a:lnTo>
                            <a:lnTo>
                              <a:pt x="32" y="581"/>
                            </a:lnTo>
                            <a:lnTo>
                              <a:pt x="28" y="507"/>
                            </a:lnTo>
                            <a:lnTo>
                              <a:pt x="32" y="433"/>
                            </a:lnTo>
                            <a:lnTo>
                              <a:pt x="46" y="361"/>
                            </a:lnTo>
                            <a:lnTo>
                              <a:pt x="70" y="293"/>
                            </a:lnTo>
                            <a:lnTo>
                              <a:pt x="102" y="228"/>
                            </a:lnTo>
                            <a:lnTo>
                              <a:pt x="144" y="168"/>
                            </a:lnTo>
                            <a:lnTo>
                              <a:pt x="195" y="113"/>
                            </a:lnTo>
                            <a:lnTo>
                              <a:pt x="255" y="63"/>
                            </a:lnTo>
                            <a:lnTo>
                              <a:pt x="324" y="19"/>
                            </a:lnTo>
                            <a:lnTo>
                              <a:pt x="312" y="0"/>
                            </a:lnTo>
                            <a:close/>
                          </a:path>
                        </a:pathLst>
                      </a:custGeom>
                      <a:solidFill>
                        <a:srgbClr val="00B6C6"/>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wps:wsp>
                    <wps:cNvPr id="262" name="Shape 262"/>
                    <wps:cNvCnPr/>
                    <wps:spPr>
                      <a:xfrm>
                        <a:off x="206375" y="235353"/>
                        <a:ext cx="0" cy="323215"/>
                      </a:xfrm>
                      <a:prstGeom prst="line">
                        <a:avLst/>
                      </a:prstGeom>
                      <a:noFill/>
                      <a:ln xmlns:a="http://schemas.openxmlformats.org/drawingml/2006/main" w="16866">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63" name="Shape 263"/>
                    <wps:cNvSpPr txBox="false"/>
                    <wps:spPr>
                      <a:xfrm>
                        <a:off x="454025" y="-634"/>
                        <a:ext cx="205740" cy="644525"/>
                      </a:xfrm>
                      <a:custGeom>
                        <a:avLst/>
                        <a:gdLst xmlns:a="http://schemas.openxmlformats.org/drawingml/2006/main">
                          <a:gd name="T0" fmla="+- 0 2892 2880"/>
                          <a:gd name="T1" fmla="*/ T0 w 324"/>
                          <a:gd name="T2" fmla="+- 0 873 873"/>
                          <a:gd name="T3" fmla="*/ 873 h 1015"/>
                          <a:gd name="T4" fmla="+- 0 2880 2880"/>
                          <a:gd name="T5" fmla="*/ T4 w 324"/>
                          <a:gd name="T6" fmla="+- 0 892 873"/>
                          <a:gd name="T7" fmla="*/ 892 h 1015"/>
                          <a:gd name="T8" fmla="+- 0 2949 2880"/>
                          <a:gd name="T9" fmla="*/ T8 w 324"/>
                          <a:gd name="T10" fmla="+- 0 936 873"/>
                          <a:gd name="T11" fmla="*/ 936 h 1015"/>
                          <a:gd name="T12" fmla="+- 0 3009 2880"/>
                          <a:gd name="T13" fmla="*/ T12 w 324"/>
                          <a:gd name="T14" fmla="+- 0 986 873"/>
                          <a:gd name="T15" fmla="*/ 986 h 1015"/>
                          <a:gd name="T16" fmla="+- 0 3060 2880"/>
                          <a:gd name="T17" fmla="*/ T16 w 324"/>
                          <a:gd name="T18" fmla="+- 0 1041 873"/>
                          <a:gd name="T19" fmla="*/ 1041 h 1015"/>
                          <a:gd name="T20" fmla="+- 0 3102 2880"/>
                          <a:gd name="T21" fmla="*/ T20 w 324"/>
                          <a:gd name="T22" fmla="+- 0 1101 873"/>
                          <a:gd name="T23" fmla="*/ 1101 h 1015"/>
                          <a:gd name="T24" fmla="+- 0 3134 2880"/>
                          <a:gd name="T25" fmla="*/ T24 w 324"/>
                          <a:gd name="T26" fmla="+- 0 1166 873"/>
                          <a:gd name="T27" fmla="*/ 1166 h 1015"/>
                          <a:gd name="T28" fmla="+- 0 3157 2880"/>
                          <a:gd name="T29" fmla="*/ T28 w 324"/>
                          <a:gd name="T30" fmla="+- 0 1234 873"/>
                          <a:gd name="T31" fmla="*/ 1234 h 1015"/>
                          <a:gd name="T32" fmla="+- 0 3171 2880"/>
                          <a:gd name="T33" fmla="*/ T32 w 324"/>
                          <a:gd name="T34" fmla="+- 0 1306 873"/>
                          <a:gd name="T35" fmla="*/ 1306 h 1015"/>
                          <a:gd name="T36" fmla="+- 0 3176 2880"/>
                          <a:gd name="T37" fmla="*/ T36 w 324"/>
                          <a:gd name="T38" fmla="+- 0 1380 873"/>
                          <a:gd name="T39" fmla="*/ 1380 h 1015"/>
                          <a:gd name="T40" fmla="+- 0 3171 2880"/>
                          <a:gd name="T41" fmla="*/ T40 w 324"/>
                          <a:gd name="T42" fmla="+- 0 1454 873"/>
                          <a:gd name="T43" fmla="*/ 1454 h 1015"/>
                          <a:gd name="T44" fmla="+- 0 3157 2880"/>
                          <a:gd name="T45" fmla="*/ T44 w 324"/>
                          <a:gd name="T46" fmla="+- 0 1526 873"/>
                          <a:gd name="T47" fmla="*/ 1526 h 1015"/>
                          <a:gd name="T48" fmla="+- 0 3134 2880"/>
                          <a:gd name="T49" fmla="*/ T48 w 324"/>
                          <a:gd name="T50" fmla="+- 0 1594 873"/>
                          <a:gd name="T51" fmla="*/ 1594 h 1015"/>
                          <a:gd name="T52" fmla="+- 0 3102 2880"/>
                          <a:gd name="T53" fmla="*/ T52 w 324"/>
                          <a:gd name="T54" fmla="+- 0 1658 873"/>
                          <a:gd name="T55" fmla="*/ 1658 h 1015"/>
                          <a:gd name="T56" fmla="+- 0 3060 2880"/>
                          <a:gd name="T57" fmla="*/ T56 w 324"/>
                          <a:gd name="T58" fmla="+- 0 1718 873"/>
                          <a:gd name="T59" fmla="*/ 1718 h 1015"/>
                          <a:gd name="T60" fmla="+- 0 3009 2880"/>
                          <a:gd name="T61" fmla="*/ T60 w 324"/>
                          <a:gd name="T62" fmla="+- 0 1774 873"/>
                          <a:gd name="T63" fmla="*/ 1774 h 1015"/>
                          <a:gd name="T64" fmla="+- 0 2949 2880"/>
                          <a:gd name="T65" fmla="*/ T64 w 324"/>
                          <a:gd name="T66" fmla="+- 0 1824 873"/>
                          <a:gd name="T67" fmla="*/ 1824 h 1015"/>
                          <a:gd name="T68" fmla="+- 0 2880 2880"/>
                          <a:gd name="T69" fmla="*/ T68 w 324"/>
                          <a:gd name="T70" fmla="+- 0 1868 873"/>
                          <a:gd name="T71" fmla="*/ 1868 h 1015"/>
                          <a:gd name="T72" fmla="+- 0 2892 2880"/>
                          <a:gd name="T73" fmla="*/ T72 w 324"/>
                          <a:gd name="T74" fmla="+- 0 1887 873"/>
                          <a:gd name="T75" fmla="*/ 1887 h 1015"/>
                          <a:gd name="T76" fmla="+- 0 2964 2880"/>
                          <a:gd name="T77" fmla="*/ T76 w 324"/>
                          <a:gd name="T78" fmla="+- 0 1840 873"/>
                          <a:gd name="T79" fmla="*/ 1840 h 1015"/>
                          <a:gd name="T80" fmla="+- 0 3027 2880"/>
                          <a:gd name="T81" fmla="*/ T80 w 324"/>
                          <a:gd name="T82" fmla="+- 0 1788 873"/>
                          <a:gd name="T83" fmla="*/ 1788 h 1015"/>
                          <a:gd name="T84" fmla="+- 0 3081 2880"/>
                          <a:gd name="T85" fmla="*/ T84 w 324"/>
                          <a:gd name="T86" fmla="+- 0 1731 873"/>
                          <a:gd name="T87" fmla="*/ 1731 h 1015"/>
                          <a:gd name="T88" fmla="+- 0 3125 2880"/>
                          <a:gd name="T89" fmla="*/ T88 w 324"/>
                          <a:gd name="T90" fmla="+- 0 1669 873"/>
                          <a:gd name="T91" fmla="*/ 1669 h 1015"/>
                          <a:gd name="T92" fmla="+- 0 3159 2880"/>
                          <a:gd name="T93" fmla="*/ T92 w 324"/>
                          <a:gd name="T94" fmla="+- 0 1602 873"/>
                          <a:gd name="T95" fmla="*/ 1602 h 1015"/>
                          <a:gd name="T96" fmla="+- 0 3184 2880"/>
                          <a:gd name="T97" fmla="*/ T96 w 324"/>
                          <a:gd name="T98" fmla="+- 0 1532 873"/>
                          <a:gd name="T99" fmla="*/ 1532 h 1015"/>
                          <a:gd name="T100" fmla="+- 0 3198 2880"/>
                          <a:gd name="T101" fmla="*/ T100 w 324"/>
                          <a:gd name="T102" fmla="+- 0 1458 873"/>
                          <a:gd name="T103" fmla="*/ 1458 h 1015"/>
                          <a:gd name="T104" fmla="+- 0 3203 2880"/>
                          <a:gd name="T105" fmla="*/ T104 w 324"/>
                          <a:gd name="T106" fmla="+- 0 1380 873"/>
                          <a:gd name="T107" fmla="*/ 1380 h 1015"/>
                          <a:gd name="T108" fmla="+- 0 3198 2880"/>
                          <a:gd name="T109" fmla="*/ T108 w 324"/>
                          <a:gd name="T110" fmla="+- 0 1302 873"/>
                          <a:gd name="T111" fmla="*/ 1302 h 1015"/>
                          <a:gd name="T112" fmla="+- 0 3184 2880"/>
                          <a:gd name="T113" fmla="*/ T112 w 324"/>
                          <a:gd name="T114" fmla="+- 0 1228 873"/>
                          <a:gd name="T115" fmla="*/ 1228 h 1015"/>
                          <a:gd name="T116" fmla="+- 0 3159 2880"/>
                          <a:gd name="T117" fmla="*/ T116 w 324"/>
                          <a:gd name="T118" fmla="+- 0 1157 873"/>
                          <a:gd name="T119" fmla="*/ 1157 h 1015"/>
                          <a:gd name="T120" fmla="+- 0 3125 2880"/>
                          <a:gd name="T121" fmla="*/ T120 w 324"/>
                          <a:gd name="T122" fmla="+- 0 1091 873"/>
                          <a:gd name="T123" fmla="*/ 1091 h 1015"/>
                          <a:gd name="T124" fmla="+- 0 3081 2880"/>
                          <a:gd name="T125" fmla="*/ T124 w 324"/>
                          <a:gd name="T126" fmla="+- 0 1029 873"/>
                          <a:gd name="T127" fmla="*/ 1029 h 1015"/>
                          <a:gd name="T128" fmla="+- 0 3027 2880"/>
                          <a:gd name="T129" fmla="*/ T128 w 324"/>
                          <a:gd name="T130" fmla="+- 0 972 873"/>
                          <a:gd name="T131" fmla="*/ 972 h 1015"/>
                          <a:gd name="T132" fmla="+- 0 2964 2880"/>
                          <a:gd name="T133" fmla="*/ T132 w 324"/>
                          <a:gd name="T134" fmla="+- 0 919 873"/>
                          <a:gd name="T135" fmla="*/ 919 h 1015"/>
                          <a:gd name="T136" fmla="+- 0 2892 2880"/>
                          <a:gd name="T137" fmla="*/ T136 w 324"/>
                          <a:gd name="T138" fmla="+- 0 873 873"/>
                          <a:gd name="T139" fmla="*/ 873 h 1015"/>
                        </a:gdLst>
                        <a:ahLst xmlns:a="http://schemas.openxmlformats.org/drawingml/2006/main"/>
                        <a:cxnLst xmlns:a="http://schemas.openxmlformats.org/drawingml/2006/main">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xmlns:a="http://schemas.openxmlformats.org/drawingml/2006/main" l="0" t="0" r="r" b="b"/>
                        <a:pathLst xmlns:a="http://schemas.openxmlformats.org/drawingml/2006/main">
                          <a:path w="324" h="1015">
                            <a:moveTo>
                              <a:pt x="12" y="0"/>
                            </a:moveTo>
                            <a:lnTo>
                              <a:pt x="0" y="19"/>
                            </a:lnTo>
                            <a:lnTo>
                              <a:pt x="69" y="63"/>
                            </a:lnTo>
                            <a:lnTo>
                              <a:pt x="129" y="113"/>
                            </a:lnTo>
                            <a:lnTo>
                              <a:pt x="180" y="168"/>
                            </a:lnTo>
                            <a:lnTo>
                              <a:pt x="222" y="228"/>
                            </a:lnTo>
                            <a:lnTo>
                              <a:pt x="254" y="293"/>
                            </a:lnTo>
                            <a:lnTo>
                              <a:pt x="277" y="361"/>
                            </a:lnTo>
                            <a:lnTo>
                              <a:pt x="291" y="433"/>
                            </a:lnTo>
                            <a:lnTo>
                              <a:pt x="296" y="507"/>
                            </a:lnTo>
                            <a:lnTo>
                              <a:pt x="291" y="581"/>
                            </a:lnTo>
                            <a:lnTo>
                              <a:pt x="277" y="653"/>
                            </a:lnTo>
                            <a:lnTo>
                              <a:pt x="254" y="721"/>
                            </a:lnTo>
                            <a:lnTo>
                              <a:pt x="222" y="785"/>
                            </a:lnTo>
                            <a:lnTo>
                              <a:pt x="180" y="845"/>
                            </a:lnTo>
                            <a:lnTo>
                              <a:pt x="129" y="901"/>
                            </a:lnTo>
                            <a:lnTo>
                              <a:pt x="69" y="951"/>
                            </a:lnTo>
                            <a:lnTo>
                              <a:pt x="0" y="995"/>
                            </a:lnTo>
                            <a:lnTo>
                              <a:pt x="12" y="1014"/>
                            </a:lnTo>
                            <a:lnTo>
                              <a:pt x="84" y="967"/>
                            </a:lnTo>
                            <a:lnTo>
                              <a:pt x="147" y="915"/>
                            </a:lnTo>
                            <a:lnTo>
                              <a:pt x="201" y="858"/>
                            </a:lnTo>
                            <a:lnTo>
                              <a:pt x="245" y="796"/>
                            </a:lnTo>
                            <a:lnTo>
                              <a:pt x="279" y="729"/>
                            </a:lnTo>
                            <a:lnTo>
                              <a:pt x="304" y="659"/>
                            </a:lnTo>
                            <a:lnTo>
                              <a:pt x="318" y="585"/>
                            </a:lnTo>
                            <a:lnTo>
                              <a:pt x="323" y="507"/>
                            </a:lnTo>
                            <a:lnTo>
                              <a:pt x="318" y="429"/>
                            </a:lnTo>
                            <a:lnTo>
                              <a:pt x="304" y="355"/>
                            </a:lnTo>
                            <a:lnTo>
                              <a:pt x="279" y="284"/>
                            </a:lnTo>
                            <a:lnTo>
                              <a:pt x="245" y="218"/>
                            </a:lnTo>
                            <a:lnTo>
                              <a:pt x="201" y="156"/>
                            </a:lnTo>
                            <a:lnTo>
                              <a:pt x="147" y="99"/>
                            </a:lnTo>
                            <a:lnTo>
                              <a:pt x="84" y="46"/>
                            </a:lnTo>
                            <a:lnTo>
                              <a:pt x="12" y="0"/>
                            </a:lnTo>
                            <a:close/>
                          </a:path>
                        </a:pathLst>
                      </a:cu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round/>
                            <a:headEnd/>
                            <a:tailEnd/>
                          </a14:hiddenLine>
                        </a:ext>
                      </a:extLst>
                    </wps:spPr>
                    <wps:bodyPr xmlns:wps="http://schemas.microsoft.com/office/word/2010/wordprocessingShape" rot="0" vert="horz" wrap="square" anchor="t" anchorCtr="0" upright="1"/>
                  </wps:wsp>
                  <pic:pic xmlns:pic="http://schemas.openxmlformats.org/drawingml/2006/picture">
                    <pic:nvPicPr>
                      <pic:cNvPr id="264" name="Picture 264"/>
                      <pic:cNvPicPr/>
                    </pic:nvPicPr>
                    <pic:blipFill>
                      <a:blip cstate="print" r:embed="PictureId57"/>
                      <a:stretch>
                        <a:fillRect/>
                      </a:stretch>
                    </pic:blipFill>
                    <pic:spPr>
                      <a:xfrm>
                        <a:off x="320675" y="207440"/>
                        <a:ext cx="210185" cy="35369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265" name="Shape 265"/>
                    <wps:cNvCnPr/>
                    <wps:spPr>
                      <a:xfrm>
                        <a:off x="273685" y="327337"/>
                        <a:ext cx="0" cy="229870"/>
                      </a:xfrm>
                      <a:prstGeom prst="line">
                        <a:avLst/>
                      </a:prstGeom>
                      <a:noFill/>
                      <a:ln xmlns:a="http://schemas.openxmlformats.org/drawingml/2006/main" w="19311">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pic:pic xmlns:pic="http://schemas.openxmlformats.org/drawingml/2006/picture">
                    <pic:nvPicPr>
                      <pic:cNvPr id="266" name="Picture 266"/>
                      <pic:cNvPicPr/>
                    </pic:nvPicPr>
                    <pic:blipFill>
                      <a:blip cstate="print" r:embed="PictureId58"/>
                      <a:stretch>
                        <a:fillRect/>
                      </a:stretch>
                    </pic:blipFill>
                    <pic:spPr>
                      <a:xfrm>
                        <a:off x="145415" y="63437"/>
                        <a:ext cx="280035" cy="26289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w:r>
      <w:r>
        <w:rPr>
          <w:rStyle w:val="Standaardalinea-lettertype1"/>
          <w:lang w:val="nl-NL" w:bidi="ar-SA" w:eastAsia="nl-NL"/>
          <w:noProof/>
        </w:rPr>
        <mc:AlternateContent>
          <mc:Choice Requires="wps">
            <w:drawing>
              <wp:anchor distT="0" distB="0" distL="0" distR="0" simplePos="false" relativeHeight="251664384" behindDoc="false" locked="false" layoutInCell="true" allowOverlap="true">
                <wp:simplePos x="0" y="0"/>
                <wp:positionH relativeFrom="page">
                  <wp:posOffset>3643630</wp:posOffset>
                </wp:positionH>
                <wp:positionV relativeFrom="paragraph">
                  <wp:posOffset>149860</wp:posOffset>
                </wp:positionV>
                <wp:extent cx="2969260" cy="515620"/>
                <wp:effectExtent l="0" t="0" r="0" b="1905"/>
                <wp:wrapTopAndBottom/>
                <wp:docPr id="267" name="Rectangle 38"/>
                <a:graphic xmlns:a="http://schemas.openxmlformats.org/drawingml/2006/main">
                  <a:graphicData uri="http://schemas.microsoft.com/office/word/2010/wordprocessingShape">
                    <wps:wsp>
                      <wps:cNvSpPr txBox="false"/>
                      <wps:spPr>
                        <a:xfrm>
                          <a:off x="0" y="0"/>
                          <a:ext cx="2969260" cy="515620"/>
                        </a:xfrm>
                        <a:prstGeom prst="rect">
                          <a:avLst/>
                        </a:prstGeom>
                        <a:solidFill>
                          <a:srgbClr val="FEE0C8"/>
                        </a:solidFill>
                        <a:ln w="25400">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a:graphicData>
                </a:graphic>
                <wp14:sizeRelH relativeFrom="page">
                  <wp14:pctWidth>0</wp14:pctWidth>
                </wp14:sizeRelH>
                <wp14:sizeRelV relativeFrom="page">
                  <wp14:pctHeight>0</wp14:pctHeight>
                </wp14:sizeRelV>
              </wp:anchor>
            </w:drawing>
          </mc:Choice>
          <mc:Fallback>
            <w:pict>
              <v:rect style="width:233.8pt;height:40.6pt;position:absolute;mso-position-horizontal-relative:page;margin-left:286.9pt;mso-position-vertical-relative:text;margin-top:11.8pt;mso-wrap-distance-left:0pt;mso-wrap-distance-top:0pt;mso-wrap-distance-right:0pt;mso-wrap-distance-bottom:0pt;z-index:251664384;visibility:visible" fillcolor="#FEE0C8" stroked="false" strokeweight="2pt">
                <w10:wrap type="topAndBottom" side="both"/>
              </v:rect>
            </w:pict>
          </mc:Fallback>
        </mc:AlternateContent>
      </w:r>
    </w:p>
    <w:p>
      <w:pPr>
        <w:pStyle w:val="Plattetekst"/>
        <w:spacing w:before="1"/>
        <w:rPr>
          <w:rStyle w:val="Standaardalinea-lettertype1"/>
          <w:lang w:val="nl-BE"/>
        </w:rPr>
      </w:pPr>
    </w:p>
    <w:p>
      <w:pPr>
        <w:pStyle w:val="Standaard1"/>
        <w:tabs>
          <w:tab w:pos="7320" w:val="left"/>
        </w:tabs>
        <w:spacing w:before="30"/>
        <w:ind w:left="3164"/>
        <w:rPr>
          <w:rStyle w:val="Standaardalinea-lettertype1"/>
          <w:sz w:val="21"/>
          <w:szCs w:val="21"/>
          <w:lang w:val="nl-BE"/>
        </w:rPr>
      </w:pPr>
      <w:r>
        <w:rPr>
          <w:rStyle w:val="Standaardalinea-lettertype1"/>
          <w:lang w:val="nl-NL" w:bidi="ar-SA" w:eastAsia="nl-NL"/>
          <w:noProof/>
        </w:rPr>
        <mc:AlternateContent>
          <mc:Choice Requires="wps">
            <w:drawing>
              <wp:anchor distT="0" distB="0" distL="114300" distR="114300" simplePos="false" relativeHeight="251668480" behindDoc="false" locked="false" layoutInCell="true" allowOverlap="true">
                <wp:simplePos x="0" y="0"/>
                <wp:positionH relativeFrom="page">
                  <wp:posOffset>179705</wp:posOffset>
                </wp:positionH>
                <wp:positionV relativeFrom="paragraph">
                  <wp:posOffset>-1318260</wp:posOffset>
                </wp:positionV>
                <wp:extent cx="7204710" cy="2704465"/>
                <wp:effectExtent l="0" t="0" r="0" b="0"/>
                <wp:wrapNone/>
                <wp:docPr id="268" name="Text Box 37"/>
                <a:graphic xmlns:a="http://schemas.openxmlformats.org/drawingml/2006/main">
                  <a:graphicData uri="http://schemas.microsoft.com/office/word/2010/wordprocessingShape">
                    <wps:wsp>
                      <wps:cNvSpPr txBox="true"/>
                      <wps:spPr>
                        <a:xfrm>
                          <a:off x="0" y="0"/>
                          <a:ext cx="7204710" cy="2704465"/>
                        </a:xfrm>
                        <a:prstGeom prst="rect">
                          <a:avLst/>
                        </a:prstGeom>
                        <a:noFill/>
                        <a:l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tbl>
                            <w:tblPr>
                              <w:tblStyle w:val="TableNormal0"/>
                              <w:tblW w:w="0" w:type="auto"/>
                              <w:tblLayout w:type="fixed"/>
                              <w:tblLook w:firstRow="1" w:lastRow="1" w:firstColumn="1" w:lastColumn="1" w:noHBand="0" w:noVBand="0" w:val="01E0"/>
                            </w:tblPr>
                            <w:tblGrid>
                              <w:gridCol w:w="456"/>
                              <w:gridCol w:w="2088"/>
                              <w:gridCol w:w="8506"/>
                              <w:gridCol w:w="277"/>
                            </w:tblGrid>
                            <w:tr>
                              <w:trPr>
                                <w:cnfStyle w:val="000000000000"/>
                                <w:trHeight w:hRule="atLeast" w:val="69"/>
                              </w:trPr>
                              <w:tc>
                                <w:tcPr>
                                  <w:cnfStyle w:val="000000000000"/>
                                  <w:tcW w:w="456" w:type="dxa"/>
                                  <w:tcBorders>
                                    <w:top w:val="single" w:sz="6" w:color="00B6C6"/>
                                    <w:left w:val="single" w:sz="6" w:color="00B6C6"/>
                                  </w:tcBorders>
                                </w:tcPr>
                                <w:p>
                                  <w:pPr>
                                    <w:cnfStyle w:val="000000000000"/>
                                    <w:pStyle w:val="TableParagraph"/>
                                    <w:rPr>
                                      <w:rStyle w:val="Standaardalinea-lettertype1"/>
                                      <w:rFonts w:ascii="Times New Roman"/>
                                      <w:sz w:val="2"/>
                                      <w:szCs w:val="2"/>
                                    </w:rPr>
                                  </w:pPr>
                                </w:p>
                              </w:tc>
                              <w:tc>
                                <w:tcPr>
                                  <w:cnfStyle w:val="000000000000"/>
                                  <w:tcW w:w="2088" w:type="dxa"/>
                                  <w:tcBorders>
                                    <w:top w:val="single" w:sz="6" w:color="00B6C6"/>
                                  </w:tcBorders>
                                  <w:shd w:val="clear" w:color="auto" w:fill="004563"/>
                                </w:tcPr>
                                <w:p>
                                  <w:pPr>
                                    <w:cnfStyle w:val="000000000000"/>
                                    <w:pStyle w:val="TableParagraph"/>
                                    <w:rPr>
                                      <w:rStyle w:val="Standaardalinea-lettertype1"/>
                                      <w:rFonts w:ascii="Times New Roman"/>
                                      <w:sz w:val="2"/>
                                      <w:szCs w:val="2"/>
                                    </w:rPr>
                                  </w:pPr>
                                </w:p>
                              </w:tc>
                              <w:tc>
                                <w:tcPr>
                                  <w:cnfStyle w:val="000000000000"/>
                                  <w:tcW w:w="8506" w:type="dxa"/>
                                  <w:vMerge w:val="restart"/>
                                  <w:tcBorders>
                                    <w:top w:val="single" w:sz="6" w:color="00B6C6"/>
                                  </w:tcBorders>
                                </w:tcPr>
                                <w:p>
                                  <w:pPr>
                                    <w:cnfStyle w:val="000000000000"/>
                                    <w:pStyle w:val="TableParagraph"/>
                                    <w:spacing w:before="203"/>
                                    <w:ind w:left="2715"/>
                                    <w:rPr>
                                      <w:rStyle w:val="Standaardalinea-lettertype1"/>
                                      <w:rFonts w:ascii="Arial"/>
                                      <w:b/>
                                      <w:bCs/>
                                      <w:sz w:val="21"/>
                                      <w:szCs w:val="21"/>
                                    </w:rPr>
                                  </w:pPr>
                                  <w:r>
                                    <w:rPr>
                                      <w:rStyle w:val="Standaardalinea-lettertype1"/>
                                      <w:rFonts w:ascii="Arial"/>
                                      <w:b/>
                                      <w:bCs/>
                                      <w:color w:val="004563"/>
                                      <w:w w:val="105"/>
                                      <w:sz w:val="21"/>
                                      <w:szCs w:val="21"/>
                                    </w:rPr>
                                    <w:t xml:space="preserve">     Informatie begrijpen:</w:t>
                                  </w:r>
                                </w:p>
                              </w:tc>
                              <w:tc>
                                <w:tcPr>
                                  <w:cnfStyle w:val="000000000000"/>
                                  <w:tcW w:w="277" w:type="dxa"/>
                                  <w:vMerge w:val="restart"/>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447"/>
                              </w:trPr>
                              <w:tc>
                                <w:tcPr>
                                  <w:cnfStyle w:val="000000000000"/>
                                  <w:tcW w:w="456" w:type="dxa"/>
                                  <w:tcBorders>
                                    <w:left w:val="single" w:sz="6" w:color="00B6C6"/>
                                  </w:tcBorders>
                                </w:tcPr>
                                <w:p>
                                  <w:pPr>
                                    <w:cnfStyle w:val="000000000000"/>
                                    <w:pStyle w:val="TableParagraph"/>
                                    <w:spacing w:before="3"/>
                                    <w:rPr>
                                      <w:rStyle w:val="Standaardalinea-lettertype1"/>
                                      <w:rFonts w:ascii="Arial"/>
                                      <w:b/>
                                      <w:bCs/>
                                      <w:sz w:val="6"/>
                                      <w:szCs w:val="6"/>
                                    </w:rPr>
                                  </w:pPr>
                                </w:p>
                                <w:p>
                                  <w:pPr>
                                    <w:cnfStyle w:val="000000000000"/>
                                    <w:pStyle w:val="TableParagraph"/>
                                    <w:ind w:left="33" w:right="-8"/>
                                    <w:rPr>
                                      <w:rStyle w:val="Standaardalinea-lettertype1"/>
                                      <w:rFonts w:ascii="Arial"/>
                                      <w:sz w:val="20"/>
                                      <w:szCs w:val="20"/>
                                    </w:rPr>
                                  </w:pPr>
                                  <w:r>
                                    <w:rPr>
                                      <w:rStyle w:val="Standaardalinea-lettertype1"/>
                                      <w:rFonts w:ascii="Arial"/>
                                      <w:sz w:val="20"/>
                                      <w:szCs w:val="20"/>
                                      <w:lang w:val="nl-NL" w:bidi="ar-SA" w:eastAsia="nl-NL"/>
                                      <w:noProof/>
                                    </w:rPr>
                                    <w:drawing>
                                      <wp:inline>
                                        <wp:extent cx="242818" cy="214312"/>
                                        <wp:effectExtent l="0" t="0" r="0" b="0"/>
                                        <wp:docPr id="269" name="image60.png"/>
                                        <a:graphic xmlns:a="http://schemas.openxmlformats.org/drawingml/2006/main">
                                          <a:graphicData uri="http://schemas.openxmlformats.org/drawingml/2006/picture">
                                            <pic:pic xmlns:pic="http://schemas.openxmlformats.org/drawingml/2006/picture">
                                              <pic:nvPicPr>
                                                <pic:cNvPr id="270" name="Picture 270"/>
                                                <pic:cNvPicPr/>
                                              </pic:nvPicPr>
                                              <pic:blipFill>
                                                <a:blip cstate="print" r:embed="PictureId59"/>
                                                <a:stretch>
                                                  <a:fillRect/>
                                                </a:stretch>
                                              </pic:blipFill>
                                              <pic:spPr>
                                                <a:xfrm>
                                                  <a:off x="0" y="0"/>
                                                  <a:ext cx="242818" cy="214312"/>
                                                </a:xfrm>
                                                <a:prstGeom prst="rect">
                                                  <a:avLst/>
                                                </a:prstGeom>
                                              </pic:spPr>
                                            </pic:pic>
                                          </a:graphicData>
                                        </a:graphic>
                                      </wp:inline>
                                    </w:drawing>
                                  </w:r>
                                </w:p>
                              </w:tc>
                              <w:tc>
                                <w:tcPr>
                                  <w:cnfStyle w:val="000000000000"/>
                                  <w:tcW w:w="2088" w:type="dxa"/>
                                  <w:shd w:val="clear" w:color="auto" w:fill="004563"/>
                                </w:tcPr>
                                <w:p>
                                  <w:pPr>
                                    <w:cnfStyle w:val="000000000000"/>
                                    <w:pStyle w:val="TableParagraph"/>
                                    <w:spacing w:before="103"/>
                                    <w:ind w:left="183"/>
                                    <w:rPr>
                                      <w:rStyle w:val="Standaardalinea-lettertype1"/>
                                      <w:rFonts w:ascii="Arial"/>
                                      <w:b/>
                                      <w:bCs/>
                                      <w:sz w:val="20"/>
                                      <w:szCs w:val="20"/>
                                    </w:rPr>
                                  </w:pPr>
                                  <w:r>
                                    <w:rPr>
                                      <w:rStyle w:val="Standaardalinea-lettertype1"/>
                                      <w:rFonts w:ascii="Arial"/>
                                      <w:b/>
                                      <w:bCs/>
                                      <w:color w:val="00B6C6"/>
                                      <w:w w:val="105"/>
                                      <w:sz w:val="20"/>
                                      <w:szCs w:val="20"/>
                                    </w:rPr>
                                    <w:t xml:space="preserve">1 - </w:t>
                                  </w:r>
                                  <w:r>
                                    <w:rPr>
                                      <w:rStyle w:val="Standaardalinea-lettertype1"/>
                                      <w:rFonts w:ascii="Arial"/>
                                      <w:b/>
                                      <w:bCs/>
                                      <w:color w:val="00B6C6"/>
                                      <w:w w:val="105"/>
                                      <w:sz w:val="18"/>
                                      <w:szCs w:val="18"/>
                                    </w:rPr>
                                    <w:t>COMMUNICATIE</w:t>
                                  </w:r>
                                </w:p>
                              </w:tc>
                              <w:tc>
                                <w:tcPr>
                                  <w:cnfStyle w:val="000000000000"/>
                                  <w:vMerge/>
                                  <w:tcBorders>
                                    <w:top w:val="single" w:sz="6" w:color="00B6C6"/>
                                  </w:tcBorders>
                                </w:tcPr>
                                <w:p>
                                  <w:pPr>
                                    <w:pStyle w:val="TableParagraph"/>
                                    <w:spacing w:before="203"/>
                                    <w:ind w:left="2715"/>
                                    <w:rPr>
                                      <w:rStyle w:val="Standaardalinea-lettertype1"/>
                                      <w:rFonts w:ascii="Arial"/>
                                      <w:b/>
                                      <w:bCs/>
                                      <w:sz w:val="21"/>
                                      <w:szCs w:val="21"/>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1286"/>
                              </w:trPr>
                              <w:tc>
                                <w:tcPr>
                                  <w:cnfStyle w:val="000000000000"/>
                                  <w:tcW w:w="11050" w:type="dxa"/>
                                  <w:gridSpan w:val="3"/>
                                  <w:tcBorders>
                                    <w:left w:val="single" w:sz="6" w:color="00B6C6"/>
                                  </w:tcBorders>
                                </w:tcPr>
                                <w:p>
                                  <w:pPr>
                                    <w:cnfStyle w:val="000000000000"/>
                                    <w:pStyle w:val="TableParagraph"/>
                                    <w:tabs>
                                      <w:tab w:pos="7931" w:val="left"/>
                                    </w:tabs>
                                    <w:spacing w:lineRule="exact" w:line="244"/>
                                    <w:ind w:left="5597"/>
                                    <w:rPr>
                                      <w:rStyle w:val="Standaardalinea-lettertype1"/>
                                      <w:sz w:val="21"/>
                                      <w:szCs w:val="21"/>
                                      <w:lang w:val="nl-BE"/>
                                    </w:rPr>
                                  </w:pP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3"/>
                                      <w:w w:val="105"/>
                                      <w:sz w:val="21"/>
                                      <w:szCs w:val="21"/>
                                      <w:lang w:val="nl-BE"/>
                                    </w:rPr>
                                    <w:t xml:space="preserve">  </w:t>
                                  </w:r>
                                  <w:r>
                                    <w:rPr>
                                      <w:rStyle w:val="Standaardalinea-lettertype1"/>
                                      <w:color w:val="004563"/>
                                      <w:spacing w:val="-5"/>
                                      <w:w w:val="105"/>
                                      <w:sz w:val="21"/>
                                      <w:szCs w:val="21"/>
                                      <w:lang w:val="nl-BE"/>
                                    </w:rPr>
                                    <w:t>Eenvoudige</w:t>
                                  </w:r>
                                  <w:r>
                                    <w:rPr>
                                      <w:rStyle w:val="Standaardalinea-lettertype1"/>
                                      <w:color w:val="004563"/>
                                      <w:spacing w:val="-5"/>
                                      <w:w w:val="105"/>
                                      <w:sz w:val="21"/>
                                      <w:szCs w:val="21"/>
                                      <w:lang w:val="nl-BE"/>
                                    </w:rPr>
                                    <w:tab/>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11"/>
                                      <w:w w:val="105"/>
                                      <w:sz w:val="21"/>
                                      <w:szCs w:val="21"/>
                                      <w:lang w:val="nl-BE"/>
                                    </w:rPr>
                                    <w:t xml:space="preserve">  </w:t>
                                  </w:r>
                                  <w:r>
                                    <w:rPr>
                                      <w:rStyle w:val="Standaardalinea-lettertype1"/>
                                      <w:color w:val="004563"/>
                                      <w:spacing w:val="-7"/>
                                      <w:w w:val="105"/>
                                      <w:sz w:val="21"/>
                                      <w:szCs w:val="21"/>
                                      <w:lang w:val="nl-BE"/>
                                    </w:rPr>
                                    <w:t>Complexe</w:t>
                                  </w:r>
                                </w:p>
                                <w:p>
                                  <w:pPr>
                                    <w:cnfStyle w:val="000000000000"/>
                                    <w:pStyle w:val="TableParagraph"/>
                                    <w:tabs>
                                      <w:tab w:pos="3133" w:val="left"/>
                                    </w:tabs>
                                    <w:spacing w:lineRule="exact" w:line="271"/>
                                    <w:rPr>
                                      <w:rStyle w:val="Standaardalinea-lettertype1"/>
                                      <w:sz w:val="21"/>
                                      <w:szCs w:val="21"/>
                                      <w:lang w:val="nl-BE"/>
                                    </w:rPr>
                                  </w:pPr>
                                  <w:r>
                                    <w:rPr>
                                      <w:rStyle w:val="Standaardalinea-lettertype1"/>
                                      <w:color w:val="00B6C6"/>
                                      <w:spacing w:val="-5"/>
                                      <w:sz w:val="21"/>
                                      <w:szCs w:val="21"/>
                                      <w:lang w:val="nl-BE"/>
                                    </w:rPr>
                                    <w:t xml:space="preserve">    Mondelinge </w:t>
                                  </w:r>
                                  <w:r>
                                    <w:rPr>
                                      <w:rStyle w:val="Standaardalinea-lettertype1"/>
                                      <w:color w:val="00B6C6"/>
                                      <w:spacing w:val="-7"/>
                                      <w:sz w:val="21"/>
                                      <w:szCs w:val="21"/>
                                      <w:lang w:val="nl-BE"/>
                                    </w:rPr>
                                    <w:t xml:space="preserve"> </w:t>
                                  </w:r>
                                  <w:r>
                                    <w:rPr>
                                      <w:rStyle w:val="Standaardalinea-lettertype1"/>
                                      <w:rFonts w:ascii="Arial Unicode MS" w:hAnsi="Arial Unicode MS"/>
                                      <w:color w:val="00B6C6"/>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7"/>
                                      <w:sz w:val="21"/>
                                      <w:szCs w:val="21"/>
                                      <w:lang w:val="nl-BE"/>
                                    </w:rPr>
                                    <w:t xml:space="preserve"> </w:t>
                                  </w:r>
                                  <w:r>
                                    <w:rPr>
                                      <w:rStyle w:val="Standaardalinea-lettertype1"/>
                                      <w:color w:val="004563"/>
                                      <w:spacing w:val="-6"/>
                                      <w:sz w:val="21"/>
                                      <w:szCs w:val="21"/>
                                      <w:lang w:val="nl-BE"/>
                                    </w:rPr>
                                    <w:t>Mondeling</w:t>
                                  </w:r>
                                </w:p>
                                <w:p>
                                  <w:pPr>
                                    <w:cnfStyle w:val="000000000000"/>
                                    <w:pStyle w:val="TableParagraph"/>
                                    <w:tabs>
                                      <w:tab w:pos="3133" w:val="left"/>
                                      <w:tab w:pos="5578" w:val="left"/>
                                      <w:tab w:pos="7925" w:val="left"/>
                                    </w:tabs>
                                    <w:spacing w:before="3" w:lineRule="auto" w:line="160"/>
                                    <w:ind w:left="217" w:right="964"/>
                                    <w:rPr>
                                      <w:rStyle w:val="Standaardalinea-lettertype1"/>
                                      <w:sz w:val="21"/>
                                      <w:szCs w:val="21"/>
                                      <w:lang w:val="nl-BE"/>
                                    </w:rPr>
                                  </w:pPr>
                                  <w:r>
                                    <w:rPr>
                                      <w:rStyle w:val="Standaardalinea-lettertype1"/>
                                      <w:color w:val="00B6C6"/>
                                      <w:spacing w:val="-5"/>
                                      <w:w w:val="105"/>
                                      <w:position w:val="-1"/>
                                      <w:sz w:val="21"/>
                                      <w:szCs w:val="21"/>
                                      <w:lang w:val="nl-BE"/>
                                    </w:rPr>
                                    <w:t>Schriftelijke</w:t>
                                  </w:r>
                                  <w:r>
                                    <w:rPr>
                                      <w:rStyle w:val="Standaardalinea-lettertype1"/>
                                      <w:color w:val="00B6C6"/>
                                      <w:spacing w:val="-6"/>
                                      <w:w w:val="105"/>
                                      <w:position w:val="-1"/>
                                      <w:sz w:val="21"/>
                                      <w:szCs w:val="21"/>
                                      <w:lang w:val="nl-BE"/>
                                    </w:rPr>
                                    <w:t xml:space="preserve"> </w:t>
                                  </w:r>
                                  <w:r>
                                    <w:rPr>
                                      <w:rStyle w:val="Standaardalinea-lettertype1"/>
                                      <w:rFonts w:ascii="Arial Unicode MS" w:hAnsi="Arial Unicode MS"/>
                                      <w:color w:val="00B6C6"/>
                                      <w:w w:val="105"/>
                                      <w:position w:val="-1"/>
                                      <w:sz w:val="21"/>
                                      <w:szCs w:val="21"/>
                                      <w:lang w:val="nl-BE"/>
                                    </w:rPr>
                                    <w:tab/>
                                  </w:r>
                                  <w:r>
                                    <w:rPr>
                                      <w:rStyle w:val="Standaardalinea-lettertype1"/>
                                      <w:rFonts w:ascii="Arial Unicode MS" w:hAnsi="Arial Unicode MS"/>
                                      <w:color w:val="004563"/>
                                      <w:w w:val="105"/>
                                      <w:position w:val="-1"/>
                                      <w:sz w:val="21"/>
                                      <w:szCs w:val="21"/>
                                      <w:lang w:val="nl-BE"/>
                                    </w:rPr>
                                    <w:t>❒</w:t>
                                  </w:r>
                                  <w:r>
                                    <w:rPr>
                                      <w:rStyle w:val="Standaardalinea-lettertype1"/>
                                      <w:rFonts w:ascii="Arial Unicode MS" w:hAnsi="Arial Unicode MS"/>
                                      <w:color w:val="004563"/>
                                      <w:spacing w:val="-6"/>
                                      <w:w w:val="105"/>
                                      <w:position w:val="-1"/>
                                      <w:sz w:val="21"/>
                                      <w:szCs w:val="21"/>
                                      <w:lang w:val="nl-BE"/>
                                    </w:rPr>
                                    <w:t xml:space="preserve"> </w:t>
                                  </w:r>
                                  <w:r>
                                    <w:rPr>
                                      <w:rStyle w:val="Standaardalinea-lettertype1"/>
                                      <w:color w:val="004563"/>
                                      <w:spacing w:val="-6"/>
                                      <w:w w:val="105"/>
                                      <w:position w:val="-1"/>
                                      <w:sz w:val="21"/>
                                      <w:szCs w:val="21"/>
                                      <w:lang w:val="nl-BE"/>
                                    </w:rPr>
                                    <w:t xml:space="preserve">Schriftelijk           </w:t>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4"/>
                                      <w:w w:val="105"/>
                                      <w:sz w:val="21"/>
                                      <w:szCs w:val="21"/>
                                      <w:lang w:val="nl-BE"/>
                                    </w:rPr>
                                    <w:t xml:space="preserve"> </w:t>
                                  </w:r>
                                  <w:r>
                                    <w:rPr>
                                      <w:rStyle w:val="Standaardalinea-lettertype1"/>
                                      <w:color w:val="004563"/>
                                      <w:spacing w:val="-6"/>
                                      <w:w w:val="105"/>
                                      <w:sz w:val="21"/>
                                      <w:szCs w:val="21"/>
                                      <w:lang w:val="nl-BE"/>
                                    </w:rPr>
                                    <w:t>Schrijven</w:t>
                                  </w:r>
                                  <w:r>
                                    <w:rPr>
                                      <w:rStyle w:val="Standaardalinea-lettertype1"/>
                                      <w:color w:val="004563"/>
                                      <w:spacing w:val="-6"/>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Lezen/begrijpen</w:t>
                                  </w:r>
                                  <w:r>
                                    <w:rPr>
                                      <w:rStyle w:val="Standaardalinea-lettertype1"/>
                                      <w:color w:val="004563"/>
                                      <w:spacing w:val="-6"/>
                                      <w:w w:val="105"/>
                                      <w:sz w:val="21"/>
                                      <w:szCs w:val="21"/>
                                      <w:lang w:val="nl-BE"/>
                                    </w:rPr>
                                    <w:t xml:space="preserve"> </w:t>
                                  </w:r>
                                  <w:r>
                                    <w:rPr>
                                      <w:rStyle w:val="Standaardalinea-lettertype1"/>
                                      <w:color w:val="00B6C6"/>
                                      <w:spacing w:val="-6"/>
                                      <w:w w:val="105"/>
                                      <w:sz w:val="21"/>
                                      <w:szCs w:val="21"/>
                                      <w:lang w:val="nl-BE"/>
                                    </w:rPr>
                                    <w:t>Non-verbale</w:t>
                                  </w:r>
                                  <w:r>
                                    <w:rPr>
                                      <w:rStyle w:val="Standaardalinea-lettertype1"/>
                                      <w:color w:val="00B6C6"/>
                                      <w:spacing w:val="-20"/>
                                      <w:w w:val="105"/>
                                      <w:sz w:val="21"/>
                                      <w:szCs w:val="21"/>
                                      <w:lang w:val="nl-BE"/>
                                    </w:rPr>
                                    <w:t xml:space="preserve"> </w:t>
                                  </w:r>
                                  <w:r>
                                    <w:rPr>
                                      <w:rStyle w:val="Standaardalinea-lettertype1"/>
                                      <w:rFonts w:ascii="Arial Unicode MS" w:hAnsi="Arial Unicode MS"/>
                                      <w:color w:val="00B6C6"/>
                                      <w:w w:val="105"/>
                                      <w:sz w:val="21"/>
                                      <w:szCs w:val="21"/>
                                      <w:lang w:val="nl-BE"/>
                                    </w:rPr>
                                    <w:tab/>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17"/>
                                      <w:w w:val="105"/>
                                      <w:sz w:val="21"/>
                                      <w:szCs w:val="21"/>
                                      <w:lang w:val="nl-BE"/>
                                    </w:rPr>
                                    <w:t xml:space="preserve"> </w:t>
                                  </w:r>
                                  <w:r>
                                    <w:rPr>
                                      <w:rStyle w:val="Standaardalinea-lettertype1"/>
                                      <w:color w:val="004563"/>
                                      <w:spacing w:val="-6"/>
                                      <w:w w:val="105"/>
                                      <w:sz w:val="21"/>
                                      <w:szCs w:val="21"/>
                                      <w:lang w:val="nl-BE"/>
                                    </w:rPr>
                                    <w:t xml:space="preserve">Non-verbaal      </w:t>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12"/>
                                      <w:w w:val="105"/>
                                      <w:sz w:val="21"/>
                                      <w:szCs w:val="21"/>
                                      <w:lang w:val="nl-BE"/>
                                    </w:rPr>
                                    <w:t xml:space="preserve"> </w:t>
                                  </w:r>
                                  <w:r>
                                    <w:rPr>
                                      <w:rStyle w:val="Standaardalinea-lettertype1"/>
                                      <w:color w:val="004563"/>
                                      <w:spacing w:val="-5"/>
                                      <w:w w:val="105"/>
                                      <w:sz w:val="21"/>
                                      <w:szCs w:val="21"/>
                                      <w:lang w:val="nl-BE"/>
                                    </w:rPr>
                                    <w:t xml:space="preserve">Mondeling verwittigen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De bel gebruiken</w:t>
                                  </w: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125"/>
                              </w:trPr>
                              <w:tc>
                                <w:tcPr>
                                  <w:cnfStyle w:val="000000000000"/>
                                  <w:tcW w:w="456" w:type="dxa"/>
                                  <w:vMerge w:val="restart"/>
                                  <w:tcBorders>
                                    <w:left w:val="single" w:sz="6" w:color="00B6C6"/>
                                  </w:tcBorders>
                                </w:tcPr>
                                <w:p>
                                  <w:pPr>
                                    <w:cnfStyle w:val="000000000000"/>
                                    <w:pStyle w:val="TableParagraph"/>
                                    <w:spacing w:before="10"/>
                                    <w:rPr>
                                      <w:rStyle w:val="Standaardalinea-lettertype1"/>
                                      <w:rFonts w:ascii="Arial"/>
                                      <w:b/>
                                      <w:bCs/>
                                      <w:sz w:val="7"/>
                                      <w:szCs w:val="7"/>
                                      <w:lang w:val="nl-BE"/>
                                    </w:rPr>
                                  </w:pPr>
                                </w:p>
                                <w:p>
                                  <w:pPr>
                                    <w:cnfStyle w:val="000000000000"/>
                                    <w:pStyle w:val="TableParagraph"/>
                                    <w:ind w:left="40" w:right="-22"/>
                                    <w:rPr>
                                      <w:rStyle w:val="Standaardalinea-lettertype1"/>
                                      <w:rFonts w:ascii="Arial"/>
                                      <w:sz w:val="20"/>
                                      <w:szCs w:val="20"/>
                                      <w:lang w:val="nl-NL"/>
                                    </w:rPr>
                                  </w:pPr>
                                  <w:r>
                                    <w:rPr>
                                      <w:rStyle w:val="Standaardalinea-lettertype1"/>
                                      <w:rFonts w:ascii="Arial"/>
                                      <w:sz w:val="20"/>
                                      <w:szCs w:val="20"/>
                                      <w:lang w:val="nl-NL" w:bidi="ar-SA" w:eastAsia="nl-NL"/>
                                      <w:noProof/>
                                    </w:rPr>
                                    <w:drawing>
                                      <wp:inline>
                                        <wp:extent cx="247517" cy="191357"/>
                                        <wp:effectExtent l="0" t="0" r="0" b="0"/>
                                        <wp:docPr id="271" name="image61.png"/>
                                        <a:graphic xmlns:a="http://schemas.openxmlformats.org/drawingml/2006/main">
                                          <a:graphicData uri="http://schemas.openxmlformats.org/drawingml/2006/picture">
                                            <pic:pic xmlns:pic="http://schemas.openxmlformats.org/drawingml/2006/picture">
                                              <pic:nvPicPr>
                                                <pic:cNvPr id="272" name="Picture 272"/>
                                                <pic:cNvPicPr/>
                                              </pic:nvPicPr>
                                              <pic:blipFill>
                                                <a:blip cstate="print" r:embed="PictureId60"/>
                                                <a:stretch>
                                                  <a:fillRect/>
                                                </a:stretch>
                                              </pic:blipFill>
                                              <pic:spPr>
                                                <a:xfrm>
                                                  <a:off x="0" y="0"/>
                                                  <a:ext cx="247517" cy="191357"/>
                                                </a:xfrm>
                                                <a:prstGeom prst="rect">
                                                  <a:avLst/>
                                                </a:prstGeom>
                                              </pic:spPr>
                                            </pic:pic>
                                          </a:graphicData>
                                        </a:graphic>
                                      </wp:inline>
                                    </w:drawing>
                                  </w:r>
                                </w:p>
                              </w:tc>
                              <w:tc>
                                <w:tcPr>
                                  <w:cnfStyle w:val="000000000000"/>
                                  <w:tcW w:w="2088" w:type="dxa"/>
                                  <w:vMerge w:val="restart"/>
                                  <w:shd w:val="clear" w:color="auto" w:fill="004563"/>
                                </w:tcPr>
                                <w:p>
                                  <w:pPr>
                                    <w:cnfStyle w:val="000000000000"/>
                                    <w:pStyle w:val="TableParagraph"/>
                                    <w:spacing w:before="103"/>
                                    <w:ind w:left="183"/>
                                    <w:rPr>
                                      <w:rStyle w:val="Standaardalinea-lettertype1"/>
                                      <w:rFonts w:ascii="Arial" w:hAnsi="Arial"/>
                                      <w:b/>
                                      <w:bCs/>
                                      <w:sz w:val="20"/>
                                      <w:szCs w:val="20"/>
                                      <w:lang w:val="nl-NL"/>
                                    </w:rPr>
                                  </w:pPr>
                                  <w:r>
                                    <w:rPr>
                                      <w:rStyle w:val="Standaardalinea-lettertype1"/>
                                      <w:rFonts w:ascii="Arial" w:hAnsi="Arial"/>
                                      <w:b/>
                                      <w:bCs/>
                                      <w:color w:val="00B6C6"/>
                                      <w:w w:val="110"/>
                                      <w:sz w:val="18"/>
                                      <w:szCs w:val="18"/>
                                      <w:lang w:val="nl-NL"/>
                                    </w:rPr>
                                    <w:t>2 - GEHEUGEN</w:t>
                                  </w:r>
                                </w:p>
                              </w:tc>
                              <w:tc>
                                <w:tcPr>
                                  <w:cnfStyle w:val="000000000000"/>
                                  <w:tcW w:w="8506" w:type="dxa"/>
                                  <w:tcBorders>
                                    <w:bottom w:val="single" w:sz="6" w:color="00B6C6"/>
                                  </w:tcBorders>
                                </w:tcPr>
                                <w:p>
                                  <w:pPr>
                                    <w:cnfStyle w:val="000000000000"/>
                                    <w:pStyle w:val="TableParagraph"/>
                                    <w:rPr>
                                      <w:rStyle w:val="Standaardalinea-lettertype1"/>
                                      <w:rFonts w:ascii="Times New Roman"/>
                                      <w:sz w:val="16"/>
                                      <w:szCs w:val="16"/>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65"/>
                              </w:trPr>
                              <w:tc>
                                <w:tcPr>
                                  <w:cnfStyle w:val="000000000000"/>
                                  <w:vMerge/>
                                  <w:tcBorders>
                                    <w:left w:val="single" w:sz="6" w:color="00B6C6"/>
                                  </w:tcBorders>
                                </w:tcPr>
                                <w:p>
                                  <w:pPr>
                                    <w:cnfStyle w:val="000000000000"/>
                                    <w:pStyle w:val="TableParagraph"/>
                                    <w:spacing w:before="10"/>
                                    <w:rPr>
                                      <w:rStyle w:val="Standaardalinea-lettertype1"/>
                                      <w:rFonts w:ascii="Arial"/>
                                      <w:b/>
                                      <w:bCs/>
                                      <w:sz w:val="7"/>
                                      <w:szCs w:val="7"/>
                                      <w:lang w:val="nl-BE"/>
                                    </w:rPr>
                                  </w:pPr>
                                </w:p>
                              </w:tc>
                              <w:tc>
                                <w:tcPr>
                                  <w:cnfStyle w:val="000000000000"/>
                                  <w:vMerge/>
                                </w:tcPr>
                                <w:p>
                                  <w:pPr>
                                    <w:pStyle w:val="TableParagraph"/>
                                    <w:spacing w:before="103"/>
                                    <w:ind w:left="183"/>
                                    <w:rPr>
                                      <w:rStyle w:val="Standaardalinea-lettertype1"/>
                                      <w:rFonts w:ascii="Arial" w:hAnsi="Arial"/>
                                      <w:b/>
                                      <w:bCs/>
                                      <w:sz w:val="20"/>
                                      <w:szCs w:val="20"/>
                                      <w:lang w:val="nl-NL"/>
                                    </w:rPr>
                                  </w:pPr>
                                </w:p>
                              </w:tc>
                              <w:tc>
                                <w:tcPr>
                                  <w:cnfStyle w:val="000000000000"/>
                                  <w:tcW w:w="8506" w:type="dxa"/>
                                  <w:tcBorders>
                                    <w:top w:val="single" w:sz="6" w:color="00B6C6"/>
                                  </w:tcBorders>
                                </w:tcPr>
                                <w:p>
                                  <w:pPr>
                                    <w:cnfStyle w:val="000000000000"/>
                                    <w:pStyle w:val="TableParagraph"/>
                                    <w:rPr>
                                      <w:rStyle w:val="Standaardalinea-lettertype1"/>
                                      <w:rFonts w:ascii="Times New Roman"/>
                                      <w:sz w:val="14"/>
                                      <w:szCs w:val="14"/>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583"/>
                              </w:trPr>
                              <w:tc>
                                <w:tcPr>
                                  <w:cnfStyle w:val="000000000000"/>
                                  <w:tcW w:w="11050" w:type="dxa"/>
                                  <w:gridSpan w:val="3"/>
                                  <w:tcBorders>
                                    <w:left w:val="single" w:sz="6" w:color="00B6C6"/>
                                  </w:tcBorders>
                                </w:tcPr>
                                <w:p>
                                  <w:pPr>
                                    <w:cnfStyle w:val="000000000000"/>
                                    <w:pStyle w:val="TableParagraph"/>
                                    <w:tabs>
                                      <w:tab w:pos="7209" w:val="left"/>
                                    </w:tabs>
                                    <w:spacing w:before="61" w:lineRule="exact" w:line="373"/>
                                    <w:ind w:left="3053"/>
                                    <w:rPr>
                                      <w:rStyle w:val="Standaardalinea-lettertype1"/>
                                      <w:sz w:val="21"/>
                                      <w:szCs w:val="21"/>
                                      <w:lang w:val="nl-BE"/>
                                    </w:rPr>
                                  </w:pP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21"/>
                                      <w:w w:val="105"/>
                                      <w:sz w:val="21"/>
                                      <w:szCs w:val="21"/>
                                      <w:lang w:val="nl-BE"/>
                                    </w:rPr>
                                    <w:t xml:space="preserve"> </w:t>
                                  </w:r>
                                  <w:r>
                                    <w:rPr>
                                      <w:rStyle w:val="Standaardalinea-lettertype1"/>
                                      <w:color w:val="004563"/>
                                      <w:spacing w:val="-3"/>
                                      <w:w w:val="105"/>
                                      <w:sz w:val="21"/>
                                      <w:szCs w:val="21"/>
                                      <w:lang w:val="nl-BE"/>
                                    </w:rPr>
                                    <w:t xml:space="preserve">Informatie herinneren op korte termijn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3"/>
                                      <w:w w:val="105"/>
                                      <w:sz w:val="21"/>
                                      <w:szCs w:val="21"/>
                                      <w:lang w:val="nl-BE"/>
                                    </w:rPr>
                                    <w:t>Een afspraak herinneren</w:t>
                                  </w:r>
                                </w:p>
                                <w:p>
                                  <w:pPr>
                                    <w:cnfStyle w:val="000000000000"/>
                                    <w:pStyle w:val="TableParagraph"/>
                                    <w:spacing w:lineRule="exact" w:line="129"/>
                                    <w:ind w:left="3266"/>
                                    <w:rPr>
                                      <w:rStyle w:val="Standaardalinea-lettertype1"/>
                                      <w:sz w:val="21"/>
                                      <w:szCs w:val="21"/>
                                      <w:lang w:val="nl-BE"/>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222"/>
                              </w:trPr>
                              <w:tc>
                                <w:tcPr>
                                  <w:cnfStyle w:val="000000000000"/>
                                  <w:tcW w:w="456" w:type="dxa"/>
                                  <w:vMerge w:val="restart"/>
                                  <w:tcBorders>
                                    <w:left w:val="single" w:sz="6" w:color="00B6C6"/>
                                  </w:tcBorders>
                                </w:tcPr>
                                <w:p>
                                  <w:pPr>
                                    <w:cnfStyle w:val="000000000000"/>
                                    <w:pStyle w:val="TableParagraph"/>
                                    <w:spacing w:before="1"/>
                                    <w:rPr>
                                      <w:rStyle w:val="Standaardalinea-lettertype1"/>
                                      <w:rFonts w:ascii="Arial"/>
                                      <w:b/>
                                      <w:bCs/>
                                      <w:sz w:val="5"/>
                                      <w:szCs w:val="5"/>
                                      <w:lang w:val="nl-BE"/>
                                    </w:rPr>
                                  </w:pPr>
                                </w:p>
                                <w:p>
                                  <w:pPr>
                                    <w:cnfStyle w:val="000000000000"/>
                                    <w:pStyle w:val="TableParagraph"/>
                                    <w:ind w:left="54"/>
                                    <w:rPr>
                                      <w:rStyle w:val="Standaardalinea-lettertype1"/>
                                      <w:rFonts w:ascii="Arial"/>
                                      <w:sz w:val="20"/>
                                      <w:szCs w:val="20"/>
                                      <w:lang w:val="nl-NL"/>
                                    </w:rPr>
                                  </w:pPr>
                                  <w:r>
                                    <w:rPr>
                                      <w:rStyle w:val="Standaardalinea-lettertype1"/>
                                      <w:rFonts w:ascii="Arial"/>
                                      <w:sz w:val="20"/>
                                      <w:szCs w:val="20"/>
                                      <w:lang w:val="nl-NL" w:bidi="ar-SA" w:eastAsia="nl-NL"/>
                                      <w:noProof/>
                                    </w:rPr>
                                    <w:drawing>
                                      <wp:inline>
                                        <wp:extent cx="219074" cy="219075"/>
                                        <wp:effectExtent l="0" t="0" r="0" b="0"/>
                                        <wp:docPr id="273" name="image62.png"/>
                                        <a:graphic xmlns:a="http://schemas.openxmlformats.org/drawingml/2006/main">
                                          <a:graphicData uri="http://schemas.openxmlformats.org/drawingml/2006/picture">
                                            <pic:pic xmlns:pic="http://schemas.openxmlformats.org/drawingml/2006/picture">
                                              <pic:nvPicPr>
                                                <pic:cNvPr id="274" name="Picture 274"/>
                                                <pic:cNvPicPr/>
                                              </pic:nvPicPr>
                                              <pic:blipFill>
                                                <a:blip cstate="print" r:embed="PictureId61"/>
                                                <a:stretch>
                                                  <a:fillRect/>
                                                </a:stretch>
                                              </pic:blipFill>
                                              <pic:spPr>
                                                <a:xfrm>
                                                  <a:off x="0" y="0"/>
                                                  <a:ext cx="219074" cy="219075"/>
                                                </a:xfrm>
                                                <a:prstGeom prst="rect">
                                                  <a:avLst/>
                                                </a:prstGeom>
                                              </pic:spPr>
                                            </pic:pic>
                                          </a:graphicData>
                                        </a:graphic>
                                      </wp:inline>
                                    </w:drawing>
                                  </w:r>
                                </w:p>
                              </w:tc>
                              <w:tc>
                                <w:tcPr>
                                  <w:cnfStyle w:val="000000000000"/>
                                  <w:tcW w:w="2088" w:type="dxa"/>
                                  <w:vMerge w:val="restart"/>
                                  <w:shd w:val="clear" w:color="auto" w:fill="004563"/>
                                </w:tcPr>
                                <w:p>
                                  <w:pPr>
                                    <w:cnfStyle w:val="000000000000"/>
                                    <w:pStyle w:val="TableParagraph"/>
                                    <w:spacing w:before="103"/>
                                    <w:ind w:left="183"/>
                                    <w:rPr>
                                      <w:rStyle w:val="Standaardalinea-lettertype1"/>
                                      <w:rFonts w:ascii="Arial"/>
                                      <w:b/>
                                      <w:bCs/>
                                      <w:sz w:val="20"/>
                                      <w:szCs w:val="20"/>
                                      <w:lang w:val="nl-NL"/>
                                    </w:rPr>
                                  </w:pPr>
                                  <w:r>
                                    <w:rPr>
                                      <w:rStyle w:val="Standaardalinea-lettertype1"/>
                                      <w:rFonts w:ascii="Arial"/>
                                      <w:b/>
                                      <w:bCs/>
                                      <w:color w:val="00B6C6"/>
                                      <w:w w:val="110"/>
                                      <w:sz w:val="18"/>
                                      <w:szCs w:val="18"/>
                                      <w:lang w:val="nl-NL"/>
                                    </w:rPr>
                                    <w:t>3 - ORIENTATIE</w:t>
                                  </w:r>
                                </w:p>
                              </w:tc>
                              <w:tc>
                                <w:tcPr>
                                  <w:cnfStyle w:val="000000000000"/>
                                  <w:tcW w:w="8506" w:type="dxa"/>
                                  <w:tcBorders>
                                    <w:bottom w:val="single" w:sz="6" w:color="00B6C6"/>
                                  </w:tcBorders>
                                </w:tcPr>
                                <w:p>
                                  <w:pPr>
                                    <w:cnfStyle w:val="000000000000"/>
                                    <w:pStyle w:val="TableParagraph"/>
                                    <w:rPr>
                                      <w:rStyle w:val="Standaardalinea-lettertype1"/>
                                      <w:rFonts w:ascii="Times New Roman"/>
                                      <w:sz w:val="14"/>
                                      <w:szCs w:val="14"/>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209"/>
                              </w:trPr>
                              <w:tc>
                                <w:tcPr>
                                  <w:cnfStyle w:val="000000000000"/>
                                  <w:vMerge/>
                                  <w:tcBorders>
                                    <w:left w:val="single" w:sz="6" w:color="00B6C6"/>
                                  </w:tcBorders>
                                </w:tcPr>
                                <w:p>
                                  <w:pPr>
                                    <w:cnfStyle w:val="000000000000"/>
                                    <w:pStyle w:val="TableParagraph"/>
                                    <w:spacing w:before="1"/>
                                    <w:rPr>
                                      <w:rStyle w:val="Standaardalinea-lettertype1"/>
                                      <w:rFonts w:ascii="Arial"/>
                                      <w:b/>
                                      <w:bCs/>
                                      <w:sz w:val="5"/>
                                      <w:szCs w:val="5"/>
                                      <w:lang w:val="nl-BE"/>
                                    </w:rPr>
                                  </w:pPr>
                                </w:p>
                              </w:tc>
                              <w:tc>
                                <w:tcPr>
                                  <w:cnfStyle w:val="000000000000"/>
                                  <w:vMerge/>
                                </w:tcPr>
                                <w:p>
                                  <w:pPr>
                                    <w:pStyle w:val="TableParagraph"/>
                                    <w:spacing w:before="103"/>
                                    <w:ind w:left="183"/>
                                    <w:rPr>
                                      <w:rStyle w:val="Standaardalinea-lettertype1"/>
                                      <w:rFonts w:ascii="Arial"/>
                                      <w:b/>
                                      <w:bCs/>
                                      <w:sz w:val="20"/>
                                      <w:szCs w:val="20"/>
                                      <w:lang w:val="nl-NL"/>
                                    </w:rPr>
                                  </w:pPr>
                                </w:p>
                              </w:tc>
                              <w:tc>
                                <w:tcPr>
                                  <w:cnfStyle w:val="000000000000"/>
                                  <w:tcW w:w="8506" w:type="dxa"/>
                                  <w:tcBorders>
                                    <w:top w:val="single" w:sz="6" w:color="00B6C6"/>
                                  </w:tcBorders>
                                </w:tcPr>
                                <w:p>
                                  <w:pPr>
                                    <w:cnfStyle w:val="000000000000"/>
                                    <w:pStyle w:val="TableParagraph"/>
                                    <w:rPr>
                                      <w:rStyle w:val="Standaardalinea-lettertype1"/>
                                      <w:rFonts w:ascii="Times New Roman"/>
                                      <w:sz w:val="14"/>
                                      <w:szCs w:val="14"/>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858"/>
                              </w:trPr>
                              <w:tc>
                                <w:tcPr>
                                  <w:cnfStyle w:val="000000000000"/>
                                  <w:tcW w:w="11050" w:type="dxa"/>
                                  <w:gridSpan w:val="3"/>
                                  <w:tcBorders>
                                    <w:left w:val="single" w:sz="6" w:color="00B6C6"/>
                                    <w:bottom w:val="single" w:sz="6" w:color="00B6C6"/>
                                  </w:tcBorders>
                                </w:tcPr>
                                <w:p>
                                  <w:pPr>
                                    <w:cnfStyle w:val="000000000000"/>
                                    <w:pStyle w:val="TableParagraph"/>
                                    <w:tabs>
                                      <w:tab w:pos="5626" w:val="left"/>
                                    </w:tabs>
                                    <w:spacing w:lineRule="exact" w:line="193"/>
                                    <w:ind w:left="3054"/>
                                    <w:rPr>
                                      <w:rStyle w:val="Standaardalinea-lettertype1"/>
                                      <w:sz w:val="21"/>
                                      <w:szCs w:val="21"/>
                                      <w:lang w:val="nl-BE"/>
                                    </w:rPr>
                                  </w:pPr>
                                  <w:r>
                                    <w:rPr>
                                      <w:rStyle w:val="Standaardalinea-lettertype1"/>
                                      <w:rFonts w:ascii="Arial" w:hAnsi="Arial"/>
                                      <w:b/>
                                      <w:bCs/>
                                      <w:color w:val="004563"/>
                                      <w:spacing w:val="-7"/>
                                      <w:sz w:val="21"/>
                                      <w:szCs w:val="21"/>
                                      <w:lang w:val="nl-BE"/>
                                    </w:rPr>
                                    <w:t>Tijd</w:t>
                                  </w:r>
                                  <w:r>
                                    <w:rPr>
                                      <w:rStyle w:val="Standaardalinea-lettertype1"/>
                                      <w:rFonts w:ascii="Arial" w:hAnsi="Arial"/>
                                      <w:b/>
                                      <w:bCs/>
                                      <w:color w:val="004563"/>
                                      <w:sz w:val="21"/>
                                      <w:szCs w:val="21"/>
                                      <w:lang w:val="nl-BE"/>
                                    </w:rPr>
                                    <w:t>:</w:t>
                                  </w:r>
                                  <w:r>
                                    <w:rPr>
                                      <w:rStyle w:val="Standaardalinea-lettertype1"/>
                                      <w:rFonts w:ascii="Arial" w:hAnsi="Arial"/>
                                      <w:b/>
                                      <w:bCs/>
                                      <w:color w:val="004563"/>
                                      <w:sz w:val="21"/>
                                      <w:szCs w:val="21"/>
                                      <w:lang w:val="nl-BE"/>
                                    </w:rPr>
                                    <w:tab/>
                                  </w:r>
                                  <w:r>
                                    <w:rPr>
                                      <w:rStyle w:val="Standaardalinea-lettertype1"/>
                                      <w:rFonts w:ascii="Arial Unicode MS" w:hAnsi="Arial Unicode MS"/>
                                      <w:color w:val="004563"/>
                                      <w:sz w:val="21"/>
                                      <w:szCs w:val="21"/>
                                      <w:lang w:val="nl-BE"/>
                                    </w:rPr>
                                    <w:t xml:space="preserve">❒ </w:t>
                                  </w:r>
                                  <w:r>
                                    <w:rPr>
                                      <w:rStyle w:val="Standaardalinea-lettertype1"/>
                                      <w:color w:val="004563"/>
                                      <w:spacing w:val="-5"/>
                                      <w:sz w:val="21"/>
                                      <w:szCs w:val="21"/>
                                      <w:lang w:val="nl-BE"/>
                                    </w:rPr>
                                    <w:t xml:space="preserve">Autonoom   </w:t>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Externe hulp</w:t>
                                  </w:r>
                                  <w:r>
                                    <w:rPr>
                                      <w:rStyle w:val="Standaardalinea-lettertype1"/>
                                      <w:color w:val="004563"/>
                                      <w:spacing w:val="-6"/>
                                      <w:sz w:val="21"/>
                                      <w:szCs w:val="21"/>
                                      <w:lang w:val="nl-BE"/>
                                    </w:rPr>
                                    <w:t xml:space="preserve">    </w:t>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T</w:t>
                                  </w:r>
                                  <w:r>
                                    <w:rPr>
                                      <w:rStyle w:val="Standaardalinea-lettertype1"/>
                                      <w:color w:val="004563"/>
                                      <w:spacing w:val="-6"/>
                                      <w:sz w:val="21"/>
                                      <w:szCs w:val="21"/>
                                      <w:lang w:val="nl-BE"/>
                                    </w:rPr>
                                    <w:t>otale hulp</w:t>
                                  </w:r>
                                </w:p>
                                <w:p>
                                  <w:pPr>
                                    <w:cnfStyle w:val="000000000000"/>
                                    <w:pStyle w:val="TableParagraph"/>
                                    <w:tabs>
                                      <w:tab w:pos="5627" w:val="left"/>
                                    </w:tabs>
                                    <w:spacing w:lineRule="exact" w:line="280"/>
                                    <w:ind w:left="3054"/>
                                    <w:rPr>
                                      <w:rStyle w:val="Standaardalinea-lettertype1"/>
                                      <w:sz w:val="21"/>
                                      <w:szCs w:val="21"/>
                                      <w:lang w:val="nl-BE"/>
                                    </w:rPr>
                                  </w:pPr>
                                  <w:r>
                                    <w:rPr>
                                      <w:rStyle w:val="Standaardalinea-lettertype1"/>
                                      <w:rFonts w:ascii="Arial" w:hAnsi="Arial"/>
                                      <w:b/>
                                      <w:bCs/>
                                      <w:color w:val="004563"/>
                                      <w:spacing w:val="-5"/>
                                      <w:w w:val="105"/>
                                      <w:sz w:val="21"/>
                                      <w:szCs w:val="21"/>
                                      <w:lang w:val="nl-BE"/>
                                    </w:rPr>
                                    <w:t>Ruimte</w:t>
                                  </w:r>
                                  <w:r>
                                    <w:rPr>
                                      <w:rStyle w:val="Standaardalinea-lettertype1"/>
                                      <w:rFonts w:ascii="Arial" w:hAnsi="Arial"/>
                                      <w:b/>
                                      <w:bCs/>
                                      <w:color w:val="004563"/>
                                      <w:spacing w:val="2"/>
                                      <w:w w:val="105"/>
                                      <w:sz w:val="21"/>
                                      <w:szCs w:val="21"/>
                                      <w:lang w:val="nl-BE"/>
                                    </w:rPr>
                                    <w:t xml:space="preserve"> </w:t>
                                  </w:r>
                                  <w:r>
                                    <w:rPr>
                                      <w:rStyle w:val="Standaardalinea-lettertype1"/>
                                      <w:color w:val="004563"/>
                                      <w:spacing w:val="-5"/>
                                      <w:w w:val="105"/>
                                      <w:sz w:val="21"/>
                                      <w:szCs w:val="21"/>
                                      <w:lang w:val="nl-BE"/>
                                    </w:rPr>
                                    <w:t>(Interieur)</w:t>
                                  </w:r>
                                  <w:r>
                                    <w:rPr>
                                      <w:rStyle w:val="Standaardalinea-lettertype1"/>
                                      <w:rFonts w:ascii="Arial" w:hAnsi="Arial"/>
                                      <w:b/>
                                      <w:bCs/>
                                      <w:color w:val="004563"/>
                                      <w:w w:val="105"/>
                                      <w:sz w:val="21"/>
                                      <w:szCs w:val="21"/>
                                      <w:lang w:val="nl-BE"/>
                                    </w:rPr>
                                    <w:t>:</w:t>
                                  </w:r>
                                  <w:r>
                                    <w:rPr>
                                      <w:rStyle w:val="Standaardalinea-lettertype1"/>
                                      <w:rFonts w:ascii="Arial" w:hAnsi="Arial"/>
                                      <w:b/>
                                      <w:bCs/>
                                      <w:color w:val="004563"/>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 xml:space="preserve">Autonoom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4"/>
                                      <w:w w:val="105"/>
                                      <w:sz w:val="21"/>
                                      <w:szCs w:val="21"/>
                                      <w:lang w:val="nl-BE"/>
                                    </w:rPr>
                                    <w:t>E</w:t>
                                  </w:r>
                                  <w:r>
                                    <w:rPr>
                                      <w:rStyle w:val="Standaardalinea-lettertype1"/>
                                      <w:color w:val="004563"/>
                                      <w:spacing w:val="-6"/>
                                      <w:w w:val="105"/>
                                      <w:sz w:val="21"/>
                                      <w:szCs w:val="21"/>
                                      <w:lang w:val="nl-BE"/>
                                    </w:rPr>
                                    <w:t xml:space="preserve">xterne hulp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4"/>
                                      <w:w w:val="105"/>
                                      <w:sz w:val="21"/>
                                      <w:szCs w:val="21"/>
                                      <w:lang w:val="nl-BE"/>
                                    </w:rPr>
                                    <w:t>T</w:t>
                                  </w:r>
                                  <w:r>
                                    <w:rPr>
                                      <w:rStyle w:val="Standaardalinea-lettertype1"/>
                                      <w:color w:val="004563"/>
                                      <w:spacing w:val="-6"/>
                                      <w:w w:val="105"/>
                                      <w:sz w:val="21"/>
                                      <w:szCs w:val="21"/>
                                      <w:lang w:val="nl-BE"/>
                                    </w:rPr>
                                    <w:t>otale hulp</w:t>
                                  </w: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bl>
                          <w:p>
                            <w:pPr>
                              <w:pStyle w:val="Plattetekst"/>
                              <w:rPr>
                                <w:rStyle w:val="Standaardalinea-lettertype1"/>
                                <w:lang w:val="nl-BE"/>
                              </w:rPr>
                            </w:pPr>
                          </w:p>
                        </w:txbxContent>
                      </wps:txbx>
                      <wps:bodyPr xmlns:wps="http://schemas.microsoft.com/office/word/2010/wordprocessingShape" vert="horz" wrap="square" lIns="0" tIns="0" rIns="0" bIns="0" anchor="t" upright="true" rot="0" anchorCtr="0">
                        <a:normAutofit/>
                      </wps:bodyPr>
                    </wps:wsp>
                  </a:graphicData>
                </a:graphic>
                <wp14:sizeRelH relativeFrom="page">
                  <wp14:pctWidth>0</wp14:pctWidth>
                </wp14:sizeRelH>
                <wp14:sizeRelV relativeFrom="page">
                  <wp14:pctHeight>0</wp14:pctHeight>
                </wp14:sizeRelV>
              </wp:anchor>
            </w:drawing>
          </mc:Choice>
          <mc:Fallback>
            <w:pict>
              <v:rect style="width:567.3pt;height:212.95pt;position:absolute;mso-position-horizontal-relative:page;margin-left:14.15pt;mso-position-vertical-relative:text;margin-top:-103.8pt;mso-wrap-style:square;mso-wrap-distance-left:9pt;mso-wrap-distance-top:0pt;mso-wrap-distance-right:9pt;mso-wrap-distance-bottom:0pt;z-index:251668480;mso-wrap-style:square;v-text-anchor:top;visibility:visible" filled="false" stroked="false" strokeweight="0pt">
                <v:textbox inset="0pt,0pt,0pt,0pt">
                  <w:txbxContent>
                    <w:tbl>
                      <w:tblPr>
                        <w:tblStyle w:val="TableNormal0"/>
                        <w:tblW w:w="0" w:type="auto"/>
                        <w:tblLayout w:type="fixed"/>
                        <w:tblLook w:firstRow="1" w:lastRow="1" w:firstColumn="1" w:lastColumn="1" w:noHBand="0" w:noVBand="0" w:val="01E0"/>
                      </w:tblPr>
                      <w:tblGrid>
                        <w:gridCol w:w="456"/>
                        <w:gridCol w:w="2088"/>
                        <w:gridCol w:w="8506"/>
                        <w:gridCol w:w="277"/>
                      </w:tblGrid>
                      <w:tr>
                        <w:trPr>
                          <w:cnfStyle w:val="000000000000"/>
                          <w:trHeight w:hRule="atLeast" w:val="69"/>
                        </w:trPr>
                        <w:tc>
                          <w:tcPr>
                            <w:cnfStyle w:val="000000000000"/>
                            <w:tcW w:w="456" w:type="dxa"/>
                            <w:tcBorders>
                              <w:top w:val="single" w:sz="6" w:color="00B6C6"/>
                              <w:left w:val="single" w:sz="6" w:color="00B6C6"/>
                            </w:tcBorders>
                          </w:tcPr>
                          <w:p>
                            <w:pPr>
                              <w:cnfStyle w:val="000000000000"/>
                              <w:pStyle w:val="TableParagraph"/>
                              <w:rPr>
                                <w:rStyle w:val="Standaardalinea-lettertype1"/>
                                <w:rFonts w:ascii="Times New Roman"/>
                                <w:sz w:val="2"/>
                                <w:szCs w:val="2"/>
                              </w:rPr>
                            </w:pPr>
                          </w:p>
                        </w:tc>
                        <w:tc>
                          <w:tcPr>
                            <w:cnfStyle w:val="000000000000"/>
                            <w:tcW w:w="2088" w:type="dxa"/>
                            <w:tcBorders>
                              <w:top w:val="single" w:sz="6" w:color="00B6C6"/>
                            </w:tcBorders>
                            <w:shd w:val="clear" w:color="auto" w:fill="004563"/>
                          </w:tcPr>
                          <w:p>
                            <w:pPr>
                              <w:cnfStyle w:val="000000000000"/>
                              <w:pStyle w:val="TableParagraph"/>
                              <w:rPr>
                                <w:rStyle w:val="Standaardalinea-lettertype1"/>
                                <w:rFonts w:ascii="Times New Roman"/>
                                <w:sz w:val="2"/>
                                <w:szCs w:val="2"/>
                              </w:rPr>
                            </w:pPr>
                          </w:p>
                        </w:tc>
                        <w:tc>
                          <w:tcPr>
                            <w:cnfStyle w:val="000000000000"/>
                            <w:tcW w:w="8506" w:type="dxa"/>
                            <w:vMerge w:val="restart"/>
                            <w:tcBorders>
                              <w:top w:val="single" w:sz="6" w:color="00B6C6"/>
                            </w:tcBorders>
                          </w:tcPr>
                          <w:p>
                            <w:pPr>
                              <w:cnfStyle w:val="000000000000"/>
                              <w:pStyle w:val="TableParagraph"/>
                              <w:spacing w:before="203"/>
                              <w:ind w:left="2715"/>
                              <w:rPr>
                                <w:rStyle w:val="Standaardalinea-lettertype1"/>
                                <w:rFonts w:ascii="Arial"/>
                                <w:b/>
                                <w:bCs/>
                                <w:sz w:val="21"/>
                                <w:szCs w:val="21"/>
                              </w:rPr>
                            </w:pPr>
                            <w:r>
                              <w:rPr>
                                <w:rStyle w:val="Standaardalinea-lettertype1"/>
                                <w:rFonts w:ascii="Arial"/>
                                <w:b/>
                                <w:bCs/>
                                <w:color w:val="004563"/>
                                <w:w w:val="105"/>
                                <w:sz w:val="21"/>
                                <w:szCs w:val="21"/>
                              </w:rPr>
                              <w:t xml:space="preserve">     Informatie begrijpen:</w:t>
                            </w:r>
                          </w:p>
                        </w:tc>
                        <w:tc>
                          <w:tcPr>
                            <w:cnfStyle w:val="000000000000"/>
                            <w:tcW w:w="277" w:type="dxa"/>
                            <w:vMerge w:val="restart"/>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447"/>
                        </w:trPr>
                        <w:tc>
                          <w:tcPr>
                            <w:cnfStyle w:val="000000000000"/>
                            <w:tcW w:w="456" w:type="dxa"/>
                            <w:tcBorders>
                              <w:left w:val="single" w:sz="6" w:color="00B6C6"/>
                            </w:tcBorders>
                          </w:tcPr>
                          <w:p>
                            <w:pPr>
                              <w:cnfStyle w:val="000000000000"/>
                              <w:pStyle w:val="TableParagraph"/>
                              <w:spacing w:before="3"/>
                              <w:rPr>
                                <w:rStyle w:val="Standaardalinea-lettertype1"/>
                                <w:rFonts w:ascii="Arial"/>
                                <w:b/>
                                <w:bCs/>
                                <w:sz w:val="6"/>
                                <w:szCs w:val="6"/>
                              </w:rPr>
                            </w:pPr>
                          </w:p>
                          <w:p>
                            <w:pPr>
                              <w:cnfStyle w:val="000000000000"/>
                              <w:pStyle w:val="TableParagraph"/>
                              <w:ind w:left="33" w:right="-8"/>
                              <w:rPr>
                                <w:rStyle w:val="Standaardalinea-lettertype1"/>
                                <w:rFonts w:ascii="Arial"/>
                                <w:sz w:val="20"/>
                                <w:szCs w:val="20"/>
                              </w:rPr>
                            </w:pPr>
                            <w:r>
                              <w:rPr>
                                <w:rStyle w:val="Standaardalinea-lettertype1"/>
                                <w:rFonts w:ascii="Arial"/>
                                <w:sz w:val="20"/>
                                <w:szCs w:val="20"/>
                                <w:lang w:val="nl-NL" w:bidi="ar-SA" w:eastAsia="nl-NL"/>
                                <w:noProof/>
                              </w:rPr>
                              <w:drawing>
                                <wp:inline>
                                  <wp:extent cx="242818" cy="214312"/>
                                  <wp:effectExtent l="0" t="0" r="0" b="0"/>
                                  <wp:docPr id="275" name="image60.png"/>
                                  <a:graphic xmlns:a="http://schemas.openxmlformats.org/drawingml/2006/main">
                                    <a:graphicData uri="http://schemas.openxmlformats.org/drawingml/2006/picture">
                                      <pic:pic xmlns:pic="http://schemas.openxmlformats.org/drawingml/2006/picture">
                                        <pic:nvPicPr>
                                          <pic:cNvPr id="276" name="Picture 276"/>
                                          <pic:cNvPicPr/>
                                        </pic:nvPicPr>
                                        <pic:blipFill>
                                          <a:blip cstate="print" r:embed="PictureId59"/>
                                          <a:stretch>
                                            <a:fillRect/>
                                          </a:stretch>
                                        </pic:blipFill>
                                        <pic:spPr>
                                          <a:xfrm>
                                            <a:off x="0" y="0"/>
                                            <a:ext cx="242818" cy="214312"/>
                                          </a:xfrm>
                                          <a:prstGeom prst="rect">
                                            <a:avLst/>
                                          </a:prstGeom>
                                        </pic:spPr>
                                      </pic:pic>
                                    </a:graphicData>
                                  </a:graphic>
                                </wp:inline>
                              </w:drawing>
                            </w:r>
                          </w:p>
                        </w:tc>
                        <w:tc>
                          <w:tcPr>
                            <w:cnfStyle w:val="000000000000"/>
                            <w:tcW w:w="2088" w:type="dxa"/>
                            <w:shd w:val="clear" w:color="auto" w:fill="004563"/>
                          </w:tcPr>
                          <w:p>
                            <w:pPr>
                              <w:cnfStyle w:val="000000000000"/>
                              <w:pStyle w:val="TableParagraph"/>
                              <w:spacing w:before="103"/>
                              <w:ind w:left="183"/>
                              <w:rPr>
                                <w:rStyle w:val="Standaardalinea-lettertype1"/>
                                <w:rFonts w:ascii="Arial"/>
                                <w:b/>
                                <w:bCs/>
                                <w:sz w:val="20"/>
                                <w:szCs w:val="20"/>
                              </w:rPr>
                            </w:pPr>
                            <w:r>
                              <w:rPr>
                                <w:rStyle w:val="Standaardalinea-lettertype1"/>
                                <w:rFonts w:ascii="Arial"/>
                                <w:b/>
                                <w:bCs/>
                                <w:color w:val="00B6C6"/>
                                <w:w w:val="105"/>
                                <w:sz w:val="20"/>
                                <w:szCs w:val="20"/>
                              </w:rPr>
                              <w:t xml:space="preserve">1 - </w:t>
                            </w:r>
                            <w:r>
                              <w:rPr>
                                <w:rStyle w:val="Standaardalinea-lettertype1"/>
                                <w:rFonts w:ascii="Arial"/>
                                <w:b/>
                                <w:bCs/>
                                <w:color w:val="00B6C6"/>
                                <w:w w:val="105"/>
                                <w:sz w:val="18"/>
                                <w:szCs w:val="18"/>
                              </w:rPr>
                              <w:t>COMMUNICATIE</w:t>
                            </w:r>
                          </w:p>
                        </w:tc>
                        <w:tc>
                          <w:tcPr>
                            <w:cnfStyle w:val="000000000000"/>
                            <w:vMerge/>
                            <w:tcBorders>
                              <w:top w:val="single" w:sz="6" w:color="00B6C6"/>
                            </w:tcBorders>
                          </w:tcPr>
                          <w:p>
                            <w:pPr>
                              <w:pStyle w:val="TableParagraph"/>
                              <w:spacing w:before="203"/>
                              <w:ind w:left="2715"/>
                              <w:rPr>
                                <w:rStyle w:val="Standaardalinea-lettertype1"/>
                                <w:rFonts w:ascii="Arial"/>
                                <w:b/>
                                <w:bCs/>
                                <w:sz w:val="21"/>
                                <w:szCs w:val="21"/>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1286"/>
                        </w:trPr>
                        <w:tc>
                          <w:tcPr>
                            <w:cnfStyle w:val="000000000000"/>
                            <w:tcW w:w="11050" w:type="dxa"/>
                            <w:gridSpan w:val="3"/>
                            <w:tcBorders>
                              <w:left w:val="single" w:sz="6" w:color="00B6C6"/>
                            </w:tcBorders>
                          </w:tcPr>
                          <w:p>
                            <w:pPr>
                              <w:cnfStyle w:val="000000000000"/>
                              <w:pStyle w:val="TableParagraph"/>
                              <w:tabs>
                                <w:tab w:pos="7931" w:val="left"/>
                              </w:tabs>
                              <w:spacing w:lineRule="exact" w:line="244"/>
                              <w:ind w:left="5597"/>
                              <w:rPr>
                                <w:rStyle w:val="Standaardalinea-lettertype1"/>
                                <w:sz w:val="21"/>
                                <w:szCs w:val="21"/>
                                <w:lang w:val="nl-BE"/>
                              </w:rPr>
                            </w:pP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3"/>
                                <w:w w:val="105"/>
                                <w:sz w:val="21"/>
                                <w:szCs w:val="21"/>
                                <w:lang w:val="nl-BE"/>
                              </w:rPr>
                              <w:t xml:space="preserve">  </w:t>
                            </w:r>
                            <w:r>
                              <w:rPr>
                                <w:rStyle w:val="Standaardalinea-lettertype1"/>
                                <w:color w:val="004563"/>
                                <w:spacing w:val="-5"/>
                                <w:w w:val="105"/>
                                <w:sz w:val="21"/>
                                <w:szCs w:val="21"/>
                                <w:lang w:val="nl-BE"/>
                              </w:rPr>
                              <w:t>Eenvoudige</w:t>
                            </w:r>
                            <w:r>
                              <w:rPr>
                                <w:rStyle w:val="Standaardalinea-lettertype1"/>
                                <w:color w:val="004563"/>
                                <w:spacing w:val="-5"/>
                                <w:w w:val="105"/>
                                <w:sz w:val="21"/>
                                <w:szCs w:val="21"/>
                                <w:lang w:val="nl-BE"/>
                              </w:rPr>
                              <w:tab/>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11"/>
                                <w:w w:val="105"/>
                                <w:sz w:val="21"/>
                                <w:szCs w:val="21"/>
                                <w:lang w:val="nl-BE"/>
                              </w:rPr>
                              <w:t xml:space="preserve">  </w:t>
                            </w:r>
                            <w:r>
                              <w:rPr>
                                <w:rStyle w:val="Standaardalinea-lettertype1"/>
                                <w:color w:val="004563"/>
                                <w:spacing w:val="-7"/>
                                <w:w w:val="105"/>
                                <w:sz w:val="21"/>
                                <w:szCs w:val="21"/>
                                <w:lang w:val="nl-BE"/>
                              </w:rPr>
                              <w:t>Complexe</w:t>
                            </w:r>
                          </w:p>
                          <w:p>
                            <w:pPr>
                              <w:cnfStyle w:val="000000000000"/>
                              <w:pStyle w:val="TableParagraph"/>
                              <w:tabs>
                                <w:tab w:pos="3133" w:val="left"/>
                              </w:tabs>
                              <w:spacing w:lineRule="exact" w:line="271"/>
                              <w:rPr>
                                <w:rStyle w:val="Standaardalinea-lettertype1"/>
                                <w:sz w:val="21"/>
                                <w:szCs w:val="21"/>
                                <w:lang w:val="nl-BE"/>
                              </w:rPr>
                            </w:pPr>
                            <w:r>
                              <w:rPr>
                                <w:rStyle w:val="Standaardalinea-lettertype1"/>
                                <w:color w:val="00B6C6"/>
                                <w:spacing w:val="-5"/>
                                <w:sz w:val="21"/>
                                <w:szCs w:val="21"/>
                                <w:lang w:val="nl-BE"/>
                              </w:rPr>
                              <w:t xml:space="preserve">    Mondelinge </w:t>
                            </w:r>
                            <w:r>
                              <w:rPr>
                                <w:rStyle w:val="Standaardalinea-lettertype1"/>
                                <w:color w:val="00B6C6"/>
                                <w:spacing w:val="-7"/>
                                <w:sz w:val="21"/>
                                <w:szCs w:val="21"/>
                                <w:lang w:val="nl-BE"/>
                              </w:rPr>
                              <w:t xml:space="preserve"> </w:t>
                            </w:r>
                            <w:r>
                              <w:rPr>
                                <w:rStyle w:val="Standaardalinea-lettertype1"/>
                                <w:rFonts w:ascii="Arial Unicode MS" w:hAnsi="Arial Unicode MS"/>
                                <w:color w:val="00B6C6"/>
                                <w:sz w:val="21"/>
                                <w:szCs w:val="21"/>
                                <w:lang w:val="nl-BE"/>
                              </w:rPr>
                              <w:tab/>
                            </w:r>
                            <w:r>
                              <w:rPr>
                                <w:rStyle w:val="Standaardalinea-lettertype1"/>
                                <w:rFonts w:ascii="Arial Unicode MS" w:hAnsi="Arial Unicode MS"/>
                                <w:color w:val="004563"/>
                                <w:sz w:val="21"/>
                                <w:szCs w:val="21"/>
                                <w:lang w:val="nl-BE"/>
                              </w:rPr>
                              <w:t>❒</w:t>
                            </w:r>
                            <w:r>
                              <w:rPr>
                                <w:rStyle w:val="Standaardalinea-lettertype1"/>
                                <w:rFonts w:ascii="Arial Unicode MS" w:hAnsi="Arial Unicode MS"/>
                                <w:color w:val="004563"/>
                                <w:spacing w:val="-7"/>
                                <w:sz w:val="21"/>
                                <w:szCs w:val="21"/>
                                <w:lang w:val="nl-BE"/>
                              </w:rPr>
                              <w:t xml:space="preserve"> </w:t>
                            </w:r>
                            <w:r>
                              <w:rPr>
                                <w:rStyle w:val="Standaardalinea-lettertype1"/>
                                <w:color w:val="004563"/>
                                <w:spacing w:val="-6"/>
                                <w:sz w:val="21"/>
                                <w:szCs w:val="21"/>
                                <w:lang w:val="nl-BE"/>
                              </w:rPr>
                              <w:t>Mondeling</w:t>
                            </w:r>
                          </w:p>
                          <w:p>
                            <w:pPr>
                              <w:cnfStyle w:val="000000000000"/>
                              <w:pStyle w:val="TableParagraph"/>
                              <w:tabs>
                                <w:tab w:pos="3133" w:val="left"/>
                                <w:tab w:pos="5578" w:val="left"/>
                                <w:tab w:pos="7925" w:val="left"/>
                              </w:tabs>
                              <w:spacing w:before="3" w:lineRule="auto" w:line="160"/>
                              <w:ind w:left="217" w:right="964"/>
                              <w:rPr>
                                <w:rStyle w:val="Standaardalinea-lettertype1"/>
                                <w:sz w:val="21"/>
                                <w:szCs w:val="21"/>
                                <w:lang w:val="nl-BE"/>
                              </w:rPr>
                            </w:pPr>
                            <w:r>
                              <w:rPr>
                                <w:rStyle w:val="Standaardalinea-lettertype1"/>
                                <w:color w:val="00B6C6"/>
                                <w:spacing w:val="-5"/>
                                <w:w w:val="105"/>
                                <w:position w:val="-1"/>
                                <w:sz w:val="21"/>
                                <w:szCs w:val="21"/>
                                <w:lang w:val="nl-BE"/>
                              </w:rPr>
                              <w:t>Schriftelijke</w:t>
                            </w:r>
                            <w:r>
                              <w:rPr>
                                <w:rStyle w:val="Standaardalinea-lettertype1"/>
                                <w:color w:val="00B6C6"/>
                                <w:spacing w:val="-6"/>
                                <w:w w:val="105"/>
                                <w:position w:val="-1"/>
                                <w:sz w:val="21"/>
                                <w:szCs w:val="21"/>
                                <w:lang w:val="nl-BE"/>
                              </w:rPr>
                              <w:t xml:space="preserve"> </w:t>
                            </w:r>
                            <w:r>
                              <w:rPr>
                                <w:rStyle w:val="Standaardalinea-lettertype1"/>
                                <w:rFonts w:ascii="Arial Unicode MS" w:hAnsi="Arial Unicode MS"/>
                                <w:color w:val="00B6C6"/>
                                <w:w w:val="105"/>
                                <w:position w:val="-1"/>
                                <w:sz w:val="21"/>
                                <w:szCs w:val="21"/>
                                <w:lang w:val="nl-BE"/>
                              </w:rPr>
                              <w:tab/>
                            </w:r>
                            <w:r>
                              <w:rPr>
                                <w:rStyle w:val="Standaardalinea-lettertype1"/>
                                <w:rFonts w:ascii="Arial Unicode MS" w:hAnsi="Arial Unicode MS"/>
                                <w:color w:val="004563"/>
                                <w:w w:val="105"/>
                                <w:position w:val="-1"/>
                                <w:sz w:val="21"/>
                                <w:szCs w:val="21"/>
                                <w:lang w:val="nl-BE"/>
                              </w:rPr>
                              <w:t>❒</w:t>
                            </w:r>
                            <w:r>
                              <w:rPr>
                                <w:rStyle w:val="Standaardalinea-lettertype1"/>
                                <w:rFonts w:ascii="Arial Unicode MS" w:hAnsi="Arial Unicode MS"/>
                                <w:color w:val="004563"/>
                                <w:spacing w:val="-6"/>
                                <w:w w:val="105"/>
                                <w:position w:val="-1"/>
                                <w:sz w:val="21"/>
                                <w:szCs w:val="21"/>
                                <w:lang w:val="nl-BE"/>
                              </w:rPr>
                              <w:t xml:space="preserve"> </w:t>
                            </w:r>
                            <w:r>
                              <w:rPr>
                                <w:rStyle w:val="Standaardalinea-lettertype1"/>
                                <w:color w:val="004563"/>
                                <w:spacing w:val="-6"/>
                                <w:w w:val="105"/>
                                <w:position w:val="-1"/>
                                <w:sz w:val="21"/>
                                <w:szCs w:val="21"/>
                                <w:lang w:val="nl-BE"/>
                              </w:rPr>
                              <w:t xml:space="preserve">Schriftelijk           </w:t>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4"/>
                                <w:w w:val="105"/>
                                <w:sz w:val="21"/>
                                <w:szCs w:val="21"/>
                                <w:lang w:val="nl-BE"/>
                              </w:rPr>
                              <w:t xml:space="preserve"> </w:t>
                            </w:r>
                            <w:r>
                              <w:rPr>
                                <w:rStyle w:val="Standaardalinea-lettertype1"/>
                                <w:color w:val="004563"/>
                                <w:spacing w:val="-6"/>
                                <w:w w:val="105"/>
                                <w:sz w:val="21"/>
                                <w:szCs w:val="21"/>
                                <w:lang w:val="nl-BE"/>
                              </w:rPr>
                              <w:t>Schrijven</w:t>
                            </w:r>
                            <w:r>
                              <w:rPr>
                                <w:rStyle w:val="Standaardalinea-lettertype1"/>
                                <w:color w:val="004563"/>
                                <w:spacing w:val="-6"/>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Lezen/begrijpen</w:t>
                            </w:r>
                            <w:r>
                              <w:rPr>
                                <w:rStyle w:val="Standaardalinea-lettertype1"/>
                                <w:color w:val="004563"/>
                                <w:spacing w:val="-6"/>
                                <w:w w:val="105"/>
                                <w:sz w:val="21"/>
                                <w:szCs w:val="21"/>
                                <w:lang w:val="nl-BE"/>
                              </w:rPr>
                              <w:t xml:space="preserve"> </w:t>
                            </w:r>
                            <w:r>
                              <w:rPr>
                                <w:rStyle w:val="Standaardalinea-lettertype1"/>
                                <w:color w:val="00B6C6"/>
                                <w:spacing w:val="-6"/>
                                <w:w w:val="105"/>
                                <w:sz w:val="21"/>
                                <w:szCs w:val="21"/>
                                <w:lang w:val="nl-BE"/>
                              </w:rPr>
                              <w:t>Non-verbale</w:t>
                            </w:r>
                            <w:r>
                              <w:rPr>
                                <w:rStyle w:val="Standaardalinea-lettertype1"/>
                                <w:color w:val="00B6C6"/>
                                <w:spacing w:val="-20"/>
                                <w:w w:val="105"/>
                                <w:sz w:val="21"/>
                                <w:szCs w:val="21"/>
                                <w:lang w:val="nl-BE"/>
                              </w:rPr>
                              <w:t xml:space="preserve"> </w:t>
                            </w:r>
                            <w:r>
                              <w:rPr>
                                <w:rStyle w:val="Standaardalinea-lettertype1"/>
                                <w:rFonts w:ascii="Arial Unicode MS" w:hAnsi="Arial Unicode MS"/>
                                <w:color w:val="00B6C6"/>
                                <w:w w:val="105"/>
                                <w:sz w:val="21"/>
                                <w:szCs w:val="21"/>
                                <w:lang w:val="nl-BE"/>
                              </w:rPr>
                              <w:tab/>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17"/>
                                <w:w w:val="105"/>
                                <w:sz w:val="21"/>
                                <w:szCs w:val="21"/>
                                <w:lang w:val="nl-BE"/>
                              </w:rPr>
                              <w:t xml:space="preserve"> </w:t>
                            </w:r>
                            <w:r>
                              <w:rPr>
                                <w:rStyle w:val="Standaardalinea-lettertype1"/>
                                <w:color w:val="004563"/>
                                <w:spacing w:val="-6"/>
                                <w:w w:val="105"/>
                                <w:sz w:val="21"/>
                                <w:szCs w:val="21"/>
                                <w:lang w:val="nl-BE"/>
                              </w:rPr>
                              <w:t xml:space="preserve">Non-verbaal      </w:t>
                            </w: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12"/>
                                <w:w w:val="105"/>
                                <w:sz w:val="21"/>
                                <w:szCs w:val="21"/>
                                <w:lang w:val="nl-BE"/>
                              </w:rPr>
                              <w:t xml:space="preserve"> </w:t>
                            </w:r>
                            <w:r>
                              <w:rPr>
                                <w:rStyle w:val="Standaardalinea-lettertype1"/>
                                <w:color w:val="004563"/>
                                <w:spacing w:val="-5"/>
                                <w:w w:val="105"/>
                                <w:sz w:val="21"/>
                                <w:szCs w:val="21"/>
                                <w:lang w:val="nl-BE"/>
                              </w:rPr>
                              <w:t xml:space="preserve">Mondeling verwittigen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De bel gebruiken</w:t>
                            </w: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125"/>
                        </w:trPr>
                        <w:tc>
                          <w:tcPr>
                            <w:cnfStyle w:val="000000000000"/>
                            <w:tcW w:w="456" w:type="dxa"/>
                            <w:vMerge w:val="restart"/>
                            <w:tcBorders>
                              <w:left w:val="single" w:sz="6" w:color="00B6C6"/>
                            </w:tcBorders>
                          </w:tcPr>
                          <w:p>
                            <w:pPr>
                              <w:cnfStyle w:val="000000000000"/>
                              <w:pStyle w:val="TableParagraph"/>
                              <w:spacing w:before="10"/>
                              <w:rPr>
                                <w:rStyle w:val="Standaardalinea-lettertype1"/>
                                <w:rFonts w:ascii="Arial"/>
                                <w:b/>
                                <w:bCs/>
                                <w:sz w:val="7"/>
                                <w:szCs w:val="7"/>
                                <w:lang w:val="nl-BE"/>
                              </w:rPr>
                            </w:pPr>
                          </w:p>
                          <w:p>
                            <w:pPr>
                              <w:cnfStyle w:val="000000000000"/>
                              <w:pStyle w:val="TableParagraph"/>
                              <w:ind w:left="40" w:right="-22"/>
                              <w:rPr>
                                <w:rStyle w:val="Standaardalinea-lettertype1"/>
                                <w:rFonts w:ascii="Arial"/>
                                <w:sz w:val="20"/>
                                <w:szCs w:val="20"/>
                                <w:lang w:val="nl-NL"/>
                              </w:rPr>
                            </w:pPr>
                            <w:r>
                              <w:rPr>
                                <w:rStyle w:val="Standaardalinea-lettertype1"/>
                                <w:rFonts w:ascii="Arial"/>
                                <w:sz w:val="20"/>
                                <w:szCs w:val="20"/>
                                <w:lang w:val="nl-NL" w:bidi="ar-SA" w:eastAsia="nl-NL"/>
                                <w:noProof/>
                              </w:rPr>
                              <w:drawing>
                                <wp:inline>
                                  <wp:extent cx="247517" cy="191357"/>
                                  <wp:effectExtent l="0" t="0" r="0" b="0"/>
                                  <wp:docPr id="277" name="image61.png"/>
                                  <a:graphic xmlns:a="http://schemas.openxmlformats.org/drawingml/2006/main">
                                    <a:graphicData uri="http://schemas.openxmlformats.org/drawingml/2006/picture">
                                      <pic:pic xmlns:pic="http://schemas.openxmlformats.org/drawingml/2006/picture">
                                        <pic:nvPicPr>
                                          <pic:cNvPr id="278" name="Picture 278"/>
                                          <pic:cNvPicPr/>
                                        </pic:nvPicPr>
                                        <pic:blipFill>
                                          <a:blip cstate="print" r:embed="PictureId60"/>
                                          <a:stretch>
                                            <a:fillRect/>
                                          </a:stretch>
                                        </pic:blipFill>
                                        <pic:spPr>
                                          <a:xfrm>
                                            <a:off x="0" y="0"/>
                                            <a:ext cx="247517" cy="191357"/>
                                          </a:xfrm>
                                          <a:prstGeom prst="rect">
                                            <a:avLst/>
                                          </a:prstGeom>
                                        </pic:spPr>
                                      </pic:pic>
                                    </a:graphicData>
                                  </a:graphic>
                                </wp:inline>
                              </w:drawing>
                            </w:r>
                          </w:p>
                        </w:tc>
                        <w:tc>
                          <w:tcPr>
                            <w:cnfStyle w:val="000000000000"/>
                            <w:tcW w:w="2088" w:type="dxa"/>
                            <w:vMerge w:val="restart"/>
                            <w:shd w:val="clear" w:color="auto" w:fill="004563"/>
                          </w:tcPr>
                          <w:p>
                            <w:pPr>
                              <w:cnfStyle w:val="000000000000"/>
                              <w:pStyle w:val="TableParagraph"/>
                              <w:spacing w:before="103"/>
                              <w:ind w:left="183"/>
                              <w:rPr>
                                <w:rStyle w:val="Standaardalinea-lettertype1"/>
                                <w:rFonts w:ascii="Arial" w:hAnsi="Arial"/>
                                <w:b/>
                                <w:bCs/>
                                <w:sz w:val="20"/>
                                <w:szCs w:val="20"/>
                                <w:lang w:val="nl-NL"/>
                              </w:rPr>
                            </w:pPr>
                            <w:r>
                              <w:rPr>
                                <w:rStyle w:val="Standaardalinea-lettertype1"/>
                                <w:rFonts w:ascii="Arial" w:hAnsi="Arial"/>
                                <w:b/>
                                <w:bCs/>
                                <w:color w:val="00B6C6"/>
                                <w:w w:val="110"/>
                                <w:sz w:val="18"/>
                                <w:szCs w:val="18"/>
                                <w:lang w:val="nl-NL"/>
                              </w:rPr>
                              <w:t>2 - GEHEUGEN</w:t>
                            </w:r>
                          </w:p>
                        </w:tc>
                        <w:tc>
                          <w:tcPr>
                            <w:cnfStyle w:val="000000000000"/>
                            <w:tcW w:w="8506" w:type="dxa"/>
                            <w:tcBorders>
                              <w:bottom w:val="single" w:sz="6" w:color="00B6C6"/>
                            </w:tcBorders>
                          </w:tcPr>
                          <w:p>
                            <w:pPr>
                              <w:cnfStyle w:val="000000000000"/>
                              <w:pStyle w:val="TableParagraph"/>
                              <w:rPr>
                                <w:rStyle w:val="Standaardalinea-lettertype1"/>
                                <w:rFonts w:ascii="Times New Roman"/>
                                <w:sz w:val="16"/>
                                <w:szCs w:val="16"/>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65"/>
                        </w:trPr>
                        <w:tc>
                          <w:tcPr>
                            <w:cnfStyle w:val="000000000000"/>
                            <w:vMerge/>
                            <w:tcBorders>
                              <w:left w:val="single" w:sz="6" w:color="00B6C6"/>
                            </w:tcBorders>
                          </w:tcPr>
                          <w:p>
                            <w:pPr>
                              <w:cnfStyle w:val="000000000000"/>
                              <w:pStyle w:val="TableParagraph"/>
                              <w:spacing w:before="10"/>
                              <w:rPr>
                                <w:rStyle w:val="Standaardalinea-lettertype1"/>
                                <w:rFonts w:ascii="Arial"/>
                                <w:b/>
                                <w:bCs/>
                                <w:sz w:val="7"/>
                                <w:szCs w:val="7"/>
                                <w:lang w:val="nl-BE"/>
                              </w:rPr>
                            </w:pPr>
                          </w:p>
                        </w:tc>
                        <w:tc>
                          <w:tcPr>
                            <w:cnfStyle w:val="000000000000"/>
                            <w:vMerge/>
                          </w:tcPr>
                          <w:p>
                            <w:pPr>
                              <w:pStyle w:val="TableParagraph"/>
                              <w:spacing w:before="103"/>
                              <w:ind w:left="183"/>
                              <w:rPr>
                                <w:rStyle w:val="Standaardalinea-lettertype1"/>
                                <w:rFonts w:ascii="Arial" w:hAnsi="Arial"/>
                                <w:b/>
                                <w:bCs/>
                                <w:sz w:val="20"/>
                                <w:szCs w:val="20"/>
                                <w:lang w:val="nl-NL"/>
                              </w:rPr>
                            </w:pPr>
                          </w:p>
                        </w:tc>
                        <w:tc>
                          <w:tcPr>
                            <w:cnfStyle w:val="000000000000"/>
                            <w:tcW w:w="8506" w:type="dxa"/>
                            <w:tcBorders>
                              <w:top w:val="single" w:sz="6" w:color="00B6C6"/>
                            </w:tcBorders>
                          </w:tcPr>
                          <w:p>
                            <w:pPr>
                              <w:cnfStyle w:val="000000000000"/>
                              <w:pStyle w:val="TableParagraph"/>
                              <w:rPr>
                                <w:rStyle w:val="Standaardalinea-lettertype1"/>
                                <w:rFonts w:ascii="Times New Roman"/>
                                <w:sz w:val="14"/>
                                <w:szCs w:val="14"/>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583"/>
                        </w:trPr>
                        <w:tc>
                          <w:tcPr>
                            <w:cnfStyle w:val="000000000000"/>
                            <w:tcW w:w="11050" w:type="dxa"/>
                            <w:gridSpan w:val="3"/>
                            <w:tcBorders>
                              <w:left w:val="single" w:sz="6" w:color="00B6C6"/>
                            </w:tcBorders>
                          </w:tcPr>
                          <w:p>
                            <w:pPr>
                              <w:cnfStyle w:val="000000000000"/>
                              <w:pStyle w:val="TableParagraph"/>
                              <w:tabs>
                                <w:tab w:pos="7209" w:val="left"/>
                              </w:tabs>
                              <w:spacing w:before="61" w:lineRule="exact" w:line="373"/>
                              <w:ind w:left="3053"/>
                              <w:rPr>
                                <w:rStyle w:val="Standaardalinea-lettertype1"/>
                                <w:sz w:val="21"/>
                                <w:szCs w:val="21"/>
                                <w:lang w:val="nl-BE"/>
                              </w:rPr>
                            </w:pP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21"/>
                                <w:w w:val="105"/>
                                <w:sz w:val="21"/>
                                <w:szCs w:val="21"/>
                                <w:lang w:val="nl-BE"/>
                              </w:rPr>
                              <w:t xml:space="preserve"> </w:t>
                            </w:r>
                            <w:r>
                              <w:rPr>
                                <w:rStyle w:val="Standaardalinea-lettertype1"/>
                                <w:color w:val="004563"/>
                                <w:spacing w:val="-3"/>
                                <w:w w:val="105"/>
                                <w:sz w:val="21"/>
                                <w:szCs w:val="21"/>
                                <w:lang w:val="nl-BE"/>
                              </w:rPr>
                              <w:t xml:space="preserve">Informatie herinneren op korte termijn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3"/>
                                <w:w w:val="105"/>
                                <w:sz w:val="21"/>
                                <w:szCs w:val="21"/>
                                <w:lang w:val="nl-BE"/>
                              </w:rPr>
                              <w:t>Een afspraak herinneren</w:t>
                            </w:r>
                          </w:p>
                          <w:p>
                            <w:pPr>
                              <w:cnfStyle w:val="000000000000"/>
                              <w:pStyle w:val="TableParagraph"/>
                              <w:spacing w:lineRule="exact" w:line="129"/>
                              <w:ind w:left="3266"/>
                              <w:rPr>
                                <w:rStyle w:val="Standaardalinea-lettertype1"/>
                                <w:sz w:val="21"/>
                                <w:szCs w:val="21"/>
                                <w:lang w:val="nl-BE"/>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222"/>
                        </w:trPr>
                        <w:tc>
                          <w:tcPr>
                            <w:cnfStyle w:val="000000000000"/>
                            <w:tcW w:w="456" w:type="dxa"/>
                            <w:vMerge w:val="restart"/>
                            <w:tcBorders>
                              <w:left w:val="single" w:sz="6" w:color="00B6C6"/>
                            </w:tcBorders>
                          </w:tcPr>
                          <w:p>
                            <w:pPr>
                              <w:cnfStyle w:val="000000000000"/>
                              <w:pStyle w:val="TableParagraph"/>
                              <w:spacing w:before="1"/>
                              <w:rPr>
                                <w:rStyle w:val="Standaardalinea-lettertype1"/>
                                <w:rFonts w:ascii="Arial"/>
                                <w:b/>
                                <w:bCs/>
                                <w:sz w:val="5"/>
                                <w:szCs w:val="5"/>
                                <w:lang w:val="nl-BE"/>
                              </w:rPr>
                            </w:pPr>
                          </w:p>
                          <w:p>
                            <w:pPr>
                              <w:cnfStyle w:val="000000000000"/>
                              <w:pStyle w:val="TableParagraph"/>
                              <w:ind w:left="54"/>
                              <w:rPr>
                                <w:rStyle w:val="Standaardalinea-lettertype1"/>
                                <w:rFonts w:ascii="Arial"/>
                                <w:sz w:val="20"/>
                                <w:szCs w:val="20"/>
                                <w:lang w:val="nl-NL"/>
                              </w:rPr>
                            </w:pPr>
                            <w:r>
                              <w:rPr>
                                <w:rStyle w:val="Standaardalinea-lettertype1"/>
                                <w:rFonts w:ascii="Arial"/>
                                <w:sz w:val="20"/>
                                <w:szCs w:val="20"/>
                                <w:lang w:val="nl-NL" w:bidi="ar-SA" w:eastAsia="nl-NL"/>
                                <w:noProof/>
                              </w:rPr>
                              <w:drawing>
                                <wp:inline>
                                  <wp:extent cx="219074" cy="219075"/>
                                  <wp:effectExtent l="0" t="0" r="0" b="0"/>
                                  <wp:docPr id="279" name="image62.png"/>
                                  <a:graphic xmlns:a="http://schemas.openxmlformats.org/drawingml/2006/main">
                                    <a:graphicData uri="http://schemas.openxmlformats.org/drawingml/2006/picture">
                                      <pic:pic xmlns:pic="http://schemas.openxmlformats.org/drawingml/2006/picture">
                                        <pic:nvPicPr>
                                          <pic:cNvPr id="280" name="Picture 280"/>
                                          <pic:cNvPicPr/>
                                        </pic:nvPicPr>
                                        <pic:blipFill>
                                          <a:blip cstate="print" r:embed="PictureId61"/>
                                          <a:stretch>
                                            <a:fillRect/>
                                          </a:stretch>
                                        </pic:blipFill>
                                        <pic:spPr>
                                          <a:xfrm>
                                            <a:off x="0" y="0"/>
                                            <a:ext cx="219074" cy="219075"/>
                                          </a:xfrm>
                                          <a:prstGeom prst="rect">
                                            <a:avLst/>
                                          </a:prstGeom>
                                        </pic:spPr>
                                      </pic:pic>
                                    </a:graphicData>
                                  </a:graphic>
                                </wp:inline>
                              </w:drawing>
                            </w:r>
                          </w:p>
                        </w:tc>
                        <w:tc>
                          <w:tcPr>
                            <w:cnfStyle w:val="000000000000"/>
                            <w:tcW w:w="2088" w:type="dxa"/>
                            <w:vMerge w:val="restart"/>
                            <w:shd w:val="clear" w:color="auto" w:fill="004563"/>
                          </w:tcPr>
                          <w:p>
                            <w:pPr>
                              <w:cnfStyle w:val="000000000000"/>
                              <w:pStyle w:val="TableParagraph"/>
                              <w:spacing w:before="103"/>
                              <w:ind w:left="183"/>
                              <w:rPr>
                                <w:rStyle w:val="Standaardalinea-lettertype1"/>
                                <w:rFonts w:ascii="Arial"/>
                                <w:b/>
                                <w:bCs/>
                                <w:sz w:val="20"/>
                                <w:szCs w:val="20"/>
                                <w:lang w:val="nl-NL"/>
                              </w:rPr>
                            </w:pPr>
                            <w:r>
                              <w:rPr>
                                <w:rStyle w:val="Standaardalinea-lettertype1"/>
                                <w:rFonts w:ascii="Arial"/>
                                <w:b/>
                                <w:bCs/>
                                <w:color w:val="00B6C6"/>
                                <w:w w:val="110"/>
                                <w:sz w:val="18"/>
                                <w:szCs w:val="18"/>
                                <w:lang w:val="nl-NL"/>
                              </w:rPr>
                              <w:t>3 - ORIENTATIE</w:t>
                            </w:r>
                          </w:p>
                        </w:tc>
                        <w:tc>
                          <w:tcPr>
                            <w:cnfStyle w:val="000000000000"/>
                            <w:tcW w:w="8506" w:type="dxa"/>
                            <w:tcBorders>
                              <w:bottom w:val="single" w:sz="6" w:color="00B6C6"/>
                            </w:tcBorders>
                          </w:tcPr>
                          <w:p>
                            <w:pPr>
                              <w:cnfStyle w:val="000000000000"/>
                              <w:pStyle w:val="TableParagraph"/>
                              <w:rPr>
                                <w:rStyle w:val="Standaardalinea-lettertype1"/>
                                <w:rFonts w:ascii="Times New Roman"/>
                                <w:sz w:val="14"/>
                                <w:szCs w:val="14"/>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209"/>
                        </w:trPr>
                        <w:tc>
                          <w:tcPr>
                            <w:cnfStyle w:val="000000000000"/>
                            <w:vMerge/>
                            <w:tcBorders>
                              <w:left w:val="single" w:sz="6" w:color="00B6C6"/>
                            </w:tcBorders>
                          </w:tcPr>
                          <w:p>
                            <w:pPr>
                              <w:cnfStyle w:val="000000000000"/>
                              <w:pStyle w:val="TableParagraph"/>
                              <w:spacing w:before="1"/>
                              <w:rPr>
                                <w:rStyle w:val="Standaardalinea-lettertype1"/>
                                <w:rFonts w:ascii="Arial"/>
                                <w:b/>
                                <w:bCs/>
                                <w:sz w:val="5"/>
                                <w:szCs w:val="5"/>
                                <w:lang w:val="nl-BE"/>
                              </w:rPr>
                            </w:pPr>
                          </w:p>
                        </w:tc>
                        <w:tc>
                          <w:tcPr>
                            <w:cnfStyle w:val="000000000000"/>
                            <w:vMerge/>
                          </w:tcPr>
                          <w:p>
                            <w:pPr>
                              <w:pStyle w:val="TableParagraph"/>
                              <w:spacing w:before="103"/>
                              <w:ind w:left="183"/>
                              <w:rPr>
                                <w:rStyle w:val="Standaardalinea-lettertype1"/>
                                <w:rFonts w:ascii="Arial"/>
                                <w:b/>
                                <w:bCs/>
                                <w:sz w:val="20"/>
                                <w:szCs w:val="20"/>
                                <w:lang w:val="nl-NL"/>
                              </w:rPr>
                            </w:pPr>
                          </w:p>
                        </w:tc>
                        <w:tc>
                          <w:tcPr>
                            <w:cnfStyle w:val="000000000000"/>
                            <w:tcW w:w="8506" w:type="dxa"/>
                            <w:tcBorders>
                              <w:top w:val="single" w:sz="6" w:color="00B6C6"/>
                            </w:tcBorders>
                          </w:tcPr>
                          <w:p>
                            <w:pPr>
                              <w:cnfStyle w:val="000000000000"/>
                              <w:pStyle w:val="TableParagraph"/>
                              <w:rPr>
                                <w:rStyle w:val="Standaardalinea-lettertype1"/>
                                <w:rFonts w:ascii="Times New Roman"/>
                                <w:sz w:val="14"/>
                                <w:szCs w:val="14"/>
                                <w:lang w:val="nl-NL"/>
                              </w:rPr>
                            </w:pP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r>
                        <w:trPr>
                          <w:cnfStyle w:val="000000000000"/>
                          <w:trHeight w:hRule="atLeast" w:val="858"/>
                        </w:trPr>
                        <w:tc>
                          <w:tcPr>
                            <w:cnfStyle w:val="000000000000"/>
                            <w:tcW w:w="11050" w:type="dxa"/>
                            <w:gridSpan w:val="3"/>
                            <w:tcBorders>
                              <w:left w:val="single" w:sz="6" w:color="00B6C6"/>
                              <w:bottom w:val="single" w:sz="6" w:color="00B6C6"/>
                            </w:tcBorders>
                          </w:tcPr>
                          <w:p>
                            <w:pPr>
                              <w:cnfStyle w:val="000000000000"/>
                              <w:pStyle w:val="TableParagraph"/>
                              <w:tabs>
                                <w:tab w:pos="5626" w:val="left"/>
                              </w:tabs>
                              <w:spacing w:lineRule="exact" w:line="193"/>
                              <w:ind w:left="3054"/>
                              <w:rPr>
                                <w:rStyle w:val="Standaardalinea-lettertype1"/>
                                <w:sz w:val="21"/>
                                <w:szCs w:val="21"/>
                                <w:lang w:val="nl-BE"/>
                              </w:rPr>
                            </w:pPr>
                            <w:r>
                              <w:rPr>
                                <w:rStyle w:val="Standaardalinea-lettertype1"/>
                                <w:rFonts w:ascii="Arial" w:hAnsi="Arial"/>
                                <w:b/>
                                <w:bCs/>
                                <w:color w:val="004563"/>
                                <w:spacing w:val="-7"/>
                                <w:sz w:val="21"/>
                                <w:szCs w:val="21"/>
                                <w:lang w:val="nl-BE"/>
                              </w:rPr>
                              <w:t>Tijd</w:t>
                            </w:r>
                            <w:r>
                              <w:rPr>
                                <w:rStyle w:val="Standaardalinea-lettertype1"/>
                                <w:rFonts w:ascii="Arial" w:hAnsi="Arial"/>
                                <w:b/>
                                <w:bCs/>
                                <w:color w:val="004563"/>
                                <w:sz w:val="21"/>
                                <w:szCs w:val="21"/>
                                <w:lang w:val="nl-BE"/>
                              </w:rPr>
                              <w:t>:</w:t>
                            </w:r>
                            <w:r>
                              <w:rPr>
                                <w:rStyle w:val="Standaardalinea-lettertype1"/>
                                <w:rFonts w:ascii="Arial" w:hAnsi="Arial"/>
                                <w:b/>
                                <w:bCs/>
                                <w:color w:val="004563"/>
                                <w:sz w:val="21"/>
                                <w:szCs w:val="21"/>
                                <w:lang w:val="nl-BE"/>
                              </w:rPr>
                              <w:tab/>
                            </w:r>
                            <w:r>
                              <w:rPr>
                                <w:rStyle w:val="Standaardalinea-lettertype1"/>
                                <w:rFonts w:ascii="Arial Unicode MS" w:hAnsi="Arial Unicode MS"/>
                                <w:color w:val="004563"/>
                                <w:sz w:val="21"/>
                                <w:szCs w:val="21"/>
                                <w:lang w:val="nl-BE"/>
                              </w:rPr>
                              <w:t xml:space="preserve">❒ </w:t>
                            </w:r>
                            <w:r>
                              <w:rPr>
                                <w:rStyle w:val="Standaardalinea-lettertype1"/>
                                <w:color w:val="004563"/>
                                <w:spacing w:val="-5"/>
                                <w:sz w:val="21"/>
                                <w:szCs w:val="21"/>
                                <w:lang w:val="nl-BE"/>
                              </w:rPr>
                              <w:t xml:space="preserve">Autonoom   </w:t>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Externe hulp</w:t>
                            </w:r>
                            <w:r>
                              <w:rPr>
                                <w:rStyle w:val="Standaardalinea-lettertype1"/>
                                <w:color w:val="004563"/>
                                <w:spacing w:val="-6"/>
                                <w:sz w:val="21"/>
                                <w:szCs w:val="21"/>
                                <w:lang w:val="nl-BE"/>
                              </w:rPr>
                              <w:t xml:space="preserve">    </w:t>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T</w:t>
                            </w:r>
                            <w:r>
                              <w:rPr>
                                <w:rStyle w:val="Standaardalinea-lettertype1"/>
                                <w:color w:val="004563"/>
                                <w:spacing w:val="-6"/>
                                <w:sz w:val="21"/>
                                <w:szCs w:val="21"/>
                                <w:lang w:val="nl-BE"/>
                              </w:rPr>
                              <w:t>otale hulp</w:t>
                            </w:r>
                          </w:p>
                          <w:p>
                            <w:pPr>
                              <w:cnfStyle w:val="000000000000"/>
                              <w:pStyle w:val="TableParagraph"/>
                              <w:tabs>
                                <w:tab w:pos="5627" w:val="left"/>
                              </w:tabs>
                              <w:spacing w:lineRule="exact" w:line="280"/>
                              <w:ind w:left="3054"/>
                              <w:rPr>
                                <w:rStyle w:val="Standaardalinea-lettertype1"/>
                                <w:sz w:val="21"/>
                                <w:szCs w:val="21"/>
                                <w:lang w:val="nl-BE"/>
                              </w:rPr>
                            </w:pPr>
                            <w:r>
                              <w:rPr>
                                <w:rStyle w:val="Standaardalinea-lettertype1"/>
                                <w:rFonts w:ascii="Arial" w:hAnsi="Arial"/>
                                <w:b/>
                                <w:bCs/>
                                <w:color w:val="004563"/>
                                <w:spacing w:val="-5"/>
                                <w:w w:val="105"/>
                                <w:sz w:val="21"/>
                                <w:szCs w:val="21"/>
                                <w:lang w:val="nl-BE"/>
                              </w:rPr>
                              <w:t>Ruimte</w:t>
                            </w:r>
                            <w:r>
                              <w:rPr>
                                <w:rStyle w:val="Standaardalinea-lettertype1"/>
                                <w:rFonts w:ascii="Arial" w:hAnsi="Arial"/>
                                <w:b/>
                                <w:bCs/>
                                <w:color w:val="004563"/>
                                <w:spacing w:val="2"/>
                                <w:w w:val="105"/>
                                <w:sz w:val="21"/>
                                <w:szCs w:val="21"/>
                                <w:lang w:val="nl-BE"/>
                              </w:rPr>
                              <w:t xml:space="preserve"> </w:t>
                            </w:r>
                            <w:r>
                              <w:rPr>
                                <w:rStyle w:val="Standaardalinea-lettertype1"/>
                                <w:color w:val="004563"/>
                                <w:spacing w:val="-5"/>
                                <w:w w:val="105"/>
                                <w:sz w:val="21"/>
                                <w:szCs w:val="21"/>
                                <w:lang w:val="nl-BE"/>
                              </w:rPr>
                              <w:t>(Interieur)</w:t>
                            </w:r>
                            <w:r>
                              <w:rPr>
                                <w:rStyle w:val="Standaardalinea-lettertype1"/>
                                <w:rFonts w:ascii="Arial" w:hAnsi="Arial"/>
                                <w:b/>
                                <w:bCs/>
                                <w:color w:val="004563"/>
                                <w:w w:val="105"/>
                                <w:sz w:val="21"/>
                                <w:szCs w:val="21"/>
                                <w:lang w:val="nl-BE"/>
                              </w:rPr>
                              <w:t>:</w:t>
                            </w:r>
                            <w:r>
                              <w:rPr>
                                <w:rStyle w:val="Standaardalinea-lettertype1"/>
                                <w:rFonts w:ascii="Arial" w:hAnsi="Arial"/>
                                <w:b/>
                                <w:bCs/>
                                <w:color w:val="004563"/>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5"/>
                                <w:w w:val="105"/>
                                <w:sz w:val="21"/>
                                <w:szCs w:val="21"/>
                                <w:lang w:val="nl-BE"/>
                              </w:rPr>
                              <w:t xml:space="preserve">Autonoom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4"/>
                                <w:w w:val="105"/>
                                <w:sz w:val="21"/>
                                <w:szCs w:val="21"/>
                                <w:lang w:val="nl-BE"/>
                              </w:rPr>
                              <w:t>E</w:t>
                            </w:r>
                            <w:r>
                              <w:rPr>
                                <w:rStyle w:val="Standaardalinea-lettertype1"/>
                                <w:color w:val="004563"/>
                                <w:spacing w:val="-6"/>
                                <w:w w:val="105"/>
                                <w:sz w:val="21"/>
                                <w:szCs w:val="21"/>
                                <w:lang w:val="nl-BE"/>
                              </w:rPr>
                              <w:t xml:space="preserve">xterne hulp   </w: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4"/>
                                <w:w w:val="105"/>
                                <w:sz w:val="21"/>
                                <w:szCs w:val="21"/>
                                <w:lang w:val="nl-BE"/>
                              </w:rPr>
                              <w:t>T</w:t>
                            </w:r>
                            <w:r>
                              <w:rPr>
                                <w:rStyle w:val="Standaardalinea-lettertype1"/>
                                <w:color w:val="004563"/>
                                <w:spacing w:val="-6"/>
                                <w:w w:val="105"/>
                                <w:sz w:val="21"/>
                                <w:szCs w:val="21"/>
                                <w:lang w:val="nl-BE"/>
                              </w:rPr>
                              <w:t>otale hulp</w:t>
                            </w:r>
                          </w:p>
                        </w:tc>
                        <w:tc>
                          <w:tcPr>
                            <w:cnfStyle w:val="000000000000"/>
                            <w:vMerge/>
                            <w:tcBorders>
                              <w:top w:val="single" w:sz="6" w:color="00B6C6"/>
                              <w:bottom w:val="single" w:sz="6" w:color="00B6C6"/>
                              <w:right w:val="single" w:sz="6" w:color="00B6C6"/>
                            </w:tcBorders>
                          </w:tcPr>
                          <w:p>
                            <w:pPr>
                              <w:cnfStyle w:val="000000000000"/>
                              <w:pStyle w:val="TableParagraph"/>
                              <w:rPr>
                                <w:rStyle w:val="Standaardalinea-lettertype1"/>
                                <w:rFonts w:ascii="Times New Roman"/>
                                <w:sz w:val="20"/>
                                <w:szCs w:val="20"/>
                              </w:rPr>
                            </w:pPr>
                          </w:p>
                        </w:tc>
                      </w:tr>
                    </w:tbl>
                    <w:p>
                      <w:pPr>
                        <w:pStyle w:val="Plattetekst"/>
                        <w:rPr>
                          <w:rStyle w:val="Standaardalinea-lettertype1"/>
                          <w:lang w:val="nl-BE"/>
                        </w:rPr>
                      </w:pPr>
                    </w:p>
                  </w:txbxContent>
                </v:textbox>
                <w10:wrap type="none" side="both"/>
              </v:rect>
            </w:pict>
          </mc:Fallback>
        </mc:AlternateContent>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3"/>
          <w:w w:val="105"/>
          <w:sz w:val="21"/>
          <w:szCs w:val="21"/>
          <w:lang w:val="nl-BE"/>
        </w:rPr>
        <w:t>Zich kort voorstellen</w:t>
      </w:r>
      <w:r>
        <w:rPr>
          <w:rStyle w:val="Standaardalinea-lettertype1"/>
          <w:color w:val="004563"/>
          <w:spacing w:val="-6"/>
          <w:w w:val="105"/>
          <w:sz w:val="21"/>
          <w:szCs w:val="21"/>
          <w:lang w:val="nl-BE"/>
        </w:rPr>
        <w:tab/>
      </w: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6"/>
          <w:w w:val="105"/>
          <w:sz w:val="21"/>
          <w:szCs w:val="21"/>
          <w:lang w:val="nl-BE"/>
        </w:rPr>
        <w:t>Verre herinneringen vertellen</w:t>
      </w:r>
    </w:p>
    <w:p>
      <w:pPr>
        <w:pStyle w:val="Standaard1"/>
        <w:rPr>
          <w:rStyle w:val="Standaardalinea-lettertype1"/>
          <w:sz w:val="20"/>
          <w:szCs w:val="20"/>
          <w:lang w:val="nl-BE"/>
        </w:rPr>
      </w:pPr>
    </w:p>
    <w:p>
      <w:pPr>
        <w:pStyle w:val="Standaard1"/>
        <w:rPr>
          <w:rStyle w:val="Standaardalinea-lettertype1"/>
          <w:sz w:val="20"/>
          <w:szCs w:val="20"/>
          <w:lang w:val="nl-BE"/>
        </w:rPr>
      </w:pPr>
    </w:p>
    <w:p>
      <w:pPr>
        <w:pStyle w:val="Standaard1"/>
        <w:rPr>
          <w:rStyle w:val="Standaardalinea-lettertype1"/>
          <w:sz w:val="20"/>
          <w:szCs w:val="20"/>
          <w:lang w:val="nl-BE"/>
        </w:rPr>
      </w:pPr>
    </w:p>
    <w:p>
      <w:pPr>
        <w:pStyle w:val="Standaard1"/>
        <w:rPr>
          <w:rStyle w:val="Standaardalinea-lettertype1"/>
          <w:sz w:val="20"/>
          <w:szCs w:val="20"/>
          <w:lang w:val="nl-BE"/>
        </w:rPr>
      </w:pPr>
    </w:p>
    <w:p>
      <w:pPr>
        <w:pStyle w:val="Standaard1"/>
        <w:rPr>
          <w:rStyle w:val="Standaardalinea-lettertype1"/>
          <w:sz w:val="20"/>
          <w:szCs w:val="20"/>
          <w:lang w:val="nl-BE"/>
        </w:rPr>
      </w:pPr>
    </w:p>
    <w:p>
      <w:pPr>
        <w:pStyle w:val="Standaard1"/>
        <w:rPr>
          <w:rStyle w:val="Standaardalinea-lettertype1"/>
          <w:sz w:val="20"/>
          <w:szCs w:val="20"/>
          <w:lang w:val="nl-BE"/>
        </w:rPr>
      </w:pPr>
    </w:p>
    <w:p>
      <w:pPr>
        <w:pStyle w:val="Standaard1"/>
        <w:rPr>
          <w:rStyle w:val="Standaardalinea-lettertype1"/>
          <w:sz w:val="20"/>
          <w:szCs w:val="20"/>
          <w:lang w:val="nl-BE"/>
        </w:rPr>
      </w:pPr>
    </w:p>
    <w:p>
      <w:pPr>
        <w:pStyle w:val="Plattetekst"/>
        <w:tabs>
          <w:tab w:pos="2981" w:val="left"/>
          <w:tab w:pos="11442" w:val="left"/>
        </w:tabs>
        <w:spacing w:before="278"/>
        <w:ind w:left="104"/>
        <w:jc w:val="center"/>
        <w:rPr>
          <w:rStyle w:val="Standaardalinea-lettertype1"/>
          <w:lang w:val="nl-BE"/>
        </w:rPr>
      </w:pPr>
      <w:r>
        <w:rPr>
          <w:rStyle w:val="Standaardalinea-lettertype1"/>
          <w:color w:val="004563"/>
          <w:w w:val="110"/>
          <w:shd w:val="clear" w:color="auto" w:fill="00B6C6"/>
          <w:lang w:val="nl-BE"/>
        </w:rPr>
        <w:t xml:space="preserve">SOCIALE EN HUISHOUDELIJKE CAPACITEITEN EN INTERESSES </w:t>
      </w:r>
    </w:p>
    <w:p>
      <w:pPr>
        <w:pStyle w:val="Plattetekst"/>
        <w:spacing w:before="4"/>
        <w:rPr>
          <w:rStyle w:val="Standaardalinea-lettertype1"/>
          <w:sz w:val="9"/>
          <w:szCs w:val="9"/>
        </w:rPr>
      </w:pPr>
      <w:r>
        <w:rPr>
          <w:rStyle w:val="Standaardalinea-lettertype1"/>
          <w:lang w:val="nl-NL" w:bidi="ar-SA" w:eastAsia="nl-NL"/>
          <w:noProof/>
        </w:rPr>
        <w:drawing>
          <wp:anchor distT="0" distB="0" distL="0" distR="0" simplePos="false" relativeHeight="251666432" behindDoc="false" locked="false" layoutInCell="true" allowOverlap="true">
            <wp:simplePos x="0" y="0"/>
            <wp:positionH relativeFrom="page">
              <wp:posOffset>180975</wp:posOffset>
            </wp:positionH>
            <wp:positionV relativeFrom="paragraph">
              <wp:posOffset>94615</wp:posOffset>
            </wp:positionV>
            <wp:extent cx="7179945" cy="3203575"/>
            <wp:effectExtent l="0" t="0" r="20955" b="15875"/>
            <wp:wrapTopAndBottom/>
            <wp:docPr id="281" name="Group 2"/>
            <a:graphic xmlns:a="http://schemas.openxmlformats.org/drawingml/2006/main">
              <a:graphicData uri="http://schemas.microsoft.com/office/word/2010/wordprocessingGroup">
                <wpg:wgp>
                  <wpg:cNvGrpSpPr/>
                  <wpg:grpSpPr>
                    <a:xfrm>
                      <a:off x="0" y="0"/>
                      <a:ext cx="7179945" cy="3203575"/>
                      <a:chOff x="0" y="0"/>
                      <a:chExt cx="7179945" cy="3203575"/>
                    </a:xfrm>
                  </wpg:grpSpPr>
                  <wps:wsp>
                    <wps:cNvPr id="282" name="Shape 282"/>
                    <wps:cNvSpPr txBox="false"/>
                    <wps:spPr>
                      <a:xfrm>
                        <a:off x="0" y="0"/>
                        <a:ext cx="7179945" cy="3203575"/>
                      </a:xfrm>
                      <a:prstGeom prst="rect">
                        <a:avLst/>
                      </a:prstGeom>
                      <a:noFill/>
                      <a:ln xmlns:a="http://schemas.openxmlformats.org/drawingml/2006/main" w="8420">
                        <a:solidFill>
                          <a:srgbClr val="00B6C6"/>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83" name="Shape 283"/>
                    <wps:cNvCnPr/>
                    <wps:spPr>
                      <a:xfrm>
                        <a:off x="6127750" y="225425"/>
                        <a:ext cx="888365"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84" name="Shape 284"/>
                    <wps:cNvCnPr/>
                    <wps:spPr>
                      <a:xfrm>
                        <a:off x="4257675" y="225425"/>
                        <a:ext cx="8255"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85" name="Shape 285"/>
                    <wps:cNvCnPr/>
                    <wps:spPr>
                      <a:xfrm>
                        <a:off x="2359025" y="225425"/>
                        <a:ext cx="160528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86" name="Shape 286"/>
                    <wps:cNvCnPr/>
                    <wps:spPr>
                      <a:xfrm>
                        <a:off x="6080125" y="1370330"/>
                        <a:ext cx="93599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87" name="Shape 287"/>
                    <wps:cNvCnPr/>
                    <wps:spPr>
                      <a:xfrm>
                        <a:off x="4257675" y="1370330"/>
                        <a:ext cx="8255"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88" name="Shape 288"/>
                    <wps:cNvCnPr/>
                    <wps:spPr>
                      <a:xfrm>
                        <a:off x="2359025" y="1370330"/>
                        <a:ext cx="160528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89" name="Shape 289"/>
                    <wps:cNvCnPr/>
                    <wps:spPr>
                      <a:xfrm>
                        <a:off x="2454275" y="2399665"/>
                        <a:ext cx="4561840" cy="0"/>
                      </a:xfrm>
                      <a:prstGeom prst="line">
                        <a:avLst/>
                      </a:prstGeom>
                      <a:noFill/>
                      <a:ln xmlns:a="http://schemas.openxmlformats.org/drawingml/2006/main" w="8420">
                        <a:solidFill>
                          <a:srgbClr val="00B6C6"/>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xmlns:wps="http://schemas.microsoft.com/office/word/2010/wordprocessingShape"/>
                  </wps:wsp>
                  <wps:wsp>
                    <wps:cNvPr id="290" name="Shape 290"/>
                    <wps:cNvSpPr txBox="false"/>
                    <wps:spPr>
                      <a:xfrm>
                        <a:off x="3810" y="81915"/>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91" name="Shape 291"/>
                    <wps:cNvSpPr txBox="false"/>
                    <wps:spPr>
                      <a:xfrm>
                        <a:off x="3810" y="2247900"/>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92" name="Shape 292"/>
                    <wps:cNvSpPr txBox="false"/>
                    <wps:spPr>
                      <a:xfrm>
                        <a:off x="3810" y="1217930"/>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93" name="Shape 293"/>
                    <wps:cNvSpPr txBox="false"/>
                    <wps:spPr>
                      <a:xfrm>
                        <a:off x="3963670" y="81915"/>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wps:wsp>
                    <wps:cNvPr id="294" name="Shape 294"/>
                    <wps:cNvSpPr txBox="false"/>
                    <wps:spPr>
                      <a:xfrm>
                        <a:off x="3963670" y="1217930"/>
                        <a:ext cx="294005" cy="294005"/>
                      </a:xfrm>
                      <a:prstGeom prst="rect">
                        <a:avLst/>
                      </a:prstGeom>
                      <a:noFill/>
                      <a:ln xmlns:a="http://schemas.openxmlformats.org/drawingml/2006/main" w="16840">
                        <a:solidFill>
                          <a:srgbClr val="004563"/>
                        </a:solidFill>
                        <a:miter xmlns:a="http://schemas.openxmlformats.org/drawingml/2006/main" lim="800000"/>
                      </a:ln>
                      <a:extLst xmlns:a="http://schemas.openxmlformats.org/drawingml/2006/main">
                        <a:ext uri="{909E8E84-426E-40DD-AFC4-6F175D3DCCD1}">
                          <a14:hiddenFill xmlns:a14="http://schemas.microsoft.com/office/drawing/2010/main">
                            <a:solidFill>
                              <a:srgbClr val="FFFFFF"/>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xmlns:wps="http://schemas.microsoft.com/office/word/2010/wordprocessingShape" rot="0" vert="horz" wrap="square" anchor="t" anchorCtr="0" upright="1"/>
                  </wps:wsp>
                  <pic:pic xmlns:pic="http://schemas.openxmlformats.org/drawingml/2006/picture">
                    <pic:nvPicPr>
                      <pic:cNvPr id="295" name="Picture 295"/>
                      <pic:cNvPicPr/>
                    </pic:nvPicPr>
                    <pic:blipFill>
                      <a:blip cstate="print" r:embed="PictureId62"/>
                      <a:stretch>
                        <a:fillRect/>
                      </a:stretch>
                    </pic:blipFill>
                    <pic:spPr>
                      <a:xfrm>
                        <a:off x="62865" y="1267460"/>
                        <a:ext cx="209550" cy="21463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6" name="Picture 296"/>
                      <pic:cNvPicPr/>
                    </pic:nvPicPr>
                    <pic:blipFill>
                      <a:blip cstate="print" r:embed="PictureId63"/>
                      <a:stretch>
                        <a:fillRect/>
                      </a:stretch>
                    </pic:blipFill>
                    <pic:spPr>
                      <a:xfrm>
                        <a:off x="4004945" y="125730"/>
                        <a:ext cx="213360" cy="21399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7" name="Picture 297"/>
                      <pic:cNvPicPr/>
                    </pic:nvPicPr>
                    <pic:blipFill>
                      <a:blip cstate="print" r:embed="PictureId64"/>
                      <a:stretch>
                        <a:fillRect/>
                      </a:stretch>
                    </pic:blipFill>
                    <pic:spPr>
                      <a:xfrm>
                        <a:off x="38735" y="2287270"/>
                        <a:ext cx="220345" cy="22606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8" name="Picture 298"/>
                      <pic:cNvPicPr/>
                    </pic:nvPicPr>
                    <pic:blipFill>
                      <a:blip cstate="print" r:embed="PictureId65"/>
                      <a:stretch>
                        <a:fillRect/>
                      </a:stretch>
                    </pic:blipFill>
                    <pic:spPr>
                      <a:xfrm>
                        <a:off x="36830" y="106680"/>
                        <a:ext cx="240665" cy="229235"/>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9" name="Picture 299"/>
                      <pic:cNvPicPr/>
                    </pic:nvPicPr>
                    <pic:blipFill>
                      <a:blip cstate="print" r:embed="PictureId66"/>
                      <a:stretch>
                        <a:fillRect/>
                      </a:stretch>
                    </pic:blipFill>
                    <pic:spPr>
                      <a:xfrm>
                        <a:off x="3987165" y="1234440"/>
                        <a:ext cx="230505" cy="251460"/>
                      </a:xfrm>
                      <a:prstGeom prst="rect">
                        <a:avLst/>
                      </a:prstGeom>
                      <a:noFill/>
                      <a:extLst xmlns:a="http://schemas.openxmlformats.org/drawingml/2006/main">
                        <a:ext uri="{909E8E84-426E-40DD-AFC4-6F175D3DCCD1}">
                          <a14:hiddenFill xmlns:a14="http://schemas.microsoft.com/office/drawing/2010/main">
                            <a:solidFill>
                              <a:srgbClr val="FFFFFF"/>
                            </a:solidFill>
                          </a14:hiddenFill>
                        </a:ext>
                      </a:extLst>
                    </pic:spPr>
                  </pic:pic>
                  <wps:wsp>
                    <wps:cNvPr id="300" name="Shape 300"/>
                    <wps:cNvSpPr txBox="true"/>
                    <wps:spPr>
                      <a:xfrm>
                        <a:off x="282575" y="411480"/>
                        <a:ext cx="1860550" cy="70040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67"/>
                            <w:rPr>
                              <w:rStyle w:val="Standaardalinea-lettertype1"/>
                              <w:sz w:val="21"/>
                              <w:szCs w:val="21"/>
                              <w:lang w:val="nl-BE"/>
                            </w:rPr>
                          </w:pPr>
                          <w:r>
                            <w:rPr>
                              <w:rStyle w:val="Standaardalinea-lettertype1"/>
                              <w:rFonts w:ascii="Arial Unicode MS" w:hAnsi="Arial Unicode MS"/>
                              <w:color w:val="004563"/>
                              <w:w w:val="105"/>
                              <w:sz w:val="21"/>
                              <w:szCs w:val="21"/>
                              <w:lang w:val="nl-BE"/>
                            </w:rPr>
                            <w:t>❒</w:t>
                          </w:r>
                          <w:r>
                            <w:rPr>
                              <w:rStyle w:val="Standaardalinea-lettertype1"/>
                              <w:rFonts w:ascii="Arial Unicode MS" w:hAnsi="Arial Unicode MS"/>
                              <w:color w:val="004563"/>
                              <w:spacing w:val="-21"/>
                              <w:w w:val="105"/>
                              <w:sz w:val="21"/>
                              <w:szCs w:val="21"/>
                              <w:lang w:val="nl-BE"/>
                            </w:rPr>
                            <w:t xml:space="preserve"> </w:t>
                          </w:r>
                          <w:r>
                            <w:rPr>
                              <w:rStyle w:val="Standaardalinea-lettertype1"/>
                              <w:color w:val="004563"/>
                              <w:spacing w:val="-4"/>
                              <w:w w:val="105"/>
                              <w:sz w:val="21"/>
                              <w:szCs w:val="21"/>
                              <w:lang w:val="nl-BE"/>
                            </w:rPr>
                            <w:t>Tafel dekken</w:t>
                          </w:r>
                        </w:p>
                        <w:p>
                          <w:pPr>
                            <w:pStyle w:val="Standaard1"/>
                            <w:spacing w:lineRule="exact" w:line="280"/>
                            <w:rPr>
                              <w:rStyle w:val="Standaardalinea-lettertype1"/>
                              <w:sz w:val="21"/>
                              <w:szCs w:val="21"/>
                              <w:lang w:val="nl-BE"/>
                            </w:rPr>
                          </w:pPr>
                          <w:r>
                            <w:rPr>
                              <w:rStyle w:val="Standaardalinea-lettertype1"/>
                              <w:rFonts w:ascii="Arial Unicode MS" w:hAnsi="Arial Unicode MS"/>
                              <w:color w:val="004563"/>
                              <w:w w:val="110"/>
                              <w:sz w:val="21"/>
                              <w:szCs w:val="21"/>
                              <w:lang w:val="nl-BE"/>
                            </w:rPr>
                            <w:t xml:space="preserve">❒ </w:t>
                          </w:r>
                          <w:r>
                            <w:rPr>
                              <w:rStyle w:val="Standaardalinea-lettertype1"/>
                              <w:color w:val="004563"/>
                              <w:w w:val="110"/>
                              <w:sz w:val="21"/>
                              <w:szCs w:val="21"/>
                              <w:lang w:val="nl-BE"/>
                            </w:rPr>
                            <w:t>Afruimen</w:t>
                          </w:r>
                        </w:p>
                        <w:p>
                          <w:pPr>
                            <w:pStyle w:val="Standaard1"/>
                            <w:spacing w:lineRule="exact" w:line="280"/>
                            <w:rPr>
                              <w:rStyle w:val="Standaardalinea-lettertype1"/>
                              <w:sz w:val="21"/>
                              <w:szCs w:val="21"/>
                              <w:lang w:val="nl-BE"/>
                            </w:rPr>
                          </w:pP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Vegen</w:t>
                          </w:r>
                        </w:p>
                        <w:p>
                          <w:pPr>
                            <w:pStyle w:val="Standaard1"/>
                            <w:spacing w:lineRule="exact" w:line="276"/>
                            <w:rPr>
                              <w:rStyle w:val="Standaardalinea-lettertype1"/>
                              <w:sz w:val="21"/>
                              <w:szCs w:val="21"/>
                              <w:lang w:val="nl-BE"/>
                            </w:rPr>
                          </w:pPr>
                          <w:r>
                            <w:rPr>
                              <w:rStyle w:val="Standaardalinea-lettertype1"/>
                              <w:rFonts w:ascii="Arial Unicode MS" w:hAnsi="Arial Unicode MS"/>
                              <w:color w:val="004563"/>
                              <w:w w:val="105"/>
                              <w:sz w:val="21"/>
                              <w:szCs w:val="21"/>
                              <w:lang w:val="nl-BE"/>
                            </w:rPr>
                            <w:t xml:space="preserve">❒ </w:t>
                          </w:r>
                          <w:r>
                            <w:rPr>
                              <w:rStyle w:val="Standaardalinea-lettertype1"/>
                              <w:color w:val="004563"/>
                              <w:w w:val="105"/>
                              <w:sz w:val="21"/>
                              <w:szCs w:val="21"/>
                              <w:lang w:val="nl-BE"/>
                            </w:rPr>
                            <w:t>Stof afnemen</w:t>
                          </w:r>
                        </w:p>
                      </w:txbxContent>
                    </wps:txbx>
                    <wps:bodyPr xmlns:wps="http://schemas.microsoft.com/office/word/2010/wordprocessingShape" vert="horz" wrap="square" lIns="0" tIns="0" rIns="0" bIns="0" anchor="t" upright="true" rot="0" anchorCtr="0">
                      <a:normAutofit/>
                    </wps:bodyPr>
                  </wps:wsp>
                  <wps:wsp>
                    <wps:cNvPr id="301" name="Shape 301"/>
                    <wps:cNvSpPr txBox="true"/>
                    <wps:spPr>
                      <a:xfrm>
                        <a:off x="2197100" y="412115"/>
                        <a:ext cx="1612900" cy="79565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67"/>
                            <w:rPr>
                              <w:rStyle w:val="Standaardalinea-lettertype1"/>
                              <w:sz w:val="21"/>
                              <w:szCs w:val="21"/>
                              <w:lang w:val="nl-BE"/>
                            </w:rPr>
                          </w:pP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Bed toedekken</w:t>
                          </w:r>
                        </w:p>
                        <w:p>
                          <w:pPr>
                            <w:pStyle w:val="Standaard1"/>
                            <w:spacing w:lineRule="exact" w:line="280"/>
                            <w:rPr>
                              <w:rStyle w:val="Standaardalinea-lettertype1"/>
                              <w:sz w:val="21"/>
                              <w:szCs w:val="21"/>
                              <w:lang w:val="nl-BE"/>
                            </w:rPr>
                          </w:pPr>
                          <w:r>
                            <w:rPr>
                              <w:rStyle w:val="Standaardalinea-lettertype1"/>
                              <w:rFonts w:ascii="Arial Unicode MS" w:hAnsi="Arial Unicode MS"/>
                              <w:color w:val="004563"/>
                              <w:w w:val="110"/>
                              <w:sz w:val="21"/>
                              <w:szCs w:val="21"/>
                              <w:lang w:val="nl-BE"/>
                            </w:rPr>
                            <w:t xml:space="preserve">❒ </w:t>
                          </w:r>
                          <w:r>
                            <w:rPr>
                              <w:rStyle w:val="Standaardalinea-lettertype1"/>
                              <w:color w:val="004563"/>
                              <w:w w:val="110"/>
                              <w:sz w:val="21"/>
                              <w:szCs w:val="21"/>
                              <w:lang w:val="nl-BE"/>
                            </w:rPr>
                            <w:t>Bed opmaken</w:t>
                          </w:r>
                        </w:p>
                        <w:p>
                          <w:pPr>
                            <w:pStyle w:val="Standaard1"/>
                            <w:spacing w:lineRule="exact" w:line="276"/>
                            <w:rPr>
                              <w:rStyle w:val="Standaardalinea-lettertype1"/>
                              <w:color w:val="004563"/>
                              <w:spacing w:val="-4"/>
                              <w:w w:val="105"/>
                              <w:sz w:val="21"/>
                              <w:szCs w:val="21"/>
                              <w:lang w:val="nl-BE"/>
                            </w:rPr>
                          </w:pPr>
                          <w:r>
                            <w:rPr>
                              <w:rStyle w:val="Standaardalinea-lettertype1"/>
                              <w:rFonts w:ascii="Arial Unicode MS" w:hAnsi="Arial Unicode MS"/>
                              <w:color w:val="004563"/>
                              <w:w w:val="105"/>
                              <w:sz w:val="21"/>
                              <w:szCs w:val="21"/>
                              <w:lang w:val="nl-BE"/>
                            </w:rPr>
                            <w:t xml:space="preserve">❒ </w:t>
                          </w:r>
                          <w:r>
                            <w:rPr>
                              <w:rStyle w:val="Standaardalinea-lettertype1"/>
                              <w:color w:val="004563"/>
                              <w:spacing w:val="-4"/>
                              <w:w w:val="105"/>
                              <w:sz w:val="21"/>
                              <w:szCs w:val="21"/>
                              <w:lang w:val="nl-BE"/>
                            </w:rPr>
                            <w:t>Linnen vouwen</w:t>
                          </w:r>
                        </w:p>
                        <w:p>
                          <w:pPr>
                            <w:pStyle w:val="Standaard1"/>
                            <w:spacing w:lineRule="exact" w:line="276"/>
                            <w:rPr>
                              <w:rStyle w:val="Standaardalinea-lettertype1"/>
                              <w:sz w:val="21"/>
                              <w:szCs w:val="21"/>
                              <w:lang w:val="nl-BE"/>
                            </w:rPr>
                          </w:pPr>
                          <w:r>
                            <w:rPr>
                              <w:rStyle w:val="Standaardalinea-lettertype1"/>
                              <w:rFonts w:ascii="Arial Unicode MS" w:hAnsi="Arial Unicode MS"/>
                              <w:color w:val="004563"/>
                              <w:w w:val="105"/>
                              <w:sz w:val="21"/>
                              <w:szCs w:val="21"/>
                              <w:lang w:val="nl-BE"/>
                            </w:rPr>
                            <w:t xml:space="preserve">❒ Andere: </w:t>
                          </w:r>
                        </w:p>
                      </w:txbxContent>
                    </wps:txbx>
                    <wps:bodyPr xmlns:wps="http://schemas.microsoft.com/office/word/2010/wordprocessingShape" vert="horz" wrap="square" lIns="0" tIns="0" rIns="0" bIns="0" anchor="t" upright="true" rot="0" anchorCtr="0">
                      <a:normAutofit/>
                    </wps:bodyPr>
                  </wps:wsp>
                  <wps:wsp>
                    <wps:cNvPr id="302" name="Shape 302"/>
                    <wps:cNvSpPr txBox="true"/>
                    <wps:spPr>
                      <a:xfrm>
                        <a:off x="4004945" y="411480"/>
                        <a:ext cx="1681480" cy="52260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67"/>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Telefoneren</w:t>
                          </w:r>
                        </w:p>
                        <w:p>
                          <w:pPr>
                            <w:pStyle w:val="Standaard1"/>
                            <w:spacing w:lineRule="exact" w:line="280"/>
                            <w:ind w:left="213"/>
                            <w:rPr>
                              <w:rStyle w:val="Standaardalinea-lettertype1"/>
                              <w:rFonts w:ascii="Verdana" w:hAnsi="Verdana"/>
                              <w:i/>
                              <w:sz w:val="21"/>
                              <w:szCs w:val="21"/>
                            </w:rPr>
                          </w:pPr>
                          <w:r>
                            <w:rPr>
                              <w:rStyle w:val="Standaardalinea-lettertype1"/>
                              <w:rFonts w:ascii="Arial Unicode MS" w:hAnsi="Arial Unicode MS"/>
                              <w:color w:val="004563"/>
                              <w:sz w:val="21"/>
                              <w:szCs w:val="21"/>
                            </w:rPr>
                            <w:t xml:space="preserve">❒ </w:t>
                          </w:r>
                          <w:r>
                            <w:rPr>
                              <w:rStyle w:val="Standaardalinea-lettertype1"/>
                              <w:rFonts w:ascii="Verdana" w:hAnsi="Verdana"/>
                              <w:i/>
                              <w:color w:val="004563"/>
                              <w:spacing w:val="-3"/>
                              <w:sz w:val="21"/>
                              <w:szCs w:val="21"/>
                            </w:rPr>
                            <w:t>met</w:t>
                          </w:r>
                          <w:r>
                            <w:rPr>
                              <w:rStyle w:val="Standaardalinea-lettertype1"/>
                              <w:rFonts w:ascii="Verdana" w:hAnsi="Verdana"/>
                              <w:i/>
                              <w:color w:val="004563"/>
                              <w:spacing w:val="-51"/>
                              <w:sz w:val="21"/>
                              <w:szCs w:val="21"/>
                            </w:rPr>
                            <w:t xml:space="preserve">  e</w:t>
                          </w:r>
                          <w:r>
                            <w:rPr>
                              <w:rStyle w:val="Standaardalinea-lettertype1"/>
                              <w:rFonts w:ascii="Verdana" w:hAnsi="Verdana"/>
                              <w:i/>
                              <w:color w:val="004563"/>
                              <w:spacing w:val="-7"/>
                              <w:sz w:val="21"/>
                              <w:szCs w:val="21"/>
                            </w:rPr>
                            <w:t>xterne hulp</w:t>
                          </w:r>
                        </w:p>
                      </w:txbxContent>
                    </wps:txbx>
                    <wps:bodyPr xmlns:wps="http://schemas.microsoft.com/office/word/2010/wordprocessingShape" vert="horz" wrap="square" lIns="0" tIns="0" rIns="0" bIns="0" anchor="t" upright="true" rot="0" anchorCtr="0">
                      <a:normAutofit/>
                    </wps:bodyPr>
                  </wps:wsp>
                  <wps:wsp>
                    <wps:cNvPr id="303" name="Shape 303"/>
                    <wps:cNvSpPr txBox="true"/>
                    <wps:spPr>
                      <a:xfrm>
                        <a:off x="5591175" y="411480"/>
                        <a:ext cx="1352550" cy="753110"/>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67"/>
                            <w:rPr>
                              <w:rStyle w:val="Standaardalinea-lettertype1"/>
                              <w:sz w:val="21"/>
                              <w:szCs w:val="21"/>
                            </w:rPr>
                          </w:pPr>
                          <w:r>
                            <w:rPr>
                              <w:rStyle w:val="Standaardalinea-lettertype1"/>
                              <w:rFonts w:ascii="Arial Unicode MS" w:hAnsi="Arial Unicode MS"/>
                              <w:color w:val="004563"/>
                              <w:w w:val="110"/>
                              <w:sz w:val="21"/>
                              <w:szCs w:val="21"/>
                            </w:rPr>
                            <w:t xml:space="preserve">❒ </w:t>
                          </w:r>
                          <w:r>
                            <w:rPr>
                              <w:rStyle w:val="Standaardalinea-lettertype1"/>
                              <w:color w:val="004563"/>
                              <w:w w:val="110"/>
                              <w:sz w:val="21"/>
                              <w:szCs w:val="21"/>
                            </w:rPr>
                            <w:t>Tv</w:t>
                          </w:r>
                        </w:p>
                        <w:p>
                          <w:pPr>
                            <w:pStyle w:val="Standaard1"/>
                            <w:spacing w:lineRule="exact" w:line="280"/>
                            <w:rPr>
                              <w:rStyle w:val="Standaardalinea-lettertype1"/>
                              <w:sz w:val="21"/>
                              <w:szCs w:val="21"/>
                            </w:rPr>
                          </w:pPr>
                          <w:r>
                            <w:rPr>
                              <w:rStyle w:val="Standaardalinea-lettertype1"/>
                              <w:rFonts w:ascii="Arial Unicode MS" w:hAnsi="Arial Unicode MS"/>
                              <w:color w:val="004563"/>
                              <w:w w:val="110"/>
                              <w:sz w:val="21"/>
                              <w:szCs w:val="21"/>
                            </w:rPr>
                            <w:t xml:space="preserve">❒ </w:t>
                          </w:r>
                          <w:r>
                            <w:rPr>
                              <w:rStyle w:val="Standaardalinea-lettertype1"/>
                              <w:color w:val="004563"/>
                              <w:w w:val="110"/>
                              <w:sz w:val="21"/>
                              <w:szCs w:val="21"/>
                            </w:rPr>
                            <w:t>Klein materiaal</w:t>
                          </w:r>
                        </w:p>
                        <w:p>
                          <w:pPr>
                            <w:pStyle w:val="Standaard1"/>
                            <w:spacing w:lineRule="exact" w:line="276"/>
                            <w:rPr>
                              <w:rStyle w:val="Standaardalinea-lettertype1"/>
                              <w:color w:val="004563"/>
                              <w:spacing w:val="-5"/>
                              <w:sz w:val="21"/>
                              <w:szCs w:val="21"/>
                            </w:rPr>
                          </w:pPr>
                          <w:r>
                            <w:rPr>
                              <w:rStyle w:val="Standaardalinea-lettertype1"/>
                              <w:rFonts w:ascii="Arial Unicode MS" w:hAnsi="Arial Unicode MS"/>
                              <w:color w:val="004563"/>
                              <w:sz w:val="21"/>
                              <w:szCs w:val="21"/>
                            </w:rPr>
                            <w:t xml:space="preserve">❒ </w:t>
                          </w:r>
                          <w:r>
                            <w:rPr>
                              <w:rStyle w:val="Standaardalinea-lettertype1"/>
                              <w:color w:val="004563"/>
                              <w:spacing w:val="-5"/>
                              <w:sz w:val="21"/>
                              <w:szCs w:val="21"/>
                            </w:rPr>
                            <w:t>Knutselmateriaal</w:t>
                          </w:r>
                        </w:p>
                        <w:p>
                          <w:pPr>
                            <w:pStyle w:val="Standaard1"/>
                            <w:spacing w:lineRule="exact" w:line="276"/>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Informatica</w:t>
                          </w:r>
                        </w:p>
                        <w:p>
                          <w:pPr>
                            <w:pStyle w:val="Standaard1"/>
                            <w:spacing w:lineRule="exact" w:line="276"/>
                            <w:rPr>
                              <w:rStyle w:val="Standaardalinea-lettertype1"/>
                              <w:sz w:val="21"/>
                              <w:szCs w:val="21"/>
                            </w:rPr>
                          </w:pPr>
                        </w:p>
                      </w:txbxContent>
                    </wps:txbx>
                    <wps:bodyPr xmlns:wps="http://schemas.microsoft.com/office/word/2010/wordprocessingShape" vert="horz" wrap="square" lIns="0" tIns="0" rIns="0" bIns="0" anchor="t" upright="true" rot="0" anchorCtr="0">
                      <a:normAutofit/>
                    </wps:bodyPr>
                  </wps:wsp>
                  <wps:wsp>
                    <wps:cNvPr id="304" name="Shape 304"/>
                    <wps:cNvSpPr txBox="true"/>
                    <wps:spPr>
                      <a:xfrm>
                        <a:off x="282575" y="1616075"/>
                        <a:ext cx="1041400" cy="490220"/>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54"/>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 xml:space="preserve">Koken </w:t>
                          </w:r>
                        </w:p>
                        <w:p>
                          <w:pPr>
                            <w:pStyle w:val="Standaard1"/>
                            <w:spacing w:lineRule="exact" w:line="255"/>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spacing w:val="-6"/>
                              <w:w w:val="105"/>
                              <w:sz w:val="21"/>
                              <w:szCs w:val="21"/>
                            </w:rPr>
                            <w:t>Tuinieren</w:t>
                          </w:r>
                        </w:p>
                        <w:p>
                          <w:pPr>
                            <w:pStyle w:val="Standaard1"/>
                            <w:spacing w:lineRule="exact" w:line="263"/>
                            <w:rPr>
                              <w:rStyle w:val="Standaardalinea-lettertype1"/>
                              <w:sz w:val="21"/>
                              <w:szCs w:val="21"/>
                            </w:rPr>
                          </w:pPr>
                          <w:r>
                            <w:rPr>
                              <w:rStyle w:val="Standaardalinea-lettertype1"/>
                              <w:rFonts w:ascii="Arial Unicode MS" w:hAnsi="Arial Unicode MS"/>
                              <w:color w:val="004563"/>
                              <w:w w:val="114"/>
                              <w:sz w:val="21"/>
                              <w:szCs w:val="21"/>
                            </w:rPr>
                            <w:t xml:space="preserve">❒ </w:t>
                          </w:r>
                          <w:r>
                            <w:rPr>
                              <w:rStyle w:val="Standaardalinea-lettertype1"/>
                              <w:color w:val="004563"/>
                              <w:w w:val="114"/>
                              <w:sz w:val="21"/>
                              <w:szCs w:val="21"/>
                            </w:rPr>
                            <w:t>Lezen</w:t>
                          </w:r>
                        </w:p>
                      </w:txbxContent>
                    </wps:txbx>
                    <wps:bodyPr xmlns:wps="http://schemas.microsoft.com/office/word/2010/wordprocessingShape" vert="horz" wrap="square" lIns="0" tIns="0" rIns="0" bIns="0" anchor="t" upright="true" rot="0" anchorCtr="0">
                      <a:normAutofit/>
                    </wps:bodyPr>
                  </wps:wsp>
                  <wps:wsp>
                    <wps:cNvPr id="305" name="Shape 305"/>
                    <wps:cNvSpPr txBox="true"/>
                    <wps:spPr>
                      <a:xfrm>
                        <a:off x="1435100" y="1616075"/>
                        <a:ext cx="1089025" cy="490220"/>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54"/>
                            <w:rPr>
                              <w:rStyle w:val="Standaardalinea-lettertype1"/>
                              <w:sz w:val="21"/>
                              <w:szCs w:val="21"/>
                            </w:rPr>
                          </w:pPr>
                          <w:r>
                            <w:rPr>
                              <w:rStyle w:val="Standaardalinea-lettertype1"/>
                              <w:rFonts w:ascii="Arial Unicode MS" w:hAnsi="Arial Unicode MS"/>
                              <w:color w:val="004563"/>
                              <w:sz w:val="21"/>
                              <w:szCs w:val="21"/>
                            </w:rPr>
                            <w:t xml:space="preserve">❒ </w:t>
                          </w:r>
                          <w:r>
                            <w:rPr>
                              <w:rStyle w:val="Standaardalinea-lettertype1"/>
                              <w:color w:val="004563"/>
                              <w:sz w:val="21"/>
                              <w:szCs w:val="21"/>
                            </w:rPr>
                            <w:t>Zingen</w:t>
                          </w:r>
                        </w:p>
                        <w:p>
                          <w:pPr>
                            <w:pStyle w:val="Standaard1"/>
                            <w:spacing w:lineRule="exact" w:line="255"/>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Tekenen</w:t>
                          </w:r>
                        </w:p>
                        <w:p>
                          <w:pPr>
                            <w:pStyle w:val="Standaard1"/>
                            <w:spacing w:lineRule="exact" w:line="263"/>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Schilderen</w:t>
                          </w:r>
                        </w:p>
                      </w:txbxContent>
                    </wps:txbx>
                    <wps:bodyPr xmlns:wps="http://schemas.microsoft.com/office/word/2010/wordprocessingShape" vert="horz" wrap="square" lIns="0" tIns="0" rIns="0" bIns="0" anchor="t" upright="true" rot="0" anchorCtr="0">
                      <a:normAutofit/>
                    </wps:bodyPr>
                  </wps:wsp>
                  <wps:wsp>
                    <wps:cNvPr id="306" name="Shape 306"/>
                    <wps:cNvSpPr txBox="true"/>
                    <wps:spPr>
                      <a:xfrm>
                        <a:off x="2390775" y="1616075"/>
                        <a:ext cx="1579245" cy="668020"/>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54"/>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spacing w:val="-6"/>
                              <w:w w:val="105"/>
                              <w:sz w:val="21"/>
                              <w:szCs w:val="21"/>
                            </w:rPr>
                            <w:t>Spelregels begrijpen</w:t>
                          </w:r>
                        </w:p>
                        <w:p>
                          <w:pPr>
                            <w:pStyle w:val="Standaard1"/>
                            <w:spacing w:lineRule="auto" w:line="187"/>
                            <w:ind w:left="213" w:right="-20" w:hanging="214"/>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 xml:space="preserve">Muziekinstrument bespelen </w:t>
                          </w:r>
                          <w:r>
                            <w:rPr>
                              <w:rStyle w:val="Standaardalinea-lettertype1"/>
                              <w:color w:val="004563"/>
                              <w:w w:val="70"/>
                              <w:sz w:val="21"/>
                              <w:szCs w:val="21"/>
                            </w:rPr>
                            <w:t>……………………</w:t>
                          </w:r>
                        </w:p>
                      </w:txbxContent>
                    </wps:txbx>
                    <wps:bodyPr xmlns:wps="http://schemas.microsoft.com/office/word/2010/wordprocessingShape" vert="horz" wrap="square" lIns="0" tIns="0" rIns="0" bIns="0" anchor="t" upright="true" rot="0" anchorCtr="0">
                      <a:normAutofit/>
                    </wps:bodyPr>
                  </wps:wsp>
                  <wps:wsp>
                    <wps:cNvPr id="307" name="Shape 307"/>
                    <wps:cNvSpPr txBox="true"/>
                    <wps:spPr>
                      <a:xfrm>
                        <a:off x="3960495" y="1616075"/>
                        <a:ext cx="1268730" cy="34480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67"/>
                            <w:rPr>
                              <w:rStyle w:val="Standaardalinea-lettertype1"/>
                              <w:sz w:val="21"/>
                              <w:szCs w:val="21"/>
                            </w:rPr>
                          </w:pPr>
                          <w:r>
                            <w:rPr>
                              <w:rStyle w:val="Standaardalinea-lettertype1"/>
                              <w:rFonts w:ascii="Arial Unicode MS" w:hAnsi="Arial Unicode MS"/>
                              <w:color w:val="004563"/>
                              <w:sz w:val="21"/>
                              <w:szCs w:val="21"/>
                            </w:rPr>
                            <w:t xml:space="preserve">❒ </w:t>
                          </w:r>
                          <w:r>
                            <w:rPr>
                              <w:rStyle w:val="Standaardalinea-lettertype1"/>
                              <w:color w:val="004563"/>
                              <w:sz w:val="21"/>
                              <w:szCs w:val="21"/>
                            </w:rPr>
                            <w:t>Medicatie</w:t>
                          </w:r>
                        </w:p>
                        <w:p>
                          <w:pPr>
                            <w:pStyle w:val="Standaard1"/>
                            <w:spacing w:lineRule="exact" w:line="276"/>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spacing w:val="-6"/>
                              <w:w w:val="105"/>
                              <w:sz w:val="21"/>
                              <w:szCs w:val="21"/>
                            </w:rPr>
                            <w:t>Administratie</w:t>
                          </w:r>
                        </w:p>
                      </w:txbxContent>
                    </wps:txbx>
                    <wps:bodyPr xmlns:wps="http://schemas.microsoft.com/office/word/2010/wordprocessingShape" vert="horz" wrap="square" lIns="0" tIns="0" rIns="0" bIns="0" anchor="t" upright="true" rot="0" anchorCtr="0">
                      <a:normAutofit/>
                    </wps:bodyPr>
                  </wps:wsp>
                  <wps:wsp>
                    <wps:cNvPr id="308" name="Shape 308"/>
                    <wps:cNvSpPr txBox="true"/>
                    <wps:spPr>
                      <a:xfrm>
                        <a:off x="5488305" y="1616075"/>
                        <a:ext cx="1516380" cy="65087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67"/>
                            <w:rPr>
                              <w:rStyle w:val="Standaardalinea-lettertype1"/>
                              <w:sz w:val="21"/>
                              <w:szCs w:val="21"/>
                            </w:rPr>
                          </w:pPr>
                          <w:r>
                            <w:rPr>
                              <w:rStyle w:val="Standaardalinea-lettertype1"/>
                              <w:rFonts w:ascii="Arial Unicode MS" w:hAnsi="Arial Unicode MS"/>
                              <w:color w:val="004563"/>
                              <w:sz w:val="21"/>
                              <w:szCs w:val="21"/>
                            </w:rPr>
                            <w:t xml:space="preserve">❒ </w:t>
                          </w:r>
                          <w:r>
                            <w:rPr>
                              <w:rStyle w:val="Standaardalinea-lettertype1"/>
                              <w:color w:val="004563"/>
                              <w:sz w:val="21"/>
                              <w:szCs w:val="21"/>
                            </w:rPr>
                            <w:t>Financiën</w:t>
                          </w:r>
                        </w:p>
                        <w:p>
                          <w:pPr>
                            <w:pStyle w:val="Standaard1"/>
                            <w:spacing w:lineRule="exact" w:line="276"/>
                            <w:rPr>
                              <w:rStyle w:val="Standaardalinea-lettertype1"/>
                              <w:sz w:val="21"/>
                              <w:szCs w:val="21"/>
                            </w:rPr>
                          </w:pPr>
                          <w:r>
                            <w:rPr>
                              <w:rStyle w:val="Standaardalinea-lettertype1"/>
                              <w:rFonts w:ascii="Arial Unicode MS" w:hAnsi="Arial Unicode MS"/>
                              <w:color w:val="004563"/>
                              <w:w w:val="105"/>
                              <w:sz w:val="21"/>
                              <w:szCs w:val="21"/>
                            </w:rPr>
                            <w:t>❒</w:t>
                          </w:r>
                          <w:r>
                            <w:rPr>
                              <w:rStyle w:val="Standaardalinea-lettertype1"/>
                              <w:rFonts w:ascii="Arial Unicode MS" w:hAnsi="Arial Unicode MS"/>
                              <w:color w:val="004563"/>
                              <w:spacing w:val="-28"/>
                              <w:w w:val="105"/>
                              <w:sz w:val="21"/>
                              <w:szCs w:val="21"/>
                            </w:rPr>
                            <w:t xml:space="preserve"> </w:t>
                          </w:r>
                          <w:r>
                            <w:rPr>
                              <w:rStyle w:val="Standaardalinea-lettertype1"/>
                              <w:color w:val="004563"/>
                              <w:spacing w:val="-9"/>
                              <w:w w:val="105"/>
                              <w:sz w:val="21"/>
                              <w:szCs w:val="21"/>
                            </w:rPr>
                            <w:t>Een sleutel gebruiken</w:t>
                          </w:r>
                        </w:p>
                      </w:txbxContent>
                    </wps:txbx>
                    <wps:bodyPr xmlns:wps="http://schemas.microsoft.com/office/word/2010/wordprocessingShape" vert="horz" wrap="square" lIns="0" tIns="0" rIns="0" bIns="0" anchor="t" upright="true" rot="0" anchorCtr="0">
                      <a:normAutofit/>
                    </wps:bodyPr>
                  </wps:wsp>
                  <wps:wsp>
                    <wps:cNvPr id="309" name="Shape 309"/>
                    <wps:cNvSpPr txBox="true"/>
                    <wps:spPr>
                      <a:xfrm>
                        <a:off x="281940" y="2610485"/>
                        <a:ext cx="2004060" cy="52260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lineRule="exact" w:line="267"/>
                            <w:rPr>
                              <w:rStyle w:val="Standaardalinea-lettertype1"/>
                              <w:sz w:val="21"/>
                              <w:szCs w:val="21"/>
                              <w:lang w:val="nl-BE"/>
                            </w:rPr>
                          </w:pPr>
                          <w:r>
                            <w:rPr>
                              <w:rStyle w:val="Standaardalinea-lettertype1"/>
                              <w:rFonts w:ascii="Arial Unicode MS" w:hAnsi="Arial Unicode MS"/>
                              <w:color w:val="004563"/>
                              <w:w w:val="110"/>
                              <w:sz w:val="21"/>
                              <w:szCs w:val="21"/>
                              <w:lang w:val="nl-BE"/>
                            </w:rPr>
                            <w:t>❒</w:t>
                          </w:r>
                          <w:r>
                            <w:rPr>
                              <w:rStyle w:val="Standaardalinea-lettertype1"/>
                              <w:rFonts w:ascii="Arial Unicode MS" w:hAnsi="Arial Unicode MS"/>
                              <w:color w:val="004563"/>
                              <w:spacing w:val="-24"/>
                              <w:w w:val="110"/>
                              <w:sz w:val="21"/>
                              <w:szCs w:val="21"/>
                              <w:lang w:val="nl-BE"/>
                            </w:rPr>
                            <w:t xml:space="preserve"> </w:t>
                          </w:r>
                          <w:r>
                            <w:rPr>
                              <w:rStyle w:val="Standaardalinea-lettertype1"/>
                              <w:color w:val="004563"/>
                              <w:spacing w:val="-8"/>
                              <w:w w:val="110"/>
                              <w:sz w:val="21"/>
                              <w:szCs w:val="21"/>
                              <w:lang w:val="nl-BE"/>
                            </w:rPr>
                            <w:t>Een gedachte formuleren</w:t>
                          </w:r>
                        </w:p>
                        <w:p>
                          <w:pPr>
                            <w:pStyle w:val="Standaard1"/>
                            <w:spacing w:lineRule="exact" w:line="280"/>
                            <w:rPr>
                              <w:rStyle w:val="Standaardalinea-lettertype1"/>
                              <w:sz w:val="21"/>
                              <w:szCs w:val="21"/>
                              <w:lang w:val="nl-BE"/>
                            </w:rPr>
                          </w:pP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Een activiteit leiden</w:t>
                          </w:r>
                        </w:p>
                        <w:p>
                          <w:pPr>
                            <w:pStyle w:val="Standaard1"/>
                            <w:spacing w:lineRule="exact" w:line="276"/>
                            <w:rPr>
                              <w:rStyle w:val="Standaardalinea-lettertype1"/>
                              <w:sz w:val="21"/>
                              <w:szCs w:val="21"/>
                            </w:rPr>
                          </w:pPr>
                          <w:r>
                            <w:rPr>
                              <w:rStyle w:val="Standaardalinea-lettertype1"/>
                              <w:rFonts w:ascii="Arial Unicode MS" w:hAnsi="Arial Unicode MS"/>
                              <w:color w:val="004563"/>
                              <w:w w:val="105"/>
                              <w:sz w:val="21"/>
                              <w:szCs w:val="21"/>
                            </w:rPr>
                            <w:t xml:space="preserve">❒ </w:t>
                          </w:r>
                          <w:r>
                            <w:rPr>
                              <w:rStyle w:val="Standaardalinea-lettertype1"/>
                              <w:color w:val="004563"/>
                              <w:w w:val="105"/>
                              <w:sz w:val="21"/>
                              <w:szCs w:val="21"/>
                            </w:rPr>
                            <w:t>Foto’s nemen</w:t>
                          </w:r>
                        </w:p>
                      </w:txbxContent>
                    </wps:txbx>
                    <wps:bodyPr xmlns:wps="http://schemas.microsoft.com/office/word/2010/wordprocessingShape" vert="horz" wrap="square" lIns="0" tIns="0" rIns="0" bIns="0" anchor="t" upright="true" rot="0" anchorCtr="0">
                      <a:normAutofit/>
                    </wps:bodyPr>
                  </wps:wsp>
                  <wps:wsp>
                    <wps:cNvPr id="310" name="Shape 310"/>
                    <wps:cNvSpPr txBox="true"/>
                    <wps:spPr>
                      <a:xfrm>
                        <a:off x="2550795" y="2610485"/>
                        <a:ext cx="4373880" cy="522605"/>
                      </a:xfrm>
                      <a:prstGeom prst="rect">
                        <a:avLst/>
                      </a:prstGeom>
                      <a:noFill/>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tabs>
                              <w:tab w:pos="3572" w:val="left"/>
                            </w:tabs>
                            <w:spacing w:lineRule="exact" w:line="267"/>
                            <w:rPr>
                              <w:rStyle w:val="Standaardalinea-lettertype1"/>
                              <w:color w:val="004563"/>
                              <w:spacing w:val="-4"/>
                              <w:sz w:val="21"/>
                              <w:szCs w:val="21"/>
                              <w:lang w:val="nl-BE"/>
                            </w:rPr>
                          </w:pPr>
                          <w:r>
                            <w:rPr>
                              <w:rStyle w:val="Standaardalinea-lettertype1"/>
                              <w:rFonts w:ascii="Arial Unicode MS" w:hAnsi="Arial Unicode MS"/>
                              <w:color w:val="004563"/>
                              <w:sz w:val="21"/>
                              <w:szCs w:val="21"/>
                              <w:lang w:val="nl-BE"/>
                            </w:rPr>
                            <w:t xml:space="preserve">❒ </w:t>
                          </w:r>
                          <w:r>
                            <w:rPr>
                              <w:rStyle w:val="Standaardalinea-lettertype1"/>
                              <w:color w:val="004563"/>
                              <w:spacing w:val="-6"/>
                              <w:sz w:val="21"/>
                              <w:szCs w:val="21"/>
                              <w:lang w:val="nl-BE"/>
                            </w:rPr>
                            <w:t>Een nieuwe bewoner onthalen</w:t>
                          </w:r>
                          <w:r>
                            <w:rPr>
                              <w:rStyle w:val="Standaardalinea-lettertype1"/>
                              <w:color w:val="004563"/>
                              <w:spacing w:val="-5"/>
                              <w:sz w:val="21"/>
                              <w:szCs w:val="21"/>
                              <w:lang w:val="nl-BE"/>
                            </w:rPr>
                            <w:tab/>
                          </w:r>
                          <w:r>
                            <w:rPr>
                              <w:rStyle w:val="Standaardalinea-lettertype1"/>
                              <w:rFonts w:ascii="Arial Unicode MS" w:hAnsi="Arial Unicode MS"/>
                              <w:color w:val="004563"/>
                              <w:sz w:val="21"/>
                              <w:szCs w:val="21"/>
                              <w:lang w:val="nl-BE"/>
                            </w:rPr>
                            <w:t xml:space="preserve">❒ </w:t>
                          </w:r>
                          <w:r>
                            <w:rPr>
                              <w:rStyle w:val="Standaardalinea-lettertype1"/>
                              <w:color w:val="004563"/>
                              <w:spacing w:val="-4"/>
                              <w:sz w:val="21"/>
                              <w:szCs w:val="21"/>
                              <w:lang w:val="nl-BE"/>
                            </w:rPr>
                            <w:t>Een zaal helpen klaar zetten</w:t>
                          </w:r>
                        </w:p>
                        <w:p>
                          <w:pPr>
                            <w:pStyle w:val="Standaard1"/>
                            <w:tabs>
                              <w:tab w:pos="3572" w:val="left"/>
                            </w:tabs>
                            <w:spacing w:lineRule="exact" w:line="267"/>
                            <w:rPr>
                              <w:rStyle w:val="Standaardalinea-lettertype1"/>
                              <w:sz w:val="21"/>
                              <w:szCs w:val="21"/>
                              <w:lang w:val="nl-BE"/>
                            </w:rPr>
                          </w:pPr>
                          <w:r>
                            <w:rPr>
                              <w:rStyle w:val="Standaardalinea-lettertype1"/>
                              <w:rFonts w:ascii="Arial Unicode MS" w:hAnsi="Arial Unicode MS"/>
                              <w:color w:val="004563"/>
                              <w:sz w:val="21"/>
                              <w:szCs w:val="21"/>
                              <w:lang w:val="nl-BE"/>
                            </w:rPr>
                            <w:t xml:space="preserve">❒ </w:t>
                          </w:r>
                          <w:r>
                            <w:rPr>
                              <w:rStyle w:val="Standaardalinea-lettertype1"/>
                              <w:color w:val="004563"/>
                              <w:spacing w:val="-6"/>
                              <w:sz w:val="21"/>
                              <w:szCs w:val="21"/>
                              <w:lang w:val="nl-BE"/>
                            </w:rPr>
                            <w:t>Planten verzorgen</w:t>
                          </w:r>
                          <w:r>
                            <w:rPr>
                              <w:rStyle w:val="Standaardalinea-lettertype1"/>
                              <w:color w:val="004563"/>
                              <w:spacing w:val="-6"/>
                              <w:sz w:val="21"/>
                              <w:szCs w:val="21"/>
                              <w:lang w:val="nl-BE"/>
                            </w:rPr>
                            <w:tab/>
                          </w:r>
                          <w:r>
                            <w:rPr>
                              <w:rStyle w:val="Standaardalinea-lettertype1"/>
                              <w:rFonts w:ascii="Arial Unicode MS" w:hAnsi="Arial Unicode MS"/>
                              <w:color w:val="004563"/>
                              <w:sz w:val="21"/>
                              <w:szCs w:val="21"/>
                              <w:lang w:val="nl-BE"/>
                            </w:rPr>
                            <w:t xml:space="preserve">❒ </w:t>
                          </w:r>
                          <w:r>
                            <w:rPr>
                              <w:rStyle w:val="Standaardalinea-lettertype1"/>
                              <w:color w:val="004563"/>
                              <w:spacing w:val="-6"/>
                              <w:sz w:val="21"/>
                              <w:szCs w:val="21"/>
                              <w:lang w:val="nl-BE"/>
                            </w:rPr>
                            <w:t>Andere:</w:t>
                          </w:r>
                        </w:p>
                        <w:p>
                          <w:pPr>
                            <w:pStyle w:val="Standaard1"/>
                            <w:spacing w:lineRule="exact" w:line="275"/>
                            <w:rPr>
                              <w:rStyle w:val="Standaardalinea-lettertype1"/>
                              <w:sz w:val="21"/>
                              <w:szCs w:val="21"/>
                              <w:lang w:val="nl-BE"/>
                            </w:rPr>
                          </w:pPr>
                          <w:r>
                            <w:rPr>
                              <w:rStyle w:val="Standaardalinea-lettertype1"/>
                              <w:rFonts w:ascii="Arial Unicode MS" w:hAnsi="Arial Unicode MS"/>
                              <w:color w:val="004563"/>
                              <w:sz w:val="21"/>
                              <w:szCs w:val="21"/>
                              <w:lang w:val="nl-BE"/>
                            </w:rPr>
                            <w:t xml:space="preserve">❒ </w:t>
                          </w:r>
                          <w:r>
                            <w:rPr>
                              <w:rStyle w:val="Standaardalinea-lettertype1"/>
                              <w:color w:val="004563"/>
                              <w:sz w:val="21"/>
                              <w:szCs w:val="21"/>
                              <w:lang w:val="nl-BE"/>
                            </w:rPr>
                            <w:t>Een dier verzorgen</w:t>
                          </w:r>
                        </w:p>
                      </w:txbxContent>
                    </wps:txbx>
                    <wps:bodyPr xmlns:wps="http://schemas.microsoft.com/office/word/2010/wordprocessingShape" vert="horz" wrap="square" lIns="0" tIns="0" rIns="0" bIns="0" anchor="t" upright="true" rot="0" anchorCtr="0">
                      <a:normAutofit/>
                    </wps:bodyPr>
                  </wps:wsp>
                  <wps:wsp>
                    <wps:cNvPr id="311" name="Shape 311"/>
                    <wps:cNvSpPr txBox="true"/>
                    <wps:spPr>
                      <a:xfrm>
                        <a:off x="288925" y="2247900"/>
                        <a:ext cx="2165350"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76"/>
                            <w:rPr>
                              <w:rStyle w:val="Standaardalinea-lettertype1"/>
                              <w:rFonts w:ascii="Arial" w:hAnsi="Arial"/>
                              <w:b/>
                              <w:bCs/>
                              <w:sz w:val="18"/>
                              <w:szCs w:val="18"/>
                            </w:rPr>
                          </w:pPr>
                          <w:r>
                            <w:rPr>
                              <w:rStyle w:val="Standaardalinea-lettertype1"/>
                              <w:rFonts w:ascii="Arial" w:hAnsi="Arial"/>
                              <w:b/>
                              <w:bCs/>
                              <w:color w:val="00B6C6"/>
                              <w:w w:val="110"/>
                              <w:sz w:val="18"/>
                              <w:szCs w:val="18"/>
                            </w:rPr>
                            <w:t>5 – SOCIALE ROLLEN</w:t>
                          </w:r>
                        </w:p>
                      </w:txbxContent>
                    </wps:txbx>
                    <wps:bodyPr xmlns:wps="http://schemas.microsoft.com/office/word/2010/wordprocessingShape" vert="horz" wrap="square" lIns="0" tIns="0" rIns="0" bIns="0" anchor="t" upright="true" rot="0" anchorCtr="0">
                      <a:normAutofit/>
                    </wps:bodyPr>
                  </wps:wsp>
                  <wps:wsp>
                    <wps:cNvPr id="312" name="Shape 312"/>
                    <wps:cNvSpPr txBox="true"/>
                    <wps:spPr>
                      <a:xfrm>
                        <a:off x="4248785" y="1217930"/>
                        <a:ext cx="2037715"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76"/>
                            <w:rPr>
                              <w:rStyle w:val="Standaardalinea-lettertype1"/>
                              <w:rFonts w:ascii="Arial"/>
                              <w:b/>
                              <w:bCs/>
                              <w:sz w:val="18"/>
                              <w:szCs w:val="18"/>
                            </w:rPr>
                          </w:pPr>
                          <w:r>
                            <w:rPr>
                              <w:rStyle w:val="Standaardalinea-lettertype1"/>
                              <w:rFonts w:ascii="Arial"/>
                              <w:b/>
                              <w:bCs/>
                              <w:color w:val="00B6C6"/>
                              <w:w w:val="114"/>
                              <w:sz w:val="18"/>
                              <w:szCs w:val="18"/>
                            </w:rPr>
                            <w:t>4 – ZELFSTANDIG BEHEER</w:t>
                          </w:r>
                        </w:p>
                      </w:txbxContent>
                    </wps:txbx>
                    <wps:bodyPr xmlns:wps="http://schemas.microsoft.com/office/word/2010/wordprocessingShape" vert="horz" wrap="square" lIns="0" tIns="0" rIns="0" bIns="0" anchor="t" upright="true" rot="0" anchorCtr="0">
                      <a:normAutofit/>
                    </wps:bodyPr>
                  </wps:wsp>
                  <wps:wsp>
                    <wps:cNvPr id="313" name="Shape 313"/>
                    <wps:cNvSpPr txBox="true"/>
                    <wps:spPr>
                      <a:xfrm>
                        <a:off x="288925" y="1217930"/>
                        <a:ext cx="2311400"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76"/>
                            <w:rPr>
                              <w:rStyle w:val="Standaardalinea-lettertype1"/>
                              <w:rFonts w:ascii="Arial" w:hAnsi="Arial"/>
                              <w:b/>
                              <w:bCs/>
                              <w:sz w:val="18"/>
                              <w:szCs w:val="18"/>
                            </w:rPr>
                          </w:pPr>
                          <w:r>
                            <w:rPr>
                              <w:rStyle w:val="Standaardalinea-lettertype1"/>
                              <w:rFonts w:ascii="Arial" w:hAnsi="Arial"/>
                              <w:b/>
                              <w:bCs/>
                              <w:color w:val="00B6C6"/>
                              <w:w w:val="110"/>
                              <w:sz w:val="18"/>
                              <w:szCs w:val="18"/>
                            </w:rPr>
                            <w:t>3 - ONTSPANNINGSACTIVITEITEN</w:t>
                          </w:r>
                        </w:p>
                      </w:txbxContent>
                    </wps:txbx>
                    <wps:bodyPr xmlns:wps="http://schemas.microsoft.com/office/word/2010/wordprocessingShape" vert="horz" wrap="square" lIns="0" tIns="0" rIns="0" bIns="0" anchor="t" upright="true" rot="0" anchorCtr="0">
                      <a:normAutofit/>
                    </wps:bodyPr>
                  </wps:wsp>
                  <wps:wsp>
                    <wps:cNvPr id="314" name="Shape 314"/>
                    <wps:cNvSpPr txBox="true"/>
                    <wps:spPr>
                      <a:xfrm>
                        <a:off x="4248785" y="81915"/>
                        <a:ext cx="1855470"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76"/>
                            <w:rPr>
                              <w:rStyle w:val="Standaardalinea-lettertype1"/>
                              <w:rFonts w:ascii="Arial" w:hAnsi="Arial"/>
                              <w:b/>
                              <w:bCs/>
                              <w:sz w:val="18"/>
                              <w:szCs w:val="18"/>
                            </w:rPr>
                          </w:pPr>
                          <w:r>
                            <w:rPr>
                              <w:rStyle w:val="Standaardalinea-lettertype1"/>
                              <w:rFonts w:ascii="Arial" w:hAnsi="Arial"/>
                              <w:b/>
                              <w:bCs/>
                              <w:color w:val="00B6C6"/>
                              <w:w w:val="110"/>
                              <w:sz w:val="18"/>
                              <w:szCs w:val="18"/>
                            </w:rPr>
                            <w:t>2 – GEBRUIK TOESTELLEN</w:t>
                          </w:r>
                        </w:p>
                      </w:txbxContent>
                    </wps:txbx>
                    <wps:bodyPr xmlns:wps="http://schemas.microsoft.com/office/word/2010/wordprocessingShape" vert="horz" wrap="square" lIns="0" tIns="0" rIns="0" bIns="0" anchor="t" upright="true" rot="0" anchorCtr="0">
                      <a:normAutofit/>
                    </wps:bodyPr>
                  </wps:wsp>
                  <wps:wsp>
                    <wps:cNvPr id="315" name="Shape 315"/>
                    <wps:cNvSpPr txBox="true"/>
                    <wps:spPr>
                      <a:xfrm>
                        <a:off x="288925" y="81915"/>
                        <a:ext cx="2511425" cy="294005"/>
                      </a:xfrm>
                      <a:prstGeom prst="rect">
                        <a:avLst/>
                      </a:prstGeom>
                      <a:solidFill>
                        <a:srgbClr val="004563"/>
                      </a:solidFill>
                      <a:ln xmlns:a="http://schemas.openxmlformats.org/drawingml/2006/main">
                        <a:noFill/>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pPr>
                            <w:pStyle w:val="Standaard1"/>
                            <w:spacing w:before="110"/>
                            <w:ind w:left="176"/>
                            <w:rPr>
                              <w:rStyle w:val="Standaardalinea-lettertype1"/>
                              <w:rFonts w:ascii="Arial" w:hAnsi="Arial"/>
                              <w:b/>
                              <w:bCs/>
                              <w:sz w:val="20"/>
                              <w:szCs w:val="20"/>
                            </w:rPr>
                          </w:pPr>
                          <w:r>
                            <w:rPr>
                              <w:rStyle w:val="Standaardalinea-lettertype1"/>
                              <w:rFonts w:ascii="Arial" w:hAnsi="Arial"/>
                              <w:b/>
                              <w:bCs/>
                              <w:color w:val="00B6C6"/>
                              <w:w w:val="105"/>
                              <w:sz w:val="20"/>
                              <w:szCs w:val="20"/>
                            </w:rPr>
                            <w:t>1 – HUISHOUDELIJKE ACTIVITEITEN</w:t>
                          </w:r>
                        </w:p>
                      </w:txbxContent>
                    </wps:txbx>
                    <wps:bodyPr xmlns:wps="http://schemas.microsoft.com/office/word/2010/wordprocessingShape" vert="horz" wrap="square" lIns="0" tIns="0" rIns="0" bIns="0" anchor="t" upright="true" rot="0" anchorCtr="0">
                      <a:normAutofit/>
                    </wps:bodyPr>
                  </wps:wsp>
                </wpg:wgp>
              </a:graphicData>
            </a:graphic>
            <wp14:sizeRelH relativeFrom="page">
              <wp14:pctWidth>0</wp14:pctWidth>
            </wp14:sizeRelH>
            <wp14:sizeRelV relativeFrom="page">
              <wp14:pctHeight>0</wp14:pctHeight>
            </wp14:sizeRelV>
          </wp:anchor>
        </w:drawing>
      </w:r>
    </w:p>
    <w:sectPr>
      <w:headerReference w:type="default" r:id="gemHfRid68"/>
      <w:pgSz w:w="11910" w:h="16840"/>
      <w:pgMar w:top="220" w:right="160" w:bottom="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
      <w:rPr>
        <w:rStyle w:val="Standaardalinea-lettertype"/>
      </w:rPr>
    </w:pPr>
  </w:p>
  <w:p>
    <w:pPr>
      <w:pStyle w:val="Koptekst"/>
      <w:rPr>
        <w:rStyle w:val="Standaardalinea-lettertype"/>
      </w:rPr>
    </w:pPr>
  </w:p>
  <w:p>
    <w:pPr>
      <w:pStyle w:val="Koptekst"/>
      <w:rPr>
        <w:rStyle w:val="Standaardalinea-letterty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72966"/>
    <w:multiLevelType w:val="hybridMultilevel"/>
    <w:tmpl w:val="A77A61CC"/>
    <w:lvl w:ilvl="0" w:tplc="B10E06AE">
      <w:start w:val="1"/>
      <w:numFmt w:val="decimal"/>
      <w:lvlText w:val="%1."/>
      <w:lvlJc w:val="left"/>
      <w:pPr>
        <w:ind w:left="720" w:hanging="360"/>
      </w:pPr>
      <w:rPr/>
    </w:lvl>
    <w:lvl w:ilvl="1" w:tplc="B784CF76" w:tentative="true">
      <w:start w:val="1"/>
      <w:numFmt w:val="lowerLetter"/>
      <w:lvlText w:val="%2."/>
      <w:lvlJc w:val="left"/>
      <w:pPr>
        <w:ind w:left="1440" w:hanging="360"/>
      </w:pPr>
    </w:lvl>
    <w:lvl w:ilvl="2" w:tplc="69A2F002" w:tentative="true">
      <w:start w:val="1"/>
      <w:numFmt w:val="lowerRoman"/>
      <w:lvlText w:val="%3."/>
      <w:lvlJc w:val="right"/>
      <w:pPr>
        <w:ind w:left="2160" w:hanging="180"/>
      </w:pPr>
    </w:lvl>
    <w:lvl w:ilvl="3" w:tplc="1E749326" w:tentative="true">
      <w:start w:val="1"/>
      <w:numFmt w:val="decimal"/>
      <w:lvlText w:val="%4."/>
      <w:lvlJc w:val="left"/>
      <w:pPr>
        <w:ind w:left="2880" w:hanging="360"/>
      </w:pPr>
    </w:lvl>
    <w:lvl w:ilvl="4" w:tplc="984AE0EE" w:tentative="true">
      <w:start w:val="1"/>
      <w:numFmt w:val="lowerLetter"/>
      <w:lvlText w:val="%5."/>
      <w:lvlJc w:val="left"/>
      <w:pPr>
        <w:ind w:left="3600" w:hanging="360"/>
      </w:pPr>
    </w:lvl>
    <w:lvl w:ilvl="5" w:tplc="85429776" w:tentative="true">
      <w:start w:val="1"/>
      <w:numFmt w:val="lowerRoman"/>
      <w:lvlText w:val="%6."/>
      <w:lvlJc w:val="right"/>
      <w:pPr>
        <w:ind w:left="4320" w:hanging="180"/>
      </w:pPr>
    </w:lvl>
    <w:lvl w:ilvl="6" w:tplc="24AAE7C6" w:tentative="true">
      <w:start w:val="1"/>
      <w:numFmt w:val="decimal"/>
      <w:lvlText w:val="%7."/>
      <w:lvlJc w:val="left"/>
      <w:pPr>
        <w:ind w:left="5040" w:hanging="360"/>
      </w:pPr>
    </w:lvl>
    <w:lvl w:ilvl="7" w:tplc="45F410AE" w:tentative="true">
      <w:start w:val="1"/>
      <w:numFmt w:val="lowerLetter"/>
      <w:lvlText w:val="%8."/>
      <w:lvlJc w:val="left"/>
      <w:pPr>
        <w:ind w:left="5760" w:hanging="360"/>
      </w:pPr>
    </w:lvl>
    <w:lvl w:ilvl="8" w:tplc="2C9A9C5A" w:tentative="true">
      <w:start w:val="1"/>
      <w:numFmt w:val="lowerRoman"/>
      <w:lvlText w:val="%9."/>
      <w:lvlJc w:val="right"/>
      <w:pPr>
        <w:ind w:left="6480" w:hanging="180"/>
      </w:pPr>
    </w:lvl>
  </w:abstractNum>
  <w:abstractNum w:abstractNumId="1">
    <w:nsid w:val="08F6672F"/>
    <w:multiLevelType w:val="multilevel"/>
    <w:tmpl w:val="70DAF3DE"/>
    <w:lvl w:ilvl="0">
      <w:start w:val="1"/>
      <w:numFmt w:val="decimal"/>
      <w:lvlText w:val="%1."/>
      <w:lvlJc w:val="left"/>
      <w:pPr>
        <w:ind w:left="360" w:hanging="360"/>
      </w:pPr>
      <w:rPr>
        <w:color w:val="auto"/>
        <w:sz w:val="24"/>
        <w:szCs w:val="24"/>
        <w:u w:val="none"/>
      </w:rPr>
    </w:lvl>
    <w:lvl w:ilvl="1">
      <w:start w:val="1"/>
      <w:numFmt w:val="decimal"/>
      <w:lvlText w:val="Art. %1.%2."/>
      <w:lvlJc w:val="right"/>
      <w:pPr>
        <w:ind w:left="397" w:hanging="113"/>
      </w:pPr>
      <w:rPr>
        <w:u w:val="single"/>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2">
    <w:nsid w:val="634D5787"/>
    <w:multiLevelType w:val="hybridMultilevel"/>
    <w:tmpl w:val="45BEF3AA"/>
    <w:lvl w:ilvl="0" w:tplc="0C487B82">
      <w:start w:val="2"/>
      <w:numFmt w:val="bullet"/>
      <w:lvlText w:val="-"/>
      <w:lvlJc w:val="left"/>
      <w:pPr>
        <w:ind w:left="720" w:hanging="360"/>
      </w:pPr>
      <w:rPr>
        <w:rFonts w:hint="default" w:ascii="Calibri" w:eastAsia="Calibri" w:hAnsi="Calibri"/>
      </w:rPr>
    </w:lvl>
    <w:lvl w:ilvl="1" w:tplc="AA028F8E">
      <w:start w:val="1"/>
      <w:numFmt w:val="bullet"/>
      <w:lvlText w:val="o"/>
      <w:lvlJc w:val="left"/>
      <w:pPr>
        <w:ind w:left="1440" w:hanging="360"/>
      </w:pPr>
      <w:rPr>
        <w:rFonts w:hint="default" w:ascii="Courier New" w:hAnsi="Courier New" w:cs="Courier New"/>
      </w:rPr>
    </w:lvl>
    <w:lvl w:ilvl="2" w:tplc="A600D238" w:tentative="true">
      <w:start w:val="1"/>
      <w:numFmt w:val="bullet"/>
      <w:lvlText w:val=""/>
      <w:lvlJc w:val="left"/>
      <w:pPr>
        <w:ind w:left="2160" w:hanging="360"/>
      </w:pPr>
      <w:rPr>
        <w:rFonts w:hint="default" w:ascii="Wingdings" w:hAnsi="Wingdings"/>
      </w:rPr>
    </w:lvl>
    <w:lvl w:ilvl="3" w:tplc="341CA02A" w:tentative="true">
      <w:start w:val="1"/>
      <w:numFmt w:val="bullet"/>
      <w:lvlText w:val=""/>
      <w:lvlJc w:val="left"/>
      <w:pPr>
        <w:ind w:left="2880" w:hanging="360"/>
      </w:pPr>
      <w:rPr>
        <w:rFonts w:hint="default" w:ascii="Symbol" w:hAnsi="Symbol"/>
      </w:rPr>
    </w:lvl>
    <w:lvl w:ilvl="4" w:tplc="E4960052" w:tentative="true">
      <w:start w:val="1"/>
      <w:numFmt w:val="bullet"/>
      <w:lvlText w:val="o"/>
      <w:lvlJc w:val="left"/>
      <w:pPr>
        <w:ind w:left="3600" w:hanging="360"/>
      </w:pPr>
      <w:rPr>
        <w:rFonts w:hint="default" w:ascii="Courier New" w:hAnsi="Courier New" w:cs="Courier New"/>
      </w:rPr>
    </w:lvl>
    <w:lvl w:ilvl="5" w:tplc="A762E7EA" w:tentative="true">
      <w:start w:val="1"/>
      <w:numFmt w:val="bullet"/>
      <w:lvlText w:val=""/>
      <w:lvlJc w:val="left"/>
      <w:pPr>
        <w:ind w:left="4320" w:hanging="360"/>
      </w:pPr>
      <w:rPr>
        <w:rFonts w:hint="default" w:ascii="Wingdings" w:hAnsi="Wingdings"/>
      </w:rPr>
    </w:lvl>
    <w:lvl w:ilvl="6" w:tplc="9196C5F6" w:tentative="true">
      <w:start w:val="1"/>
      <w:numFmt w:val="bullet"/>
      <w:lvlText w:val=""/>
      <w:lvlJc w:val="left"/>
      <w:pPr>
        <w:ind w:left="5040" w:hanging="360"/>
      </w:pPr>
      <w:rPr>
        <w:rFonts w:hint="default" w:ascii="Symbol" w:hAnsi="Symbol"/>
      </w:rPr>
    </w:lvl>
    <w:lvl w:ilvl="7" w:tplc="FAE273EE" w:tentative="true">
      <w:start w:val="1"/>
      <w:numFmt w:val="bullet"/>
      <w:lvlText w:val="o"/>
      <w:lvlJc w:val="left"/>
      <w:pPr>
        <w:ind w:left="5760" w:hanging="360"/>
      </w:pPr>
      <w:rPr>
        <w:rFonts w:hint="default" w:ascii="Courier New" w:hAnsi="Courier New" w:cs="Courier New"/>
      </w:rPr>
    </w:lvl>
    <w:lvl w:ilvl="8" w:tplc="D2F0B8FA" w:tentative="true">
      <w:start w:val="1"/>
      <w:numFmt w:val="bullet"/>
      <w:lvlText w:val=""/>
      <w:lvlJc w:val="left"/>
      <w:pPr>
        <w:ind w:left="6480" w:hanging="360"/>
      </w:pPr>
      <w:rPr>
        <w:rFonts w:hint="default" w:ascii="Wingdings" w:hAnsi="Wingdings"/>
      </w:rPr>
    </w:lvl>
  </w:abstractNum>
  <w:abstractNum w:abstractNumId="3">
    <w:nsid w:val="2EB521B2"/>
    <w:multiLevelType w:val="hybridMultilevel"/>
    <w:tmpl w:val="AC14F5EA"/>
    <w:lvl w:ilvl="0" w:tplc="3BC08AE0">
      <w:start w:val="1"/>
      <w:numFmt w:val="lowerLetter"/>
      <w:lvlText w:val="%1)"/>
      <w:lvlJc w:val="left"/>
      <w:pPr>
        <w:ind w:left="720" w:hanging="360"/>
      </w:pPr>
      <w:rPr/>
    </w:lvl>
    <w:lvl w:ilvl="1" w:tplc="3C0AD06A" w:tentative="true">
      <w:start w:val="1"/>
      <w:numFmt w:val="lowerLetter"/>
      <w:lvlText w:val="%2."/>
      <w:lvlJc w:val="left"/>
      <w:pPr>
        <w:ind w:left="1440" w:hanging="360"/>
      </w:pPr>
    </w:lvl>
    <w:lvl w:ilvl="2" w:tplc="30BACCC8" w:tentative="true">
      <w:start w:val="1"/>
      <w:numFmt w:val="lowerRoman"/>
      <w:lvlText w:val="%3."/>
      <w:lvlJc w:val="right"/>
      <w:pPr>
        <w:ind w:left="2160" w:hanging="180"/>
      </w:pPr>
    </w:lvl>
    <w:lvl w:ilvl="3" w:tplc="9738E928" w:tentative="true">
      <w:start w:val="1"/>
      <w:numFmt w:val="decimal"/>
      <w:lvlText w:val="%4."/>
      <w:lvlJc w:val="left"/>
      <w:pPr>
        <w:ind w:left="2880" w:hanging="360"/>
      </w:pPr>
    </w:lvl>
    <w:lvl w:ilvl="4" w:tplc="48624986" w:tentative="true">
      <w:start w:val="1"/>
      <w:numFmt w:val="lowerLetter"/>
      <w:lvlText w:val="%5."/>
      <w:lvlJc w:val="left"/>
      <w:pPr>
        <w:ind w:left="3600" w:hanging="360"/>
      </w:pPr>
    </w:lvl>
    <w:lvl w:ilvl="5" w:tplc="20EEC118" w:tentative="true">
      <w:start w:val="1"/>
      <w:numFmt w:val="lowerRoman"/>
      <w:lvlText w:val="%6."/>
      <w:lvlJc w:val="right"/>
      <w:pPr>
        <w:ind w:left="4320" w:hanging="180"/>
      </w:pPr>
    </w:lvl>
    <w:lvl w:ilvl="6" w:tplc="2EC6EF20" w:tentative="true">
      <w:start w:val="1"/>
      <w:numFmt w:val="decimal"/>
      <w:lvlText w:val="%7."/>
      <w:lvlJc w:val="left"/>
      <w:pPr>
        <w:ind w:left="5040" w:hanging="360"/>
      </w:pPr>
    </w:lvl>
    <w:lvl w:ilvl="7" w:tplc="348659E6" w:tentative="true">
      <w:start w:val="1"/>
      <w:numFmt w:val="lowerLetter"/>
      <w:lvlText w:val="%8."/>
      <w:lvlJc w:val="left"/>
      <w:pPr>
        <w:ind w:left="5760" w:hanging="360"/>
      </w:pPr>
    </w:lvl>
    <w:lvl w:ilvl="8" w:tplc="31C00518" w:tentative="true">
      <w:start w:val="1"/>
      <w:numFmt w:val="lowerRoman"/>
      <w:lvlText w:val="%9."/>
      <w:lvlJc w:val="right"/>
      <w:pPr>
        <w:ind w:left="6480" w:hanging="180"/>
      </w:pPr>
    </w:lvl>
  </w:abstractNum>
  <w:abstractNum w:abstractNumId="4">
    <w:nsid w:val="1B471DF1"/>
    <w:multiLevelType w:val="hybridMultilevel"/>
    <w:tmpl w:val="BAEC91D2"/>
    <w:lvl w:ilvl="0" w:tplc="E1D8BDC4">
      <w:start w:val="1"/>
      <w:numFmt w:val="bullet"/>
      <w:lvlText w:val="o"/>
      <w:lvlJc w:val="left"/>
      <w:pPr>
        <w:ind w:left="1428" w:hanging="360"/>
      </w:pPr>
      <w:rPr>
        <w:rFonts w:hint="default" w:ascii="Courier New" w:hAnsi="Courier New" w:cs="Courier New"/>
      </w:rPr>
    </w:lvl>
    <w:lvl w:ilvl="1" w:tplc="9BF0F026">
      <w:start w:val="1"/>
      <w:numFmt w:val="bullet"/>
      <w:lvlText w:val="o"/>
      <w:lvlJc w:val="left"/>
      <w:pPr>
        <w:ind w:left="2148" w:hanging="360"/>
      </w:pPr>
      <w:rPr>
        <w:rFonts w:hint="default" w:ascii="Courier New" w:hAnsi="Courier New" w:cs="Courier New"/>
      </w:rPr>
    </w:lvl>
    <w:lvl w:ilvl="2" w:tplc="60FC2CC2" w:tentative="true">
      <w:start w:val="1"/>
      <w:numFmt w:val="bullet"/>
      <w:lvlText w:val=""/>
      <w:lvlJc w:val="left"/>
      <w:pPr>
        <w:ind w:left="2868" w:hanging="360"/>
      </w:pPr>
      <w:rPr>
        <w:rFonts w:hint="default" w:ascii="Wingdings" w:hAnsi="Wingdings"/>
      </w:rPr>
    </w:lvl>
    <w:lvl w:ilvl="3" w:tplc="6D7EEE92" w:tentative="true">
      <w:start w:val="1"/>
      <w:numFmt w:val="bullet"/>
      <w:lvlText w:val=""/>
      <w:lvlJc w:val="left"/>
      <w:pPr>
        <w:ind w:left="3588" w:hanging="360"/>
      </w:pPr>
      <w:rPr>
        <w:rFonts w:hint="default" w:ascii="Symbol" w:hAnsi="Symbol"/>
      </w:rPr>
    </w:lvl>
    <w:lvl w:ilvl="4" w:tplc="DEA4E9FC" w:tentative="true">
      <w:start w:val="1"/>
      <w:numFmt w:val="bullet"/>
      <w:lvlText w:val="o"/>
      <w:lvlJc w:val="left"/>
      <w:pPr>
        <w:ind w:left="4308" w:hanging="360"/>
      </w:pPr>
      <w:rPr>
        <w:rFonts w:hint="default" w:ascii="Courier New" w:hAnsi="Courier New" w:cs="Courier New"/>
      </w:rPr>
    </w:lvl>
    <w:lvl w:ilvl="5" w:tplc="30B608A8" w:tentative="true">
      <w:start w:val="1"/>
      <w:numFmt w:val="bullet"/>
      <w:lvlText w:val=""/>
      <w:lvlJc w:val="left"/>
      <w:pPr>
        <w:ind w:left="5028" w:hanging="360"/>
      </w:pPr>
      <w:rPr>
        <w:rFonts w:hint="default" w:ascii="Wingdings" w:hAnsi="Wingdings"/>
      </w:rPr>
    </w:lvl>
    <w:lvl w:ilvl="6" w:tplc="85D00C68" w:tentative="true">
      <w:start w:val="1"/>
      <w:numFmt w:val="bullet"/>
      <w:lvlText w:val=""/>
      <w:lvlJc w:val="left"/>
      <w:pPr>
        <w:ind w:left="5748" w:hanging="360"/>
      </w:pPr>
      <w:rPr>
        <w:rFonts w:hint="default" w:ascii="Symbol" w:hAnsi="Symbol"/>
      </w:rPr>
    </w:lvl>
    <w:lvl w:ilvl="7" w:tplc="62D04A9A" w:tentative="true">
      <w:start w:val="1"/>
      <w:numFmt w:val="bullet"/>
      <w:lvlText w:val="o"/>
      <w:lvlJc w:val="left"/>
      <w:pPr>
        <w:ind w:left="6468" w:hanging="360"/>
      </w:pPr>
      <w:rPr>
        <w:rFonts w:hint="default" w:ascii="Courier New" w:hAnsi="Courier New" w:cs="Courier New"/>
      </w:rPr>
    </w:lvl>
    <w:lvl w:ilvl="8" w:tplc="54A84676" w:tentative="true">
      <w:start w:val="1"/>
      <w:numFmt w:val="bullet"/>
      <w:lvlText w:val=""/>
      <w:lvlJc w:val="left"/>
      <w:pPr>
        <w:ind w:left="7188" w:hanging="360"/>
      </w:pPr>
      <w:rPr>
        <w:rFonts w:hint="default" w:ascii="Wingdings" w:hAnsi="Wingdings"/>
      </w:rPr>
    </w:lvl>
  </w:abstractNum>
  <w:abstractNum w:abstractNumId="5">
    <w:nsid w:val="12707C6E"/>
    <w:multiLevelType w:val="hybridMultilevel"/>
    <w:tmpl w:val="954E5CAA"/>
    <w:lvl w:ilvl="0" w:tplc="8A4E3896">
      <w:start w:val="1"/>
      <w:numFmt w:val="bullet"/>
      <w:lvlText w:val="o"/>
      <w:lvlJc w:val="left"/>
      <w:pPr>
        <w:ind w:left="1080" w:hanging="360"/>
      </w:pPr>
      <w:rPr>
        <w:rFonts w:hint="default" w:ascii="Courier New" w:hAnsi="Courier New" w:cs="Courier New"/>
      </w:rPr>
    </w:lvl>
    <w:lvl w:ilvl="1" w:tplc="61C89F56" w:tentative="true">
      <w:start w:val="1"/>
      <w:numFmt w:val="bullet"/>
      <w:lvlText w:val="o"/>
      <w:lvlJc w:val="left"/>
      <w:pPr>
        <w:ind w:left="1800" w:hanging="360"/>
      </w:pPr>
      <w:rPr>
        <w:rFonts w:hint="default" w:ascii="Courier New" w:hAnsi="Courier New" w:cs="Courier New"/>
      </w:rPr>
    </w:lvl>
    <w:lvl w:ilvl="2" w:tplc="284A2256" w:tentative="true">
      <w:start w:val="1"/>
      <w:numFmt w:val="bullet"/>
      <w:lvlText w:val=""/>
      <w:lvlJc w:val="left"/>
      <w:pPr>
        <w:ind w:left="2520" w:hanging="360"/>
      </w:pPr>
      <w:rPr>
        <w:rFonts w:hint="default" w:ascii="Wingdings" w:hAnsi="Wingdings"/>
      </w:rPr>
    </w:lvl>
    <w:lvl w:ilvl="3" w:tplc="AAC016FA" w:tentative="true">
      <w:start w:val="1"/>
      <w:numFmt w:val="bullet"/>
      <w:lvlText w:val=""/>
      <w:lvlJc w:val="left"/>
      <w:pPr>
        <w:ind w:left="3240" w:hanging="360"/>
      </w:pPr>
      <w:rPr>
        <w:rFonts w:hint="default" w:ascii="Symbol" w:hAnsi="Symbol"/>
      </w:rPr>
    </w:lvl>
    <w:lvl w:ilvl="4" w:tplc="EC0E8750" w:tentative="true">
      <w:start w:val="1"/>
      <w:numFmt w:val="bullet"/>
      <w:lvlText w:val="o"/>
      <w:lvlJc w:val="left"/>
      <w:pPr>
        <w:ind w:left="3960" w:hanging="360"/>
      </w:pPr>
      <w:rPr>
        <w:rFonts w:hint="default" w:ascii="Courier New" w:hAnsi="Courier New" w:cs="Courier New"/>
      </w:rPr>
    </w:lvl>
    <w:lvl w:ilvl="5" w:tplc="86DC14B6" w:tentative="true">
      <w:start w:val="1"/>
      <w:numFmt w:val="bullet"/>
      <w:lvlText w:val=""/>
      <w:lvlJc w:val="left"/>
      <w:pPr>
        <w:ind w:left="4680" w:hanging="360"/>
      </w:pPr>
      <w:rPr>
        <w:rFonts w:hint="default" w:ascii="Wingdings" w:hAnsi="Wingdings"/>
      </w:rPr>
    </w:lvl>
    <w:lvl w:ilvl="6" w:tplc="E2D46C5C" w:tentative="true">
      <w:start w:val="1"/>
      <w:numFmt w:val="bullet"/>
      <w:lvlText w:val=""/>
      <w:lvlJc w:val="left"/>
      <w:pPr>
        <w:ind w:left="5400" w:hanging="360"/>
      </w:pPr>
      <w:rPr>
        <w:rFonts w:hint="default" w:ascii="Symbol" w:hAnsi="Symbol"/>
      </w:rPr>
    </w:lvl>
    <w:lvl w:ilvl="7" w:tplc="745EBE72" w:tentative="true">
      <w:start w:val="1"/>
      <w:numFmt w:val="bullet"/>
      <w:lvlText w:val="o"/>
      <w:lvlJc w:val="left"/>
      <w:pPr>
        <w:ind w:left="6120" w:hanging="360"/>
      </w:pPr>
      <w:rPr>
        <w:rFonts w:hint="default" w:ascii="Courier New" w:hAnsi="Courier New" w:cs="Courier New"/>
      </w:rPr>
    </w:lvl>
    <w:lvl w:ilvl="8" w:tplc="C57E0076" w:tentative="true">
      <w:start w:val="1"/>
      <w:numFmt w:val="bullet"/>
      <w:lvlText w:val=""/>
      <w:lvlJc w:val="left"/>
      <w:pPr>
        <w:ind w:left="6840" w:hanging="360"/>
      </w:pPr>
      <w:rPr>
        <w:rFonts w:hint="default" w:ascii="Wingdings" w:hAnsi="Wingdings"/>
      </w:rPr>
    </w:lvl>
  </w:abstractNum>
  <w:abstractNum w:abstractNumId="6">
    <w:nsid w:val="52251557"/>
    <w:multiLevelType w:val="hybridMultilevel"/>
    <w:tmpl w:val="4E6AC5FA"/>
    <w:lvl w:ilvl="0" w:tplc="D3BC4A08">
      <w:start w:val="1"/>
      <w:numFmt w:val="decimal"/>
      <w:lvlText w:val="%1."/>
      <w:lvlJc w:val="left"/>
      <w:pPr>
        <w:ind w:left="720" w:hanging="360"/>
      </w:pPr>
      <w:rPr/>
    </w:lvl>
    <w:lvl w:ilvl="1" w:tplc="844A7D96" w:tentative="true">
      <w:start w:val="1"/>
      <w:numFmt w:val="lowerLetter"/>
      <w:lvlText w:val="%2."/>
      <w:lvlJc w:val="left"/>
      <w:pPr>
        <w:ind w:left="1440" w:hanging="360"/>
      </w:pPr>
    </w:lvl>
    <w:lvl w:ilvl="2" w:tplc="6674DCF2" w:tentative="true">
      <w:start w:val="1"/>
      <w:numFmt w:val="lowerRoman"/>
      <w:lvlText w:val="%3."/>
      <w:lvlJc w:val="right"/>
      <w:pPr>
        <w:ind w:left="2160" w:hanging="180"/>
      </w:pPr>
    </w:lvl>
    <w:lvl w:ilvl="3" w:tplc="DC2C397A" w:tentative="true">
      <w:start w:val="1"/>
      <w:numFmt w:val="decimal"/>
      <w:lvlText w:val="%4."/>
      <w:lvlJc w:val="left"/>
      <w:pPr>
        <w:ind w:left="2880" w:hanging="360"/>
      </w:pPr>
    </w:lvl>
    <w:lvl w:ilvl="4" w:tplc="83865370" w:tentative="true">
      <w:start w:val="1"/>
      <w:numFmt w:val="lowerLetter"/>
      <w:lvlText w:val="%5."/>
      <w:lvlJc w:val="left"/>
      <w:pPr>
        <w:ind w:left="3600" w:hanging="360"/>
      </w:pPr>
    </w:lvl>
    <w:lvl w:ilvl="5" w:tplc="59A8E1A4" w:tentative="true">
      <w:start w:val="1"/>
      <w:numFmt w:val="lowerRoman"/>
      <w:lvlText w:val="%6."/>
      <w:lvlJc w:val="right"/>
      <w:pPr>
        <w:ind w:left="4320" w:hanging="180"/>
      </w:pPr>
    </w:lvl>
    <w:lvl w:ilvl="6" w:tplc="107848AA" w:tentative="true">
      <w:start w:val="1"/>
      <w:numFmt w:val="decimal"/>
      <w:lvlText w:val="%7."/>
      <w:lvlJc w:val="left"/>
      <w:pPr>
        <w:ind w:left="5040" w:hanging="360"/>
      </w:pPr>
    </w:lvl>
    <w:lvl w:ilvl="7" w:tplc="F5902B8C" w:tentative="true">
      <w:start w:val="1"/>
      <w:numFmt w:val="lowerLetter"/>
      <w:lvlText w:val="%8."/>
      <w:lvlJc w:val="left"/>
      <w:pPr>
        <w:ind w:left="5760" w:hanging="360"/>
      </w:pPr>
    </w:lvl>
    <w:lvl w:ilvl="8" w:tplc="23AA824E" w:tentative="true">
      <w:start w:val="1"/>
      <w:numFmt w:val="lowerRoman"/>
      <w:lvlText w:val="%9."/>
      <w:lvlJc w:val="right"/>
      <w:pPr>
        <w:ind w:left="6480" w:hanging="180"/>
      </w:pPr>
    </w:lvl>
  </w:abstractNum>
  <w:abstractNum w:abstractNumId="7">
    <w:nsid w:val="7F5121AD"/>
    <w:multiLevelType w:val="multilevel"/>
    <w:tmpl w:val="9DD47942"/>
    <w:lvl w:ilvl="0">
      <w:start w:val="1"/>
      <w:numFmt w:val="decimal"/>
      <w:lvlText w:val="%1."/>
      <w:lvlJc w:val="left"/>
      <w:pPr>
        <w:ind w:left="720" w:hanging="360"/>
      </w:pPr>
      <w:rPr/>
    </w:lvl>
    <w:lvl w:ilvl="1">
      <w:start w:val="1"/>
      <w:numFmt w:val="decimal"/>
      <w:isLgl/>
      <w:lvlText w:val="%1.%2."/>
      <w:lvlJc w:val="left"/>
      <w:pPr>
        <w:ind w:left="1080" w:hanging="720"/>
      </w:pPr>
      <w:rPr/>
    </w:lvl>
    <w:lvl w:ilvl="2">
      <w:start w:val="1"/>
      <w:numFmt w:val="decimal"/>
      <w:isLgl/>
      <w:lvlText w:val="%1.%2.%3."/>
      <w:lvlJc w:val="left"/>
      <w:pPr>
        <w:ind w:left="1080" w:hanging="720"/>
      </w:pPr>
      <w:rPr/>
    </w:lvl>
    <w:lvl w:ilvl="3">
      <w:start w:val="1"/>
      <w:numFmt w:val="decimal"/>
      <w:isLgl/>
      <w:lvlText w:val="%1.%2.%3.%4."/>
      <w:lvlJc w:val="left"/>
      <w:pPr>
        <w:ind w:left="1440" w:hanging="1080"/>
      </w:pPr>
      <w:rPr/>
    </w:lvl>
    <w:lvl w:ilvl="4">
      <w:start w:val="1"/>
      <w:numFmt w:val="decimal"/>
      <w:isLgl/>
      <w:lvlText w:val="%1.%2.%3.%4.%5."/>
      <w:lvlJc w:val="left"/>
      <w:pPr>
        <w:ind w:left="1440" w:hanging="1080"/>
      </w:pPr>
      <w:rPr/>
    </w:lvl>
    <w:lvl w:ilvl="5">
      <w:start w:val="1"/>
      <w:numFmt w:val="decimal"/>
      <w:isLgl/>
      <w:lvlText w:val="%1.%2.%3.%4.%5.%6."/>
      <w:lvlJc w:val="left"/>
      <w:pPr>
        <w:ind w:left="1800" w:hanging="1440"/>
      </w:pPr>
      <w:rPr/>
    </w:lvl>
    <w:lvl w:ilvl="6">
      <w:start w:val="1"/>
      <w:numFmt w:val="decimal"/>
      <w:isLgl/>
      <w:lvlText w:val="%1.%2.%3.%4.%5.%6.%7."/>
      <w:lvlJc w:val="left"/>
      <w:pPr>
        <w:ind w:left="1800" w:hanging="1440"/>
      </w:pPr>
      <w:rPr/>
    </w:lvl>
    <w:lvl w:ilvl="7">
      <w:start w:val="1"/>
      <w:numFmt w:val="decimal"/>
      <w:isLgl/>
      <w:lvlText w:val="%1.%2.%3.%4.%5.%6.%7.%8."/>
      <w:lvlJc w:val="left"/>
      <w:pPr>
        <w:ind w:left="2160" w:hanging="1800"/>
      </w:pPr>
      <w:rPr/>
    </w:lvl>
    <w:lvl w:ilvl="8">
      <w:start w:val="1"/>
      <w:numFmt w:val="decimal"/>
      <w:isLgl/>
      <w:lvlText w:val="%1.%2.%3.%4.%5.%6.%7.%8.%9."/>
      <w:lvlJc w:val="left"/>
      <w:pPr>
        <w:ind w:left="2160" w:hanging="1800"/>
      </w:pPr>
      <w:rPr/>
    </w:lvl>
  </w:abstractNum>
  <w:abstractNum w:abstractNumId="8">
    <w:nsid w:val="30A55D3C"/>
    <w:multiLevelType w:val="multilevel"/>
    <w:tmpl w:val="0D9216F8"/>
    <w:lvl w:ilvl="0">
      <w:start w:val="2"/>
      <w:numFmt w:val="decimal"/>
      <w:lvlText w:val="%1."/>
      <w:lvlJc w:val="left"/>
      <w:pPr>
        <w:tabs>
          <w:tab w:pos="720" w:val="num"/>
        </w:tabs>
        <w:ind w:left="720" w:hanging="360"/>
      </w:pPr>
      <w:rPr>
        <w:b w:val="false"/>
        <w:bCs w:val="false"/>
        <w:u w:val="none"/>
      </w:rPr>
    </w:lvl>
    <w:lvl w:ilvl="1">
      <w:start w:val="3"/>
      <w:numFmt w:val="decimal"/>
      <w:isLgl/>
      <w:lvlText w:val="%1.%2"/>
      <w:lvlJc w:val="left"/>
      <w:pPr>
        <w:tabs>
          <w:tab w:pos="720" w:val="num"/>
        </w:tabs>
        <w:ind w:left="720" w:hanging="360"/>
      </w:pPr>
      <w:rPr/>
    </w:lvl>
    <w:lvl w:ilvl="2">
      <w:start w:val="1"/>
      <w:numFmt w:val="decimal"/>
      <w:isLgl/>
      <w:lvlText w:val="%1.%2.%3"/>
      <w:lvlJc w:val="left"/>
      <w:pPr>
        <w:tabs>
          <w:tab w:pos="1080" w:val="num"/>
        </w:tabs>
        <w:ind w:left="1080" w:hanging="720"/>
      </w:pPr>
      <w:rPr/>
    </w:lvl>
    <w:lvl w:ilvl="3">
      <w:start w:val="1"/>
      <w:numFmt w:val="decimal"/>
      <w:isLgl/>
      <w:lvlText w:val="%1.%2.%3.%4"/>
      <w:lvlJc w:val="left"/>
      <w:pPr>
        <w:tabs>
          <w:tab w:pos="1080" w:val="num"/>
        </w:tabs>
        <w:ind w:left="1080" w:hanging="720"/>
      </w:pPr>
      <w:rPr/>
    </w:lvl>
    <w:lvl w:ilvl="4">
      <w:start w:val="1"/>
      <w:numFmt w:val="decimal"/>
      <w:isLgl/>
      <w:lvlText w:val="%1.%2.%3.%4.%5"/>
      <w:lvlJc w:val="left"/>
      <w:pPr>
        <w:tabs>
          <w:tab w:pos="1440" w:val="num"/>
        </w:tabs>
        <w:ind w:left="1440" w:hanging="1080"/>
      </w:pPr>
      <w:rPr/>
    </w:lvl>
    <w:lvl w:ilvl="5">
      <w:start w:val="1"/>
      <w:numFmt w:val="decimal"/>
      <w:isLgl/>
      <w:lvlText w:val="%1.%2.%3.%4.%5.%6"/>
      <w:lvlJc w:val="left"/>
      <w:pPr>
        <w:tabs>
          <w:tab w:pos="1440" w:val="num"/>
        </w:tabs>
        <w:ind w:left="1440" w:hanging="1080"/>
      </w:pPr>
      <w:rPr/>
    </w:lvl>
    <w:lvl w:ilvl="6">
      <w:start w:val="1"/>
      <w:numFmt w:val="decimal"/>
      <w:isLgl/>
      <w:lvlText w:val="%1.%2.%3.%4.%5.%6.%7"/>
      <w:lvlJc w:val="left"/>
      <w:pPr>
        <w:tabs>
          <w:tab w:pos="1800" w:val="num"/>
        </w:tabs>
        <w:ind w:left="1800" w:hanging="1440"/>
      </w:pPr>
      <w:rPr/>
    </w:lvl>
    <w:lvl w:ilvl="7">
      <w:start w:val="1"/>
      <w:numFmt w:val="decimal"/>
      <w:isLgl/>
      <w:lvlText w:val="%1.%2.%3.%4.%5.%6.%7.%8"/>
      <w:lvlJc w:val="left"/>
      <w:pPr>
        <w:tabs>
          <w:tab w:pos="1800" w:val="num"/>
        </w:tabs>
        <w:ind w:left="1800" w:hanging="1440"/>
      </w:pPr>
      <w:rPr/>
    </w:lvl>
    <w:lvl w:ilvl="8">
      <w:start w:val="1"/>
      <w:numFmt w:val="decimal"/>
      <w:isLgl/>
      <w:lvlText w:val="%1.%2.%3.%4.%5.%6.%7.%8.%9"/>
      <w:lvlJc w:val="left"/>
      <w:pPr>
        <w:tabs>
          <w:tab w:pos="2160" w:val="num"/>
        </w:tabs>
        <w:ind w:left="2160" w:hanging="1800"/>
      </w:pPr>
      <w:rPr/>
    </w:lvl>
  </w:abstractNum>
  <w:abstractNum w:abstractNumId="9">
    <w:nsid w:val="23257BA9"/>
    <w:multiLevelType w:val="hybridMultilevel"/>
    <w:tmpl w:val="797C0C0C"/>
    <w:lvl w:ilvl="0" w:tplc="A97CA08E">
      <w:numFmt w:val="bullet"/>
      <w:lvlText w:val=""/>
      <w:lvlJc w:val="left"/>
      <w:pPr>
        <w:ind w:left="1065" w:hanging="360"/>
      </w:pPr>
      <w:rPr>
        <w:rFonts w:hint="default" w:ascii="Symbol" w:eastAsia="Calibri" w:hAnsi="Symbol" w:cs="Times New Roman"/>
      </w:rPr>
    </w:lvl>
    <w:lvl w:ilvl="1" w:tplc="D7F805C0" w:tentative="true">
      <w:start w:val="1"/>
      <w:numFmt w:val="bullet"/>
      <w:lvlText w:val="o"/>
      <w:lvlJc w:val="left"/>
      <w:pPr>
        <w:ind w:left="1785" w:hanging="360"/>
      </w:pPr>
      <w:rPr>
        <w:rFonts w:hint="default" w:ascii="Courier New" w:hAnsi="Courier New" w:cs="Courier New"/>
      </w:rPr>
    </w:lvl>
    <w:lvl w:ilvl="2" w:tplc="0BD423DE" w:tentative="true">
      <w:start w:val="1"/>
      <w:numFmt w:val="bullet"/>
      <w:lvlText w:val=""/>
      <w:lvlJc w:val="left"/>
      <w:pPr>
        <w:ind w:left="2505" w:hanging="360"/>
      </w:pPr>
      <w:rPr>
        <w:rFonts w:hint="default" w:ascii="Wingdings" w:hAnsi="Wingdings"/>
      </w:rPr>
    </w:lvl>
    <w:lvl w:ilvl="3" w:tplc="5262F2CA" w:tentative="true">
      <w:start w:val="1"/>
      <w:numFmt w:val="bullet"/>
      <w:lvlText w:val=""/>
      <w:lvlJc w:val="left"/>
      <w:pPr>
        <w:ind w:left="3225" w:hanging="360"/>
      </w:pPr>
      <w:rPr>
        <w:rFonts w:hint="default" w:ascii="Symbol" w:hAnsi="Symbol"/>
      </w:rPr>
    </w:lvl>
    <w:lvl w:ilvl="4" w:tplc="E30E1ADC" w:tentative="true">
      <w:start w:val="1"/>
      <w:numFmt w:val="bullet"/>
      <w:lvlText w:val="o"/>
      <w:lvlJc w:val="left"/>
      <w:pPr>
        <w:ind w:left="3945" w:hanging="360"/>
      </w:pPr>
      <w:rPr>
        <w:rFonts w:hint="default" w:ascii="Courier New" w:hAnsi="Courier New" w:cs="Courier New"/>
      </w:rPr>
    </w:lvl>
    <w:lvl w:ilvl="5" w:tplc="F446C170" w:tentative="true">
      <w:start w:val="1"/>
      <w:numFmt w:val="bullet"/>
      <w:lvlText w:val=""/>
      <w:lvlJc w:val="left"/>
      <w:pPr>
        <w:ind w:left="4665" w:hanging="360"/>
      </w:pPr>
      <w:rPr>
        <w:rFonts w:hint="default" w:ascii="Wingdings" w:hAnsi="Wingdings"/>
      </w:rPr>
    </w:lvl>
    <w:lvl w:ilvl="6" w:tplc="964A35A2" w:tentative="true">
      <w:start w:val="1"/>
      <w:numFmt w:val="bullet"/>
      <w:lvlText w:val=""/>
      <w:lvlJc w:val="left"/>
      <w:pPr>
        <w:ind w:left="5385" w:hanging="360"/>
      </w:pPr>
      <w:rPr>
        <w:rFonts w:hint="default" w:ascii="Symbol" w:hAnsi="Symbol"/>
      </w:rPr>
    </w:lvl>
    <w:lvl w:ilvl="7" w:tplc="EC8683AE" w:tentative="true">
      <w:start w:val="1"/>
      <w:numFmt w:val="bullet"/>
      <w:lvlText w:val="o"/>
      <w:lvlJc w:val="left"/>
      <w:pPr>
        <w:ind w:left="6105" w:hanging="360"/>
      </w:pPr>
      <w:rPr>
        <w:rFonts w:hint="default" w:ascii="Courier New" w:hAnsi="Courier New" w:cs="Courier New"/>
      </w:rPr>
    </w:lvl>
    <w:lvl w:ilvl="8" w:tplc="24FA0A44" w:tentative="true">
      <w:start w:val="1"/>
      <w:numFmt w:val="bullet"/>
      <w:lvlText w:val=""/>
      <w:lvlJc w:val="left"/>
      <w:pPr>
        <w:ind w:left="6825" w:hanging="360"/>
      </w:pPr>
      <w:rPr>
        <w:rFonts w:hint="default" w:ascii="Wingdings" w:hAnsi="Wingdings"/>
      </w:rPr>
    </w:lvl>
  </w:abstractNum>
  <w:abstractNum w:abstractNumId="10">
    <w:nsid w:val="1C3B468A"/>
    <w:multiLevelType w:val="multilevel"/>
    <w:tmpl w:val="E422B0F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1">
    <w:nsid w:val="5BB624CF"/>
    <w:multiLevelType w:val="hybridMultilevel"/>
    <w:tmpl w:val="28A21368"/>
    <w:lvl w:ilvl="0" w:tplc="105AC8F6">
      <w:start w:val="2"/>
      <w:numFmt w:val="bullet"/>
      <w:lvlText w:val="-"/>
      <w:lvlJc w:val="left"/>
      <w:pPr>
        <w:ind w:left="720" w:hanging="360"/>
      </w:pPr>
      <w:rPr>
        <w:rFonts w:hint="default" w:ascii="Times New Roman" w:eastAsia="Calibri" w:hAnsi="Times New Roman" w:cs="Times New Roman"/>
      </w:rPr>
    </w:lvl>
    <w:lvl w:ilvl="1" w:tplc="1ED65168" w:tentative="true">
      <w:start w:val="1"/>
      <w:numFmt w:val="bullet"/>
      <w:lvlText w:val="o"/>
      <w:lvlJc w:val="left"/>
      <w:pPr>
        <w:ind w:left="1440" w:hanging="360"/>
      </w:pPr>
      <w:rPr>
        <w:rFonts w:hint="default" w:ascii="Courier New" w:hAnsi="Courier New" w:cs="Courier New"/>
      </w:rPr>
    </w:lvl>
    <w:lvl w:ilvl="2" w:tplc="72AEDFF4" w:tentative="true">
      <w:start w:val="1"/>
      <w:numFmt w:val="bullet"/>
      <w:lvlText w:val=""/>
      <w:lvlJc w:val="left"/>
      <w:pPr>
        <w:ind w:left="2160" w:hanging="360"/>
      </w:pPr>
      <w:rPr>
        <w:rFonts w:hint="default" w:ascii="Wingdings" w:hAnsi="Wingdings"/>
      </w:rPr>
    </w:lvl>
    <w:lvl w:ilvl="3" w:tplc="2F06689A" w:tentative="true">
      <w:start w:val="1"/>
      <w:numFmt w:val="bullet"/>
      <w:lvlText w:val=""/>
      <w:lvlJc w:val="left"/>
      <w:pPr>
        <w:ind w:left="2880" w:hanging="360"/>
      </w:pPr>
      <w:rPr>
        <w:rFonts w:hint="default" w:ascii="Symbol" w:hAnsi="Symbol"/>
      </w:rPr>
    </w:lvl>
    <w:lvl w:ilvl="4" w:tplc="56B60260" w:tentative="true">
      <w:start w:val="1"/>
      <w:numFmt w:val="bullet"/>
      <w:lvlText w:val="o"/>
      <w:lvlJc w:val="left"/>
      <w:pPr>
        <w:ind w:left="3600" w:hanging="360"/>
      </w:pPr>
      <w:rPr>
        <w:rFonts w:hint="default" w:ascii="Courier New" w:hAnsi="Courier New" w:cs="Courier New"/>
      </w:rPr>
    </w:lvl>
    <w:lvl w:ilvl="5" w:tplc="6D329876" w:tentative="true">
      <w:start w:val="1"/>
      <w:numFmt w:val="bullet"/>
      <w:lvlText w:val=""/>
      <w:lvlJc w:val="left"/>
      <w:pPr>
        <w:ind w:left="4320" w:hanging="360"/>
      </w:pPr>
      <w:rPr>
        <w:rFonts w:hint="default" w:ascii="Wingdings" w:hAnsi="Wingdings"/>
      </w:rPr>
    </w:lvl>
    <w:lvl w:ilvl="6" w:tplc="84FE6960" w:tentative="true">
      <w:start w:val="1"/>
      <w:numFmt w:val="bullet"/>
      <w:lvlText w:val=""/>
      <w:lvlJc w:val="left"/>
      <w:pPr>
        <w:ind w:left="5040" w:hanging="360"/>
      </w:pPr>
      <w:rPr>
        <w:rFonts w:hint="default" w:ascii="Symbol" w:hAnsi="Symbol"/>
      </w:rPr>
    </w:lvl>
    <w:lvl w:ilvl="7" w:tplc="DECCDA80" w:tentative="true">
      <w:start w:val="1"/>
      <w:numFmt w:val="bullet"/>
      <w:lvlText w:val="o"/>
      <w:lvlJc w:val="left"/>
      <w:pPr>
        <w:ind w:left="5760" w:hanging="360"/>
      </w:pPr>
      <w:rPr>
        <w:rFonts w:hint="default" w:ascii="Courier New" w:hAnsi="Courier New" w:cs="Courier New"/>
      </w:rPr>
    </w:lvl>
    <w:lvl w:ilvl="8" w:tplc="0B3EC048" w:tentative="true">
      <w:start w:val="1"/>
      <w:numFmt w:val="bullet"/>
      <w:lvlText w:val=""/>
      <w:lvlJc w:val="left"/>
      <w:pPr>
        <w:ind w:left="6480" w:hanging="360"/>
      </w:pPr>
      <w:rPr>
        <w:rFonts w:hint="default" w:ascii="Wingdings" w:hAnsi="Wingdings"/>
      </w:rPr>
    </w:lvl>
  </w:abstractNum>
  <w:abstractNum w:abstractNumId="12">
    <w:nsid w:val="1ABC5183"/>
    <w:multiLevelType w:val="hybridMultilevel"/>
    <w:tmpl w:val="26807C3A"/>
    <w:lvl w:ilvl="0" w:tplc="B8CAC1C0">
      <w:start w:val="8"/>
      <w:numFmt w:val="bullet"/>
      <w:lvlText w:val="-"/>
      <w:lvlJc w:val="left"/>
      <w:pPr>
        <w:ind w:left="720" w:hanging="360"/>
      </w:pPr>
      <w:rPr>
        <w:rFonts w:hint="default" w:ascii="Times New Roman" w:eastAsia="Calibri" w:hAnsi="Times New Roman" w:cs="Times New Roman"/>
      </w:rPr>
    </w:lvl>
    <w:lvl w:ilvl="1" w:tplc="7766ED04" w:tentative="true">
      <w:start w:val="1"/>
      <w:numFmt w:val="bullet"/>
      <w:lvlText w:val="o"/>
      <w:lvlJc w:val="left"/>
      <w:pPr>
        <w:ind w:left="1440" w:hanging="360"/>
      </w:pPr>
      <w:rPr>
        <w:rFonts w:hint="default" w:ascii="Courier New" w:hAnsi="Courier New" w:cs="Courier New"/>
      </w:rPr>
    </w:lvl>
    <w:lvl w:ilvl="2" w:tplc="59962950" w:tentative="true">
      <w:start w:val="1"/>
      <w:numFmt w:val="bullet"/>
      <w:lvlText w:val=""/>
      <w:lvlJc w:val="left"/>
      <w:pPr>
        <w:ind w:left="2160" w:hanging="360"/>
      </w:pPr>
      <w:rPr>
        <w:rFonts w:hint="default" w:ascii="Wingdings" w:hAnsi="Wingdings"/>
      </w:rPr>
    </w:lvl>
    <w:lvl w:ilvl="3" w:tplc="5A168ABA" w:tentative="true">
      <w:start w:val="1"/>
      <w:numFmt w:val="bullet"/>
      <w:lvlText w:val=""/>
      <w:lvlJc w:val="left"/>
      <w:pPr>
        <w:ind w:left="2880" w:hanging="360"/>
      </w:pPr>
      <w:rPr>
        <w:rFonts w:hint="default" w:ascii="Symbol" w:hAnsi="Symbol"/>
      </w:rPr>
    </w:lvl>
    <w:lvl w:ilvl="4" w:tplc="64F8035A" w:tentative="true">
      <w:start w:val="1"/>
      <w:numFmt w:val="bullet"/>
      <w:lvlText w:val="o"/>
      <w:lvlJc w:val="left"/>
      <w:pPr>
        <w:ind w:left="3600" w:hanging="360"/>
      </w:pPr>
      <w:rPr>
        <w:rFonts w:hint="default" w:ascii="Courier New" w:hAnsi="Courier New" w:cs="Courier New"/>
      </w:rPr>
    </w:lvl>
    <w:lvl w:ilvl="5" w:tplc="D4403864" w:tentative="true">
      <w:start w:val="1"/>
      <w:numFmt w:val="bullet"/>
      <w:lvlText w:val=""/>
      <w:lvlJc w:val="left"/>
      <w:pPr>
        <w:ind w:left="4320" w:hanging="360"/>
      </w:pPr>
      <w:rPr>
        <w:rFonts w:hint="default" w:ascii="Wingdings" w:hAnsi="Wingdings"/>
      </w:rPr>
    </w:lvl>
    <w:lvl w:ilvl="6" w:tplc="A0882EAA" w:tentative="true">
      <w:start w:val="1"/>
      <w:numFmt w:val="bullet"/>
      <w:lvlText w:val=""/>
      <w:lvlJc w:val="left"/>
      <w:pPr>
        <w:ind w:left="5040" w:hanging="360"/>
      </w:pPr>
      <w:rPr>
        <w:rFonts w:hint="default" w:ascii="Symbol" w:hAnsi="Symbol"/>
      </w:rPr>
    </w:lvl>
    <w:lvl w:ilvl="7" w:tplc="A66CE592" w:tentative="true">
      <w:start w:val="1"/>
      <w:numFmt w:val="bullet"/>
      <w:lvlText w:val="o"/>
      <w:lvlJc w:val="left"/>
      <w:pPr>
        <w:ind w:left="5760" w:hanging="360"/>
      </w:pPr>
      <w:rPr>
        <w:rFonts w:hint="default" w:ascii="Courier New" w:hAnsi="Courier New" w:cs="Courier New"/>
      </w:rPr>
    </w:lvl>
    <w:lvl w:ilvl="8" w:tplc="B0460312" w:tentative="true">
      <w:start w:val="1"/>
      <w:numFmt w:val="bullet"/>
      <w:lvlText w:val=""/>
      <w:lvlJc w:val="left"/>
      <w:pPr>
        <w:ind w:left="6480" w:hanging="360"/>
      </w:pPr>
      <w:rPr>
        <w:rFonts w:hint="default" w:ascii="Wingdings" w:hAnsi="Wingdings"/>
      </w:rPr>
    </w:lvl>
  </w:abstractNum>
  <w:abstractNum w:abstractNumId="13">
    <w:nsid w:val="2E2A496E"/>
    <w:multiLevelType w:val="hybridMultilevel"/>
    <w:tmpl w:val="4B50C60C"/>
    <w:lvl w:ilvl="0" w:tplc="3720476E">
      <w:start w:val="8"/>
      <w:numFmt w:val="bullet"/>
      <w:lvlText w:val="-"/>
      <w:lvlJc w:val="left"/>
      <w:pPr>
        <w:ind w:left="720" w:hanging="360"/>
      </w:pPr>
      <w:rPr>
        <w:rFonts w:hint="default" w:ascii="Times New Roman" w:eastAsia="Calibri" w:hAnsi="Times New Roman" w:cs="Times New Roman"/>
      </w:rPr>
    </w:lvl>
    <w:lvl w:ilvl="1" w:tplc="C428B8E6" w:tentative="true">
      <w:start w:val="1"/>
      <w:numFmt w:val="bullet"/>
      <w:lvlText w:val="o"/>
      <w:lvlJc w:val="left"/>
      <w:pPr>
        <w:ind w:left="1440" w:hanging="360"/>
      </w:pPr>
      <w:rPr>
        <w:rFonts w:hint="default" w:ascii="Courier New" w:hAnsi="Courier New" w:cs="Courier New"/>
      </w:rPr>
    </w:lvl>
    <w:lvl w:ilvl="2" w:tplc="C8C48846" w:tentative="true">
      <w:start w:val="1"/>
      <w:numFmt w:val="bullet"/>
      <w:lvlText w:val=""/>
      <w:lvlJc w:val="left"/>
      <w:pPr>
        <w:ind w:left="2160" w:hanging="360"/>
      </w:pPr>
      <w:rPr>
        <w:rFonts w:hint="default" w:ascii="Wingdings" w:hAnsi="Wingdings"/>
      </w:rPr>
    </w:lvl>
    <w:lvl w:ilvl="3" w:tplc="685E4C82" w:tentative="true">
      <w:start w:val="1"/>
      <w:numFmt w:val="bullet"/>
      <w:lvlText w:val=""/>
      <w:lvlJc w:val="left"/>
      <w:pPr>
        <w:ind w:left="2880" w:hanging="360"/>
      </w:pPr>
      <w:rPr>
        <w:rFonts w:hint="default" w:ascii="Symbol" w:hAnsi="Symbol"/>
      </w:rPr>
    </w:lvl>
    <w:lvl w:ilvl="4" w:tplc="64FC6F46" w:tentative="true">
      <w:start w:val="1"/>
      <w:numFmt w:val="bullet"/>
      <w:lvlText w:val="o"/>
      <w:lvlJc w:val="left"/>
      <w:pPr>
        <w:ind w:left="3600" w:hanging="360"/>
      </w:pPr>
      <w:rPr>
        <w:rFonts w:hint="default" w:ascii="Courier New" w:hAnsi="Courier New" w:cs="Courier New"/>
      </w:rPr>
    </w:lvl>
    <w:lvl w:ilvl="5" w:tplc="7348EC46" w:tentative="true">
      <w:start w:val="1"/>
      <w:numFmt w:val="bullet"/>
      <w:lvlText w:val=""/>
      <w:lvlJc w:val="left"/>
      <w:pPr>
        <w:ind w:left="4320" w:hanging="360"/>
      </w:pPr>
      <w:rPr>
        <w:rFonts w:hint="default" w:ascii="Wingdings" w:hAnsi="Wingdings"/>
      </w:rPr>
    </w:lvl>
    <w:lvl w:ilvl="6" w:tplc="E676B9AA" w:tentative="true">
      <w:start w:val="1"/>
      <w:numFmt w:val="bullet"/>
      <w:lvlText w:val=""/>
      <w:lvlJc w:val="left"/>
      <w:pPr>
        <w:ind w:left="5040" w:hanging="360"/>
      </w:pPr>
      <w:rPr>
        <w:rFonts w:hint="default" w:ascii="Symbol" w:hAnsi="Symbol"/>
      </w:rPr>
    </w:lvl>
    <w:lvl w:ilvl="7" w:tplc="5D5C0B54" w:tentative="true">
      <w:start w:val="1"/>
      <w:numFmt w:val="bullet"/>
      <w:lvlText w:val="o"/>
      <w:lvlJc w:val="left"/>
      <w:pPr>
        <w:ind w:left="5760" w:hanging="360"/>
      </w:pPr>
      <w:rPr>
        <w:rFonts w:hint="default" w:ascii="Courier New" w:hAnsi="Courier New" w:cs="Courier New"/>
      </w:rPr>
    </w:lvl>
    <w:lvl w:ilvl="8" w:tplc="E7183728" w:tentative="true">
      <w:start w:val="1"/>
      <w:numFmt w:val="bullet"/>
      <w:lvlText w:val=""/>
      <w:lvlJc w:val="left"/>
      <w:pPr>
        <w:ind w:left="6480" w:hanging="360"/>
      </w:pPr>
      <w:rPr>
        <w:rFonts w:hint="default" w:ascii="Wingdings" w:hAnsi="Wingdings"/>
      </w:rPr>
    </w:lvl>
  </w:abstractNum>
  <w:abstractNum w:abstractNumId="14">
    <w:nsid w:val="523F7D61"/>
    <w:multiLevelType w:val="hybridMultilevel"/>
    <w:tmpl w:val="716E2B2E"/>
    <w:lvl w:ilvl="0" w:tplc="5380D1B6">
      <w:start w:val="1"/>
      <w:numFmt w:val="bullet"/>
      <w:lvlText w:val="-"/>
      <w:lvlJc w:val="left"/>
      <w:pPr>
        <w:ind w:left="360" w:hanging="360"/>
      </w:pPr>
      <w:rPr/>
    </w:lvl>
    <w:lvl w:ilvl="1" w:tplc="CEF29290" w:tentative="true">
      <w:start w:val="1"/>
      <w:numFmt w:val="bullet"/>
      <w:lvlText w:val="o"/>
      <w:lvlJc w:val="left"/>
      <w:pPr>
        <w:ind w:left="1080" w:hanging="360"/>
      </w:pPr>
      <w:rPr>
        <w:rFonts w:hint="default" w:ascii="Courier New" w:hAnsi="Courier New" w:cs="Courier New"/>
      </w:rPr>
    </w:lvl>
    <w:lvl w:ilvl="2" w:tplc="08A4EDE2" w:tentative="true">
      <w:start w:val="1"/>
      <w:numFmt w:val="bullet"/>
      <w:lvlText w:val=""/>
      <w:lvlJc w:val="left"/>
      <w:pPr>
        <w:ind w:left="1800" w:hanging="360"/>
      </w:pPr>
      <w:rPr>
        <w:rFonts w:hint="default" w:ascii="Wingdings" w:hAnsi="Wingdings"/>
      </w:rPr>
    </w:lvl>
    <w:lvl w:ilvl="3" w:tplc="9EBAAE9E" w:tentative="true">
      <w:start w:val="1"/>
      <w:numFmt w:val="bullet"/>
      <w:lvlText w:val=""/>
      <w:lvlJc w:val="left"/>
      <w:pPr>
        <w:ind w:left="2520" w:hanging="360"/>
      </w:pPr>
      <w:rPr>
        <w:rFonts w:hint="default" w:ascii="Symbol" w:hAnsi="Symbol"/>
      </w:rPr>
    </w:lvl>
    <w:lvl w:ilvl="4" w:tplc="7BA02756" w:tentative="true">
      <w:start w:val="1"/>
      <w:numFmt w:val="bullet"/>
      <w:lvlText w:val="o"/>
      <w:lvlJc w:val="left"/>
      <w:pPr>
        <w:ind w:left="3240" w:hanging="360"/>
      </w:pPr>
      <w:rPr>
        <w:rFonts w:hint="default" w:ascii="Courier New" w:hAnsi="Courier New" w:cs="Courier New"/>
      </w:rPr>
    </w:lvl>
    <w:lvl w:ilvl="5" w:tplc="86AA9258" w:tentative="true">
      <w:start w:val="1"/>
      <w:numFmt w:val="bullet"/>
      <w:lvlText w:val=""/>
      <w:lvlJc w:val="left"/>
      <w:pPr>
        <w:ind w:left="3960" w:hanging="360"/>
      </w:pPr>
      <w:rPr>
        <w:rFonts w:hint="default" w:ascii="Wingdings" w:hAnsi="Wingdings"/>
      </w:rPr>
    </w:lvl>
    <w:lvl w:ilvl="6" w:tplc="9CCA5712" w:tentative="true">
      <w:start w:val="1"/>
      <w:numFmt w:val="bullet"/>
      <w:lvlText w:val=""/>
      <w:lvlJc w:val="left"/>
      <w:pPr>
        <w:ind w:left="4680" w:hanging="360"/>
      </w:pPr>
      <w:rPr>
        <w:rFonts w:hint="default" w:ascii="Symbol" w:hAnsi="Symbol"/>
      </w:rPr>
    </w:lvl>
    <w:lvl w:ilvl="7" w:tplc="C28E50AE" w:tentative="true">
      <w:start w:val="1"/>
      <w:numFmt w:val="bullet"/>
      <w:lvlText w:val="o"/>
      <w:lvlJc w:val="left"/>
      <w:pPr>
        <w:ind w:left="5400" w:hanging="360"/>
      </w:pPr>
      <w:rPr>
        <w:rFonts w:hint="default" w:ascii="Courier New" w:hAnsi="Courier New" w:cs="Courier New"/>
      </w:rPr>
    </w:lvl>
    <w:lvl w:ilvl="8" w:tplc="96583E62" w:tentative="true">
      <w:start w:val="1"/>
      <w:numFmt w:val="bullet"/>
      <w:lvlText w:val=""/>
      <w:lvlJc w:val="left"/>
      <w:pPr>
        <w:ind w:left="6120" w:hanging="360"/>
      </w:pPr>
      <w:rPr>
        <w:rFonts w:hint="default" w:ascii="Wingdings" w:hAnsi="Wingdings"/>
      </w:rPr>
    </w:lvl>
  </w:abstractNum>
  <w:abstractNum w:abstractNumId="15">
    <w:nsid w:val="03CB36E2"/>
    <w:multiLevelType w:val="multilevel"/>
    <w:tmpl w:val="7F5A0B52"/>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6">
    <w:nsid w:val="77EA2E8D"/>
    <w:multiLevelType w:val="multilevel"/>
    <w:tmpl w:val="179C389E"/>
    <w:lvl w:ilvl="0">
      <w:start w:val="7"/>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7">
    <w:nsid w:val="1E363568"/>
    <w:multiLevelType w:val="hybridMultilevel"/>
    <w:tmpl w:val="06822DAE"/>
    <w:lvl w:ilvl="0" w:tplc="C43CC8E2">
      <w:start w:val="1"/>
      <w:numFmt w:val="bullet"/>
      <w:lvlText w:val="-"/>
      <w:lvlJc w:val="left"/>
      <w:pPr>
        <w:ind w:left="720" w:hanging="360"/>
      </w:pPr>
      <w:rPr/>
    </w:lvl>
    <w:lvl w:ilvl="1" w:tplc="3920EA42" w:tentative="true">
      <w:start w:val="1"/>
      <w:numFmt w:val="bullet"/>
      <w:lvlText w:val="o"/>
      <w:lvlJc w:val="left"/>
      <w:pPr>
        <w:ind w:left="1440" w:hanging="360"/>
      </w:pPr>
      <w:rPr>
        <w:rFonts w:hint="default" w:ascii="Courier New" w:hAnsi="Courier New" w:cs="Courier New"/>
      </w:rPr>
    </w:lvl>
    <w:lvl w:ilvl="2" w:tplc="7EEC9AFA" w:tentative="true">
      <w:start w:val="1"/>
      <w:numFmt w:val="bullet"/>
      <w:lvlText w:val=""/>
      <w:lvlJc w:val="left"/>
      <w:pPr>
        <w:ind w:left="2160" w:hanging="360"/>
      </w:pPr>
      <w:rPr>
        <w:rFonts w:hint="default" w:ascii="Wingdings" w:hAnsi="Wingdings"/>
      </w:rPr>
    </w:lvl>
    <w:lvl w:ilvl="3" w:tplc="F3B031F6" w:tentative="true">
      <w:start w:val="1"/>
      <w:numFmt w:val="bullet"/>
      <w:lvlText w:val=""/>
      <w:lvlJc w:val="left"/>
      <w:pPr>
        <w:ind w:left="2880" w:hanging="360"/>
      </w:pPr>
      <w:rPr>
        <w:rFonts w:hint="default" w:ascii="Symbol" w:hAnsi="Symbol"/>
      </w:rPr>
    </w:lvl>
    <w:lvl w:ilvl="4" w:tplc="2F5A00D4" w:tentative="true">
      <w:start w:val="1"/>
      <w:numFmt w:val="bullet"/>
      <w:lvlText w:val="o"/>
      <w:lvlJc w:val="left"/>
      <w:pPr>
        <w:ind w:left="3600" w:hanging="360"/>
      </w:pPr>
      <w:rPr>
        <w:rFonts w:hint="default" w:ascii="Courier New" w:hAnsi="Courier New" w:cs="Courier New"/>
      </w:rPr>
    </w:lvl>
    <w:lvl w:ilvl="5" w:tplc="40F0BD92" w:tentative="true">
      <w:start w:val="1"/>
      <w:numFmt w:val="bullet"/>
      <w:lvlText w:val=""/>
      <w:lvlJc w:val="left"/>
      <w:pPr>
        <w:ind w:left="4320" w:hanging="360"/>
      </w:pPr>
      <w:rPr>
        <w:rFonts w:hint="default" w:ascii="Wingdings" w:hAnsi="Wingdings"/>
      </w:rPr>
    </w:lvl>
    <w:lvl w:ilvl="6" w:tplc="26B08292" w:tentative="true">
      <w:start w:val="1"/>
      <w:numFmt w:val="bullet"/>
      <w:lvlText w:val=""/>
      <w:lvlJc w:val="left"/>
      <w:pPr>
        <w:ind w:left="5040" w:hanging="360"/>
      </w:pPr>
      <w:rPr>
        <w:rFonts w:hint="default" w:ascii="Symbol" w:hAnsi="Symbol"/>
      </w:rPr>
    </w:lvl>
    <w:lvl w:ilvl="7" w:tplc="B6B8217C" w:tentative="true">
      <w:start w:val="1"/>
      <w:numFmt w:val="bullet"/>
      <w:lvlText w:val="o"/>
      <w:lvlJc w:val="left"/>
      <w:pPr>
        <w:ind w:left="5760" w:hanging="360"/>
      </w:pPr>
      <w:rPr>
        <w:rFonts w:hint="default" w:ascii="Courier New" w:hAnsi="Courier New" w:cs="Courier New"/>
      </w:rPr>
    </w:lvl>
    <w:lvl w:ilvl="8" w:tplc="FA60027E" w:tentative="true">
      <w:start w:val="1"/>
      <w:numFmt w:val="bullet"/>
      <w:lvlText w:val=""/>
      <w:lvlJc w:val="left"/>
      <w:pPr>
        <w:ind w:left="6480" w:hanging="360"/>
      </w:pPr>
      <w:rPr>
        <w:rFonts w:hint="default" w:ascii="Wingdings" w:hAnsi="Wingdings"/>
      </w:rPr>
    </w:lvl>
  </w:abstractNum>
  <w:abstractNum w:abstractNumId="18">
    <w:nsid w:val="2AAE0F67"/>
    <w:multiLevelType w:val="multilevel"/>
    <w:tmpl w:val="1E18DFF4"/>
    <w:lvl w:ilvl="0">
      <w:start w:val="9"/>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9">
    <w:nsid w:val="46DF098F"/>
    <w:multiLevelType w:val="hybridMultilevel"/>
    <w:tmpl w:val="871487AC"/>
    <w:lvl w:ilvl="0" w:tplc="2548B3B4">
      <w:numFmt w:val="bullet"/>
      <w:lvlText w:val="-"/>
      <w:lvlJc w:val="left"/>
      <w:pPr>
        <w:ind w:left="786" w:hanging="360"/>
      </w:pPr>
      <w:rPr>
        <w:rFonts w:hint="default" w:ascii="Times New Roman" w:eastAsia="Times New Roman" w:hAnsi="Times New Roman" w:cs="Times New Roman"/>
      </w:rPr>
    </w:lvl>
    <w:lvl w:ilvl="1" w:tplc="9C4C9AAC" w:tentative="true">
      <w:start w:val="1"/>
      <w:numFmt w:val="bullet"/>
      <w:lvlText w:val="o"/>
      <w:lvlJc w:val="left"/>
      <w:pPr>
        <w:ind w:left="1506" w:hanging="360"/>
      </w:pPr>
      <w:rPr>
        <w:rFonts w:hint="default" w:ascii="Courier New" w:hAnsi="Courier New" w:cs="Courier New"/>
      </w:rPr>
    </w:lvl>
    <w:lvl w:ilvl="2" w:tplc="28A216D4" w:tentative="true">
      <w:start w:val="1"/>
      <w:numFmt w:val="bullet"/>
      <w:lvlText w:val=""/>
      <w:lvlJc w:val="left"/>
      <w:pPr>
        <w:ind w:left="2226" w:hanging="360"/>
      </w:pPr>
      <w:rPr>
        <w:rFonts w:hint="default" w:ascii="Wingdings" w:hAnsi="Wingdings"/>
      </w:rPr>
    </w:lvl>
    <w:lvl w:ilvl="3" w:tplc="1152EF54" w:tentative="true">
      <w:start w:val="1"/>
      <w:numFmt w:val="bullet"/>
      <w:lvlText w:val=""/>
      <w:lvlJc w:val="left"/>
      <w:pPr>
        <w:ind w:left="2946" w:hanging="360"/>
      </w:pPr>
      <w:rPr>
        <w:rFonts w:hint="default" w:ascii="Symbol" w:hAnsi="Symbol"/>
      </w:rPr>
    </w:lvl>
    <w:lvl w:ilvl="4" w:tplc="EB281414" w:tentative="true">
      <w:start w:val="1"/>
      <w:numFmt w:val="bullet"/>
      <w:lvlText w:val="o"/>
      <w:lvlJc w:val="left"/>
      <w:pPr>
        <w:ind w:left="3666" w:hanging="360"/>
      </w:pPr>
      <w:rPr>
        <w:rFonts w:hint="default" w:ascii="Courier New" w:hAnsi="Courier New" w:cs="Courier New"/>
      </w:rPr>
    </w:lvl>
    <w:lvl w:ilvl="5" w:tplc="B8A65604" w:tentative="true">
      <w:start w:val="1"/>
      <w:numFmt w:val="bullet"/>
      <w:lvlText w:val=""/>
      <w:lvlJc w:val="left"/>
      <w:pPr>
        <w:ind w:left="4386" w:hanging="360"/>
      </w:pPr>
      <w:rPr>
        <w:rFonts w:hint="default" w:ascii="Wingdings" w:hAnsi="Wingdings"/>
      </w:rPr>
    </w:lvl>
    <w:lvl w:ilvl="6" w:tplc="319CB28C" w:tentative="true">
      <w:start w:val="1"/>
      <w:numFmt w:val="bullet"/>
      <w:lvlText w:val=""/>
      <w:lvlJc w:val="left"/>
      <w:pPr>
        <w:ind w:left="5106" w:hanging="360"/>
      </w:pPr>
      <w:rPr>
        <w:rFonts w:hint="default" w:ascii="Symbol" w:hAnsi="Symbol"/>
      </w:rPr>
    </w:lvl>
    <w:lvl w:ilvl="7" w:tplc="1DE2EB92" w:tentative="true">
      <w:start w:val="1"/>
      <w:numFmt w:val="bullet"/>
      <w:lvlText w:val="o"/>
      <w:lvlJc w:val="left"/>
      <w:pPr>
        <w:ind w:left="5826" w:hanging="360"/>
      </w:pPr>
      <w:rPr>
        <w:rFonts w:hint="default" w:ascii="Courier New" w:hAnsi="Courier New" w:cs="Courier New"/>
      </w:rPr>
    </w:lvl>
    <w:lvl w:ilvl="8" w:tplc="D40A000C" w:tentative="true">
      <w:start w:val="1"/>
      <w:numFmt w:val="bullet"/>
      <w:lvlText w:val=""/>
      <w:lvlJc w:val="left"/>
      <w:pPr>
        <w:ind w:left="6546" w:hanging="360"/>
      </w:pPr>
      <w:rPr>
        <w:rFonts w:hint="default" w:ascii="Wingdings" w:hAnsi="Wingdings"/>
      </w:rPr>
    </w:lvl>
  </w:abstractNum>
  <w:abstractNum w:abstractNumId="20">
    <w:nsid w:val="10FF4276"/>
    <w:multiLevelType w:val="hybridMultilevel"/>
    <w:tmpl w:val="59685E3C"/>
    <w:lvl w:ilvl="0" w:tplc="461649D4">
      <w:start w:val="1"/>
      <w:numFmt w:val="decimal"/>
      <w:lvlText w:val="%1."/>
      <w:lvlJc w:val="left"/>
      <w:pPr>
        <w:ind w:left="720" w:hanging="360"/>
      </w:pPr>
      <w:rPr/>
    </w:lvl>
    <w:lvl w:ilvl="1" w:tplc="AC420A98" w:tentative="true">
      <w:start w:val="1"/>
      <w:numFmt w:val="lowerLetter"/>
      <w:lvlText w:val="%2."/>
      <w:lvlJc w:val="left"/>
      <w:pPr>
        <w:ind w:left="1440" w:hanging="360"/>
      </w:pPr>
    </w:lvl>
    <w:lvl w:ilvl="2" w:tplc="E1EC9D32" w:tentative="true">
      <w:start w:val="1"/>
      <w:numFmt w:val="lowerRoman"/>
      <w:lvlText w:val="%3."/>
      <w:lvlJc w:val="right"/>
      <w:pPr>
        <w:ind w:left="2160" w:hanging="180"/>
      </w:pPr>
    </w:lvl>
    <w:lvl w:ilvl="3" w:tplc="1FD808DE" w:tentative="true">
      <w:start w:val="1"/>
      <w:numFmt w:val="decimal"/>
      <w:lvlText w:val="%4."/>
      <w:lvlJc w:val="left"/>
      <w:pPr>
        <w:ind w:left="2880" w:hanging="360"/>
      </w:pPr>
    </w:lvl>
    <w:lvl w:ilvl="4" w:tplc="A768A9BC" w:tentative="true">
      <w:start w:val="1"/>
      <w:numFmt w:val="lowerLetter"/>
      <w:lvlText w:val="%5."/>
      <w:lvlJc w:val="left"/>
      <w:pPr>
        <w:ind w:left="3600" w:hanging="360"/>
      </w:pPr>
    </w:lvl>
    <w:lvl w:ilvl="5" w:tplc="21505394" w:tentative="true">
      <w:start w:val="1"/>
      <w:numFmt w:val="lowerRoman"/>
      <w:lvlText w:val="%6."/>
      <w:lvlJc w:val="right"/>
      <w:pPr>
        <w:ind w:left="4320" w:hanging="180"/>
      </w:pPr>
    </w:lvl>
    <w:lvl w:ilvl="6" w:tplc="CB005D4E" w:tentative="true">
      <w:start w:val="1"/>
      <w:numFmt w:val="decimal"/>
      <w:lvlText w:val="%7."/>
      <w:lvlJc w:val="left"/>
      <w:pPr>
        <w:ind w:left="5040" w:hanging="360"/>
      </w:pPr>
    </w:lvl>
    <w:lvl w:ilvl="7" w:tplc="EE945F7E" w:tentative="true">
      <w:start w:val="1"/>
      <w:numFmt w:val="lowerLetter"/>
      <w:lvlText w:val="%8."/>
      <w:lvlJc w:val="left"/>
      <w:pPr>
        <w:ind w:left="5760" w:hanging="360"/>
      </w:pPr>
    </w:lvl>
    <w:lvl w:ilvl="8" w:tplc="F03AA880" w:tentative="true">
      <w:start w:val="1"/>
      <w:numFmt w:val="lowerRoman"/>
      <w:lvlText w:val="%9."/>
      <w:lvlJc w:val="right"/>
      <w:pPr>
        <w:ind w:left="6480" w:hanging="180"/>
      </w:pPr>
    </w:lvl>
  </w:abstractNum>
  <w:abstractNum w:abstractNumId="21">
    <w:nsid w:val="2EB16A23"/>
    <w:multiLevelType w:val="hybridMultilevel"/>
    <w:tmpl w:val="F18AD0E0"/>
    <w:lvl w:ilvl="0" w:tplc="CFD236E0">
      <w:numFmt w:val="bullet"/>
      <w:lvlText w:val="-"/>
      <w:lvlJc w:val="left"/>
      <w:pPr>
        <w:ind w:left="720" w:hanging="360"/>
      </w:pPr>
      <w:rPr>
        <w:rFonts w:hint="default" w:ascii="Times New Roman" w:eastAsia="Calibri" w:hAnsi="Times New Roman" w:cs="Times New Roman"/>
      </w:rPr>
    </w:lvl>
    <w:lvl w:ilvl="1" w:tplc="7D6C235E" w:tentative="true">
      <w:start w:val="1"/>
      <w:numFmt w:val="bullet"/>
      <w:lvlText w:val="o"/>
      <w:lvlJc w:val="left"/>
      <w:pPr>
        <w:ind w:left="1440" w:hanging="360"/>
      </w:pPr>
      <w:rPr>
        <w:rFonts w:hint="default" w:ascii="Courier New" w:hAnsi="Courier New" w:cs="Courier New"/>
      </w:rPr>
    </w:lvl>
    <w:lvl w:ilvl="2" w:tplc="2B7A4B70" w:tentative="true">
      <w:start w:val="1"/>
      <w:numFmt w:val="bullet"/>
      <w:lvlText w:val=""/>
      <w:lvlJc w:val="left"/>
      <w:pPr>
        <w:ind w:left="2160" w:hanging="360"/>
      </w:pPr>
      <w:rPr>
        <w:rFonts w:hint="default" w:ascii="Wingdings" w:hAnsi="Wingdings"/>
      </w:rPr>
    </w:lvl>
    <w:lvl w:ilvl="3" w:tplc="982413D8" w:tentative="true">
      <w:start w:val="1"/>
      <w:numFmt w:val="bullet"/>
      <w:lvlText w:val=""/>
      <w:lvlJc w:val="left"/>
      <w:pPr>
        <w:ind w:left="2880" w:hanging="360"/>
      </w:pPr>
      <w:rPr>
        <w:rFonts w:hint="default" w:ascii="Symbol" w:hAnsi="Symbol"/>
      </w:rPr>
    </w:lvl>
    <w:lvl w:ilvl="4" w:tplc="A3A43BFE" w:tentative="true">
      <w:start w:val="1"/>
      <w:numFmt w:val="bullet"/>
      <w:lvlText w:val="o"/>
      <w:lvlJc w:val="left"/>
      <w:pPr>
        <w:ind w:left="3600" w:hanging="360"/>
      </w:pPr>
      <w:rPr>
        <w:rFonts w:hint="default" w:ascii="Courier New" w:hAnsi="Courier New" w:cs="Courier New"/>
      </w:rPr>
    </w:lvl>
    <w:lvl w:ilvl="5" w:tplc="FA4E1306" w:tentative="true">
      <w:start w:val="1"/>
      <w:numFmt w:val="bullet"/>
      <w:lvlText w:val=""/>
      <w:lvlJc w:val="left"/>
      <w:pPr>
        <w:ind w:left="4320" w:hanging="360"/>
      </w:pPr>
      <w:rPr>
        <w:rFonts w:hint="default" w:ascii="Wingdings" w:hAnsi="Wingdings"/>
      </w:rPr>
    </w:lvl>
    <w:lvl w:ilvl="6" w:tplc="0C5EB152" w:tentative="true">
      <w:start w:val="1"/>
      <w:numFmt w:val="bullet"/>
      <w:lvlText w:val=""/>
      <w:lvlJc w:val="left"/>
      <w:pPr>
        <w:ind w:left="5040" w:hanging="360"/>
      </w:pPr>
      <w:rPr>
        <w:rFonts w:hint="default" w:ascii="Symbol" w:hAnsi="Symbol"/>
      </w:rPr>
    </w:lvl>
    <w:lvl w:ilvl="7" w:tplc="45CE7D2E" w:tentative="true">
      <w:start w:val="1"/>
      <w:numFmt w:val="bullet"/>
      <w:lvlText w:val="o"/>
      <w:lvlJc w:val="left"/>
      <w:pPr>
        <w:ind w:left="5760" w:hanging="360"/>
      </w:pPr>
      <w:rPr>
        <w:rFonts w:hint="default" w:ascii="Courier New" w:hAnsi="Courier New" w:cs="Courier New"/>
      </w:rPr>
    </w:lvl>
    <w:lvl w:ilvl="8" w:tplc="B7443950" w:tentative="true">
      <w:start w:val="1"/>
      <w:numFmt w:val="bullet"/>
      <w:lvlText w:val=""/>
      <w:lvlJc w:val="left"/>
      <w:pPr>
        <w:ind w:left="6480" w:hanging="360"/>
      </w:pPr>
      <w:rPr>
        <w:rFonts w:hint="default" w:ascii="Wingdings" w:hAnsi="Wingdings"/>
      </w:rPr>
    </w:lvl>
  </w:abstractNum>
  <w:abstractNum w:abstractNumId="22">
    <w:nsid w:val="49493E61"/>
    <w:multiLevelType w:val="hybridMultilevel"/>
    <w:tmpl w:val="DF0C6A86"/>
    <w:lvl w:ilvl="0" w:tplc="7FF0ADA8">
      <w:start w:val="7"/>
      <w:numFmt w:val="bullet"/>
      <w:lvlText w:val="-"/>
      <w:lvlJc w:val="left"/>
      <w:pPr>
        <w:ind w:left="720" w:hanging="360"/>
      </w:pPr>
      <w:rPr>
        <w:rFonts w:hint="default" w:ascii="Times New Roman" w:eastAsia="Calibri" w:hAnsi="Times New Roman" w:cs="Times New Roman"/>
      </w:rPr>
    </w:lvl>
    <w:lvl w:ilvl="1" w:tplc="970E8D3C" w:tentative="true">
      <w:start w:val="1"/>
      <w:numFmt w:val="bullet"/>
      <w:lvlText w:val="o"/>
      <w:lvlJc w:val="left"/>
      <w:pPr>
        <w:ind w:left="1440" w:hanging="360"/>
      </w:pPr>
      <w:rPr>
        <w:rFonts w:hint="default" w:ascii="Courier New" w:hAnsi="Courier New" w:cs="Courier New"/>
      </w:rPr>
    </w:lvl>
    <w:lvl w:ilvl="2" w:tplc="B01CD952" w:tentative="true">
      <w:start w:val="1"/>
      <w:numFmt w:val="bullet"/>
      <w:lvlText w:val=""/>
      <w:lvlJc w:val="left"/>
      <w:pPr>
        <w:ind w:left="2160" w:hanging="360"/>
      </w:pPr>
      <w:rPr>
        <w:rFonts w:hint="default" w:ascii="Wingdings" w:hAnsi="Wingdings"/>
      </w:rPr>
    </w:lvl>
    <w:lvl w:ilvl="3" w:tplc="BC3CBD12" w:tentative="true">
      <w:start w:val="1"/>
      <w:numFmt w:val="bullet"/>
      <w:lvlText w:val=""/>
      <w:lvlJc w:val="left"/>
      <w:pPr>
        <w:ind w:left="2880" w:hanging="360"/>
      </w:pPr>
      <w:rPr>
        <w:rFonts w:hint="default" w:ascii="Symbol" w:hAnsi="Symbol"/>
      </w:rPr>
    </w:lvl>
    <w:lvl w:ilvl="4" w:tplc="D6646542" w:tentative="true">
      <w:start w:val="1"/>
      <w:numFmt w:val="bullet"/>
      <w:lvlText w:val="o"/>
      <w:lvlJc w:val="left"/>
      <w:pPr>
        <w:ind w:left="3600" w:hanging="360"/>
      </w:pPr>
      <w:rPr>
        <w:rFonts w:hint="default" w:ascii="Courier New" w:hAnsi="Courier New" w:cs="Courier New"/>
      </w:rPr>
    </w:lvl>
    <w:lvl w:ilvl="5" w:tplc="0C5C7730" w:tentative="true">
      <w:start w:val="1"/>
      <w:numFmt w:val="bullet"/>
      <w:lvlText w:val=""/>
      <w:lvlJc w:val="left"/>
      <w:pPr>
        <w:ind w:left="4320" w:hanging="360"/>
      </w:pPr>
      <w:rPr>
        <w:rFonts w:hint="default" w:ascii="Wingdings" w:hAnsi="Wingdings"/>
      </w:rPr>
    </w:lvl>
    <w:lvl w:ilvl="6" w:tplc="E1B8EAFC" w:tentative="true">
      <w:start w:val="1"/>
      <w:numFmt w:val="bullet"/>
      <w:lvlText w:val=""/>
      <w:lvlJc w:val="left"/>
      <w:pPr>
        <w:ind w:left="5040" w:hanging="360"/>
      </w:pPr>
      <w:rPr>
        <w:rFonts w:hint="default" w:ascii="Symbol" w:hAnsi="Symbol"/>
      </w:rPr>
    </w:lvl>
    <w:lvl w:ilvl="7" w:tplc="58EA7FC6" w:tentative="true">
      <w:start w:val="1"/>
      <w:numFmt w:val="bullet"/>
      <w:lvlText w:val="o"/>
      <w:lvlJc w:val="left"/>
      <w:pPr>
        <w:ind w:left="5760" w:hanging="360"/>
      </w:pPr>
      <w:rPr>
        <w:rFonts w:hint="default" w:ascii="Courier New" w:hAnsi="Courier New" w:cs="Courier New"/>
      </w:rPr>
    </w:lvl>
    <w:lvl w:ilvl="8" w:tplc="3CC22B4A" w:tentative="true">
      <w:start w:val="1"/>
      <w:numFmt w:val="bullet"/>
      <w:lvlText w:val=""/>
      <w:lvlJc w:val="left"/>
      <w:pPr>
        <w:ind w:left="6480" w:hanging="360"/>
      </w:pPr>
      <w:rPr>
        <w:rFonts w:hint="default" w:ascii="Wingdings" w:hAnsi="Wingdings"/>
      </w:rPr>
    </w:lvl>
  </w:abstractNum>
  <w:abstractNum w:abstractNumId="23">
    <w:nsid w:val="625E00A4"/>
    <w:multiLevelType w:val="hybridMultilevel"/>
    <w:tmpl w:val="8710D2A4"/>
    <w:lvl w:ilvl="0" w:tplc="83DCEDD4">
      <w:start w:val="1"/>
      <w:numFmt w:val="decimal"/>
      <w:lvlText w:val="%1."/>
      <w:lvlJc w:val="left"/>
      <w:pPr>
        <w:ind w:left="720" w:hanging="360"/>
      </w:pPr>
      <w:rPr/>
    </w:lvl>
    <w:lvl w:ilvl="1" w:tplc="741E057A" w:tentative="true">
      <w:start w:val="1"/>
      <w:numFmt w:val="lowerLetter"/>
      <w:lvlText w:val="%2."/>
      <w:lvlJc w:val="left"/>
      <w:pPr>
        <w:ind w:left="1440" w:hanging="360"/>
      </w:pPr>
    </w:lvl>
    <w:lvl w:ilvl="2" w:tplc="5F56CF3C" w:tentative="true">
      <w:start w:val="1"/>
      <w:numFmt w:val="lowerRoman"/>
      <w:lvlText w:val="%3."/>
      <w:lvlJc w:val="right"/>
      <w:pPr>
        <w:ind w:left="2160" w:hanging="180"/>
      </w:pPr>
    </w:lvl>
    <w:lvl w:ilvl="3" w:tplc="EC6A5FE6" w:tentative="true">
      <w:start w:val="1"/>
      <w:numFmt w:val="decimal"/>
      <w:lvlText w:val="%4."/>
      <w:lvlJc w:val="left"/>
      <w:pPr>
        <w:ind w:left="2880" w:hanging="360"/>
      </w:pPr>
    </w:lvl>
    <w:lvl w:ilvl="4" w:tplc="67DA8402" w:tentative="true">
      <w:start w:val="1"/>
      <w:numFmt w:val="lowerLetter"/>
      <w:lvlText w:val="%5."/>
      <w:lvlJc w:val="left"/>
      <w:pPr>
        <w:ind w:left="3600" w:hanging="360"/>
      </w:pPr>
    </w:lvl>
    <w:lvl w:ilvl="5" w:tplc="D3167CB2" w:tentative="true">
      <w:start w:val="1"/>
      <w:numFmt w:val="lowerRoman"/>
      <w:lvlText w:val="%6."/>
      <w:lvlJc w:val="right"/>
      <w:pPr>
        <w:ind w:left="4320" w:hanging="180"/>
      </w:pPr>
    </w:lvl>
    <w:lvl w:ilvl="6" w:tplc="4B161082" w:tentative="true">
      <w:start w:val="1"/>
      <w:numFmt w:val="decimal"/>
      <w:lvlText w:val="%7."/>
      <w:lvlJc w:val="left"/>
      <w:pPr>
        <w:ind w:left="5040" w:hanging="360"/>
      </w:pPr>
    </w:lvl>
    <w:lvl w:ilvl="7" w:tplc="93B85C92" w:tentative="true">
      <w:start w:val="1"/>
      <w:numFmt w:val="lowerLetter"/>
      <w:lvlText w:val="%8."/>
      <w:lvlJc w:val="left"/>
      <w:pPr>
        <w:ind w:left="5760" w:hanging="360"/>
      </w:pPr>
    </w:lvl>
    <w:lvl w:ilvl="8" w:tplc="C592FD26" w:tentative="true">
      <w:start w:val="1"/>
      <w:numFmt w:val="lowerRoman"/>
      <w:lvlText w:val="%9."/>
      <w:lvlJc w:val="right"/>
      <w:pPr>
        <w:ind w:left="6480" w:hanging="180"/>
      </w:pPr>
    </w:lvl>
  </w:abstractNum>
  <w:abstractNum w:abstractNumId="24">
    <w:nsid w:val="69B2140D"/>
    <w:multiLevelType w:val="hybridMultilevel"/>
    <w:tmpl w:val="B9E2C2FC"/>
    <w:lvl w:ilvl="0" w:tplc="3E8280A6">
      <w:start w:val="1"/>
      <w:numFmt w:val="decimal"/>
      <w:lvlText w:val="%1"/>
      <w:lvlJc w:val="left"/>
      <w:pPr>
        <w:ind w:left="1064" w:hanging="135"/>
        <w:jc w:val="left"/>
      </w:pPr>
      <w:rPr>
        <w:rFonts w:hint="default" w:ascii="Arial" w:eastAsia="Arial" w:hAnsi="Arial" w:cs="Arial"/>
        <w:b/>
        <w:bCs/>
        <w:color w:val="00B6C6"/>
        <w:w w:val="76"/>
        <w:sz w:val="20"/>
        <w:szCs w:val="20"/>
        <w:lang w:val="fr-FR" w:bidi="fr-FR" w:eastAsia="fr-FR"/>
      </w:rPr>
    </w:lvl>
    <w:lvl w:ilvl="1" w:tplc="0450EE12">
      <w:numFmt w:val="bullet"/>
      <w:lvlText w:val="•"/>
      <w:lvlJc w:val="left"/>
      <w:pPr>
        <w:ind w:left="2085" w:hanging="135"/>
      </w:pPr>
      <w:rPr>
        <w:lang w:val="fr-FR" w:bidi="fr-FR" w:eastAsia="fr-FR"/>
      </w:rPr>
    </w:lvl>
    <w:lvl w:ilvl="2" w:tplc="D8A86032">
      <w:numFmt w:val="bullet"/>
      <w:lvlText w:val="•"/>
      <w:lvlJc w:val="left"/>
      <w:pPr>
        <w:ind w:left="3110" w:hanging="135"/>
      </w:pPr>
      <w:rPr>
        <w:lang w:val="fr-FR" w:bidi="fr-FR" w:eastAsia="fr-FR"/>
      </w:rPr>
    </w:lvl>
    <w:lvl w:ilvl="3" w:tplc="CD04B694">
      <w:numFmt w:val="bullet"/>
      <w:lvlText w:val="•"/>
      <w:lvlJc w:val="left"/>
      <w:pPr>
        <w:ind w:left="4135" w:hanging="135"/>
      </w:pPr>
      <w:rPr>
        <w:lang w:val="fr-FR" w:bidi="fr-FR" w:eastAsia="fr-FR"/>
      </w:rPr>
    </w:lvl>
    <w:lvl w:ilvl="4" w:tplc="E25A497A">
      <w:numFmt w:val="bullet"/>
      <w:lvlText w:val="•"/>
      <w:lvlJc w:val="left"/>
      <w:pPr>
        <w:ind w:left="5160" w:hanging="135"/>
      </w:pPr>
      <w:rPr>
        <w:lang w:val="fr-FR" w:bidi="fr-FR" w:eastAsia="fr-FR"/>
      </w:rPr>
    </w:lvl>
    <w:lvl w:ilvl="5" w:tplc="648A567E">
      <w:numFmt w:val="bullet"/>
      <w:lvlText w:val="•"/>
      <w:lvlJc w:val="left"/>
      <w:pPr>
        <w:ind w:left="6185" w:hanging="135"/>
      </w:pPr>
      <w:rPr>
        <w:lang w:val="fr-FR" w:bidi="fr-FR" w:eastAsia="fr-FR"/>
      </w:rPr>
    </w:lvl>
    <w:lvl w:ilvl="6" w:tplc="A90E2DEA">
      <w:numFmt w:val="bullet"/>
      <w:lvlText w:val="•"/>
      <w:lvlJc w:val="left"/>
      <w:pPr>
        <w:ind w:left="7210" w:hanging="135"/>
      </w:pPr>
      <w:rPr>
        <w:lang w:val="fr-FR" w:bidi="fr-FR" w:eastAsia="fr-FR"/>
      </w:rPr>
    </w:lvl>
    <w:lvl w:ilvl="7" w:tplc="E92AA1F8">
      <w:numFmt w:val="bullet"/>
      <w:lvlText w:val="•"/>
      <w:lvlJc w:val="left"/>
      <w:pPr>
        <w:ind w:left="8235" w:hanging="135"/>
      </w:pPr>
      <w:rPr>
        <w:lang w:val="fr-FR" w:bidi="fr-FR" w:eastAsia="fr-FR"/>
      </w:rPr>
    </w:lvl>
    <w:lvl w:ilvl="8" w:tplc="541ABB98">
      <w:numFmt w:val="bullet"/>
      <w:lvlText w:val="•"/>
      <w:lvlJc w:val="left"/>
      <w:pPr>
        <w:ind w:left="9260" w:hanging="135"/>
      </w:pPr>
      <w:rPr>
        <w:lang w:val="fr-FR" w:bidi="fr-FR" w:eastAsia="fr-FR"/>
      </w:rPr>
    </w:lvl>
  </w:abstractNum>
  <w:abstractNum w:abstractNumId="25">
    <w:nsid w:val="7FE0144C"/>
    <w:multiLevelType w:val="hybridMultilevel"/>
    <w:tmpl w:val="BFB2BADE"/>
    <w:lvl w:ilvl="0" w:tplc="DA3CD4E4">
      <w:start w:val="4"/>
      <w:numFmt w:val="decimal"/>
      <w:lvlText w:val="%1"/>
      <w:lvlJc w:val="left"/>
      <w:pPr>
        <w:ind w:left="1118" w:hanging="189"/>
        <w:jc w:val="left"/>
      </w:pPr>
      <w:rPr>
        <w:rFonts w:hint="default" w:ascii="Arial" w:eastAsia="Arial" w:hAnsi="Arial" w:cs="Arial"/>
        <w:b/>
        <w:bCs/>
        <w:color w:val="00B6C6"/>
        <w:w w:val="124"/>
        <w:sz w:val="20"/>
        <w:szCs w:val="20"/>
        <w:lang w:val="fr-FR" w:bidi="fr-FR" w:eastAsia="fr-FR"/>
      </w:rPr>
    </w:lvl>
    <w:lvl w:ilvl="1" w:tplc="E92E2CF2">
      <w:numFmt w:val="bullet"/>
      <w:lvlText w:val="•"/>
      <w:lvlJc w:val="left"/>
      <w:pPr>
        <w:ind w:left="2139" w:hanging="189"/>
      </w:pPr>
      <w:rPr>
        <w:lang w:val="fr-FR" w:bidi="fr-FR" w:eastAsia="fr-FR"/>
      </w:rPr>
    </w:lvl>
    <w:lvl w:ilvl="2" w:tplc="C36CB4AA">
      <w:numFmt w:val="bullet"/>
      <w:lvlText w:val="•"/>
      <w:lvlJc w:val="left"/>
      <w:pPr>
        <w:ind w:left="3158" w:hanging="189"/>
      </w:pPr>
      <w:rPr>
        <w:lang w:val="fr-FR" w:bidi="fr-FR" w:eastAsia="fr-FR"/>
      </w:rPr>
    </w:lvl>
    <w:lvl w:ilvl="3" w:tplc="4CF6097E">
      <w:numFmt w:val="bullet"/>
      <w:lvlText w:val="•"/>
      <w:lvlJc w:val="left"/>
      <w:pPr>
        <w:ind w:left="4177" w:hanging="189"/>
      </w:pPr>
      <w:rPr>
        <w:lang w:val="fr-FR" w:bidi="fr-FR" w:eastAsia="fr-FR"/>
      </w:rPr>
    </w:lvl>
    <w:lvl w:ilvl="4" w:tplc="5FC813D4">
      <w:numFmt w:val="bullet"/>
      <w:lvlText w:val="•"/>
      <w:lvlJc w:val="left"/>
      <w:pPr>
        <w:ind w:left="5196" w:hanging="189"/>
      </w:pPr>
      <w:rPr>
        <w:lang w:val="fr-FR" w:bidi="fr-FR" w:eastAsia="fr-FR"/>
      </w:rPr>
    </w:lvl>
    <w:lvl w:ilvl="5" w:tplc="22489D66">
      <w:numFmt w:val="bullet"/>
      <w:lvlText w:val="•"/>
      <w:lvlJc w:val="left"/>
      <w:pPr>
        <w:ind w:left="6215" w:hanging="189"/>
      </w:pPr>
      <w:rPr>
        <w:lang w:val="fr-FR" w:bidi="fr-FR" w:eastAsia="fr-FR"/>
      </w:rPr>
    </w:lvl>
    <w:lvl w:ilvl="6" w:tplc="C1EAAFA6">
      <w:numFmt w:val="bullet"/>
      <w:lvlText w:val="•"/>
      <w:lvlJc w:val="left"/>
      <w:pPr>
        <w:ind w:left="7234" w:hanging="189"/>
      </w:pPr>
      <w:rPr>
        <w:lang w:val="fr-FR" w:bidi="fr-FR" w:eastAsia="fr-FR"/>
      </w:rPr>
    </w:lvl>
    <w:lvl w:ilvl="7" w:tplc="2676EE7E">
      <w:numFmt w:val="bullet"/>
      <w:lvlText w:val="•"/>
      <w:lvlJc w:val="left"/>
      <w:pPr>
        <w:ind w:left="8253" w:hanging="189"/>
      </w:pPr>
      <w:rPr>
        <w:lang w:val="fr-FR" w:bidi="fr-FR" w:eastAsia="fr-FR"/>
      </w:rPr>
    </w:lvl>
    <w:lvl w:ilvl="8" w:tplc="DBE09996">
      <w:numFmt w:val="bullet"/>
      <w:lvlText w:val="•"/>
      <w:lvlJc w:val="left"/>
      <w:pPr>
        <w:ind w:left="9272" w:hanging="189"/>
      </w:pPr>
      <w:rPr>
        <w:lang w:val="fr-FR" w:bidi="fr-FR" w:eastAsia="fr-F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4"/>
        <w:szCs w:val="24"/>
        <w:lang w:val="nl-BE" w:bidi="ar-SA" w:eastAsia="en-US"/>
      </w:rPr>
    </w:rPrDefault>
    <w:pPrDefault>
      <w:pPr/>
    </w:pPrDefault>
  </w:docDefaults>
  <w:style w:type="paragraph" w:styleId="Standaard">
    <w:name w:val="Normal"/>
    <w:qFormat/>
    <w:pPr/>
    <w:rPr/>
  </w:style>
  <w:style w:type="character" w:styleId="Standaardalinea-lettertype">
    <w:name w:val="Default Paragraph Font"/>
    <w:uiPriority w:val="1"/>
    <w:semiHidden/>
    <w:unhideWhenUsed/>
    <w:rPr/>
  </w:style>
  <w:style w:type="paragraph" w:styleId="Lijstalinea">
    <w:name w:val="List Paragraph"/>
    <w:basedOn w:val="Standaard"/>
    <w:uiPriority w:val="34"/>
    <w:qFormat/>
    <w:pPr>
      <w:spacing w:after="200" w:lineRule="auto" w:line="276"/>
      <w:ind w:left="720"/>
      <w:contextualSpacing/>
    </w:pPr>
    <w:rPr>
      <w:sz w:val="22"/>
      <w:szCs w:val="22"/>
    </w:rPr>
  </w:style>
  <w:style w:type="character" w:styleId="Hyperlink">
    <w:name w:val="Hyperlink"/>
    <w:basedOn w:val="Standaardalinea-lettertype"/>
    <w:uiPriority w:val="99"/>
    <w:unhideWhenUsed/>
    <w:rPr>
      <w:color w:val="0563C1"/>
      <w:u w:val="single"/>
    </w:rPr>
  </w:style>
  <w:style w:type="table" w:styleId="Standaardtabel">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table" w:styleId="Tabelraster">
    <w:name w:val="Table Grid"/>
    <w:basedOn w:val="Standaardtabel"/>
    <w:uiPriority w:val="59"/>
    <w:pPr/>
    <w:rPr>
      <w:sz w:val="22"/>
      <w:szCs w:val="22"/>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Koptekst">
    <w:name w:val="header"/>
    <w:basedOn w:val="Standaard"/>
    <w:link w:val="KoptekstChar"/>
    <w:uiPriority w:val="99"/>
    <w:unhideWhenUsed/>
    <w:pPr>
      <w:tabs>
        <w:tab w:pos="4536" w:val="center"/>
        <w:tab w:pos="9072" w:val="right"/>
      </w:tabs>
    </w:pPr>
    <w:rPr/>
  </w:style>
  <w:style w:type="table" w:styleId="TableNormal0">
    <w:name w:val="Table Normal_0"/>
    <w:uiPriority w:val="2"/>
    <w:semiHidden/>
    <w:unhideWhenUsed/>
    <w:qFormat/>
    <w:pPr/>
    <w:rPr/>
    <w:tblPr>
      <w:tblStyleRowBandSize w:val="1"/>
      <w:tblStyleColBandSize w:val="1"/>
      <w:tblInd w:w="0" w:type="dxa"/>
      <w:tblCellMar>
        <w:top w:w="0" w:type="dxa"/>
        <w:left w:w="0" w:type="dxa"/>
        <w:bottom w:w="0" w:type="dxa"/>
        <w:right w:w="0" w:type="dxa"/>
      </w:tblCellMar>
    </w:tblPr>
    <w:trPr/>
    <w:tcPr/>
  </w:style>
  <w:style w:type="paragraph" w:styleId="Standaard1">
    <w:name w:val="Normal_1"/>
    <w:uiPriority w:val="1"/>
    <w:qFormat/>
    <w:pPr/>
    <w:rPr>
      <w:rFonts w:ascii="Century Gothic" w:eastAsia="Century Gothic" w:hAnsi="Century Gothic" w:cs="Century Gothic"/>
      <w:lang w:val="fr-FR" w:bidi="fr-FR" w:eastAsia="fr-FR"/>
    </w:rPr>
  </w:style>
  <w:style w:type="paragraph" w:styleId="TableParagraph">
    <w:name w:val="Table Paragraph"/>
    <w:basedOn w:val="Standaard1"/>
    <w:uiPriority w:val="1"/>
    <w:qFormat/>
    <w:pPr/>
    <w:rPr/>
  </w:style>
  <w:style w:type="character" w:styleId="Standaardalinea-lettertype1">
    <w:name w:val="Default Paragraph Font_1"/>
    <w:uiPriority w:val="1"/>
    <w:semiHidden/>
    <w:unhideWhenUsed/>
    <w:rPr/>
  </w:style>
  <w:style w:type="paragraph" w:styleId="Plattetekst">
    <w:name w:val="Body Text"/>
    <w:basedOn w:val="Standaard1"/>
    <w:uiPriority w:val="1"/>
    <w:qFormat/>
    <w:pPr/>
    <w:rPr>
      <w:rFonts w:ascii="Arial" w:eastAsia="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gemHfRid0" Type="http://schemas.openxmlformats.org/officeDocument/2006/relationships/header" Target="header1.xml" /><Relationship Id="PictureId1" Type="http://schemas.openxmlformats.org/officeDocument/2006/relationships/image" Target="media/image1.jpg" /><Relationship Id="PictureId2" Type="http://schemas.openxmlformats.org/officeDocument/2006/relationships/image" Target="media/image2.png" /><Relationship Id="PictureId3" Type="http://schemas.openxmlformats.org/officeDocument/2006/relationships/image" Target="media/image3.png" /><Relationship Id="PictureId4" Type="http://schemas.openxmlformats.org/officeDocument/2006/relationships/image" Target="media/image4.png" /><Relationship Id="PictureId5" Type="http://schemas.openxmlformats.org/officeDocument/2006/relationships/image" Target="media/image5.png" /><Relationship Id="PictureId6" Type="http://schemas.openxmlformats.org/officeDocument/2006/relationships/image" Target="media/image6.jpg" /><Relationship Id="PictureId7" Type="http://schemas.openxmlformats.org/officeDocument/2006/relationships/image" Target="media/image7.png" /><Relationship Id="PictureId8" Type="http://schemas.openxmlformats.org/officeDocument/2006/relationships/image" Target="media/image8.png" /><Relationship Id="PictureId9" Type="http://schemas.openxmlformats.org/officeDocument/2006/relationships/image" Target="media/image9.png" /><Relationship Id="PictureId10" Type="http://schemas.openxmlformats.org/officeDocument/2006/relationships/image" Target="media/image10.png" /><Relationship Id="PictureId11" Type="http://schemas.openxmlformats.org/officeDocument/2006/relationships/image" Target="media/image11.png" /><Relationship Id="PictureId12" Type="http://schemas.openxmlformats.org/officeDocument/2006/relationships/image" Target="media/image12.png" /><Relationship Id="PictureId13" Type="http://schemas.openxmlformats.org/officeDocument/2006/relationships/image" Target="media/image13.png" /><Relationship Id="PictureId14" Type="http://schemas.openxmlformats.org/officeDocument/2006/relationships/image" Target="media/image14.png" /><Relationship Id="PictureId15" Type="http://schemas.openxmlformats.org/officeDocument/2006/relationships/image" Target="media/image15.png" /><Relationship Id="PictureId16" Type="http://schemas.openxmlformats.org/officeDocument/2006/relationships/image" Target="media/image16.png" /><Relationship Id="PictureId17" Type="http://schemas.openxmlformats.org/officeDocument/2006/relationships/image" Target="media/image17.png" /><Relationship Id="PictureId18" Type="http://schemas.openxmlformats.org/officeDocument/2006/relationships/image" Target="media/image18.png" /><Relationship Id="PictureId19" Type="http://schemas.openxmlformats.org/officeDocument/2006/relationships/image" Target="media/image19.png" /><Relationship Id="PictureId20" Type="http://schemas.openxmlformats.org/officeDocument/2006/relationships/image" Target="media/image20.png" /><Relationship Id="PictureId21" Type="http://schemas.openxmlformats.org/officeDocument/2006/relationships/image" Target="media/image21.png" /><Relationship Id="PictureId22" Type="http://schemas.openxmlformats.org/officeDocument/2006/relationships/image" Target="media/image22.png" /><Relationship Id="PictureId23" Type="http://schemas.openxmlformats.org/officeDocument/2006/relationships/image" Target="media/image23.png" /><Relationship Id="PictureId24" Type="http://schemas.openxmlformats.org/officeDocument/2006/relationships/image" Target="media/image24.png" /><Relationship Id="PictureId25" Type="http://schemas.openxmlformats.org/officeDocument/2006/relationships/image" Target="media/image25.png" /><Relationship Id="PictureId26" Type="http://schemas.openxmlformats.org/officeDocument/2006/relationships/image" Target="media/image26.png" /><Relationship Id="PictureId27" Type="http://schemas.openxmlformats.org/officeDocument/2006/relationships/image" Target="media/image27.png" /><Relationship Id="PictureId28" Type="http://schemas.openxmlformats.org/officeDocument/2006/relationships/image" Target="media/image28.png" /><Relationship Id="PictureId29" Type="http://schemas.openxmlformats.org/officeDocument/2006/relationships/image" Target="media/image29.png" /><Relationship Id="PictureId30" Type="http://schemas.openxmlformats.org/officeDocument/2006/relationships/image" Target="media/image30.png" /><Relationship Id="PictureId31" Type="http://schemas.openxmlformats.org/officeDocument/2006/relationships/image" Target="media/image31.jpg" /><Relationship Id="PictureId32" Type="http://schemas.openxmlformats.org/officeDocument/2006/relationships/image" Target="media/image32.png" /><Relationship Id="PictureId33" Type="http://schemas.openxmlformats.org/officeDocument/2006/relationships/image" Target="media/image33.png" /><Relationship Id="PictureId34" Type="http://schemas.openxmlformats.org/officeDocument/2006/relationships/image" Target="media/image34.png" /><Relationship Id="PictureId35" Type="http://schemas.openxmlformats.org/officeDocument/2006/relationships/image" Target="media/image35.png" /><Relationship Id="PictureId36" Type="http://schemas.openxmlformats.org/officeDocument/2006/relationships/image" Target="media/image36.png" /><Relationship Id="PictureId37" Type="http://schemas.openxmlformats.org/officeDocument/2006/relationships/image" Target="media/image37.png" /><Relationship Id="PictureId38" Type="http://schemas.openxmlformats.org/officeDocument/2006/relationships/image" Target="media/image38.png" /><Relationship Id="PictureId39" Type="http://schemas.openxmlformats.org/officeDocument/2006/relationships/image" Target="media/image39.png" /><Relationship Id="PictureId40" Type="http://schemas.openxmlformats.org/officeDocument/2006/relationships/image" Target="media/image40.png" /><Relationship Id="PictureId41" Type="http://schemas.openxmlformats.org/officeDocument/2006/relationships/image" Target="media/image41.png" /><Relationship Id="PictureId42" Type="http://schemas.openxmlformats.org/officeDocument/2006/relationships/image" Target="media/image42.png" /><Relationship Id="PictureId43" Type="http://schemas.openxmlformats.org/officeDocument/2006/relationships/image" Target="media/image43.png" /><Relationship Id="PictureId44" Type="http://schemas.openxmlformats.org/officeDocument/2006/relationships/image" Target="media/image44.png" /><Relationship Id="PictureId45" Type="http://schemas.openxmlformats.org/officeDocument/2006/relationships/image" Target="media/image45.png" /><Relationship Id="PictureId46" Type="http://schemas.openxmlformats.org/officeDocument/2006/relationships/image" Target="media/image46.png" /><Relationship Id="PictureId47" Type="http://schemas.openxmlformats.org/officeDocument/2006/relationships/image" Target="media/image47.png" /><Relationship Id="PictureId48" Type="http://schemas.openxmlformats.org/officeDocument/2006/relationships/image" Target="media/image48.png" /><Relationship Id="PictureId49" Type="http://schemas.openxmlformats.org/officeDocument/2006/relationships/image" Target="media/image49.png" /><Relationship Id="gemHfRid50" Type="http://schemas.openxmlformats.org/officeDocument/2006/relationships/header" Target="header2.xml" /><Relationship Id="PictureId50" Type="http://schemas.openxmlformats.org/officeDocument/2006/relationships/image" Target="media/image50.png" /><Relationship Id="PictureId51" Type="http://schemas.openxmlformats.org/officeDocument/2006/relationships/image" Target="media/image51.jpg" /><Relationship Id="PictureId52" Type="http://schemas.openxmlformats.org/officeDocument/2006/relationships/image" Target="media/image52.png" /><Relationship Id="PictureId53" Type="http://schemas.openxmlformats.org/officeDocument/2006/relationships/image" Target="media/image53.png" /><Relationship Id="PictureId54" Type="http://schemas.openxmlformats.org/officeDocument/2006/relationships/image" Target="media/image54.png" /><Relationship Id="PictureId55" Type="http://schemas.openxmlformats.org/officeDocument/2006/relationships/image" Target="media/image55.png" /><Relationship Id="PictureId56" Type="http://schemas.openxmlformats.org/officeDocument/2006/relationships/image" Target="media/image56.png" /><Relationship Id="PictureId57" Type="http://schemas.openxmlformats.org/officeDocument/2006/relationships/image" Target="media/image57.png" /><Relationship Id="PictureId58" Type="http://schemas.openxmlformats.org/officeDocument/2006/relationships/image" Target="media/image58.png" /><Relationship Id="PictureId59" Type="http://schemas.openxmlformats.org/officeDocument/2006/relationships/image" Target="media/image59.png" /><Relationship Id="PictureId60" Type="http://schemas.openxmlformats.org/officeDocument/2006/relationships/image" Target="media/image60.png" /><Relationship Id="PictureId61" Type="http://schemas.openxmlformats.org/officeDocument/2006/relationships/image" Target="media/image61.png" /><Relationship Id="PictureId62" Type="http://schemas.openxmlformats.org/officeDocument/2006/relationships/image" Target="media/image62.png" /><Relationship Id="PictureId63" Type="http://schemas.openxmlformats.org/officeDocument/2006/relationships/image" Target="media/image63.png" /><Relationship Id="PictureId64" Type="http://schemas.openxmlformats.org/officeDocument/2006/relationships/image" Target="media/image64.png" /><Relationship Id="PictureId65" Type="http://schemas.openxmlformats.org/officeDocument/2006/relationships/image" Target="media/image65.png" /><Relationship Id="PictureId66" Type="http://schemas.openxmlformats.org/officeDocument/2006/relationships/image" Target="media/image66.png" /><Relationship Id="gemHfRid68" Type="http://schemas.openxmlformats.org/officeDocument/2006/relationships/header" Target="header3.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