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D34946" w:rsidRDefault="00EA14D8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f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显示磁盘空间大小，参数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a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du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>查看文件占用空间大小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fdisk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>查找磁盘也可对磁盘进行分区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参数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l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top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实时动态的查看系统的整体运行情况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free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显示查看当前系统内存状态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traceroute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用户追踪数据包在网络上传输时的全部路径（后面直接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telnet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远程登录主机（直接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主机地址）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find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>查找文件与目录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grep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不会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more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查看文件内容（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space/enter/b/q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cut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指定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字节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到屏幕上（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date | cut –b 3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tail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输出文件尾部内容（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+20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自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20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行到文件末尾，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-c 10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输出最后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个字符）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head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显示文件头部内容（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n/v/q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默认显示头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>s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ort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(u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 xml:space="preserve">/uniq 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去掉重复的，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-n/r/k/t)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tar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>压缩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m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kdir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创建目录（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m/p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权限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/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递归目录）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t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ouch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创建文件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echo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打印输出指定字符串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\e[1;42m **** \e[0m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ps  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查看进程（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-c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0F4922" w:rsidRPr="00D34946" w:rsidRDefault="00B739DE" w:rsidP="00D34946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3D78B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l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sof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    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查看进程打开的文件，打开文件的进程，端口</w:t>
      </w:r>
      <w:r w:rsidR="0090181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iperf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网络性能测试（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tcp/udp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n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slookup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>域名查询工具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netstat</w:t>
      </w:r>
      <w:r w:rsidR="0083238A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查看网络状态信息（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a/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列出所有端口，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t/u tcp/udp l: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监听的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 xml:space="preserve"> s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：协议）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vi/vim</w:t>
      </w:r>
      <w:r w:rsidR="00814DD5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>编辑</w:t>
      </w:r>
    </w:p>
    <w:p w:rsidR="00CB5343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linux : grep   sed  awk  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ps –ef | grep </w:t>
      </w:r>
      <w:r>
        <w:rPr>
          <w:rFonts w:ascii="Times New Roman" w:eastAsia="微软雅黑" w:hAnsi="Times New Roman" w:cs="Times New Roman"/>
          <w:sz w:val="32"/>
          <w:szCs w:val="32"/>
        </w:rPr>
        <w:t>服务名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：查看服务进程号</w:t>
      </w:r>
    </w:p>
    <w:p w:rsidR="00C4633C" w:rsidRPr="00D34946" w:rsidRDefault="00C4633C" w:rsidP="00D34946">
      <w:pPr>
        <w:rPr>
          <w:rFonts w:ascii="Times New Roman" w:eastAsia="微软雅黑" w:hAnsi="Times New Roman" w:cs="Times New Roman" w:hint="eastAsia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pwdx  </w:t>
      </w:r>
      <w:r>
        <w:rPr>
          <w:rFonts w:ascii="Times New Roman" w:eastAsia="微软雅黑" w:hAnsi="Times New Roman" w:cs="Times New Roman"/>
          <w:sz w:val="32"/>
          <w:szCs w:val="32"/>
        </w:rPr>
        <w:t>进程号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：找到进程对应目录</w:t>
      </w:r>
      <w:bookmarkStart w:id="0" w:name="_GoBack"/>
      <w:bookmarkEnd w:id="0"/>
    </w:p>
    <w:sectPr w:rsidR="00C4633C" w:rsidRPr="00D3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93" w:rsidRDefault="00C20D93" w:rsidP="00CB5343">
      <w:r>
        <w:separator/>
      </w:r>
    </w:p>
  </w:endnote>
  <w:endnote w:type="continuationSeparator" w:id="0">
    <w:p w:rsidR="00C20D93" w:rsidRDefault="00C20D93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93" w:rsidRDefault="00C20D93" w:rsidP="00CB5343">
      <w:r>
        <w:separator/>
      </w:r>
    </w:p>
  </w:footnote>
  <w:footnote w:type="continuationSeparator" w:id="0">
    <w:p w:rsidR="00C20D93" w:rsidRDefault="00C20D93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10902"/>
    <w:rsid w:val="00071172"/>
    <w:rsid w:val="000F4922"/>
    <w:rsid w:val="00181AE5"/>
    <w:rsid w:val="002917EB"/>
    <w:rsid w:val="003D78B8"/>
    <w:rsid w:val="004C3AC7"/>
    <w:rsid w:val="005961F8"/>
    <w:rsid w:val="005D5AA8"/>
    <w:rsid w:val="00630BC6"/>
    <w:rsid w:val="006D1AB0"/>
    <w:rsid w:val="007D59A4"/>
    <w:rsid w:val="00814DD5"/>
    <w:rsid w:val="0083238A"/>
    <w:rsid w:val="008760F4"/>
    <w:rsid w:val="00901818"/>
    <w:rsid w:val="0095032D"/>
    <w:rsid w:val="009D1D50"/>
    <w:rsid w:val="00B01CC4"/>
    <w:rsid w:val="00B21E1C"/>
    <w:rsid w:val="00B739DE"/>
    <w:rsid w:val="00C20D93"/>
    <w:rsid w:val="00C4633C"/>
    <w:rsid w:val="00CB5343"/>
    <w:rsid w:val="00D34946"/>
    <w:rsid w:val="00E16C92"/>
    <w:rsid w:val="00EA0BE4"/>
    <w:rsid w:val="00EA14D8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69DB-C778-431C-909C-3D8FF32E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9</cp:revision>
  <dcterms:created xsi:type="dcterms:W3CDTF">2017-10-25T03:20:00Z</dcterms:created>
  <dcterms:modified xsi:type="dcterms:W3CDTF">2017-10-30T08:34:00Z</dcterms:modified>
</cp:coreProperties>
</file>