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66A5" w14:textId="665A2F9B" w:rsidR="004E121D" w:rsidRDefault="00862097">
      <w:pPr>
        <w:spacing w:after="400"/>
        <w:jc w:val="center"/>
      </w:pPr>
      <w:r>
        <w:rPr>
          <w:b/>
          <w:bCs/>
          <w:sz w:val="32"/>
          <w:szCs w:val="32"/>
        </w:rPr>
        <w:t>（演習用サンプル）県立図書館蔵書検索システム新規構築</w:t>
      </w:r>
      <w:r>
        <w:rPr>
          <w:rFonts w:hint="eastAsia"/>
          <w:b/>
          <w:bCs/>
          <w:sz w:val="32"/>
          <w:szCs w:val="32"/>
        </w:rPr>
        <w:t>業務</w:t>
      </w:r>
      <w:r>
        <w:rPr>
          <w:b/>
          <w:bCs/>
          <w:sz w:val="32"/>
          <w:szCs w:val="32"/>
        </w:rPr>
        <w:t xml:space="preserve">　仕様書</w:t>
      </w:r>
    </w:p>
    <w:p w14:paraId="5D8466A6" w14:textId="77777777" w:rsidR="004E121D" w:rsidRDefault="00862097">
      <w:pPr>
        <w:spacing w:after="300"/>
        <w:jc w:val="right"/>
      </w:pPr>
      <w:r>
        <w:rPr>
          <w:i/>
          <w:iCs/>
          <w:sz w:val="18"/>
          <w:szCs w:val="18"/>
        </w:rPr>
        <w:t>※</w:t>
      </w:r>
      <w:r>
        <w:rPr>
          <w:i/>
          <w:iCs/>
          <w:sz w:val="18"/>
          <w:szCs w:val="18"/>
        </w:rPr>
        <w:t>本書は研修・</w:t>
      </w:r>
      <w:r>
        <w:rPr>
          <w:i/>
          <w:iCs/>
          <w:sz w:val="18"/>
          <w:szCs w:val="18"/>
        </w:rPr>
        <w:t>PoC</w:t>
      </w:r>
      <w:r>
        <w:rPr>
          <w:i/>
          <w:iCs/>
          <w:sz w:val="18"/>
          <w:szCs w:val="18"/>
        </w:rPr>
        <w:t>用に作成した架空案件です。記載の事業者名・製品名・金額はすべて仮設定であり、実在の案件・事業者とは関係ありません。</w:t>
      </w:r>
    </w:p>
    <w:p w14:paraId="5D8466A7" w14:textId="77777777" w:rsidR="004E121D" w:rsidRDefault="00862097">
      <w:pPr>
        <w:pStyle w:val="1"/>
      </w:pPr>
      <w:r>
        <w:t>1</w:t>
      </w:r>
      <w:r>
        <w:t xml:space="preserve">　業務の目的</w:t>
      </w:r>
    </w:p>
    <w:p w14:paraId="5D8466A8" w14:textId="77777777" w:rsidR="004E121D" w:rsidRDefault="00862097">
      <w:pPr>
        <w:spacing w:after="120"/>
      </w:pPr>
      <w:r>
        <w:t>福井県立図書館（以下「県」という。）における蔵書検索の利便性向上を図るため、新たに蔵書検索システム（以下「本システム」という。）を構築し、運用を開始することを目的として本業務を委託する。</w:t>
      </w:r>
    </w:p>
    <w:p w14:paraId="5D8466A9" w14:textId="77777777" w:rsidR="004E121D" w:rsidRDefault="00862097">
      <w:pPr>
        <w:pStyle w:val="1"/>
      </w:pPr>
      <w:r>
        <w:t>2</w:t>
      </w:r>
      <w:r>
        <w:t xml:space="preserve">　委託業務名</w:t>
      </w:r>
    </w:p>
    <w:p w14:paraId="5D8466AA" w14:textId="08F91012" w:rsidR="004E121D" w:rsidRDefault="00862097">
      <w:pPr>
        <w:spacing w:after="120"/>
      </w:pPr>
      <w:r>
        <w:t>福井県立図書館蔵書検索システム新規構築</w:t>
      </w:r>
      <w:r>
        <w:t>業務</w:t>
      </w:r>
    </w:p>
    <w:p w14:paraId="5D8466AB" w14:textId="77777777" w:rsidR="004E121D" w:rsidRDefault="00862097">
      <w:pPr>
        <w:pStyle w:val="1"/>
      </w:pPr>
      <w:r>
        <w:t>3</w:t>
      </w:r>
      <w:r>
        <w:t xml:space="preserve">　履行期間</w:t>
      </w:r>
    </w:p>
    <w:p w14:paraId="5D8466AC" w14:textId="77777777" w:rsidR="004E121D" w:rsidRDefault="00862097">
      <w:pPr>
        <w:spacing w:after="120"/>
      </w:pPr>
      <w:r>
        <w:t>契約締結日から令和９年３月３１日まで</w:t>
      </w:r>
    </w:p>
    <w:p w14:paraId="5D8466AD" w14:textId="77777777" w:rsidR="004E121D" w:rsidRDefault="00862097">
      <w:pPr>
        <w:spacing w:after="120"/>
      </w:pPr>
      <w:r>
        <w:t>※</w:t>
      </w:r>
      <w:r>
        <w:t>ただし、検索機能については令和８年１２月２０日までに先行リリースすること。</w:t>
      </w:r>
    </w:p>
    <w:p w14:paraId="5D8466AE" w14:textId="77777777" w:rsidR="004E121D" w:rsidRDefault="00862097">
      <w:pPr>
        <w:pStyle w:val="1"/>
      </w:pPr>
      <w:r>
        <w:t>4</w:t>
      </w:r>
      <w:r>
        <w:t xml:space="preserve">　業務内容</w:t>
      </w:r>
    </w:p>
    <w:p w14:paraId="5D8466AF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蔵書データベースを新規に構築し、全文検索エンジン「</w:t>
      </w:r>
      <w:proofErr w:type="spellStart"/>
      <w:r>
        <w:t>FukuiSearch</w:t>
      </w:r>
      <w:proofErr w:type="spellEnd"/>
      <w:r>
        <w:t xml:space="preserve"> Pro Ver.3</w:t>
      </w:r>
      <w:r>
        <w:t>」を導入して、全文検索のレスポンス時間を平均</w:t>
      </w:r>
      <w:r>
        <w:t>1.5</w:t>
      </w:r>
      <w:r>
        <w:t>秒以内とすること。</w:t>
      </w:r>
    </w:p>
    <w:p w14:paraId="5D8466B0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利用者向けスマートフォン対応画面（レスポンシブ</w:t>
      </w:r>
      <w:r>
        <w:t>UI</w:t>
      </w:r>
      <w:r>
        <w:t>）を新規構築すること。</w:t>
      </w:r>
    </w:p>
    <w:p w14:paraId="5D8466B1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既存の蔵書台帳（</w:t>
      </w:r>
      <w:r>
        <w:t>CSV</w:t>
      </w:r>
      <w:r>
        <w:t>形式）から新システムへのデータ移行を行うこと。</w:t>
      </w:r>
    </w:p>
    <w:p w14:paraId="5D8466B2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検索ログの分析機能を実装し、月次レポートを自動生成すること。</w:t>
      </w:r>
    </w:p>
    <w:p w14:paraId="5D8466B3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利用者の貸出履歴・氏名・電話番号等の個人情報を含むデータベースへのアクセス機能を実装すること。</w:t>
      </w:r>
    </w:p>
    <w:p w14:paraId="5D8466B4" w14:textId="77777777" w:rsidR="004E121D" w:rsidRDefault="00862097">
      <w:pPr>
        <w:pStyle w:val="1"/>
      </w:pPr>
      <w:r>
        <w:t>5</w:t>
      </w:r>
      <w:r>
        <w:t xml:space="preserve">　システム要件</w:t>
      </w:r>
    </w:p>
    <w:p w14:paraId="5D8466B5" w14:textId="77777777" w:rsidR="004E121D" w:rsidRDefault="00862097">
      <w:pPr>
        <w:pStyle w:val="2"/>
      </w:pPr>
      <w:r>
        <w:t>（１）動作環境</w:t>
      </w:r>
    </w:p>
    <w:p w14:paraId="5D8466B6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クラウド環境（</w:t>
      </w:r>
      <w:r>
        <w:t>IaaS/PaaS</w:t>
      </w:r>
      <w:r>
        <w:t>）上に構築すること。</w:t>
      </w:r>
      <w:r>
        <w:t>ISMAP</w:t>
      </w:r>
      <w:r>
        <w:t>登録クラウドサービスを利用することが望ましい。</w:t>
      </w:r>
    </w:p>
    <w:p w14:paraId="5D8466B7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通信の暗号化は</w:t>
      </w:r>
      <w:r>
        <w:t>TLS1.2</w:t>
      </w:r>
      <w:r>
        <w:t>以上とすること。</w:t>
      </w:r>
    </w:p>
    <w:p w14:paraId="5D8466B8" w14:textId="77777777" w:rsidR="004E121D" w:rsidRDefault="00862097">
      <w:pPr>
        <w:pStyle w:val="2"/>
      </w:pPr>
      <w:r>
        <w:t>（２）アカウント・認証</w:t>
      </w:r>
    </w:p>
    <w:p w14:paraId="5D8466B9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管理者アカウントについては、</w:t>
      </w:r>
      <w:r>
        <w:t>ID</w:t>
      </w:r>
      <w:r>
        <w:t>・パスワードによる認証を行うこと。</w:t>
      </w:r>
    </w:p>
    <w:p w14:paraId="5D8466BA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利用者アカウントについては、メールアドレスとパスワードによる認証を行うこと。</w:t>
      </w:r>
    </w:p>
    <w:p w14:paraId="5D8466BB" w14:textId="77777777" w:rsidR="004E121D" w:rsidRDefault="00862097">
      <w:pPr>
        <w:pStyle w:val="2"/>
      </w:pPr>
      <w:r>
        <w:t>（３）バックアップ</w:t>
      </w:r>
    </w:p>
    <w:p w14:paraId="5D8466BC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日次でバックアップを取得し、同一データセンター内に保管すること。</w:t>
      </w:r>
    </w:p>
    <w:p w14:paraId="5D8466BD" w14:textId="77777777" w:rsidR="004E121D" w:rsidRDefault="00862097">
      <w:pPr>
        <w:pStyle w:val="1"/>
      </w:pPr>
      <w:r>
        <w:t>6</w:t>
      </w:r>
      <w:r>
        <w:t xml:space="preserve">　検収条件</w:t>
      </w:r>
    </w:p>
    <w:p w14:paraId="5D8466BE" w14:textId="77777777" w:rsidR="004E121D" w:rsidRDefault="00862097">
      <w:pPr>
        <w:spacing w:after="120"/>
      </w:pPr>
      <w:r>
        <w:t>検収は、受託者が提出する成果物について、県職員が内容を確認し、おおむね問題がないと判断した場合に完了とする。</w:t>
      </w:r>
    </w:p>
    <w:p w14:paraId="5D8466BF" w14:textId="77777777" w:rsidR="004E121D" w:rsidRDefault="00862097">
      <w:pPr>
        <w:spacing w:after="120"/>
      </w:pPr>
      <w:r>
        <w:lastRenderedPageBreak/>
        <w:t>検索速度については、おおむね要件を満たしていれば良好とする。</w:t>
      </w:r>
    </w:p>
    <w:p w14:paraId="5D8466C0" w14:textId="77777777" w:rsidR="004E121D" w:rsidRDefault="00862097">
      <w:pPr>
        <w:pStyle w:val="1"/>
      </w:pPr>
      <w:r>
        <w:t>7</w:t>
      </w:r>
      <w:r>
        <w:t xml:space="preserve">　その他特記事項</w:t>
      </w:r>
    </w:p>
    <w:p w14:paraId="5D8466C1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本県の図書館システムの構築・運用経験を５年以上有する事業者であることを推奨する。</w:t>
      </w:r>
    </w:p>
    <w:p w14:paraId="5D8466C2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成果物の納品形式・ライセンス条件等の詳細は、契約締結後に別途協議する。</w:t>
      </w:r>
    </w:p>
    <w:p w14:paraId="5D8466C3" w14:textId="77777777" w:rsidR="004E121D" w:rsidRDefault="00862097">
      <w:pPr>
        <w:pStyle w:val="a4"/>
        <w:numPr>
          <w:ilvl w:val="0"/>
          <w:numId w:val="2"/>
        </w:numPr>
        <w:spacing w:after="60"/>
      </w:pPr>
      <w:r>
        <w:t>個人情報の取扱いについては、関係法令を遵守すること。</w:t>
      </w:r>
    </w:p>
    <w:p w14:paraId="5D8466C4" w14:textId="77777777" w:rsidR="004E121D" w:rsidRDefault="00862097">
      <w:pPr>
        <w:pStyle w:val="1"/>
      </w:pPr>
      <w:r>
        <w:t>8</w:t>
      </w:r>
      <w:r>
        <w:t xml:space="preserve">　成果物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638"/>
        <w:gridCol w:w="2500"/>
      </w:tblGrid>
      <w:tr w:rsidR="004E121D" w14:paraId="5D8466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5" w14:textId="77777777" w:rsidR="004E121D" w:rsidRDefault="00862097">
            <w:r>
              <w:rPr>
                <w:b/>
                <w:bCs/>
                <w:sz w:val="21"/>
                <w:szCs w:val="21"/>
              </w:rPr>
              <w:t>番号</w:t>
            </w:r>
          </w:p>
        </w:tc>
        <w:tc>
          <w:tcPr>
            <w:tcW w:w="5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6" w14:textId="77777777" w:rsidR="004E121D" w:rsidRDefault="00862097">
            <w:r>
              <w:rPr>
                <w:b/>
                <w:bCs/>
                <w:sz w:val="21"/>
                <w:szCs w:val="21"/>
              </w:rPr>
              <w:t>成果物名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7" w14:textId="77777777" w:rsidR="004E121D" w:rsidRDefault="00862097">
            <w:r>
              <w:rPr>
                <w:b/>
                <w:bCs/>
                <w:sz w:val="21"/>
                <w:szCs w:val="21"/>
              </w:rPr>
              <w:t>納期</w:t>
            </w:r>
          </w:p>
        </w:tc>
      </w:tr>
      <w:tr w:rsidR="004E121D" w14:paraId="5D8466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9" w14:textId="77777777" w:rsidR="004E121D" w:rsidRDefault="00862097">
            <w:r>
              <w:rPr>
                <w:sz w:val="21"/>
                <w:szCs w:val="21"/>
              </w:rPr>
              <w:t>1</w:t>
            </w:r>
          </w:p>
        </w:tc>
        <w:tc>
          <w:tcPr>
            <w:tcW w:w="5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A" w14:textId="77777777" w:rsidR="004E121D" w:rsidRDefault="00862097">
            <w:r>
              <w:rPr>
                <w:sz w:val="21"/>
                <w:szCs w:val="21"/>
              </w:rPr>
              <w:t>構築済みシステム一式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B" w14:textId="77777777" w:rsidR="004E121D" w:rsidRDefault="00862097">
            <w:r>
              <w:rPr>
                <w:sz w:val="21"/>
                <w:szCs w:val="21"/>
              </w:rPr>
              <w:t>令和９年３月３１日</w:t>
            </w:r>
          </w:p>
        </w:tc>
      </w:tr>
      <w:tr w:rsidR="004E121D" w14:paraId="5D8466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D" w14:textId="77777777" w:rsidR="004E121D" w:rsidRDefault="00862097">
            <w:r>
              <w:rPr>
                <w:sz w:val="21"/>
                <w:szCs w:val="21"/>
              </w:rPr>
              <w:t>2</w:t>
            </w:r>
          </w:p>
        </w:tc>
        <w:tc>
          <w:tcPr>
            <w:tcW w:w="5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E" w14:textId="77777777" w:rsidR="004E121D" w:rsidRDefault="00862097">
            <w:r>
              <w:rPr>
                <w:sz w:val="21"/>
                <w:szCs w:val="21"/>
              </w:rPr>
              <w:t>検索機能（先行リリース分）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CF" w14:textId="77777777" w:rsidR="004E121D" w:rsidRDefault="00862097">
            <w:r>
              <w:rPr>
                <w:sz w:val="21"/>
                <w:szCs w:val="21"/>
              </w:rPr>
              <w:t>令和８年１２月２０日</w:t>
            </w:r>
          </w:p>
        </w:tc>
      </w:tr>
      <w:tr w:rsidR="004E121D" w14:paraId="5D8466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D1" w14:textId="77777777" w:rsidR="004E121D" w:rsidRDefault="00862097">
            <w:r>
              <w:rPr>
                <w:sz w:val="21"/>
                <w:szCs w:val="21"/>
              </w:rPr>
              <w:t>3</w:t>
            </w:r>
          </w:p>
        </w:tc>
        <w:tc>
          <w:tcPr>
            <w:tcW w:w="5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D2" w14:textId="77777777" w:rsidR="004E121D" w:rsidRDefault="00862097">
            <w:r>
              <w:rPr>
                <w:sz w:val="21"/>
                <w:szCs w:val="21"/>
              </w:rPr>
              <w:t>操作マニュアル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66D3" w14:textId="77777777" w:rsidR="004E121D" w:rsidRDefault="00862097">
            <w:r>
              <w:rPr>
                <w:sz w:val="21"/>
                <w:szCs w:val="21"/>
              </w:rPr>
              <w:t>令和９年３月３１日</w:t>
            </w:r>
          </w:p>
        </w:tc>
      </w:tr>
    </w:tbl>
    <w:p w14:paraId="5D8466D5" w14:textId="77777777" w:rsidR="00862097" w:rsidRDefault="00862097"/>
    <w:sectPr w:rsidR="000000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CA6B0" w14:textId="77777777" w:rsidR="00862097" w:rsidRDefault="00862097" w:rsidP="00862097">
      <w:r>
        <w:separator/>
      </w:r>
    </w:p>
  </w:endnote>
  <w:endnote w:type="continuationSeparator" w:id="0">
    <w:p w14:paraId="4FDCE02F" w14:textId="77777777" w:rsidR="00862097" w:rsidRDefault="00862097" w:rsidP="00862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30EBE" w14:textId="77777777" w:rsidR="00862097" w:rsidRDefault="00862097" w:rsidP="00862097">
      <w:r>
        <w:separator/>
      </w:r>
    </w:p>
  </w:footnote>
  <w:footnote w:type="continuationSeparator" w:id="0">
    <w:p w14:paraId="318E86F6" w14:textId="77777777" w:rsidR="00862097" w:rsidRDefault="00862097" w:rsidP="00862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252F5"/>
    <w:multiLevelType w:val="hybridMultilevel"/>
    <w:tmpl w:val="A01CFD4E"/>
    <w:lvl w:ilvl="0" w:tplc="3B42C4B8">
      <w:start w:val="1"/>
      <w:numFmt w:val="bullet"/>
      <w:lvlText w:val="●"/>
      <w:lvlJc w:val="left"/>
      <w:pPr>
        <w:ind w:left="720" w:hanging="360"/>
      </w:pPr>
    </w:lvl>
    <w:lvl w:ilvl="1" w:tplc="6B0E98A2">
      <w:start w:val="1"/>
      <w:numFmt w:val="bullet"/>
      <w:lvlText w:val="○"/>
      <w:lvlJc w:val="left"/>
      <w:pPr>
        <w:ind w:left="1440" w:hanging="360"/>
      </w:pPr>
    </w:lvl>
    <w:lvl w:ilvl="2" w:tplc="0E5AD57E">
      <w:start w:val="1"/>
      <w:numFmt w:val="bullet"/>
      <w:lvlText w:val="■"/>
      <w:lvlJc w:val="left"/>
      <w:pPr>
        <w:ind w:left="2160" w:hanging="360"/>
      </w:pPr>
    </w:lvl>
    <w:lvl w:ilvl="3" w:tplc="F684AC26">
      <w:start w:val="1"/>
      <w:numFmt w:val="bullet"/>
      <w:lvlText w:val="●"/>
      <w:lvlJc w:val="left"/>
      <w:pPr>
        <w:ind w:left="2880" w:hanging="360"/>
      </w:pPr>
    </w:lvl>
    <w:lvl w:ilvl="4" w:tplc="AF0A83BA">
      <w:start w:val="1"/>
      <w:numFmt w:val="bullet"/>
      <w:lvlText w:val="○"/>
      <w:lvlJc w:val="left"/>
      <w:pPr>
        <w:ind w:left="3600" w:hanging="360"/>
      </w:pPr>
    </w:lvl>
    <w:lvl w:ilvl="5" w:tplc="DDACB098">
      <w:start w:val="1"/>
      <w:numFmt w:val="bullet"/>
      <w:lvlText w:val="■"/>
      <w:lvlJc w:val="left"/>
      <w:pPr>
        <w:ind w:left="4320" w:hanging="360"/>
      </w:pPr>
    </w:lvl>
    <w:lvl w:ilvl="6" w:tplc="27DA563C">
      <w:start w:val="1"/>
      <w:numFmt w:val="bullet"/>
      <w:lvlText w:val="●"/>
      <w:lvlJc w:val="left"/>
      <w:pPr>
        <w:ind w:left="5040" w:hanging="360"/>
      </w:pPr>
    </w:lvl>
    <w:lvl w:ilvl="7" w:tplc="D50E31A6">
      <w:start w:val="1"/>
      <w:numFmt w:val="bullet"/>
      <w:lvlText w:val="●"/>
      <w:lvlJc w:val="left"/>
      <w:pPr>
        <w:ind w:left="5760" w:hanging="360"/>
      </w:pPr>
    </w:lvl>
    <w:lvl w:ilvl="8" w:tplc="12D034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60426"/>
    <w:multiLevelType w:val="hybridMultilevel"/>
    <w:tmpl w:val="BC9E6F8A"/>
    <w:lvl w:ilvl="0" w:tplc="90CC774A">
      <w:start w:val="1"/>
      <w:numFmt w:val="bullet"/>
      <w:lvlText w:val="・"/>
      <w:lvlJc w:val="left"/>
      <w:pPr>
        <w:ind w:left="480" w:hanging="240"/>
      </w:pPr>
    </w:lvl>
    <w:lvl w:ilvl="1" w:tplc="F46EB0FC">
      <w:numFmt w:val="decimal"/>
      <w:lvlText w:val=""/>
      <w:lvlJc w:val="left"/>
    </w:lvl>
    <w:lvl w:ilvl="2" w:tplc="5EC06C50">
      <w:numFmt w:val="decimal"/>
      <w:lvlText w:val=""/>
      <w:lvlJc w:val="left"/>
    </w:lvl>
    <w:lvl w:ilvl="3" w:tplc="BB6A5904">
      <w:numFmt w:val="decimal"/>
      <w:lvlText w:val=""/>
      <w:lvlJc w:val="left"/>
    </w:lvl>
    <w:lvl w:ilvl="4" w:tplc="6340FA86">
      <w:numFmt w:val="decimal"/>
      <w:lvlText w:val=""/>
      <w:lvlJc w:val="left"/>
    </w:lvl>
    <w:lvl w:ilvl="5" w:tplc="A576519A">
      <w:numFmt w:val="decimal"/>
      <w:lvlText w:val=""/>
      <w:lvlJc w:val="left"/>
    </w:lvl>
    <w:lvl w:ilvl="6" w:tplc="F3F216B4">
      <w:numFmt w:val="decimal"/>
      <w:lvlText w:val=""/>
      <w:lvlJc w:val="left"/>
    </w:lvl>
    <w:lvl w:ilvl="7" w:tplc="749611C0">
      <w:numFmt w:val="decimal"/>
      <w:lvlText w:val=""/>
      <w:lvlJc w:val="left"/>
    </w:lvl>
    <w:lvl w:ilvl="8" w:tplc="5CFEFD0E">
      <w:numFmt w:val="decimal"/>
      <w:lvlText w:val=""/>
      <w:lvlJc w:val="left"/>
    </w:lvl>
  </w:abstractNum>
  <w:num w:numId="1" w16cid:durableId="1508136529">
    <w:abstractNumId w:val="0"/>
    <w:lvlOverride w:ilvl="0">
      <w:startOverride w:val="1"/>
    </w:lvlOverride>
  </w:num>
  <w:num w:numId="2" w16cid:durableId="1333725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21D"/>
    <w:rsid w:val="004E121D"/>
    <w:rsid w:val="00862097"/>
    <w:rsid w:val="00CA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8466A5"/>
  <w15:docId w15:val="{2DA1A380-AF16-4EA6-9DA6-5B439A0F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明朝" w:eastAsia="ＭＳ Ｐ明朝" w:hAnsi="ＭＳ Ｐ明朝" w:cs="ＭＳ Ｐ明朝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2" w:color="2E75B6"/>
      </w:pBdr>
      <w:spacing w:before="320" w:after="160"/>
      <w:outlineLvl w:val="0"/>
    </w:pPr>
    <w:rPr>
      <w:rFonts w:ascii="ＭＳ Ｐゴシック" w:eastAsia="ＭＳ Ｐゴシック" w:hAnsi="ＭＳ Ｐゴシック" w:cs="ＭＳ Ｐゴシック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ＭＳ Ｐゴシック" w:eastAsia="ＭＳ Ｐゴシック" w:hAnsi="ＭＳ Ｐゴシック" w:cs="ＭＳ Ｐゴシック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620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62097"/>
  </w:style>
  <w:style w:type="paragraph" w:styleId="ae">
    <w:name w:val="footer"/>
    <w:basedOn w:val="a"/>
    <w:link w:val="af"/>
    <w:uiPriority w:val="99"/>
    <w:unhideWhenUsed/>
    <w:rsid w:val="0086209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62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藤原 邦彦</cp:lastModifiedBy>
  <cp:revision>2</cp:revision>
  <dcterms:created xsi:type="dcterms:W3CDTF">2026-06-23T11:29:00Z</dcterms:created>
  <dcterms:modified xsi:type="dcterms:W3CDTF">2026-06-29T06:33:00Z</dcterms:modified>
</cp:coreProperties>
</file>