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D805" w14:textId="43B6B0E2" w:rsidR="005632C3" w:rsidRPr="00D231D4" w:rsidRDefault="002D12A3" w:rsidP="008B40C8">
      <w:pPr>
        <w:spacing w:before="240"/>
        <w:jc w:val="center"/>
        <w:rPr>
          <w:rFonts w:ascii="Broadway" w:hAnsi="Broadway"/>
          <w:sz w:val="144"/>
          <w:szCs w:val="144"/>
        </w:rPr>
      </w:pPr>
      <w:r w:rsidRPr="00D231D4">
        <w:rPr>
          <w:rFonts w:ascii="Broadway" w:hAnsi="Broadway"/>
          <w:sz w:val="144"/>
          <w:szCs w:val="144"/>
        </w:rPr>
        <w:t>Bonkii</w:t>
      </w:r>
    </w:p>
    <w:p w14:paraId="23608884" w14:textId="4FDC5853" w:rsidR="000E685A" w:rsidRPr="008B40C8" w:rsidRDefault="00DD7E7A" w:rsidP="00377CFA">
      <w:pPr>
        <w:spacing w:before="240" w:after="0"/>
        <w:jc w:val="center"/>
        <w:rPr>
          <w:rFonts w:ascii="Boucherie Block" w:hAnsi="Boucherie Block"/>
          <w:sz w:val="32"/>
          <w:szCs w:val="32"/>
        </w:rPr>
      </w:pPr>
      <w:r w:rsidRPr="008B40C8">
        <w:rPr>
          <w:rFonts w:ascii="Boucherie Block" w:hAnsi="Boucherie Block"/>
          <w:sz w:val="32"/>
          <w:szCs w:val="32"/>
        </w:rPr>
        <w:t>Administrador y Recomendador de música</w:t>
      </w:r>
    </w:p>
    <w:p w14:paraId="697CA831" w14:textId="77777777" w:rsidR="00C92ADD" w:rsidRDefault="00C92ADD" w:rsidP="000E685A">
      <w:pPr>
        <w:spacing w:before="240" w:after="0"/>
        <w:jc w:val="center"/>
        <w:rPr>
          <w:rFonts w:ascii="Boucherie Block" w:hAnsi="Boucherie Block"/>
          <w:sz w:val="16"/>
          <w:szCs w:val="16"/>
        </w:rPr>
      </w:pPr>
    </w:p>
    <w:p w14:paraId="6FD7178B" w14:textId="77777777" w:rsidR="00377CFA" w:rsidRDefault="00377CFA" w:rsidP="000E685A">
      <w:pPr>
        <w:spacing w:before="240" w:after="0"/>
        <w:jc w:val="center"/>
        <w:rPr>
          <w:rFonts w:ascii="Kermit Extrabold" w:hAnsi="Kermit Extrabold"/>
          <w:sz w:val="32"/>
          <w:szCs w:val="32"/>
        </w:rPr>
      </w:pPr>
    </w:p>
    <w:p w14:paraId="3D7B7D98" w14:textId="77777777" w:rsidR="00377CFA" w:rsidRDefault="00377CFA" w:rsidP="000E685A">
      <w:pPr>
        <w:spacing w:before="240" w:after="0"/>
        <w:jc w:val="center"/>
        <w:rPr>
          <w:rFonts w:ascii="Kermit Extrabold" w:hAnsi="Kermit Extrabold"/>
          <w:sz w:val="32"/>
          <w:szCs w:val="32"/>
        </w:rPr>
      </w:pPr>
    </w:p>
    <w:p w14:paraId="1F051449" w14:textId="77777777" w:rsidR="00306D8A" w:rsidRDefault="00306D8A" w:rsidP="00306D8A">
      <w:pPr>
        <w:spacing w:before="240" w:after="0"/>
        <w:rPr>
          <w:rFonts w:ascii="Kermit Extrabold" w:hAnsi="Kermit Extrabold"/>
          <w:sz w:val="32"/>
          <w:szCs w:val="32"/>
        </w:rPr>
      </w:pPr>
    </w:p>
    <w:p w14:paraId="26861946" w14:textId="20E8060B" w:rsidR="00C92ADD" w:rsidRPr="00F0712A" w:rsidRDefault="00A35086" w:rsidP="00306D8A">
      <w:pPr>
        <w:spacing w:before="240" w:after="0"/>
        <w:jc w:val="center"/>
        <w:rPr>
          <w:rFonts w:ascii="Chiller" w:hAnsi="Chiller"/>
          <w:sz w:val="56"/>
          <w:szCs w:val="56"/>
        </w:rPr>
      </w:pPr>
      <w:r w:rsidRPr="00F0712A">
        <w:rPr>
          <w:rFonts w:ascii="Chiller" w:hAnsi="Chiller"/>
          <w:sz w:val="56"/>
          <w:szCs w:val="56"/>
        </w:rPr>
        <w:t>Johan Andrés García Franco</w:t>
      </w:r>
    </w:p>
    <w:p w14:paraId="4CEC0770" w14:textId="77777777" w:rsidR="00A35086" w:rsidRDefault="00A35086" w:rsidP="000E685A">
      <w:pPr>
        <w:spacing w:before="240" w:after="0"/>
        <w:jc w:val="center"/>
        <w:rPr>
          <w:rFonts w:ascii="Kermit Extrabold" w:hAnsi="Kermit Extrabold"/>
          <w:sz w:val="32"/>
          <w:szCs w:val="32"/>
        </w:rPr>
      </w:pPr>
    </w:p>
    <w:p w14:paraId="52013184" w14:textId="08404FD0" w:rsidR="00C85887" w:rsidRPr="006C0636" w:rsidRDefault="00C85887" w:rsidP="000E685A">
      <w:pPr>
        <w:spacing w:before="240" w:after="0"/>
        <w:jc w:val="center"/>
        <w:rPr>
          <w:rFonts w:ascii="Boucherie Block" w:hAnsi="Boucherie Block"/>
          <w:sz w:val="40"/>
          <w:szCs w:val="40"/>
        </w:rPr>
      </w:pPr>
      <w:r w:rsidRPr="006C0636">
        <w:rPr>
          <w:rFonts w:ascii="Boucherie Block" w:hAnsi="Boucherie Block"/>
          <w:sz w:val="40"/>
          <w:szCs w:val="40"/>
        </w:rPr>
        <w:t>3533407</w:t>
      </w:r>
    </w:p>
    <w:p w14:paraId="0B03630B" w14:textId="77777777" w:rsidR="00C85887" w:rsidRPr="006C0636" w:rsidRDefault="00C85887" w:rsidP="00306D8A">
      <w:pPr>
        <w:spacing w:before="240" w:after="0"/>
        <w:rPr>
          <w:rFonts w:ascii="Boucherie Block" w:hAnsi="Boucherie Block"/>
          <w:sz w:val="32"/>
          <w:szCs w:val="32"/>
        </w:rPr>
      </w:pPr>
    </w:p>
    <w:p w14:paraId="15428D51" w14:textId="3FF17258" w:rsidR="00774899" w:rsidRPr="006C0636" w:rsidRDefault="005632C3" w:rsidP="000E685A">
      <w:pPr>
        <w:spacing w:before="240" w:after="0"/>
        <w:jc w:val="center"/>
        <w:rPr>
          <w:rFonts w:ascii="Boucherie Block" w:hAnsi="Boucherie Block"/>
          <w:sz w:val="40"/>
          <w:szCs w:val="40"/>
        </w:rPr>
      </w:pPr>
      <w:r w:rsidRPr="006C0636">
        <w:rPr>
          <w:rFonts w:ascii="Boucherie Block" w:hAnsi="Boucherie Block"/>
          <w:sz w:val="40"/>
          <w:szCs w:val="40"/>
        </w:rPr>
        <w:t>12/08/2026</w:t>
      </w:r>
    </w:p>
    <w:p w14:paraId="147691FE" w14:textId="77777777" w:rsidR="003A5191" w:rsidRDefault="003A5191" w:rsidP="003A5191">
      <w:pPr>
        <w:spacing w:before="240"/>
        <w:rPr>
          <w:rFonts w:ascii="Kermit Extrabold" w:hAnsi="Kermit Extrabold"/>
          <w:sz w:val="56"/>
          <w:szCs w:val="56"/>
        </w:rPr>
      </w:pPr>
    </w:p>
    <w:p w14:paraId="38D7D840" w14:textId="1A7B6683" w:rsidR="6DC95AAE" w:rsidRDefault="6DC95AAE" w:rsidP="6DC95AAE">
      <w:pPr>
        <w:spacing w:before="240"/>
        <w:rPr>
          <w:rFonts w:ascii="Kermit Extrabold" w:hAnsi="Kermit Extrabold"/>
          <w:sz w:val="56"/>
          <w:szCs w:val="56"/>
        </w:rPr>
      </w:pPr>
    </w:p>
    <w:p w14:paraId="72C7EA0C" w14:textId="28B46506" w:rsidR="6DC95AAE" w:rsidRDefault="6DC95AAE" w:rsidP="6DC95AAE">
      <w:pPr>
        <w:spacing w:before="240"/>
        <w:rPr>
          <w:rFonts w:ascii="Kermit Extrabold" w:hAnsi="Kermit Extrabold"/>
          <w:sz w:val="56"/>
          <w:szCs w:val="56"/>
        </w:rPr>
      </w:pPr>
    </w:p>
    <w:p w14:paraId="4DCA61B7" w14:textId="7B766A88" w:rsidR="46F3A9CA" w:rsidRDefault="46F3A9CA" w:rsidP="6DC95AAE">
      <w:pPr>
        <w:spacing w:before="240"/>
      </w:pPr>
      <w:r w:rsidRPr="6DC95AAE">
        <w:rPr>
          <w:rFonts w:ascii="Kermit Extrabold" w:hAnsi="Kermit Extrabold"/>
          <w:sz w:val="56"/>
          <w:szCs w:val="56"/>
        </w:rPr>
        <w:t>Tabla de contenido</w:t>
      </w:r>
    </w:p>
    <w:sdt>
      <w:sdtPr>
        <w:id w:val="1842950327"/>
        <w:docPartObj>
          <w:docPartGallery w:val="Table of Contents"/>
          <w:docPartUnique/>
        </w:docPartObj>
      </w:sdtPr>
      <w:sdtEndPr/>
      <w:sdtContent>
        <w:p w14:paraId="7CDF518D" w14:textId="3C038F74" w:rsidR="309038E1" w:rsidRDefault="309038E1" w:rsidP="309038E1">
          <w:pPr>
            <w:pStyle w:val="TDC1"/>
            <w:tabs>
              <w:tab w:val="left" w:pos="480"/>
              <w:tab w:val="right" w:leader="dot" w:pos="8835"/>
            </w:tabs>
            <w:rPr>
              <w:rStyle w:val="Hipervnculo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778608083" w:history="1">
            <w:r w:rsidRPr="309038E1">
              <w:rPr>
                <w:rStyle w:val="Hipervnculo"/>
              </w:rPr>
              <w:t>1.</w:t>
            </w:r>
            <w:r>
              <w:tab/>
            </w:r>
            <w:r w:rsidRPr="309038E1">
              <w:rPr>
                <w:rStyle w:val="Hipervnculo"/>
              </w:rPr>
              <w:t>Objetivos del proyecto</w:t>
            </w:r>
            <w:r>
              <w:tab/>
            </w:r>
            <w:r>
              <w:fldChar w:fldCharType="begin"/>
            </w:r>
            <w:r>
              <w:instrText>PAGEREF _Toc1778608083 \h</w:instrText>
            </w:r>
            <w:r>
              <w:fldChar w:fldCharType="separate"/>
            </w:r>
            <w:r w:rsidRPr="309038E1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14:paraId="006038D4" w14:textId="5EDE784B" w:rsidR="309038E1" w:rsidRDefault="309038E1" w:rsidP="309038E1">
          <w:pPr>
            <w:pStyle w:val="TDC2"/>
            <w:tabs>
              <w:tab w:val="left" w:pos="720"/>
              <w:tab w:val="right" w:leader="dot" w:pos="8835"/>
            </w:tabs>
            <w:rPr>
              <w:rStyle w:val="Hipervnculo"/>
            </w:rPr>
          </w:pPr>
          <w:hyperlink w:anchor="_Toc597350771" w:history="1">
            <w:r w:rsidRPr="309038E1">
              <w:rPr>
                <w:rStyle w:val="Hipervnculo"/>
                <w:rFonts w:ascii="Symbol" w:eastAsia="Symbol" w:hAnsi="Symbol" w:cs="Symbol"/>
              </w:rPr>
              <w:t></w:t>
            </w:r>
            <w:r>
              <w:tab/>
            </w:r>
            <w:r w:rsidRPr="309038E1">
              <w:rPr>
                <w:rStyle w:val="Hipervnculo"/>
              </w:rPr>
              <w:t>Objetivo General</w:t>
            </w:r>
            <w:r>
              <w:tab/>
            </w:r>
            <w:r>
              <w:fldChar w:fldCharType="begin"/>
            </w:r>
            <w:r>
              <w:instrText>PAGEREF _Toc597350771 \h</w:instrText>
            </w:r>
            <w:r>
              <w:fldChar w:fldCharType="separate"/>
            </w:r>
            <w:r w:rsidRPr="309038E1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14:paraId="612D0C29" w14:textId="71FC557C" w:rsidR="309038E1" w:rsidRDefault="309038E1" w:rsidP="309038E1">
          <w:pPr>
            <w:pStyle w:val="TDC2"/>
            <w:tabs>
              <w:tab w:val="left" w:pos="720"/>
              <w:tab w:val="right" w:leader="dot" w:pos="8835"/>
            </w:tabs>
            <w:rPr>
              <w:rStyle w:val="Hipervnculo"/>
            </w:rPr>
          </w:pPr>
          <w:hyperlink w:anchor="_Toc1806043064" w:history="1">
            <w:r w:rsidRPr="309038E1">
              <w:rPr>
                <w:rStyle w:val="Hipervnculo"/>
                <w:rFonts w:ascii="Symbol" w:eastAsia="Symbol" w:hAnsi="Symbol" w:cs="Symbol"/>
              </w:rPr>
              <w:t></w:t>
            </w:r>
            <w:r>
              <w:tab/>
            </w:r>
            <w:r w:rsidRPr="309038E1">
              <w:rPr>
                <w:rStyle w:val="Hipervnculo"/>
              </w:rPr>
              <w:t>Objetivos Específicos</w:t>
            </w:r>
            <w:r>
              <w:tab/>
            </w:r>
            <w:r>
              <w:fldChar w:fldCharType="begin"/>
            </w:r>
            <w:r>
              <w:instrText>PAGEREF _Toc1806043064 \h</w:instrText>
            </w:r>
            <w:r>
              <w:fldChar w:fldCharType="separate"/>
            </w:r>
            <w:r w:rsidRPr="309038E1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14:paraId="0F855DE7" w14:textId="71226013" w:rsidR="309038E1" w:rsidRDefault="309038E1" w:rsidP="309038E1">
          <w:pPr>
            <w:pStyle w:val="TDC1"/>
            <w:tabs>
              <w:tab w:val="left" w:pos="480"/>
              <w:tab w:val="right" w:leader="dot" w:pos="8835"/>
            </w:tabs>
            <w:rPr>
              <w:rStyle w:val="Hipervnculo"/>
            </w:rPr>
          </w:pPr>
          <w:hyperlink w:anchor="_Toc295242395" w:history="1">
            <w:r w:rsidRPr="309038E1">
              <w:rPr>
                <w:rStyle w:val="Hipervnculo"/>
              </w:rPr>
              <w:t>2.</w:t>
            </w:r>
            <w:r>
              <w:tab/>
            </w:r>
            <w:r w:rsidRPr="309038E1">
              <w:rPr>
                <w:rStyle w:val="Hipervnculo"/>
              </w:rPr>
              <w:t>Alcance y Problemática</w:t>
            </w:r>
            <w:r>
              <w:tab/>
            </w:r>
            <w:r>
              <w:fldChar w:fldCharType="begin"/>
            </w:r>
            <w:r>
              <w:instrText>PAGEREF _Toc295242395 \h</w:instrText>
            </w:r>
            <w:r>
              <w:fldChar w:fldCharType="separate"/>
            </w:r>
            <w:r w:rsidRPr="309038E1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14:paraId="41656804" w14:textId="096E2022" w:rsidR="309038E1" w:rsidRDefault="309038E1" w:rsidP="309038E1">
          <w:pPr>
            <w:pStyle w:val="TDC3"/>
            <w:tabs>
              <w:tab w:val="left" w:pos="960"/>
              <w:tab w:val="right" w:leader="dot" w:pos="8835"/>
            </w:tabs>
            <w:rPr>
              <w:rStyle w:val="Hipervnculo"/>
            </w:rPr>
          </w:pPr>
          <w:hyperlink w:anchor="_Toc1933698526" w:history="1">
            <w:r w:rsidRPr="309038E1">
              <w:rPr>
                <w:rStyle w:val="Hipervnculo"/>
                <w:rFonts w:ascii="Symbol" w:eastAsia="Symbol" w:hAnsi="Symbol" w:cs="Symbol"/>
              </w:rPr>
              <w:t></w:t>
            </w:r>
            <w:r>
              <w:tab/>
            </w:r>
            <w:r w:rsidRPr="309038E1">
              <w:rPr>
                <w:rStyle w:val="Hipervnculo"/>
              </w:rPr>
              <w:t>​Problemática</w:t>
            </w:r>
            <w:r>
              <w:tab/>
            </w:r>
            <w:r>
              <w:fldChar w:fldCharType="begin"/>
            </w:r>
            <w:r>
              <w:instrText>PAGEREF _Toc1933698526 \h</w:instrText>
            </w:r>
            <w:r>
              <w:fldChar w:fldCharType="separate"/>
            </w:r>
            <w:r w:rsidRPr="309038E1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14:paraId="74C9F354" w14:textId="53F79C37" w:rsidR="309038E1" w:rsidRDefault="309038E1" w:rsidP="309038E1">
          <w:pPr>
            <w:pStyle w:val="TDC3"/>
            <w:tabs>
              <w:tab w:val="left" w:pos="960"/>
              <w:tab w:val="right" w:leader="dot" w:pos="8835"/>
            </w:tabs>
            <w:rPr>
              <w:rStyle w:val="Hipervnculo"/>
            </w:rPr>
          </w:pPr>
          <w:hyperlink w:anchor="_Toc1777607967" w:history="1">
            <w:r w:rsidRPr="309038E1">
              <w:rPr>
                <w:rStyle w:val="Hipervnculo"/>
                <w:rFonts w:ascii="Symbol" w:eastAsia="Symbol" w:hAnsi="Symbol" w:cs="Symbol"/>
              </w:rPr>
              <w:t></w:t>
            </w:r>
            <w:r>
              <w:tab/>
            </w:r>
            <w:r w:rsidRPr="309038E1">
              <w:rPr>
                <w:rStyle w:val="Hipervnculo"/>
              </w:rPr>
              <w:t>​Alcance</w:t>
            </w:r>
            <w:r>
              <w:tab/>
            </w:r>
            <w:r>
              <w:fldChar w:fldCharType="begin"/>
            </w:r>
            <w:r>
              <w:instrText>PAGEREF _Toc1777607967 \h</w:instrText>
            </w:r>
            <w:r>
              <w:fldChar w:fldCharType="separate"/>
            </w:r>
            <w:r w:rsidRPr="309038E1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14:paraId="3DE49835" w14:textId="3CCF2F81" w:rsidR="309038E1" w:rsidRDefault="309038E1" w:rsidP="309038E1">
          <w:pPr>
            <w:pStyle w:val="TDC1"/>
            <w:tabs>
              <w:tab w:val="left" w:pos="480"/>
              <w:tab w:val="right" w:leader="dot" w:pos="8835"/>
            </w:tabs>
            <w:rPr>
              <w:rStyle w:val="Hipervnculo"/>
            </w:rPr>
          </w:pPr>
          <w:hyperlink w:anchor="_Toc2003853237" w:history="1">
            <w:r w:rsidRPr="309038E1">
              <w:rPr>
                <w:rStyle w:val="Hipervnculo"/>
              </w:rPr>
              <w:t>3.</w:t>
            </w:r>
            <w:r>
              <w:tab/>
            </w:r>
            <w:r w:rsidRPr="309038E1">
              <w:rPr>
                <w:rStyle w:val="Hipervnculo"/>
              </w:rPr>
              <w:t>Requisitos del sistema</w:t>
            </w:r>
            <w:r>
              <w:tab/>
            </w:r>
            <w:r>
              <w:fldChar w:fldCharType="begin"/>
            </w:r>
            <w:r>
              <w:instrText>PAGEREF _Toc2003853237 \h</w:instrText>
            </w:r>
            <w:r>
              <w:fldChar w:fldCharType="separate"/>
            </w:r>
            <w:r w:rsidRPr="309038E1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14:paraId="2BA1EB4E" w14:textId="482DC074" w:rsidR="309038E1" w:rsidRDefault="309038E1" w:rsidP="309038E1">
          <w:pPr>
            <w:pStyle w:val="TDC2"/>
            <w:tabs>
              <w:tab w:val="left" w:pos="720"/>
              <w:tab w:val="right" w:leader="dot" w:pos="8835"/>
            </w:tabs>
            <w:rPr>
              <w:rStyle w:val="Hipervnculo"/>
            </w:rPr>
          </w:pPr>
          <w:hyperlink w:anchor="_Toc980859415" w:history="1">
            <w:r w:rsidRPr="309038E1">
              <w:rPr>
                <w:rStyle w:val="Hipervnculo"/>
                <w:rFonts w:ascii="Symbol" w:eastAsia="Symbol" w:hAnsi="Symbol" w:cs="Symbol"/>
              </w:rPr>
              <w:t></w:t>
            </w:r>
            <w:r>
              <w:tab/>
            </w:r>
            <w:r w:rsidRPr="309038E1">
              <w:rPr>
                <w:rStyle w:val="Hipervnculo"/>
              </w:rPr>
              <w:t>Requisitos Funcionales (RF)</w:t>
            </w:r>
            <w:r>
              <w:tab/>
            </w:r>
            <w:r>
              <w:fldChar w:fldCharType="begin"/>
            </w:r>
            <w:r>
              <w:instrText>PAGEREF _Toc980859415 \h</w:instrText>
            </w:r>
            <w:r>
              <w:fldChar w:fldCharType="separate"/>
            </w:r>
            <w:r w:rsidRPr="309038E1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14:paraId="6D139FFD" w14:textId="596B48E8" w:rsidR="309038E1" w:rsidRDefault="309038E1" w:rsidP="309038E1">
          <w:pPr>
            <w:pStyle w:val="TDC2"/>
            <w:tabs>
              <w:tab w:val="left" w:pos="720"/>
              <w:tab w:val="right" w:leader="dot" w:pos="8835"/>
            </w:tabs>
            <w:rPr>
              <w:rStyle w:val="Hipervnculo"/>
            </w:rPr>
          </w:pPr>
          <w:hyperlink w:anchor="_Toc1402316031" w:history="1">
            <w:r w:rsidRPr="309038E1">
              <w:rPr>
                <w:rStyle w:val="Hipervnculo"/>
                <w:rFonts w:ascii="Symbol" w:eastAsia="Symbol" w:hAnsi="Symbol" w:cs="Symbol"/>
              </w:rPr>
              <w:t></w:t>
            </w:r>
            <w:r>
              <w:tab/>
            </w:r>
            <w:r w:rsidRPr="309038E1">
              <w:rPr>
                <w:rStyle w:val="Hipervnculo"/>
              </w:rPr>
              <w:t>Requisitos No Funcionales (RNF)</w:t>
            </w:r>
            <w:r>
              <w:tab/>
            </w:r>
            <w:r>
              <w:fldChar w:fldCharType="begin"/>
            </w:r>
            <w:r>
              <w:instrText>PAGEREF _Toc1402316031 \h</w:instrText>
            </w:r>
            <w:r>
              <w:fldChar w:fldCharType="separate"/>
            </w:r>
            <w:r w:rsidRPr="309038E1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14:paraId="34BBC9A1" w14:textId="66D2A62A" w:rsidR="309038E1" w:rsidRDefault="309038E1" w:rsidP="309038E1">
          <w:pPr>
            <w:pStyle w:val="TDC1"/>
            <w:tabs>
              <w:tab w:val="left" w:pos="480"/>
              <w:tab w:val="right" w:leader="dot" w:pos="8835"/>
            </w:tabs>
            <w:rPr>
              <w:rStyle w:val="Hipervnculo"/>
            </w:rPr>
          </w:pPr>
          <w:hyperlink w:anchor="_Toc1378173335" w:history="1">
            <w:r w:rsidRPr="309038E1">
              <w:rPr>
                <w:rStyle w:val="Hipervnculo"/>
              </w:rPr>
              <w:t>4.</w:t>
            </w:r>
            <w:r>
              <w:tab/>
            </w:r>
            <w:r w:rsidRPr="309038E1">
              <w:rPr>
                <w:rStyle w:val="Hipervnculo"/>
              </w:rPr>
              <w:t>Tabla de funcionalidades</w:t>
            </w:r>
            <w:r>
              <w:tab/>
            </w:r>
            <w:r>
              <w:fldChar w:fldCharType="begin"/>
            </w:r>
            <w:r>
              <w:instrText>PAGEREF _Toc1378173335 \h</w:instrText>
            </w:r>
            <w:r>
              <w:fldChar w:fldCharType="separate"/>
            </w:r>
            <w:r w:rsidRPr="309038E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14:paraId="49480702" w14:textId="4EEE3C08" w:rsidR="309038E1" w:rsidRDefault="309038E1" w:rsidP="309038E1">
          <w:pPr>
            <w:pStyle w:val="TDC2"/>
            <w:tabs>
              <w:tab w:val="right" w:leader="dot" w:pos="8835"/>
            </w:tabs>
            <w:rPr>
              <w:rStyle w:val="Hipervnculo"/>
            </w:rPr>
          </w:pPr>
        </w:p>
        <w:p w14:paraId="6D325BF5" w14:textId="3D5B63BF" w:rsidR="309038E1" w:rsidRDefault="309038E1">
          <w:r>
            <w:fldChar w:fldCharType="end"/>
          </w:r>
        </w:p>
      </w:sdtContent>
    </w:sdt>
    <w:p w14:paraId="4EA2E811" w14:textId="77777777" w:rsidR="003A5191" w:rsidRDefault="003A5191" w:rsidP="003A5191">
      <w:pPr>
        <w:spacing w:before="240"/>
        <w:rPr>
          <w:rFonts w:ascii="Kermit Extrabold" w:hAnsi="Kermit Extrabold"/>
          <w:sz w:val="72"/>
          <w:szCs w:val="72"/>
        </w:rPr>
      </w:pPr>
    </w:p>
    <w:p w14:paraId="4AB0B995" w14:textId="77777777" w:rsidR="00661A86" w:rsidRPr="00661A86" w:rsidRDefault="00661A86" w:rsidP="00661A86"/>
    <w:p w14:paraId="0265BDD8" w14:textId="52D96383" w:rsidR="00F62EF6" w:rsidRPr="000940D5" w:rsidRDefault="00D15FD0" w:rsidP="00C35574">
      <w:pPr>
        <w:pStyle w:val="Ttulo1"/>
        <w:numPr>
          <w:ilvl w:val="0"/>
          <w:numId w:val="7"/>
        </w:numPr>
        <w:rPr>
          <w:rFonts w:ascii="Congenial Black" w:eastAsia="STCaiyun" w:hAnsi="Congenial Black" w:cs="Dreaming Outloud Pro"/>
          <w:color w:val="002060"/>
          <w:sz w:val="56"/>
          <w:szCs w:val="56"/>
        </w:rPr>
      </w:pPr>
      <w:bookmarkStart w:id="0" w:name="_Toc1778608083"/>
      <w:r w:rsidRPr="000940D5">
        <w:rPr>
          <w:rFonts w:ascii="Congenial Black" w:eastAsia="STCaiyun" w:hAnsi="Congenial Black" w:cs="Dreaming Outloud Pro"/>
          <w:color w:val="002060"/>
          <w:sz w:val="56"/>
          <w:szCs w:val="56"/>
        </w:rPr>
        <w:t>Objetivos del proyecto</w:t>
      </w:r>
      <w:bookmarkEnd w:id="0"/>
      <w:r w:rsidRPr="000940D5">
        <w:rPr>
          <w:rFonts w:ascii="Congenial Black" w:eastAsia="STCaiyun" w:hAnsi="Congenial Black" w:cs="Dreaming Outloud Pro"/>
          <w:color w:val="002060"/>
          <w:sz w:val="56"/>
          <w:szCs w:val="56"/>
        </w:rPr>
        <w:t xml:space="preserve"> </w:t>
      </w:r>
    </w:p>
    <w:p w14:paraId="44FC0EA3" w14:textId="77777777" w:rsidR="00386394" w:rsidRPr="000940D5" w:rsidRDefault="00386394" w:rsidP="004B4071">
      <w:pPr>
        <w:pStyle w:val="Ttulo2"/>
        <w:numPr>
          <w:ilvl w:val="0"/>
          <w:numId w:val="9"/>
        </w:numPr>
        <w:rPr>
          <w:rFonts w:ascii="Dreaming Outloud Pro" w:eastAsia="Times New Roman" w:hAnsi="Dreaming Outloud Pro" w:cs="Dreaming Outloud Pro"/>
          <w:kern w:val="0"/>
          <w14:ligatures w14:val="none"/>
        </w:rPr>
      </w:pPr>
      <w:bookmarkStart w:id="1" w:name="_Toc597350771"/>
      <w:r w:rsidRPr="000940D5">
        <w:rPr>
          <w:rFonts w:ascii="Dreaming Outloud Pro" w:eastAsia="Times New Roman" w:hAnsi="Dreaming Outloud Pro" w:cs="Dreaming Outloud Pro"/>
        </w:rPr>
        <w:t>Objetivo General</w:t>
      </w:r>
      <w:bookmarkEnd w:id="1"/>
    </w:p>
    <w:p w14:paraId="14CA49E0" w14:textId="5E4C5B0C" w:rsidR="00386394" w:rsidRDefault="00386394" w:rsidP="004B4071">
      <w:pPr>
        <w:pStyle w:val="NormalWeb"/>
        <w:ind w:left="1080"/>
        <w:rPr>
          <w:rFonts w:ascii="Modern Love Caps" w:hAnsi="Modern Love Caps"/>
        </w:rPr>
      </w:pPr>
      <w:r w:rsidRPr="00B21FFD">
        <w:rPr>
          <w:rFonts w:ascii="Modern Love Caps" w:hAnsi="Modern Love Caps"/>
        </w:rPr>
        <w:t xml:space="preserve">Diseñar y estructurar la documentación técnica de </w:t>
      </w:r>
      <w:r w:rsidR="001417F4">
        <w:rPr>
          <w:rFonts w:ascii="Modern Love Caps" w:hAnsi="Modern Love Caps"/>
          <w:b/>
          <w:bCs/>
        </w:rPr>
        <w:t>Bonkii</w:t>
      </w:r>
      <w:r w:rsidRPr="00B21FFD">
        <w:rPr>
          <w:rFonts w:ascii="Modern Love Caps" w:hAnsi="Modern Love Caps"/>
        </w:rPr>
        <w:t xml:space="preserve">, un sistema de software enfocado en la gestión, categorización y análisis de pistas musicales según su </w:t>
      </w:r>
      <w:r w:rsidRPr="00B21FFD">
        <w:rPr>
          <w:rFonts w:ascii="Modern Love Caps" w:hAnsi="Modern Love Caps"/>
        </w:rPr>
        <w:lastRenderedPageBreak/>
        <w:t xml:space="preserve">tempo </w:t>
      </w:r>
      <w:r w:rsidR="00DF4BF4">
        <w:rPr>
          <w:rFonts w:ascii="Modern Love Caps" w:hAnsi="Modern Love Caps"/>
        </w:rPr>
        <w:t>(ritmo</w:t>
      </w:r>
      <w:r w:rsidRPr="00B21FFD">
        <w:rPr>
          <w:rFonts w:ascii="Modern Love Caps" w:hAnsi="Modern Love Caps"/>
        </w:rPr>
        <w:t xml:space="preserve"> Por Minuto) y género, para facilitar la creación de listas de reproducción personalizadas según el estado de ánimo o la actividad del usuario.</w:t>
      </w:r>
    </w:p>
    <w:p w14:paraId="43621C99" w14:textId="77777777" w:rsidR="00E87A07" w:rsidRPr="00546EBD" w:rsidRDefault="00E87A07" w:rsidP="004B4071">
      <w:pPr>
        <w:pStyle w:val="Ttulo2"/>
        <w:numPr>
          <w:ilvl w:val="0"/>
          <w:numId w:val="9"/>
        </w:numPr>
        <w:rPr>
          <w:rFonts w:ascii="Dreaming Outloud Pro" w:eastAsia="Times New Roman" w:hAnsi="Dreaming Outloud Pro" w:cs="Dreaming Outloud Pro"/>
          <w:kern w:val="0"/>
          <w14:ligatures w14:val="none"/>
        </w:rPr>
      </w:pPr>
      <w:bookmarkStart w:id="2" w:name="_Toc1806043064"/>
      <w:r w:rsidRPr="00546EBD">
        <w:rPr>
          <w:rFonts w:ascii="Dreaming Outloud Pro" w:eastAsia="Times New Roman" w:hAnsi="Dreaming Outloud Pro" w:cs="Dreaming Outloud Pro"/>
        </w:rPr>
        <w:t>Objetivos Específicos</w:t>
      </w:r>
      <w:bookmarkEnd w:id="2"/>
    </w:p>
    <w:p w14:paraId="25EFF42C" w14:textId="324DD558" w:rsidR="00E87A07" w:rsidRPr="004B4071" w:rsidRDefault="00E87A07" w:rsidP="004B407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4B4071">
        <w:rPr>
          <w:rFonts w:ascii="Modern Love Caps" w:eastAsia="Times New Roman" w:hAnsi="Modern Love Caps"/>
        </w:rPr>
        <w:t>Registrar y almacenar metadatos clave de canciones (Título, Artista, Género, BPM).</w:t>
      </w:r>
    </w:p>
    <w:p w14:paraId="0177069E" w14:textId="4B2D0495" w:rsidR="00E87A07" w:rsidRPr="004B4071" w:rsidRDefault="00E87A07" w:rsidP="004B407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4B4071">
        <w:rPr>
          <w:rFonts w:ascii="Modern Love Caps" w:eastAsia="Times New Roman" w:hAnsi="Modern Love Caps"/>
        </w:rPr>
        <w:t>Analizar cuantitativamente las listas de reproducción mediante métricas de velocidad (promedio de BPM).</w:t>
      </w:r>
    </w:p>
    <w:p w14:paraId="4E458B94" w14:textId="1915ABA3" w:rsidR="00E87A07" w:rsidRPr="004B4071" w:rsidRDefault="00E87A07" w:rsidP="004B407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4B4071">
        <w:rPr>
          <w:rFonts w:ascii="Modern Love Caps" w:eastAsia="Times New Roman" w:hAnsi="Modern Love Caps"/>
        </w:rPr>
        <w:t>Implementar mecanismos de filtro para categorizar pistas de forma rápida.</w:t>
      </w:r>
    </w:p>
    <w:p w14:paraId="672E4EBA" w14:textId="77777777" w:rsidR="007B5013" w:rsidRDefault="007B5013" w:rsidP="007B5013">
      <w:pPr>
        <w:spacing w:before="100" w:beforeAutospacing="1" w:after="100" w:afterAutospacing="1" w:line="240" w:lineRule="auto"/>
        <w:ind w:left="360"/>
        <w:rPr>
          <w:rFonts w:ascii="Modern Love Caps" w:eastAsia="Times New Roman" w:hAnsi="Modern Love Caps"/>
        </w:rPr>
      </w:pPr>
    </w:p>
    <w:p w14:paraId="0194F873" w14:textId="77777777" w:rsidR="00A52814" w:rsidRPr="007B5013" w:rsidRDefault="00A52814" w:rsidP="00C35574">
      <w:pPr>
        <w:pStyle w:val="Ttulo1"/>
        <w:numPr>
          <w:ilvl w:val="0"/>
          <w:numId w:val="7"/>
        </w:numPr>
        <w:rPr>
          <w:rFonts w:ascii="Congenial Black" w:eastAsia="Times New Roman" w:hAnsi="Congenial Black"/>
          <w:kern w:val="0"/>
          <w:sz w:val="56"/>
          <w:szCs w:val="56"/>
          <w14:ligatures w14:val="none"/>
        </w:rPr>
      </w:pPr>
      <w:bookmarkStart w:id="3" w:name="_Toc295242395"/>
      <w:r w:rsidRPr="007B5013">
        <w:rPr>
          <w:rFonts w:ascii="Congenial Black" w:eastAsia="Times New Roman" w:hAnsi="Congenial Black"/>
          <w:sz w:val="56"/>
          <w:szCs w:val="56"/>
        </w:rPr>
        <w:t>Alcance y Problemática</w:t>
      </w:r>
      <w:bookmarkEnd w:id="3"/>
    </w:p>
    <w:p w14:paraId="4B0BF7F8" w14:textId="77777777" w:rsidR="00A52814" w:rsidRDefault="00A52814" w:rsidP="004B4071">
      <w:pPr>
        <w:pStyle w:val="Ttulo3"/>
        <w:numPr>
          <w:ilvl w:val="0"/>
          <w:numId w:val="12"/>
        </w:numPr>
        <w:rPr>
          <w:rFonts w:eastAsia="Times New Roman"/>
        </w:rPr>
      </w:pPr>
      <w:bookmarkStart w:id="4" w:name="_Toc1933698526"/>
      <w:r>
        <w:rPr>
          <w:rFonts w:ascii="Arial" w:eastAsia="Times New Roman" w:hAnsi="Arial" w:cs="Arial"/>
        </w:rPr>
        <w:t>​</w:t>
      </w:r>
      <w:r w:rsidRPr="007B5013">
        <w:rPr>
          <w:rStyle w:val="Ttulo2Car"/>
          <w:rFonts w:ascii="Dreaming Outloud Pro" w:hAnsi="Dreaming Outloud Pro" w:cs="Dreaming Outloud Pro"/>
        </w:rPr>
        <w:t>Problemática</w:t>
      </w:r>
      <w:bookmarkEnd w:id="4"/>
    </w:p>
    <w:p w14:paraId="2534B4AC" w14:textId="3884E802" w:rsidR="00A52814" w:rsidRPr="007B5013" w:rsidRDefault="00A52814" w:rsidP="004B4071">
      <w:pPr>
        <w:pStyle w:val="NormalWeb"/>
        <w:ind w:left="720"/>
        <w:rPr>
          <w:rFonts w:ascii="Modern Love Caps" w:hAnsi="Modern Love Caps"/>
        </w:rPr>
      </w:pPr>
      <w:r w:rsidRPr="007B5013">
        <w:rPr>
          <w:rFonts w:ascii="Modern Love Caps" w:hAnsi="Modern Love Caps"/>
        </w:rPr>
        <w:t>Actualmente, los usuarios recopilan grandes cantidades de música sin una organización clara por nivel de energía o intensidad. Esto ocasiona que al buscar música para actividades específicas (como estudiar, hacer ejercicio o relajarse), las listas mezclen ritmos incompatibles entre sí.</w:t>
      </w:r>
    </w:p>
    <w:p w14:paraId="7203E5AD" w14:textId="77777777" w:rsidR="00A52814" w:rsidRDefault="00A52814" w:rsidP="004B4071">
      <w:pPr>
        <w:pStyle w:val="Ttulo3"/>
        <w:numPr>
          <w:ilvl w:val="0"/>
          <w:numId w:val="12"/>
        </w:numPr>
        <w:rPr>
          <w:rFonts w:eastAsia="Times New Roman"/>
        </w:rPr>
      </w:pPr>
      <w:bookmarkStart w:id="5" w:name="_Toc1777607967"/>
      <w:r>
        <w:rPr>
          <w:rFonts w:ascii="Arial" w:eastAsia="Times New Roman" w:hAnsi="Arial" w:cs="Arial"/>
        </w:rPr>
        <w:t>​</w:t>
      </w:r>
      <w:r w:rsidRPr="007B5013">
        <w:rPr>
          <w:rStyle w:val="Ttulo2Car"/>
          <w:rFonts w:ascii="Dreaming Outloud Pro" w:hAnsi="Dreaming Outloud Pro" w:cs="Dreaming Outloud Pro"/>
        </w:rPr>
        <w:t>Alcance</w:t>
      </w:r>
      <w:bookmarkEnd w:id="5"/>
    </w:p>
    <w:p w14:paraId="1A8F0AB9" w14:textId="1AA4F1DF" w:rsidR="00A52814" w:rsidRPr="007B5013" w:rsidRDefault="00A52814" w:rsidP="004B4071">
      <w:pPr>
        <w:pStyle w:val="NormalWeb"/>
        <w:ind w:left="720"/>
        <w:rPr>
          <w:rFonts w:ascii="Modern Love Caps" w:hAnsi="Modern Love Caps"/>
        </w:rPr>
      </w:pPr>
      <w:r w:rsidRPr="007B5013">
        <w:rPr>
          <w:rFonts w:ascii="Modern Love Caps" w:hAnsi="Modern Love Caps"/>
        </w:rPr>
        <w:t>El proyecto abarca el modelado inicial, el registro de datos de prueba y la documentación técnica para un entorno web ligero que gestione catálogos musicales y ejecute cálculos automáticos sobre el ritmo de los temas agregados.</w:t>
      </w:r>
    </w:p>
    <w:p w14:paraId="21ABD90B" w14:textId="49C5E2CD" w:rsidR="00F65E72" w:rsidRDefault="00F65E72" w:rsidP="00016DB5">
      <w:pPr>
        <w:rPr>
          <w:rFonts w:ascii="Modern Love Caps" w:hAnsi="Modern Love Caps"/>
          <w:sz w:val="36"/>
          <w:szCs w:val="36"/>
        </w:rPr>
      </w:pPr>
    </w:p>
    <w:p w14:paraId="6BDEBE33" w14:textId="7AEE5BD0" w:rsidR="00016DB5" w:rsidRPr="001417F4" w:rsidRDefault="00232EDD" w:rsidP="00C35574">
      <w:pPr>
        <w:pStyle w:val="Ttulo1"/>
        <w:numPr>
          <w:ilvl w:val="0"/>
          <w:numId w:val="7"/>
        </w:numPr>
        <w:rPr>
          <w:rFonts w:ascii="Congenial Black" w:eastAsia="STCaiyun" w:hAnsi="Congenial Black"/>
          <w:sz w:val="56"/>
          <w:szCs w:val="56"/>
        </w:rPr>
      </w:pPr>
      <w:bookmarkStart w:id="6" w:name="_Toc2003853237"/>
      <w:r w:rsidRPr="001417F4">
        <w:rPr>
          <w:rFonts w:ascii="Congenial Black" w:eastAsia="STCaiyun" w:hAnsi="Congenial Black"/>
          <w:sz w:val="56"/>
          <w:szCs w:val="56"/>
        </w:rPr>
        <w:lastRenderedPageBreak/>
        <w:t xml:space="preserve">Requisitos </w:t>
      </w:r>
      <w:r w:rsidR="002F0A55">
        <w:rPr>
          <w:rFonts w:ascii="Congenial Black" w:eastAsia="STCaiyun" w:hAnsi="Congenial Black"/>
          <w:sz w:val="56"/>
          <w:szCs w:val="56"/>
        </w:rPr>
        <w:t>del sistema</w:t>
      </w:r>
      <w:bookmarkEnd w:id="6"/>
      <w:r w:rsidR="002F0A55">
        <w:rPr>
          <w:rFonts w:ascii="Congenial Black" w:eastAsia="STCaiyun" w:hAnsi="Congenial Black"/>
          <w:sz w:val="56"/>
          <w:szCs w:val="56"/>
        </w:rPr>
        <w:t xml:space="preserve"> </w:t>
      </w:r>
    </w:p>
    <w:p w14:paraId="4FC0EC76" w14:textId="77777777" w:rsidR="0067427F" w:rsidRPr="0067427F" w:rsidRDefault="0067427F" w:rsidP="00E6693B">
      <w:pPr>
        <w:pStyle w:val="Ttulo2"/>
        <w:numPr>
          <w:ilvl w:val="0"/>
          <w:numId w:val="12"/>
        </w:numPr>
        <w:rPr>
          <w:rFonts w:ascii="Dreaming Outloud Pro" w:eastAsia="Times New Roman" w:hAnsi="Dreaming Outloud Pro" w:cs="Dreaming Outloud Pro"/>
          <w:kern w:val="0"/>
          <w14:ligatures w14:val="none"/>
        </w:rPr>
      </w:pPr>
      <w:bookmarkStart w:id="7" w:name="_Toc980859415"/>
      <w:r w:rsidRPr="0067427F">
        <w:rPr>
          <w:rFonts w:ascii="Dreaming Outloud Pro" w:eastAsia="Times New Roman" w:hAnsi="Dreaming Outloud Pro" w:cs="Dreaming Outloud Pro"/>
        </w:rPr>
        <w:t>Requisitos Funcionales (RF)</w:t>
      </w:r>
      <w:bookmarkEnd w:id="7"/>
    </w:p>
    <w:p w14:paraId="373C3C3D" w14:textId="4F2F8FA4" w:rsidR="0067427F" w:rsidRPr="00E6693B" w:rsidRDefault="0067427F" w:rsidP="007B7D0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E6693B">
        <w:rPr>
          <w:rStyle w:val="SubttuloCar"/>
          <w:rFonts w:ascii="Modern Love Caps" w:hAnsi="Modern Love Caps"/>
        </w:rPr>
        <w:t xml:space="preserve">RF-01 (Registro de Pistas): </w:t>
      </w:r>
      <w:r w:rsidRPr="00E6693B">
        <w:rPr>
          <w:rFonts w:ascii="Modern Love Caps" w:eastAsia="Times New Roman" w:hAnsi="Modern Love Caps"/>
        </w:rPr>
        <w:t xml:space="preserve">El sistema debe permitir el ingreso de nuevas canciones incluyendo Título, Artista, Género musical y </w:t>
      </w:r>
      <w:r w:rsidR="002C2B4B" w:rsidRPr="00E6693B">
        <w:rPr>
          <w:rFonts w:ascii="Modern Love Caps" w:eastAsia="Times New Roman" w:hAnsi="Modern Love Caps"/>
        </w:rPr>
        <w:t>BPM</w:t>
      </w:r>
      <w:r w:rsidRPr="00E6693B">
        <w:rPr>
          <w:rFonts w:ascii="Modern Love Caps" w:eastAsia="Times New Roman" w:hAnsi="Modern Love Caps"/>
        </w:rPr>
        <w:t>.</w:t>
      </w:r>
    </w:p>
    <w:p w14:paraId="1CDFD40B" w14:textId="7E71DF9A" w:rsidR="0067427F" w:rsidRPr="007B7D0F" w:rsidRDefault="0067427F" w:rsidP="007B7D0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7B7D0F">
        <w:rPr>
          <w:rStyle w:val="SubttuloCar"/>
          <w:rFonts w:ascii="Modern Love Caps" w:hAnsi="Modern Love Caps"/>
        </w:rPr>
        <w:t>RF-02 (Cálculo de BPM Promedio):</w:t>
      </w:r>
      <w:r w:rsidRPr="007B7D0F">
        <w:rPr>
          <w:rFonts w:ascii="Modern Love Caps" w:eastAsia="Times New Roman" w:hAnsi="Modern Love Caps"/>
        </w:rPr>
        <w:t xml:space="preserve"> El sistema debe calcular y desplegar automáticamente el promedio de BPM de la lista o álbum seleccionado.</w:t>
      </w:r>
    </w:p>
    <w:p w14:paraId="51D66257" w14:textId="719C01CA" w:rsidR="0067427F" w:rsidRPr="007B7D0F" w:rsidRDefault="0067427F" w:rsidP="007B7D0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7B7D0F">
        <w:rPr>
          <w:rStyle w:val="SubttuloCar"/>
          <w:rFonts w:ascii="Modern Love Caps" w:hAnsi="Modern Love Caps"/>
        </w:rPr>
        <w:t xml:space="preserve">RF-03 (Filtro por Categoría): </w:t>
      </w:r>
      <w:r w:rsidRPr="007B7D0F">
        <w:rPr>
          <w:rFonts w:ascii="Modern Love Caps" w:eastAsia="Times New Roman" w:hAnsi="Modern Love Caps"/>
        </w:rPr>
        <w:t>El sistema debe permitir filtrar las canciones almacenadas según su género o rango de velocidad (lento, moderado, rápido).</w:t>
      </w:r>
    </w:p>
    <w:p w14:paraId="1D00791B" w14:textId="08FDA357" w:rsidR="0019006B" w:rsidRPr="007B7D0F" w:rsidRDefault="0067427F" w:rsidP="007B7D0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7B7D0F">
        <w:rPr>
          <w:rStyle w:val="SubttuloCar"/>
          <w:rFonts w:ascii="Modern Love Caps" w:hAnsi="Modern Love Caps"/>
        </w:rPr>
        <w:t xml:space="preserve">RF-04 (Validación de Datos): </w:t>
      </w:r>
      <w:r w:rsidRPr="007B7D0F">
        <w:rPr>
          <w:rFonts w:ascii="Modern Love Caps" w:eastAsia="Times New Roman" w:hAnsi="Modern Love Caps"/>
        </w:rPr>
        <w:t>El sistema no debe permitir el registro de campos obligatorios vacíos ni valores alfabéticos en la casilla de BPM</w:t>
      </w:r>
      <w:r w:rsidR="0019006B" w:rsidRPr="007B7D0F">
        <w:rPr>
          <w:rFonts w:ascii="Modern Love Caps" w:eastAsia="Times New Roman" w:hAnsi="Modern Love Caps"/>
        </w:rPr>
        <w:t>.</w:t>
      </w:r>
    </w:p>
    <w:p w14:paraId="557E264F" w14:textId="77777777" w:rsidR="00BE58E3" w:rsidRPr="0070621C" w:rsidRDefault="00BE58E3" w:rsidP="00E6693B">
      <w:pPr>
        <w:pStyle w:val="Ttulo2"/>
        <w:numPr>
          <w:ilvl w:val="0"/>
          <w:numId w:val="4"/>
        </w:numPr>
        <w:rPr>
          <w:rFonts w:ascii="Dreaming Outloud Pro" w:eastAsia="Times New Roman" w:hAnsi="Dreaming Outloud Pro" w:cs="Dreaming Outloud Pro"/>
          <w:kern w:val="0"/>
          <w14:ligatures w14:val="none"/>
        </w:rPr>
      </w:pPr>
      <w:bookmarkStart w:id="8" w:name="_Toc1402316031"/>
      <w:r w:rsidRPr="0070621C">
        <w:rPr>
          <w:rFonts w:ascii="Dreaming Outloud Pro" w:eastAsia="Times New Roman" w:hAnsi="Dreaming Outloud Pro" w:cs="Dreaming Outloud Pro"/>
        </w:rPr>
        <w:t>Requisitos No Funcionales (RNF)</w:t>
      </w:r>
      <w:bookmarkEnd w:id="8"/>
    </w:p>
    <w:p w14:paraId="63907FCF" w14:textId="056FE4F3" w:rsidR="00BE58E3" w:rsidRPr="007B7D0F" w:rsidRDefault="00BE58E3" w:rsidP="007B7D0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7B7D0F">
        <w:rPr>
          <w:rStyle w:val="SubttuloCar"/>
          <w:rFonts w:ascii="Modern Love Caps" w:hAnsi="Modern Love Caps"/>
        </w:rPr>
        <w:t xml:space="preserve">RNF-01 (Usabilidad): </w:t>
      </w:r>
      <w:r w:rsidRPr="007B7D0F">
        <w:rPr>
          <w:rFonts w:ascii="Modern Love Caps" w:eastAsia="Times New Roman" w:hAnsi="Modern Love Caps"/>
        </w:rPr>
        <w:t>La interfaz debe ser intuitiva y adaptable a dispositivos móviles y de escritorio.</w:t>
      </w:r>
    </w:p>
    <w:p w14:paraId="3984239B" w14:textId="30AEF56D" w:rsidR="00BE58E3" w:rsidRPr="007B7D0F" w:rsidRDefault="00BE58E3" w:rsidP="007B7D0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7B7D0F">
        <w:rPr>
          <w:rStyle w:val="SubttuloCar"/>
          <w:rFonts w:ascii="Modern Love Caps" w:hAnsi="Modern Love Caps"/>
        </w:rPr>
        <w:t>RNF-02 (Rendimiento):</w:t>
      </w:r>
      <w:r w:rsidRPr="007B7D0F">
        <w:rPr>
          <w:rFonts w:ascii="Modern Love Caps" w:eastAsia="Times New Roman" w:hAnsi="Modern Love Caps"/>
        </w:rPr>
        <w:t xml:space="preserve"> Los filtros y cálculos de promedio deben procesarse en menos de 2 segundos.</w:t>
      </w:r>
    </w:p>
    <w:p w14:paraId="0B7AF983" w14:textId="423178AB" w:rsidR="00B00CCE" w:rsidRDefault="00B00CCE" w:rsidP="00137BBA">
      <w:pPr>
        <w:pStyle w:val="Ttulo1"/>
        <w:rPr>
          <w:rFonts w:ascii="Congenial Black" w:eastAsia="STCaiyun" w:hAnsi="Congenial Black"/>
          <w:sz w:val="56"/>
          <w:szCs w:val="56"/>
        </w:rPr>
      </w:pPr>
    </w:p>
    <w:p w14:paraId="5675A3DB" w14:textId="77777777" w:rsidR="00B00CCE" w:rsidRDefault="00B00CCE" w:rsidP="00137BBA">
      <w:pPr>
        <w:pStyle w:val="Ttulo1"/>
        <w:rPr>
          <w:rFonts w:ascii="Congenial Black" w:eastAsia="STCaiyun" w:hAnsi="Congenial Black"/>
          <w:sz w:val="56"/>
          <w:szCs w:val="56"/>
        </w:rPr>
      </w:pPr>
    </w:p>
    <w:p w14:paraId="5C842BBF" w14:textId="0C5714A0" w:rsidR="00642F4A" w:rsidRPr="00B00CCE" w:rsidRDefault="00FD5DD2" w:rsidP="00C35574">
      <w:pPr>
        <w:pStyle w:val="Ttulo1"/>
        <w:numPr>
          <w:ilvl w:val="0"/>
          <w:numId w:val="7"/>
        </w:numPr>
        <w:rPr>
          <w:rFonts w:ascii="Congenial Black" w:eastAsia="STCaiyun" w:hAnsi="Congenial Black"/>
          <w:sz w:val="56"/>
          <w:szCs w:val="56"/>
        </w:rPr>
      </w:pPr>
      <w:bookmarkStart w:id="9" w:name="_Toc1378173335"/>
      <w:r w:rsidRPr="00B00CCE">
        <w:rPr>
          <w:rFonts w:ascii="Congenial Black" w:eastAsia="STCaiyun" w:hAnsi="Congenial Black"/>
          <w:sz w:val="56"/>
          <w:szCs w:val="56"/>
        </w:rPr>
        <w:t>Tabla de funcionalidades</w:t>
      </w:r>
      <w:bookmarkEnd w:id="9"/>
      <w:r w:rsidRPr="00B00CCE">
        <w:rPr>
          <w:rFonts w:ascii="Congenial Black" w:eastAsia="STCaiyun" w:hAnsi="Congenial Black"/>
          <w:sz w:val="56"/>
          <w:szCs w:val="56"/>
        </w:rPr>
        <w:t xml:space="preserve"> </w:t>
      </w:r>
    </w:p>
    <w:tbl>
      <w:tblPr>
        <w:tblStyle w:val="Tablaconcuadrcula"/>
        <w:tblpPr w:leftFromText="141" w:rightFromText="141" w:vertAnchor="page" w:horzAnchor="margin" w:tblpXSpec="center" w:tblpY="4699"/>
        <w:tblW w:w="9895" w:type="dxa"/>
        <w:tblLook w:val="04A0" w:firstRow="1" w:lastRow="0" w:firstColumn="1" w:lastColumn="0" w:noHBand="0" w:noVBand="1"/>
      </w:tblPr>
      <w:tblGrid>
        <w:gridCol w:w="2335"/>
        <w:gridCol w:w="4590"/>
        <w:gridCol w:w="2970"/>
      </w:tblGrid>
      <w:tr w:rsidR="00AC1F9B" w:rsidRPr="004F2B6F" w14:paraId="52CFCB01" w14:textId="77777777" w:rsidTr="00AC1F9B">
        <w:trPr>
          <w:trHeight w:val="800"/>
        </w:trPr>
        <w:tc>
          <w:tcPr>
            <w:tcW w:w="2335" w:type="dxa"/>
          </w:tcPr>
          <w:p w14:paraId="4C74B741" w14:textId="2ECD8684" w:rsidR="00AC1F9B" w:rsidRPr="004F2B6F" w:rsidRDefault="00AC1F9B" w:rsidP="00073558">
            <w:pPr>
              <w:jc w:val="center"/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</w:pPr>
            <w:bookmarkStart w:id="10" w:name="_Toc857745733"/>
            <w:r w:rsidRPr="004F2B6F"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  <w:t>Modulo</w:t>
            </w:r>
            <w:bookmarkEnd w:id="10"/>
          </w:p>
        </w:tc>
        <w:tc>
          <w:tcPr>
            <w:tcW w:w="4590" w:type="dxa"/>
          </w:tcPr>
          <w:p w14:paraId="34A71E11" w14:textId="1DAE3199" w:rsidR="00AC1F9B" w:rsidRPr="004F2B6F" w:rsidRDefault="00AC1F9B" w:rsidP="00073558">
            <w:pPr>
              <w:jc w:val="center"/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</w:pPr>
            <w:bookmarkStart w:id="11" w:name="_Toc1285762575"/>
            <w:r w:rsidRPr="004F2B6F"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  <w:t>Descripción</w:t>
            </w:r>
            <w:bookmarkEnd w:id="11"/>
          </w:p>
        </w:tc>
        <w:tc>
          <w:tcPr>
            <w:tcW w:w="2970" w:type="dxa"/>
          </w:tcPr>
          <w:p w14:paraId="0A3949C5" w14:textId="3EB18489" w:rsidR="00AC1F9B" w:rsidRPr="004F2B6F" w:rsidRDefault="00AC1F9B" w:rsidP="00073558">
            <w:pPr>
              <w:jc w:val="center"/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</w:pPr>
            <w:bookmarkStart w:id="12" w:name="_Toc1760323482"/>
            <w:r w:rsidRPr="004F2B6F"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  <w:t>Estado</w:t>
            </w:r>
            <w:bookmarkEnd w:id="12"/>
          </w:p>
        </w:tc>
      </w:tr>
      <w:tr w:rsidR="00AC1F9B" w:rsidRPr="00223106" w14:paraId="1AF66D84" w14:textId="77777777" w:rsidTr="00AC1F9B">
        <w:tc>
          <w:tcPr>
            <w:tcW w:w="2335" w:type="dxa"/>
          </w:tcPr>
          <w:p w14:paraId="08ABC74C" w14:textId="75FB4BEF" w:rsidR="00AC1F9B" w:rsidRPr="00FA5181" w:rsidRDefault="0023435B" w:rsidP="00E22609">
            <w:pPr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</w:pPr>
            <w:bookmarkStart w:id="13" w:name="_Toc1603381527"/>
            <w:r w:rsidRPr="00FA5181"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  <w:t>Gestión de Catálogo</w:t>
            </w:r>
            <w:bookmarkEnd w:id="13"/>
          </w:p>
        </w:tc>
        <w:tc>
          <w:tcPr>
            <w:tcW w:w="4590" w:type="dxa"/>
          </w:tcPr>
          <w:p w14:paraId="41097198" w14:textId="1853D720" w:rsidR="00AC1F9B" w:rsidRPr="00073558" w:rsidRDefault="00980FBD" w:rsidP="00E22609">
            <w:pPr>
              <w:rPr>
                <w:rFonts w:ascii="Modern Love Caps" w:hAnsi="Modern Love Caps"/>
                <w:color w:val="000000" w:themeColor="text1"/>
                <w:sz w:val="36"/>
                <w:szCs w:val="36"/>
              </w:rPr>
            </w:pPr>
            <w:bookmarkStart w:id="14" w:name="_Toc819453987"/>
            <w:r w:rsidRPr="00073558">
              <w:rPr>
                <w:rFonts w:ascii="Modern Love Caps" w:hAnsi="Modern Love Caps"/>
                <w:color w:val="000000" w:themeColor="text1"/>
                <w:sz w:val="36"/>
                <w:szCs w:val="36"/>
              </w:rPr>
              <w:t>Formulario para ingresar, editar y eliminar canciones del registro.</w:t>
            </w:r>
            <w:bookmarkEnd w:id="14"/>
          </w:p>
        </w:tc>
        <w:tc>
          <w:tcPr>
            <w:tcW w:w="2970" w:type="dxa"/>
          </w:tcPr>
          <w:p w14:paraId="2257BCE5" w14:textId="6B0FADFF" w:rsidR="00AC1F9B" w:rsidRPr="008B5F25" w:rsidRDefault="002C2A14" w:rsidP="00E22609">
            <w:pPr>
              <w:rPr>
                <w:rFonts w:ascii="Modern Love Caps" w:hAnsi="Modern Love Caps"/>
                <w:sz w:val="36"/>
                <w:szCs w:val="36"/>
              </w:rPr>
            </w:pPr>
            <w:r w:rsidRPr="008B5F25">
              <w:rPr>
                <w:rFonts w:ascii="Modern Love Caps" w:hAnsi="Modern Love Caps"/>
                <w:sz w:val="36"/>
                <w:szCs w:val="36"/>
              </w:rPr>
              <w:t xml:space="preserve">Finalizado </w:t>
            </w:r>
          </w:p>
        </w:tc>
      </w:tr>
      <w:tr w:rsidR="0023435B" w:rsidRPr="00223106" w14:paraId="66687AB4" w14:textId="77777777" w:rsidTr="0023435B">
        <w:trPr>
          <w:trHeight w:val="1297"/>
        </w:trPr>
        <w:tc>
          <w:tcPr>
            <w:tcW w:w="2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9"/>
            </w:tblGrid>
            <w:tr w:rsidR="00971265" w:rsidRPr="00FA5181" w14:paraId="66EB00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12812" w14:textId="77777777" w:rsidR="00971265" w:rsidRPr="00FA5181" w:rsidRDefault="00971265" w:rsidP="00E22609">
                  <w:pPr>
                    <w:framePr w:hSpace="141" w:wrap="around" w:vAnchor="page" w:hAnchor="margin" w:xAlign="center" w:y="4699"/>
                    <w:rPr>
                      <w:rFonts w:ascii="Dreaming Outloud Pro" w:hAnsi="Dreaming Outloud Pro"/>
                      <w:color w:val="0F4761" w:themeColor="accent1" w:themeShade="BF"/>
                      <w:sz w:val="36"/>
                      <w:szCs w:val="36"/>
                    </w:rPr>
                  </w:pPr>
                  <w:r w:rsidRPr="00FA5181">
                    <w:rPr>
                      <w:rFonts w:ascii="Dreaming Outloud Pro" w:hAnsi="Dreaming Outloud Pro"/>
                      <w:color w:val="0F4761" w:themeColor="accent1" w:themeShade="BF"/>
                      <w:sz w:val="36"/>
                      <w:szCs w:val="36"/>
                    </w:rPr>
                    <w:t>Motor de Métricas (BPM)</w:t>
                  </w:r>
                </w:p>
              </w:tc>
            </w:tr>
          </w:tbl>
          <w:p w14:paraId="514F71CE" w14:textId="77777777" w:rsidR="0023435B" w:rsidRPr="00FA5181" w:rsidRDefault="0023435B" w:rsidP="00E22609">
            <w:pPr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</w:pPr>
          </w:p>
        </w:tc>
        <w:tc>
          <w:tcPr>
            <w:tcW w:w="4590" w:type="dxa"/>
          </w:tcPr>
          <w:p w14:paraId="6FCDC5AC" w14:textId="4C5E1D6A" w:rsidR="0023435B" w:rsidRPr="00073558" w:rsidRDefault="003946AB" w:rsidP="00E22609">
            <w:pPr>
              <w:rPr>
                <w:rFonts w:ascii="Modern Love Caps" w:hAnsi="Modern Love Caps"/>
                <w:color w:val="000000" w:themeColor="text1"/>
                <w:sz w:val="36"/>
                <w:szCs w:val="36"/>
              </w:rPr>
            </w:pPr>
            <w:bookmarkStart w:id="15" w:name="_Toc276201449"/>
            <w:r w:rsidRPr="00073558">
              <w:rPr>
                <w:rFonts w:ascii="Modern Love Caps" w:hAnsi="Modern Love Caps"/>
                <w:color w:val="000000" w:themeColor="text1"/>
                <w:sz w:val="36"/>
                <w:szCs w:val="36"/>
              </w:rPr>
              <w:t>Cálculo matemático del promedio de tiempo y clasificación de ritmo.</w:t>
            </w:r>
            <w:bookmarkEnd w:id="15"/>
          </w:p>
        </w:tc>
        <w:tc>
          <w:tcPr>
            <w:tcW w:w="2970" w:type="dxa"/>
          </w:tcPr>
          <w:p w14:paraId="44254F85" w14:textId="0A41C751" w:rsidR="0023435B" w:rsidRPr="008B5F25" w:rsidRDefault="002C2A14" w:rsidP="00E22609">
            <w:pPr>
              <w:rPr>
                <w:rFonts w:ascii="Modern Love Caps" w:hAnsi="Modern Love Caps"/>
                <w:sz w:val="36"/>
                <w:szCs w:val="36"/>
              </w:rPr>
            </w:pPr>
            <w:r w:rsidRPr="008B5F25">
              <w:rPr>
                <w:rFonts w:ascii="Modern Love Caps" w:hAnsi="Modern Love Caps"/>
                <w:sz w:val="36"/>
                <w:szCs w:val="36"/>
              </w:rPr>
              <w:t xml:space="preserve">Finalizado </w:t>
            </w:r>
          </w:p>
        </w:tc>
      </w:tr>
      <w:tr w:rsidR="00AC1F9B" w:rsidRPr="00223106" w14:paraId="28A4DC5E" w14:textId="77777777" w:rsidTr="00AC1F9B">
        <w:tc>
          <w:tcPr>
            <w:tcW w:w="2335" w:type="dxa"/>
          </w:tcPr>
          <w:p w14:paraId="7AD43000" w14:textId="7304F68D" w:rsidR="00AC1F9B" w:rsidRPr="00FA5181" w:rsidRDefault="00916A24" w:rsidP="00E22609">
            <w:pPr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</w:pPr>
            <w:bookmarkStart w:id="16" w:name="_Toc348223642"/>
            <w:r w:rsidRPr="00FA5181"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  <w:t>Filtro de Búsqueda</w:t>
            </w:r>
            <w:bookmarkEnd w:id="16"/>
            <w:r w:rsidR="00AC1F9B" w:rsidRPr="00FA5181"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  <w:t xml:space="preserve"> </w:t>
            </w:r>
          </w:p>
        </w:tc>
        <w:tc>
          <w:tcPr>
            <w:tcW w:w="4590" w:type="dxa"/>
          </w:tcPr>
          <w:p w14:paraId="3942620B" w14:textId="19BA503C" w:rsidR="00AC1F9B" w:rsidRPr="00073558" w:rsidRDefault="00AB683A" w:rsidP="00E22609">
            <w:pPr>
              <w:rPr>
                <w:rFonts w:ascii="Modern Love Caps" w:hAnsi="Modern Love Caps"/>
                <w:color w:val="000000" w:themeColor="text1"/>
                <w:sz w:val="36"/>
                <w:szCs w:val="36"/>
              </w:rPr>
            </w:pPr>
            <w:bookmarkStart w:id="17" w:name="_Toc1928498687"/>
            <w:r w:rsidRPr="00073558">
              <w:rPr>
                <w:rFonts w:ascii="Modern Love Caps" w:hAnsi="Modern Love Caps"/>
                <w:color w:val="000000" w:themeColor="text1"/>
                <w:sz w:val="36"/>
                <w:szCs w:val="36"/>
              </w:rPr>
              <w:t xml:space="preserve">Búsqueda dinámica por género, artista o nivel de </w:t>
            </w:r>
            <w:bookmarkEnd w:id="17"/>
            <w:r w:rsidR="0043378E" w:rsidRPr="00073558">
              <w:rPr>
                <w:rFonts w:ascii="Modern Love Caps" w:hAnsi="Modern Love Caps"/>
                <w:color w:val="000000" w:themeColor="text1"/>
                <w:sz w:val="36"/>
                <w:szCs w:val="36"/>
              </w:rPr>
              <w:t>energía.</w:t>
            </w:r>
          </w:p>
        </w:tc>
        <w:tc>
          <w:tcPr>
            <w:tcW w:w="2970" w:type="dxa"/>
          </w:tcPr>
          <w:p w14:paraId="42B80501" w14:textId="3E95E2F3" w:rsidR="00AC1F9B" w:rsidRPr="008B5F25" w:rsidRDefault="002C2A14" w:rsidP="00E22609">
            <w:pPr>
              <w:rPr>
                <w:rFonts w:ascii="Modern Love Caps" w:hAnsi="Modern Love Caps"/>
                <w:sz w:val="36"/>
                <w:szCs w:val="36"/>
              </w:rPr>
            </w:pPr>
            <w:r w:rsidRPr="008B5F25">
              <w:rPr>
                <w:rFonts w:ascii="Modern Love Caps" w:hAnsi="Modern Love Caps"/>
                <w:sz w:val="36"/>
                <w:szCs w:val="36"/>
              </w:rPr>
              <w:t xml:space="preserve">Finalizado </w:t>
            </w:r>
          </w:p>
        </w:tc>
      </w:tr>
    </w:tbl>
    <w:p w14:paraId="09914BB5" w14:textId="3A2FF2D8" w:rsidR="00FE4FAE" w:rsidRDefault="00FE4FAE" w:rsidP="00D34B80">
      <w:pPr>
        <w:pStyle w:val="Ttulo2"/>
        <w:rPr>
          <w:rFonts w:ascii="STCaiyun" w:eastAsia="STCaiyun" w:hAnsi="STCaiyun"/>
          <w:sz w:val="56"/>
          <w:szCs w:val="56"/>
        </w:rPr>
      </w:pPr>
    </w:p>
    <w:p w14:paraId="67E0DADE" w14:textId="77777777" w:rsidR="00D16474" w:rsidRPr="000B0BB7" w:rsidRDefault="00D16474" w:rsidP="003A5191">
      <w:pPr>
        <w:spacing w:before="240"/>
        <w:rPr>
          <w:rFonts w:ascii="Kermit Extrabold" w:hAnsi="Kermit Extrabold"/>
          <w:sz w:val="72"/>
          <w:szCs w:val="72"/>
        </w:rPr>
      </w:pPr>
    </w:p>
    <w:sectPr w:rsidR="00D16474" w:rsidRPr="000B0BB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458B" w14:textId="77777777" w:rsidR="00517594" w:rsidRDefault="00517594" w:rsidP="005D2534">
      <w:pPr>
        <w:spacing w:after="0" w:line="240" w:lineRule="auto"/>
      </w:pPr>
      <w:r>
        <w:separator/>
      </w:r>
    </w:p>
  </w:endnote>
  <w:endnote w:type="continuationSeparator" w:id="0">
    <w:p w14:paraId="374119FC" w14:textId="77777777" w:rsidR="00517594" w:rsidRDefault="00517594" w:rsidP="005D2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roadway">
    <w:panose1 w:val="04040905080002020502"/>
    <w:charset w:val="00"/>
    <w:family w:val="decorative"/>
    <w:pitch w:val="variable"/>
    <w:sig w:usb0="00000003" w:usb1="00000000" w:usb2="00000000" w:usb3="00000000" w:csb0="00000001" w:csb1="00000000"/>
  </w:font>
  <w:font w:name="Boucherie Block">
    <w:panose1 w:val="02000506000000020004"/>
    <w:charset w:val="00"/>
    <w:family w:val="auto"/>
    <w:pitch w:val="variable"/>
    <w:sig w:usb0="00000007" w:usb1="00000000" w:usb2="00000000" w:usb3="00000000" w:csb0="00000003" w:csb1="00000000"/>
  </w:font>
  <w:font w:name="Kermit Extrabold">
    <w:panose1 w:val="020F0503040000060003"/>
    <w:charset w:val="00"/>
    <w:family w:val="swiss"/>
    <w:pitch w:val="variable"/>
    <w:sig w:usb0="800002AF" w:usb1="5000204A" w:usb2="00000000" w:usb3="00000000" w:csb0="0000019F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ongenial Black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STCaiyun">
    <w:panose1 w:val="02010800040101010101"/>
    <w:charset w:val="86"/>
    <w:family w:val="auto"/>
    <w:pitch w:val="variable"/>
    <w:sig w:usb0="00000001" w:usb1="38CF00F8" w:usb2="00000016" w:usb3="00000000" w:csb0="00040001" w:csb1="00000000"/>
  </w:font>
  <w:font w:name="Dreaming Outloud Pro">
    <w:panose1 w:val="03050502040302030504"/>
    <w:charset w:val="00"/>
    <w:family w:val="script"/>
    <w:pitch w:val="variable"/>
    <w:sig w:usb0="800000EF" w:usb1="0000000A" w:usb2="00000008" w:usb3="00000000" w:csb0="00000001" w:csb1="00000000"/>
  </w:font>
  <w:font w:name="Modern Love Caps">
    <w:panose1 w:val="04070805081001020A01"/>
    <w:charset w:val="00"/>
    <w:family w:val="decorative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02FA5" w14:textId="77777777" w:rsidR="00517594" w:rsidRDefault="00517594" w:rsidP="005D2534">
      <w:pPr>
        <w:spacing w:after="0" w:line="240" w:lineRule="auto"/>
      </w:pPr>
      <w:r>
        <w:separator/>
      </w:r>
    </w:p>
  </w:footnote>
  <w:footnote w:type="continuationSeparator" w:id="0">
    <w:p w14:paraId="5011BC05" w14:textId="77777777" w:rsidR="00517594" w:rsidRDefault="00517594" w:rsidP="005D2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3431"/>
    <w:multiLevelType w:val="hybridMultilevel"/>
    <w:tmpl w:val="D278CA7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75537"/>
    <w:multiLevelType w:val="hybridMultilevel"/>
    <w:tmpl w:val="B81ECD6E"/>
    <w:lvl w:ilvl="0" w:tplc="08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EA02A47"/>
    <w:multiLevelType w:val="hybridMultilevel"/>
    <w:tmpl w:val="446C4F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E2C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814AC"/>
    <w:multiLevelType w:val="hybridMultilevel"/>
    <w:tmpl w:val="8176F7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40C48"/>
    <w:multiLevelType w:val="hybridMultilevel"/>
    <w:tmpl w:val="B92686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77F32"/>
    <w:multiLevelType w:val="multilevel"/>
    <w:tmpl w:val="9460AE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B02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955B8"/>
    <w:multiLevelType w:val="hybridMultilevel"/>
    <w:tmpl w:val="19A2BD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960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83F18"/>
    <w:multiLevelType w:val="hybridMultilevel"/>
    <w:tmpl w:val="9972375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F65CF"/>
    <w:multiLevelType w:val="hybridMultilevel"/>
    <w:tmpl w:val="1B749CB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982746"/>
    <w:multiLevelType w:val="hybridMultilevel"/>
    <w:tmpl w:val="E66EC786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DC5ADA"/>
    <w:multiLevelType w:val="hybridMultilevel"/>
    <w:tmpl w:val="4B3CA5D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0D2D10"/>
    <w:multiLevelType w:val="hybridMultilevel"/>
    <w:tmpl w:val="D334FFF6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2177202">
    <w:abstractNumId w:val="10"/>
  </w:num>
  <w:num w:numId="2" w16cid:durableId="264386930">
    <w:abstractNumId w:val="13"/>
  </w:num>
  <w:num w:numId="3" w16cid:durableId="879779577">
    <w:abstractNumId w:val="9"/>
  </w:num>
  <w:num w:numId="4" w16cid:durableId="195045483">
    <w:abstractNumId w:val="3"/>
  </w:num>
  <w:num w:numId="5" w16cid:durableId="1075979831">
    <w:abstractNumId w:val="7"/>
  </w:num>
  <w:num w:numId="6" w16cid:durableId="1028797847">
    <w:abstractNumId w:val="4"/>
  </w:num>
  <w:num w:numId="7" w16cid:durableId="143277368">
    <w:abstractNumId w:val="8"/>
  </w:num>
  <w:num w:numId="8" w16cid:durableId="330180366">
    <w:abstractNumId w:val="2"/>
  </w:num>
  <w:num w:numId="9" w16cid:durableId="1799492398">
    <w:abstractNumId w:val="11"/>
  </w:num>
  <w:num w:numId="10" w16cid:durableId="30738739">
    <w:abstractNumId w:val="1"/>
  </w:num>
  <w:num w:numId="11" w16cid:durableId="678848378">
    <w:abstractNumId w:val="0"/>
  </w:num>
  <w:num w:numId="12" w16cid:durableId="1509172286">
    <w:abstractNumId w:val="5"/>
  </w:num>
  <w:num w:numId="13" w16cid:durableId="1843624175">
    <w:abstractNumId w:val="6"/>
  </w:num>
  <w:num w:numId="14" w16cid:durableId="332925318">
    <w:abstractNumId w:val="12"/>
  </w:num>
  <w:num w:numId="15" w16cid:durableId="10626754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1E"/>
    <w:rsid w:val="00016DB5"/>
    <w:rsid w:val="0005661E"/>
    <w:rsid w:val="00065068"/>
    <w:rsid w:val="00072637"/>
    <w:rsid w:val="00073558"/>
    <w:rsid w:val="000837E6"/>
    <w:rsid w:val="000940D5"/>
    <w:rsid w:val="000A1345"/>
    <w:rsid w:val="000A674C"/>
    <w:rsid w:val="000B0BB7"/>
    <w:rsid w:val="000D4C23"/>
    <w:rsid w:val="000E685A"/>
    <w:rsid w:val="00104616"/>
    <w:rsid w:val="001234A6"/>
    <w:rsid w:val="00137BBA"/>
    <w:rsid w:val="001417F4"/>
    <w:rsid w:val="00184307"/>
    <w:rsid w:val="0019006B"/>
    <w:rsid w:val="001D08E0"/>
    <w:rsid w:val="001D69A7"/>
    <w:rsid w:val="00207B8D"/>
    <w:rsid w:val="00223106"/>
    <w:rsid w:val="00226BE4"/>
    <w:rsid w:val="00232EDD"/>
    <w:rsid w:val="0023435B"/>
    <w:rsid w:val="00236EA9"/>
    <w:rsid w:val="00263F45"/>
    <w:rsid w:val="0029615F"/>
    <w:rsid w:val="002C2A14"/>
    <w:rsid w:val="002C2B4B"/>
    <w:rsid w:val="002C6378"/>
    <w:rsid w:val="002D12A3"/>
    <w:rsid w:val="002F0A55"/>
    <w:rsid w:val="00306D8A"/>
    <w:rsid w:val="00323B1E"/>
    <w:rsid w:val="00331E35"/>
    <w:rsid w:val="0033688F"/>
    <w:rsid w:val="00377CFA"/>
    <w:rsid w:val="00380F8B"/>
    <w:rsid w:val="00385740"/>
    <w:rsid w:val="00386394"/>
    <w:rsid w:val="003865AC"/>
    <w:rsid w:val="003903EA"/>
    <w:rsid w:val="003946AB"/>
    <w:rsid w:val="00396460"/>
    <w:rsid w:val="003A5191"/>
    <w:rsid w:val="003C4002"/>
    <w:rsid w:val="003D3ACA"/>
    <w:rsid w:val="00432BC0"/>
    <w:rsid w:val="0043378E"/>
    <w:rsid w:val="0046263D"/>
    <w:rsid w:val="00472F86"/>
    <w:rsid w:val="004B4071"/>
    <w:rsid w:val="004D1C5D"/>
    <w:rsid w:val="004F2B6F"/>
    <w:rsid w:val="00517594"/>
    <w:rsid w:val="00546EBD"/>
    <w:rsid w:val="00562D40"/>
    <w:rsid w:val="005632C3"/>
    <w:rsid w:val="005843D9"/>
    <w:rsid w:val="00591377"/>
    <w:rsid w:val="005A23C6"/>
    <w:rsid w:val="005C38D6"/>
    <w:rsid w:val="005D2534"/>
    <w:rsid w:val="005D2FD5"/>
    <w:rsid w:val="005F0FE6"/>
    <w:rsid w:val="00605DB9"/>
    <w:rsid w:val="006072A4"/>
    <w:rsid w:val="00636192"/>
    <w:rsid w:val="00642F4A"/>
    <w:rsid w:val="00661A86"/>
    <w:rsid w:val="0067427F"/>
    <w:rsid w:val="006C0636"/>
    <w:rsid w:val="006D500C"/>
    <w:rsid w:val="0070621C"/>
    <w:rsid w:val="00751010"/>
    <w:rsid w:val="00774899"/>
    <w:rsid w:val="00790634"/>
    <w:rsid w:val="00792B28"/>
    <w:rsid w:val="007B163C"/>
    <w:rsid w:val="007B25A8"/>
    <w:rsid w:val="007B5013"/>
    <w:rsid w:val="007B5B13"/>
    <w:rsid w:val="007B7D0F"/>
    <w:rsid w:val="007C2BCD"/>
    <w:rsid w:val="007D284B"/>
    <w:rsid w:val="00810A25"/>
    <w:rsid w:val="0085222E"/>
    <w:rsid w:val="00882271"/>
    <w:rsid w:val="00891431"/>
    <w:rsid w:val="00894081"/>
    <w:rsid w:val="008B40C8"/>
    <w:rsid w:val="008B5F25"/>
    <w:rsid w:val="008D7350"/>
    <w:rsid w:val="008E18A2"/>
    <w:rsid w:val="0090617D"/>
    <w:rsid w:val="00911102"/>
    <w:rsid w:val="00916A24"/>
    <w:rsid w:val="0092452A"/>
    <w:rsid w:val="00971265"/>
    <w:rsid w:val="00971DE4"/>
    <w:rsid w:val="00980FBD"/>
    <w:rsid w:val="009855C0"/>
    <w:rsid w:val="009A7A0C"/>
    <w:rsid w:val="009C19B3"/>
    <w:rsid w:val="00A35086"/>
    <w:rsid w:val="00A52814"/>
    <w:rsid w:val="00A62293"/>
    <w:rsid w:val="00AB683A"/>
    <w:rsid w:val="00AC1F9B"/>
    <w:rsid w:val="00B00CCE"/>
    <w:rsid w:val="00B00EFE"/>
    <w:rsid w:val="00B21FFD"/>
    <w:rsid w:val="00B4221B"/>
    <w:rsid w:val="00B72123"/>
    <w:rsid w:val="00B92551"/>
    <w:rsid w:val="00B92553"/>
    <w:rsid w:val="00BE58E3"/>
    <w:rsid w:val="00C35574"/>
    <w:rsid w:val="00C52F37"/>
    <w:rsid w:val="00C57720"/>
    <w:rsid w:val="00C71A11"/>
    <w:rsid w:val="00C85887"/>
    <w:rsid w:val="00C92ADD"/>
    <w:rsid w:val="00CC2131"/>
    <w:rsid w:val="00CD788E"/>
    <w:rsid w:val="00CF41BD"/>
    <w:rsid w:val="00D015DC"/>
    <w:rsid w:val="00D15FD0"/>
    <w:rsid w:val="00D16474"/>
    <w:rsid w:val="00D20D19"/>
    <w:rsid w:val="00D231D4"/>
    <w:rsid w:val="00D27E7D"/>
    <w:rsid w:val="00D34B80"/>
    <w:rsid w:val="00D57CA3"/>
    <w:rsid w:val="00D70B78"/>
    <w:rsid w:val="00D77657"/>
    <w:rsid w:val="00DC495B"/>
    <w:rsid w:val="00DD7E7A"/>
    <w:rsid w:val="00DF0F39"/>
    <w:rsid w:val="00DF4BF4"/>
    <w:rsid w:val="00E22609"/>
    <w:rsid w:val="00E25EF4"/>
    <w:rsid w:val="00E6693B"/>
    <w:rsid w:val="00E8101B"/>
    <w:rsid w:val="00E87A07"/>
    <w:rsid w:val="00F0712A"/>
    <w:rsid w:val="00F62EF6"/>
    <w:rsid w:val="00F635FA"/>
    <w:rsid w:val="00F65E72"/>
    <w:rsid w:val="00F91E46"/>
    <w:rsid w:val="00F9608F"/>
    <w:rsid w:val="00FA5181"/>
    <w:rsid w:val="00FB695F"/>
    <w:rsid w:val="00FC2131"/>
    <w:rsid w:val="00FD5DD2"/>
    <w:rsid w:val="00FE4FAE"/>
    <w:rsid w:val="00FE7987"/>
    <w:rsid w:val="00FF543E"/>
    <w:rsid w:val="309038E1"/>
    <w:rsid w:val="46F3A9CA"/>
    <w:rsid w:val="6DC95AAE"/>
    <w:rsid w:val="7878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6013D"/>
  <w15:chartTrackingRefBased/>
  <w15:docId w15:val="{8B5DE1AB-36DB-DA4D-9DC5-CAA2C121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3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3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23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B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3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3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B1E"/>
    <w:pPr>
      <w:ind w:left="720"/>
      <w:contextualSpacing/>
    </w:pPr>
  </w:style>
  <w:style w:type="character" w:styleId="nfasisintenso">
    <w:name w:val="Intense Emphasis"/>
    <w:uiPriority w:val="21"/>
    <w:qFormat/>
    <w:rsid w:val="309038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B1E"/>
    <w:rPr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309038E1"/>
    <w:rPr>
      <w:b/>
      <w:bCs/>
      <w:smallCaps/>
      <w:color w:val="0F4761" w:themeColor="accent1" w:themeShade="BF"/>
    </w:rPr>
  </w:style>
  <w:style w:type="character" w:styleId="nfasis">
    <w:name w:val="Emphasis"/>
    <w:uiPriority w:val="20"/>
    <w:qFormat/>
    <w:rsid w:val="309038E1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D25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534"/>
  </w:style>
  <w:style w:type="paragraph" w:styleId="Piedepgina">
    <w:name w:val="footer"/>
    <w:basedOn w:val="Normal"/>
    <w:link w:val="PiedepginaCar"/>
    <w:uiPriority w:val="99"/>
    <w:unhideWhenUsed/>
    <w:rsid w:val="005D25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534"/>
  </w:style>
  <w:style w:type="table" w:styleId="Tablaconcuadrcula">
    <w:name w:val="Table Grid"/>
    <w:basedOn w:val="Tablanormal"/>
    <w:uiPriority w:val="39"/>
    <w:rsid w:val="00642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863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26BE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26BE4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309038E1"/>
    <w:rPr>
      <w:vertAlign w:val="superscript"/>
    </w:rPr>
  </w:style>
  <w:style w:type="character" w:styleId="Hipervnculo">
    <w:name w:val="Hyperlink"/>
    <w:uiPriority w:val="99"/>
    <w:unhideWhenUsed/>
    <w:rsid w:val="00F91E46"/>
    <w:rPr>
      <w:color w:val="467886"/>
      <w:u w:val="single"/>
    </w:rPr>
  </w:style>
  <w:style w:type="paragraph" w:styleId="TDC1">
    <w:name w:val="toc 1"/>
    <w:basedOn w:val="Normal"/>
    <w:next w:val="Normal"/>
    <w:uiPriority w:val="39"/>
    <w:unhideWhenUsed/>
    <w:rsid w:val="00F91E46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0F91E46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0F91E4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528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Andrés García Franco</dc:creator>
  <cp:keywords/>
  <dc:description/>
  <cp:lastModifiedBy>Johan Andrés García Franco</cp:lastModifiedBy>
  <cp:revision>2</cp:revision>
  <dcterms:created xsi:type="dcterms:W3CDTF">2026-08-19T03:08:00Z</dcterms:created>
  <dcterms:modified xsi:type="dcterms:W3CDTF">2026-08-19T03:08:00Z</dcterms:modified>
</cp:coreProperties>
</file>