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D" w:rsidRDefault="00457C47">
      <w:r>
        <w:t>rhrtj</w:t>
      </w:r>
      <w:r w:rsidR="00580F63">
        <w:t>Hey jude</w:t>
      </w:r>
    </w:p>
    <w:p w:rsidR="00580F63" w:rsidRDefault="00580F63"/>
    <w:sectPr w:rsidR="00580F63" w:rsidSect="007B2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580F63"/>
    <w:rsid w:val="00457C47"/>
    <w:rsid w:val="00580F63"/>
    <w:rsid w:val="007B2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GENEXT</dc:creator>
  <cp:keywords/>
  <dc:description/>
  <cp:lastModifiedBy>GENEXT</cp:lastModifiedBy>
  <cp:revision>3</cp:revision>
  <dcterms:created xsi:type="dcterms:W3CDTF">2023-06-21T07:07:00Z</dcterms:created>
  <dcterms:modified xsi:type="dcterms:W3CDTF">2023-06-22T17:57:00Z</dcterms:modified>
</cp:coreProperties>
</file>