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9ACACA" w14:textId="5FE2955C" w:rsidR="00FA3899" w:rsidRDefault="00ED796D" w:rsidP="000C7741">
      <w:pPr>
        <w:pStyle w:val="berschrift1"/>
      </w:pPr>
      <w:r>
        <w:t>Den ITECH-REST-Beispielservice</w:t>
      </w:r>
      <w:r w:rsidR="007D42C6">
        <w:t xml:space="preserve"> in </w:t>
      </w:r>
      <w:proofErr w:type="spellStart"/>
      <w:r w:rsidR="007D42C6">
        <w:t>Ecplise</w:t>
      </w:r>
      <w:proofErr w:type="spellEnd"/>
      <w:r w:rsidR="007D42C6">
        <w:t xml:space="preserve"> importieren und</w:t>
      </w:r>
      <w:bookmarkStart w:id="0" w:name="_GoBack"/>
      <w:bookmarkEnd w:id="0"/>
      <w:r>
        <w:t xml:space="preserve"> starten</w:t>
      </w:r>
    </w:p>
    <w:p w14:paraId="2D06494E" w14:textId="77777777" w:rsidR="00982E38" w:rsidRDefault="00982E38" w:rsidP="00982E38"/>
    <w:p w14:paraId="65370BF3" w14:textId="77777777" w:rsidR="00982E38" w:rsidRDefault="00982E38" w:rsidP="00982E38"/>
    <w:p w14:paraId="0BD26896" w14:textId="77777777" w:rsidR="00982E38" w:rsidRDefault="00982E38" w:rsidP="00982E38"/>
    <w:p w14:paraId="5F3FBC96" w14:textId="2B329F96" w:rsidR="00982E38" w:rsidRDefault="00982E38" w:rsidP="00982E38">
      <w:pPr>
        <w:pStyle w:val="Listenabsatz"/>
        <w:numPr>
          <w:ilvl w:val="0"/>
          <w:numId w:val="4"/>
        </w:numPr>
      </w:pPr>
      <w:r>
        <w:t xml:space="preserve">Das Projekt in den Workspace runterladen. </w:t>
      </w:r>
    </w:p>
    <w:p w14:paraId="2202E6E9" w14:textId="227E0340" w:rsidR="00982E38" w:rsidRPr="00982E38" w:rsidRDefault="00982E38" w:rsidP="00982E38">
      <w:pPr>
        <w:pStyle w:val="Listenabsatz"/>
        <w:numPr>
          <w:ilvl w:val="0"/>
          <w:numId w:val="4"/>
        </w:numPr>
      </w:pPr>
      <w:r>
        <w:t xml:space="preserve">Über File </w:t>
      </w:r>
      <w:r>
        <w:sym w:font="Wingdings" w:char="F0E0"/>
      </w:r>
      <w:r>
        <w:t xml:space="preserve"> Import ein existierendes </w:t>
      </w:r>
      <w:proofErr w:type="spellStart"/>
      <w:r>
        <w:t>Maven</w:t>
      </w:r>
      <w:proofErr w:type="spellEnd"/>
      <w:r>
        <w:t>-Projekt importieren.</w:t>
      </w:r>
    </w:p>
    <w:p w14:paraId="29DD1F11" w14:textId="77777777" w:rsidR="00982E38" w:rsidRDefault="00982E38" w:rsidP="00982E38"/>
    <w:p w14:paraId="22FDAA24" w14:textId="77777777" w:rsidR="00982E38" w:rsidRDefault="00982E38" w:rsidP="00982E38"/>
    <w:p w14:paraId="7874EE2F" w14:textId="38E26960" w:rsidR="00982E38" w:rsidRPr="00982E38" w:rsidRDefault="00982E38" w:rsidP="00982E38">
      <w:r>
        <w:rPr>
          <w:noProof/>
        </w:rPr>
        <w:drawing>
          <wp:inline distT="0" distB="0" distL="0" distR="0" wp14:anchorId="60F15BB8" wp14:editId="26588580">
            <wp:extent cx="6636385" cy="6871335"/>
            <wp:effectExtent l="0" t="0" r="0" b="12065"/>
            <wp:docPr id="11" name="Bild 11" descr="Bildschirmfoto%202016-09-25%20um%2019.2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ildschirmfoto%202016-09-25%20um%2019.25.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687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C2C0A" w14:textId="55DE3414" w:rsidR="0038140F" w:rsidRDefault="0038140F" w:rsidP="00982E38">
      <w:pPr>
        <w:pStyle w:val="Listenabsatz"/>
        <w:spacing w:after="160" w:line="259" w:lineRule="auto"/>
        <w:ind w:firstLine="0"/>
      </w:pPr>
    </w:p>
    <w:p w14:paraId="7691DBF4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2119441B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61567DB3" w14:textId="1E108601" w:rsidR="00982E38" w:rsidRDefault="00982E38" w:rsidP="00982E38">
      <w:pPr>
        <w:pStyle w:val="Listenabsatz"/>
        <w:numPr>
          <w:ilvl w:val="0"/>
          <w:numId w:val="4"/>
        </w:numPr>
        <w:spacing w:after="160" w:line="259" w:lineRule="auto"/>
      </w:pPr>
      <w:r>
        <w:t>Das Projekt auswählen.</w:t>
      </w:r>
    </w:p>
    <w:p w14:paraId="6008084C" w14:textId="6F939014" w:rsidR="00982E38" w:rsidRDefault="00982E38" w:rsidP="00982E38">
      <w:pPr>
        <w:pStyle w:val="Listenabsatz"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0B0B4774" wp14:editId="4AC0EE1A">
            <wp:extent cx="6636385" cy="6183630"/>
            <wp:effectExtent l="0" t="0" r="0" b="0"/>
            <wp:docPr id="9" name="Bild 9" descr="Bildschirmfoto%202016-09-25%20um%2019.2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ildschirmfoto%202016-09-25%20um%2019.26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618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33A22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3D11D134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5020BC17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12DC9C05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345A213E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00BA0E8F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7CCD3EEA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68F39556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63B4F30F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2FDD7917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5E7B3DBF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4880C712" w14:textId="0ACF5C9D" w:rsidR="00982E38" w:rsidRDefault="00982E38" w:rsidP="00982E38">
      <w:pPr>
        <w:pStyle w:val="Listenabsatz"/>
        <w:numPr>
          <w:ilvl w:val="0"/>
          <w:numId w:val="4"/>
        </w:numPr>
        <w:spacing w:after="160" w:line="259" w:lineRule="auto"/>
      </w:pPr>
      <w:r>
        <w:t xml:space="preserve">Über Run </w:t>
      </w:r>
      <w:r>
        <w:sym w:font="Wingdings" w:char="F0E0"/>
      </w:r>
      <w:r>
        <w:t xml:space="preserve"> Run </w:t>
      </w:r>
      <w:proofErr w:type="spellStart"/>
      <w:r>
        <w:t>Configurations</w:t>
      </w:r>
      <w:proofErr w:type="spellEnd"/>
      <w:r>
        <w:t xml:space="preserve"> eine Konfiguration für eine JAVA-</w:t>
      </w:r>
      <w:proofErr w:type="spellStart"/>
      <w:r>
        <w:t>Application</w:t>
      </w:r>
      <w:proofErr w:type="spellEnd"/>
      <w:r>
        <w:t xml:space="preserve"> einrichten</w:t>
      </w:r>
    </w:p>
    <w:p w14:paraId="4605EB25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7E0791C1" w14:textId="0ECC131D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  <w:r w:rsidRPr="00982E38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D1EF31A" wp14:editId="07611B91">
            <wp:extent cx="6636385" cy="5314315"/>
            <wp:effectExtent l="0" t="0" r="0" b="0"/>
            <wp:docPr id="15" name="Bild 15" descr="Bildschirmfoto%202016-09-25%20um%2019.27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ildschirmfoto%202016-09-25%20um%2019.27.0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AB957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4C6CB1C1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726901F1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417C70CA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5DFFC122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37A127B1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3C7C922F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1200E999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480E41DD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6601865C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638C77C6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1EDBC68A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705C6D47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24D93222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3B650736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2DD279AF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7E930AF5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6A1857C8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051FDC92" w14:textId="77777777" w:rsidR="00982E38" w:rsidRDefault="00982E38" w:rsidP="00982E38">
      <w:pPr>
        <w:pStyle w:val="Listenabsatz"/>
        <w:spacing w:after="160" w:line="259" w:lineRule="auto"/>
        <w:ind w:firstLine="0"/>
        <w:rPr>
          <w:noProof/>
        </w:rPr>
      </w:pPr>
    </w:p>
    <w:p w14:paraId="00EC2311" w14:textId="51B5B1CC" w:rsidR="00982E38" w:rsidRDefault="00982E38" w:rsidP="00982E38">
      <w:pPr>
        <w:pStyle w:val="Listenabsatz"/>
        <w:numPr>
          <w:ilvl w:val="0"/>
          <w:numId w:val="4"/>
        </w:numPr>
        <w:spacing w:after="160" w:line="259" w:lineRule="auto"/>
      </w:pPr>
      <w:r>
        <w:t xml:space="preserve">Den Projektordner und die Main-Klasse auswählen. Die Main-Klasse ist </w:t>
      </w:r>
      <w:r w:rsidR="005B315E">
        <w:t>„</w:t>
      </w:r>
      <w:proofErr w:type="spellStart"/>
      <w:r w:rsidR="005B315E">
        <w:t>ItechDropApp</w:t>
      </w:r>
      <w:proofErr w:type="spellEnd"/>
      <w:r w:rsidR="005B315E">
        <w:t>“.</w:t>
      </w:r>
    </w:p>
    <w:p w14:paraId="5034C7D1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2584944E" w14:textId="6A3A451B" w:rsidR="00982E38" w:rsidRDefault="00982E38" w:rsidP="00982E38">
      <w:pPr>
        <w:pStyle w:val="Listenabsatz"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587A15AB" wp14:editId="5E9E1A6F">
            <wp:extent cx="6636385" cy="4816475"/>
            <wp:effectExtent l="0" t="0" r="0" b="9525"/>
            <wp:docPr id="7" name="Bild 7" descr="Bildschirmfoto%202016-09-25%20um%2019.27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ldschirmfoto%202016-09-25%20um%2019.27.5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78899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0647DD5B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0E03AB00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3DC3E8A8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1FC13DB7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5369504C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0A3A6401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7D1B3F85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1960C442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3055E408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6A19C864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7A299B16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292F9760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21CF056F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1E1038B6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6F5C593C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44D838B3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36040611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05EFAD09" w14:textId="77777777" w:rsidR="00982E38" w:rsidRDefault="00982E38" w:rsidP="00982E38">
      <w:pPr>
        <w:spacing w:after="160" w:line="259" w:lineRule="auto"/>
        <w:ind w:left="0" w:firstLine="0"/>
      </w:pPr>
    </w:p>
    <w:p w14:paraId="56CDE465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6EF59575" w14:textId="347C8F64" w:rsidR="00982E38" w:rsidRDefault="002C32C1" w:rsidP="00982E38">
      <w:pPr>
        <w:pStyle w:val="Listenabsatz"/>
        <w:numPr>
          <w:ilvl w:val="0"/>
          <w:numId w:val="4"/>
        </w:numPr>
        <w:spacing w:after="160" w:line="259" w:lineRule="auto"/>
      </w:pPr>
      <w:r>
        <w:t>Als Programm-Argument die YML-Konfigurationsdatei übergeben, die im Ordner „</w:t>
      </w:r>
      <w:proofErr w:type="spellStart"/>
      <w:r>
        <w:t>conf</w:t>
      </w:r>
      <w:proofErr w:type="spellEnd"/>
      <w:r>
        <w:t>“ liegt (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conf</w:t>
      </w:r>
      <w:proofErr w:type="spellEnd"/>
      <w:r>
        <w:t>/</w:t>
      </w:r>
      <w:proofErr w:type="spellStart"/>
      <w:r>
        <w:t>itechDropConf.yml</w:t>
      </w:r>
      <w:proofErr w:type="spellEnd"/>
      <w:r>
        <w:t>)</w:t>
      </w:r>
    </w:p>
    <w:p w14:paraId="6FEB218E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2A7334AE" w14:textId="20B8C6DD" w:rsidR="00982E38" w:rsidRDefault="00982E38" w:rsidP="00982E38">
      <w:pPr>
        <w:pStyle w:val="Listenabsatz"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6BB1C2FB" wp14:editId="1D9207F4">
            <wp:extent cx="6645275" cy="4843780"/>
            <wp:effectExtent l="0" t="0" r="9525" b="7620"/>
            <wp:docPr id="6" name="Bild 6" descr="Bildschirmfoto%202016-09-25%20um%2019.29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ildschirmfoto%202016-09-25%20um%2019.29.0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484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3E5CF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6B1F29B9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2590841D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3429184A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27959ADD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3162CACE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360B155B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623F19B3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29C9D978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3FA8AA95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44A4F5BD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077424D0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0DB4E82D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703BCB0E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40E9C794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639A5D64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33FDC35C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293C67D5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0D680DD4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6BE74160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27D3E28D" w14:textId="77777777" w:rsidR="002C32C1" w:rsidRDefault="002C32C1" w:rsidP="002C32C1">
      <w:pPr>
        <w:pStyle w:val="Listenabsatz"/>
        <w:spacing w:after="160" w:line="259" w:lineRule="auto"/>
        <w:ind w:firstLine="0"/>
      </w:pPr>
    </w:p>
    <w:p w14:paraId="699DA7F2" w14:textId="77777777" w:rsidR="002C32C1" w:rsidRDefault="002C32C1" w:rsidP="002C32C1">
      <w:pPr>
        <w:pStyle w:val="Listenabsatz"/>
        <w:numPr>
          <w:ilvl w:val="0"/>
          <w:numId w:val="4"/>
        </w:numPr>
        <w:spacing w:after="160" w:line="259" w:lineRule="auto"/>
      </w:pPr>
      <w:r>
        <w:t xml:space="preserve">Den Service starten. </w:t>
      </w:r>
    </w:p>
    <w:p w14:paraId="5370F56B" w14:textId="257745F2" w:rsidR="002C32C1" w:rsidRDefault="002C32C1" w:rsidP="002C32C1">
      <w:pPr>
        <w:pStyle w:val="Listenabsatz"/>
        <w:spacing w:after="160" w:line="259" w:lineRule="auto"/>
        <w:ind w:firstLine="0"/>
      </w:pPr>
      <w:r>
        <w:lastRenderedPageBreak/>
        <w:t>Der Konsolenausgabe sollte folgendermaßen aussehen. Die Applikations- und Admin-Ports werden ausgegeben (18181 / 18182) und die dem Service zur Verfügung stehenden Ressource werden aufgelistet.</w:t>
      </w:r>
    </w:p>
    <w:p w14:paraId="3EF3EF22" w14:textId="2F29B203" w:rsidR="002C32C1" w:rsidRDefault="002C32C1" w:rsidP="002C32C1">
      <w:pPr>
        <w:spacing w:after="160" w:line="259" w:lineRule="auto"/>
        <w:ind w:left="360" w:firstLine="0"/>
      </w:pPr>
      <w:r>
        <w:rPr>
          <w:noProof/>
        </w:rPr>
        <w:drawing>
          <wp:inline distT="0" distB="0" distL="0" distR="0" wp14:anchorId="6D9EDB94" wp14:editId="025AA957">
            <wp:extent cx="6636385" cy="3503930"/>
            <wp:effectExtent l="0" t="0" r="0" b="1270"/>
            <wp:docPr id="4" name="Bild 4" descr="Bildschirmfoto%202016-09-25%20um%2019.29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ildschirmfoto%202016-09-25%20um%2019.29.5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50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0389D" w14:textId="0FC2582E" w:rsidR="002C32C1" w:rsidRDefault="002C32C1" w:rsidP="002C32C1">
      <w:pPr>
        <w:pStyle w:val="Listenabsatz"/>
        <w:numPr>
          <w:ilvl w:val="0"/>
          <w:numId w:val="4"/>
        </w:numPr>
        <w:spacing w:after="160" w:line="259" w:lineRule="auto"/>
      </w:pPr>
      <w:r>
        <w:t>Die Ressource „</w:t>
      </w:r>
      <w:proofErr w:type="spellStart"/>
      <w:r>
        <w:t>simpleTextString</w:t>
      </w:r>
      <w:proofErr w:type="spellEnd"/>
      <w:r>
        <w:t xml:space="preserve">“ über den Browser aufrufen. </w:t>
      </w:r>
    </w:p>
    <w:p w14:paraId="0D54F832" w14:textId="6B1B02AA" w:rsidR="002C32C1" w:rsidRDefault="002C32C1" w:rsidP="002C32C1">
      <w:pPr>
        <w:pStyle w:val="Listenabsatz"/>
        <w:spacing w:after="160" w:line="259" w:lineRule="auto"/>
        <w:ind w:firstLine="0"/>
      </w:pPr>
      <w:r>
        <w:t xml:space="preserve">Über </w:t>
      </w:r>
      <w:hyperlink r:id="rId13" w:history="1">
        <w:r w:rsidRPr="00C75151">
          <w:rPr>
            <w:rStyle w:val="Link"/>
          </w:rPr>
          <w:t>http://localhost:18181/helloWorld/simpleTextString</w:t>
        </w:r>
      </w:hyperlink>
      <w:r>
        <w:t xml:space="preserve"> sollte „Hallo Welt!“ ausgegeben werden.</w:t>
      </w:r>
    </w:p>
    <w:p w14:paraId="51B02E85" w14:textId="77777777" w:rsidR="00982E38" w:rsidRDefault="00982E38" w:rsidP="00982E38">
      <w:pPr>
        <w:pStyle w:val="Listenabsatz"/>
        <w:spacing w:after="160" w:line="259" w:lineRule="auto"/>
        <w:ind w:firstLine="0"/>
      </w:pPr>
    </w:p>
    <w:p w14:paraId="0F61D549" w14:textId="5DC443EE" w:rsidR="00982E38" w:rsidRDefault="00982E38" w:rsidP="00982E38">
      <w:pPr>
        <w:pStyle w:val="Listenabsatz"/>
        <w:spacing w:after="160" w:line="259" w:lineRule="auto"/>
        <w:ind w:firstLine="0"/>
      </w:pPr>
      <w:r>
        <w:rPr>
          <w:noProof/>
        </w:rPr>
        <w:drawing>
          <wp:inline distT="0" distB="0" distL="0" distR="0" wp14:anchorId="2C54B019" wp14:editId="1DDCEE17">
            <wp:extent cx="6645275" cy="1701800"/>
            <wp:effectExtent l="0" t="0" r="9525" b="0"/>
            <wp:docPr id="3" name="Bild 3" descr="Bildschirmfoto%202016-09-25%20um%2019.30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ildschirmfoto%202016-09-25%20um%2019.30.5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2E38" w:rsidSect="00015366">
      <w:headerReference w:type="default" r:id="rId15"/>
      <w:pgSz w:w="11906" w:h="16838" w:code="9"/>
      <w:pgMar w:top="720" w:right="720" w:bottom="720" w:left="720" w:header="397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0E4451" w14:textId="77777777" w:rsidR="00524665" w:rsidRDefault="00524665" w:rsidP="001A67D2">
      <w:r>
        <w:separator/>
      </w:r>
    </w:p>
  </w:endnote>
  <w:endnote w:type="continuationSeparator" w:id="0">
    <w:p w14:paraId="137DA752" w14:textId="77777777" w:rsidR="00524665" w:rsidRDefault="00524665" w:rsidP="001A67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E4ABEC8" w14:textId="77777777" w:rsidR="00524665" w:rsidRDefault="00524665" w:rsidP="001A67D2">
      <w:r>
        <w:separator/>
      </w:r>
    </w:p>
  </w:footnote>
  <w:footnote w:type="continuationSeparator" w:id="0">
    <w:p w14:paraId="51B4C4EF" w14:textId="77777777" w:rsidR="00524665" w:rsidRDefault="00524665" w:rsidP="001A67D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0740" w:type="dxa"/>
      <w:tblLayout w:type="fixed"/>
      <w:tblLook w:val="0000" w:firstRow="0" w:lastRow="0" w:firstColumn="0" w:lastColumn="0" w:noHBand="0" w:noVBand="0"/>
    </w:tblPr>
    <w:tblGrid>
      <w:gridCol w:w="3330"/>
      <w:gridCol w:w="4050"/>
      <w:gridCol w:w="3360"/>
    </w:tblGrid>
    <w:tr w:rsidR="001A67D2" w14:paraId="04D7D8E6" w14:textId="77777777" w:rsidTr="00502592">
      <w:trPr>
        <w:trHeight w:val="701"/>
      </w:trPr>
      <w:tc>
        <w:tcPr>
          <w:tcW w:w="333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4BABB873" w14:textId="32459DD9" w:rsidR="001A67D2" w:rsidRPr="00137D93" w:rsidRDefault="00C33029" w:rsidP="00A23A08">
          <w:pPr>
            <w:widowControl w:val="0"/>
            <w:suppressLineNumbers/>
            <w:tabs>
              <w:tab w:val="center" w:pos="1777"/>
            </w:tabs>
            <w:snapToGrid w:val="0"/>
            <w:spacing w:before="240" w:after="360" w:line="100" w:lineRule="atLeast"/>
            <w:ind w:right="-164" w:hanging="80"/>
            <w:rPr>
              <w:rFonts w:asciiTheme="minorHAnsi" w:hAnsiTheme="minorHAnsi" w:cs="Arial Rounded MT Bold"/>
              <w:sz w:val="28"/>
              <w:szCs w:val="28"/>
            </w:rPr>
          </w:pPr>
          <w:proofErr w:type="spellStart"/>
          <w:r>
            <w:rPr>
              <w:rFonts w:asciiTheme="minorHAnsi" w:hAnsiTheme="minorHAnsi" w:cs="Arial Rounded MT Bold"/>
              <w:sz w:val="28"/>
              <w:szCs w:val="28"/>
            </w:rPr>
            <w:t>AE_Modul</w:t>
          </w:r>
          <w:proofErr w:type="spellEnd"/>
          <w:r>
            <w:rPr>
              <w:rFonts w:asciiTheme="minorHAnsi" w:hAnsiTheme="minorHAnsi" w:cs="Arial Rounded MT Bold"/>
              <w:sz w:val="28"/>
              <w:szCs w:val="28"/>
            </w:rPr>
            <w:t xml:space="preserve"> 10</w:t>
          </w:r>
        </w:p>
      </w:tc>
      <w:tc>
        <w:tcPr>
          <w:tcW w:w="405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15CFE77A" w14:textId="77777777" w:rsidR="001A67D2" w:rsidRPr="00137D93" w:rsidRDefault="00752BB6" w:rsidP="00A23A08">
          <w:pPr>
            <w:pStyle w:val="Textkrper"/>
            <w:widowControl w:val="0"/>
            <w:suppressLineNumbers/>
            <w:tabs>
              <w:tab w:val="left" w:pos="10150"/>
            </w:tabs>
            <w:snapToGrid w:val="0"/>
            <w:spacing w:after="0" w:line="100" w:lineRule="atLeast"/>
            <w:rPr>
              <w:rFonts w:asciiTheme="minorHAnsi" w:hAnsiTheme="minorHAnsi" w:cs="Arial Rounded MT Bold"/>
              <w:sz w:val="24"/>
              <w:szCs w:val="24"/>
              <w:lang w:val="en-US"/>
            </w:rPr>
          </w:pPr>
          <w:r>
            <w:rPr>
              <w:rFonts w:ascii="Comic Sans MS" w:hAnsi="Comic Sans MS" w:cs="Arial Rounded MT Bold"/>
              <w:sz w:val="22"/>
              <w:szCs w:val="22"/>
              <w:lang w:val="en-US"/>
            </w:rPr>
            <w:t xml:space="preserve">ITECH </w:t>
          </w:r>
          <w:proofErr w:type="spellStart"/>
          <w:r>
            <w:rPr>
              <w:rFonts w:ascii="Comic Sans MS" w:hAnsi="Comic Sans MS" w:cs="Arial Rounded MT Bold"/>
              <w:sz w:val="22"/>
              <w:szCs w:val="22"/>
              <w:lang w:val="en-US"/>
            </w:rPr>
            <w:t>Dropwizard-Beispiel</w:t>
          </w:r>
          <w:proofErr w:type="spellEnd"/>
        </w:p>
      </w:tc>
      <w:tc>
        <w:tcPr>
          <w:tcW w:w="3360" w:type="dxa"/>
          <w:vMerge w:val="restart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63EFE2AC" w14:textId="77777777" w:rsidR="001A67D2" w:rsidRDefault="001A67D2" w:rsidP="00831F4A">
          <w:pPr>
            <w:widowControl w:val="0"/>
            <w:suppressLineNumbers/>
            <w:tabs>
              <w:tab w:val="left" w:pos="10150"/>
            </w:tabs>
            <w:snapToGrid w:val="0"/>
            <w:spacing w:before="120" w:line="100" w:lineRule="atLeast"/>
            <w:ind w:right="-166"/>
          </w:pPr>
          <w:r w:rsidRPr="00472A26">
            <w:rPr>
              <w:noProof/>
            </w:rPr>
            <w:drawing>
              <wp:inline distT="0" distB="0" distL="0" distR="0" wp14:anchorId="26D63824" wp14:editId="0334792D">
                <wp:extent cx="1773621" cy="952500"/>
                <wp:effectExtent l="0" t="0" r="0" b="0"/>
                <wp:docPr id="1" name="Grafik 1" descr="C:\Users\stmeie\Desktop\neue Logos\BS-ITECH-Logo_RGB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stmeie\Desktop\neue Logos\BS-ITECH-Logo_RGB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13787" cy="9740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1A67D2" w14:paraId="2CA21003" w14:textId="77777777" w:rsidTr="00631FC0">
      <w:trPr>
        <w:trHeight w:val="458"/>
      </w:trPr>
      <w:tc>
        <w:tcPr>
          <w:tcW w:w="333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67A89F0F" w14:textId="77777777" w:rsidR="001A67D2" w:rsidRDefault="001A67D2" w:rsidP="00831F4A">
          <w:pPr>
            <w:widowControl w:val="0"/>
            <w:suppressLineNumbers/>
            <w:tabs>
              <w:tab w:val="left" w:pos="10150"/>
            </w:tabs>
            <w:snapToGrid w:val="0"/>
            <w:spacing w:line="100" w:lineRule="atLeast"/>
            <w:ind w:right="-166"/>
          </w:pPr>
          <w:r>
            <w:rPr>
              <w:noProof/>
            </w:rPr>
            <w:drawing>
              <wp:inline distT="0" distB="0" distL="0" distR="0" wp14:anchorId="0F195A63" wp14:editId="5AAD53CB">
                <wp:extent cx="1895475" cy="552450"/>
                <wp:effectExtent l="0" t="0" r="9525" b="0"/>
                <wp:docPr id="2" name="Grafik 2" descr="C:\Users\stmeie.G18\Desktop\SkiL@ITECH_mittig_Hexagon_kleiner_IT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Grafik 14" descr="C:\Users\stmeie.G18\Desktop\SkiL@ITECH_mittig_Hexagon_kleiner_IT.png"/>
                        <pic:cNvPicPr/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05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4AEAE26F" w14:textId="19E99D56" w:rsidR="001A67D2" w:rsidRPr="00137D93" w:rsidRDefault="00C33029" w:rsidP="00A23A08">
          <w:pPr>
            <w:snapToGrid w:val="0"/>
            <w:spacing w:before="240"/>
            <w:jc w:val="center"/>
            <w:rPr>
              <w:rFonts w:asciiTheme="minorHAnsi" w:hAnsiTheme="minorHAnsi" w:cs="Arial Rounded MT Bold"/>
              <w:b/>
              <w:bCs/>
              <w:sz w:val="24"/>
              <w:szCs w:val="24"/>
            </w:rPr>
          </w:pPr>
          <w:r>
            <w:rPr>
              <w:rFonts w:asciiTheme="minorHAnsi" w:hAnsiTheme="minorHAnsi" w:cs="Arial Rounded MT Bold"/>
              <w:b/>
              <w:bCs/>
              <w:sz w:val="24"/>
              <w:szCs w:val="24"/>
            </w:rPr>
            <w:t>Infoblatt</w:t>
          </w:r>
          <w:r w:rsidR="00502592" w:rsidRPr="00137D93">
            <w:rPr>
              <w:rFonts w:asciiTheme="minorHAnsi" w:hAnsiTheme="minorHAnsi" w:cs="Arial Rounded MT Bold"/>
              <w:b/>
              <w:bCs/>
              <w:sz w:val="24"/>
              <w:szCs w:val="24"/>
            </w:rPr>
            <w:t xml:space="preserve">: </w:t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fldChar w:fldCharType="begin"/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instrText xml:space="preserve"> PAGE \*Arabic </w:instrText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fldChar w:fldCharType="separate"/>
          </w:r>
          <w:r w:rsidR="00C26458">
            <w:rPr>
              <w:rFonts w:asciiTheme="minorHAnsi" w:hAnsiTheme="minorHAnsi" w:cs="Arial Rounded MT Bold"/>
              <w:b/>
              <w:bCs/>
              <w:noProof/>
              <w:sz w:val="28"/>
              <w:szCs w:val="28"/>
            </w:rPr>
            <w:t>1</w:t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fldChar w:fldCharType="end"/>
          </w:r>
          <w:r w:rsidR="001A67D2" w:rsidRPr="00137D93">
            <w:rPr>
              <w:rFonts w:asciiTheme="minorHAnsi" w:hAnsiTheme="minorHAnsi" w:cs="Arial Rounded MT Bold"/>
              <w:sz w:val="28"/>
              <w:szCs w:val="28"/>
            </w:rPr>
            <w:t>/</w:t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fldChar w:fldCharType="begin"/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instrText xml:space="preserve"> NUMPAGES \*Arabic </w:instrText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fldChar w:fldCharType="separate"/>
          </w:r>
          <w:r w:rsidR="00C26458">
            <w:rPr>
              <w:rFonts w:asciiTheme="minorHAnsi" w:hAnsiTheme="minorHAnsi" w:cs="Arial Rounded MT Bold"/>
              <w:b/>
              <w:bCs/>
              <w:noProof/>
              <w:sz w:val="28"/>
              <w:szCs w:val="28"/>
            </w:rPr>
            <w:t>6</w:t>
          </w:r>
          <w:r w:rsidR="001A67D2" w:rsidRPr="00137D93">
            <w:rPr>
              <w:rFonts w:asciiTheme="minorHAnsi" w:hAnsiTheme="minorHAnsi" w:cs="Arial Rounded MT Bold"/>
              <w:b/>
              <w:bCs/>
              <w:sz w:val="28"/>
              <w:szCs w:val="28"/>
            </w:rPr>
            <w:fldChar w:fldCharType="end"/>
          </w:r>
        </w:p>
      </w:tc>
      <w:tc>
        <w:tcPr>
          <w:tcW w:w="3360" w:type="dxa"/>
          <w:vMerge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2FFD89F4" w14:textId="77777777" w:rsidR="001A67D2" w:rsidRDefault="001A67D2" w:rsidP="00831F4A">
          <w:pPr>
            <w:widowControl w:val="0"/>
            <w:suppressLineNumbers/>
            <w:tabs>
              <w:tab w:val="left" w:pos="10150"/>
            </w:tabs>
            <w:snapToGrid w:val="0"/>
            <w:spacing w:line="100" w:lineRule="atLeast"/>
            <w:ind w:right="-166"/>
          </w:pPr>
        </w:p>
      </w:tc>
    </w:tr>
  </w:tbl>
  <w:p w14:paraId="604D09AC" w14:textId="77777777" w:rsidR="001A67D2" w:rsidRDefault="001A67D2" w:rsidP="00502592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380C1A"/>
    <w:multiLevelType w:val="hybridMultilevel"/>
    <w:tmpl w:val="11DCAB1E"/>
    <w:lvl w:ilvl="0" w:tplc="32D4749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1203A0D"/>
    <w:multiLevelType w:val="hybridMultilevel"/>
    <w:tmpl w:val="99061A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74E1E02"/>
    <w:multiLevelType w:val="hybridMultilevel"/>
    <w:tmpl w:val="CA30123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BDC615F"/>
    <w:multiLevelType w:val="hybridMultilevel"/>
    <w:tmpl w:val="926C9C9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7D2"/>
    <w:rsid w:val="00015366"/>
    <w:rsid w:val="00066171"/>
    <w:rsid w:val="000932DF"/>
    <w:rsid w:val="000C7741"/>
    <w:rsid w:val="00137D93"/>
    <w:rsid w:val="00146DD7"/>
    <w:rsid w:val="001A273D"/>
    <w:rsid w:val="001A67D2"/>
    <w:rsid w:val="001B5465"/>
    <w:rsid w:val="001E09D8"/>
    <w:rsid w:val="002432BF"/>
    <w:rsid w:val="00261F17"/>
    <w:rsid w:val="002C32C1"/>
    <w:rsid w:val="00332A5A"/>
    <w:rsid w:val="0038140F"/>
    <w:rsid w:val="003F74BA"/>
    <w:rsid w:val="004B23F2"/>
    <w:rsid w:val="004E7DB8"/>
    <w:rsid w:val="00502592"/>
    <w:rsid w:val="00524665"/>
    <w:rsid w:val="00561E09"/>
    <w:rsid w:val="005B315E"/>
    <w:rsid w:val="00631FC0"/>
    <w:rsid w:val="00752BB6"/>
    <w:rsid w:val="007D42C6"/>
    <w:rsid w:val="007E0D75"/>
    <w:rsid w:val="00882E7B"/>
    <w:rsid w:val="008B03E1"/>
    <w:rsid w:val="008E6BF1"/>
    <w:rsid w:val="00924E46"/>
    <w:rsid w:val="0093358F"/>
    <w:rsid w:val="00944810"/>
    <w:rsid w:val="00977B1E"/>
    <w:rsid w:val="00980807"/>
    <w:rsid w:val="00982E38"/>
    <w:rsid w:val="009D7736"/>
    <w:rsid w:val="00A142D9"/>
    <w:rsid w:val="00A23A08"/>
    <w:rsid w:val="00B22BB4"/>
    <w:rsid w:val="00C26458"/>
    <w:rsid w:val="00C33029"/>
    <w:rsid w:val="00CA2019"/>
    <w:rsid w:val="00E33BA5"/>
    <w:rsid w:val="00EA4D43"/>
    <w:rsid w:val="00ED796D"/>
    <w:rsid w:val="00EE3A0E"/>
    <w:rsid w:val="00FA1669"/>
    <w:rsid w:val="00FA3899"/>
    <w:rsid w:val="00FD5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E08C5B"/>
  <w15:docId w15:val="{8F8EEBF1-78D3-4BE2-A9C1-58712E69D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Times New Roman" w:hAnsi="Arial" w:cs="Arial"/>
        <w:sz w:val="22"/>
        <w:lang w:val="de-DE" w:eastAsia="en-US" w:bidi="ar-SA"/>
      </w:rPr>
    </w:rPrDefault>
    <w:pPrDefault>
      <w:pPr>
        <w:ind w:left="357" w:hanging="357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rFonts w:ascii="Times New Roman" w:hAnsi="Times New Roman" w:cs="Times New Roman"/>
      <w:sz w:val="20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24E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C774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A67D2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1A67D2"/>
    <w:rPr>
      <w:rFonts w:ascii="Times New Roman" w:hAnsi="Times New Roman" w:cs="Times New Roman"/>
      <w:sz w:val="20"/>
      <w:lang w:eastAsia="de-DE"/>
    </w:rPr>
  </w:style>
  <w:style w:type="paragraph" w:styleId="Fuzeile">
    <w:name w:val="footer"/>
    <w:basedOn w:val="Standard"/>
    <w:link w:val="FuzeileZchn"/>
    <w:uiPriority w:val="99"/>
    <w:unhideWhenUsed/>
    <w:rsid w:val="001A67D2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1A67D2"/>
    <w:rPr>
      <w:rFonts w:ascii="Times New Roman" w:hAnsi="Times New Roman" w:cs="Times New Roman"/>
      <w:sz w:val="20"/>
      <w:lang w:eastAsia="de-DE"/>
    </w:rPr>
  </w:style>
  <w:style w:type="paragraph" w:styleId="Textkrper">
    <w:name w:val="Body Text"/>
    <w:basedOn w:val="Standard"/>
    <w:link w:val="TextkrperZchn"/>
    <w:rsid w:val="001A67D2"/>
    <w:pPr>
      <w:suppressAutoHyphens/>
      <w:spacing w:after="100" w:line="200" w:lineRule="atLeast"/>
      <w:ind w:left="0" w:firstLine="0"/>
    </w:pPr>
    <w:rPr>
      <w:lang w:eastAsia="ar-SA"/>
    </w:rPr>
  </w:style>
  <w:style w:type="character" w:customStyle="1" w:styleId="TextkrperZchn">
    <w:name w:val="Textkörper Zchn"/>
    <w:basedOn w:val="Absatz-Standardschriftart"/>
    <w:link w:val="Textkrper"/>
    <w:rsid w:val="001A67D2"/>
    <w:rPr>
      <w:rFonts w:ascii="Times New Roman" w:hAnsi="Times New Roman" w:cs="Times New Roman"/>
      <w:sz w:val="20"/>
      <w:lang w:eastAsia="ar-SA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1A67D2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1A67D2"/>
    <w:rPr>
      <w:rFonts w:ascii="Tahoma" w:hAnsi="Tahoma" w:cs="Tahoma"/>
      <w:sz w:val="16"/>
      <w:szCs w:val="16"/>
      <w:lang w:eastAsia="de-DE"/>
    </w:rPr>
  </w:style>
  <w:style w:type="paragraph" w:styleId="Listenabsatz">
    <w:name w:val="List Paragraph"/>
    <w:basedOn w:val="Standard"/>
    <w:uiPriority w:val="34"/>
    <w:qFormat/>
    <w:rsid w:val="007E0D75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924E4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C7741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de-DE"/>
    </w:rPr>
  </w:style>
  <w:style w:type="character" w:styleId="Link">
    <w:name w:val="Hyperlink"/>
    <w:basedOn w:val="Absatz-Standardschriftart"/>
    <w:uiPriority w:val="99"/>
    <w:unhideWhenUsed/>
    <w:rsid w:val="002C32C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yperlink" Target="http://localhost:18181/helloWorld/simpleTextString" TargetMode="External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Relationship Id="rId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140</Words>
  <Characters>885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</dc:creator>
  <cp:lastModifiedBy>Ein Microsoft Office-Anwender</cp:lastModifiedBy>
  <cp:revision>4</cp:revision>
  <dcterms:created xsi:type="dcterms:W3CDTF">2016-09-25T18:05:00Z</dcterms:created>
  <dcterms:modified xsi:type="dcterms:W3CDTF">2016-09-25T18:06:00Z</dcterms:modified>
</cp:coreProperties>
</file>