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C088" w14:textId="77777777" w:rsidR="00786D1F" w:rsidRDefault="00786D1F" w:rsidP="00786D1F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mr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mr-IN"/>
        </w:rPr>
        <w:t xml:space="preserve">                         UBD Template</w:t>
      </w:r>
    </w:p>
    <w:p w14:paraId="1EFCE179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Design a stepwise UBD template on topic hybridisation</w:t>
      </w:r>
    </w:p>
    <w:p w14:paraId="66629E0B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Here’s a </w:t>
      </w:r>
      <w:r w:rsidRPr="00A0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step-by-step Understanding by Design (</w:t>
      </w:r>
      <w:proofErr w:type="spellStart"/>
      <w:r w:rsidRPr="00A0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UbD</w:t>
      </w:r>
      <w:proofErr w:type="spellEnd"/>
      <w:r w:rsidRPr="00A0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 template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the topic </w:t>
      </w:r>
      <w:r w:rsidRPr="00A0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Hybridisation (Chemistry)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You can use or adapt this directly for lesson planning.</w:t>
      </w:r>
    </w:p>
    <w:p w14:paraId="705609F3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0D2E230">
          <v:rect id="_x0000_i1025" style="width:0;height:1.5pt" o:hralign="center" o:hrstd="t" o:hr="t" fillcolor="#a0a0a0" stroked="f"/>
        </w:pict>
      </w:r>
    </w:p>
    <w:p w14:paraId="2FC89615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🧭 Understanding by Design (</w:t>
      </w:r>
      <w:proofErr w:type="spellStart"/>
      <w:r w:rsidRPr="00A06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UbD</w:t>
      </w:r>
      <w:proofErr w:type="spellEnd"/>
      <w:r w:rsidRPr="00A06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) — Topic: Hybridisation</w:t>
      </w:r>
    </w:p>
    <w:p w14:paraId="3D325F33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Stage 1 — Desired Results</w:t>
      </w:r>
    </w:p>
    <w:p w14:paraId="507AEA83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A. Established Goals (Curriculum Standards / Objectives)</w:t>
      </w:r>
    </w:p>
    <w:p w14:paraId="16838C44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will:</w:t>
      </w:r>
    </w:p>
    <w:p w14:paraId="4FA8DD07" w14:textId="77777777" w:rsidR="00786D1F" w:rsidRPr="00A060E0" w:rsidRDefault="00786D1F" w:rsidP="0078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Understand the concept of atomic orbital hybridisation.</w:t>
      </w:r>
    </w:p>
    <w:p w14:paraId="1C342498" w14:textId="77777777" w:rsidR="00786D1F" w:rsidRPr="00A060E0" w:rsidRDefault="00786D1F" w:rsidP="0078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Recognize different types of </w:t>
      </w:r>
      <w:proofErr w:type="gramStart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hybridisation</w:t>
      </w:r>
      <w:proofErr w:type="gramEnd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</w:t>
      </w:r>
      <w:proofErr w:type="spellStart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</w:t>
      </w:r>
      <w:proofErr w:type="spellEnd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sp², sp³, sp³d, sp³d²).</w:t>
      </w:r>
    </w:p>
    <w:p w14:paraId="176CA6E6" w14:textId="77777777" w:rsidR="00786D1F" w:rsidRPr="00A060E0" w:rsidRDefault="00786D1F" w:rsidP="0078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Relate hybridisation to molecular geometry and bonding.</w:t>
      </w:r>
    </w:p>
    <w:p w14:paraId="3E4B8A90" w14:textId="77777777" w:rsidR="00786D1F" w:rsidRPr="00A060E0" w:rsidRDefault="00786D1F" w:rsidP="0078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Apply hybridisation concepts to real chemical structures.</w:t>
      </w:r>
    </w:p>
    <w:p w14:paraId="730F9B50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53C2E1E">
          <v:rect id="_x0000_i1026" style="width:0;height:1.5pt" o:hralign="center" o:hrstd="t" o:hr="t" fillcolor="#a0a0a0" stroked="f"/>
        </w:pict>
      </w:r>
    </w:p>
    <w:p w14:paraId="38C64692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B. Essential Questions</w:t>
      </w:r>
    </w:p>
    <w:p w14:paraId="298E2848" w14:textId="77777777" w:rsidR="00786D1F" w:rsidRPr="00A060E0" w:rsidRDefault="00786D1F" w:rsidP="00786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Why do atoms form hybrid orbitals?</w:t>
      </w:r>
    </w:p>
    <w:p w14:paraId="4DAC1272" w14:textId="77777777" w:rsidR="00786D1F" w:rsidRPr="00A060E0" w:rsidRDefault="00786D1F" w:rsidP="00786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does hybridisation influence molecular shape?</w:t>
      </w:r>
    </w:p>
    <w:p w14:paraId="5D4C7368" w14:textId="77777777" w:rsidR="00786D1F" w:rsidRPr="00A060E0" w:rsidRDefault="00786D1F" w:rsidP="00786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 is the connection between hybridisation and chemical bonding?</w:t>
      </w:r>
    </w:p>
    <w:p w14:paraId="58F44E5F" w14:textId="77777777" w:rsidR="00786D1F" w:rsidRPr="00A060E0" w:rsidRDefault="00786D1F" w:rsidP="00786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does hybridisation help predict molecular properties?</w:t>
      </w:r>
    </w:p>
    <w:p w14:paraId="2F6F7A70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0C21747">
          <v:rect id="_x0000_i1027" style="width:0;height:1.5pt" o:hralign="center" o:hrstd="t" o:hr="t" fillcolor="#a0a0a0" stroked="f"/>
        </w:pict>
      </w:r>
    </w:p>
    <w:p w14:paraId="62B8F20D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C. Enduring Understandings (Big Ideas)</w:t>
      </w:r>
    </w:p>
    <w:p w14:paraId="6C2AD4FB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will understand that:</w:t>
      </w:r>
    </w:p>
    <w:p w14:paraId="42398F7A" w14:textId="77777777" w:rsidR="00786D1F" w:rsidRPr="00A060E0" w:rsidRDefault="00786D1F" w:rsidP="00786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Hybridisation is the mixing of atomic orbitals to form new bonding orbitals.</w:t>
      </w:r>
    </w:p>
    <w:p w14:paraId="3542238C" w14:textId="77777777" w:rsidR="00786D1F" w:rsidRPr="00A060E0" w:rsidRDefault="00786D1F" w:rsidP="00786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type of hybridisation influences bond angles and molecular geometry.</w:t>
      </w:r>
    </w:p>
    <w:p w14:paraId="455A7EBC" w14:textId="77777777" w:rsidR="00786D1F" w:rsidRPr="00A060E0" w:rsidRDefault="00786D1F" w:rsidP="00786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Electron domain arrangement determines hybridisation.</w:t>
      </w:r>
    </w:p>
    <w:p w14:paraId="3BBCDA13" w14:textId="77777777" w:rsidR="00786D1F" w:rsidRPr="00A060E0" w:rsidRDefault="00786D1F" w:rsidP="00786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Hybridisation explains bonding beyond simple orbital theory.</w:t>
      </w:r>
    </w:p>
    <w:p w14:paraId="5706D455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103EB97">
          <v:rect id="_x0000_i1028" style="width:0;height:1.5pt" o:hralign="center" o:hrstd="t" o:hr="t" fillcolor="#a0a0a0" stroked="f"/>
        </w:pict>
      </w:r>
    </w:p>
    <w:p w14:paraId="3C0C9B05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D. Knowledge (Students Will Know…)</w:t>
      </w:r>
    </w:p>
    <w:p w14:paraId="4AA3D5FF" w14:textId="77777777" w:rsidR="00786D1F" w:rsidRPr="00A060E0" w:rsidRDefault="00786D1F" w:rsidP="00786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Meaning of hybridisation</w:t>
      </w:r>
    </w:p>
    <w:p w14:paraId="0A5586E9" w14:textId="77777777" w:rsidR="00786D1F" w:rsidRPr="00A060E0" w:rsidRDefault="00786D1F" w:rsidP="00786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Types: </w:t>
      </w:r>
      <w:proofErr w:type="spellStart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</w:t>
      </w:r>
      <w:proofErr w:type="spellEnd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sp², sp³, sp³d, sp³d²</w:t>
      </w:r>
    </w:p>
    <w:p w14:paraId="0E254202" w14:textId="77777777" w:rsidR="00786D1F" w:rsidRPr="00A060E0" w:rsidRDefault="00786D1F" w:rsidP="00786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Relation to:</w:t>
      </w:r>
    </w:p>
    <w:p w14:paraId="46620464" w14:textId="77777777" w:rsidR="00786D1F" w:rsidRPr="00A060E0" w:rsidRDefault="00786D1F" w:rsidP="00786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VSEPR theory</w:t>
      </w:r>
    </w:p>
    <w:p w14:paraId="394F5CFA" w14:textId="77777777" w:rsidR="00786D1F" w:rsidRPr="00A060E0" w:rsidRDefault="00786D1F" w:rsidP="00786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bond angle</w:t>
      </w:r>
    </w:p>
    <w:p w14:paraId="34AEA4D5" w14:textId="77777777" w:rsidR="00786D1F" w:rsidRPr="00A060E0" w:rsidRDefault="00786D1F" w:rsidP="00786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molecular shape</w:t>
      </w:r>
    </w:p>
    <w:p w14:paraId="2AF65A32" w14:textId="77777777" w:rsidR="00786D1F" w:rsidRPr="00A060E0" w:rsidRDefault="00786D1F" w:rsidP="00786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Examples:</w:t>
      </w:r>
    </w:p>
    <w:p w14:paraId="47EEE956" w14:textId="77777777" w:rsidR="00786D1F" w:rsidRPr="00A060E0" w:rsidRDefault="00786D1F" w:rsidP="00786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CH₄ — sp³</w:t>
      </w:r>
    </w:p>
    <w:p w14:paraId="337A526C" w14:textId="77777777" w:rsidR="00786D1F" w:rsidRPr="00A060E0" w:rsidRDefault="00786D1F" w:rsidP="00786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C₂H₄ — sp²</w:t>
      </w:r>
    </w:p>
    <w:p w14:paraId="76B8CC54" w14:textId="77777777" w:rsidR="00786D1F" w:rsidRPr="00A060E0" w:rsidRDefault="00786D1F" w:rsidP="00786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C₂H₂ — </w:t>
      </w:r>
      <w:proofErr w:type="spellStart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</w:t>
      </w:r>
      <w:proofErr w:type="spellEnd"/>
    </w:p>
    <w:p w14:paraId="2A839D37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E71CFCE">
          <v:rect id="_x0000_i1029" style="width:0;height:1.5pt" o:hralign="center" o:hrstd="t" o:hr="t" fillcolor="#a0a0a0" stroked="f"/>
        </w:pict>
      </w:r>
    </w:p>
    <w:p w14:paraId="163313A3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E. Skills (Students Will Be Able To…)</w:t>
      </w:r>
    </w:p>
    <w:p w14:paraId="408500B9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will be able to:</w:t>
      </w:r>
    </w:p>
    <w:p w14:paraId="49798F00" w14:textId="77777777" w:rsidR="00786D1F" w:rsidRPr="00A060E0" w:rsidRDefault="00786D1F" w:rsidP="00786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Identify the hybridisation of atoms in molecules.</w:t>
      </w:r>
    </w:p>
    <w:p w14:paraId="576FCC04" w14:textId="77777777" w:rsidR="00786D1F" w:rsidRPr="00A060E0" w:rsidRDefault="00786D1F" w:rsidP="00786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Draw structures showing hybrid orbitals.</w:t>
      </w:r>
    </w:p>
    <w:p w14:paraId="76F28732" w14:textId="77777777" w:rsidR="00786D1F" w:rsidRPr="00A060E0" w:rsidRDefault="00786D1F" w:rsidP="00786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Predict shapes based on hybridisation.</w:t>
      </w:r>
    </w:p>
    <w:p w14:paraId="51398FE2" w14:textId="77777777" w:rsidR="00786D1F" w:rsidRPr="00A060E0" w:rsidRDefault="00786D1F" w:rsidP="00786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Explain real-world chemistry using hybridisation.</w:t>
      </w:r>
    </w:p>
    <w:p w14:paraId="2851C1B8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F3DE467">
          <v:rect id="_x0000_i1030" style="width:0;height:1.5pt" o:hralign="center" o:hrstd="t" o:hr="t" fillcolor="#a0a0a0" stroked="f"/>
        </w:pict>
      </w:r>
    </w:p>
    <w:p w14:paraId="638189E8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Stage 2 — Assessment Evidence</w:t>
      </w:r>
    </w:p>
    <w:p w14:paraId="7B946FDB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A. Performance Tasks (Authentic Assessment)</w:t>
      </w:r>
    </w:p>
    <w:p w14:paraId="089417F4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will:</w:t>
      </w:r>
    </w:p>
    <w:p w14:paraId="346794A1" w14:textId="77777777" w:rsidR="00786D1F" w:rsidRPr="00A060E0" w:rsidRDefault="00786D1F" w:rsidP="00786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</w:t>
      </w:r>
      <w:proofErr w:type="spellEnd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given molecules and:</w:t>
      </w:r>
    </w:p>
    <w:p w14:paraId="04BDA5AE" w14:textId="77777777" w:rsidR="00786D1F" w:rsidRPr="00A060E0" w:rsidRDefault="00786D1F" w:rsidP="00786D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determine hybridisation</w:t>
      </w:r>
    </w:p>
    <w:p w14:paraId="7A89B8BC" w14:textId="77777777" w:rsidR="00786D1F" w:rsidRPr="00A060E0" w:rsidRDefault="00786D1F" w:rsidP="00786D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predict geometry</w:t>
      </w:r>
    </w:p>
    <w:p w14:paraId="1080EACD" w14:textId="77777777" w:rsidR="00786D1F" w:rsidRPr="00A060E0" w:rsidRDefault="00786D1F" w:rsidP="00786D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justify reasoning</w:t>
      </w:r>
    </w:p>
    <w:p w14:paraId="3CBC8088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 task:</w:t>
      </w:r>
    </w:p>
    <w:p w14:paraId="269BB4E1" w14:textId="77777777" w:rsidR="00786D1F" w:rsidRPr="00A060E0" w:rsidRDefault="00786D1F" w:rsidP="00786D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Determine the hybridisation of carbon in CH₄, C₂H₄, and C₂H₂. Explain how hybridisation affects shape and bond angles.</w:t>
      </w:r>
    </w:p>
    <w:p w14:paraId="3E76DC8D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Rubric focuses on: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60E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accuracy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60E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explanation quality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60E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diagram clarity</w:t>
      </w:r>
    </w:p>
    <w:p w14:paraId="70F7EBA1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4704A11">
          <v:rect id="_x0000_i1031" style="width:0;height:1.5pt" o:hralign="center" o:hrstd="t" o:hr="t" fillcolor="#a0a0a0" stroked="f"/>
        </w:pict>
      </w:r>
    </w:p>
    <w:p w14:paraId="72177A98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B. Other Evidence</w:t>
      </w:r>
    </w:p>
    <w:p w14:paraId="09C703D8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Quizzes</w:t>
      </w:r>
    </w:p>
    <w:p w14:paraId="32EB3B3A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Worksheets</w:t>
      </w:r>
    </w:p>
    <w:p w14:paraId="054BFE09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Exit tickets</w:t>
      </w:r>
    </w:p>
    <w:p w14:paraId="4F5D4A34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Oral questioning</w:t>
      </w:r>
    </w:p>
    <w:p w14:paraId="48F489CD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Concept maps</w:t>
      </w:r>
    </w:p>
    <w:p w14:paraId="6857604D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MCQs/short answers</w:t>
      </w:r>
    </w:p>
    <w:p w14:paraId="7B165A36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Homework problems</w:t>
      </w:r>
    </w:p>
    <w:p w14:paraId="238FCD91" w14:textId="77777777" w:rsidR="00786D1F" w:rsidRPr="00A060E0" w:rsidRDefault="00786D1F" w:rsidP="00786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Class participation</w:t>
      </w:r>
    </w:p>
    <w:p w14:paraId="5ECE0891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2D63162">
          <v:rect id="_x0000_i1032" style="width:0;height:1.5pt" o:hralign="center" o:hrstd="t" o:hr="t" fillcolor="#a0a0a0" stroked="f"/>
        </w:pict>
      </w:r>
    </w:p>
    <w:p w14:paraId="212B9B2A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C. Self-Assessment &amp; Reflection</w:t>
      </w:r>
    </w:p>
    <w:p w14:paraId="20EC50BC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reflect on:</w:t>
      </w:r>
    </w:p>
    <w:p w14:paraId="24E1F1CC" w14:textId="77777777" w:rsidR="00786D1F" w:rsidRPr="00A060E0" w:rsidRDefault="00786D1F" w:rsidP="00786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well they can recognize hybridisation</w:t>
      </w:r>
    </w:p>
    <w:p w14:paraId="0B05ED1D" w14:textId="77777777" w:rsidR="00786D1F" w:rsidRPr="00A060E0" w:rsidRDefault="00786D1F" w:rsidP="00786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Where confusion remains</w:t>
      </w:r>
    </w:p>
    <w:p w14:paraId="7D662861" w14:textId="77777777" w:rsidR="00786D1F" w:rsidRPr="00A060E0" w:rsidRDefault="00786D1F" w:rsidP="00786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Confidence in explaining concepts</w:t>
      </w:r>
    </w:p>
    <w:p w14:paraId="53280FF1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E317A2E">
          <v:rect id="_x0000_i1033" style="width:0;height:1.5pt" o:hralign="center" o:hrstd="t" o:hr="t" fillcolor="#a0a0a0" stroked="f"/>
        </w:pict>
      </w:r>
    </w:p>
    <w:p w14:paraId="42F87062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Stage 3 — Learning Plan</w:t>
      </w:r>
    </w:p>
    <w:p w14:paraId="4FFC45A7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1 — Engage (Hook / Activation)</w:t>
      </w:r>
    </w:p>
    <w:p w14:paraId="1C0900A5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Activities:</w:t>
      </w:r>
    </w:p>
    <w:p w14:paraId="206A7FC7" w14:textId="77777777" w:rsidR="00786D1F" w:rsidRPr="00A060E0" w:rsidRDefault="00786D1F" w:rsidP="00786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Show molecules with different shapes (linear, trigonal planar, tetrahedral)</w:t>
      </w:r>
    </w:p>
    <w:p w14:paraId="30B4B3DC" w14:textId="77777777" w:rsidR="00786D1F" w:rsidRPr="00A060E0" w:rsidRDefault="00786D1F" w:rsidP="00786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Ask:</w:t>
      </w:r>
    </w:p>
    <w:p w14:paraId="1F64CC1A" w14:textId="77777777" w:rsidR="00786D1F" w:rsidRPr="00A060E0" w:rsidRDefault="00786D1F" w:rsidP="00786D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Why do atoms form these shapes?</w:t>
      </w:r>
    </w:p>
    <w:p w14:paraId="78F6B85D" w14:textId="77777777" w:rsidR="00786D1F" w:rsidRPr="00A060E0" w:rsidRDefault="00786D1F" w:rsidP="00786D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Why is methane tetrahedral?</w:t>
      </w:r>
    </w:p>
    <w:p w14:paraId="2C0BCD75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Purpose:</w:t>
      </w:r>
    </w:p>
    <w:p w14:paraId="5BD5DD24" w14:textId="77777777" w:rsidR="00786D1F" w:rsidRPr="00A060E0" w:rsidRDefault="00786D1F" w:rsidP="00786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Create curiosity</w:t>
      </w:r>
    </w:p>
    <w:p w14:paraId="36918D8A" w14:textId="77777777" w:rsidR="00786D1F" w:rsidRPr="00A060E0" w:rsidRDefault="00786D1F" w:rsidP="00786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Connect to prior knowledge (VSEPR &amp; bonding)</w:t>
      </w:r>
    </w:p>
    <w:p w14:paraId="08EFAA59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B292108">
          <v:rect id="_x0000_i1034" style="width:0;height:1.5pt" o:hralign="center" o:hrstd="t" o:hr="t" fillcolor="#a0a0a0" stroked="f"/>
        </w:pict>
      </w:r>
    </w:p>
    <w:p w14:paraId="6D66C92F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2 — Explore (Concept Discovery)</w:t>
      </w:r>
    </w:p>
    <w:p w14:paraId="1B40FA66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investigate:</w:t>
      </w:r>
    </w:p>
    <w:p w14:paraId="26D2EB4E" w14:textId="77777777" w:rsidR="00786D1F" w:rsidRPr="00A060E0" w:rsidRDefault="00786D1F" w:rsidP="00786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Orbital overlap basics</w:t>
      </w:r>
    </w:p>
    <w:p w14:paraId="0499D76C" w14:textId="77777777" w:rsidR="00786D1F" w:rsidRPr="00A060E0" w:rsidRDefault="00786D1F" w:rsidP="00786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Limitation of pure s and p orbitals</w:t>
      </w:r>
    </w:p>
    <w:p w14:paraId="1CE9F3AC" w14:textId="77777777" w:rsidR="00786D1F" w:rsidRPr="00A060E0" w:rsidRDefault="00786D1F" w:rsidP="00786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Need for hybrid orbitals</w:t>
      </w:r>
    </w:p>
    <w:p w14:paraId="5635D21E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Use:</w:t>
      </w:r>
    </w:p>
    <w:p w14:paraId="69CAB16C" w14:textId="77777777" w:rsidR="00786D1F" w:rsidRPr="00A060E0" w:rsidRDefault="00786D1F" w:rsidP="00786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diagrams</w:t>
      </w:r>
    </w:p>
    <w:p w14:paraId="200564FD" w14:textId="77777777" w:rsidR="00786D1F" w:rsidRPr="00A060E0" w:rsidRDefault="00786D1F" w:rsidP="00786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animations</w:t>
      </w:r>
    </w:p>
    <w:p w14:paraId="09FFEED8" w14:textId="77777777" w:rsidR="00786D1F" w:rsidRPr="00A060E0" w:rsidRDefault="00786D1F" w:rsidP="00786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clay models or paper visuals</w:t>
      </w:r>
    </w:p>
    <w:p w14:paraId="3A7A7909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3E52671">
          <v:rect id="_x0000_i1035" style="width:0;height:1.5pt" o:hralign="center" o:hrstd="t" o:hr="t" fillcolor="#a0a0a0" stroked="f"/>
        </w:pict>
      </w:r>
    </w:p>
    <w:p w14:paraId="07821A53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3 — Explain (Core Teaching Input)</w:t>
      </w:r>
    </w:p>
    <w:p w14:paraId="2538A3A4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explains:</w:t>
      </w:r>
    </w:p>
    <w:p w14:paraId="08EA9AFB" w14:textId="77777777" w:rsidR="00786D1F" w:rsidRPr="00A060E0" w:rsidRDefault="00786D1F" w:rsidP="00786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Definition of hybridisation</w:t>
      </w:r>
    </w:p>
    <w:p w14:paraId="2B483ED7" w14:textId="77777777" w:rsidR="00786D1F" w:rsidRPr="00A060E0" w:rsidRDefault="00786D1F" w:rsidP="00786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Mathematical meaning (mixing orbitals)</w:t>
      </w:r>
    </w:p>
    <w:p w14:paraId="0D9F85AA" w14:textId="77777777" w:rsidR="00786D1F" w:rsidRPr="00A060E0" w:rsidRDefault="00786D1F" w:rsidP="00786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Types:</w:t>
      </w:r>
    </w:p>
    <w:p w14:paraId="3BD79024" w14:textId="77777777" w:rsidR="00786D1F" w:rsidRPr="00A060E0" w:rsidRDefault="00786D1F" w:rsidP="00786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</w:t>
      </w:r>
      <w:proofErr w:type="spellEnd"/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2 linear orbitals</w:t>
      </w:r>
    </w:p>
    <w:p w14:paraId="57C1968F" w14:textId="77777777" w:rsidR="00786D1F" w:rsidRPr="00A060E0" w:rsidRDefault="00786D1F" w:rsidP="00786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sp² → 3 planar orbitals</w:t>
      </w:r>
    </w:p>
    <w:p w14:paraId="38B9D1DA" w14:textId="77777777" w:rsidR="00786D1F" w:rsidRPr="00A060E0" w:rsidRDefault="00786D1F" w:rsidP="00786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sp³ → 4 tetrahedral orbitals</w:t>
      </w:r>
    </w:p>
    <w:p w14:paraId="4BB4733C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Explain with:</w:t>
      </w:r>
    </w:p>
    <w:p w14:paraId="64B592DF" w14:textId="77777777" w:rsidR="00786D1F" w:rsidRPr="00A060E0" w:rsidRDefault="00786D1F" w:rsidP="00786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visuals</w:t>
      </w:r>
    </w:p>
    <w:p w14:paraId="24D05931" w14:textId="77777777" w:rsidR="00786D1F" w:rsidRPr="00A060E0" w:rsidRDefault="00786D1F" w:rsidP="00786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bond angles</w:t>
      </w:r>
    </w:p>
    <w:p w14:paraId="67FA8105" w14:textId="77777777" w:rsidR="00786D1F" w:rsidRPr="00A060E0" w:rsidRDefault="00786D1F" w:rsidP="00786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electron pairs</w:t>
      </w:r>
    </w:p>
    <w:p w14:paraId="10347CF4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900A488">
          <v:rect id="_x0000_i1036" style="width:0;height:1.5pt" o:hralign="center" o:hrstd="t" o:hr="t" fillcolor="#a0a0a0" stroked="f"/>
        </w:pict>
      </w:r>
    </w:p>
    <w:p w14:paraId="48AA51D7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4 — Apply (Guided Practice)</w:t>
      </w:r>
    </w:p>
    <w:p w14:paraId="49127D98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practice:</w:t>
      </w:r>
    </w:p>
    <w:p w14:paraId="65691DE9" w14:textId="77777777" w:rsidR="00786D1F" w:rsidRPr="00A060E0" w:rsidRDefault="00786D1F" w:rsidP="00786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Determine hybridisation using electron regions</w:t>
      </w:r>
    </w:p>
    <w:p w14:paraId="0CAD70DA" w14:textId="77777777" w:rsidR="00786D1F" w:rsidRPr="00A060E0" w:rsidRDefault="00786D1F" w:rsidP="00786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Apply to:</w:t>
      </w:r>
    </w:p>
    <w:p w14:paraId="74CF22AD" w14:textId="77777777" w:rsidR="00786D1F" w:rsidRPr="00A060E0" w:rsidRDefault="00786D1F" w:rsidP="00786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CH₄</w:t>
      </w:r>
    </w:p>
    <w:p w14:paraId="49722BA0" w14:textId="77777777" w:rsidR="00786D1F" w:rsidRPr="00A060E0" w:rsidRDefault="00786D1F" w:rsidP="00786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NH₃</w:t>
      </w:r>
    </w:p>
    <w:p w14:paraId="3C007ECE" w14:textId="77777777" w:rsidR="00786D1F" w:rsidRPr="00A060E0" w:rsidRDefault="00786D1F" w:rsidP="00786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H₂O</w:t>
      </w:r>
    </w:p>
    <w:p w14:paraId="7A0D6AF7" w14:textId="77777777" w:rsidR="00786D1F" w:rsidRPr="00A060E0" w:rsidRDefault="00786D1F" w:rsidP="00786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C₂H₄</w:t>
      </w:r>
    </w:p>
    <w:p w14:paraId="6FCD8688" w14:textId="77777777" w:rsidR="00786D1F" w:rsidRPr="00A060E0" w:rsidRDefault="00786D1F" w:rsidP="00786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C₂H₂</w:t>
      </w:r>
    </w:p>
    <w:p w14:paraId="3AAEF289" w14:textId="77777777" w:rsidR="00786D1F" w:rsidRPr="00A060E0" w:rsidRDefault="00786D1F" w:rsidP="00786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BF₃</w:t>
      </w:r>
    </w:p>
    <w:p w14:paraId="649B5798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supports and corrects reasoning.</w:t>
      </w:r>
    </w:p>
    <w:p w14:paraId="367C5CA7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8B4A2F6">
          <v:rect id="_x0000_i1037" style="width:0;height:1.5pt" o:hralign="center" o:hrstd="t" o:hr="t" fillcolor="#a0a0a0" stroked="f"/>
        </w:pict>
      </w:r>
    </w:p>
    <w:p w14:paraId="5BFB44DD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5 — Extend (Higher-Order Thinking)</w:t>
      </w:r>
    </w:p>
    <w:p w14:paraId="518DB617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connect hybridisation to:</w:t>
      </w:r>
    </w:p>
    <w:p w14:paraId="448F6819" w14:textId="77777777" w:rsidR="00786D1F" w:rsidRPr="00A060E0" w:rsidRDefault="00786D1F" w:rsidP="00786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molecular shape</w:t>
      </w:r>
    </w:p>
    <w:p w14:paraId="4C995575" w14:textId="77777777" w:rsidR="00786D1F" w:rsidRPr="00A060E0" w:rsidRDefault="00786D1F" w:rsidP="00786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polarity</w:t>
      </w:r>
    </w:p>
    <w:p w14:paraId="31704332" w14:textId="77777777" w:rsidR="00786D1F" w:rsidRPr="00A060E0" w:rsidRDefault="00786D1F" w:rsidP="00786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sigma and pi bonds</w:t>
      </w:r>
    </w:p>
    <w:p w14:paraId="3ACE98E6" w14:textId="77777777" w:rsidR="00786D1F" w:rsidRPr="00A060E0" w:rsidRDefault="00786D1F" w:rsidP="00786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real-life molecules (e.g., plastics, fuels)</w:t>
      </w:r>
    </w:p>
    <w:p w14:paraId="22CC9130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Optional:</w:t>
      </w:r>
    </w:p>
    <w:p w14:paraId="1CEAABEA" w14:textId="77777777" w:rsidR="00786D1F" w:rsidRPr="00A060E0" w:rsidRDefault="00786D1F" w:rsidP="00786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Research example from industry or medicine</w:t>
      </w:r>
    </w:p>
    <w:p w14:paraId="71D202CD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4DCA1FD">
          <v:rect id="_x0000_i1038" style="width:0;height:1.5pt" o:hralign="center" o:hrstd="t" o:hr="t" fillcolor="#a0a0a0" stroked="f"/>
        </w:pict>
      </w:r>
    </w:p>
    <w:p w14:paraId="20C267AA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6 — Evaluate (Assessment &amp; Feedback)</w:t>
      </w:r>
    </w:p>
    <w:p w14:paraId="5D0F9B87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Use:</w:t>
      </w:r>
    </w:p>
    <w:p w14:paraId="3ACE81C7" w14:textId="77777777" w:rsidR="00786D1F" w:rsidRPr="00A060E0" w:rsidRDefault="00786D1F" w:rsidP="00786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quizzes</w:t>
      </w:r>
    </w:p>
    <w:p w14:paraId="1F55932D" w14:textId="77777777" w:rsidR="00786D1F" w:rsidRPr="00A060E0" w:rsidRDefault="00786D1F" w:rsidP="00786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exit ticket:</w:t>
      </w:r>
    </w:p>
    <w:p w14:paraId="30FBDDB2" w14:textId="77777777" w:rsidR="00786D1F" w:rsidRPr="00A060E0" w:rsidRDefault="00786D1F" w:rsidP="00786D1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Identify hybridisation in CO₂ and justify.</w:t>
      </w:r>
    </w:p>
    <w:p w14:paraId="4974BFEB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gives:</w:t>
      </w:r>
    </w:p>
    <w:p w14:paraId="1EF37470" w14:textId="77777777" w:rsidR="00786D1F" w:rsidRPr="00A060E0" w:rsidRDefault="00786D1F" w:rsidP="00786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targeted feedback</w:t>
      </w:r>
    </w:p>
    <w:p w14:paraId="7CC6ACE6" w14:textId="77777777" w:rsidR="00786D1F" w:rsidRPr="00A060E0" w:rsidRDefault="00786D1F" w:rsidP="00786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corrections on misconceptions</w:t>
      </w:r>
    </w:p>
    <w:p w14:paraId="6CE3E6F1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F3F52F5">
          <v:rect id="_x0000_i1039" style="width:0;height:1.5pt" o:hralign="center" o:hrstd="t" o:hr="t" fillcolor="#a0a0a0" stroked="f"/>
        </w:pict>
      </w:r>
    </w:p>
    <w:p w14:paraId="7E1FA142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7 — Reflect (Metacognition)</w:t>
      </w:r>
    </w:p>
    <w:p w14:paraId="1E7A6EF8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 answer:</w:t>
      </w:r>
    </w:p>
    <w:p w14:paraId="59FFDBA9" w14:textId="77777777" w:rsidR="00786D1F" w:rsidRPr="00A060E0" w:rsidRDefault="00786D1F" w:rsidP="00786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 helped me understand hybridisation best?</w:t>
      </w:r>
    </w:p>
    <w:p w14:paraId="479ACBBE" w14:textId="77777777" w:rsidR="00786D1F" w:rsidRPr="00A060E0" w:rsidRDefault="00786D1F" w:rsidP="00786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Where do I still struggle?</w:t>
      </w:r>
    </w:p>
    <w:p w14:paraId="188720B3" w14:textId="77777777" w:rsidR="00786D1F" w:rsidRPr="00A060E0" w:rsidRDefault="00786D1F" w:rsidP="00786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will I revise?</w:t>
      </w:r>
    </w:p>
    <w:p w14:paraId="12FE435B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B5E57FF">
          <v:rect id="_x0000_i1040" style="width:0;height:1.5pt" o:hralign="center" o:hrstd="t" o:hr="t" fillcolor="#a0a0a0" stroked="f"/>
        </w:pict>
      </w:r>
    </w:p>
    <w:p w14:paraId="3F6AA2BF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Differentiation / Support</w:t>
      </w:r>
    </w:p>
    <w:p w14:paraId="78F24510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Provide:</w:t>
      </w:r>
    </w:p>
    <w:p w14:paraId="01506230" w14:textId="77777777" w:rsidR="00786D1F" w:rsidRPr="00A060E0" w:rsidRDefault="00786D1F" w:rsidP="00786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visual aids</w:t>
      </w:r>
    </w:p>
    <w:p w14:paraId="03D38A28" w14:textId="77777777" w:rsidR="00786D1F" w:rsidRPr="00A060E0" w:rsidRDefault="00786D1F" w:rsidP="00786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simplified explanations</w:t>
      </w:r>
    </w:p>
    <w:p w14:paraId="6567D548" w14:textId="77777777" w:rsidR="00786D1F" w:rsidRPr="00A060E0" w:rsidRDefault="00786D1F" w:rsidP="00786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step-by-step guides</w:t>
      </w:r>
    </w:p>
    <w:p w14:paraId="5B6E0BB2" w14:textId="77777777" w:rsidR="00786D1F" w:rsidRPr="00A060E0" w:rsidRDefault="00786D1F" w:rsidP="00786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peer support</w:t>
      </w:r>
    </w:p>
    <w:p w14:paraId="27C392C4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 advanced learners:</w:t>
      </w:r>
    </w:p>
    <w:p w14:paraId="14E240A6" w14:textId="77777777" w:rsidR="00786D1F" w:rsidRPr="00A060E0" w:rsidRDefault="00786D1F" w:rsidP="00786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introduce resonance + hybridisation</w:t>
      </w:r>
    </w:p>
    <w:p w14:paraId="46D6D2CE" w14:textId="77777777" w:rsidR="00786D1F" w:rsidRPr="00A060E0" w:rsidRDefault="00786D1F" w:rsidP="00786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analyse organic compounds</w:t>
      </w:r>
    </w:p>
    <w:p w14:paraId="3A621303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5D62A70E">
          <v:rect id="_x0000_i1041" style="width:0;height:1.5pt" o:hralign="center" o:hrstd="t" o:hr="t" fillcolor="#a0a0a0" stroked="f"/>
        </w:pict>
      </w:r>
    </w:p>
    <w:p w14:paraId="5F801C53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060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Resources Needed</w:t>
      </w:r>
    </w:p>
    <w:p w14:paraId="50CB8BDF" w14:textId="77777777" w:rsidR="00786D1F" w:rsidRPr="00A060E0" w:rsidRDefault="00786D1F" w:rsidP="00786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diagrams</w:t>
      </w:r>
    </w:p>
    <w:p w14:paraId="2BC1BD2F" w14:textId="77777777" w:rsidR="00786D1F" w:rsidRPr="00A060E0" w:rsidRDefault="00786D1F" w:rsidP="00786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model kits / drawings</w:t>
      </w:r>
    </w:p>
    <w:p w14:paraId="42837F61" w14:textId="77777777" w:rsidR="00786D1F" w:rsidRPr="00A060E0" w:rsidRDefault="00786D1F" w:rsidP="00786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slides or animations</w:t>
      </w:r>
    </w:p>
    <w:p w14:paraId="49BA74C5" w14:textId="77777777" w:rsidR="00786D1F" w:rsidRPr="00A060E0" w:rsidRDefault="00786D1F" w:rsidP="00786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worksheet problems</w:t>
      </w:r>
    </w:p>
    <w:p w14:paraId="111E7CD1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CAFA0A0">
          <v:rect id="_x0000_i1042" style="width:0;height:1.5pt" o:hralign="center" o:hrstd="t" o:hr="t" fillcolor="#a0a0a0" stroked="f"/>
        </w:pict>
      </w:r>
    </w:p>
    <w:p w14:paraId="59A709D5" w14:textId="77777777" w:rsidR="00786D1F" w:rsidRPr="00A060E0" w:rsidRDefault="00786D1F" w:rsidP="00786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060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mr-IN"/>
        </w:rPr>
        <w:t>✅</w:t>
      </w:r>
      <w:r w:rsidRPr="00A06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Outcome</w:t>
      </w:r>
    </w:p>
    <w:p w14:paraId="78311B26" w14:textId="77777777" w:rsidR="00786D1F" w:rsidRPr="00A060E0" w:rsidRDefault="00786D1F" w:rsidP="0078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By the end, students will: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60E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understand hybridisation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60E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apply it to real molecules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60E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predict shape &amp; bonding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60E0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A060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explain chemistry more deeply</w:t>
      </w:r>
    </w:p>
    <w:p w14:paraId="0EEB7ACB" w14:textId="77777777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8B1DA1D">
          <v:rect id="_x0000_i1043" style="width:0;height:1.5pt" o:hralign="center" o:hrstd="t" o:hr="t" fillcolor="#a0a0a0" stroked="f"/>
        </w:pict>
      </w:r>
    </w:p>
    <w:p w14:paraId="7AD26621" w14:textId="77777777" w:rsidR="00786D1F" w:rsidRPr="00A060E0" w:rsidRDefault="00786D1F" w:rsidP="00786D1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  <w:lang w:eastAsia="en-IN" w:bidi="mr-IN"/>
        </w:rPr>
      </w:pPr>
      <w:r w:rsidRPr="00A060E0">
        <w:rPr>
          <w:rFonts w:ascii="Arial" w:eastAsia="Times New Roman" w:hAnsi="Arial" w:cs="Arial"/>
          <w:vanish/>
          <w:sz w:val="16"/>
          <w:szCs w:val="14"/>
          <w:lang w:eastAsia="en-IN" w:bidi="mr-IN"/>
        </w:rPr>
        <w:t>Top of Form</w:t>
      </w:r>
    </w:p>
    <w:p w14:paraId="74A4FC84" w14:textId="5FED60F2" w:rsidR="00786D1F" w:rsidRPr="00A060E0" w:rsidRDefault="00786D1F" w:rsidP="00786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58C0654" w14:textId="77777777" w:rsidR="008F514E" w:rsidRDefault="008F514E"/>
    <w:sectPr w:rsidR="008F5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0D4"/>
    <w:multiLevelType w:val="multilevel"/>
    <w:tmpl w:val="750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6FD7"/>
    <w:multiLevelType w:val="multilevel"/>
    <w:tmpl w:val="BC8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5384"/>
    <w:multiLevelType w:val="multilevel"/>
    <w:tmpl w:val="804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5A1A"/>
    <w:multiLevelType w:val="multilevel"/>
    <w:tmpl w:val="C3F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37FB5"/>
    <w:multiLevelType w:val="multilevel"/>
    <w:tmpl w:val="1D9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F5C47"/>
    <w:multiLevelType w:val="multilevel"/>
    <w:tmpl w:val="D7B2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3B55"/>
    <w:multiLevelType w:val="multilevel"/>
    <w:tmpl w:val="E23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9354B"/>
    <w:multiLevelType w:val="multilevel"/>
    <w:tmpl w:val="728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C5984"/>
    <w:multiLevelType w:val="multilevel"/>
    <w:tmpl w:val="EDB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E2187"/>
    <w:multiLevelType w:val="multilevel"/>
    <w:tmpl w:val="05C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00B6C"/>
    <w:multiLevelType w:val="multilevel"/>
    <w:tmpl w:val="AF3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13C7A"/>
    <w:multiLevelType w:val="multilevel"/>
    <w:tmpl w:val="C78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B4DC3"/>
    <w:multiLevelType w:val="multilevel"/>
    <w:tmpl w:val="F47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354E6"/>
    <w:multiLevelType w:val="multilevel"/>
    <w:tmpl w:val="73C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E2D8F"/>
    <w:multiLevelType w:val="multilevel"/>
    <w:tmpl w:val="032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35920"/>
    <w:multiLevelType w:val="multilevel"/>
    <w:tmpl w:val="D1F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D79BB"/>
    <w:multiLevelType w:val="multilevel"/>
    <w:tmpl w:val="872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E7CEE"/>
    <w:multiLevelType w:val="multilevel"/>
    <w:tmpl w:val="151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23AF5"/>
    <w:multiLevelType w:val="multilevel"/>
    <w:tmpl w:val="2A1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63E37"/>
    <w:multiLevelType w:val="multilevel"/>
    <w:tmpl w:val="21F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3373C"/>
    <w:multiLevelType w:val="multilevel"/>
    <w:tmpl w:val="6A4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C203C"/>
    <w:multiLevelType w:val="multilevel"/>
    <w:tmpl w:val="BBE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A38A8"/>
    <w:multiLevelType w:val="multilevel"/>
    <w:tmpl w:val="AE8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651857">
    <w:abstractNumId w:val="15"/>
  </w:num>
  <w:num w:numId="2" w16cid:durableId="1324774401">
    <w:abstractNumId w:val="0"/>
  </w:num>
  <w:num w:numId="3" w16cid:durableId="1787041787">
    <w:abstractNumId w:val="12"/>
  </w:num>
  <w:num w:numId="4" w16cid:durableId="642779171">
    <w:abstractNumId w:val="22"/>
  </w:num>
  <w:num w:numId="5" w16cid:durableId="103889385">
    <w:abstractNumId w:val="5"/>
  </w:num>
  <w:num w:numId="6" w16cid:durableId="1377196543">
    <w:abstractNumId w:val="3"/>
  </w:num>
  <w:num w:numId="7" w16cid:durableId="219439569">
    <w:abstractNumId w:val="4"/>
  </w:num>
  <w:num w:numId="8" w16cid:durableId="1841384640">
    <w:abstractNumId w:val="7"/>
  </w:num>
  <w:num w:numId="9" w16cid:durableId="1777674996">
    <w:abstractNumId w:val="2"/>
  </w:num>
  <w:num w:numId="10" w16cid:durableId="1562402119">
    <w:abstractNumId w:val="8"/>
  </w:num>
  <w:num w:numId="11" w16cid:durableId="1932003066">
    <w:abstractNumId w:val="20"/>
  </w:num>
  <w:num w:numId="12" w16cid:durableId="980157192">
    <w:abstractNumId w:val="17"/>
  </w:num>
  <w:num w:numId="13" w16cid:durableId="1965308526">
    <w:abstractNumId w:val="14"/>
  </w:num>
  <w:num w:numId="14" w16cid:durableId="1611165569">
    <w:abstractNumId w:val="18"/>
  </w:num>
  <w:num w:numId="15" w16cid:durableId="1826897409">
    <w:abstractNumId w:val="11"/>
  </w:num>
  <w:num w:numId="16" w16cid:durableId="283733628">
    <w:abstractNumId w:val="19"/>
  </w:num>
  <w:num w:numId="17" w16cid:durableId="1544561158">
    <w:abstractNumId w:val="9"/>
  </w:num>
  <w:num w:numId="18" w16cid:durableId="1412313818">
    <w:abstractNumId w:val="1"/>
  </w:num>
  <w:num w:numId="19" w16cid:durableId="1145901659">
    <w:abstractNumId w:val="10"/>
  </w:num>
  <w:num w:numId="20" w16cid:durableId="1738163900">
    <w:abstractNumId w:val="16"/>
  </w:num>
  <w:num w:numId="21" w16cid:durableId="833566027">
    <w:abstractNumId w:val="21"/>
  </w:num>
  <w:num w:numId="22" w16cid:durableId="437332740">
    <w:abstractNumId w:val="13"/>
  </w:num>
  <w:num w:numId="23" w16cid:durableId="745227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1F"/>
    <w:rsid w:val="00347947"/>
    <w:rsid w:val="00786D1F"/>
    <w:rsid w:val="00860319"/>
    <w:rsid w:val="008F514E"/>
    <w:rsid w:val="00AA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13B6"/>
  <w15:chartTrackingRefBased/>
  <w15:docId w15:val="{0D0DFF16-E8D9-46B6-A1AB-4C675D27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D1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3617</Characters>
  <Application>Microsoft Office Word</Application>
  <DocSecurity>0</DocSecurity>
  <Lines>172</Lines>
  <Paragraphs>163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 Ghosh</dc:creator>
  <cp:keywords/>
  <dc:description/>
  <cp:lastModifiedBy>Gopa Ghosh</cp:lastModifiedBy>
  <cp:revision>1</cp:revision>
  <dcterms:created xsi:type="dcterms:W3CDTF">2026-01-05T10:19:00Z</dcterms:created>
  <dcterms:modified xsi:type="dcterms:W3CDTF">2026-01-05T10:20:00Z</dcterms:modified>
</cp:coreProperties>
</file>