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MODULE 10</w:t>
      </w:r>
    </w:p>
    <w:p>
      <w:pPr>
        <w:pStyle w:val="2"/>
        <w:bidi w:val="0"/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Package Used in 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mlogit - To run </w:t>
      </w:r>
      <w:r>
        <w:rPr>
          <w:rFonts w:hint="default" w:asciiTheme="minorHAnsi" w:hAnsiTheme="minorHAnsi" w:eastAsiaTheme="minorEastAsia" w:cstheme="minorBidi"/>
          <w:lang w:val="en-IN" w:eastAsia="zh-CN" w:bidi="ar-SA"/>
        </w:rPr>
        <w:t xml:space="preserve">the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Multinomial </w:t>
      </w:r>
      <w:r>
        <w:rPr>
          <w:rFonts w:hint="default" w:asciiTheme="minorHAnsi" w:hAnsiTheme="minorHAnsi" w:eastAsiaTheme="minorEastAsia" w:cstheme="minorBidi"/>
          <w:lang w:val="en-IN" w:eastAsia="zh-CN" w:bidi="ar-SA"/>
        </w:rPr>
        <w:t xml:space="preserve">Regression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nnet - To run the test perdition on the train data </w:t>
      </w:r>
    </w:p>
    <w:p>
      <w:pPr>
        <w:rPr>
          <w:rFonts w:hint="default"/>
          <w:b/>
          <w:bCs/>
          <w:sz w:val="30"/>
          <w:szCs w:val="30"/>
          <w:lang w:val="en-IN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Package Used in Python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Pandas - </w:t>
      </w:r>
      <w:r>
        <w:rPr>
          <w:rFonts w:hint="default"/>
          <w:sz w:val="21"/>
          <w:szCs w:val="22"/>
          <w:lang w:val="en-IN"/>
        </w:rPr>
        <w:t xml:space="preserve">Data Manipulation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Seaborn - Data Visualization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Matplotlib.pyplot - Data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  - Used to import other Sklearn features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lang w:val="en-IN"/>
        </w:rPr>
        <w:t xml:space="preserve">Train_test_split - </w:t>
      </w:r>
      <w:r>
        <w:rPr>
          <w:rFonts w:hint="default"/>
          <w:sz w:val="21"/>
          <w:szCs w:val="22"/>
          <w:lang w:val="en-IN"/>
        </w:rPr>
        <w:t xml:space="preserve">Split the data for training and test 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Logistic Regression - To run the regression model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Accuracy_score - Calculate the accuracy of the model 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left="1680" w:leftChars="0" w:firstLine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Loading the Data set 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Plot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Box plot showed no outliers in the dataset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No Scaling issues found in scores variable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Majority of the students has scored average marks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Only few has scored below 35 in the scores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has scored above 80 marks except in Read scores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</w:p>
    <w:p>
      <w:pPr>
        <w:ind w:left="252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No Nan Values found in the dataset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No Outliers found in the dataset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ses Variables to numeric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schtyp , honors Variables to 0 and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Removing unwanted Variables like X, id, female.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Rearranging the Prog Variables as the 1</w:t>
      </w:r>
      <w:r>
        <w:rPr>
          <w:rFonts w:hint="default"/>
          <w:sz w:val="21"/>
          <w:szCs w:val="22"/>
          <w:vertAlign w:val="superscript"/>
          <w:lang w:val="en-IN"/>
        </w:rPr>
        <w:t>st</w:t>
      </w:r>
      <w:r>
        <w:rPr>
          <w:rFonts w:hint="default"/>
          <w:sz w:val="21"/>
          <w:szCs w:val="22"/>
          <w:lang w:val="en-IN"/>
        </w:rPr>
        <w:t xml:space="preserve"> Variables in the dataframe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The data set is the imbalanced dataset.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Academic has double the entry compared to General and Vocation </w:t>
      </w:r>
    </w:p>
    <w:p>
      <w:pPr>
        <w:ind w:left="420" w:leftChars="0" w:firstLine="420" w:firstLineChars="0"/>
        <w:rPr>
          <w:rFonts w:hint="default"/>
          <w:sz w:val="21"/>
          <w:szCs w:val="22"/>
          <w:lang w:val="en-IN"/>
        </w:rPr>
      </w:pPr>
    </w:p>
    <w:p>
      <w:pPr>
        <w:ind w:left="210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</w:p>
    <w:p>
      <w:pPr>
        <w:ind w:left="210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Dataset is split into training and test data with random sampling method.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Data is split into 80:20 Ratio.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ind w:left="210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MODELING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mdata1 &lt;- multinom(prog ~ ses +schtyp +read+ write+ math +science+ honors,data=mdata)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 352.44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mdata2 &lt;- multinom(prog ~ schtyp +read+ write+ math +science+ honors, 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 355.89  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mdata3 &lt;- multinom(prog ~ ses +schtyp + math +science+ honors, 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#AIC: 354.74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mdata4 &lt;- multinom(prog ~ write+ math +science, 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#AIC: 358.44  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mdata5 &lt;- multinom(prog ~ schtyp + math+ science , 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#AIC: 357.64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mdata6 &lt;- multinom(prog ~ read+ write+ math+ science, data=mdata)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#AIC: 356.82 </w:t>
      </w:r>
    </w:p>
    <w:p>
      <w:pPr>
        <w:rPr>
          <w:rFonts w:hint="default"/>
          <w:b/>
          <w:bCs/>
          <w:sz w:val="30"/>
          <w:szCs w:val="3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Model 1 has better AIC value compared to other models.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Accuracy</w:t>
      </w:r>
    </w:p>
    <w:p>
      <w:pPr>
        <w:ind w:left="210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Predicting the selected model with the test data and accuracy is 0.50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Now Predicting the model with train data and accuracy is 0.64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Dataset is imbalanced dataset. </w:t>
      </w:r>
      <w:r>
        <w:rPr>
          <w:rFonts w:hint="default"/>
          <w:sz w:val="21"/>
          <w:szCs w:val="22"/>
          <w:lang w:val="en-IN"/>
        </w:rPr>
        <w:t xml:space="preserve">Academic has double the entry compared to General and </w:t>
      </w:r>
      <w:bookmarkStart w:id="0" w:name="_GoBack"/>
      <w:bookmarkEnd w:id="0"/>
      <w:r>
        <w:rPr>
          <w:rFonts w:hint="default"/>
          <w:sz w:val="21"/>
          <w:szCs w:val="22"/>
          <w:lang w:val="en-IN"/>
        </w:rPr>
        <w:t xml:space="preserve">Vocation. In the </w:t>
      </w:r>
      <w:r>
        <w:rPr>
          <w:rFonts w:hint="default"/>
          <w:sz w:val="21"/>
          <w:szCs w:val="22"/>
          <w:lang w:val="en-IN" w:eastAsia="zh-CN"/>
        </w:rPr>
        <w:t xml:space="preserve">Prediction the </w:t>
      </w:r>
      <w:r>
        <w:rPr>
          <w:rFonts w:hint="default"/>
          <w:sz w:val="21"/>
          <w:szCs w:val="22"/>
          <w:lang w:val="en-IN"/>
        </w:rPr>
        <w:t>Academic has been predicated more than General and Vocation.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lang w:val="en-IN"/>
        </w:rPr>
        <w:drawing>
          <wp:inline distT="0" distB="0" distL="114300" distR="114300">
            <wp:extent cx="5133975" cy="3528695"/>
            <wp:effectExtent l="0" t="0" r="9525" b="1905"/>
            <wp:docPr id="1" name="Picture 1" descr="P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d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0F7A"/>
    <w:multiLevelType w:val="singleLevel"/>
    <w:tmpl w:val="2A810F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740D2"/>
    <w:rsid w:val="00F61DF9"/>
    <w:rsid w:val="00FE42FD"/>
    <w:rsid w:val="01477832"/>
    <w:rsid w:val="018C365C"/>
    <w:rsid w:val="02EA5F9B"/>
    <w:rsid w:val="03BA5C93"/>
    <w:rsid w:val="03F4455A"/>
    <w:rsid w:val="08DD759B"/>
    <w:rsid w:val="09313A03"/>
    <w:rsid w:val="0A5877E8"/>
    <w:rsid w:val="0AA03BB9"/>
    <w:rsid w:val="0BFD2231"/>
    <w:rsid w:val="0C392F6E"/>
    <w:rsid w:val="0D807D2F"/>
    <w:rsid w:val="10B16F82"/>
    <w:rsid w:val="11456910"/>
    <w:rsid w:val="116E61CA"/>
    <w:rsid w:val="132C10D5"/>
    <w:rsid w:val="164F1A35"/>
    <w:rsid w:val="16A264D5"/>
    <w:rsid w:val="16DA2A59"/>
    <w:rsid w:val="175F78E0"/>
    <w:rsid w:val="1963647E"/>
    <w:rsid w:val="1A8A03EE"/>
    <w:rsid w:val="1C9C2BFE"/>
    <w:rsid w:val="1CC33EFB"/>
    <w:rsid w:val="1CC740D2"/>
    <w:rsid w:val="1EB66242"/>
    <w:rsid w:val="1FC63E4A"/>
    <w:rsid w:val="220A39E4"/>
    <w:rsid w:val="25B71D8A"/>
    <w:rsid w:val="25DB3F44"/>
    <w:rsid w:val="2A142A47"/>
    <w:rsid w:val="2A8D3DAF"/>
    <w:rsid w:val="2BAC4823"/>
    <w:rsid w:val="2D6A1F0A"/>
    <w:rsid w:val="2EAC62DE"/>
    <w:rsid w:val="2F5C105F"/>
    <w:rsid w:val="31136311"/>
    <w:rsid w:val="32F104FB"/>
    <w:rsid w:val="384E14A4"/>
    <w:rsid w:val="39546CB2"/>
    <w:rsid w:val="3A806667"/>
    <w:rsid w:val="3B14766F"/>
    <w:rsid w:val="3B4038A0"/>
    <w:rsid w:val="3B4B32B9"/>
    <w:rsid w:val="3BE11381"/>
    <w:rsid w:val="3DE97EA5"/>
    <w:rsid w:val="3E4F3C21"/>
    <w:rsid w:val="3ED8456B"/>
    <w:rsid w:val="3F4F3D8E"/>
    <w:rsid w:val="42601920"/>
    <w:rsid w:val="47923C75"/>
    <w:rsid w:val="492772AD"/>
    <w:rsid w:val="49CC1994"/>
    <w:rsid w:val="4ACE7703"/>
    <w:rsid w:val="4CE75D80"/>
    <w:rsid w:val="4D7224A4"/>
    <w:rsid w:val="4DC711FC"/>
    <w:rsid w:val="4EB92D24"/>
    <w:rsid w:val="4EC916DD"/>
    <w:rsid w:val="4EF619A4"/>
    <w:rsid w:val="4F3A3D08"/>
    <w:rsid w:val="50A55833"/>
    <w:rsid w:val="50C17942"/>
    <w:rsid w:val="52A24F44"/>
    <w:rsid w:val="531C782C"/>
    <w:rsid w:val="54E06C96"/>
    <w:rsid w:val="553F3B29"/>
    <w:rsid w:val="55D818FA"/>
    <w:rsid w:val="56931065"/>
    <w:rsid w:val="579710C0"/>
    <w:rsid w:val="584747F0"/>
    <w:rsid w:val="5A003939"/>
    <w:rsid w:val="5B775F60"/>
    <w:rsid w:val="5DE51DBC"/>
    <w:rsid w:val="5E5973E6"/>
    <w:rsid w:val="5E654573"/>
    <w:rsid w:val="600D0A5C"/>
    <w:rsid w:val="603319E1"/>
    <w:rsid w:val="6156411D"/>
    <w:rsid w:val="62AE149C"/>
    <w:rsid w:val="637E24FF"/>
    <w:rsid w:val="63CD60FD"/>
    <w:rsid w:val="63CF5D71"/>
    <w:rsid w:val="646D5BEB"/>
    <w:rsid w:val="6604288B"/>
    <w:rsid w:val="68B535DF"/>
    <w:rsid w:val="6A710755"/>
    <w:rsid w:val="6B714815"/>
    <w:rsid w:val="6B8F515C"/>
    <w:rsid w:val="6CC63C71"/>
    <w:rsid w:val="6FB76992"/>
    <w:rsid w:val="6FDB4195"/>
    <w:rsid w:val="702C44E4"/>
    <w:rsid w:val="70B52F6B"/>
    <w:rsid w:val="712C26B0"/>
    <w:rsid w:val="713F46D0"/>
    <w:rsid w:val="714F2616"/>
    <w:rsid w:val="71615DEC"/>
    <w:rsid w:val="727B38E2"/>
    <w:rsid w:val="74782BC3"/>
    <w:rsid w:val="7ACF76E4"/>
    <w:rsid w:val="7AD56B56"/>
    <w:rsid w:val="7B166C56"/>
    <w:rsid w:val="7C0B5E1A"/>
    <w:rsid w:val="7EC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2020-07-08T16:51:00Z</dcterms:created>
  <dc:creator>gopal</dc:creator>
  <cp:lastModifiedBy>google1592987329</cp:lastModifiedBy>
  <dcterms:modified xsi:type="dcterms:W3CDTF">2020-07-08T19:59:27Z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