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Survival Analytic</w:t>
      </w:r>
    </w:p>
    <w:p>
      <w:pPr>
        <w:bidi w:val="0"/>
        <w:jc w:val="center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Patient Data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</w:t>
      </w:r>
      <w:r>
        <w:rPr>
          <w:rFonts w:hint="default"/>
          <w:b/>
          <w:bCs/>
          <w:sz w:val="21"/>
          <w:szCs w:val="22"/>
          <w:lang w:val="en-US"/>
        </w:rPr>
        <w:t>R:</w:t>
      </w:r>
    </w:p>
    <w:p>
      <w:pPr>
        <w:jc w:val="both"/>
        <w:rPr>
          <w:rStyle w:val="6"/>
          <w:rFonts w:hint="default"/>
          <w:lang w:val="en-IN"/>
        </w:rPr>
      </w:pPr>
      <w:r>
        <w:rPr>
          <w:rFonts w:hint="default"/>
          <w:sz w:val="21"/>
          <w:szCs w:val="22"/>
          <w:lang w:val="en-US"/>
        </w:rPr>
        <w:t xml:space="preserve">Survminer : Used to Plot the curve for </w:t>
      </w:r>
      <w:r>
        <w:rPr>
          <w:rFonts w:hint="default"/>
          <w:sz w:val="21"/>
          <w:szCs w:val="22"/>
          <w:lang w:val="en-IN"/>
        </w:rPr>
        <w:t>Survival Analytic</w:t>
      </w:r>
    </w:p>
    <w:p>
      <w:pPr>
        <w:rPr>
          <w:rFonts w:hint="default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Survival : Used to </w:t>
      </w:r>
      <w:r>
        <w:rPr>
          <w:rFonts w:hint="default"/>
          <w:lang w:val="en-US"/>
        </w:rPr>
        <w:t>KaplanMeierFitter Model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</w:t>
      </w:r>
      <w:r>
        <w:rPr>
          <w:rFonts w:hint="default"/>
          <w:b/>
          <w:bCs/>
          <w:sz w:val="21"/>
          <w:szCs w:val="22"/>
          <w:lang w:val="en-US"/>
        </w:rPr>
        <w:t>P</w:t>
      </w:r>
      <w:r>
        <w:rPr>
          <w:rFonts w:hint="default"/>
          <w:b/>
          <w:bCs/>
          <w:sz w:val="21"/>
          <w:szCs w:val="22"/>
          <w:lang w:val="en-IN"/>
        </w:rPr>
        <w:t xml:space="preserve">ython 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Pandas</w:t>
      </w:r>
      <w:r>
        <w:rPr>
          <w:rFonts w:hint="default"/>
          <w:lang w:val="en-US"/>
        </w:rPr>
        <w:t xml:space="preserve"> :For Data Manipulation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  <w:r>
        <w:rPr>
          <w:rFonts w:hint="default"/>
          <w:lang w:val="en-IN"/>
        </w:rPr>
        <w:t>Lifelines</w:t>
      </w:r>
      <w:r>
        <w:rPr>
          <w:rFonts w:hint="default"/>
          <w:lang w:val="en-US"/>
        </w:rPr>
        <w:t xml:space="preserve"> import </w:t>
      </w:r>
      <w:r>
        <w:rPr>
          <w:rFonts w:hint="default"/>
          <w:lang w:val="en-IN"/>
        </w:rPr>
        <w:t>KaplanMeierFitter</w:t>
      </w:r>
      <w:r>
        <w:rPr>
          <w:rFonts w:hint="default"/>
          <w:lang w:val="en-US"/>
        </w:rPr>
        <w:t xml:space="preserve"> : Used to Run KaplanMeierFitter Model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Patient </w:t>
      </w:r>
      <w:r>
        <w:rPr>
          <w:rFonts w:hint="default"/>
          <w:sz w:val="21"/>
          <w:szCs w:val="22"/>
          <w:lang w:val="en-IN"/>
        </w:rPr>
        <w:t xml:space="preserve">dataset in R and Python. </w:t>
      </w:r>
    </w:p>
    <w:p>
      <w:pPr>
        <w:ind w:left="336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PatientID : Name (Nominal Data not very important)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Followup : Time (New Value created as Time or T for </w:t>
      </w:r>
      <w:r>
        <w:rPr>
          <w:rFonts w:hint="default"/>
          <w:sz w:val="21"/>
          <w:szCs w:val="22"/>
          <w:lang w:val="en-IN"/>
        </w:rPr>
        <w:t>Analytic</w:t>
      </w:r>
      <w:r>
        <w:rPr>
          <w:rFonts w:hint="default"/>
          <w:sz w:val="21"/>
          <w:szCs w:val="22"/>
          <w:lang w:val="en-US"/>
        </w:rPr>
        <w:t>)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Eventtype : Event (New Value created as Time or T for </w:t>
      </w:r>
      <w:r>
        <w:rPr>
          <w:rFonts w:hint="default"/>
          <w:sz w:val="21"/>
          <w:szCs w:val="22"/>
          <w:lang w:val="en-IN"/>
        </w:rPr>
        <w:t>Analytic</w:t>
      </w:r>
      <w:r>
        <w:rPr>
          <w:rFonts w:hint="default"/>
          <w:sz w:val="21"/>
          <w:szCs w:val="22"/>
          <w:lang w:val="en-US"/>
        </w:rPr>
        <w:t>)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Scenario: Group (Everyone are from same group)</w:t>
      </w:r>
    </w:p>
    <w:p>
      <w:pPr>
        <w:pStyle w:val="3"/>
        <w:bidi w:val="0"/>
        <w:jc w:val="center"/>
        <w:rPr>
          <w:rFonts w:hint="default" w:asciiTheme="minorHAnsi" w:hAnsiTheme="minorHAnsi" w:eastAsiaTheme="minorEastAsia" w:cstheme="minorBidi"/>
          <w:b/>
          <w:bCs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0"/>
          <w:szCs w:val="30"/>
          <w:lang w:val="en-IN" w:eastAsia="zh-CN" w:bidi="ar-SA"/>
        </w:rPr>
        <w:t>Survival Analytic</w:t>
      </w:r>
      <w:r>
        <w:rPr>
          <w:rFonts w:hint="default" w:cstheme="minorBidi"/>
          <w:b/>
          <w:bCs/>
          <w:sz w:val="30"/>
          <w:szCs w:val="30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/>
          <w:bCs/>
          <w:sz w:val="30"/>
          <w:szCs w:val="30"/>
          <w:lang w:val="en-US" w:eastAsia="zh-CN" w:bidi="ar-SA"/>
        </w:rPr>
        <w:t xml:space="preserve">Survival Curve Plot 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drawing>
          <wp:inline distT="0" distB="0" distL="114300" distR="114300">
            <wp:extent cx="5509260" cy="3320415"/>
            <wp:effectExtent l="0" t="0" r="7620" b="1905"/>
            <wp:docPr id="1" name="Picture 1" descr="Surviv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rvival Cur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2"/>
          <w:lang w:val="en-US"/>
        </w:rPr>
      </w:pPr>
    </w:p>
    <w:p>
      <w:pPr>
        <w:jc w:val="center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From the plot , </w:t>
      </w:r>
      <w:r>
        <w:rPr>
          <w:rFonts w:hint="default"/>
          <w:b/>
          <w:bCs/>
          <w:sz w:val="21"/>
          <w:szCs w:val="22"/>
          <w:lang w:val="en-US"/>
        </w:rPr>
        <w:t>Time 2 to 5 and 6.2 to 9</w:t>
      </w:r>
      <w:r>
        <w:rPr>
          <w:rFonts w:hint="default"/>
          <w:sz w:val="21"/>
          <w:szCs w:val="22"/>
          <w:lang w:val="en-US"/>
        </w:rPr>
        <w:t xml:space="preserve"> they was a steady observation of no death and the survival period has been extended. </w:t>
      </w:r>
      <w:bookmarkStart w:id="0" w:name="_GoBack"/>
      <w:bookmarkEnd w:id="0"/>
    </w:p>
    <w:p>
      <w:pPr>
        <w:jc w:val="left"/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From Time 2 to 5 has high survival Probability with steady survival Rate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From Time 5 to 6.2, they was a frequent survival fall and survival rate reduced significantly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Then from Time 6.2 to 9 has low survival Probability with good survival rate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32B50E"/>
    <w:multiLevelType w:val="singleLevel"/>
    <w:tmpl w:val="EC32B50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0AC4"/>
    <w:rsid w:val="00424D7E"/>
    <w:rsid w:val="03887248"/>
    <w:rsid w:val="06F917D3"/>
    <w:rsid w:val="07BA7BE5"/>
    <w:rsid w:val="088C665D"/>
    <w:rsid w:val="0E2F47DE"/>
    <w:rsid w:val="112E4016"/>
    <w:rsid w:val="11AF0EE4"/>
    <w:rsid w:val="138B0C65"/>
    <w:rsid w:val="139D381F"/>
    <w:rsid w:val="149D2BBB"/>
    <w:rsid w:val="1961447D"/>
    <w:rsid w:val="1B2C7576"/>
    <w:rsid w:val="1BDE191A"/>
    <w:rsid w:val="1C1C1A43"/>
    <w:rsid w:val="1C4D6A8D"/>
    <w:rsid w:val="1CC354E0"/>
    <w:rsid w:val="1D4B47AE"/>
    <w:rsid w:val="1F48345C"/>
    <w:rsid w:val="25A63B29"/>
    <w:rsid w:val="298B230F"/>
    <w:rsid w:val="2ACD1C63"/>
    <w:rsid w:val="2D2D3CF0"/>
    <w:rsid w:val="2F0A3EE8"/>
    <w:rsid w:val="31A858DB"/>
    <w:rsid w:val="346A3D95"/>
    <w:rsid w:val="3556070E"/>
    <w:rsid w:val="36762FC2"/>
    <w:rsid w:val="379073DF"/>
    <w:rsid w:val="3BEE1358"/>
    <w:rsid w:val="3C8C4205"/>
    <w:rsid w:val="3CA0464B"/>
    <w:rsid w:val="3FC22DB9"/>
    <w:rsid w:val="3FD22A9E"/>
    <w:rsid w:val="41F07014"/>
    <w:rsid w:val="423677E2"/>
    <w:rsid w:val="428A5B29"/>
    <w:rsid w:val="451173F8"/>
    <w:rsid w:val="47A45638"/>
    <w:rsid w:val="48EB0851"/>
    <w:rsid w:val="490734D1"/>
    <w:rsid w:val="503E1787"/>
    <w:rsid w:val="507E419D"/>
    <w:rsid w:val="51A40447"/>
    <w:rsid w:val="55E06900"/>
    <w:rsid w:val="56702DEC"/>
    <w:rsid w:val="56997704"/>
    <w:rsid w:val="56A16D6B"/>
    <w:rsid w:val="56B53527"/>
    <w:rsid w:val="57173C6A"/>
    <w:rsid w:val="57BE1053"/>
    <w:rsid w:val="581C7A94"/>
    <w:rsid w:val="5A0B01C8"/>
    <w:rsid w:val="625F3D38"/>
    <w:rsid w:val="626B4855"/>
    <w:rsid w:val="62A03567"/>
    <w:rsid w:val="65B41D66"/>
    <w:rsid w:val="664230BF"/>
    <w:rsid w:val="676B78FF"/>
    <w:rsid w:val="6A8F5038"/>
    <w:rsid w:val="6C62072F"/>
    <w:rsid w:val="6ECA0E31"/>
    <w:rsid w:val="6FD70A59"/>
    <w:rsid w:val="6FEB019B"/>
    <w:rsid w:val="71AE5C24"/>
    <w:rsid w:val="736362C1"/>
    <w:rsid w:val="74967D81"/>
    <w:rsid w:val="7677504F"/>
    <w:rsid w:val="7A3472EA"/>
    <w:rsid w:val="7AF451BA"/>
    <w:rsid w:val="7B737ACA"/>
    <w:rsid w:val="7BA90F98"/>
    <w:rsid w:val="7D400660"/>
    <w:rsid w:val="7F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2020-09-03T07:55:00Z</dcterms:created>
  <dc:creator>gopal</dc:creator>
  <cp:lastModifiedBy>google1592987329</cp:lastModifiedBy>
  <dcterms:modified xsi:type="dcterms:W3CDTF">2020-09-03T08:41:52Z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