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t>Forecasting – Time Series</w:t>
      </w:r>
    </w:p>
    <w:p>
      <w:pPr>
        <w:bidi w:val="0"/>
        <w:jc w:val="center"/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t>Airline Data</w:t>
      </w: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</w:t>
      </w:r>
      <w:r>
        <w:rPr>
          <w:rFonts w:hint="default"/>
          <w:b/>
          <w:bCs/>
          <w:sz w:val="21"/>
          <w:szCs w:val="22"/>
          <w:lang w:val="en-US"/>
        </w:rPr>
        <w:t>R: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Readxl : Used to Load , open Excel Data</w:t>
      </w:r>
    </w:p>
    <w:p>
      <w:r>
        <w:rPr>
          <w:rFonts w:hint="default"/>
          <w:sz w:val="21"/>
          <w:szCs w:val="22"/>
          <w:lang w:val="en-US"/>
        </w:rPr>
        <w:t>Forecast: Used to Forecast using ARIMA</w:t>
      </w:r>
    </w:p>
    <w:p/>
    <w:p>
      <w:pPr>
        <w:rPr>
          <w:rFonts w:hint="default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</w:t>
      </w:r>
      <w:r>
        <w:rPr>
          <w:rFonts w:hint="default"/>
          <w:b/>
          <w:bCs/>
          <w:sz w:val="21"/>
          <w:szCs w:val="22"/>
          <w:lang w:val="en-US"/>
        </w:rPr>
        <w:t>P</w:t>
      </w:r>
      <w:r>
        <w:rPr>
          <w:rFonts w:hint="default"/>
          <w:b/>
          <w:bCs/>
          <w:sz w:val="21"/>
          <w:szCs w:val="22"/>
          <w:lang w:val="en-IN"/>
        </w:rPr>
        <w:t xml:space="preserve">ython </w:t>
      </w:r>
      <w:r>
        <w:rPr>
          <w:rFonts w:hint="default"/>
          <w:lang w:val="en-IN"/>
        </w:rPr>
        <w:t xml:space="preserve">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Pandas : </w:t>
      </w:r>
      <w:r>
        <w:rPr>
          <w:rFonts w:hint="default"/>
          <w:sz w:val="21"/>
          <w:szCs w:val="22"/>
          <w:lang w:val="en-IN" w:eastAsia="zh-CN"/>
        </w:rPr>
        <w:t>Used for data manipulation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Numpy: Used for Scientific calculation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statsmodels.formula.api : Used to Forecast model Based Time Calculation </w:t>
      </w:r>
    </w:p>
    <w:p/>
    <w:p/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Airline dataset in R and Python. </w:t>
      </w:r>
    </w:p>
    <w:p/>
    <w:p>
      <w:pPr>
        <w:ind w:left="336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US"/>
        </w:rPr>
        <w:t>E</w:t>
      </w:r>
      <w:r>
        <w:rPr>
          <w:rFonts w:hint="default"/>
          <w:b/>
          <w:bCs/>
          <w:sz w:val="30"/>
          <w:szCs w:val="30"/>
          <w:lang w:val="en-IN"/>
        </w:rPr>
        <w:t>DA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NaN Data Found in the dataset.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Month variable was created and dummy variable was created for every month.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t and t square, Log value for target variable was created for further analysis.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Airline Data has 8 years of month wise data,7 years data has been taken for training and 1 year data has been taken for testing purpose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 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Modeling </w:t>
      </w:r>
    </w:p>
    <w:tbl>
      <w:tblPr>
        <w:tblStyle w:val="3"/>
        <w:tblpPr w:leftFromText="180" w:rightFromText="180" w:vertAnchor="text" w:horzAnchor="page" w:tblpX="3005" w:tblpY="352"/>
        <w:tblOverlap w:val="never"/>
        <w:tblW w:w="649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2"/>
        <w:gridCol w:w="18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RMSE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Linear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53.199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Exponential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46.057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Quadratic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48.051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Additive Seasonality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132.819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Additive Seasonality with Linear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35.348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Additive Seasonality with Quadratic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Multiplicative Seasonality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140.063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Multiplicative Seasonality Linear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10.519</w:t>
            </w:r>
          </w:p>
        </w:tc>
      </w:tr>
    </w:tbl>
    <w:p>
      <w:pPr>
        <w:jc w:val="center"/>
        <w:rPr>
          <w:rFonts w:hint="default"/>
          <w:b/>
          <w:bCs/>
          <w:sz w:val="30"/>
          <w:szCs w:val="30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sz w:val="21"/>
          <w:szCs w:val="22"/>
          <w:lang w:val="en-IN"/>
        </w:rPr>
        <w:br w:type="textWrapping"/>
      </w:r>
    </w:p>
    <w:p>
      <w:pPr>
        <w:rPr>
          <w:rFonts w:hint="default"/>
          <w:b/>
          <w:bCs/>
          <w:sz w:val="30"/>
          <w:szCs w:val="30"/>
          <w:lang w:val="en-US"/>
        </w:rPr>
      </w:pPr>
    </w:p>
    <w:p>
      <w:pPr>
        <w:rPr>
          <w:rFonts w:hint="default"/>
          <w:b/>
          <w:bCs/>
          <w:sz w:val="30"/>
          <w:szCs w:val="30"/>
          <w:lang w:val="en-US"/>
        </w:rPr>
      </w:pPr>
    </w:p>
    <w:p>
      <w:pPr>
        <w:rPr>
          <w:rFonts w:hint="default"/>
          <w:b/>
          <w:bCs/>
          <w:sz w:val="30"/>
          <w:szCs w:val="30"/>
          <w:lang w:val="en-US"/>
        </w:rPr>
      </w:pPr>
    </w:p>
    <w:p>
      <w:pPr>
        <w:rPr>
          <w:rFonts w:hint="default"/>
          <w:b/>
          <w:bCs/>
          <w:sz w:val="30"/>
          <w:szCs w:val="30"/>
          <w:lang w:val="en-US"/>
        </w:rPr>
      </w:pPr>
    </w:p>
    <w:p>
      <w:pPr>
        <w:rPr>
          <w:rFonts w:hint="default"/>
          <w:b/>
          <w:bCs/>
          <w:sz w:val="30"/>
          <w:szCs w:val="30"/>
          <w:lang w:val="en-US"/>
        </w:rPr>
      </w:pPr>
    </w:p>
    <w:p>
      <w:pPr>
        <w:rPr>
          <w:rFonts w:hint="default"/>
          <w:b/>
          <w:bCs/>
          <w:sz w:val="30"/>
          <w:szCs w:val="30"/>
          <w:lang w:val="en-US"/>
        </w:rPr>
      </w:pPr>
    </w:p>
    <w:p>
      <w:pPr>
        <w:rPr>
          <w:rFonts w:hint="default"/>
          <w:b/>
          <w:bCs/>
          <w:sz w:val="30"/>
          <w:szCs w:val="30"/>
          <w:lang w:val="en-US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Multiplicative Seasonality Linear has the least RMSE value. Hence we can use this method to forecast.</w:t>
      </w: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t>Coca Cola Data</w:t>
      </w: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</w:t>
      </w:r>
      <w:r>
        <w:rPr>
          <w:rFonts w:hint="default"/>
          <w:b/>
          <w:bCs/>
          <w:sz w:val="21"/>
          <w:szCs w:val="22"/>
          <w:lang w:val="en-US"/>
        </w:rPr>
        <w:t>R: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Forecast : Used for Forecasting 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Fpp : Used for </w:t>
      </w:r>
      <w:r>
        <w:rPr>
          <w:rFonts w:hint="default"/>
          <w:lang w:val="en-IN"/>
        </w:rPr>
        <w:t>Exponential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Smoothing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Smooth : Used for Smoothing and MAPE 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Tseries : U</w:t>
      </w:r>
      <w:bookmarkStart w:id="0" w:name="_GoBack"/>
      <w:bookmarkEnd w:id="0"/>
      <w:r>
        <w:rPr>
          <w:rFonts w:hint="default"/>
          <w:sz w:val="21"/>
          <w:szCs w:val="22"/>
          <w:lang w:val="en-US"/>
        </w:rPr>
        <w:t>sed for converting the data to Time Series data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Readxl : Used for Read,Loading the Excel data </w:t>
      </w:r>
    </w:p>
    <w:p/>
    <w:p/>
    <w:p>
      <w:pPr>
        <w:rPr>
          <w:rFonts w:hint="default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</w:t>
      </w:r>
      <w:r>
        <w:rPr>
          <w:rFonts w:hint="default"/>
          <w:b/>
          <w:bCs/>
          <w:sz w:val="21"/>
          <w:szCs w:val="22"/>
          <w:lang w:val="en-US"/>
        </w:rPr>
        <w:t>P</w:t>
      </w:r>
      <w:r>
        <w:rPr>
          <w:rFonts w:hint="default"/>
          <w:b/>
          <w:bCs/>
          <w:sz w:val="21"/>
          <w:szCs w:val="22"/>
          <w:lang w:val="en-IN"/>
        </w:rPr>
        <w:t xml:space="preserve">ython </w:t>
      </w:r>
      <w:r>
        <w:rPr>
          <w:rFonts w:hint="default"/>
          <w:lang w:val="en-IN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Pandas</w:t>
      </w:r>
      <w:r>
        <w:rPr>
          <w:rFonts w:hint="default"/>
          <w:lang w:val="en-US"/>
        </w:rPr>
        <w:t xml:space="preserve"> : Used for Data Manipulation 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Numpy</w:t>
      </w:r>
      <w:r>
        <w:rPr>
          <w:rFonts w:hint="default"/>
          <w:lang w:val="en-US"/>
        </w:rPr>
        <w:t xml:space="preserve"> : Used For Scientific Calculation 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matplotlib.pyplot</w:t>
      </w:r>
      <w:r>
        <w:rPr>
          <w:rFonts w:hint="default"/>
          <w:lang w:val="en-US"/>
        </w:rPr>
        <w:t xml:space="preserve"> : Used for Data Visualization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Seaborn</w:t>
      </w:r>
      <w:r>
        <w:rPr>
          <w:rFonts w:hint="default"/>
          <w:lang w:val="en-US"/>
        </w:rPr>
        <w:t xml:space="preserve"> : Used for Data Visualization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statsmodels.tsa.holtwinters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IN"/>
        </w:rPr>
        <w:t>SimpleExpSmoothing</w:t>
      </w:r>
      <w:r>
        <w:rPr>
          <w:rFonts w:hint="default"/>
          <w:lang w:val="en-US"/>
        </w:rPr>
        <w:t xml:space="preserve"> : Used for Forecast Simple </w:t>
      </w:r>
      <w:r>
        <w:rPr>
          <w:rFonts w:hint="default"/>
          <w:lang w:val="en-IN"/>
        </w:rPr>
        <w:t>Exponential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Smoothing</w:t>
      </w:r>
      <w:r>
        <w:rPr>
          <w:rFonts w:hint="default"/>
          <w:lang w:val="en-US"/>
        </w:rPr>
        <w:t xml:space="preserve"> Method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IN"/>
        </w:rPr>
        <w:t>Holt</w:t>
      </w:r>
      <w:r>
        <w:rPr>
          <w:rFonts w:hint="default"/>
          <w:lang w:val="en-US"/>
        </w:rPr>
        <w:t xml:space="preserve"> : Used for Forecast Holt Method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IN"/>
        </w:rPr>
        <w:t>ExponentialSmoothing</w:t>
      </w:r>
      <w:r>
        <w:rPr>
          <w:rFonts w:hint="default"/>
          <w:lang w:val="en-US"/>
        </w:rPr>
        <w:t xml:space="preserve"> : Used for Forecast with </w:t>
      </w:r>
      <w:r>
        <w:rPr>
          <w:rFonts w:hint="default"/>
          <w:lang w:val="en-IN"/>
        </w:rPr>
        <w:t>Exponential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Smoothing</w:t>
      </w:r>
      <w:r>
        <w:rPr>
          <w:rFonts w:hint="default"/>
          <w:lang w:val="en-US"/>
        </w:rPr>
        <w:t xml:space="preserve"> Method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statsmodels.graphics.tsaplots</w:t>
      </w:r>
      <w:r>
        <w:rPr>
          <w:rFonts w:hint="default"/>
          <w:lang w:val="en-US"/>
        </w:rPr>
        <w:t xml:space="preserve"> 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tsa_plots : Used to Plot ACF plot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/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</w:t>
      </w:r>
      <w:r>
        <w:rPr>
          <w:rFonts w:hint="default"/>
          <w:sz w:val="21"/>
          <w:szCs w:val="22"/>
          <w:lang w:val="en-US"/>
        </w:rPr>
        <w:t xml:space="preserve">Coca Cola </w:t>
      </w:r>
      <w:r>
        <w:rPr>
          <w:rFonts w:hint="default"/>
          <w:sz w:val="21"/>
          <w:szCs w:val="22"/>
          <w:lang w:val="en-IN"/>
        </w:rPr>
        <w:t xml:space="preserve">dataset in R and Python. </w:t>
      </w:r>
    </w:p>
    <w:p/>
    <w:p>
      <w:pPr>
        <w:ind w:left="336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US"/>
        </w:rPr>
        <w:t>E</w:t>
      </w:r>
      <w:r>
        <w:rPr>
          <w:rFonts w:hint="default"/>
          <w:b/>
          <w:bCs/>
          <w:sz w:val="30"/>
          <w:szCs w:val="30"/>
          <w:lang w:val="en-IN"/>
        </w:rPr>
        <w:t>DA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NaN Data Found in the dataset.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Converted the sales to Time Series Object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Coca Cola Data has 42 Quarter, First 38 data has been taken for training and Last 4 Quarter data has been taken for testing purpose.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 </w:t>
      </w:r>
    </w:p>
    <w:p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IN"/>
        </w:rPr>
        <w:t>Modeling</w:t>
      </w:r>
    </w:p>
    <w:tbl>
      <w:tblPr>
        <w:tblStyle w:val="3"/>
        <w:tblpPr w:leftFromText="180" w:rightFromText="180" w:vertAnchor="text" w:horzAnchor="page" w:tblpX="3073" w:tblpY="442"/>
        <w:tblOverlap w:val="never"/>
        <w:tblW w:w="5759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81"/>
        <w:gridCol w:w="107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Simple Exponential Method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9.765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Holts Method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9.776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Holts Winter seasonal="add",trend="add"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3.108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Holts Winter seasonal="add",trend="mul"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Holts Winter seasonal="mul",trend="add"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Holts Winter seasonal="mul",trend="mul"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2.183</w:t>
            </w:r>
          </w:p>
        </w:tc>
      </w:tr>
    </w:tbl>
    <w:p>
      <w:pPr>
        <w:ind w:firstLine="420" w:firstLineChars="0"/>
        <w:jc w:val="center"/>
        <w:rPr>
          <w:rFonts w:hint="default"/>
          <w:b/>
          <w:bCs/>
          <w:sz w:val="30"/>
          <w:szCs w:val="30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Holts Winter with M</w:t>
      </w:r>
      <w:r>
        <w:rPr>
          <w:rFonts w:hint="default" w:ascii="Calibri" w:hAnsi="Calibri" w:eastAsia="SimSun"/>
          <w:i w:val="0"/>
          <w:color w:val="000000"/>
          <w:kern w:val="0"/>
          <w:sz w:val="22"/>
          <w:szCs w:val="22"/>
          <w:u w:val="none"/>
          <w:lang w:val="en-US" w:eastAsia="zh-CN"/>
        </w:rPr>
        <w:t xml:space="preserve">ultiplicative Seasonality and Multiplicative Trend is the best method to proceed further.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2452B"/>
    <w:rsid w:val="01F34698"/>
    <w:rsid w:val="01FF6C0C"/>
    <w:rsid w:val="03727BA3"/>
    <w:rsid w:val="04350087"/>
    <w:rsid w:val="086E502B"/>
    <w:rsid w:val="08F460EF"/>
    <w:rsid w:val="096422C5"/>
    <w:rsid w:val="096A662A"/>
    <w:rsid w:val="0A4E223E"/>
    <w:rsid w:val="0B12452B"/>
    <w:rsid w:val="0E6E2E71"/>
    <w:rsid w:val="0EE50B04"/>
    <w:rsid w:val="12F66D23"/>
    <w:rsid w:val="148D61F7"/>
    <w:rsid w:val="17285EBD"/>
    <w:rsid w:val="174B62D4"/>
    <w:rsid w:val="19637400"/>
    <w:rsid w:val="19844563"/>
    <w:rsid w:val="19D146D9"/>
    <w:rsid w:val="1DDB1F49"/>
    <w:rsid w:val="1E383D06"/>
    <w:rsid w:val="1E5E20EC"/>
    <w:rsid w:val="1E8A1DB6"/>
    <w:rsid w:val="210D72CE"/>
    <w:rsid w:val="21D61F34"/>
    <w:rsid w:val="22545186"/>
    <w:rsid w:val="25506468"/>
    <w:rsid w:val="264428C0"/>
    <w:rsid w:val="26BA739D"/>
    <w:rsid w:val="27CE760D"/>
    <w:rsid w:val="284A2094"/>
    <w:rsid w:val="284E1CBF"/>
    <w:rsid w:val="28DF16C1"/>
    <w:rsid w:val="29B21BCF"/>
    <w:rsid w:val="2DD26A52"/>
    <w:rsid w:val="2E746A4B"/>
    <w:rsid w:val="2EDB6D80"/>
    <w:rsid w:val="2FE57138"/>
    <w:rsid w:val="307B4AA5"/>
    <w:rsid w:val="32046A5C"/>
    <w:rsid w:val="327B6E3F"/>
    <w:rsid w:val="32D116AE"/>
    <w:rsid w:val="34527D71"/>
    <w:rsid w:val="35B44509"/>
    <w:rsid w:val="36040BDA"/>
    <w:rsid w:val="367E0A57"/>
    <w:rsid w:val="37A71167"/>
    <w:rsid w:val="37FB0C5E"/>
    <w:rsid w:val="386C16C4"/>
    <w:rsid w:val="38D503C1"/>
    <w:rsid w:val="39EB48A0"/>
    <w:rsid w:val="3DA423C2"/>
    <w:rsid w:val="3DBB3C40"/>
    <w:rsid w:val="3F152BA8"/>
    <w:rsid w:val="3F2945AE"/>
    <w:rsid w:val="41F916E2"/>
    <w:rsid w:val="44B63C0B"/>
    <w:rsid w:val="46147E93"/>
    <w:rsid w:val="46575B76"/>
    <w:rsid w:val="4664263A"/>
    <w:rsid w:val="484D195C"/>
    <w:rsid w:val="490C312C"/>
    <w:rsid w:val="4B8D598D"/>
    <w:rsid w:val="4D41706A"/>
    <w:rsid w:val="4D5B49F9"/>
    <w:rsid w:val="4D686BAE"/>
    <w:rsid w:val="4DC97B13"/>
    <w:rsid w:val="4E8F4747"/>
    <w:rsid w:val="50D13863"/>
    <w:rsid w:val="51D04555"/>
    <w:rsid w:val="52510BAB"/>
    <w:rsid w:val="53385480"/>
    <w:rsid w:val="54364F97"/>
    <w:rsid w:val="562B29FC"/>
    <w:rsid w:val="565368ED"/>
    <w:rsid w:val="566B0F5F"/>
    <w:rsid w:val="59236DC2"/>
    <w:rsid w:val="5B92727D"/>
    <w:rsid w:val="5CA64E8F"/>
    <w:rsid w:val="60631B60"/>
    <w:rsid w:val="617748B7"/>
    <w:rsid w:val="631303E0"/>
    <w:rsid w:val="642B096E"/>
    <w:rsid w:val="65D512B8"/>
    <w:rsid w:val="665F62AD"/>
    <w:rsid w:val="66AE0E36"/>
    <w:rsid w:val="679C3367"/>
    <w:rsid w:val="695D788C"/>
    <w:rsid w:val="69802619"/>
    <w:rsid w:val="6A367BAD"/>
    <w:rsid w:val="6C581A48"/>
    <w:rsid w:val="6D2252C6"/>
    <w:rsid w:val="6DBB3DCC"/>
    <w:rsid w:val="6E2B33F2"/>
    <w:rsid w:val="6E6E6A14"/>
    <w:rsid w:val="70646BA2"/>
    <w:rsid w:val="71313AD3"/>
    <w:rsid w:val="73966146"/>
    <w:rsid w:val="74644690"/>
    <w:rsid w:val="779D0FDF"/>
    <w:rsid w:val="780C1E65"/>
    <w:rsid w:val="7B732E02"/>
    <w:rsid w:val="7D416FFD"/>
    <w:rsid w:val="7EC1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2020-10-23T17:11:00Z</dcterms:created>
  <dc:creator>gopal</dc:creator>
  <cp:lastModifiedBy>google1592987329</cp:lastModifiedBy>
  <dcterms:modified xsi:type="dcterms:W3CDTF">2020-10-24T07:28:15Z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