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Convolu</w:t>
      </w:r>
      <w:bookmarkStart w:id="0" w:name="_GoBack"/>
      <w:bookmarkEnd w:id="0"/>
      <w:r>
        <w:rPr>
          <w:rFonts w:hint="default"/>
          <w:lang w:val="en-IN"/>
        </w:rPr>
        <w:t>tion Neural Network (CNN)</w:t>
      </w:r>
    </w:p>
    <w:p>
      <w:pPr>
        <w:pStyle w:val="2"/>
        <w:bidi w:val="0"/>
        <w:jc w:val="center"/>
        <w:rPr>
          <w:rFonts w:hint="default" w:cstheme="minorBidi"/>
          <w:b/>
          <w:bCs/>
          <w:sz w:val="32"/>
          <w:szCs w:val="32"/>
          <w:lang w:val="en-US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US" w:eastAsia="zh-CN" w:bidi="ar-SA"/>
        </w:rPr>
        <w:t xml:space="preserve">CIFAR Dataset 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lang w:val="en-US"/>
        </w:rPr>
      </w:pPr>
      <w:r>
        <w:rPr>
          <w:rFonts w:hint="default"/>
        </w:rPr>
        <w:t>Keras</w:t>
      </w:r>
      <w:r>
        <w:rPr>
          <w:rFonts w:hint="default"/>
          <w:lang w:val="en-US"/>
        </w:rPr>
        <w:t>.datasets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</w:rPr>
        <w:t>cifar10</w:t>
      </w:r>
      <w:r>
        <w:rPr>
          <w:rFonts w:hint="default"/>
          <w:lang w:val="en-IN"/>
        </w:rPr>
        <w:t xml:space="preserve"> - To load the Cifar 10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keras.utils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to_categorical - </w:t>
      </w:r>
      <w:r>
        <w:rPr>
          <w:rFonts w:hint="default"/>
          <w:lang w:val="en-US"/>
        </w:rPr>
        <w:t>Convert the class vector to binary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keras.models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Sequential - </w:t>
      </w:r>
      <w:r>
        <w:rPr>
          <w:rFonts w:hint="default"/>
          <w:lang w:val="en-US"/>
        </w:rPr>
        <w:t>layer of Neurons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keras.layers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>Conv2D</w:t>
      </w:r>
      <w:r>
        <w:rPr>
          <w:rFonts w:hint="default"/>
          <w:lang w:val="en-US"/>
        </w:rPr>
        <w:t xml:space="preserve"> - </w:t>
      </w:r>
      <w:r>
        <w:rPr>
          <w:rFonts w:hint="default"/>
          <w:sz w:val="21"/>
          <w:szCs w:val="22"/>
          <w:lang w:val="en-IN"/>
        </w:rPr>
        <w:t>creates a convolution kernel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MaxPooling2D - </w:t>
      </w:r>
      <w:r>
        <w:rPr>
          <w:rFonts w:hint="default"/>
          <w:lang w:val="en-US"/>
        </w:rPr>
        <w:t>To perform maxpooling on layer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Dropout - Drop the neurons randomly ignored to avoid Over fitting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Dense - </w:t>
      </w:r>
      <w:r>
        <w:rPr>
          <w:rFonts w:hint="default"/>
          <w:lang w:val="en-US"/>
        </w:rPr>
        <w:t xml:space="preserve"> Connect all the layers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Flatten - Flatten the Data to a Single Array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Theme="minorHAnsi" w:hAnsiTheme="minorHAnsi" w:eastAsiaTheme="minorEastAsia" w:cstheme="minorBidi"/>
          <w:sz w:val="21"/>
          <w:szCs w:val="22"/>
          <w:lang w:val="en-IN" w:eastAsia="zh-CN" w:bidi="ar-SA"/>
        </w:rPr>
      </w:pPr>
      <w:r>
        <w:rPr>
          <w:rFonts w:hint="default"/>
          <w:lang w:val="en-IN"/>
        </w:rPr>
        <w:t xml:space="preserve">BatchNormalization - 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 xml:space="preserve">Normalize the 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IN" w:eastAsia="zh-CN" w:bidi="ar-SA"/>
        </w:rPr>
        <w:t>activation's</w:t>
      </w:r>
      <w:r>
        <w:rPr>
          <w:rFonts w:hint="default" w:asciiTheme="minorHAnsi" w:hAnsiTheme="minorHAnsi" w:eastAsiaTheme="minorEastAsia" w:cstheme="minorBidi"/>
          <w:sz w:val="21"/>
          <w:szCs w:val="22"/>
          <w:lang w:val="en-US" w:eastAsia="zh-CN" w:bidi="ar-SA"/>
        </w:rPr>
        <w:t xml:space="preserve"> of previous layer at each batch</w:t>
      </w:r>
    </w:p>
    <w:p>
      <w:pPr>
        <w:rPr>
          <w:rFonts w:hint="default" w:asciiTheme="minorHAnsi" w:hAnsiTheme="minorHAnsi" w:eastAsiaTheme="minorEastAsia" w:cstheme="minorBidi"/>
          <w:sz w:val="21"/>
          <w:szCs w:val="22"/>
          <w:lang w:val="en-IN" w:eastAsia="zh-CN" w:bidi="ar-SA"/>
        </w:rPr>
      </w:pPr>
    </w:p>
    <w:p>
      <w:pPr>
        <w:rPr>
          <w:rFonts w:hint="default"/>
        </w:rPr>
      </w:pPr>
      <w:r>
        <w:rPr>
          <w:rFonts w:hint="default"/>
        </w:rPr>
        <w:t>Matplotlib</w:t>
      </w:r>
      <w:r>
        <w:rPr>
          <w:rFonts w:hint="default"/>
          <w:lang w:val="en-IN"/>
        </w:rPr>
        <w:t xml:space="preserve">    </w:t>
      </w:r>
      <w:r>
        <w:rPr>
          <w:rFonts w:hint="default"/>
          <w:lang w:val="en-US"/>
        </w:rPr>
        <w:t xml:space="preserve">Data </w:t>
      </w:r>
      <w:r>
        <w:rPr>
          <w:rFonts w:hint="default"/>
        </w:rPr>
        <w:t>Visualization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 xml:space="preserve">Loaded </w:t>
      </w:r>
      <w:r>
        <w:rPr>
          <w:rFonts w:hint="default"/>
          <w:sz w:val="21"/>
          <w:szCs w:val="22"/>
          <w:lang w:val="en-IN"/>
        </w:rPr>
        <w:t xml:space="preserve">the </w:t>
      </w:r>
      <w:r>
        <w:rPr>
          <w:rFonts w:hint="default"/>
          <w:sz w:val="21"/>
          <w:szCs w:val="22"/>
          <w:lang w:val="en-US"/>
        </w:rPr>
        <w:t xml:space="preserve">CIFAR 10 </w:t>
      </w:r>
      <w:r>
        <w:rPr>
          <w:rFonts w:hint="default"/>
          <w:sz w:val="21"/>
          <w:szCs w:val="22"/>
          <w:lang w:val="en-IN"/>
        </w:rPr>
        <w:t xml:space="preserve">dataset </w:t>
      </w:r>
      <w:r>
        <w:rPr>
          <w:rFonts w:hint="default"/>
          <w:sz w:val="21"/>
          <w:szCs w:val="22"/>
          <w:lang w:val="en-US"/>
        </w:rPr>
        <w:t xml:space="preserve">in </w:t>
      </w:r>
      <w:r>
        <w:rPr>
          <w:rFonts w:hint="default"/>
          <w:sz w:val="21"/>
          <w:szCs w:val="22"/>
          <w:lang w:val="en-IN"/>
        </w:rPr>
        <w:t>Python</w:t>
      </w:r>
      <w:r>
        <w:rPr>
          <w:rFonts w:hint="default"/>
          <w:sz w:val="21"/>
          <w:szCs w:val="22"/>
          <w:lang w:val="en-US"/>
        </w:rPr>
        <w:t xml:space="preserve"> from Keras Dataset</w:t>
      </w:r>
      <w:r>
        <w:rPr>
          <w:rFonts w:hint="default"/>
          <w:sz w:val="21"/>
          <w:szCs w:val="22"/>
          <w:lang w:val="en-IN"/>
        </w:rPr>
        <w:t>. And the data is spilt into Train X , Train Y and Test X , Test Y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US"/>
        </w:rPr>
        <w:t>E</w:t>
      </w:r>
      <w:r>
        <w:rPr>
          <w:rFonts w:hint="default"/>
          <w:b/>
          <w:bCs/>
          <w:sz w:val="30"/>
          <w:szCs w:val="30"/>
          <w:lang w:val="en-IN"/>
        </w:rPr>
        <w:t>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>Train</w:t>
      </w:r>
      <w:r>
        <w:rPr>
          <w:rFonts w:hint="default"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US"/>
        </w:rPr>
        <w:t>Y</w:t>
      </w:r>
      <w:r>
        <w:rPr>
          <w:rFonts w:hint="default"/>
          <w:sz w:val="21"/>
          <w:szCs w:val="22"/>
          <w:lang w:val="en-IN"/>
        </w:rPr>
        <w:t xml:space="preserve"> and </w:t>
      </w:r>
      <w:r>
        <w:rPr>
          <w:rFonts w:hint="default"/>
          <w:sz w:val="21"/>
          <w:szCs w:val="22"/>
          <w:lang w:val="en-US"/>
        </w:rPr>
        <w:t>testY</w:t>
      </w:r>
      <w:r>
        <w:rPr>
          <w:rFonts w:hint="default"/>
          <w:sz w:val="21"/>
          <w:szCs w:val="22"/>
          <w:lang w:val="en-IN"/>
        </w:rPr>
        <w:t xml:space="preserve"> -  </w:t>
      </w:r>
      <w:r>
        <w:rPr>
          <w:rFonts w:hint="default"/>
          <w:sz w:val="21"/>
          <w:szCs w:val="22"/>
          <w:lang w:val="en-US"/>
        </w:rPr>
        <w:t>Convert</w:t>
      </w:r>
      <w:r>
        <w:rPr>
          <w:rFonts w:hint="default"/>
          <w:sz w:val="21"/>
          <w:szCs w:val="22"/>
          <w:lang w:val="en-IN"/>
        </w:rPr>
        <w:t xml:space="preserve">ed </w:t>
      </w:r>
      <w:r>
        <w:rPr>
          <w:rFonts w:hint="default"/>
          <w:sz w:val="21"/>
          <w:szCs w:val="22"/>
          <w:lang w:val="en-US"/>
        </w:rPr>
        <w:t>class vector</w:t>
      </w:r>
      <w:r>
        <w:rPr>
          <w:rFonts w:hint="default"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US"/>
        </w:rPr>
        <w:t>integers to binary class matrix</w:t>
      </w:r>
      <w:r>
        <w:rPr>
          <w:rFonts w:hint="default"/>
          <w:sz w:val="21"/>
          <w:szCs w:val="22"/>
          <w:lang w:val="en-IN"/>
        </w:rPr>
        <w:t xml:space="preserve"> with to_categorical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trainX and testX -  Converted into float32 type data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trainX</w:t>
      </w:r>
      <w:r>
        <w:rPr>
          <w:rFonts w:hint="default"/>
          <w:sz w:val="21"/>
          <w:szCs w:val="22"/>
          <w:lang w:val="en-IN"/>
        </w:rPr>
        <w:t xml:space="preserve"> and </w:t>
      </w:r>
      <w:r>
        <w:rPr>
          <w:rFonts w:hint="default"/>
          <w:sz w:val="21"/>
          <w:szCs w:val="22"/>
          <w:lang w:val="en-US"/>
        </w:rPr>
        <w:t>testX</w:t>
      </w:r>
      <w:r>
        <w:rPr>
          <w:rFonts w:hint="default"/>
          <w:sz w:val="21"/>
          <w:szCs w:val="22"/>
          <w:lang w:val="en-IN"/>
        </w:rPr>
        <w:t xml:space="preserve"> -  Data </w:t>
      </w:r>
      <w:r>
        <w:rPr>
          <w:rFonts w:hint="default"/>
          <w:sz w:val="21"/>
          <w:szCs w:val="22"/>
          <w:lang w:val="en-US"/>
        </w:rPr>
        <w:t>normalize</w:t>
      </w:r>
      <w:r>
        <w:rPr>
          <w:rFonts w:hint="default"/>
          <w:sz w:val="21"/>
          <w:szCs w:val="22"/>
          <w:lang w:val="en-IN"/>
        </w:rPr>
        <w:t>d by d</w:t>
      </w:r>
      <w:r>
        <w:rPr>
          <w:rFonts w:hint="default"/>
          <w:sz w:val="21"/>
          <w:szCs w:val="22"/>
          <w:lang w:val="en-US"/>
        </w:rPr>
        <w:t>ivided with 255</w:t>
      </w:r>
    </w:p>
    <w:p>
      <w:pPr>
        <w:jc w:val="center"/>
        <w:rPr>
          <w:rFonts w:hint="default"/>
          <w:sz w:val="21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Data was split into Training and testing. Training contains 50000 image data and Testing contains 10000 image data. </w:t>
      </w:r>
    </w:p>
    <w:p>
      <w:pPr>
        <w:rPr>
          <w:rFonts w:hint="default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 and Result</w:t>
      </w:r>
    </w:p>
    <w:p>
      <w:pPr>
        <w:rPr>
          <w:rFonts w:hint="default"/>
        </w:rPr>
      </w:pPr>
    </w:p>
    <w:tbl>
      <w:tblPr>
        <w:tblStyle w:val="6"/>
        <w:tblW w:w="746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2"/>
        <w:gridCol w:w="1225"/>
        <w:gridCol w:w="1083"/>
        <w:gridCol w:w="1091"/>
        <w:gridCol w:w="30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46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Epoches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Optimier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Taken for 1 Epoches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 , Conv2D | MaxPooling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 to 210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Epoches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Optimier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Taken for 1 Epoches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 ~ 130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 , Conv2D | MaxPooling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 ~ 130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 ~ 130 sec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Epoches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Optimier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Taken for 1 Epoches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66.65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 ~ 120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Model with Conv2D | MaxPooling| Dropout 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 ~ 320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MaxPooling| BatchNormalization|Dropout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 ~ 450 sec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8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 with Conv2D | MaxPooling| BatchNormalization|Dropout| Augumention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ReLu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 ~ 480 sec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Accuracy and Loss Plot</w:t>
      </w:r>
    </w:p>
    <w:p>
      <w:pPr>
        <w:rPr>
          <w:rFonts w:hint="default"/>
        </w:rPr>
      </w:pPr>
    </w:p>
    <w:p>
      <w:pPr>
        <w:ind w:left="168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57170" cy="1896745"/>
            <wp:effectExtent l="0" t="0" r="1270" b="8255"/>
            <wp:docPr id="4" name="Picture 4" descr="Augum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ugumen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drawing>
          <wp:inline distT="0" distB="0" distL="114300" distR="114300">
            <wp:extent cx="2759075" cy="1940560"/>
            <wp:effectExtent l="0" t="0" r="14605" b="10160"/>
            <wp:docPr id="3" name="Picture 3" descr="Augu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gumen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6"/>
          <w:szCs w:val="22"/>
          <w:lang w:val="en-US"/>
        </w:rPr>
      </w:pPr>
      <w:r>
        <w:rPr>
          <w:b/>
          <w:bCs/>
          <w:sz w:val="26"/>
        </w:rPr>
        <w:t xml:space="preserve">Convnet </w:t>
      </w:r>
      <w:r>
        <w:rPr>
          <w:rFonts w:hint="default"/>
          <w:b/>
          <w:bCs/>
          <w:sz w:val="26"/>
          <w:szCs w:val="22"/>
          <w:lang w:val="en-US"/>
        </w:rPr>
        <w:t xml:space="preserve">Filter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6"/>
          <w:szCs w:val="22"/>
          <w:lang w:val="en-US"/>
        </w:rPr>
      </w:pPr>
      <w:r>
        <w:rPr>
          <w:sz w:val="26"/>
          <w:szCs w:val="22"/>
        </w:rPr>
        <w:t xml:space="preserve">A Convnet </w:t>
      </w:r>
      <w:r>
        <w:rPr>
          <w:rFonts w:hint="default"/>
          <w:sz w:val="26"/>
          <w:szCs w:val="22"/>
          <w:lang w:val="en-US"/>
        </w:rPr>
        <w:t xml:space="preserve">Layer </w:t>
      </w:r>
      <w:r>
        <w:rPr>
          <w:sz w:val="26"/>
          <w:szCs w:val="22"/>
        </w:rPr>
        <w:t xml:space="preserve">is the simple filter to an input </w:t>
      </w:r>
      <w:r>
        <w:rPr>
          <w:rFonts w:hint="default"/>
          <w:sz w:val="26"/>
          <w:szCs w:val="22"/>
          <w:lang w:val="en-US"/>
        </w:rPr>
        <w:t>and the output of the convnet layer is called feature map or activation map.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6"/>
          <w:szCs w:val="22"/>
          <w:lang w:val="en-US" w:eastAsia="zh-CN"/>
        </w:rPr>
      </w:pPr>
      <w:r>
        <w:rPr>
          <w:rFonts w:hint="default"/>
          <w:sz w:val="26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6"/>
          <w:szCs w:val="22"/>
          <w:lang w:val="en-US" w:eastAsia="zh-CN"/>
        </w:rPr>
      </w:pPr>
      <w:r>
        <w:rPr>
          <w:rFonts w:hint="default"/>
          <w:b/>
          <w:bCs/>
          <w:sz w:val="26"/>
          <w:szCs w:val="22"/>
          <w:lang w:val="en-US" w:eastAsia="zh-CN"/>
        </w:rPr>
        <w:t xml:space="preserve">Maxpool Filter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6"/>
          <w:szCs w:val="22"/>
          <w:lang w:val="en-US" w:eastAsia="zh-CN"/>
        </w:rPr>
      </w:pPr>
      <w:r>
        <w:rPr>
          <w:rFonts w:hint="default"/>
          <w:sz w:val="26"/>
          <w:szCs w:val="22"/>
          <w:lang w:val="en-US" w:eastAsia="zh-CN"/>
        </w:rPr>
        <w:t>Max pooling reduces the spatial size of a layer keeping just the maximum values.</w:t>
      </w:r>
    </w:p>
    <w:p>
      <w:pPr>
        <w:numPr>
          <w:ilvl w:val="0"/>
          <w:numId w:val="0"/>
        </w:numPr>
        <w:rPr>
          <w:rFonts w:hint="default"/>
          <w:sz w:val="26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6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6"/>
          <w:szCs w:val="22"/>
          <w:lang w:val="en-US" w:eastAsia="zh-CN"/>
        </w:rPr>
      </w:pPr>
      <w:r>
        <w:rPr>
          <w:rFonts w:hint="default"/>
          <w:sz w:val="26"/>
          <w:szCs w:val="22"/>
          <w:lang w:val="en-US" w:eastAsia="zh-CN"/>
        </w:rPr>
        <w:t>3)</w:t>
      </w:r>
    </w:p>
    <w:p>
      <w:pPr>
        <w:numPr>
          <w:ilvl w:val="0"/>
          <w:numId w:val="1"/>
        </w:numPr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10 Filters so 10 Activation Maps.</w:t>
      </w:r>
    </w:p>
    <w:p>
      <w:pPr>
        <w:numPr>
          <w:ilvl w:val="0"/>
          <w:numId w:val="0"/>
        </w:numPr>
        <w:rPr>
          <w:rFonts w:hint="default"/>
          <w:sz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 n*m*l+bias*</w:t>
      </w:r>
      <w:r>
        <w:rPr>
          <w:rFonts w:hint="default"/>
          <w:sz w:val="26"/>
          <w:lang w:val="en-IN"/>
        </w:rPr>
        <w:t>no of layers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5*5*3+1+10 = </w:t>
      </w:r>
      <w:r>
        <w:rPr>
          <w:rFonts w:hint="default"/>
          <w:b/>
          <w:bCs/>
          <w:sz w:val="26"/>
          <w:lang w:val="en-US"/>
        </w:rPr>
        <w:t>760</w:t>
      </w:r>
      <w:r>
        <w:rPr>
          <w:rFonts w:hint="default"/>
          <w:sz w:val="26"/>
          <w:lang w:val="en-US"/>
        </w:rPr>
        <w:t xml:space="preserve"> Parameter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6"/>
          <w:lang w:val="en-US"/>
        </w:rPr>
      </w:pPr>
      <w:r>
        <w:rPr>
          <w:rFonts w:hint="default"/>
          <w:sz w:val="26"/>
          <w:lang w:val="en-US"/>
        </w:rPr>
        <w:t>(W−F+2P)/S+1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 xml:space="preserve">= (64-5*2*2)/1+1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>= 64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t>Output will be 64x64x10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6"/>
          <w:lang w:val="en-IN"/>
        </w:rPr>
      </w:pPr>
      <w:r>
        <w:rPr>
          <w:rFonts w:hint="default"/>
          <w:sz w:val="26"/>
          <w:lang w:val="en-IN"/>
        </w:rPr>
        <w:t xml:space="preserve"> </w:t>
      </w:r>
      <w:r>
        <w:rPr>
          <w:rFonts w:hint="default"/>
          <w:sz w:val="26"/>
          <w:lang w:val="en-IN"/>
        </w:rPr>
        <w:tab/>
      </w:r>
      <w:r>
        <w:rPr>
          <w:rFonts w:hint="default"/>
          <w:sz w:val="26"/>
          <w:lang w:val="en-IN"/>
        </w:rPr>
        <w:tab/>
      </w:r>
    </w:p>
    <w:p/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>The Following steps or methods can used to over come the overfitting model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I) </w:t>
      </w:r>
      <w:r>
        <w:rPr>
          <w:rFonts w:hint="default"/>
          <w:b/>
          <w:bCs/>
          <w:lang w:val="en-US"/>
        </w:rPr>
        <w:t>Early Stopping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Stopping the epoches before the model starts over fitting</w:t>
      </w:r>
      <w:r>
        <w:rPr>
          <w:rFonts w:hint="default"/>
          <w:lang w:val="en-I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Ii) </w:t>
      </w:r>
      <w:r>
        <w:rPr>
          <w:rFonts w:hint="default"/>
          <w:b/>
          <w:bCs/>
          <w:lang w:val="en-US"/>
        </w:rPr>
        <w:t>Dropout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US"/>
        </w:rPr>
        <w:t>Randomly dr</w:t>
      </w:r>
      <w:r>
        <w:rPr>
          <w:rFonts w:hint="default"/>
          <w:sz w:val="21"/>
          <w:szCs w:val="22"/>
          <w:lang w:val="en-US"/>
        </w:rPr>
        <w:t>opping the neuron to reduce the data</w:t>
      </w:r>
      <w:r>
        <w:rPr>
          <w:rFonts w:hint="default"/>
          <w:sz w:val="21"/>
          <w:szCs w:val="22"/>
          <w:lang w:val="en-I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lang w:val="en-US"/>
        </w:rPr>
        <w:t>Iii)</w:t>
      </w: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D</w:t>
      </w:r>
      <w:r>
        <w:rPr>
          <w:rFonts w:hint="default"/>
          <w:b/>
          <w:bCs/>
          <w:sz w:val="21"/>
          <w:szCs w:val="22"/>
          <w:lang w:val="en-US"/>
        </w:rPr>
        <w:t xml:space="preserve">ata </w:t>
      </w:r>
      <w:r>
        <w:rPr>
          <w:rFonts w:hint="default"/>
          <w:b/>
          <w:bCs/>
          <w:sz w:val="21"/>
          <w:szCs w:val="22"/>
          <w:lang w:val="en-IN"/>
        </w:rPr>
        <w:t>A</w:t>
      </w:r>
      <w:r>
        <w:rPr>
          <w:rFonts w:hint="default"/>
          <w:b/>
          <w:bCs/>
          <w:sz w:val="21"/>
          <w:szCs w:val="22"/>
          <w:lang w:val="en-US"/>
        </w:rPr>
        <w:t>ugmentation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This method can be used Increase the dataset by cropping, flipping, rotating the existing dataset.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Vi)</w:t>
      </w:r>
      <w:r>
        <w:rPr>
          <w:rFonts w:hint="default"/>
          <w:b/>
          <w:bCs/>
          <w:sz w:val="21"/>
          <w:szCs w:val="22"/>
          <w:lang w:val="en-IN"/>
        </w:rPr>
        <w:t xml:space="preserve"> Batch Normalization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Batch Normalization </w:t>
      </w:r>
      <w:r>
        <w:rPr>
          <w:rFonts w:hint="default"/>
          <w:sz w:val="21"/>
          <w:szCs w:val="22"/>
          <w:lang w:val="en-IN"/>
        </w:rPr>
        <w:t xml:space="preserve"> </w:t>
      </w:r>
      <w:r>
        <w:rPr>
          <w:rFonts w:hint="default"/>
          <w:sz w:val="21"/>
          <w:szCs w:val="22"/>
          <w:lang w:val="en-US"/>
        </w:rPr>
        <w:t xml:space="preserve">reduce the internal </w:t>
      </w:r>
      <w:r>
        <w:rPr>
          <w:rFonts w:hint="default"/>
          <w:sz w:val="21"/>
          <w:szCs w:val="22"/>
          <w:lang w:val="en-IN"/>
        </w:rPr>
        <w:t>co-variate</w:t>
      </w:r>
      <w:r>
        <w:rPr>
          <w:rFonts w:hint="default"/>
          <w:sz w:val="21"/>
          <w:szCs w:val="22"/>
          <w:lang w:val="en-US"/>
        </w:rPr>
        <w:t xml:space="preserve"> shift and instability in distributions of layer </w:t>
      </w:r>
      <w:r>
        <w:rPr>
          <w:rFonts w:hint="default"/>
          <w:sz w:val="21"/>
          <w:szCs w:val="22"/>
          <w:lang w:val="en-IN"/>
        </w:rPr>
        <w:t>activation</w:t>
      </w:r>
      <w:r>
        <w:rPr>
          <w:rFonts w:hint="default"/>
          <w:sz w:val="21"/>
          <w:szCs w:val="22"/>
          <w:lang w:val="en-US"/>
        </w:rPr>
        <w:t xml:space="preserve"> in networks can reduce the effect of overfitting</w:t>
      </w:r>
      <w:r>
        <w:rPr>
          <w:rFonts w:hint="default"/>
          <w:sz w:val="21"/>
          <w:szCs w:val="22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CDDAF"/>
    <w:multiLevelType w:val="multilevel"/>
    <w:tmpl w:val="5BECDDAF"/>
    <w:lvl w:ilvl="0" w:tentative="0">
      <w:start w:val="4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AD586D"/>
    <w:multiLevelType w:val="multilevel"/>
    <w:tmpl w:val="74AD586D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F65F6"/>
    <w:rsid w:val="000911EA"/>
    <w:rsid w:val="00341BE6"/>
    <w:rsid w:val="007B3686"/>
    <w:rsid w:val="012A21EB"/>
    <w:rsid w:val="01306F9D"/>
    <w:rsid w:val="013A1467"/>
    <w:rsid w:val="015C42AB"/>
    <w:rsid w:val="03662195"/>
    <w:rsid w:val="04B54C4E"/>
    <w:rsid w:val="05181F63"/>
    <w:rsid w:val="051C5B6C"/>
    <w:rsid w:val="05B00D44"/>
    <w:rsid w:val="05B82899"/>
    <w:rsid w:val="06CD7378"/>
    <w:rsid w:val="083F4B1F"/>
    <w:rsid w:val="084D25F1"/>
    <w:rsid w:val="085C2D62"/>
    <w:rsid w:val="086B46A7"/>
    <w:rsid w:val="08722CCA"/>
    <w:rsid w:val="09043CD6"/>
    <w:rsid w:val="096E7450"/>
    <w:rsid w:val="0A3C59E0"/>
    <w:rsid w:val="0A514268"/>
    <w:rsid w:val="0A630F2D"/>
    <w:rsid w:val="0B4B7EB2"/>
    <w:rsid w:val="0BB0219A"/>
    <w:rsid w:val="0C2E4E2E"/>
    <w:rsid w:val="0C4138A4"/>
    <w:rsid w:val="0F282CC8"/>
    <w:rsid w:val="0F2C5454"/>
    <w:rsid w:val="0F3811DC"/>
    <w:rsid w:val="0FCD26BB"/>
    <w:rsid w:val="0FD1118E"/>
    <w:rsid w:val="0FDF6ADB"/>
    <w:rsid w:val="104475E1"/>
    <w:rsid w:val="10511592"/>
    <w:rsid w:val="11CC035B"/>
    <w:rsid w:val="120B7B56"/>
    <w:rsid w:val="12CA7FB2"/>
    <w:rsid w:val="13356B99"/>
    <w:rsid w:val="133A7DD3"/>
    <w:rsid w:val="13B96526"/>
    <w:rsid w:val="13F26C0B"/>
    <w:rsid w:val="14D919FB"/>
    <w:rsid w:val="15EF181E"/>
    <w:rsid w:val="168824FE"/>
    <w:rsid w:val="18315FE2"/>
    <w:rsid w:val="1879479D"/>
    <w:rsid w:val="19403BE0"/>
    <w:rsid w:val="19B904E8"/>
    <w:rsid w:val="1A440C5D"/>
    <w:rsid w:val="1A845F42"/>
    <w:rsid w:val="1B6E73EE"/>
    <w:rsid w:val="1BC10AD9"/>
    <w:rsid w:val="1C190116"/>
    <w:rsid w:val="1D240DC5"/>
    <w:rsid w:val="1DD56BAF"/>
    <w:rsid w:val="1DF00620"/>
    <w:rsid w:val="1E493256"/>
    <w:rsid w:val="1E77096C"/>
    <w:rsid w:val="1E881C95"/>
    <w:rsid w:val="1EC96185"/>
    <w:rsid w:val="1F650858"/>
    <w:rsid w:val="1FC10C55"/>
    <w:rsid w:val="207D2D4B"/>
    <w:rsid w:val="207E2077"/>
    <w:rsid w:val="21FC2369"/>
    <w:rsid w:val="234E61A8"/>
    <w:rsid w:val="242D515C"/>
    <w:rsid w:val="24721C6F"/>
    <w:rsid w:val="2484046F"/>
    <w:rsid w:val="2594347F"/>
    <w:rsid w:val="264F11A1"/>
    <w:rsid w:val="267E179D"/>
    <w:rsid w:val="27596F0D"/>
    <w:rsid w:val="27A446B5"/>
    <w:rsid w:val="282B7E22"/>
    <w:rsid w:val="28C2312F"/>
    <w:rsid w:val="28EA29D3"/>
    <w:rsid w:val="29735F3D"/>
    <w:rsid w:val="29CC3F60"/>
    <w:rsid w:val="2A2B5C9E"/>
    <w:rsid w:val="2A4C08E4"/>
    <w:rsid w:val="2AFC3DAB"/>
    <w:rsid w:val="2B237B1E"/>
    <w:rsid w:val="2BD624FB"/>
    <w:rsid w:val="2BE44B7B"/>
    <w:rsid w:val="2C0147F6"/>
    <w:rsid w:val="2C587311"/>
    <w:rsid w:val="2D3279F7"/>
    <w:rsid w:val="2D6D2629"/>
    <w:rsid w:val="2EB21F1A"/>
    <w:rsid w:val="2ED069E4"/>
    <w:rsid w:val="2EF41876"/>
    <w:rsid w:val="2F4F65F6"/>
    <w:rsid w:val="2F6928F1"/>
    <w:rsid w:val="311F0140"/>
    <w:rsid w:val="31846BBE"/>
    <w:rsid w:val="31D166A8"/>
    <w:rsid w:val="32C0389B"/>
    <w:rsid w:val="33165C21"/>
    <w:rsid w:val="33396F6B"/>
    <w:rsid w:val="33EC6D7E"/>
    <w:rsid w:val="341F4DD5"/>
    <w:rsid w:val="34A505C6"/>
    <w:rsid w:val="34CF67AD"/>
    <w:rsid w:val="358C3BC2"/>
    <w:rsid w:val="359B75F8"/>
    <w:rsid w:val="35AE4CD0"/>
    <w:rsid w:val="35BE1DAE"/>
    <w:rsid w:val="36664CD9"/>
    <w:rsid w:val="370D4020"/>
    <w:rsid w:val="37450B5D"/>
    <w:rsid w:val="39BA0CC1"/>
    <w:rsid w:val="3A0B0233"/>
    <w:rsid w:val="3A0C3972"/>
    <w:rsid w:val="3B930D13"/>
    <w:rsid w:val="3B97022D"/>
    <w:rsid w:val="3C214873"/>
    <w:rsid w:val="3D055783"/>
    <w:rsid w:val="3D6A6D5C"/>
    <w:rsid w:val="3E033579"/>
    <w:rsid w:val="3F22447F"/>
    <w:rsid w:val="3FFC65F9"/>
    <w:rsid w:val="4025626A"/>
    <w:rsid w:val="404757C5"/>
    <w:rsid w:val="406F6A1A"/>
    <w:rsid w:val="41046079"/>
    <w:rsid w:val="414165E9"/>
    <w:rsid w:val="41B75A05"/>
    <w:rsid w:val="42B34380"/>
    <w:rsid w:val="42FC4B53"/>
    <w:rsid w:val="43593623"/>
    <w:rsid w:val="442B5DA1"/>
    <w:rsid w:val="44824983"/>
    <w:rsid w:val="44E969E5"/>
    <w:rsid w:val="44ED3D08"/>
    <w:rsid w:val="48815DE6"/>
    <w:rsid w:val="48E43872"/>
    <w:rsid w:val="495252A2"/>
    <w:rsid w:val="49CC7B2C"/>
    <w:rsid w:val="4A5E7ABD"/>
    <w:rsid w:val="4ABD6450"/>
    <w:rsid w:val="4B8D0E91"/>
    <w:rsid w:val="4D8B4460"/>
    <w:rsid w:val="4D9A61B2"/>
    <w:rsid w:val="4DC469F0"/>
    <w:rsid w:val="4EB94A2C"/>
    <w:rsid w:val="4F212084"/>
    <w:rsid w:val="4F303307"/>
    <w:rsid w:val="51045F30"/>
    <w:rsid w:val="51992054"/>
    <w:rsid w:val="52113A6D"/>
    <w:rsid w:val="527B68C7"/>
    <w:rsid w:val="53B10FD0"/>
    <w:rsid w:val="53F206A9"/>
    <w:rsid w:val="54150E18"/>
    <w:rsid w:val="541E33D5"/>
    <w:rsid w:val="543E1316"/>
    <w:rsid w:val="54EE0C90"/>
    <w:rsid w:val="54FC6B08"/>
    <w:rsid w:val="565E2E92"/>
    <w:rsid w:val="57490009"/>
    <w:rsid w:val="57950CE3"/>
    <w:rsid w:val="57DC26FB"/>
    <w:rsid w:val="58046841"/>
    <w:rsid w:val="588E1158"/>
    <w:rsid w:val="58C330FA"/>
    <w:rsid w:val="59990D0B"/>
    <w:rsid w:val="5B102714"/>
    <w:rsid w:val="5CC75684"/>
    <w:rsid w:val="5CC97FA8"/>
    <w:rsid w:val="5D13683C"/>
    <w:rsid w:val="5D3553CB"/>
    <w:rsid w:val="5D9375E9"/>
    <w:rsid w:val="5E174341"/>
    <w:rsid w:val="5E706110"/>
    <w:rsid w:val="5E9476EF"/>
    <w:rsid w:val="5EDE1AE4"/>
    <w:rsid w:val="5F374371"/>
    <w:rsid w:val="5FB275A2"/>
    <w:rsid w:val="5FFA73C1"/>
    <w:rsid w:val="606045A8"/>
    <w:rsid w:val="60B76B4A"/>
    <w:rsid w:val="60EA7D68"/>
    <w:rsid w:val="618328D5"/>
    <w:rsid w:val="6233439A"/>
    <w:rsid w:val="62346396"/>
    <w:rsid w:val="62AB202A"/>
    <w:rsid w:val="62F81251"/>
    <w:rsid w:val="630C092D"/>
    <w:rsid w:val="63585551"/>
    <w:rsid w:val="65340A35"/>
    <w:rsid w:val="65F87221"/>
    <w:rsid w:val="670908B7"/>
    <w:rsid w:val="67BF03C1"/>
    <w:rsid w:val="67CF68B8"/>
    <w:rsid w:val="67E00604"/>
    <w:rsid w:val="681E5EA0"/>
    <w:rsid w:val="686E262C"/>
    <w:rsid w:val="6880546B"/>
    <w:rsid w:val="689F4089"/>
    <w:rsid w:val="697410DB"/>
    <w:rsid w:val="6A56438F"/>
    <w:rsid w:val="6CE34658"/>
    <w:rsid w:val="6D356046"/>
    <w:rsid w:val="6E713DC5"/>
    <w:rsid w:val="6EAC087D"/>
    <w:rsid w:val="6F24426E"/>
    <w:rsid w:val="704C0314"/>
    <w:rsid w:val="70737767"/>
    <w:rsid w:val="70A3004A"/>
    <w:rsid w:val="70DD61A0"/>
    <w:rsid w:val="726F760D"/>
    <w:rsid w:val="73306976"/>
    <w:rsid w:val="739B13F0"/>
    <w:rsid w:val="745D1918"/>
    <w:rsid w:val="74CA52DC"/>
    <w:rsid w:val="75522510"/>
    <w:rsid w:val="76951574"/>
    <w:rsid w:val="76E1192B"/>
    <w:rsid w:val="77B34C63"/>
    <w:rsid w:val="77E868D7"/>
    <w:rsid w:val="7870711B"/>
    <w:rsid w:val="78AD248F"/>
    <w:rsid w:val="7BE07207"/>
    <w:rsid w:val="7CC34DDF"/>
    <w:rsid w:val="7D564774"/>
    <w:rsid w:val="7FC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Theme="minorHAnsi" w:hAnsiTheme="minorHAnsi" w:eastAsiaTheme="minorHAnsi" w:cstheme="minorBidi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2020-09-17T10:39:00Z</dcterms:created>
  <dc:creator>google1592987329</dc:creator>
  <cp:lastModifiedBy>google1592987329</cp:lastModifiedBy>
  <dcterms:modified xsi:type="dcterms:W3CDTF">2020-09-23T19:50:34Z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