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50 </w:t>
      </w:r>
      <w:r>
        <w:rPr>
          <w:rFonts w:hint="default"/>
          <w:b/>
          <w:bCs/>
        </w:rPr>
        <w:t>Start</w:t>
      </w:r>
      <w:r>
        <w:rPr>
          <w:rFonts w:hint="default"/>
          <w:b/>
          <w:bCs/>
          <w:lang w:val="en-US"/>
        </w:rPr>
        <w:t xml:space="preserve"> Up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Loading the dataset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library(glmnet) - To run Lasso and Ridge Regression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 NaN value in the data set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Boxplot: No Outliers found in Administration, R.D.Spend, Marketing.Spend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QQ Plot and QQ line shows Administration , R.D, Marketing is normally Distributed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No Transformation Methods used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Matrix will auto convert the categorical data to dummy variable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is split into X and Y.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 will contain all the variables except the predicting variable.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Y will contain the predicting variable.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Grid of values is created and values are used as Lambda value 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Ridge and Lasso Regression is done both Lambda Min and Lambda 1 Standard Error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Grid Value Created with 10^Seq(15, -15, length = 150)</w:t>
      </w:r>
    </w:p>
    <w:p>
      <w:pPr>
        <w:numPr>
          <w:ilvl w:val="0"/>
          <w:numId w:val="0"/>
        </w:numPr>
        <w:ind w:firstLine="1000" w:firstLineChars="5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Ridge Regression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Min  : 0.9507525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1SE   : 0.9430862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518" w:firstLineChars="25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Lasso Regression: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Min  : 0.9499488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1SE  : 0.9423379</w:t>
      </w:r>
    </w:p>
    <w:p>
      <w:pPr>
        <w:numPr>
          <w:ilvl w:val="0"/>
          <w:numId w:val="0"/>
        </w:numPr>
        <w:ind w:firstLine="1418" w:firstLineChars="709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Ridge Regression Lambda Min  :  0.9507525 has the best R Sq Value.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Data Set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Loading the Data </w:t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Removing unwanted Features from the data frame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 NaN found in the dataset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Boxplot</w:t>
      </w:r>
      <w:r>
        <w:rPr>
          <w:rFonts w:hint="default"/>
          <w:lang w:val="en-IN"/>
        </w:rPr>
        <w:t xml:space="preserve"> shows</w:t>
      </w:r>
      <w:r>
        <w:rPr>
          <w:rFonts w:hint="default"/>
          <w:lang w:val="en-US"/>
        </w:rPr>
        <w:t xml:space="preserve"> No </w:t>
      </w:r>
      <w:r>
        <w:rPr>
          <w:rFonts w:hint="default"/>
          <w:lang w:val="en-IN"/>
        </w:rPr>
        <w:t>Outliner</w:t>
      </w:r>
      <w:r>
        <w:rPr>
          <w:rFonts w:hint="default"/>
          <w:lang w:val="en-US"/>
        </w:rPr>
        <w:t xml:space="preserve"> found in speed , HD.</w:t>
      </w:r>
      <w:r>
        <w:rPr>
          <w:rFonts w:hint="default"/>
          <w:lang w:val="en-IN"/>
        </w:rPr>
        <w:t xml:space="preserve"> Outliner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found in </w:t>
      </w:r>
      <w:r>
        <w:rPr>
          <w:rFonts w:hint="default"/>
          <w:lang w:val="en-US"/>
        </w:rPr>
        <w:t>Price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Histogram: As price is constantly increasing. No Outliner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Treatment given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Speed And HD Data are not normally distributed.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library(glmnet) - To run Lasso and Ridge Regression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Matrix will auto convert the categorical data to dummy variable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Data is split into X and Y.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will contain all the variables except the predicting variable.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 will contain the predicting variable.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Grid of values is created and values are used as Lambda value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Ridge and Lasso Regression is done both Lambda Min and Lambda 1 Standard Error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Grid Value Created with 10^seq(-5,15, length = 150)</w:t>
      </w:r>
    </w:p>
    <w:p>
      <w:pPr>
        <w:numPr>
          <w:ilvl w:val="0"/>
          <w:numId w:val="0"/>
        </w:numPr>
        <w:ind w:firstLine="1000" w:firstLineChars="500"/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t>Ridge Regression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Min  : 0.775567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1SE   :0.7694627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518" w:firstLineChars="25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Lasso Regression: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Min  : 0.775567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Lambda 1SE 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: 0.768266</w:t>
      </w:r>
    </w:p>
    <w:p>
      <w:pPr>
        <w:numPr>
          <w:ilvl w:val="0"/>
          <w:numId w:val="0"/>
        </w:numPr>
        <w:ind w:firstLine="1418" w:firstLineChars="709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Ridge </w:t>
      </w:r>
      <w:r>
        <w:rPr>
          <w:rFonts w:hint="default"/>
          <w:lang w:val="en-IN"/>
        </w:rPr>
        <w:t xml:space="preserve">and </w:t>
      </w:r>
      <w:r>
        <w:rPr>
          <w:rFonts w:hint="default"/>
          <w:lang w:val="en-US"/>
        </w:rPr>
        <w:t>Lasso Regression Lambda Min has the best R Sq Value.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Toyoto Dataset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Loading the Data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Removing unwanted Features from the data frame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 NaN found in the dataset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Boxplot</w:t>
      </w:r>
      <w:r>
        <w:rPr>
          <w:rFonts w:hint="default"/>
          <w:lang w:val="en-IN"/>
        </w:rPr>
        <w:t xml:space="preserve"> : Outliner Found in the Price and KM. Not treated.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 xml:space="preserve">Histogram: As price is constantly increasing. No Outlier Treatment given.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l</w:t>
      </w:r>
      <w:r>
        <w:rPr>
          <w:rFonts w:hint="default"/>
          <w:lang w:val="en-US"/>
        </w:rPr>
        <w:t xml:space="preserve">ibrary(glmnet) - To run Lasso and Ridge Regression 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Matrix will auto convert the categorical data to dummy variable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Data is split into X and Y.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will contain all the variables except the predicting variable.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 will contain the predicting variable.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Grid of values is created and values are used as Lambda value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Ridge and Lasso Regression is done both Lambda Min and Lambda 1 Standard Error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Grid Value Created with 10^seq(-7, 8, length = 250)</w:t>
      </w:r>
    </w:p>
    <w:p>
      <w:pPr>
        <w:numPr>
          <w:ilvl w:val="0"/>
          <w:numId w:val="0"/>
        </w:numPr>
        <w:ind w:firstLine="1000" w:firstLineChars="500"/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t>Ridge Regression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t>Lambda Min  : 0.8542534</w:t>
      </w:r>
      <w:r>
        <w:rPr>
          <w:rFonts w:hint="default"/>
          <w:lang w:val="en-IN"/>
        </w:rPr>
        <w:tab/>
        <w:t xml:space="preserve"> 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1SE   :0.8283338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518" w:firstLineChars="25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Lasso Regression: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Lambda Min  : 0.8606782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Lambda 1SE 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: 0.8506221</w:t>
      </w:r>
    </w:p>
    <w:p>
      <w:pPr>
        <w:numPr>
          <w:ilvl w:val="0"/>
          <w:numId w:val="0"/>
        </w:numPr>
        <w:ind w:firstLine="1418" w:firstLineChars="709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Lasso Regression Lambda Min has the best R Sq Value.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62324F"/>
    <w:multiLevelType w:val="singleLevel"/>
    <w:tmpl w:val="D362324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81B0D21"/>
    <w:multiLevelType w:val="singleLevel"/>
    <w:tmpl w:val="281B0D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E5C9696"/>
    <w:multiLevelType w:val="singleLevel"/>
    <w:tmpl w:val="7E5C9696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F1151"/>
    <w:rsid w:val="001977D9"/>
    <w:rsid w:val="0132263E"/>
    <w:rsid w:val="018F6475"/>
    <w:rsid w:val="0447083E"/>
    <w:rsid w:val="04774225"/>
    <w:rsid w:val="04C304E9"/>
    <w:rsid w:val="062C0A87"/>
    <w:rsid w:val="07611A7F"/>
    <w:rsid w:val="08F75A2B"/>
    <w:rsid w:val="09915F5D"/>
    <w:rsid w:val="0B0661DD"/>
    <w:rsid w:val="0B502234"/>
    <w:rsid w:val="0D0D1FE9"/>
    <w:rsid w:val="0FF603AB"/>
    <w:rsid w:val="103149A8"/>
    <w:rsid w:val="103C7CC7"/>
    <w:rsid w:val="13630F34"/>
    <w:rsid w:val="14C64DD7"/>
    <w:rsid w:val="1551726D"/>
    <w:rsid w:val="16085B57"/>
    <w:rsid w:val="17464C8C"/>
    <w:rsid w:val="18067D87"/>
    <w:rsid w:val="180A0584"/>
    <w:rsid w:val="1C342334"/>
    <w:rsid w:val="1D3C1DDA"/>
    <w:rsid w:val="1D8D569A"/>
    <w:rsid w:val="1E2806EB"/>
    <w:rsid w:val="1F3063AF"/>
    <w:rsid w:val="210538BC"/>
    <w:rsid w:val="212F0D33"/>
    <w:rsid w:val="218C0FC0"/>
    <w:rsid w:val="224943DD"/>
    <w:rsid w:val="24947F4F"/>
    <w:rsid w:val="26457B04"/>
    <w:rsid w:val="28D904AB"/>
    <w:rsid w:val="28FA25F7"/>
    <w:rsid w:val="29896CD5"/>
    <w:rsid w:val="2B8714FD"/>
    <w:rsid w:val="2BB21263"/>
    <w:rsid w:val="2C7C0800"/>
    <w:rsid w:val="2DE80123"/>
    <w:rsid w:val="2E587FB1"/>
    <w:rsid w:val="2EF72C42"/>
    <w:rsid w:val="2F381385"/>
    <w:rsid w:val="3062120D"/>
    <w:rsid w:val="31F901ED"/>
    <w:rsid w:val="32FC4498"/>
    <w:rsid w:val="33D17287"/>
    <w:rsid w:val="35754328"/>
    <w:rsid w:val="36A64C80"/>
    <w:rsid w:val="37921FA5"/>
    <w:rsid w:val="382D5AC2"/>
    <w:rsid w:val="384D0AC9"/>
    <w:rsid w:val="387268EC"/>
    <w:rsid w:val="39535E6C"/>
    <w:rsid w:val="39D26DF4"/>
    <w:rsid w:val="3B9D2AC6"/>
    <w:rsid w:val="3C595CEC"/>
    <w:rsid w:val="3D601D3C"/>
    <w:rsid w:val="3DC42BBE"/>
    <w:rsid w:val="3FA6733E"/>
    <w:rsid w:val="418E2E3D"/>
    <w:rsid w:val="43AF1151"/>
    <w:rsid w:val="463304E7"/>
    <w:rsid w:val="481A248D"/>
    <w:rsid w:val="48393FE5"/>
    <w:rsid w:val="494A254A"/>
    <w:rsid w:val="49DA353D"/>
    <w:rsid w:val="4B7D5461"/>
    <w:rsid w:val="4DCD4F34"/>
    <w:rsid w:val="4E3874BE"/>
    <w:rsid w:val="50285754"/>
    <w:rsid w:val="50955673"/>
    <w:rsid w:val="513D438B"/>
    <w:rsid w:val="5378252F"/>
    <w:rsid w:val="549A4787"/>
    <w:rsid w:val="54A71A4C"/>
    <w:rsid w:val="556C720D"/>
    <w:rsid w:val="55FD11FC"/>
    <w:rsid w:val="57272DBC"/>
    <w:rsid w:val="58AB009A"/>
    <w:rsid w:val="58E471D2"/>
    <w:rsid w:val="596B7686"/>
    <w:rsid w:val="598E7184"/>
    <w:rsid w:val="5A1F101F"/>
    <w:rsid w:val="5A697304"/>
    <w:rsid w:val="5C51798A"/>
    <w:rsid w:val="5CDD7B0D"/>
    <w:rsid w:val="5E6B46F4"/>
    <w:rsid w:val="5EFD552C"/>
    <w:rsid w:val="60263504"/>
    <w:rsid w:val="60E050C5"/>
    <w:rsid w:val="622163B8"/>
    <w:rsid w:val="62AB1356"/>
    <w:rsid w:val="62BF2841"/>
    <w:rsid w:val="63A67B9E"/>
    <w:rsid w:val="6428464A"/>
    <w:rsid w:val="655D48C4"/>
    <w:rsid w:val="674E2EB2"/>
    <w:rsid w:val="68D41326"/>
    <w:rsid w:val="69535148"/>
    <w:rsid w:val="6ABC0880"/>
    <w:rsid w:val="6AEE7D44"/>
    <w:rsid w:val="6D2433C0"/>
    <w:rsid w:val="6E201A93"/>
    <w:rsid w:val="6FDD1ACE"/>
    <w:rsid w:val="70700C88"/>
    <w:rsid w:val="71373CB9"/>
    <w:rsid w:val="718A001F"/>
    <w:rsid w:val="72284941"/>
    <w:rsid w:val="738B5473"/>
    <w:rsid w:val="74A91B51"/>
    <w:rsid w:val="757C6702"/>
    <w:rsid w:val="76062B7A"/>
    <w:rsid w:val="77836B31"/>
    <w:rsid w:val="7BCD4970"/>
    <w:rsid w:val="7CDB0154"/>
    <w:rsid w:val="7D430699"/>
    <w:rsid w:val="7F2B22BB"/>
    <w:rsid w:val="7F8656C4"/>
    <w:rsid w:val="7F8B41D4"/>
    <w:rsid w:val="7FDA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2020-06-28T11:37:00Z</dcterms:created>
  <dc:creator>gopal</dc:creator>
  <cp:lastModifiedBy>google1592987329</cp:lastModifiedBy>
  <dcterms:modified xsi:type="dcterms:W3CDTF">2020-06-29T09:11:01Z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