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Module 9</w:t>
      </w:r>
    </w:p>
    <w:p>
      <w:pPr>
        <w:pStyle w:val="3"/>
        <w:numPr>
          <w:ilvl w:val="0"/>
          <w:numId w:val="1"/>
        </w:numPr>
        <w:bidi w:val="0"/>
        <w:ind w:left="2520" w:leftChars="0" w:firstLine="42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Affairs</w:t>
      </w: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Package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Package Usage in 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AER - To load the Affairs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Car - To check the VIF (multi collinearity) of the variables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InformationValue - To check the misClassError and plot ROC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Package Usage in Py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Pandas - Data Manipulation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numpy - Scientific Calculation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matplotlib.pyplot - Plot and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statsmodels.formula.api - Used to run Regression Models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sklearn.model_selection import train_test_split- Used in data splitting to training and testing.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sklearn import metrics - Used to calculate true and false prediction of the model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sklearn.metrics import classification_report - Used to check precision , recall by classification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>report</w:t>
      </w: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Installed AER package and loaded the dataset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install.packages('AER')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data(Affairs,package="AER")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Plot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Box plot</w:t>
      </w:r>
      <w:r>
        <w:rPr>
          <w:rFonts w:hint="default"/>
          <w:sz w:val="21"/>
          <w:szCs w:val="22"/>
          <w:lang w:val="en-IN"/>
        </w:rPr>
        <w:t xml:space="preserve"> : Used to find the Outliner in the variables. Outliner found in Age and affairs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Plot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Age and Affairs Plot : Every age group are in affairs . We cant to group into a age group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Affairs and Years Marriage : Newly wedded couples to old age are in affairs.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Histogram:</w:t>
      </w: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Affairs: Dataset has less than 5% of the dataset has affairs</w:t>
      </w: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Age: Dataset has majority of age between 21 to 35</w:t>
      </w: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Years Marriage: Dataset has more 15 years marriage people then newly marriaged</w:t>
      </w: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No Missing Value found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Outliers </w:t>
      </w:r>
      <w:r>
        <w:rPr>
          <w:rFonts w:hint="default"/>
          <w:lang w:val="en-IN"/>
        </w:rPr>
        <w:tab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Found in Age and Affairs Column - No treatment was conducted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Used 3</w:t>
      </w:r>
      <w:r>
        <w:rPr>
          <w:rFonts w:hint="default"/>
          <w:vertAlign w:val="superscript"/>
          <w:lang w:val="en-IN"/>
        </w:rPr>
        <w:t>Rd</w:t>
      </w:r>
      <w:r>
        <w:rPr>
          <w:rFonts w:hint="default"/>
          <w:lang w:val="en-IN"/>
        </w:rPr>
        <w:t xml:space="preserve"> IQR to found the Outlier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Dummy Variables</w:t>
      </w:r>
      <w:r>
        <w:rPr>
          <w:rFonts w:hint="default"/>
          <w:lang w:val="en-IN"/>
        </w:rPr>
        <w:tab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Created dummy variable for gender and childrens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Deleted the extra dummy variable to avoid Dummy trap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Typecasting </w:t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Converted Affairs entry to 0 or 1. Entries equal or greater than 1 is converted to 1.</w:t>
      </w: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IN"/>
        </w:rPr>
      </w:pP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Modeling </w:t>
      </w: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</w:p>
    <w:p>
      <w:pPr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Build-ed varies model to find the Less AIC value model </w:t>
      </w:r>
    </w:p>
    <w:p>
      <w:pPr>
        <w:ind w:left="420" w:leftChars="0"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model </w:t>
      </w:r>
      <w:r>
        <w:rPr>
          <w:rFonts w:hint="default"/>
          <w:sz w:val="21"/>
          <w:szCs w:val="22"/>
          <w:lang w:val="en-IN"/>
        </w:rPr>
        <w:t>&lt;- glm(affairs ~ ., data = Affairs, family = "binomial")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 w:val="0"/>
          <w:bCs w:val="0"/>
          <w:sz w:val="21"/>
          <w:szCs w:val="22"/>
          <w:lang w:val="en-IN"/>
        </w:rPr>
        <w:t xml:space="preserve"> </w:t>
      </w:r>
      <w:r>
        <w:rPr>
          <w:rFonts w:hint="default"/>
          <w:b/>
          <w:bCs/>
          <w:sz w:val="21"/>
          <w:szCs w:val="22"/>
          <w:lang w:val="en-IN"/>
        </w:rPr>
        <w:t>#AIC 627.51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model2 </w:t>
      </w:r>
      <w:r>
        <w:rPr>
          <w:rFonts w:hint="default"/>
          <w:sz w:val="21"/>
          <w:szCs w:val="22"/>
          <w:lang w:val="en-IN"/>
        </w:rPr>
        <w:t>&lt;- glm(affairs ~  age+ yearsmarried +education+ occupation +rating  +gendermale +childrenyes , data = Affairs, family = "binomial")</w:t>
      </w:r>
    </w:p>
    <w:p>
      <w:pPr>
        <w:ind w:firstLine="546" w:firstLineChars="259"/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#AIC 638.92     </w:t>
      </w:r>
      <w:r>
        <w:rPr>
          <w:rFonts w:hint="default"/>
          <w:sz w:val="21"/>
          <w:szCs w:val="22"/>
          <w:lang w:val="en-IN"/>
        </w:rPr>
        <w:t xml:space="preserve">    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model3 </w:t>
      </w:r>
      <w:r>
        <w:rPr>
          <w:rFonts w:hint="default"/>
          <w:sz w:val="21"/>
          <w:szCs w:val="22"/>
          <w:lang w:val="en-IN"/>
        </w:rPr>
        <w:t>&lt;- glm(affairs ~ age+ yearsmarried +gendermale +childrenyes, data = Affairs, family = "binomial")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 </w:t>
      </w:r>
      <w:r>
        <w:rPr>
          <w:rFonts w:hint="default"/>
          <w:b/>
          <w:bCs/>
          <w:sz w:val="21"/>
          <w:szCs w:val="22"/>
          <w:lang w:val="en-IN"/>
        </w:rPr>
        <w:t>#AIC 663.87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model4 </w:t>
      </w:r>
      <w:r>
        <w:rPr>
          <w:rFonts w:hint="default"/>
          <w:sz w:val="21"/>
          <w:szCs w:val="22"/>
          <w:lang w:val="en-IN"/>
        </w:rPr>
        <w:t>&lt;- glm(affairs ~ age+ yearsmarried, data = Affairs, family = "binomial")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 </w:t>
      </w:r>
      <w:r>
        <w:rPr>
          <w:rFonts w:hint="default"/>
          <w:b/>
          <w:bCs/>
          <w:sz w:val="21"/>
          <w:szCs w:val="22"/>
          <w:lang w:val="en-IN"/>
        </w:rPr>
        <w:t>#AIC 665.4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model5 </w:t>
      </w:r>
      <w:r>
        <w:rPr>
          <w:rFonts w:hint="default"/>
          <w:sz w:val="21"/>
          <w:szCs w:val="22"/>
          <w:lang w:val="en-IN"/>
        </w:rPr>
        <w:t>&lt;- glm(affairs ~ age+ yearsmarried +religiousness +occupation+ rating + gendermale +childrenyes, data = Affairs, family = "binomial")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 #AIC 625.68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model6 </w:t>
      </w:r>
      <w:r>
        <w:rPr>
          <w:rFonts w:hint="default"/>
          <w:sz w:val="21"/>
          <w:szCs w:val="22"/>
          <w:lang w:val="en-IN"/>
        </w:rPr>
        <w:t>&lt;- glm(affairs ~ age+ yearsmarried + occupation+ rating+  gendermale +childrenyes, data = Affairs, family = "binomial")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#AIC 637.27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model7 </w:t>
      </w:r>
      <w:r>
        <w:rPr>
          <w:rFonts w:hint="default"/>
          <w:sz w:val="21"/>
          <w:szCs w:val="22"/>
          <w:lang w:val="en-IN"/>
        </w:rPr>
        <w:t>&lt;- glm(affairs ~  yearsmarried +occupation +rating +childrenyes, data = Affairs, family = "binomial")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#AIC 640.37  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model8 </w:t>
      </w:r>
      <w:r>
        <w:rPr>
          <w:rFonts w:hint="default"/>
          <w:sz w:val="21"/>
          <w:szCs w:val="22"/>
          <w:lang w:val="en-IN"/>
        </w:rPr>
        <w:t>&lt;- glm(affairs ~  religiousness+ education +occupation +rating, data = Affairs, family = "binomial")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 #AIC 636.93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Model 5 has less AIC value compared to other models with the accuracy of 0.7670549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Splitting the data into 80:20 Ratio. Training : Testing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Finalmodel </w:t>
      </w:r>
      <w:r>
        <w:rPr>
          <w:rFonts w:hint="default"/>
          <w:sz w:val="21"/>
          <w:szCs w:val="22"/>
          <w:lang w:val="en-IN"/>
        </w:rPr>
        <w:t>&lt;- glm(affairs ~ age+ yearsmarried +religiousness +occupation+ rating + gendermale +childrenyes, data = train, family = "binomial")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AIC: 488.94 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Prediction the modeling in Test data.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Model Accuracy and Other Test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Calculating the Confusion matrix to calculate the accuracy of the model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Final Test Model Accuracy: 0.7438017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Calculating the VIF :  All the variables are less than 10 in the VIF test 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Miscalculation Error:  0.1736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ROC Curve:  0.7597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numPr>
          <w:ilvl w:val="0"/>
          <w:numId w:val="1"/>
        </w:numPr>
        <w:ind w:left="2520" w:leftChars="0" w:firstLine="420" w:firstLineChars="0"/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IN" w:eastAsia="zh-CN" w:bidi="ar-SA"/>
        </w:rPr>
        <w:t>B</w:t>
      </w:r>
      <w:r>
        <w:rPr>
          <w:rFonts w:hint="default" w:cstheme="minorBidi"/>
          <w:b/>
          <w:bCs/>
          <w:sz w:val="32"/>
          <w:szCs w:val="32"/>
          <w:lang w:val="en-IN" w:eastAsia="zh-CN" w:bidi="ar-SA"/>
        </w:rPr>
        <w:t>a</w:t>
      </w: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IN" w:eastAsia="zh-CN" w:bidi="ar-SA"/>
        </w:rPr>
        <w:t xml:space="preserve">nk 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Package Usage in 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Car - To check the VIF (multi collinearity) of the variables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InformationValue - To check the misClassError and plot ROC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Package Usage in Py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Pandas - Data Manipulation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numpy - Scientific Calculation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matplotlib.pyplot - Plot and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statsmodels.formula.api - Used to run Regression Models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sklearn.model_selection import train_test_split- Used in data splitting to training and testing.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sklearn import metrics - Used to calculate true and false prediction of the model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sklearn.metrics import classification_report - Used to check precision , recall by classification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>report</w:t>
      </w: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Bank dataset 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Plot 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Box plot</w:t>
      </w:r>
      <w:r>
        <w:rPr>
          <w:rFonts w:hint="default"/>
          <w:sz w:val="21"/>
          <w:szCs w:val="22"/>
          <w:lang w:val="en-IN"/>
        </w:rPr>
        <w:t xml:space="preserve"> : Used to find the Outliner in the variables. Outliner found in Balance and Duration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Plot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Age and Balance Plot : Data is too scattered at the lower side of the plot. More Negative Balance found in the data balance.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Age and Loan Plot : loan is gotten by he age group of 20 to 65 and above 65 age has not gotten or applied for the loan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Age and Duration: Data is too scattered at the lower side of the plot.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Histogram:</w:t>
      </w: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Affairs: Dataset has less than 5% of the dataset has affairs</w:t>
      </w: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Age: Dataset has majority of age between 21 to 35</w:t>
      </w: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Duration: Majority of the dataset has lies between 01 to 500</w:t>
      </w: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 </w:t>
      </w: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>No Missing Value found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Outliers </w:t>
      </w:r>
      <w:r>
        <w:rPr>
          <w:rFonts w:hint="default"/>
          <w:lang w:val="en-IN"/>
        </w:rPr>
        <w:tab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Found in Balance and Duration Column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Used 3</w:t>
      </w:r>
      <w:r>
        <w:rPr>
          <w:rFonts w:hint="default"/>
          <w:vertAlign w:val="superscript"/>
          <w:lang w:val="en-IN"/>
        </w:rPr>
        <w:t>Rd</w:t>
      </w:r>
      <w:r>
        <w:rPr>
          <w:rFonts w:hint="default"/>
          <w:lang w:val="en-IN"/>
        </w:rPr>
        <w:t xml:space="preserve"> IQR to found the Outlier 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4712 outliers Entries found in Balance- More Negative balance found and influencing the data set ,No Action taken as bank Balance and duration always varies and no limit bar can be put on it</w:t>
      </w:r>
    </w:p>
    <w:p>
      <w:pPr>
        <w:ind w:left="420" w:leftChars="0"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3235 outliers Entries found in duration - No treatment was conducted. Duration varies to customers to customers and places a major role and Replacing the outliers will result in change the original result </w:t>
      </w:r>
    </w:p>
    <w:p>
      <w:pPr>
        <w:rPr>
          <w:rFonts w:hint="default"/>
          <w:lang w:val="en-IN" w:eastAsia="zh-C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Modeling 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Model1 </w:t>
      </w:r>
      <w:r>
        <w:rPr>
          <w:rFonts w:hint="default"/>
          <w:lang w:val="en-IN" w:eastAsia="zh-CN"/>
        </w:rPr>
        <w:t>&lt;- glm(y ~ age + balance + housing + loan + duration + campaign + divorced + married, data = bank, family = "binomial")</w:t>
      </w:r>
    </w:p>
    <w:p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AIC 25684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Model2 </w:t>
      </w:r>
      <w:r>
        <w:rPr>
          <w:rFonts w:hint="default"/>
          <w:lang w:val="en-IN" w:eastAsia="zh-CN"/>
        </w:rPr>
        <w:t>&lt;- glm(y ~ balance+housing+loan+duration+campaign+poutfailure+poutsuccess+married+jostudent, data = bank, family = "binomial")</w:t>
      </w:r>
    </w:p>
    <w:p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AIC 23461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Model3 </w:t>
      </w:r>
      <w:r>
        <w:rPr>
          <w:rFonts w:hint="default"/>
          <w:lang w:val="en-IN" w:eastAsia="zh-CN"/>
        </w:rPr>
        <w:t>&lt;- glm(y ~ balance+housing+loan+duration+campaign+jostudent, data = bank, family = "binomial")</w:t>
      </w:r>
    </w:p>
    <w:p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AIC 25692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Model4 </w:t>
      </w:r>
      <w:r>
        <w:rPr>
          <w:rFonts w:hint="default"/>
          <w:lang w:val="en-IN" w:eastAsia="zh-CN"/>
        </w:rPr>
        <w:t>&lt;- glm(y ~ age+default+balance+housing+ loan+duration+campaign+pdays+previous+poutfailure+ poutother+ poutsuccess+ poutunknown+ con_cellular+ con_telephone+ con_unknown+ divorced+ married+ single+ joadmin.+ joblue.collar+ joentrepreneur+ johousemaid+ jomanagement+ joretired+ joself.employed+ joservices+ jostudent+ jotechnician+ jounemployed+ jounknown, data = bank, family = "binomial")</w:t>
      </w:r>
    </w:p>
    <w:p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AIC 22696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Model5 </w:t>
      </w:r>
      <w:r>
        <w:rPr>
          <w:rFonts w:hint="default"/>
          <w:lang w:val="en-IN" w:eastAsia="zh-CN"/>
        </w:rPr>
        <w:t>&lt;- glm(y ~ age + balance + duration + campaign + previous + default + housing + loan + poutfailure + poutother + poutsuccess + con_cellular + con_telephone + divorced + married + joadmin. + joblue.collar + johousemaid + jomanagement + joretired + jostudent + jotechnician + jounemployed, data = bank, family ="binomial" )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summary(model5)</w:t>
      </w:r>
    </w:p>
    <w:p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AIC 22689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Model6 </w:t>
      </w:r>
      <w:r>
        <w:rPr>
          <w:rFonts w:hint="default"/>
          <w:lang w:val="en-IN" w:eastAsia="zh-CN"/>
        </w:rPr>
        <w:t>&lt;- glm(y ~ age + balance + duration + campaign + previous + default + housing + loan + poutfailure + poutother + poutsuccess + con_cellular + con_telephone + divorced + married + joadmin. + joblue.collar + johousemaid + jomanagement + joretired + jostudent + jotechnician + jounemployed, data = bank, family ="binomial" )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summary(model6)</w:t>
      </w:r>
    </w:p>
    <w:p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AIC 22689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b/>
          <w:bCs/>
          <w:lang w:val="en-IN" w:eastAsia="zh-CN"/>
        </w:rPr>
        <w:t xml:space="preserve">Model7 </w:t>
      </w:r>
      <w:r>
        <w:rPr>
          <w:rFonts w:hint="default"/>
          <w:lang w:val="en-IN" w:eastAsia="zh-CN"/>
        </w:rPr>
        <w:t>&lt;- glm(y~ balance + duration + campaign + previous + housing + loan + poutfailure + poutother + poutsuccess + con_cellular + con_telephone + divorced + married + joadmin. + joblue.collar + johousemaid + jomanagement + joretired + jostudent + jounemployed, data = bank, family = "binomial")</w:t>
      </w: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summary(model7)</w:t>
      </w:r>
    </w:p>
    <w:p>
      <w:pPr>
        <w:rPr>
          <w:rFonts w:hint="default"/>
          <w:b/>
          <w:bCs/>
          <w:lang w:val="en-IN" w:eastAsia="zh-CN"/>
        </w:rPr>
      </w:pPr>
      <w:r>
        <w:rPr>
          <w:rFonts w:hint="default"/>
          <w:b/>
          <w:bCs/>
          <w:lang w:val="en-IN" w:eastAsia="zh-CN"/>
        </w:rPr>
        <w:t>AIC 22686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Model </w:t>
      </w:r>
      <w:r>
        <w:rPr>
          <w:rFonts w:hint="default"/>
          <w:b/>
          <w:bCs/>
          <w:sz w:val="21"/>
          <w:szCs w:val="22"/>
          <w:lang w:val="en-US"/>
        </w:rPr>
        <w:t>7</w:t>
      </w:r>
      <w:r>
        <w:rPr>
          <w:rFonts w:hint="default"/>
          <w:b/>
          <w:bCs/>
          <w:sz w:val="21"/>
          <w:szCs w:val="22"/>
          <w:lang w:val="en-IN"/>
        </w:rPr>
        <w:t xml:space="preserve"> has less AIC value compared to other models with the accuracy of 0.</w:t>
      </w:r>
      <w:r>
        <w:rPr>
          <w:rFonts w:hint="default"/>
          <w:b/>
          <w:bCs/>
          <w:sz w:val="21"/>
          <w:szCs w:val="22"/>
          <w:lang w:val="en-US"/>
        </w:rPr>
        <w:t>900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Splitting the data into 80:20 Ratio. Training : Testing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 w:val="0"/>
          <w:bCs w:val="0"/>
          <w:sz w:val="21"/>
          <w:szCs w:val="22"/>
          <w:lang w:val="en-IN"/>
        </w:rPr>
      </w:pPr>
      <w:r>
        <w:rPr>
          <w:rFonts w:hint="default"/>
          <w:b w:val="0"/>
          <w:bCs w:val="0"/>
          <w:sz w:val="21"/>
          <w:szCs w:val="22"/>
          <w:lang w:val="en-IN"/>
        </w:rPr>
        <w:t>finalmodel &lt;- glm(y ~ balance + duration + campaign + previous + housing + loan + poutfailure + poutother + poutsuccess + con_cellular + con_telephone + divorced + married + joadmin. + joblue.collar + johousemaid + jomanagement + joretired + jostudent + jounemployed, data = train, family = "binomial")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AIC: </w:t>
      </w:r>
      <w:r>
        <w:rPr>
          <w:rFonts w:hint="default"/>
          <w:b/>
          <w:bCs/>
          <w:sz w:val="21"/>
          <w:szCs w:val="22"/>
          <w:lang w:val="en-US"/>
        </w:rPr>
        <w:t>18185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Prediction the modeling in Test data.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Model Accuracy and Other Test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Calculating the Confusion matrix to calculate the accuracy of the model</w:t>
      </w: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>Final Test Model Accuracy:</w:t>
      </w:r>
      <w:r>
        <w:rPr>
          <w:rFonts w:hint="default"/>
          <w:b/>
          <w:bCs/>
          <w:sz w:val="21"/>
          <w:szCs w:val="22"/>
          <w:lang w:val="en-US"/>
        </w:rPr>
        <w:t xml:space="preserve"> .8988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Calculating the VIF : All the variables are less than 10 in the VIF test 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Miscalculation Error:  0</w:t>
      </w:r>
      <w:r>
        <w:rPr>
          <w:rFonts w:hint="default"/>
          <w:b/>
          <w:bCs/>
          <w:sz w:val="21"/>
          <w:szCs w:val="22"/>
          <w:lang w:val="en-US"/>
        </w:rPr>
        <w:t>.099</w:t>
      </w: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>ROC Curve:  0.</w:t>
      </w:r>
      <w:r>
        <w:rPr>
          <w:rFonts w:hint="default"/>
          <w:b/>
          <w:bCs/>
          <w:sz w:val="21"/>
          <w:szCs w:val="22"/>
          <w:lang w:val="en-US"/>
        </w:rPr>
        <w:t>8883</w:t>
      </w:r>
    </w:p>
    <w:p>
      <w:pPr>
        <w:rPr>
          <w:rFonts w:hint="default"/>
          <w:b/>
          <w:bCs/>
          <w:sz w:val="21"/>
          <w:szCs w:val="22"/>
          <w:lang w:val="en-US"/>
        </w:rPr>
      </w:pPr>
    </w:p>
    <w:p>
      <w:pPr>
        <w:ind w:left="1260" w:leftChars="0" w:firstLine="420" w:firstLineChars="0"/>
        <w:rPr>
          <w:rFonts w:hint="default"/>
          <w:b/>
          <w:bCs/>
          <w:sz w:val="21"/>
          <w:szCs w:val="22"/>
          <w:lang w:val="en-US"/>
        </w:rPr>
      </w:pPr>
    </w:p>
    <w:p>
      <w:pPr>
        <w:ind w:left="1260" w:leftChars="0" w:firstLine="420" w:firstLineChars="0"/>
        <w:rPr>
          <w:rFonts w:hint="default"/>
          <w:b/>
          <w:bCs/>
          <w:sz w:val="21"/>
          <w:szCs w:val="22"/>
          <w:lang w:val="en-US"/>
        </w:rPr>
      </w:pPr>
    </w:p>
    <w:p>
      <w:pPr>
        <w:numPr>
          <w:ilvl w:val="0"/>
          <w:numId w:val="1"/>
        </w:numPr>
        <w:ind w:left="2520" w:leftChars="0" w:firstLine="420" w:firstLineChars="0"/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n-IN" w:eastAsia="zh-CN" w:bidi="ar-SA"/>
        </w:rPr>
      </w:pPr>
      <w:r>
        <w:rPr>
          <w:rFonts w:hint="default" w:cstheme="minorBidi"/>
          <w:b/>
          <w:bCs/>
          <w:sz w:val="32"/>
          <w:szCs w:val="32"/>
          <w:lang w:val="en-US" w:eastAsia="zh-CN" w:bidi="ar-SA"/>
        </w:rPr>
        <w:t xml:space="preserve">Election 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Package Usage in 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Car - To check the VIF (multi collinearity) of the variables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InformationValue - To check the misClassError and plot ROC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Package Usage in Py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Pandas - Data Manipulation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numpy - Scientific Calculation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matplotlib.pyplot - Plot and Visualization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statsmodels.formula.api - Used to run Regression Models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sklearn.model_selection import train_test_split- Used in data splitting to training and testing. 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sklearn import metrics - Used to calculate true and false prediction of the model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sklearn.metrics import classification_report - Used to check precision , recall by classification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>report</w:t>
      </w: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</w:t>
      </w:r>
      <w:r>
        <w:rPr>
          <w:rFonts w:hint="default"/>
          <w:sz w:val="21"/>
          <w:szCs w:val="22"/>
          <w:lang w:val="en-US"/>
        </w:rPr>
        <w:t xml:space="preserve">Election </w:t>
      </w:r>
      <w:r>
        <w:rPr>
          <w:rFonts w:hint="default"/>
          <w:sz w:val="21"/>
          <w:szCs w:val="22"/>
          <w:lang w:val="en-IN"/>
        </w:rPr>
        <w:t xml:space="preserve">dataset 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 xml:space="preserve">Plot </w:t>
      </w:r>
    </w:p>
    <w:p>
      <w:pPr>
        <w:ind w:firstLine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>Box plot</w:t>
      </w:r>
      <w:r>
        <w:rPr>
          <w:rFonts w:hint="default"/>
          <w:sz w:val="21"/>
          <w:szCs w:val="22"/>
          <w:lang w:val="en-IN"/>
        </w:rPr>
        <w:t xml:space="preserve"> : Used to find the Outliner in the variables. Outliner found in </w:t>
      </w:r>
      <w:r>
        <w:rPr>
          <w:rFonts w:hint="default"/>
          <w:sz w:val="21"/>
          <w:szCs w:val="22"/>
          <w:lang w:val="en-US"/>
        </w:rPr>
        <w:t>Amount Spent.</w:t>
      </w:r>
    </w:p>
    <w:p>
      <w:pPr>
        <w:ind w:firstLine="420" w:firstLineChars="0"/>
        <w:rPr>
          <w:rFonts w:hint="default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Plot</w:t>
      </w:r>
    </w:p>
    <w:p>
      <w:pPr>
        <w:ind w:firstLine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Result </w:t>
      </w:r>
      <w:r>
        <w:rPr>
          <w:rFonts w:hint="default"/>
          <w:sz w:val="21"/>
          <w:szCs w:val="22"/>
          <w:lang w:val="en-IN"/>
        </w:rPr>
        <w:t xml:space="preserve">and </w:t>
      </w:r>
      <w:r>
        <w:rPr>
          <w:rFonts w:hint="default"/>
          <w:sz w:val="21"/>
          <w:szCs w:val="22"/>
          <w:lang w:val="en-US"/>
        </w:rPr>
        <w:t>Year</w:t>
      </w:r>
      <w:r>
        <w:rPr>
          <w:rFonts w:hint="default"/>
          <w:sz w:val="21"/>
          <w:szCs w:val="22"/>
          <w:lang w:val="en-IN"/>
        </w:rPr>
        <w:t xml:space="preserve"> : </w:t>
      </w:r>
      <w:r>
        <w:rPr>
          <w:rFonts w:hint="default"/>
          <w:sz w:val="21"/>
          <w:szCs w:val="22"/>
          <w:lang w:val="en-US"/>
        </w:rPr>
        <w:t xml:space="preserve"> Data shows 4 wins and 6 lose</w:t>
      </w:r>
    </w:p>
    <w:p>
      <w:pPr>
        <w:ind w:firstLine="420" w:firstLineChar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Result </w:t>
      </w:r>
      <w:r>
        <w:rPr>
          <w:rFonts w:hint="default"/>
          <w:sz w:val="21"/>
          <w:szCs w:val="22"/>
          <w:lang w:val="en-IN"/>
        </w:rPr>
        <w:t xml:space="preserve">and </w:t>
      </w:r>
      <w:r>
        <w:rPr>
          <w:rFonts w:hint="default"/>
          <w:sz w:val="21"/>
          <w:szCs w:val="22"/>
          <w:lang w:val="en-US"/>
        </w:rPr>
        <w:t>Money Spent</w:t>
      </w:r>
      <w:r>
        <w:rPr>
          <w:rFonts w:hint="default"/>
          <w:sz w:val="21"/>
          <w:szCs w:val="22"/>
          <w:lang w:val="en-IN"/>
        </w:rPr>
        <w:t xml:space="preserve"> :</w:t>
      </w:r>
      <w:r>
        <w:rPr>
          <w:rFonts w:hint="default"/>
          <w:sz w:val="21"/>
          <w:szCs w:val="22"/>
          <w:lang w:val="en-US"/>
        </w:rPr>
        <w:t xml:space="preserve"> Need more data to draw a insight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Year </w:t>
      </w:r>
      <w:r>
        <w:rPr>
          <w:rFonts w:hint="default"/>
          <w:sz w:val="21"/>
          <w:szCs w:val="22"/>
          <w:lang w:val="en-IN"/>
        </w:rPr>
        <w:t xml:space="preserve">and Popularity.Rank: </w:t>
      </w:r>
      <w:r>
        <w:rPr>
          <w:rFonts w:hint="default"/>
          <w:sz w:val="21"/>
          <w:szCs w:val="22"/>
          <w:lang w:val="en-US"/>
        </w:rPr>
        <w:t xml:space="preserve">Negative Linearity. Slow the popularity has raised </w:t>
      </w:r>
    </w:p>
    <w:p>
      <w:pPr>
        <w:ind w:firstLine="420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Histogram:</w:t>
      </w: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 xml:space="preserve">Amount.Spent: </w:t>
      </w:r>
      <w:r>
        <w:rPr>
          <w:rFonts w:hint="default"/>
          <w:sz w:val="21"/>
          <w:szCs w:val="22"/>
          <w:lang w:val="en-US"/>
        </w:rPr>
        <w:t xml:space="preserve">Majority money has been spent in minimal amount </w:t>
      </w:r>
    </w:p>
    <w:p>
      <w:pPr>
        <w:ind w:left="420" w:leftChars="0" w:firstLine="420" w:firstLineChars="0"/>
        <w:jc w:val="left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Popularity.Rank: </w:t>
      </w: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 </w:t>
      </w: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US"/>
        </w:rPr>
        <w:t>NaN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 xml:space="preserve">Value </w:t>
      </w:r>
      <w:r>
        <w:rPr>
          <w:rFonts w:hint="default"/>
          <w:lang w:val="en-IN"/>
        </w:rPr>
        <w:t>found</w:t>
      </w:r>
      <w:r>
        <w:rPr>
          <w:rFonts w:hint="default"/>
          <w:lang w:val="en-US"/>
        </w:rPr>
        <w:t xml:space="preserve"> in the dataset and row has been removed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Outliers </w:t>
      </w:r>
      <w:r>
        <w:rPr>
          <w:rFonts w:hint="default"/>
          <w:lang w:val="en-IN"/>
        </w:rPr>
        <w:tab/>
      </w:r>
    </w:p>
    <w:p>
      <w:pPr>
        <w:ind w:firstLine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Found in </w:t>
      </w:r>
      <w:r>
        <w:rPr>
          <w:rFonts w:hint="default"/>
          <w:lang w:val="en-US"/>
        </w:rPr>
        <w:t>Amount Spent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Used 3</w:t>
      </w:r>
      <w:r>
        <w:rPr>
          <w:rFonts w:hint="default"/>
          <w:vertAlign w:val="superscript"/>
          <w:lang w:val="en-IN"/>
        </w:rPr>
        <w:t>Rd</w:t>
      </w:r>
      <w:r>
        <w:rPr>
          <w:rFonts w:hint="default"/>
          <w:lang w:val="en-IN"/>
        </w:rPr>
        <w:t xml:space="preserve"> IQR to found the Outlier 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 </w:t>
      </w:r>
      <w:r>
        <w:rPr>
          <w:rFonts w:hint="default"/>
          <w:lang w:val="en-IN"/>
        </w:rPr>
        <w:t xml:space="preserve">outliers Entries found in </w:t>
      </w:r>
      <w:r>
        <w:rPr>
          <w:rFonts w:hint="default"/>
          <w:lang w:val="en-US"/>
        </w:rPr>
        <w:t xml:space="preserve">Amount Spent </w:t>
      </w:r>
      <w:r>
        <w:rPr>
          <w:rFonts w:hint="default"/>
          <w:lang w:val="en-IN"/>
        </w:rPr>
        <w:t>-</w:t>
      </w:r>
      <w:r>
        <w:rPr>
          <w:rFonts w:hint="default"/>
          <w:lang w:val="en-US"/>
        </w:rPr>
        <w:t xml:space="preserve"> Outlier Treatment not done as the Money plays a major role in election. </w:t>
      </w:r>
    </w:p>
    <w:p>
      <w:pPr>
        <w:rPr>
          <w:rFonts w:hint="default"/>
          <w:lang w:val="en-IN" w:eastAsia="zh-C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 xml:space="preserve">Modeling </w:t>
      </w: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 w:eastAsia="zh-CN"/>
        </w:rPr>
      </w:pP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M</w:t>
      </w:r>
      <w:r>
        <w:rPr>
          <w:rFonts w:hint="default"/>
          <w:b/>
          <w:bCs/>
          <w:sz w:val="21"/>
          <w:szCs w:val="22"/>
          <w:lang w:val="en-IN" w:eastAsia="zh-CN"/>
        </w:rPr>
        <w:t xml:space="preserve">odel </w:t>
      </w:r>
      <w:r>
        <w:rPr>
          <w:rFonts w:hint="default"/>
          <w:sz w:val="21"/>
          <w:szCs w:val="22"/>
          <w:lang w:val="en-IN" w:eastAsia="zh-CN"/>
        </w:rPr>
        <w:t>&lt;- glm(Result ~ Year + Amount.Spent+ Popularity.Rank, data = election, family = "binomial",control=glm.control(maxit=50))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AIC 8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M</w:t>
      </w:r>
      <w:r>
        <w:rPr>
          <w:rFonts w:hint="default"/>
          <w:b/>
          <w:bCs/>
          <w:sz w:val="21"/>
          <w:szCs w:val="22"/>
          <w:lang w:val="en-IN" w:eastAsia="zh-CN"/>
        </w:rPr>
        <w:t xml:space="preserve">odel2 </w:t>
      </w:r>
      <w:r>
        <w:rPr>
          <w:rFonts w:hint="default"/>
          <w:sz w:val="21"/>
          <w:szCs w:val="22"/>
          <w:lang w:val="en-IN" w:eastAsia="zh-CN"/>
        </w:rPr>
        <w:t>&lt;- glm(Result ~ Popularity.Rank, data = election, family = "binomial")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summary(model2)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>AIC 7.8191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b/>
          <w:bCs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M</w:t>
      </w:r>
      <w:r>
        <w:rPr>
          <w:rFonts w:hint="default"/>
          <w:b/>
          <w:bCs/>
          <w:sz w:val="21"/>
          <w:szCs w:val="22"/>
          <w:lang w:val="en-IN" w:eastAsia="zh-CN"/>
        </w:rPr>
        <w:t>odel3</w:t>
      </w:r>
      <w:r>
        <w:rPr>
          <w:rFonts w:hint="default"/>
          <w:sz w:val="21"/>
          <w:szCs w:val="22"/>
          <w:lang w:val="en-IN" w:eastAsia="zh-CN"/>
        </w:rPr>
        <w:t xml:space="preserve"> &lt;- glm(Result ~ Year, data = election, family = "binomial")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AIC 14.715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M</w:t>
      </w:r>
      <w:r>
        <w:rPr>
          <w:rFonts w:hint="default"/>
          <w:b/>
          <w:bCs/>
          <w:sz w:val="21"/>
          <w:szCs w:val="22"/>
          <w:lang w:val="en-IN" w:eastAsia="zh-CN"/>
        </w:rPr>
        <w:t xml:space="preserve">odel4 </w:t>
      </w:r>
      <w:r>
        <w:rPr>
          <w:rFonts w:hint="default"/>
          <w:sz w:val="21"/>
          <w:szCs w:val="22"/>
          <w:lang w:val="en-IN" w:eastAsia="zh-CN"/>
        </w:rPr>
        <w:t>&lt;- glm(Result ~ Amount.Spent, data = election, family = "binomial")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AIC 16.501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M</w:t>
      </w:r>
      <w:r>
        <w:rPr>
          <w:rFonts w:hint="default"/>
          <w:b/>
          <w:bCs/>
          <w:sz w:val="21"/>
          <w:szCs w:val="22"/>
          <w:lang w:val="en-IN" w:eastAsia="zh-CN"/>
        </w:rPr>
        <w:t xml:space="preserve">odel5 </w:t>
      </w:r>
      <w:r>
        <w:rPr>
          <w:rFonts w:hint="default"/>
          <w:sz w:val="21"/>
          <w:szCs w:val="22"/>
          <w:lang w:val="en-IN" w:eastAsia="zh-CN"/>
        </w:rPr>
        <w:t>&lt;- glm(Result ~ Amount.Spent+ Popularity.Rank, data = election, family = "binomial")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AIC 9.8177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M</w:t>
      </w:r>
      <w:r>
        <w:rPr>
          <w:rFonts w:hint="default"/>
          <w:b/>
          <w:bCs/>
          <w:sz w:val="21"/>
          <w:szCs w:val="22"/>
          <w:lang w:val="en-IN" w:eastAsia="zh-CN"/>
        </w:rPr>
        <w:t xml:space="preserve">odel6 </w:t>
      </w:r>
      <w:r>
        <w:rPr>
          <w:rFonts w:hint="default"/>
          <w:sz w:val="21"/>
          <w:szCs w:val="22"/>
          <w:lang w:val="en-IN" w:eastAsia="zh-CN"/>
        </w:rPr>
        <w:t>&lt;- glm(Result ~ Year + Popularity.Rank, data = election, family = "binomial")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AIC 6</w:t>
      </w:r>
    </w:p>
    <w:p>
      <w:pPr>
        <w:rPr>
          <w:rFonts w:hint="default"/>
          <w:sz w:val="21"/>
          <w:szCs w:val="22"/>
          <w:lang w:val="en-IN" w:eastAsia="zh-CN"/>
        </w:rPr>
      </w:pP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M</w:t>
      </w:r>
      <w:r>
        <w:rPr>
          <w:rFonts w:hint="default"/>
          <w:b/>
          <w:bCs/>
          <w:sz w:val="21"/>
          <w:szCs w:val="22"/>
          <w:lang w:val="en-IN" w:eastAsia="zh-CN"/>
        </w:rPr>
        <w:t xml:space="preserve">odel7 </w:t>
      </w:r>
      <w:r>
        <w:rPr>
          <w:rFonts w:hint="default"/>
          <w:sz w:val="21"/>
          <w:szCs w:val="22"/>
          <w:lang w:val="en-IN" w:eastAsia="zh-CN"/>
        </w:rPr>
        <w:t>&lt;- glm(Result ~ Year + Amount.Spent, data = election, family = "binomial")</w:t>
      </w: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AIC 15.809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Model </w:t>
      </w:r>
      <w:r>
        <w:rPr>
          <w:rFonts w:hint="default"/>
          <w:b/>
          <w:bCs/>
          <w:sz w:val="21"/>
          <w:szCs w:val="22"/>
          <w:lang w:val="en-US"/>
        </w:rPr>
        <w:t>6</w:t>
      </w:r>
      <w:r>
        <w:rPr>
          <w:rFonts w:hint="default"/>
          <w:b/>
          <w:bCs/>
          <w:sz w:val="21"/>
          <w:szCs w:val="22"/>
          <w:lang w:val="en-IN"/>
        </w:rPr>
        <w:t xml:space="preserve"> has less AIC value compared to other models with the accuracy of </w:t>
      </w:r>
      <w:r>
        <w:rPr>
          <w:rFonts w:hint="default"/>
          <w:b/>
          <w:bCs/>
          <w:sz w:val="21"/>
          <w:szCs w:val="22"/>
          <w:lang w:val="en-US"/>
        </w:rPr>
        <w:t>1</w:t>
      </w:r>
    </w:p>
    <w:p>
      <w:pPr>
        <w:rPr>
          <w:rFonts w:hint="default"/>
          <w:b/>
          <w:bCs/>
          <w:sz w:val="21"/>
          <w:szCs w:val="22"/>
          <w:lang w:val="en-US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Data Partitioning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Splitting the data into</w:t>
      </w:r>
      <w:r>
        <w:rPr>
          <w:rFonts w:hint="default"/>
          <w:sz w:val="21"/>
          <w:szCs w:val="22"/>
          <w:lang w:val="en-US"/>
        </w:rPr>
        <w:t xml:space="preserve"> 7</w:t>
      </w:r>
      <w:r>
        <w:rPr>
          <w:rFonts w:hint="default"/>
          <w:sz w:val="21"/>
          <w:szCs w:val="22"/>
          <w:lang w:val="en-IN"/>
        </w:rPr>
        <w:t>0:</w:t>
      </w:r>
      <w:r>
        <w:rPr>
          <w:rFonts w:hint="default"/>
          <w:sz w:val="21"/>
          <w:szCs w:val="22"/>
          <w:lang w:val="en-US"/>
        </w:rPr>
        <w:t>3</w:t>
      </w:r>
      <w:r>
        <w:rPr>
          <w:rFonts w:hint="default"/>
          <w:sz w:val="21"/>
          <w:szCs w:val="22"/>
          <w:lang w:val="en-IN"/>
        </w:rPr>
        <w:t>0 Ratio. Training : Testing</w:t>
      </w:r>
    </w:p>
    <w:p>
      <w:pPr>
        <w:rPr>
          <w:rFonts w:hint="default"/>
          <w:b w:val="0"/>
          <w:bCs w:val="0"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US"/>
        </w:rPr>
        <w:t>F</w:t>
      </w:r>
      <w:r>
        <w:rPr>
          <w:rFonts w:hint="default"/>
          <w:b/>
          <w:bCs/>
          <w:sz w:val="21"/>
          <w:szCs w:val="22"/>
          <w:lang w:val="en-IN"/>
        </w:rPr>
        <w:t xml:space="preserve">inalmodel </w:t>
      </w:r>
      <w:r>
        <w:rPr>
          <w:rFonts w:hint="default"/>
          <w:b w:val="0"/>
          <w:bCs w:val="0"/>
          <w:sz w:val="21"/>
          <w:szCs w:val="22"/>
          <w:lang w:val="en-IN"/>
        </w:rPr>
        <w:t>&lt;- glm(Result ~ Year + Popularity.Rank, data = train, family = "binomial")</w:t>
      </w: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AIC: </w:t>
      </w:r>
      <w:r>
        <w:rPr>
          <w:rFonts w:hint="default"/>
          <w:b/>
          <w:bCs/>
          <w:sz w:val="21"/>
          <w:szCs w:val="22"/>
          <w:lang w:val="en-US"/>
        </w:rPr>
        <w:t>6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bookmarkStart w:id="0" w:name="_GoBack"/>
      <w:bookmarkEnd w:id="0"/>
      <w:r>
        <w:rPr>
          <w:rFonts w:hint="default"/>
          <w:b/>
          <w:bCs/>
          <w:sz w:val="21"/>
          <w:szCs w:val="22"/>
          <w:lang w:val="en-IN"/>
        </w:rPr>
        <w:t>Prediction the modeling in Test data.</w:t>
      </w:r>
    </w:p>
    <w:p>
      <w:pPr>
        <w:rPr>
          <w:rFonts w:hint="default"/>
          <w:b/>
          <w:bCs/>
          <w:sz w:val="21"/>
          <w:szCs w:val="22"/>
          <w:lang w:val="en-IN"/>
        </w:rPr>
      </w:pPr>
    </w:p>
    <w:p>
      <w:pPr>
        <w:ind w:left="2520" w:leftChars="0" w:firstLine="420" w:firstLineChars="0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Model Accuracy and Other Test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Calculating the Confusion matrix to calculate the accuracy of the model</w:t>
      </w: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>Final Test Model Accuracy:</w:t>
      </w:r>
      <w:r>
        <w:rPr>
          <w:rFonts w:hint="default"/>
          <w:b/>
          <w:bCs/>
          <w:sz w:val="21"/>
          <w:szCs w:val="22"/>
          <w:lang w:val="en-US"/>
        </w:rPr>
        <w:t xml:space="preserve"> .66</w:t>
      </w: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Calculating the VIF : All the variables are less than 10 in the VIF test </w:t>
      </w: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>Miscalculation Error:  0</w:t>
      </w:r>
      <w:r>
        <w:rPr>
          <w:rFonts w:hint="default"/>
          <w:b/>
          <w:bCs/>
          <w:sz w:val="21"/>
          <w:szCs w:val="22"/>
          <w:lang w:val="en-US"/>
        </w:rPr>
        <w:t>.5</w:t>
      </w:r>
    </w:p>
    <w:p>
      <w:pPr>
        <w:rPr>
          <w:rFonts w:hint="default"/>
          <w:b/>
          <w:bCs/>
          <w:sz w:val="21"/>
          <w:szCs w:val="22"/>
          <w:lang w:val="en-US"/>
        </w:rPr>
      </w:pPr>
      <w:r>
        <w:rPr>
          <w:rFonts w:hint="default"/>
          <w:b/>
          <w:bCs/>
          <w:sz w:val="21"/>
          <w:szCs w:val="22"/>
          <w:lang w:val="en-IN"/>
        </w:rPr>
        <w:t>ROC Curve:  0</w:t>
      </w:r>
      <w:r>
        <w:rPr>
          <w:rFonts w:hint="default"/>
          <w:b/>
          <w:bCs/>
          <w:sz w:val="21"/>
          <w:szCs w:val="22"/>
          <w:lang w:val="en-US"/>
        </w:rPr>
        <w:t>.75</w:t>
      </w:r>
    </w:p>
    <w:p>
      <w:pPr>
        <w:rPr>
          <w:rFonts w:hint="default"/>
          <w:sz w:val="21"/>
          <w:szCs w:val="2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4071E3"/>
    <w:multiLevelType w:val="singleLevel"/>
    <w:tmpl w:val="B34071E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5EF9342"/>
    <w:multiLevelType w:val="singleLevel"/>
    <w:tmpl w:val="E5EF934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38DBBDE3"/>
    <w:multiLevelType w:val="singleLevel"/>
    <w:tmpl w:val="38DBBDE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9B6D45"/>
    <w:rsid w:val="004F6D35"/>
    <w:rsid w:val="01D47309"/>
    <w:rsid w:val="02042A25"/>
    <w:rsid w:val="04B1630F"/>
    <w:rsid w:val="04F0584A"/>
    <w:rsid w:val="079C69E3"/>
    <w:rsid w:val="0855211B"/>
    <w:rsid w:val="08E07625"/>
    <w:rsid w:val="08F52F59"/>
    <w:rsid w:val="0B0F5B47"/>
    <w:rsid w:val="0BD217C8"/>
    <w:rsid w:val="0C19387D"/>
    <w:rsid w:val="0D733F05"/>
    <w:rsid w:val="0F5748BE"/>
    <w:rsid w:val="12D52BBE"/>
    <w:rsid w:val="12E53022"/>
    <w:rsid w:val="14335003"/>
    <w:rsid w:val="14CA7FE9"/>
    <w:rsid w:val="16E207B5"/>
    <w:rsid w:val="17910482"/>
    <w:rsid w:val="1A202ED0"/>
    <w:rsid w:val="1C6F4957"/>
    <w:rsid w:val="1CD94E1D"/>
    <w:rsid w:val="1D133BDA"/>
    <w:rsid w:val="1DE36C10"/>
    <w:rsid w:val="1FEF614C"/>
    <w:rsid w:val="21C014EA"/>
    <w:rsid w:val="225E226A"/>
    <w:rsid w:val="23452D9C"/>
    <w:rsid w:val="246D5502"/>
    <w:rsid w:val="296A7AF7"/>
    <w:rsid w:val="2A0A4E3B"/>
    <w:rsid w:val="2A1C2AAD"/>
    <w:rsid w:val="2A5A1EDC"/>
    <w:rsid w:val="2B1D354E"/>
    <w:rsid w:val="2C367F4B"/>
    <w:rsid w:val="2D3527E5"/>
    <w:rsid w:val="2DC70A70"/>
    <w:rsid w:val="2E1B088C"/>
    <w:rsid w:val="2F9B6D45"/>
    <w:rsid w:val="31AC7228"/>
    <w:rsid w:val="31F24970"/>
    <w:rsid w:val="31FD4459"/>
    <w:rsid w:val="33612E2E"/>
    <w:rsid w:val="34275158"/>
    <w:rsid w:val="34FA653D"/>
    <w:rsid w:val="369B2BF8"/>
    <w:rsid w:val="36AA49F9"/>
    <w:rsid w:val="375E13EA"/>
    <w:rsid w:val="37D67AD1"/>
    <w:rsid w:val="39460C4B"/>
    <w:rsid w:val="3A533F1F"/>
    <w:rsid w:val="3A6C3994"/>
    <w:rsid w:val="3AD16141"/>
    <w:rsid w:val="3B0F3CBE"/>
    <w:rsid w:val="3B7C2FBE"/>
    <w:rsid w:val="3E7E4B0A"/>
    <w:rsid w:val="3EF4433E"/>
    <w:rsid w:val="3F526831"/>
    <w:rsid w:val="3FC407B8"/>
    <w:rsid w:val="41CA3D68"/>
    <w:rsid w:val="41E57076"/>
    <w:rsid w:val="438C7D3D"/>
    <w:rsid w:val="443D7BB2"/>
    <w:rsid w:val="45BA1EDA"/>
    <w:rsid w:val="46615892"/>
    <w:rsid w:val="483C7859"/>
    <w:rsid w:val="48D640AC"/>
    <w:rsid w:val="4C9C1D68"/>
    <w:rsid w:val="4DA226A6"/>
    <w:rsid w:val="4EBF068E"/>
    <w:rsid w:val="4F3F4A6B"/>
    <w:rsid w:val="50901019"/>
    <w:rsid w:val="50AA338C"/>
    <w:rsid w:val="51577144"/>
    <w:rsid w:val="524C7640"/>
    <w:rsid w:val="52565983"/>
    <w:rsid w:val="526974CD"/>
    <w:rsid w:val="52B70BA5"/>
    <w:rsid w:val="549F1B7C"/>
    <w:rsid w:val="553A173B"/>
    <w:rsid w:val="55984C53"/>
    <w:rsid w:val="56425474"/>
    <w:rsid w:val="57F2177C"/>
    <w:rsid w:val="583B1F95"/>
    <w:rsid w:val="59CD6292"/>
    <w:rsid w:val="5A2015B6"/>
    <w:rsid w:val="5ACA564F"/>
    <w:rsid w:val="5B9F3A3C"/>
    <w:rsid w:val="5C0943BA"/>
    <w:rsid w:val="5C6642C7"/>
    <w:rsid w:val="5E0439E5"/>
    <w:rsid w:val="60242CC7"/>
    <w:rsid w:val="61B9760E"/>
    <w:rsid w:val="628C7693"/>
    <w:rsid w:val="65410E18"/>
    <w:rsid w:val="658C62A7"/>
    <w:rsid w:val="65E45F08"/>
    <w:rsid w:val="65E61C29"/>
    <w:rsid w:val="67384808"/>
    <w:rsid w:val="683D4A91"/>
    <w:rsid w:val="68A36AB6"/>
    <w:rsid w:val="6B2770F0"/>
    <w:rsid w:val="6C561985"/>
    <w:rsid w:val="6C715FC5"/>
    <w:rsid w:val="6D2F7D49"/>
    <w:rsid w:val="6D8B03AA"/>
    <w:rsid w:val="6E0D54FD"/>
    <w:rsid w:val="6E11645A"/>
    <w:rsid w:val="6EF5122A"/>
    <w:rsid w:val="7086444D"/>
    <w:rsid w:val="719C2D10"/>
    <w:rsid w:val="71BC2C00"/>
    <w:rsid w:val="72D853AD"/>
    <w:rsid w:val="730D7879"/>
    <w:rsid w:val="747801D3"/>
    <w:rsid w:val="76CA3166"/>
    <w:rsid w:val="76D91B44"/>
    <w:rsid w:val="76FC00D2"/>
    <w:rsid w:val="79034875"/>
    <w:rsid w:val="79CF6628"/>
    <w:rsid w:val="7B393E89"/>
    <w:rsid w:val="7C4F70DE"/>
    <w:rsid w:val="7D657CBB"/>
    <w:rsid w:val="7D9060E0"/>
    <w:rsid w:val="7F905E6F"/>
    <w:rsid w:val="7FDB61F6"/>
    <w:rsid w:val="7FF2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2020-07-03T09:12:00Z</dcterms:created>
  <dc:creator>gopal</dc:creator>
  <cp:lastModifiedBy>google1592987329</cp:lastModifiedBy>
  <dcterms:modified xsi:type="dcterms:W3CDTF">2020-07-03T17:07:44Z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1033-11.2.0.9452</vt:lpwstr>
  </property>
</Properties>
</file>