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8A52" w14:textId="5995552B" w:rsidR="000D2CEF" w:rsidRDefault="00014803" w:rsidP="00014803">
      <w:pPr>
        <w:jc w:val="center"/>
        <w:rPr>
          <w:sz w:val="36"/>
          <w:szCs w:val="36"/>
          <w:lang w:val="en-US"/>
        </w:rPr>
      </w:pPr>
      <w:r w:rsidRPr="00014803">
        <w:rPr>
          <w:sz w:val="36"/>
          <w:szCs w:val="36"/>
          <w:lang w:val="en-US"/>
        </w:rPr>
        <w:t>Table of contents</w:t>
      </w:r>
    </w:p>
    <w:p w14:paraId="50F1342D" w14:textId="0D3DC4E1" w:rsidR="00014803" w:rsidRDefault="002B3A88" w:rsidP="00014803">
      <w:pPr>
        <w:pStyle w:val="ListParagraph"/>
        <w:numPr>
          <w:ilvl w:val="0"/>
          <w:numId w:val="1"/>
        </w:numPr>
        <w:rPr>
          <w:lang w:val="en-US"/>
        </w:rPr>
      </w:pPr>
      <w:hyperlink w:anchor="WhatIsSpringBoot" w:history="1">
        <w:r w:rsidR="00014803" w:rsidRPr="00014803">
          <w:rPr>
            <w:rStyle w:val="Hyperlink"/>
            <w:lang w:val="en-US"/>
          </w:rPr>
          <w:t>What is spring boot</w:t>
        </w:r>
      </w:hyperlink>
      <w:r w:rsidR="00F703B3">
        <w:rPr>
          <w:lang w:val="en-US"/>
        </w:rPr>
        <w:t xml:space="preserve"> </w:t>
      </w:r>
    </w:p>
    <w:p w14:paraId="15B69F38" w14:textId="57FFFB92" w:rsidR="00F703B3" w:rsidRPr="00686DCF" w:rsidRDefault="002B3A88" w:rsidP="0001480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w:anchor="QuickStart" w:history="1">
        <w:r w:rsidR="00F703B3" w:rsidRPr="00F703B3">
          <w:rPr>
            <w:rStyle w:val="Hyperlink"/>
            <w:lang w:val="en-US"/>
          </w:rPr>
          <w:t>Quick start</w:t>
        </w:r>
      </w:hyperlink>
    </w:p>
    <w:p w14:paraId="1262F652" w14:textId="1BB374AE" w:rsidR="00686DCF" w:rsidRDefault="002B3A88" w:rsidP="00014803">
      <w:pPr>
        <w:pStyle w:val="ListParagraph"/>
        <w:numPr>
          <w:ilvl w:val="0"/>
          <w:numId w:val="1"/>
        </w:numPr>
        <w:rPr>
          <w:lang w:val="en-US"/>
        </w:rPr>
      </w:pPr>
      <w:hyperlink w:anchor="SpringRest" w:history="1">
        <w:r w:rsidR="00686DCF" w:rsidRPr="00686DCF">
          <w:rPr>
            <w:rStyle w:val="Hyperlink"/>
            <w:lang w:val="en-US"/>
          </w:rPr>
          <w:t>Spring REST</w:t>
        </w:r>
      </w:hyperlink>
    </w:p>
    <w:p w14:paraId="1A726E4B" w14:textId="0E5EA068" w:rsidR="00885BAE" w:rsidRDefault="002B3A88" w:rsidP="00014803">
      <w:pPr>
        <w:pStyle w:val="ListParagraph"/>
        <w:numPr>
          <w:ilvl w:val="0"/>
          <w:numId w:val="1"/>
        </w:numPr>
        <w:rPr>
          <w:lang w:val="en-US"/>
        </w:rPr>
      </w:pPr>
      <w:hyperlink w:anchor="SpringData" w:history="1">
        <w:r w:rsidR="00885BAE" w:rsidRPr="00686DCF">
          <w:rPr>
            <w:rStyle w:val="Hyperlink"/>
            <w:lang w:val="en-US"/>
          </w:rPr>
          <w:t>Spring data</w:t>
        </w:r>
      </w:hyperlink>
    </w:p>
    <w:p w14:paraId="4DD9B027" w14:textId="19CB759C" w:rsidR="00885BAE" w:rsidRDefault="002B3A88" w:rsidP="00014803">
      <w:pPr>
        <w:pStyle w:val="ListParagraph"/>
        <w:numPr>
          <w:ilvl w:val="0"/>
          <w:numId w:val="1"/>
        </w:numPr>
        <w:rPr>
          <w:lang w:val="en-US"/>
        </w:rPr>
      </w:pPr>
      <w:hyperlink w:anchor="SpringWebApplication" w:history="1">
        <w:r w:rsidR="00885BAE" w:rsidRPr="00434202">
          <w:rPr>
            <w:rStyle w:val="Hyperlink"/>
            <w:lang w:val="en-US"/>
          </w:rPr>
          <w:t xml:space="preserve">Spring </w:t>
        </w:r>
        <w:r w:rsidR="00686DCF" w:rsidRPr="00434202">
          <w:rPr>
            <w:rStyle w:val="Hyperlink"/>
            <w:lang w:val="en-US"/>
          </w:rPr>
          <w:t>Web application</w:t>
        </w:r>
      </w:hyperlink>
    </w:p>
    <w:p w14:paraId="387C28F3" w14:textId="1C2D248E" w:rsidR="00686DCF" w:rsidRDefault="00434202" w:rsidP="00014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Others</w:t>
      </w:r>
    </w:p>
    <w:p w14:paraId="30A07336" w14:textId="3F27E427" w:rsidR="001F2277" w:rsidRDefault="001F2277" w:rsidP="004342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Interceptors</w:t>
      </w:r>
    </w:p>
    <w:p w14:paraId="0AE01822" w14:textId="6A85F8A3" w:rsidR="00434202" w:rsidRDefault="00434202" w:rsidP="004342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56451442" w14:textId="16C96A8C" w:rsidR="00434202" w:rsidRDefault="00434202" w:rsidP="004342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2B6218B1" w14:textId="3E2E4C3F" w:rsidR="00434202" w:rsidRDefault="00434202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 produce</w:t>
      </w:r>
      <w:r w:rsidR="00416699">
        <w:rPr>
          <w:lang w:val="en-US"/>
        </w:rPr>
        <w:t xml:space="preserve"> </w:t>
      </w:r>
      <w:r>
        <w:rPr>
          <w:lang w:val="en-US"/>
        </w:rPr>
        <w:t>&amp; Consume</w:t>
      </w:r>
    </w:p>
    <w:p w14:paraId="112FDA84" w14:textId="61DFCBD0" w:rsidR="00E15543" w:rsidRDefault="00E15543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Properties externalization</w:t>
      </w:r>
    </w:p>
    <w:p w14:paraId="35C1034C" w14:textId="62DFA294" w:rsidR="000C33B6" w:rsidRDefault="000C33B6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profiles</w:t>
      </w:r>
      <w:r w:rsidR="00FB6E62">
        <w:rPr>
          <w:lang w:val="en-US"/>
        </w:rPr>
        <w:t xml:space="preserve"> &amp; environment</w:t>
      </w:r>
    </w:p>
    <w:p w14:paraId="2EAE6B07" w14:textId="75E17286" w:rsidR="000C33B6" w:rsidRDefault="000C33B6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 command line tools</w:t>
      </w:r>
    </w:p>
    <w:p w14:paraId="64F38493" w14:textId="78688DA6" w:rsidR="00EF07EF" w:rsidRDefault="00EF07EF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Exception </w:t>
      </w:r>
      <w:r w:rsidR="00443363">
        <w:rPr>
          <w:lang w:val="en-US"/>
        </w:rPr>
        <w:t>handling</w:t>
      </w:r>
    </w:p>
    <w:p w14:paraId="5E0EFF35" w14:textId="06B592D7" w:rsidR="001F2277" w:rsidRDefault="001F2277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Scheduling and background jobs</w:t>
      </w:r>
    </w:p>
    <w:p w14:paraId="7ECEF414" w14:textId="25D77B27" w:rsidR="002B3A88" w:rsidRDefault="002B3A88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Caching</w:t>
      </w:r>
    </w:p>
    <w:p w14:paraId="62901FA5" w14:textId="6A1FF103" w:rsidR="007C62DE" w:rsidRDefault="007C62DE" w:rsidP="007C6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p w14:paraId="2F0EDADE" w14:textId="1E75F8BF" w:rsidR="000C33B6" w:rsidRDefault="000C33B6" w:rsidP="000C33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topics</w:t>
      </w:r>
      <w:r w:rsidR="00FB6E62">
        <w:rPr>
          <w:lang w:val="en-US"/>
        </w:rPr>
        <w:t xml:space="preserve"> (Optional)</w:t>
      </w:r>
    </w:p>
    <w:p w14:paraId="33472C27" w14:textId="50C12309" w:rsidR="00416699" w:rsidRDefault="00416699" w:rsidP="000C3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Running spring boot application with docker</w:t>
      </w:r>
    </w:p>
    <w:p w14:paraId="1DBC53CA" w14:textId="44BB7D64" w:rsidR="001A25AB" w:rsidRPr="00F00466" w:rsidRDefault="00416699" w:rsidP="000148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to Spring Cloud and micro services</w:t>
      </w:r>
      <w:bookmarkStart w:id="0" w:name="WhatIsSpringBoot"/>
    </w:p>
    <w:p w14:paraId="294831E6" w14:textId="77777777" w:rsidR="001A25AB" w:rsidRDefault="001A25AB" w:rsidP="00014803">
      <w:pPr>
        <w:rPr>
          <w:b/>
          <w:bCs/>
          <w:lang w:val="en-US"/>
        </w:rPr>
      </w:pPr>
    </w:p>
    <w:p w14:paraId="42AFE295" w14:textId="77777777" w:rsidR="001A25AB" w:rsidRDefault="001A25AB" w:rsidP="00014803">
      <w:pPr>
        <w:rPr>
          <w:b/>
          <w:bCs/>
          <w:lang w:val="en-US"/>
        </w:rPr>
      </w:pPr>
    </w:p>
    <w:p w14:paraId="28AC8C53" w14:textId="77777777" w:rsidR="001A25AB" w:rsidRDefault="001A25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1C7F6C" w14:textId="2DF84645" w:rsidR="00014803" w:rsidRDefault="00014803" w:rsidP="00014803">
      <w:pPr>
        <w:rPr>
          <w:b/>
          <w:bCs/>
          <w:lang w:val="en-US"/>
        </w:rPr>
      </w:pPr>
      <w:r w:rsidRPr="00014803">
        <w:rPr>
          <w:b/>
          <w:bCs/>
          <w:lang w:val="en-US"/>
        </w:rPr>
        <w:lastRenderedPageBreak/>
        <w:t>What is spring boot</w:t>
      </w:r>
      <w:r>
        <w:rPr>
          <w:b/>
          <w:bCs/>
          <w:lang w:val="en-US"/>
        </w:rPr>
        <w:t>:</w:t>
      </w:r>
    </w:p>
    <w:p w14:paraId="45CB633D" w14:textId="34D7D63E" w:rsidR="00014803" w:rsidRDefault="00014803" w:rsidP="00014803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Conversional project creation process and its drawbacks.</w:t>
      </w:r>
    </w:p>
    <w:p w14:paraId="5742D9F8" w14:textId="0A539E33" w:rsidR="00014803" w:rsidRDefault="00014803" w:rsidP="0001480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Library configurations</w:t>
      </w:r>
    </w:p>
    <w:p w14:paraId="44E8B47D" w14:textId="2EF54C66" w:rsidR="00014803" w:rsidRDefault="00014803" w:rsidP="0001480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Dependency managements</w:t>
      </w:r>
    </w:p>
    <w:p w14:paraId="1380BB00" w14:textId="6C71E8D8" w:rsidR="00014803" w:rsidRDefault="00014803" w:rsidP="0001480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Configuration managements</w:t>
      </w:r>
    </w:p>
    <w:p w14:paraId="68FE9429" w14:textId="5DE6641C" w:rsidR="00AC05D2" w:rsidRDefault="00AC05D2" w:rsidP="0001480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Architecture/design adoptions</w:t>
      </w:r>
    </w:p>
    <w:p w14:paraId="4454E25D" w14:textId="105D92D2" w:rsidR="00014803" w:rsidRDefault="00AC05D2" w:rsidP="00014803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Advantages of boot</w:t>
      </w:r>
    </w:p>
    <w:p w14:paraId="70D640ED" w14:textId="56EACEC7" w:rsidR="00EF07EF" w:rsidRDefault="00EF07EF" w:rsidP="00EF07EF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Spring Vs </w:t>
      </w:r>
      <w:r w:rsidR="001A25AB">
        <w:rPr>
          <w:sz w:val="21"/>
          <w:szCs w:val="21"/>
          <w:lang w:val="en-US"/>
        </w:rPr>
        <w:t>Spring boot</w:t>
      </w:r>
    </w:p>
    <w:p w14:paraId="30FF8FC0" w14:textId="0D565517" w:rsidR="00AC05D2" w:rsidRDefault="00AC05D2" w:rsidP="00AC05D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 creates standalone spring application</w:t>
      </w:r>
    </w:p>
    <w:p w14:paraId="440B081B" w14:textId="6062F2D8" w:rsidR="00AC05D2" w:rsidRDefault="00AC05D2" w:rsidP="00AC05D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 manages the dependency management</w:t>
      </w:r>
    </w:p>
    <w:p w14:paraId="615D2BE2" w14:textId="3768E877" w:rsidR="00AC05D2" w:rsidRDefault="00AC05D2" w:rsidP="00AC05D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It manages </w:t>
      </w:r>
      <w:r w:rsidR="000C33B6">
        <w:rPr>
          <w:sz w:val="21"/>
          <w:szCs w:val="21"/>
          <w:lang w:val="en-US"/>
        </w:rPr>
        <w:t>auto</w:t>
      </w:r>
      <w:r>
        <w:rPr>
          <w:sz w:val="21"/>
          <w:szCs w:val="21"/>
          <w:lang w:val="en-US"/>
        </w:rPr>
        <w:t xml:space="preserve"> configuration</w:t>
      </w:r>
    </w:p>
    <w:p w14:paraId="1C0FF0E9" w14:textId="23418751" w:rsidR="00AC05D2" w:rsidRDefault="00AC05D2" w:rsidP="00AC05D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Production ready Architecture</w:t>
      </w:r>
      <w:r w:rsidR="00F703B3">
        <w:rPr>
          <w:sz w:val="21"/>
          <w:szCs w:val="21"/>
          <w:lang w:val="en-US"/>
        </w:rPr>
        <w:t>, metrics, health checks.</w:t>
      </w:r>
    </w:p>
    <w:p w14:paraId="53BB9E7E" w14:textId="4F97CD54" w:rsidR="00A36457" w:rsidRDefault="00A36457" w:rsidP="00A36457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Embedded tomcat or jet</w:t>
      </w:r>
    </w:p>
    <w:p w14:paraId="0DACEF6D" w14:textId="77777777" w:rsidR="000C33B6" w:rsidRPr="00A36457" w:rsidRDefault="000C33B6" w:rsidP="000C33B6">
      <w:pPr>
        <w:pStyle w:val="ListParagraph"/>
        <w:ind w:left="1800"/>
        <w:rPr>
          <w:sz w:val="21"/>
          <w:szCs w:val="21"/>
          <w:lang w:val="en-US"/>
        </w:rPr>
      </w:pPr>
    </w:p>
    <w:p w14:paraId="6B0C1347" w14:textId="3E3E6EE1" w:rsidR="00F703B3" w:rsidRDefault="00F703B3" w:rsidP="00F703B3">
      <w:pPr>
        <w:rPr>
          <w:b/>
          <w:bCs/>
          <w:lang w:val="en-US"/>
        </w:rPr>
      </w:pPr>
      <w:bookmarkStart w:id="1" w:name="QuickStart"/>
      <w:r w:rsidRPr="00F703B3">
        <w:rPr>
          <w:b/>
          <w:bCs/>
          <w:lang w:val="en-US"/>
        </w:rPr>
        <w:t>Quick start</w:t>
      </w:r>
      <w:r>
        <w:rPr>
          <w:b/>
          <w:bCs/>
          <w:lang w:val="en-US"/>
        </w:rPr>
        <w:t>:</w:t>
      </w:r>
      <w:r w:rsidR="00434202">
        <w:rPr>
          <w:b/>
          <w:bCs/>
          <w:lang w:val="en-US"/>
        </w:rPr>
        <w:t xml:space="preserve"> </w:t>
      </w:r>
      <w:r w:rsidR="00434202" w:rsidRPr="000C33B6">
        <w:rPr>
          <w:sz w:val="21"/>
          <w:szCs w:val="21"/>
          <w:lang w:val="en-US"/>
        </w:rPr>
        <w:t xml:space="preserve">This module is to demonstrate on </w:t>
      </w:r>
      <w:r w:rsidR="000C33B6" w:rsidRPr="000C33B6">
        <w:rPr>
          <w:sz w:val="21"/>
          <w:szCs w:val="21"/>
          <w:lang w:val="en-US"/>
        </w:rPr>
        <w:t>how to start on spring boot application</w:t>
      </w:r>
      <w:r w:rsidR="000C33B6">
        <w:rPr>
          <w:sz w:val="21"/>
          <w:szCs w:val="21"/>
          <w:lang w:val="en-US"/>
        </w:rPr>
        <w:t>. Project setup and code walk through, architecture walk through and other important aspects of Spring boot</w:t>
      </w:r>
    </w:p>
    <w:p w14:paraId="74434212" w14:textId="2A4FB2C0" w:rsidR="00F703B3" w:rsidRDefault="002B3A88" w:rsidP="00F703B3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hyperlink r:id="rId5" w:history="1">
        <w:r w:rsidR="00F703B3" w:rsidRPr="00C0282E">
          <w:rPr>
            <w:rStyle w:val="Hyperlink"/>
            <w:sz w:val="21"/>
            <w:szCs w:val="21"/>
            <w:lang w:val="en-US"/>
          </w:rPr>
          <w:t>https://start.spring.io/</w:t>
        </w:r>
      </w:hyperlink>
    </w:p>
    <w:p w14:paraId="4E894C49" w14:textId="77777777" w:rsidR="00F703B3" w:rsidRDefault="00F703B3" w:rsidP="00F703B3">
      <w:pPr>
        <w:pStyle w:val="ListParagraph"/>
        <w:ind w:left="1080"/>
        <w:rPr>
          <w:sz w:val="21"/>
          <w:szCs w:val="21"/>
          <w:lang w:val="en-US"/>
        </w:rPr>
      </w:pPr>
    </w:p>
    <w:p w14:paraId="5049144C" w14:textId="5FF961E9" w:rsidR="00F703B3" w:rsidRPr="00F703B3" w:rsidRDefault="00F703B3" w:rsidP="00F703B3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F703B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703B3">
        <w:rPr>
          <w:rFonts w:ascii="Times New Roman" w:eastAsia="Times New Roman" w:hAnsi="Times New Roman" w:cs="Times New Roman"/>
          <w:lang w:eastAsia="en-GB"/>
        </w:rPr>
        <w:instrText xml:space="preserve"> INCLUDEPICTURE "https://spring.io/images/quick-img-1-12bfde9c5c280b1940d85dee3d81772d.png" \* MERGEFORMATINET </w:instrText>
      </w:r>
      <w:r w:rsidRPr="00F703B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703B3">
        <w:rPr>
          <w:noProof/>
          <w:lang w:eastAsia="en-GB"/>
        </w:rPr>
        <w:drawing>
          <wp:inline distT="0" distB="0" distL="0" distR="0" wp14:anchorId="0B746F9C" wp14:editId="6AC53358">
            <wp:extent cx="5146535" cy="3130550"/>
            <wp:effectExtent l="0" t="0" r="0" b="0"/>
            <wp:docPr id="1" name="Picture 1" descr="The Spring Initializr (start.spring.io) being asked to generate a simple Spring Boot ‘Web’ project. Hitting the ‘generate’ button will create an archive of a project which you can unpack and use to get star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pring Initializr (start.spring.io) being asked to generate a simple Spring Boot ‘Web’ project. Hitting the ‘generate’ button will create an archive of a project which you can unpack and use to get starte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34" cy="31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3B3">
        <w:rPr>
          <w:rFonts w:ascii="Times New Roman" w:eastAsia="Times New Roman" w:hAnsi="Times New Roman" w:cs="Times New Roman"/>
          <w:lang w:eastAsia="en-GB"/>
        </w:rPr>
        <w:fldChar w:fldCharType="end"/>
      </w:r>
    </w:p>
    <w:bookmarkEnd w:id="1"/>
    <w:p w14:paraId="4F0B2202" w14:textId="494C8E4B" w:rsidR="00AC05D2" w:rsidRPr="00F703B3" w:rsidRDefault="00AC05D2" w:rsidP="00F703B3">
      <w:pPr>
        <w:rPr>
          <w:sz w:val="21"/>
          <w:szCs w:val="21"/>
          <w:lang w:val="en-US"/>
        </w:rPr>
      </w:pPr>
    </w:p>
    <w:bookmarkEnd w:id="0"/>
    <w:p w14:paraId="2C877191" w14:textId="480DC65A" w:rsidR="00014803" w:rsidRDefault="00432F03" w:rsidP="00F703B3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Create </w:t>
      </w:r>
      <w:r w:rsidR="00F703B3">
        <w:rPr>
          <w:sz w:val="21"/>
          <w:szCs w:val="21"/>
          <w:lang w:val="en-US"/>
        </w:rPr>
        <w:t>Hello World Application</w:t>
      </w:r>
    </w:p>
    <w:p w14:paraId="0C7131BE" w14:textId="02B97A9A" w:rsidR="00432F03" w:rsidRDefault="00434202" w:rsidP="00432F03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Application</w:t>
      </w:r>
      <w:r w:rsidR="00432F03">
        <w:rPr>
          <w:sz w:val="21"/>
          <w:szCs w:val="21"/>
          <w:lang w:val="en-US"/>
        </w:rPr>
        <w:t xml:space="preserve"> Walk through</w:t>
      </w:r>
    </w:p>
    <w:p w14:paraId="3B8C1F4D" w14:textId="5774A4E3" w:rsidR="00432F03" w:rsidRPr="007B639B" w:rsidRDefault="007B639B" w:rsidP="007B639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7B639B">
        <w:rPr>
          <w:sz w:val="21"/>
          <w:szCs w:val="21"/>
          <w:lang w:val="en-US"/>
        </w:rPr>
        <w:t>@SpringBootApplication:  triggers auto-configuration and component scanning. It is equal to @Configuration, @EnableAutoConfiguration and @ComponentScan annotations</w:t>
      </w:r>
    </w:p>
    <w:p w14:paraId="7A9DF5B0" w14:textId="7081A141" w:rsidR="00432F03" w:rsidRDefault="00432F03" w:rsidP="00432F03">
      <w:pPr>
        <w:pStyle w:val="ListParagraph"/>
        <w:numPr>
          <w:ilvl w:val="1"/>
          <w:numId w:val="4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Explore pom.xml</w:t>
      </w:r>
      <w:r w:rsidR="00434202">
        <w:rPr>
          <w:sz w:val="21"/>
          <w:szCs w:val="21"/>
          <w:lang w:val="en-US"/>
        </w:rPr>
        <w:t xml:space="preserve"> on starter dependencies</w:t>
      </w:r>
    </w:p>
    <w:p w14:paraId="5C3C54BD" w14:textId="6C5DCDAC" w:rsidR="00432F03" w:rsidRDefault="00432F03" w:rsidP="00432F03">
      <w:pPr>
        <w:pStyle w:val="ListParagraph"/>
        <w:numPr>
          <w:ilvl w:val="1"/>
          <w:numId w:val="4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Explore project libraries</w:t>
      </w:r>
      <w:r w:rsidR="00434202">
        <w:rPr>
          <w:sz w:val="21"/>
          <w:szCs w:val="21"/>
          <w:lang w:val="en-US"/>
        </w:rPr>
        <w:t xml:space="preserve"> to demonstrate how spring boot manages the dependency libraries</w:t>
      </w:r>
    </w:p>
    <w:p w14:paraId="65A825FC" w14:textId="1B620188" w:rsidR="000C33B6" w:rsidRDefault="000C33B6" w:rsidP="000C33B6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Using Application. Properties</w:t>
      </w:r>
    </w:p>
    <w:p w14:paraId="7B78D60F" w14:textId="74026B62" w:rsidR="000C33B6" w:rsidRDefault="000C33B6" w:rsidP="000C33B6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Using Application. yaml</w:t>
      </w:r>
    </w:p>
    <w:p w14:paraId="2910D42E" w14:textId="77777777" w:rsidR="00434202" w:rsidRDefault="00434202" w:rsidP="000C33B6">
      <w:pPr>
        <w:pStyle w:val="ListParagraph"/>
        <w:ind w:left="1800"/>
        <w:rPr>
          <w:sz w:val="21"/>
          <w:szCs w:val="21"/>
          <w:lang w:val="en-US"/>
        </w:rPr>
      </w:pPr>
    </w:p>
    <w:p w14:paraId="33A6DC05" w14:textId="775C35FB" w:rsidR="00686DCF" w:rsidRPr="00434202" w:rsidRDefault="00686DCF" w:rsidP="00686DCF">
      <w:pPr>
        <w:rPr>
          <w:b/>
          <w:bCs/>
          <w:lang w:val="en-US"/>
        </w:rPr>
      </w:pPr>
      <w:bookmarkStart w:id="2" w:name="SpringRest"/>
      <w:r>
        <w:rPr>
          <w:b/>
          <w:bCs/>
          <w:lang w:val="en-US"/>
        </w:rPr>
        <w:t>Spring REST:</w:t>
      </w:r>
      <w:bookmarkEnd w:id="2"/>
      <w:r w:rsidR="00434202">
        <w:rPr>
          <w:b/>
          <w:bCs/>
          <w:lang w:val="en-US"/>
        </w:rPr>
        <w:t xml:space="preserve"> </w:t>
      </w:r>
      <w:r w:rsidR="00434202" w:rsidRPr="00434202">
        <w:rPr>
          <w:sz w:val="21"/>
          <w:szCs w:val="21"/>
          <w:lang w:val="en-US"/>
        </w:rPr>
        <w:t xml:space="preserve">This module to explore the </w:t>
      </w:r>
      <w:r w:rsidR="00434202">
        <w:rPr>
          <w:sz w:val="21"/>
          <w:szCs w:val="21"/>
          <w:lang w:val="en-US"/>
        </w:rPr>
        <w:t>REST API development using spring boot</w:t>
      </w:r>
    </w:p>
    <w:p w14:paraId="6CCED13E" w14:textId="49AEB993" w:rsidR="00686DCF" w:rsidRDefault="00686DCF" w:rsidP="00686DCF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Web Starter dependency</w:t>
      </w:r>
    </w:p>
    <w:p w14:paraId="62EBFC50" w14:textId="766070A8" w:rsidR="007B639B" w:rsidRDefault="007B639B" w:rsidP="00686DCF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 w:rsidRPr="00686DCF">
        <w:rPr>
          <w:sz w:val="21"/>
          <w:szCs w:val="21"/>
          <w:lang w:val="en-US"/>
        </w:rPr>
        <w:t>@</w:t>
      </w:r>
      <w:r w:rsidR="00686DCF">
        <w:rPr>
          <w:sz w:val="21"/>
          <w:szCs w:val="21"/>
          <w:lang w:val="en-US"/>
        </w:rPr>
        <w:t>Rest</w:t>
      </w:r>
      <w:r w:rsidRPr="00686DCF">
        <w:rPr>
          <w:sz w:val="21"/>
          <w:szCs w:val="21"/>
          <w:lang w:val="en-US"/>
        </w:rPr>
        <w:t>Controller</w:t>
      </w:r>
    </w:p>
    <w:p w14:paraId="7969C0BF" w14:textId="52D06216" w:rsidR="00686DCF" w:rsidRDefault="00686DCF" w:rsidP="00686DCF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Create web service using spring boot</w:t>
      </w:r>
    </w:p>
    <w:p w14:paraId="1F4FBDBC" w14:textId="77777777" w:rsidR="00686DCF" w:rsidRPr="00686DCF" w:rsidRDefault="00686DCF" w:rsidP="00686DCF">
      <w:pPr>
        <w:rPr>
          <w:sz w:val="21"/>
          <w:szCs w:val="21"/>
          <w:lang w:val="en-US"/>
        </w:rPr>
      </w:pPr>
    </w:p>
    <w:p w14:paraId="64DBBB2B" w14:textId="0EC67AA6" w:rsidR="00686DCF" w:rsidRDefault="00686DCF" w:rsidP="00686DCF">
      <w:pPr>
        <w:rPr>
          <w:b/>
          <w:bCs/>
          <w:lang w:val="en-US"/>
        </w:rPr>
      </w:pPr>
      <w:bookmarkStart w:id="3" w:name="SpringData"/>
      <w:r>
        <w:rPr>
          <w:b/>
          <w:bCs/>
          <w:lang w:val="en-US"/>
        </w:rPr>
        <w:t>Spring Data:</w:t>
      </w:r>
      <w:r w:rsidR="00434202">
        <w:rPr>
          <w:b/>
          <w:bCs/>
          <w:lang w:val="en-US"/>
        </w:rPr>
        <w:t xml:space="preserve"> </w:t>
      </w:r>
      <w:r w:rsidR="00434202" w:rsidRPr="00434202">
        <w:rPr>
          <w:sz w:val="21"/>
          <w:szCs w:val="21"/>
          <w:lang w:val="en-US"/>
        </w:rPr>
        <w:t>This module to explore the data connectivity with spring</w:t>
      </w:r>
      <w:r w:rsidR="00434202">
        <w:rPr>
          <w:sz w:val="21"/>
          <w:szCs w:val="21"/>
          <w:lang w:val="en-US"/>
        </w:rPr>
        <w:t xml:space="preserve"> boot.</w:t>
      </w:r>
    </w:p>
    <w:p w14:paraId="2E145E54" w14:textId="78395B33" w:rsidR="00686DCF" w:rsidRPr="00686DCF" w:rsidRDefault="00686DCF" w:rsidP="00686DCF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686DCF">
        <w:rPr>
          <w:sz w:val="21"/>
          <w:szCs w:val="21"/>
          <w:lang w:val="en-US"/>
        </w:rPr>
        <w:t xml:space="preserve">Add </w:t>
      </w:r>
      <w:r w:rsidR="00434202">
        <w:rPr>
          <w:sz w:val="21"/>
          <w:szCs w:val="21"/>
          <w:lang w:val="en-US"/>
        </w:rPr>
        <w:t>JPA</w:t>
      </w:r>
      <w:r w:rsidRPr="00686DCF">
        <w:rPr>
          <w:sz w:val="21"/>
          <w:szCs w:val="21"/>
          <w:lang w:val="en-US"/>
        </w:rPr>
        <w:t xml:space="preserve"> data dependency</w:t>
      </w:r>
      <w:r w:rsidR="00434202">
        <w:rPr>
          <w:sz w:val="21"/>
          <w:szCs w:val="21"/>
          <w:lang w:val="en-US"/>
        </w:rPr>
        <w:t xml:space="preserve"> to pom.xml</w:t>
      </w:r>
    </w:p>
    <w:p w14:paraId="52E00995" w14:textId="080650D0" w:rsidR="00686DCF" w:rsidRPr="00686DCF" w:rsidRDefault="00686DCF" w:rsidP="00686DCF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686DCF">
        <w:rPr>
          <w:sz w:val="21"/>
          <w:szCs w:val="21"/>
          <w:lang w:val="en-US"/>
        </w:rPr>
        <w:t>Add h2 in Memory DB dependency</w:t>
      </w:r>
      <w:r w:rsidR="00434202">
        <w:rPr>
          <w:sz w:val="21"/>
          <w:szCs w:val="21"/>
          <w:lang w:val="en-US"/>
        </w:rPr>
        <w:t xml:space="preserve"> to pom.xml</w:t>
      </w:r>
    </w:p>
    <w:p w14:paraId="28CCDA8E" w14:textId="21AB5BF7" w:rsidR="00686DCF" w:rsidRPr="00686DCF" w:rsidRDefault="00686DCF" w:rsidP="00686DCF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686DCF">
        <w:rPr>
          <w:sz w:val="21"/>
          <w:szCs w:val="21"/>
          <w:lang w:val="en-US"/>
        </w:rPr>
        <w:t xml:space="preserve">H2 </w:t>
      </w:r>
      <w:r w:rsidR="00434202">
        <w:rPr>
          <w:sz w:val="21"/>
          <w:szCs w:val="21"/>
          <w:lang w:val="en-US"/>
        </w:rPr>
        <w:t xml:space="preserve">DB </w:t>
      </w:r>
      <w:r w:rsidRPr="00686DCF">
        <w:rPr>
          <w:sz w:val="21"/>
          <w:szCs w:val="21"/>
          <w:lang w:val="en-US"/>
        </w:rPr>
        <w:t>Console</w:t>
      </w:r>
      <w:r w:rsidR="00434202">
        <w:rPr>
          <w:sz w:val="21"/>
          <w:szCs w:val="21"/>
          <w:lang w:val="en-US"/>
        </w:rPr>
        <w:t xml:space="preserve"> demonstration</w:t>
      </w:r>
    </w:p>
    <w:p w14:paraId="0F0A5199" w14:textId="6CFF3341" w:rsidR="00686DCF" w:rsidRDefault="00686DCF" w:rsidP="00686DCF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686DCF">
        <w:rPr>
          <w:sz w:val="21"/>
          <w:szCs w:val="21"/>
          <w:lang w:val="en-US"/>
        </w:rPr>
        <w:t>Create an app with Curd operations</w:t>
      </w:r>
    </w:p>
    <w:p w14:paraId="155E2F64" w14:textId="5770E51D" w:rsidR="00686DCF" w:rsidRDefault="00686DCF" w:rsidP="00686DCF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Connect to mySQL</w:t>
      </w:r>
    </w:p>
    <w:p w14:paraId="21126DA4" w14:textId="565791C8" w:rsidR="00686DCF" w:rsidRDefault="00686DCF" w:rsidP="00686DCF">
      <w:pPr>
        <w:rPr>
          <w:sz w:val="21"/>
          <w:szCs w:val="21"/>
          <w:lang w:val="en-US"/>
        </w:rPr>
      </w:pPr>
    </w:p>
    <w:p w14:paraId="7CFCCF20" w14:textId="2F4BE4C5" w:rsidR="00686DCF" w:rsidRDefault="00686DCF" w:rsidP="00686DCF">
      <w:pPr>
        <w:rPr>
          <w:b/>
          <w:bCs/>
          <w:lang w:val="en-US"/>
        </w:rPr>
      </w:pPr>
      <w:bookmarkStart w:id="4" w:name="SpringWebApplication"/>
      <w:r>
        <w:rPr>
          <w:b/>
          <w:bCs/>
          <w:lang w:val="en-US"/>
        </w:rPr>
        <w:t xml:space="preserve">Spring </w:t>
      </w:r>
      <w:r w:rsidR="00434202">
        <w:rPr>
          <w:b/>
          <w:bCs/>
          <w:lang w:val="en-US"/>
        </w:rPr>
        <w:t>Web Application</w:t>
      </w:r>
      <w:bookmarkEnd w:id="4"/>
      <w:r>
        <w:rPr>
          <w:b/>
          <w:bCs/>
          <w:lang w:val="en-US"/>
        </w:rPr>
        <w:t>:</w:t>
      </w:r>
      <w:r w:rsidR="00434202">
        <w:rPr>
          <w:b/>
          <w:bCs/>
          <w:lang w:val="en-US"/>
        </w:rPr>
        <w:t xml:space="preserve"> </w:t>
      </w:r>
      <w:r w:rsidR="00434202" w:rsidRPr="00434202">
        <w:rPr>
          <w:sz w:val="21"/>
          <w:szCs w:val="21"/>
          <w:lang w:val="en-US"/>
        </w:rPr>
        <w:t>This module to explore th</w:t>
      </w:r>
      <w:r w:rsidR="00434202">
        <w:rPr>
          <w:sz w:val="21"/>
          <w:szCs w:val="21"/>
          <w:lang w:val="en-US"/>
        </w:rPr>
        <w:t>e web application creation using the spring</w:t>
      </w:r>
      <w:r w:rsidR="003F3EF6">
        <w:rPr>
          <w:sz w:val="21"/>
          <w:szCs w:val="21"/>
          <w:lang w:val="en-US"/>
        </w:rPr>
        <w:t xml:space="preserve"> </w:t>
      </w:r>
      <w:r w:rsidR="00434202">
        <w:rPr>
          <w:sz w:val="21"/>
          <w:szCs w:val="21"/>
          <w:lang w:val="en-US"/>
        </w:rPr>
        <w:t>boot</w:t>
      </w:r>
    </w:p>
    <w:p w14:paraId="77C97164" w14:textId="2C59B4F6" w:rsidR="00686DCF" w:rsidRPr="00434202" w:rsidRDefault="00686DCF" w:rsidP="00686DCF">
      <w:pPr>
        <w:pStyle w:val="ListParagraph"/>
        <w:numPr>
          <w:ilvl w:val="0"/>
          <w:numId w:val="7"/>
        </w:numPr>
        <w:rPr>
          <w:sz w:val="21"/>
          <w:szCs w:val="21"/>
          <w:lang w:val="en-US"/>
        </w:rPr>
      </w:pPr>
      <w:r w:rsidRPr="00434202">
        <w:rPr>
          <w:sz w:val="21"/>
          <w:szCs w:val="21"/>
          <w:lang w:val="en-US"/>
        </w:rPr>
        <w:t>Add thyme leaf template dependency</w:t>
      </w:r>
    </w:p>
    <w:p w14:paraId="7C9B199B" w14:textId="761E9CBE" w:rsidR="00686DCF" w:rsidRPr="00434202" w:rsidRDefault="00686DCF" w:rsidP="00686DCF">
      <w:pPr>
        <w:pStyle w:val="ListParagraph"/>
        <w:numPr>
          <w:ilvl w:val="0"/>
          <w:numId w:val="7"/>
        </w:numPr>
        <w:rPr>
          <w:sz w:val="21"/>
          <w:szCs w:val="21"/>
          <w:lang w:val="en-US"/>
        </w:rPr>
      </w:pPr>
      <w:r w:rsidRPr="00434202">
        <w:rPr>
          <w:sz w:val="21"/>
          <w:szCs w:val="21"/>
          <w:lang w:val="en-US"/>
        </w:rPr>
        <w:t>Create a web application</w:t>
      </w:r>
      <w:r w:rsidR="00434202" w:rsidRPr="00434202">
        <w:rPr>
          <w:sz w:val="21"/>
          <w:szCs w:val="21"/>
          <w:lang w:val="en-US"/>
        </w:rPr>
        <w:t xml:space="preserve"> using template and connecting to DB</w:t>
      </w:r>
    </w:p>
    <w:p w14:paraId="78807EBE" w14:textId="77777777" w:rsidR="00686DCF" w:rsidRPr="00686DCF" w:rsidRDefault="00686DCF" w:rsidP="00686DCF">
      <w:pPr>
        <w:rPr>
          <w:sz w:val="21"/>
          <w:szCs w:val="21"/>
          <w:lang w:val="en-US"/>
        </w:rPr>
      </w:pPr>
    </w:p>
    <w:p w14:paraId="40805532" w14:textId="77777777" w:rsidR="00686DCF" w:rsidRPr="00686DCF" w:rsidRDefault="00686DCF" w:rsidP="00686DCF">
      <w:pPr>
        <w:pStyle w:val="ListParagraph"/>
        <w:ind w:left="1080"/>
        <w:rPr>
          <w:b/>
          <w:bCs/>
          <w:lang w:val="en-US"/>
        </w:rPr>
      </w:pPr>
    </w:p>
    <w:bookmarkEnd w:id="3"/>
    <w:p w14:paraId="73C7DE11" w14:textId="379DAF69" w:rsidR="007B639B" w:rsidRPr="00686DCF" w:rsidRDefault="007B639B" w:rsidP="00686DCF">
      <w:pPr>
        <w:rPr>
          <w:sz w:val="21"/>
          <w:szCs w:val="21"/>
          <w:lang w:val="en-US"/>
        </w:rPr>
      </w:pPr>
    </w:p>
    <w:sectPr w:rsidR="007B639B" w:rsidRPr="0068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382C"/>
    <w:multiLevelType w:val="hybridMultilevel"/>
    <w:tmpl w:val="ABB27292"/>
    <w:lvl w:ilvl="0" w:tplc="0D909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345D8D"/>
    <w:multiLevelType w:val="hybridMultilevel"/>
    <w:tmpl w:val="642A3B92"/>
    <w:lvl w:ilvl="0" w:tplc="440E6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12E27"/>
    <w:multiLevelType w:val="hybridMultilevel"/>
    <w:tmpl w:val="B68E0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C4B4A"/>
    <w:multiLevelType w:val="hybridMultilevel"/>
    <w:tmpl w:val="8BB63B20"/>
    <w:lvl w:ilvl="0" w:tplc="D03E5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A6EDA"/>
    <w:multiLevelType w:val="hybridMultilevel"/>
    <w:tmpl w:val="946095C4"/>
    <w:lvl w:ilvl="0" w:tplc="D3561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065E0"/>
    <w:multiLevelType w:val="hybridMultilevel"/>
    <w:tmpl w:val="CF9070C0"/>
    <w:lvl w:ilvl="0" w:tplc="D5164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9494B"/>
    <w:multiLevelType w:val="hybridMultilevel"/>
    <w:tmpl w:val="10ACF388"/>
    <w:lvl w:ilvl="0" w:tplc="5602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89"/>
    <w:rsid w:val="00014803"/>
    <w:rsid w:val="000C33B6"/>
    <w:rsid w:val="001A25AB"/>
    <w:rsid w:val="001F2277"/>
    <w:rsid w:val="002B3A88"/>
    <w:rsid w:val="003F3EF6"/>
    <w:rsid w:val="003F5A5A"/>
    <w:rsid w:val="00416699"/>
    <w:rsid w:val="00432F03"/>
    <w:rsid w:val="00434202"/>
    <w:rsid w:val="00435EBB"/>
    <w:rsid w:val="00443363"/>
    <w:rsid w:val="00686DCF"/>
    <w:rsid w:val="007B639B"/>
    <w:rsid w:val="007C62DE"/>
    <w:rsid w:val="00813404"/>
    <w:rsid w:val="00885BAE"/>
    <w:rsid w:val="00A36457"/>
    <w:rsid w:val="00AC05D2"/>
    <w:rsid w:val="00C7102F"/>
    <w:rsid w:val="00E15543"/>
    <w:rsid w:val="00EC2089"/>
    <w:rsid w:val="00EF07EF"/>
    <w:rsid w:val="00F00466"/>
    <w:rsid w:val="00F703B3"/>
    <w:rsid w:val="00F76FD3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9993"/>
  <w15:chartTrackingRefBased/>
  <w15:docId w15:val="{4AF74F92-34D9-7B45-ADB7-8FB3B414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Mupparaju01</dc:creator>
  <cp:keywords/>
  <dc:description/>
  <cp:lastModifiedBy>Gopalakrishna Mupparaju</cp:lastModifiedBy>
  <cp:revision>17</cp:revision>
  <dcterms:created xsi:type="dcterms:W3CDTF">2021-08-04T11:07:00Z</dcterms:created>
  <dcterms:modified xsi:type="dcterms:W3CDTF">2021-08-14T02:50:00Z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2021-08-04T11:06:37Z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87c272b9-0aaf-4381-b4d7-8dd5b49d9c7d</vt:lpwstr>
  </property>
  <property fmtid="{D5CDD505-2E9C-101B-9397-08002B2CF9AE}" pid="8" name="MSIP_Label_a0819fa7-4367-4500-ba88-dd630d977609_ContentBits">
    <vt:lpwstr>0</vt:lpwstr>
  </property>
</Properties>
</file>