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11E05" w14:textId="21748843" w:rsidR="003334C3" w:rsidRDefault="00114F80">
      <w:r>
        <w:t>Boot Web</w:t>
      </w:r>
    </w:p>
    <w:p w14:paraId="0E9C3075" w14:textId="28D839B1" w:rsidR="00114F80" w:rsidRDefault="00114F80" w:rsidP="00114F80">
      <w:pPr>
        <w:pStyle w:val="ListParagraph"/>
        <w:numPr>
          <w:ilvl w:val="0"/>
          <w:numId w:val="1"/>
        </w:numPr>
      </w:pPr>
      <w:r>
        <w:t>Web application with @contoller</w:t>
      </w:r>
    </w:p>
    <w:p w14:paraId="56781610" w14:textId="0B6BD0A1" w:rsidR="00114F80" w:rsidRDefault="00114F80" w:rsidP="00114F80">
      <w:pPr>
        <w:pStyle w:val="ListParagraph"/>
        <w:numPr>
          <w:ilvl w:val="0"/>
          <w:numId w:val="1"/>
        </w:numPr>
      </w:pPr>
      <w:r>
        <w:t>Html with Thyme leaf template</w:t>
      </w:r>
    </w:p>
    <w:p w14:paraId="72B2EBF6" w14:textId="1293A1C4" w:rsidR="009C78F8" w:rsidRDefault="009C78F8" w:rsidP="009C78F8">
      <w:pPr>
        <w:pStyle w:val="ListParagraph"/>
        <w:numPr>
          <w:ilvl w:val="0"/>
          <w:numId w:val="1"/>
        </w:numPr>
      </w:pPr>
      <w:r>
        <w:t>Dispatcher servlet</w:t>
      </w:r>
    </w:p>
    <w:p w14:paraId="44B1AA47" w14:textId="13975441" w:rsidR="009C78F8" w:rsidRDefault="009C78F8" w:rsidP="009C78F8">
      <w:pPr>
        <w:pStyle w:val="ListParagraph"/>
        <w:numPr>
          <w:ilvl w:val="0"/>
          <w:numId w:val="1"/>
        </w:numPr>
      </w:pPr>
      <w:r>
        <w:t>Filters</w:t>
      </w:r>
    </w:p>
    <w:p w14:paraId="62DB7F70" w14:textId="66F694C4" w:rsidR="00114F80" w:rsidRDefault="00114F80" w:rsidP="00114F80">
      <w:pPr>
        <w:pStyle w:val="ListParagraph"/>
        <w:numPr>
          <w:ilvl w:val="0"/>
          <w:numId w:val="1"/>
        </w:numPr>
      </w:pPr>
      <w:r>
        <w:t>Embedded tomcat server configuration</w:t>
      </w:r>
      <w:r>
        <w:t>s</w:t>
      </w:r>
    </w:p>
    <w:p w14:paraId="048E518F" w14:textId="667D10B3" w:rsidR="00114F80" w:rsidRDefault="00114F80" w:rsidP="00114F80">
      <w:pPr>
        <w:pStyle w:val="ListParagraph"/>
        <w:numPr>
          <w:ilvl w:val="0"/>
          <w:numId w:val="1"/>
        </w:numPr>
      </w:pPr>
      <w:r>
        <w:t>Enable TLS/SSL</w:t>
      </w:r>
    </w:p>
    <w:sectPr w:rsidR="00114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66EE3"/>
    <w:multiLevelType w:val="hybridMultilevel"/>
    <w:tmpl w:val="BD7E3B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99"/>
    <w:rsid w:val="00114F80"/>
    <w:rsid w:val="003334C3"/>
    <w:rsid w:val="0034757E"/>
    <w:rsid w:val="00954A99"/>
    <w:rsid w:val="009C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7CC1"/>
  <w15:chartTrackingRefBased/>
  <w15:docId w15:val="{05C27C2D-BCB6-4C1F-8E14-1DBC46B6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Gopalakrishna Mupparaju</dc:creator>
  <cp:keywords/>
  <dc:description/>
  <cp:lastModifiedBy>Gopalakrishna Mupparaju</cp:lastModifiedBy>
  <cp:revision>3</cp:revision>
  <dcterms:created xsi:type="dcterms:W3CDTF">2021-08-22T10:52:00Z</dcterms:created>
  <dcterms:modified xsi:type="dcterms:W3CDTF">2021-08-22T11:38:00Z</dcterms:modified>
</cp:coreProperties>
</file>