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Data Structures are the programmatic way of storing data so that data can be used efficiently.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Arial" w:hAnsi="Arial" w:cs="Arial"/>
          <w:i w:val="0"/>
          <w:caps w:val="0"/>
          <w:spacing w:val="0"/>
          <w:sz w:val="34"/>
          <w:szCs w:val="34"/>
        </w:rPr>
      </w:pPr>
      <w:r>
        <w:rPr>
          <w:rFonts w:hint="default" w:ascii="Arial" w:hAnsi="Arial" w:cs="Arial"/>
          <w:i w:val="0"/>
          <w:caps w:val="0"/>
          <w:spacing w:val="0"/>
          <w:sz w:val="34"/>
          <w:szCs w:val="34"/>
        </w:rPr>
        <w:t>Why to Learn Data Structure and Algorithms?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As applications are getting complex and data rich, there are three common problems that applications face now-a-days.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Data Search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Consider an inventory of 1 million(10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6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 items of a store. If the application is to search an item, it has to search an item in 1 million(10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6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 items every time slowing down the search. As data grows, search will become slower.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Processor speed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Processor speed although being very high, falls limited if the data grows to billion records.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Multiple requests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As thousands of users can search data simultaneously on a web server, even the fast server fails while searching the data.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To solve the above-mentioned problems, data structures come to rescue. Data can be organized in a data structure in such a way that all items may not be required to be searched, and the required data can be searched almost instantly.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Arial" w:hAnsi="Arial" w:cs="Arial"/>
          <w:i w:val="0"/>
          <w:caps w:val="0"/>
          <w:spacing w:val="0"/>
          <w:sz w:val="34"/>
          <w:szCs w:val="34"/>
        </w:rPr>
      </w:pPr>
      <w:r>
        <w:rPr>
          <w:rFonts w:hint="default" w:ascii="Arial" w:hAnsi="Arial" w:cs="Arial"/>
          <w:i w:val="0"/>
          <w:caps w:val="0"/>
          <w:spacing w:val="0"/>
          <w:sz w:val="34"/>
          <w:szCs w:val="34"/>
        </w:rPr>
        <w:t>Applications of Data Structure and Algorithms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Algorithm is a step-by-step procedure, which defines a set of instructions to be executed in a certain order to get the desired output. Algorithms are generally created independent of underlying languages, i.e. an algorithm can be implemented in more than one programming language.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From the data structure point of view, following are some important categories of algorithms 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Search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Algorithm to search an item in a data structure.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Algorithm to sort items in a certain order.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Insert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Algorithm to insert item in a data structure.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Update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Algorithm to update an existing item in a data structure.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Delete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Algorithm to delete an existing item from a data structure.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The following computer problems can be solved using Data Structures 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</w:rPr>
        <w:t>Fibonacci number series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</w:rPr>
        <w:t>Knapsack problem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</w:rPr>
        <w:t>Tower of Hanoi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</w:rPr>
        <w:t>All pair shortest path by Floyd-Warshall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</w:rPr>
        <w:t>Shortest path by Dijkstra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720" w:hanging="360"/>
      </w:pP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</w:rPr>
        <w:t>Project scheduling</w:t>
      </w:r>
    </w:p>
    <w:p>
      <w:pP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406957"/>
    <w:multiLevelType w:val="multilevel"/>
    <w:tmpl w:val="D04069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34651"/>
    <w:rsid w:val="1BE45436"/>
    <w:rsid w:val="2E4D5196"/>
    <w:rsid w:val="44E003B0"/>
    <w:rsid w:val="58A65B79"/>
    <w:rsid w:val="63763FA8"/>
    <w:rsid w:val="698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2020-12-15T05:52:30Z</dcterms:created>
  <dc:creator>GOPAL</dc:creator>
  <cp:lastModifiedBy>GOPAL</cp:lastModifiedBy>
  <dcterms:modified xsi:type="dcterms:W3CDTF">2020-12-15T07:22:47Z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