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lang w:val="en-US"/>
        </w:rPr>
      </w:pPr>
      <w:r>
        <w:rPr>
          <w:rFonts w:hint="default" w:ascii="Verdana" w:hAnsi="Verdana" w:cs="Verdana"/>
          <w:b/>
          <w:bCs/>
          <w:sz w:val="24"/>
          <w:szCs w:val="24"/>
          <w:lang w:val="en-US"/>
        </w:rPr>
        <w:t>C</w:t>
      </w:r>
      <w:r>
        <w:rPr>
          <w:rFonts w:hint="default" w:ascii="Verdana" w:hAnsi="Verdana" w:cs="Verdana"/>
          <w:b/>
          <w:bCs/>
          <w:sz w:val="24"/>
          <w:szCs w:val="24"/>
        </w:rPr>
        <w:t>ontract between equals() and hashCode() methods</w:t>
      </w:r>
      <w:r>
        <w:rPr>
          <w:rFonts w:hint="default" w:ascii="Verdana" w:hAnsi="Verdana" w:cs="Verdana"/>
          <w:b/>
          <w:bCs/>
          <w:sz w:val="24"/>
          <w:szCs w:val="24"/>
          <w:lang w:val="en-US"/>
        </w:rPr>
        <w:t xml:space="preserve"> :</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If two objects are equal(according to equals() method) then the hashCode() method should return the same integer value for both the objects.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But, it is not necessary that the hashCode() method will return the distinct</w:t>
      </w:r>
      <w:r>
        <w:rPr>
          <w:rFonts w:hint="default" w:ascii="Verdana" w:hAnsi="Verdana" w:cs="Verdana"/>
          <w:sz w:val="24"/>
          <w:szCs w:val="24"/>
          <w:lang w:val="en-US"/>
        </w:rPr>
        <w:t>(different)</w:t>
      </w:r>
      <w:r>
        <w:rPr>
          <w:rFonts w:hint="default" w:ascii="Verdana" w:hAnsi="Verdana" w:cs="Verdana"/>
          <w:sz w:val="24"/>
          <w:szCs w:val="24"/>
        </w:rPr>
        <w:t xml:space="preserve"> result for the objects that are not equal (according to equals() method).</w:t>
      </w:r>
    </w:p>
    <w:p>
      <w:pPr>
        <w:bidi w:val="0"/>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b/>
          <w:bCs/>
          <w:sz w:val="24"/>
          <w:szCs w:val="24"/>
          <w:lang w:val="en-US"/>
        </w:rPr>
        <w:t xml:space="preserve">Why do we need to Override equals and hashcode methods in Java : </w:t>
      </w:r>
      <w:r>
        <w:rPr>
          <w:rFonts w:hint="default" w:ascii="Verdana" w:hAnsi="Verdana" w:cs="Verdana"/>
          <w:sz w:val="24"/>
          <w:szCs w:val="24"/>
        </w:rPr>
        <w:t>Java suggests to always override hashCode() method if the class overrides equals(). </w:t>
      </w:r>
    </w:p>
    <w:p>
      <w:pPr>
        <w:rPr>
          <w:rFonts w:hint="default" w:ascii="Verdana" w:hAnsi="Verdana" w:cs="Verdana"/>
          <w:i w:val="0"/>
          <w:iCs w:val="0"/>
          <w:caps w:val="0"/>
          <w:color w:val="000000"/>
          <w:spacing w:val="0"/>
          <w:sz w:val="22"/>
          <w:szCs w:val="22"/>
        </w:rPr>
      </w:pPr>
    </w:p>
    <w:p>
      <w:pPr>
        <w:numPr>
          <w:ilvl w:val="0"/>
          <w:numId w:val="2"/>
        </w:numPr>
        <w:rPr>
          <w:rFonts w:hint="default" w:ascii="Verdana" w:hAnsi="Verdana" w:cs="Verdana"/>
          <w:i w:val="0"/>
          <w:iCs w:val="0"/>
          <w:caps w:val="0"/>
          <w:color w:val="000000"/>
          <w:spacing w:val="0"/>
          <w:sz w:val="24"/>
          <w:szCs w:val="24"/>
        </w:rPr>
      </w:pPr>
      <w:r>
        <w:rPr>
          <w:rFonts w:hint="default" w:ascii="Verdana" w:hAnsi="Verdana" w:cs="Verdana" w:eastAsiaTheme="minorEastAsia"/>
          <w:b/>
          <w:bCs/>
          <w:i w:val="0"/>
          <w:iCs w:val="0"/>
          <w:caps w:val="0"/>
          <w:color w:val="000000"/>
          <w:spacing w:val="0"/>
          <w:kern w:val="0"/>
          <w:sz w:val="24"/>
          <w:szCs w:val="24"/>
          <w:lang w:val="en-US" w:eastAsia="zh-CN" w:bidi="ar-SA"/>
        </w:rPr>
        <w:t>Override on</w:t>
      </w:r>
      <w:r>
        <w:rPr>
          <w:rFonts w:hint="default" w:ascii="Verdana" w:hAnsi="Verdana" w:cs="Verdana"/>
          <w:b/>
          <w:bCs/>
          <w:i w:val="0"/>
          <w:iCs w:val="0"/>
          <w:caps w:val="0"/>
          <w:color w:val="000000"/>
          <w:spacing w:val="0"/>
          <w:sz w:val="24"/>
          <w:szCs w:val="24"/>
          <w:lang w:val="en-US"/>
        </w:rPr>
        <w:t xml:space="preserve">ly equals() without overriding hashCode() : </w:t>
      </w:r>
      <w:r>
        <w:rPr>
          <w:rFonts w:hint="default" w:ascii="Verdana" w:hAnsi="Verdana" w:cs="Verdana"/>
          <w:i w:val="0"/>
          <w:iCs w:val="0"/>
          <w:caps w:val="0"/>
          <w:color w:val="000000"/>
          <w:spacing w:val="0"/>
          <w:sz w:val="24"/>
          <w:szCs w:val="24"/>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rPr>
        <w:t>Since the default hashCode implementation in the Object class return distinct integers for distinct objects, if only equals() method is overridden,</w:t>
      </w:r>
    </w:p>
    <w:p>
      <w:pPr>
        <w:numPr>
          <w:ilvl w:val="0"/>
          <w:numId w:val="0"/>
        </w:numPr>
        <w:rPr>
          <w:rFonts w:hint="default" w:ascii="Verdana" w:hAnsi="Verdana" w:cs="Verdana"/>
          <w:i w:val="0"/>
          <w:iCs w:val="0"/>
          <w:caps w:val="0"/>
          <w:color w:val="000000"/>
          <w:spacing w:val="0"/>
          <w:sz w:val="22"/>
          <w:szCs w:val="2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 xml:space="preserve">2. Override only hashCode() without overriding equals() : </w:t>
      </w:r>
      <w:r>
        <w:rPr>
          <w:rFonts w:hint="default" w:ascii="Verdana" w:hAnsi="Verdana" w:cs="Verdana" w:eastAsiaTheme="minorEastAsia"/>
          <w:i w:val="0"/>
          <w:iCs w:val="0"/>
          <w:caps w:val="0"/>
          <w:color w:val="000000"/>
          <w:spacing w:val="0"/>
          <w:kern w:val="0"/>
          <w:sz w:val="24"/>
          <w:szCs w:val="24"/>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Verdana" w:hAnsi="Verdana" w:cs="Verdana"/>
          <w:b/>
          <w:bCs/>
          <w:sz w:val="24"/>
          <w:szCs w:val="24"/>
          <w:lang w:val="en-US" w:eastAsia="zh-CN"/>
        </w:rPr>
      </w:pPr>
      <w:r>
        <w:rPr>
          <w:rFonts w:hint="default" w:ascii="Verdana" w:hAnsi="Verdana" w:cs="Verdana"/>
          <w:b/>
          <w:bCs/>
          <w:sz w:val="24"/>
          <w:szCs w:val="24"/>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eastAsia="sans-serif" w:cs="Verdana"/>
          <w:b/>
          <w:bCs/>
          <w:i w:val="0"/>
          <w:iCs w:val="0"/>
          <w:caps w:val="0"/>
          <w:color w:val="40424E"/>
          <w:spacing w:val="2"/>
          <w:sz w:val="24"/>
          <w:szCs w:val="24"/>
          <w:shd w:val="clear" w:fill="FFFFFF"/>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3"/>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3"/>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Has-A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7"/>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7"/>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3"/>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3"/>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7"/>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7"/>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7"/>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7"/>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7"/>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7"/>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7"/>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1"/>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bookmarkStart w:id="0" w:name="_GoBack"/>
      <w:bookmarkEnd w:id="0"/>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numPr>
          <w:numId w:val="0"/>
        </w:numPr>
        <w:bidi w:val="0"/>
        <w:rPr>
          <w:rFonts w:hint="default" w:ascii="Georgia" w:hAnsi="Georgia" w:cs="Georgia"/>
          <w:b/>
          <w:bCs/>
          <w:sz w:val="28"/>
          <w:szCs w:val="28"/>
          <w:lang w:val="en-US"/>
        </w:rPr>
      </w:pPr>
    </w:p>
    <w:p>
      <w:pPr>
        <w:bidi w:val="0"/>
        <w:rPr>
          <w:rFonts w:hint="default" w:ascii="Georgia" w:hAnsi="Georgia" w:cs="Georgia"/>
          <w:sz w:val="28"/>
          <w:szCs w:val="28"/>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1"/>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Signika Negativ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9C232C"/>
    <w:multiLevelType w:val="singleLevel"/>
    <w:tmpl w:val="A79C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144ED33"/>
    <w:multiLevelType w:val="singleLevel"/>
    <w:tmpl w:val="7144ED33"/>
    <w:lvl w:ilvl="0" w:tentative="0">
      <w:start w:val="1"/>
      <w:numFmt w:val="decimal"/>
      <w:suff w:val="space"/>
      <w:lvlText w:val="%1."/>
      <w:lvlJc w:val="left"/>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3A96868"/>
    <w:rsid w:val="03D83D1B"/>
    <w:rsid w:val="04F1428A"/>
    <w:rsid w:val="088860C3"/>
    <w:rsid w:val="08B162C1"/>
    <w:rsid w:val="08C46D19"/>
    <w:rsid w:val="09D005DB"/>
    <w:rsid w:val="0A502AC9"/>
    <w:rsid w:val="0EBB16BF"/>
    <w:rsid w:val="13C328FB"/>
    <w:rsid w:val="14181256"/>
    <w:rsid w:val="14EE20BD"/>
    <w:rsid w:val="16C07276"/>
    <w:rsid w:val="18A3246C"/>
    <w:rsid w:val="1B2E1720"/>
    <w:rsid w:val="1B396F03"/>
    <w:rsid w:val="1BF36DE9"/>
    <w:rsid w:val="1DFF1C85"/>
    <w:rsid w:val="222D5D80"/>
    <w:rsid w:val="23302756"/>
    <w:rsid w:val="26E52889"/>
    <w:rsid w:val="290E405F"/>
    <w:rsid w:val="29637149"/>
    <w:rsid w:val="2B31340C"/>
    <w:rsid w:val="2CEC0A98"/>
    <w:rsid w:val="2DE843FE"/>
    <w:rsid w:val="2EEA3C07"/>
    <w:rsid w:val="2FA65554"/>
    <w:rsid w:val="2FF07CD1"/>
    <w:rsid w:val="30EA7FB2"/>
    <w:rsid w:val="351724C4"/>
    <w:rsid w:val="37201004"/>
    <w:rsid w:val="37EC765C"/>
    <w:rsid w:val="387D3A8D"/>
    <w:rsid w:val="391051A8"/>
    <w:rsid w:val="3A1F4084"/>
    <w:rsid w:val="3C25723A"/>
    <w:rsid w:val="3EEE13F9"/>
    <w:rsid w:val="3EF975E0"/>
    <w:rsid w:val="4275433D"/>
    <w:rsid w:val="447330E7"/>
    <w:rsid w:val="468B4BDE"/>
    <w:rsid w:val="47A67E4C"/>
    <w:rsid w:val="49C14660"/>
    <w:rsid w:val="4A005B79"/>
    <w:rsid w:val="4A8E19B6"/>
    <w:rsid w:val="4D465606"/>
    <w:rsid w:val="4D812E41"/>
    <w:rsid w:val="4E11107E"/>
    <w:rsid w:val="4E18573D"/>
    <w:rsid w:val="4EB02F16"/>
    <w:rsid w:val="4EF67ED6"/>
    <w:rsid w:val="50666ABE"/>
    <w:rsid w:val="50A1369B"/>
    <w:rsid w:val="573405F1"/>
    <w:rsid w:val="582D0F84"/>
    <w:rsid w:val="5A2D2127"/>
    <w:rsid w:val="5AB87444"/>
    <w:rsid w:val="5C3233D1"/>
    <w:rsid w:val="5FC040B2"/>
    <w:rsid w:val="605117FD"/>
    <w:rsid w:val="67471CB0"/>
    <w:rsid w:val="68A96153"/>
    <w:rsid w:val="68E76B2C"/>
    <w:rsid w:val="696A1D0E"/>
    <w:rsid w:val="6A582AEF"/>
    <w:rsid w:val="6A7E0C57"/>
    <w:rsid w:val="6A8F4A84"/>
    <w:rsid w:val="6D14086F"/>
    <w:rsid w:val="6E7C2547"/>
    <w:rsid w:val="726E4C52"/>
    <w:rsid w:val="72C45D1B"/>
    <w:rsid w:val="757E2803"/>
    <w:rsid w:val="788B2921"/>
    <w:rsid w:val="78A61034"/>
    <w:rsid w:val="792E0E46"/>
    <w:rsid w:val="798D1245"/>
    <w:rsid w:val="79A03A09"/>
    <w:rsid w:val="7A3C1C19"/>
    <w:rsid w:val="7CD4349E"/>
    <w:rsid w:val="7DC4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TML Typewriter"/>
    <w:basedOn w:val="5"/>
    <w:qFormat/>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2021-04-17T04:44:16Z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