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be familiar with the most recent</w:t>
      </w:r>
      <w:r>
        <w:rPr>
          <w:rFonts w:hint="default" w:ascii="Segoe UI" w:hAnsi="Segoe UI" w:eastAsia="Segoe UI" w:cs="Segoe UI"/>
          <w:i w:val="0"/>
          <w:caps w:val="0"/>
          <w:color w:val="515862"/>
          <w:spacing w:val="0"/>
          <w:sz w:val="24"/>
          <w:szCs w:val="24"/>
        </w:rPr>
        <w:t> </w:t>
      </w:r>
      <w:r>
        <w:rPr>
          <w:rFonts w:hint="default" w:ascii="Segoe UI" w:hAnsi="Segoe UI" w:eastAsia="Segoe UI" w:cs="Segoe UI"/>
          <w:i w:val="0"/>
          <w:caps w:val="0"/>
          <w:color w:val="4183C4"/>
          <w:spacing w:val="0"/>
          <w:sz w:val="24"/>
          <w:szCs w:val="24"/>
          <w:u w:val="none"/>
        </w:rPr>
        <w:fldChar w:fldCharType="begin"/>
      </w:r>
      <w:r>
        <w:rPr>
          <w:rFonts w:hint="default" w:ascii="Segoe UI" w:hAnsi="Segoe UI" w:eastAsia="Segoe UI" w:cs="Segoe UI"/>
          <w:i w:val="0"/>
          <w:caps w:val="0"/>
          <w:color w:val="4183C4"/>
          <w:spacing w:val="0"/>
          <w:sz w:val="24"/>
          <w:szCs w:val="24"/>
          <w:u w:val="none"/>
        </w:rPr>
        <w:instrText xml:space="preserve"> HYPERLINK "http://download.java.net/jdk8/docs/api/" </w:instrText>
      </w:r>
      <w:r>
        <w:rPr>
          <w:rFonts w:hint="default" w:ascii="Segoe UI" w:hAnsi="Segoe UI" w:eastAsia="Segoe UI" w:cs="Segoe UI"/>
          <w:i w:val="0"/>
          <w:caps w:val="0"/>
          <w:color w:val="4183C4"/>
          <w:spacing w:val="0"/>
          <w:sz w:val="24"/>
          <w:szCs w:val="24"/>
          <w:u w:val="none"/>
        </w:rPr>
        <w:fldChar w:fldCharType="separate"/>
      </w:r>
      <w:r>
        <w:rPr>
          <w:rStyle w:val="10"/>
          <w:rFonts w:hint="default" w:ascii="Segoe UI" w:hAnsi="Segoe UI" w:eastAsia="Segoe UI" w:cs="Segoe UI"/>
          <w:i w:val="0"/>
          <w:caps w:val="0"/>
          <w:color w:val="4183C4"/>
          <w:spacing w:val="0"/>
          <w:sz w:val="24"/>
          <w:szCs w:val="24"/>
          <w:u w:val="none"/>
        </w:rPr>
        <w:t>API</w:t>
      </w:r>
      <w:r>
        <w:rPr>
          <w:rFonts w:hint="default" w:ascii="Segoe UI" w:hAnsi="Segoe UI" w:eastAsia="Segoe UI" w:cs="Segoe UI"/>
          <w:i w:val="0"/>
          <w:caps w:val="0"/>
          <w:color w:val="4183C4"/>
          <w:spacing w:val="0"/>
          <w:sz w:val="24"/>
          <w:szCs w:val="24"/>
          <w:u w:val="none"/>
        </w:rPr>
        <w:fldChar w:fldCharType="end"/>
      </w:r>
      <w:r>
        <w:rPr>
          <w:rFonts w:hint="default" w:ascii="Segoe UI" w:hAnsi="Segoe UI" w:eastAsia="Segoe UI" w:cs="Segoe UI"/>
          <w:i w:val="0"/>
          <w:caps w:val="0"/>
          <w:color w:val="515862"/>
          <w:spacing w:val="0"/>
          <w:sz w:val="24"/>
          <w:szCs w:val="24"/>
        </w:rPr>
        <w:t> changes like streams,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were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bCs/>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can itself identify Functional Interface but you can also denote interface as Functional Interface by annotating it with @FunctionalInterface.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You might be thinking I have introduced the functional Interface above but how it is connected to Lambda. So 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rPr>
          <w:rFonts w:hint="default" w:ascii="Segoe UI" w:hAnsi="Segoe UI" w:eastAsia="Segoe UI"/>
          <w:b/>
          <w:bCs/>
          <w:i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m3</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m4</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660082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600825" cy="1485900"/>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6"/>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w:t>
      </w:r>
      <w:r>
        <w:rPr>
          <w:rFonts w:hint="default" w:ascii="Verdana" w:hAnsi="Verdana" w:cs="Verdana"/>
          <w:i w:val="0"/>
          <w:caps w:val="0"/>
          <w:color w:val="0000FF"/>
          <w:spacing w:val="0"/>
          <w:sz w:val="19"/>
          <w:szCs w:val="19"/>
        </w:rPr>
        <w:t>"I have nothing to say."</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Functional interfaces are those interfaces which have only one abstract method, it can have default methods, static methods and it can also override java.lang.Object class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There are many functional interfaces already present.</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For example: Runnable , Comparable.</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You can implement functional interfaces using </w:t>
      </w:r>
      <w:r>
        <w:rPr>
          <w:rFonts w:hint="default" w:ascii="Segoe UI" w:hAnsi="Segoe UI" w:eastAsia="Segoe UI"/>
          <w:b w:val="0"/>
          <w:bCs w:val="0"/>
          <w:i w:val="0"/>
          <w:iCs w:val="0"/>
          <w:caps w:val="0"/>
          <w:color w:val="515862"/>
          <w:spacing w:val="0"/>
          <w:sz w:val="24"/>
          <w:szCs w:val="24"/>
          <w:lang w:val="en-US"/>
        </w:rPr>
        <w:fldChar w:fldCharType="begin"/>
      </w:r>
      <w:r>
        <w:rPr>
          <w:rFonts w:hint="default" w:ascii="Segoe UI" w:hAnsi="Segoe UI" w:eastAsia="Segoe UI"/>
          <w:b w:val="0"/>
          <w:bCs w:val="0"/>
          <w:i w:val="0"/>
          <w:iCs w:val="0"/>
          <w:caps w:val="0"/>
          <w:color w:val="515862"/>
          <w:spacing w:val="0"/>
          <w:sz w:val="24"/>
          <w:szCs w:val="24"/>
          <w:lang w:val="en-US"/>
        </w:rPr>
        <w:instrText xml:space="preserve"> HYPERLINK "https://www.java2blog.com/2014/06/lambda-expressions-in-java-8.html" \t "https://java2blog.com/java-8-functional-interface-example/_blank" </w:instrText>
      </w:r>
      <w:r>
        <w:rPr>
          <w:rFonts w:hint="default" w:ascii="Segoe UI" w:hAnsi="Segoe UI" w:eastAsia="Segoe UI"/>
          <w:b w:val="0"/>
          <w:bCs w:val="0"/>
          <w:i w:val="0"/>
          <w:iCs w:val="0"/>
          <w:caps w:val="0"/>
          <w:color w:val="515862"/>
          <w:spacing w:val="0"/>
          <w:sz w:val="24"/>
          <w:szCs w:val="24"/>
          <w:lang w:val="en-US"/>
        </w:rPr>
        <w:fldChar w:fldCharType="separate"/>
      </w:r>
      <w:r>
        <w:rPr>
          <w:rFonts w:hint="default" w:ascii="Segoe UI" w:hAnsi="Segoe UI" w:eastAsia="Segoe UI"/>
          <w:b w:val="0"/>
          <w:bCs w:val="0"/>
          <w:i w:val="0"/>
          <w:iCs w:val="0"/>
          <w:caps w:val="0"/>
          <w:color w:val="515862"/>
          <w:spacing w:val="0"/>
          <w:sz w:val="24"/>
          <w:szCs w:val="24"/>
          <w:lang w:val="en-US"/>
        </w:rPr>
        <w:t>lambda expressions</w:t>
      </w:r>
      <w:r>
        <w:rPr>
          <w:rFonts w:hint="default" w:ascii="Segoe UI" w:hAnsi="Segoe UI" w:eastAsia="Segoe UI"/>
          <w:b w:val="0"/>
          <w:bCs w:val="0"/>
          <w:i w:val="0"/>
          <w:iCs w:val="0"/>
          <w:caps w:val="0"/>
          <w:color w:val="515862"/>
          <w:spacing w:val="0"/>
          <w:sz w:val="24"/>
          <w:szCs w:val="24"/>
          <w:lang w:val="en-US"/>
        </w:rPr>
        <w:fldChar w:fldCharType="end"/>
      </w:r>
      <w:r>
        <w:rPr>
          <w:rFonts w:hint="default" w:ascii="Segoe UI" w:hAnsi="Segoe UI" w:eastAsia="Segoe UI"/>
          <w:b w:val="0"/>
          <w:bCs w:val="0"/>
          <w:i w:val="0"/>
          <w:iCs w:val="0"/>
          <w:caps w:val="0"/>
          <w:color w:val="515862"/>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Example of functional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Yes, you can create your own functional interface. Java can implicitly identify functional interface but you can also annotate it with @FunctionalInterface.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pStyle w:val="3"/>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Types of Method References</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Segoe UI" w:hAnsi="Segoe UI" w:eastAsia="Segoe UI"/>
          <w:b/>
          <w:bCs/>
          <w:i w:val="0"/>
          <w:iCs w:val="0"/>
          <w:caps w:val="0"/>
          <w:color w:val="515862"/>
          <w:spacing w:val="0"/>
          <w:sz w:val="28"/>
          <w:szCs w:val="28"/>
          <w:lang w:val="en-US"/>
        </w:rPr>
        <w:t>What is Optional? Why and how can you use it?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Arial" w:hAnsi="Arial" w:eastAsia="Arial" w:cs="Arial"/>
          <w:i w:val="0"/>
          <w:caps w:val="0"/>
          <w:color w:val="222426"/>
          <w:spacing w:val="0"/>
          <w:sz w:val="25"/>
          <w:szCs w:val="25"/>
          <w:shd w:val="clear" w:fill="FFFFFF"/>
          <w:lang w:val="en-US"/>
        </w:rPr>
      </w:pPr>
      <w:r>
        <w:rPr>
          <w:rFonts w:hint="default" w:ascii="Arial" w:hAnsi="Arial" w:eastAsia="Arial" w:cs="Arial"/>
          <w:i w:val="0"/>
          <w:caps w:val="0"/>
          <w:color w:val="222426"/>
          <w:spacing w:val="0"/>
          <w:sz w:val="25"/>
          <w:szCs w:val="25"/>
          <w:shd w:val="clear" w:fill="FFFFFF"/>
          <w:lang w:val="en-US"/>
        </w:rPr>
        <w:t>Java 8 has introduced new class Called Optional. This class is basically introduced to avoid NullPointerException in java.</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Optional class encapsulates optional value which is either present or not.</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It is a wrapper around object and can be use to avoid NullPointerExceptions.</w:t>
      </w: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Arial" w:hAnsi="Arial" w:eastAsia="Arial" w:cs="Arial"/>
          <w:i w:val="0"/>
          <w:caps w:val="0"/>
          <w:color w:val="222426"/>
          <w:spacing w:val="0"/>
          <w:sz w:val="25"/>
          <w:szCs w:val="25"/>
          <w:shd w:val="clear" w:fill="FFFFFF"/>
          <w:lang w:val="en-US"/>
        </w:rPr>
        <w:t>I</w:t>
      </w:r>
      <w:r>
        <w:rPr>
          <w:rFonts w:ascii="Arial" w:hAnsi="Arial" w:eastAsia="Arial" w:cs="Arial"/>
          <w:i w:val="0"/>
          <w:caps w:val="0"/>
          <w:color w:val="222426"/>
          <w:spacing w:val="0"/>
          <w:sz w:val="25"/>
          <w:szCs w:val="25"/>
          <w:shd w:val="clear" w:fill="FFFFFF"/>
        </w:rPr>
        <w:t>n Java 8, we have a newly introduced</w:t>
      </w:r>
      <w:r>
        <w:rPr>
          <w:rFonts w:hint="default" w:ascii="Arial" w:hAnsi="Arial" w:eastAsia="Arial" w:cs="Arial"/>
          <w:i w:val="0"/>
          <w:caps w:val="0"/>
          <w:color w:val="222426"/>
          <w:spacing w:val="0"/>
          <w:sz w:val="25"/>
          <w:szCs w:val="25"/>
          <w:shd w:val="clear" w:fill="FFFFFF"/>
        </w:rPr>
        <w:t> </w:t>
      </w:r>
      <w:r>
        <w:rPr>
          <w:rStyle w:val="9"/>
          <w:rFonts w:hint="default" w:ascii="Arial" w:hAnsi="Arial" w:eastAsia="Arial" w:cs="Arial"/>
          <w:i w:val="0"/>
          <w:caps w:val="0"/>
          <w:color w:val="222426"/>
          <w:spacing w:val="0"/>
          <w:sz w:val="25"/>
          <w:szCs w:val="25"/>
          <w:shd w:val="clear" w:fill="EEEEEE"/>
        </w:rPr>
        <w:t>Optional</w:t>
      </w:r>
      <w:r>
        <w:rPr>
          <w:rFonts w:hint="default" w:ascii="Arial" w:hAnsi="Arial" w:eastAsia="Arial" w:cs="Arial"/>
          <w:i w:val="0"/>
          <w:caps w:val="0"/>
          <w:color w:val="222426"/>
          <w:spacing w:val="0"/>
          <w:sz w:val="25"/>
          <w:szCs w:val="25"/>
          <w:shd w:val="clear" w:fill="FFFFFF"/>
        </w:rPr>
        <w:t> class in </w:t>
      </w:r>
      <w:r>
        <w:rPr>
          <w:rStyle w:val="9"/>
          <w:rFonts w:hint="default" w:ascii="Arial" w:hAnsi="Arial" w:eastAsia="Arial" w:cs="Arial"/>
          <w:i w:val="0"/>
          <w:caps w:val="0"/>
          <w:color w:val="222426"/>
          <w:spacing w:val="0"/>
          <w:sz w:val="25"/>
          <w:szCs w:val="25"/>
          <w:shd w:val="clear" w:fill="EEEEEE"/>
        </w:rPr>
        <w:t>java.util</w:t>
      </w:r>
      <w:r>
        <w:rPr>
          <w:rFonts w:hint="default" w:ascii="Arial" w:hAnsi="Arial" w:eastAsia="Arial" w:cs="Arial"/>
          <w:i w:val="0"/>
          <w:caps w:val="0"/>
          <w:color w:val="222426"/>
          <w:spacing w:val="0"/>
          <w:sz w:val="25"/>
          <w:szCs w:val="25"/>
          <w:shd w:val="clear" w:fill="FFFFFF"/>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What are defaults methods?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those methods in interface which have body and use default keywords.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introduced in Java 8 mainly because of backward compatibility.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Static Methods:</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Default Methods and Multiple Inheritance</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Predicate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&lt;T&gt; is single argument function and either it returns true or false.This can be used as the assignment target for a lambda expression or method 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Function&lt;T,R&gt; is also single argument function but it returns an Object.Here T denotes type of input to the function and R denotes type of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static  Predicate isEqual(Object targetRef)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predicate that tests if two arguments are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equal according to Objects.equals(Object, Object).</w:t>
      </w:r>
      <w:r>
        <w:rPr>
          <w:rStyle w:val="11"/>
          <w:rFonts w:hint="default" w:ascii="Consolas" w:hAnsi="Consolas" w:eastAsia="Consolas" w:cs="Consolas"/>
          <w:i w:val="0"/>
          <w:caps w:val="0"/>
          <w:spacing w:val="0"/>
          <w:sz w:val="22"/>
          <w:szCs w:val="22"/>
          <w:shd w:val="clear" w:fill="E0E0E0"/>
          <w:vertAlign w:val="baseline"/>
        </w:rPr>
        <w:t>T :</w:t>
      </w:r>
      <w:r>
        <w:rPr>
          <w:rFonts w:hint="default" w:ascii="Consolas" w:hAnsi="Consolas" w:eastAsia="Consolas" w:cs="Consolas"/>
          <w:i w:val="0"/>
          <w:caps w:val="0"/>
          <w:spacing w:val="0"/>
          <w:sz w:val="22"/>
          <w:szCs w:val="22"/>
          <w:shd w:val="clear" w:fill="E0E0E0"/>
          <w:vertAlign w:val="baseline"/>
        </w:rPr>
        <w:t xml:space="preserve"> the type of arguments to the predicate</w:t>
      </w:r>
      <w:r>
        <w:rPr>
          <w:rStyle w:val="11"/>
          <w:rFonts w:hint="default" w:ascii="Consolas" w:hAnsi="Consolas" w:eastAsia="Consolas" w:cs="Consolas"/>
          <w:i w:val="0"/>
          <w:caps w:val="0"/>
          <w:spacing w:val="0"/>
          <w:sz w:val="22"/>
          <w:szCs w:val="22"/>
          <w:shd w:val="clear" w:fill="E0E0E0"/>
          <w:vertAlign w:val="baseline"/>
        </w:rPr>
        <w:t>Parameters:targetRef :</w:t>
      </w:r>
      <w:r>
        <w:rPr>
          <w:rFonts w:hint="default" w:ascii="Consolas" w:hAnsi="Consolas" w:eastAsia="Consolas" w:cs="Consolas"/>
          <w:i w:val="0"/>
          <w:caps w:val="0"/>
          <w:spacing w:val="0"/>
          <w:sz w:val="22"/>
          <w:szCs w:val="22"/>
          <w:shd w:val="clear" w:fill="E0E0E0"/>
          <w:vertAlign w:val="baseline"/>
        </w:rPr>
        <w:t xml:space="preserve"> the object reference with which to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compare for equality, which may be null</w:t>
      </w:r>
      <w:r>
        <w:rPr>
          <w:rStyle w:val="11"/>
          <w:rFonts w:hint="default" w:ascii="Consolas" w:hAnsi="Consolas" w:eastAsia="Consolas" w:cs="Consolas"/>
          <w:i w:val="0"/>
          <w:caps w:val="0"/>
          <w:spacing w:val="0"/>
          <w:sz w:val="22"/>
          <w:szCs w:val="22"/>
          <w:shd w:val="clear" w:fill="E0E0E0"/>
          <w:vertAlign w:val="baseline"/>
        </w:rPr>
        <w:t>Returns:</w:t>
      </w:r>
      <w:r>
        <w:rPr>
          <w:rFonts w:hint="default" w:ascii="Consolas" w:hAnsi="Consolas" w:eastAsia="Consolas" w:cs="Consolas"/>
          <w:i w:val="0"/>
          <w:caps w:val="0"/>
          <w:spacing w:val="0"/>
          <w:sz w:val="22"/>
          <w:szCs w:val="22"/>
          <w:shd w:val="clear" w:fill="E0E0E0"/>
          <w:vertAlign w:val="baseline"/>
        </w:rPr>
        <w:t xml:space="preserve"> a predicate that tests if two arguments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1"/>
          <w:rFonts w:hint="default" w:ascii="sans-serif" w:hAnsi="sans-serif" w:eastAsia="sans-serif" w:cs="sans-serif"/>
          <w:i w:val="0"/>
          <w:caps w:val="0"/>
          <w:spacing w:val="0"/>
          <w:sz w:val="24"/>
          <w:szCs w:val="24"/>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1"/>
          <w:rFonts w:hint="default" w:ascii="sans-serif" w:hAnsi="sans-serif" w:eastAsia="sans-serif" w:cs="sans-serif"/>
          <w:i w:val="0"/>
          <w:caps w:val="0"/>
          <w:spacing w:val="0"/>
          <w:sz w:val="24"/>
          <w:szCs w:val="24"/>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default Predicate and(Predicate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composed predicate that represents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short-circuiting logical AND of this predicate and another.</w:t>
      </w:r>
      <w:r>
        <w:rPr>
          <w:rStyle w:val="11"/>
          <w:rFonts w:hint="default" w:ascii="Consolas" w:hAnsi="Consolas" w:eastAsia="Consolas" w:cs="Consolas"/>
          <w:i w:val="0"/>
          <w:caps w:val="0"/>
          <w:spacing w:val="0"/>
          <w:sz w:val="22"/>
          <w:szCs w:val="22"/>
          <w:shd w:val="clear" w:fill="E0E0E0"/>
          <w:vertAlign w:val="baseline"/>
        </w:rPr>
        <w:t>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a predicate that will be logically-ANDed with this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 a composed predicate that represents the short-circuiting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AND of this predicate and the other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1"/>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default Predicate negate()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Returns:a predicate that represents the logical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negation of this predicate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1"/>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default Predicate or(Predicate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 a predicate that will be logically-ORed with this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a composed predicate that represents the short-circuiting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OR of this predicate and the other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shd w:val="clear" w:fill="FFFFFF"/>
          <w:vertAlign w:val="baseline"/>
        </w:rPr>
        <w:t> Evaluates this predicate on the given argument.boolean test(T 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 xml:space="preserve">test(T 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t - the input 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true if the input argument matches the predicate, otherwise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lesserthan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18</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System.out.println(lesserthan.test(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greaterThanTen = (i) -&gt; i &gt;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lowerThanTwenty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 = greaterThanTen.and(lowerThanTwenty).test(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result2 = greaterThanTen.and(lowerThanTwenty).negate().test(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Stream API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line uses Predicates to filter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List admins = process(users, (User u)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Replacing it with the following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Stream API and lambda functions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input to the filter() is a lambda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.filter((user) -&gt; user.getRole().equals(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Represents a predicate (boolean-valued function) of one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&lt;p&gt;This is a &lt;a href="package-summary.html"&gt;functional interface&lt;/a&gt;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whose functional method is {@link #test(Object)}.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@param &lt;T&gt; the type of the input to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@since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Evaluates this predicate on the given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@param t the input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@return {@code true} if the input argument matches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otherwise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cs="Arial"/>
          <w:i w:val="0"/>
          <w:caps w:val="0"/>
          <w:color w:val="212529"/>
          <w:spacing w:val="0"/>
          <w:sz w:val="27"/>
          <w:szCs w:val="27"/>
          <w:shd w:val="clear" w:fill="FFFFFF"/>
        </w:rPr>
      </w:pPr>
      <w:r>
        <w:rPr>
          <w:rFonts w:ascii="Arial" w:hAnsi="Arial" w:eastAsia="Arial" w:cs="Arial"/>
          <w:i w:val="0"/>
          <w:caps w:val="0"/>
          <w:color w:val="212529"/>
          <w:spacing w:val="0"/>
          <w:sz w:val="27"/>
          <w:szCs w:val="27"/>
          <w:shd w:val="clear" w:fill="FFFFFF"/>
        </w:rPr>
        <w:t>In Java 8,</w:t>
      </w:r>
      <w:r>
        <w:rPr>
          <w:rFonts w:hint="default" w:ascii="Arial" w:hAnsi="Arial" w:eastAsia="Arial" w:cs="Arial"/>
          <w:i w:val="0"/>
          <w:caps w:val="0"/>
          <w:color w:val="212529"/>
          <w:spacing w:val="0"/>
          <w:sz w:val="27"/>
          <w:szCs w:val="27"/>
          <w:shd w:val="clear" w:fill="FFFFFF"/>
        </w:rPr>
        <w:t> </w:t>
      </w:r>
      <w:r>
        <w:rPr>
          <w:rFonts w:hint="default" w:ascii="Arial" w:hAnsi="Arial" w:eastAsia="Arial" w:cs="Arial"/>
          <w:i/>
          <w:caps w:val="0"/>
          <w:color w:val="256799"/>
          <w:spacing w:val="0"/>
          <w:sz w:val="27"/>
          <w:szCs w:val="27"/>
          <w:u w:val="none"/>
          <w:shd w:val="clear" w:fill="FFFFFF"/>
        </w:rPr>
        <w:fldChar w:fldCharType="begin"/>
      </w:r>
      <w:r>
        <w:rPr>
          <w:rFonts w:hint="default" w:ascii="Arial" w:hAnsi="Arial" w:eastAsia="Arial" w:cs="Arial"/>
          <w:i/>
          <w:caps w:val="0"/>
          <w:color w:val="256799"/>
          <w:spacing w:val="0"/>
          <w:sz w:val="27"/>
          <w:szCs w:val="27"/>
          <w:u w:val="none"/>
          <w:shd w:val="clear" w:fill="FFFFFF"/>
        </w:rPr>
        <w:instrText xml:space="preserve"> HYPERLINK "https://docs.oracle.com/javase/8/docs/api/java/util/function/Predicate.html" </w:instrText>
      </w:r>
      <w:r>
        <w:rPr>
          <w:rFonts w:hint="default" w:ascii="Arial" w:hAnsi="Arial" w:eastAsia="Arial" w:cs="Arial"/>
          <w:i/>
          <w:caps w:val="0"/>
          <w:color w:val="256799"/>
          <w:spacing w:val="0"/>
          <w:sz w:val="27"/>
          <w:szCs w:val="27"/>
          <w:u w:val="none"/>
          <w:shd w:val="clear" w:fill="FFFFFF"/>
        </w:rPr>
        <w:fldChar w:fldCharType="separate"/>
      </w:r>
      <w:r>
        <w:rPr>
          <w:rStyle w:val="10"/>
          <w:rFonts w:hint="default" w:ascii="Arial" w:hAnsi="Arial" w:eastAsia="Arial" w:cs="Arial"/>
          <w:i/>
          <w:caps w:val="0"/>
          <w:color w:val="256799"/>
          <w:spacing w:val="0"/>
          <w:sz w:val="27"/>
          <w:szCs w:val="27"/>
          <w:u w:val="none"/>
          <w:shd w:val="clear" w:fill="FFFFFF"/>
        </w:rPr>
        <w:t>Predicate</w:t>
      </w:r>
      <w:r>
        <w:rPr>
          <w:rFonts w:hint="default" w:ascii="Arial" w:hAnsi="Arial" w:eastAsia="Arial" w:cs="Arial"/>
          <w:i/>
          <w:caps w:val="0"/>
          <w:color w:val="256799"/>
          <w:spacing w:val="0"/>
          <w:sz w:val="27"/>
          <w:szCs w:val="27"/>
          <w:u w:val="none"/>
          <w:shd w:val="clear" w:fill="FFFFFF"/>
        </w:rPr>
        <w:fldChar w:fldCharType="end"/>
      </w:r>
      <w:r>
        <w:rPr>
          <w:rFonts w:hint="default" w:ascii="Arial" w:hAnsi="Arial" w:eastAsia="Arial" w:cs="Arial"/>
          <w:i w:val="0"/>
          <w:caps w:val="0"/>
          <w:color w:val="212529"/>
          <w:spacing w:val="0"/>
          <w:sz w:val="27"/>
          <w:szCs w:val="27"/>
          <w:shd w:val="clear" w:fill="FFFFFF"/>
        </w:rPr>
        <w:t> is a functional interface, which accepts an argument and returns a boolean. Usually, it used to apply in a filter for a collection of 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i w:val="0"/>
          <w:caps w:val="0"/>
          <w:color w:val="212529"/>
          <w:spacing w:val="0"/>
          <w:sz w:val="27"/>
          <w:szCs w:val="27"/>
          <w:shd w:val="clear" w:fill="FFFFFF"/>
          <w:lang w:val="en-US" w:eastAsia="zh-CN"/>
        </w:rPr>
      </w:pPr>
      <w:r>
        <w:rPr>
          <w:rFonts w:hint="default" w:ascii="Arial" w:hAnsi="Arial" w:eastAsia="Arial"/>
          <w:i w:val="0"/>
          <w:caps w:val="0"/>
          <w:color w:val="212529"/>
          <w:spacing w:val="0"/>
          <w:sz w:val="27"/>
          <w:szCs w:val="27"/>
          <w:shd w:val="clear" w:fill="FFFFFF"/>
          <w:lang w:val="en-US" w:eastAsia="zh-CN"/>
        </w:rPr>
        <w:t>Are you aware of Date and Time API introduced in Java 8? What the issues with Old Date and time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Issues with old Date and TIme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Thread Safety:</w:t>
      </w:r>
      <w:r>
        <w:rPr>
          <w:rFonts w:hint="default" w:ascii="Segoe UI" w:hAnsi="Segoe UI" w:eastAsia="Segoe UI"/>
          <w:b w:val="0"/>
          <w:bCs w:val="0"/>
          <w:i w:val="0"/>
          <w:iCs w:val="0"/>
          <w:caps w:val="0"/>
          <w:color w:val="515862"/>
          <w:spacing w:val="0"/>
          <w:kern w:val="0"/>
          <w:sz w:val="24"/>
          <w:szCs w:val="24"/>
          <w:lang w:val="en-US" w:eastAsia="zh-CN"/>
        </w:rPr>
        <w:t xml:space="preserve"> You might be already aware that java.util.Date is mutable and not thread safe. Even java.text.SimpleDateFormat is also not Thread-Safe. New Java 8 date and time APIs are thread safe.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Performance</w:t>
      </w:r>
      <w:r>
        <w:rPr>
          <w:rFonts w:hint="default" w:ascii="Segoe UI" w:hAnsi="Segoe UI" w:eastAsia="Segoe UI"/>
          <w:b w:val="0"/>
          <w:bCs w:val="0"/>
          <w:i w:val="0"/>
          <w:iCs w:val="0"/>
          <w:caps w:val="0"/>
          <w:color w:val="515862"/>
          <w:spacing w:val="0"/>
          <w:kern w:val="0"/>
          <w:sz w:val="24"/>
          <w:szCs w:val="24"/>
          <w:lang w:val="en-US" w:eastAsia="zh-CN"/>
        </w:rPr>
        <w:t>: Java 8 ‘s new APIs are better in performance than old Java APIs.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More Readable</w:t>
      </w:r>
      <w:r>
        <w:rPr>
          <w:rFonts w:hint="default" w:ascii="Segoe UI" w:hAnsi="Segoe UI" w:eastAsia="Segoe UI"/>
          <w:b w:val="0"/>
          <w:bCs w:val="0"/>
          <w:i w:val="0"/>
          <w:iCs w:val="0"/>
          <w:caps w:val="0"/>
          <w:color w:val="515862"/>
          <w:spacing w:val="0"/>
          <w:kern w:val="0"/>
          <w:sz w:val="24"/>
          <w:szCs w:val="24"/>
          <w:lang w:val="en-US" w:eastAsia="zh-CN"/>
        </w:rPr>
        <w:t>: Old APIs such Calendar and Date are poorly designed and hard to understand. Java 8 Date and Time APIs are easy to understand and comply with ISO standards.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Arial" w:hAnsi="Arial" w:eastAsia="Arial" w:cs="Times New Roman"/>
          <w:b w:val="0"/>
          <w:bCs w:val="0"/>
          <w:i w:val="0"/>
          <w:caps w:val="0"/>
          <w:color w:val="212529"/>
          <w:spacing w:val="0"/>
          <w:kern w:val="0"/>
          <w:sz w:val="27"/>
          <w:szCs w:val="27"/>
          <w:shd w:val="clear" w:fill="FFFFFF"/>
          <w:lang w:val="en-US" w:eastAsia="zh-CN" w:bidi="ar"/>
        </w:rPr>
      </w:pPr>
      <w:r>
        <w:rPr>
          <w:rFonts w:hint="default" w:ascii="Arial" w:hAnsi="Arial" w:eastAsia="Arial" w:cs="Times New Roman"/>
          <w:b w:val="0"/>
          <w:bCs w:val="0"/>
          <w:i w:val="0"/>
          <w:caps w:val="0"/>
          <w:color w:val="212529"/>
          <w:spacing w:val="0"/>
          <w:kern w:val="0"/>
          <w:sz w:val="27"/>
          <w:szCs w:val="27"/>
          <w:shd w:val="clear" w:fill="FFFFFF"/>
          <w:lang w:val="en-US" w:eastAsia="zh-CN" w:bidi="ar"/>
        </w:rPr>
        <w:t>Can you provide some APIs of Java 8 Date and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2"/>
        <w:keepNext w:val="0"/>
        <w:keepLines w:val="0"/>
        <w:widowControl/>
        <w:suppressLineNumbers w:val="0"/>
        <w:shd w:val="clear" w:fill="FFFFFF"/>
        <w:spacing w:before="75" w:beforeAutospacing="0" w:line="273" w:lineRule="atLeast"/>
        <w:ind w:left="0" w:firstLine="0"/>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Java 8 Stream</w:t>
      </w: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Verdana" w:hAnsi="Verdana" w:eastAsia="SimSun" w:cs="Verdana"/>
          <w:i w:val="0"/>
          <w:caps w:val="0"/>
          <w:color w:val="000000"/>
          <w:spacing w:val="0"/>
          <w:sz w:val="19"/>
          <w:szCs w:val="19"/>
          <w:shd w:val="clear" w:fill="FFFFFF"/>
        </w:rPr>
      </w:pPr>
      <w:r>
        <w:rPr>
          <w:rFonts w:ascii="Verdana" w:hAnsi="Verdana" w:eastAsia="SimSun" w:cs="Verdana"/>
          <w:i w:val="0"/>
          <w:caps w:val="0"/>
          <w:color w:val="000000"/>
          <w:spacing w:val="0"/>
          <w:sz w:val="19"/>
          <w:szCs w:val="19"/>
          <w:shd w:val="clear" w:fill="FFFFFF"/>
        </w:rPr>
        <w:t>Java provides a new additional package in Java 8 called java.util.stream. This package consists of classes, interfaces and enum to allows functional-style operations on the elements. You can use stream by importing java.util.stream package.</w:t>
      </w:r>
    </w:p>
    <w:p>
      <w:pPr>
        <w:pStyle w:val="6"/>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Stream provides following features: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Stream does not store elements. It simply conveys elements from a source such as a data structure, an array, or an I/O channel, through a pipeline of computational operations.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Stream is lazy and evaluates code only when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The elements of a stream are only visited once during the life of a stream. Like an Iterator, a new stream must be generated to revisit the same elements of the source.</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You can use stream to filter, collect, print, and convert from one data structure to other etc. In the following examples, we have apply various operations with the help of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cs="Verdana"/>
          <w:b/>
          <w:bCs/>
          <w:i w:val="0"/>
          <w:caps w:val="0"/>
          <w:color w:val="000000"/>
          <w:spacing w:val="0"/>
          <w:sz w:val="19"/>
          <w:szCs w:val="19"/>
          <w:shd w:val="clear" w:fill="FFFFFF"/>
          <w:lang w:val="en-US" w:eastAsia="zh-CN"/>
        </w:rPr>
      </w:pPr>
      <w:r>
        <w:rPr>
          <w:rFonts w:hint="default" w:ascii="Verdana" w:hAnsi="Verdana" w:cs="Verdana"/>
          <w:b/>
          <w:bCs/>
          <w:i w:val="0"/>
          <w:caps w:val="0"/>
          <w:color w:val="000000"/>
          <w:spacing w:val="0"/>
          <w:sz w:val="19"/>
          <w:szCs w:val="19"/>
          <w:shd w:val="clear" w:fill="FFFFFF"/>
          <w:lang w:val="en-US" w:eastAsia="zh-CN"/>
        </w:rPr>
        <w:t>Java Stream interface method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List&lt;Float&gt; productPriceList2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.map(p-&gt;p.price)        </w:t>
      </w:r>
      <w:r>
        <w:rPr>
          <w:rFonts w:hint="default" w:ascii="Verdana" w:hAnsi="Verdana" w:cs="Verdana"/>
          <w:i w:val="0"/>
          <w:caps w:val="0"/>
          <w:color w:val="008200"/>
          <w:spacing w:val="0"/>
          <w:sz w:val="19"/>
          <w:szCs w:val="19"/>
        </w:rPr>
        <w:t>// fetching price</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Stream.iterate(</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element-&gt;element+</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.filter(element-&gt;element%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.limit(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.forEach(System.out::println);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 -&gt; product.price ==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.forEach(product -&gt; System.out.println(product.name));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Float totalPrice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.0f,(sum, price)-&gt;sum+price);   </w:t>
      </w:r>
      <w:r>
        <w:rPr>
          <w:rFonts w:hint="default" w:ascii="Verdana" w:hAnsi="Verdana" w:cs="Verdana"/>
          <w:i w:val="0"/>
          <w:caps w:val="0"/>
          <w:color w:val="008200"/>
          <w:spacing w:val="0"/>
          <w:sz w:val="19"/>
          <w:szCs w:val="19"/>
        </w:rPr>
        <w:t>// accumulating price</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More precise code </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float</w:t>
      </w:r>
      <w:r>
        <w:rPr>
          <w:rFonts w:hint="default" w:ascii="Verdana" w:hAnsi="Verdana" w:cs="Verdana"/>
          <w:i w:val="0"/>
          <w:caps w:val="0"/>
          <w:color w:val="000000"/>
          <w:spacing w:val="0"/>
          <w:sz w:val="19"/>
          <w:szCs w:val="19"/>
        </w:rPr>
        <w:t> totalPrice2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.0f,Float::sum);   </w:t>
      </w:r>
      <w:r>
        <w:rPr>
          <w:rFonts w:hint="default" w:ascii="Verdana" w:hAnsi="Verdana" w:cs="Verdana"/>
          <w:i w:val="0"/>
          <w:caps w:val="0"/>
          <w:color w:val="008200"/>
          <w:spacing w:val="0"/>
          <w:sz w:val="19"/>
          <w:szCs w:val="19"/>
        </w:rPr>
        <w:t>// accumulating price, by referring method of Float class</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Using Collectors's method to sum the prices.</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double</w:t>
      </w:r>
      <w:r>
        <w:rPr>
          <w:rFonts w:hint="default" w:ascii="Verdana" w:hAnsi="Verdana" w:cs="Verdana"/>
          <w:i w:val="0"/>
          <w:caps w:val="0"/>
          <w:color w:val="000000"/>
          <w:spacing w:val="0"/>
          <w:sz w:val="19"/>
          <w:szCs w:val="19"/>
        </w:rPr>
        <w:t> totalPrice3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.collect(Collectors.summingDouble(product-&gt;product.price));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max() method to get max Product price </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productA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&gt;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System.out.println(productA.price);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min() method to get min Product price</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productB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&lt;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System.out.println(productB.price);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count number of products based on the filter</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long</w:t>
      </w:r>
      <w:r>
        <w:rPr>
          <w:rFonts w:hint="default" w:ascii="Verdana" w:hAnsi="Verdana" w:cs="Verdana"/>
          <w:i w:val="0"/>
          <w:caps w:val="0"/>
          <w:color w:val="000000"/>
          <w:spacing w:val="0"/>
          <w:sz w:val="19"/>
          <w:szCs w:val="19"/>
        </w:rPr>
        <w:t> count =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.filter(product-&gt;product.price&lt;</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.count();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System.out.println(count);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Converting product List into Set</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Set&lt;Float&gt;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 &lt;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 product on the base of price</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.collect(Collectors.toSet());   </w:t>
      </w:r>
      <w:r>
        <w:rPr>
          <w:rFonts w:hint="default" w:ascii="Verdana" w:hAnsi="Verdana" w:cs="Verdana"/>
          <w:i w:val="0"/>
          <w:caps w:val="0"/>
          <w:color w:val="008200"/>
          <w:spacing w:val="0"/>
          <w:sz w:val="19"/>
          <w:szCs w:val="19"/>
        </w:rPr>
        <w:t>// collect it as Set(remove duplicate elements)</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Converting Product List into a Map</w:t>
      </w: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Map&lt;Integer,String&gt; productPriceMap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.collect(Collectors.toMap(p-&gt;p.id, p-&gt;p.name));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System.out.println(productPriceMap);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List&lt;Float&gt; productPriceList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.map(Product::getPrice)         </w:t>
      </w:r>
      <w:r>
        <w:rPr>
          <w:rFonts w:hint="default" w:ascii="Verdana" w:hAnsi="Verdana" w:cs="Verdana"/>
          <w:i w:val="0"/>
          <w:caps w:val="0"/>
          <w:color w:val="008200"/>
          <w:spacing w:val="0"/>
          <w:sz w:val="19"/>
          <w:szCs w:val="19"/>
        </w:rPr>
        <w:t>// fetching price by referring getPrice method</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Java 8 Streams from creation to parallel execution.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To understand this material, readers need to have a basic knowledge of Java 8 (lambda expressions, Optional, method references) and of the Stream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Stream Creation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many ways to create a stream instance of different sources. Once created, the instance will not modify its source, therefore allowing the creation of multiple instances from a single 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2.1. Empty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empty() method should be used in case of a creation of an empty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streamEmpty = Stream.empty();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Its often the case that the empty() method is used upon creation to avoid returning null for streams with no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public Stream&lt;String&gt; streamOf(List&lt;String&gt; 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list == null || list.isEmpty() ? Stream.empty() : 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2.2. Stream of Collection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 can also be created of any type of Collection (Collection, List, 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Collection&lt;String&gt; collection = Arrays.asList("a",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streamOfCollection = collection.stream();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2.3. Stream of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Array can also be a source of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 = Stream.of("a",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They can also be created out of an existing array or of a part of an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arr = new String[]{"a",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streamOfArrayFull = Arrays.stream(arr);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streamOfArrayPart = Arrays.stream(arr, 1,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2.4. Stream.builder()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builder is used the desired type should be additionally specified in the right part of the statement, otherwise the build() method will create an instance of the Stream&lt;Object&gt;: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streamBuilder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Stream.&lt;String&gt;builder().add("a").add("b").add("c").build();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2.5. Stream.generate()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generate() method accepts a Supplier&lt;T&gt; for element generation. As the resulting stream is infinite, developer should specify the desired size or the generate() method will work until it reaches the memory limit: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streamGenerated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Stream.generate(() -&gt; "element").limit(10);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code above creates a sequence of ten strings with the value –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2.6. Stream.iterate()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Another way of creating an infinite stream is by using the iterate()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Stream&lt;Integer&gt; streamIterated = Stream.iterate(40, n -&gt; n + 2).limit(20);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first element of the resulting stream is a first parameter of the iterate() method. For creating every following element the specified function is applied to the previous element. In the example above the second element will be 42.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2.7. Stream of Primitives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Using the new interfaces alleviates unnecessary auto-boxing allows increased productivity: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 = IntStream.range(1,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LongStream longStream = LongStream.rangeClosed(1,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rangeClosed(int startInclusive, int endInclusive) method does the same with only one difference – the second element is included. These two methods can be used to generate any of the three types of streams of primitives.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Since Java 8 the Random class provides a wide range of methods for generation streams of primitives. For example, the following code creates a DoubleStream, which has three elements: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Random random = new Random();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DoubleStream doubleStream = random.doubles(3);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2.8. Stream of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can also be used as a source for creating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With the help of the chars() method of the String class. Since there is no interface CharStream in JDK, the IntStream is used to represent a stream of chars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streamOfChars = "abc".chars();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following example breaks a String into sub-strings according to specified RegEx: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Pattern.compile(", ").splitAsStream("a,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2.9. Stream of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NIO class Files allows to generate a Stream&lt;String&gt; of a text file through the lines() method. Every line of the text becomes an element of the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Path path = Paths.get("C:\\file.txt");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streamOfStrings = Files.lines(path);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streamWithCharset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Files.lines(path, Charset.forName("UTF-8"));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Charset can be specified as an argument of the lines()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9597A1"/>
    <w:multiLevelType w:val="singleLevel"/>
    <w:tmpl w:val="A79597A1"/>
    <w:lvl w:ilvl="0" w:tentative="0">
      <w:start w:val="1"/>
      <w:numFmt w:val="decimal"/>
      <w:suff w:val="space"/>
      <w:lvlText w:val="%1)"/>
      <w:lvlJc w:val="left"/>
    </w:lvl>
  </w:abstractNum>
  <w:abstractNum w:abstractNumId="7">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57AB27A"/>
    <w:multiLevelType w:val="singleLevel"/>
    <w:tmpl w:val="C57AB27A"/>
    <w:lvl w:ilvl="0" w:tentative="0">
      <w:start w:val="1"/>
      <w:numFmt w:val="decimal"/>
      <w:suff w:val="space"/>
      <w:lvlText w:val="%1)"/>
      <w:lvlJc w:val="left"/>
    </w:lvl>
  </w:abstractNum>
  <w:abstractNum w:abstractNumId="11">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25"/>
  </w:num>
  <w:num w:numId="3">
    <w:abstractNumId w:val="3"/>
  </w:num>
  <w:num w:numId="4">
    <w:abstractNumId w:val="1"/>
  </w:num>
  <w:num w:numId="5">
    <w:abstractNumId w:val="11"/>
  </w:num>
  <w:num w:numId="6">
    <w:abstractNumId w:val="13"/>
  </w:num>
  <w:num w:numId="7">
    <w:abstractNumId w:val="24"/>
  </w:num>
  <w:num w:numId="8">
    <w:abstractNumId w:val="12"/>
  </w:num>
  <w:num w:numId="9">
    <w:abstractNumId w:val="18"/>
  </w:num>
  <w:num w:numId="10">
    <w:abstractNumId w:val="8"/>
  </w:num>
  <w:num w:numId="11">
    <w:abstractNumId w:val="2"/>
  </w:num>
  <w:num w:numId="12">
    <w:abstractNumId w:val="9"/>
  </w:num>
  <w:num w:numId="13">
    <w:abstractNumId w:val="21"/>
  </w:num>
  <w:num w:numId="14">
    <w:abstractNumId w:val="6"/>
  </w:num>
  <w:num w:numId="15">
    <w:abstractNumId w:val="5"/>
  </w:num>
  <w:num w:numId="16">
    <w:abstractNumId w:val="15"/>
  </w:num>
  <w:num w:numId="17">
    <w:abstractNumId w:val="22"/>
  </w:num>
  <w:num w:numId="18">
    <w:abstractNumId w:val="20"/>
  </w:num>
  <w:num w:numId="19">
    <w:abstractNumId w:val="19"/>
  </w:num>
  <w:num w:numId="20">
    <w:abstractNumId w:val="14"/>
  </w:num>
  <w:num w:numId="21">
    <w:abstractNumId w:val="7"/>
  </w:num>
  <w:num w:numId="22">
    <w:abstractNumId w:val="23"/>
  </w:num>
  <w:num w:numId="23">
    <w:abstractNumId w:val="16"/>
  </w:num>
  <w:num w:numId="24">
    <w:abstractNumId w:val="17"/>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0B30FA0"/>
    <w:rsid w:val="012357C1"/>
    <w:rsid w:val="017B4B50"/>
    <w:rsid w:val="01B1031B"/>
    <w:rsid w:val="01FE34CF"/>
    <w:rsid w:val="02141CFD"/>
    <w:rsid w:val="02577607"/>
    <w:rsid w:val="02A15CA2"/>
    <w:rsid w:val="02B908B8"/>
    <w:rsid w:val="03162947"/>
    <w:rsid w:val="03A66C11"/>
    <w:rsid w:val="04AF782D"/>
    <w:rsid w:val="07AE5D1F"/>
    <w:rsid w:val="08D65A40"/>
    <w:rsid w:val="09097446"/>
    <w:rsid w:val="0A3240B8"/>
    <w:rsid w:val="0AA51F44"/>
    <w:rsid w:val="0AF56D59"/>
    <w:rsid w:val="0C94008B"/>
    <w:rsid w:val="0D381F62"/>
    <w:rsid w:val="0D912F60"/>
    <w:rsid w:val="0D921387"/>
    <w:rsid w:val="0E20102F"/>
    <w:rsid w:val="0E550109"/>
    <w:rsid w:val="0E8469CA"/>
    <w:rsid w:val="0F11660F"/>
    <w:rsid w:val="0FA83732"/>
    <w:rsid w:val="1086034D"/>
    <w:rsid w:val="1163211F"/>
    <w:rsid w:val="12215C21"/>
    <w:rsid w:val="125A411B"/>
    <w:rsid w:val="12B958F2"/>
    <w:rsid w:val="133262AF"/>
    <w:rsid w:val="13377577"/>
    <w:rsid w:val="134A4F5E"/>
    <w:rsid w:val="152E16F6"/>
    <w:rsid w:val="15692CBD"/>
    <w:rsid w:val="167E1063"/>
    <w:rsid w:val="173E0661"/>
    <w:rsid w:val="17A674F3"/>
    <w:rsid w:val="184579B7"/>
    <w:rsid w:val="18460718"/>
    <w:rsid w:val="18C14AD5"/>
    <w:rsid w:val="18EE4202"/>
    <w:rsid w:val="198527C1"/>
    <w:rsid w:val="19DC2E6D"/>
    <w:rsid w:val="1AAE3AB5"/>
    <w:rsid w:val="1B1B0F71"/>
    <w:rsid w:val="1B4C2A9D"/>
    <w:rsid w:val="1B63181D"/>
    <w:rsid w:val="1BD6282C"/>
    <w:rsid w:val="1BFF0640"/>
    <w:rsid w:val="1C200C3F"/>
    <w:rsid w:val="1CB32C75"/>
    <w:rsid w:val="1CC26FCA"/>
    <w:rsid w:val="1DAD59AC"/>
    <w:rsid w:val="1DD16C0A"/>
    <w:rsid w:val="1DF0388C"/>
    <w:rsid w:val="20315FF4"/>
    <w:rsid w:val="21B30510"/>
    <w:rsid w:val="22C9296A"/>
    <w:rsid w:val="22D32FA8"/>
    <w:rsid w:val="23A43D2F"/>
    <w:rsid w:val="24DB12F7"/>
    <w:rsid w:val="252927E2"/>
    <w:rsid w:val="25334D6E"/>
    <w:rsid w:val="25406BE2"/>
    <w:rsid w:val="26122AD9"/>
    <w:rsid w:val="276D4851"/>
    <w:rsid w:val="27EF17EA"/>
    <w:rsid w:val="282C2768"/>
    <w:rsid w:val="299B4BA0"/>
    <w:rsid w:val="2A2234C9"/>
    <w:rsid w:val="2A363C03"/>
    <w:rsid w:val="2AA5218B"/>
    <w:rsid w:val="2AEF1FA8"/>
    <w:rsid w:val="2B2E67C8"/>
    <w:rsid w:val="2BCC03BE"/>
    <w:rsid w:val="2C9135EE"/>
    <w:rsid w:val="2CE174F9"/>
    <w:rsid w:val="2D4B0ED7"/>
    <w:rsid w:val="2D4F3FBC"/>
    <w:rsid w:val="2DB553DC"/>
    <w:rsid w:val="2DB83DD2"/>
    <w:rsid w:val="2E026FD9"/>
    <w:rsid w:val="2E207B2E"/>
    <w:rsid w:val="2E550BA1"/>
    <w:rsid w:val="2E5515BB"/>
    <w:rsid w:val="2FAB7EB1"/>
    <w:rsid w:val="30546037"/>
    <w:rsid w:val="30752DE3"/>
    <w:rsid w:val="30A91351"/>
    <w:rsid w:val="31E97583"/>
    <w:rsid w:val="31F2615F"/>
    <w:rsid w:val="330C4C12"/>
    <w:rsid w:val="334A0E9A"/>
    <w:rsid w:val="335A4B4C"/>
    <w:rsid w:val="3376397C"/>
    <w:rsid w:val="337E5C4F"/>
    <w:rsid w:val="33934A51"/>
    <w:rsid w:val="35470A8F"/>
    <w:rsid w:val="3715579F"/>
    <w:rsid w:val="372539D6"/>
    <w:rsid w:val="374C01DD"/>
    <w:rsid w:val="37DC46CE"/>
    <w:rsid w:val="38B00D4C"/>
    <w:rsid w:val="38B37774"/>
    <w:rsid w:val="38D94F83"/>
    <w:rsid w:val="39B56FF4"/>
    <w:rsid w:val="39E153F6"/>
    <w:rsid w:val="39FA73D8"/>
    <w:rsid w:val="3A2466D3"/>
    <w:rsid w:val="3A453822"/>
    <w:rsid w:val="3B1461F4"/>
    <w:rsid w:val="3BEC2451"/>
    <w:rsid w:val="3C2037A6"/>
    <w:rsid w:val="3C6E30BF"/>
    <w:rsid w:val="3CF42E28"/>
    <w:rsid w:val="3D694057"/>
    <w:rsid w:val="3DEE71BB"/>
    <w:rsid w:val="3E2C7D14"/>
    <w:rsid w:val="3ECF5A4C"/>
    <w:rsid w:val="3F4273B8"/>
    <w:rsid w:val="3F9E75AF"/>
    <w:rsid w:val="405E63CC"/>
    <w:rsid w:val="40C7289D"/>
    <w:rsid w:val="40CC0BE8"/>
    <w:rsid w:val="42083E93"/>
    <w:rsid w:val="423F0009"/>
    <w:rsid w:val="429A6270"/>
    <w:rsid w:val="42E521D8"/>
    <w:rsid w:val="42EB1D16"/>
    <w:rsid w:val="4501743C"/>
    <w:rsid w:val="459B21C3"/>
    <w:rsid w:val="45C115BB"/>
    <w:rsid w:val="470E63FD"/>
    <w:rsid w:val="471E7C6C"/>
    <w:rsid w:val="471F2C6E"/>
    <w:rsid w:val="47A06C3E"/>
    <w:rsid w:val="48773AAA"/>
    <w:rsid w:val="49615097"/>
    <w:rsid w:val="498C2BAA"/>
    <w:rsid w:val="4A1F531A"/>
    <w:rsid w:val="4A693974"/>
    <w:rsid w:val="4AC61009"/>
    <w:rsid w:val="4B913991"/>
    <w:rsid w:val="4BB23AFC"/>
    <w:rsid w:val="4CA54CD9"/>
    <w:rsid w:val="4CFA7EAB"/>
    <w:rsid w:val="4D5602A8"/>
    <w:rsid w:val="4DAB3ABC"/>
    <w:rsid w:val="4E2B1CA0"/>
    <w:rsid w:val="4E86571C"/>
    <w:rsid w:val="4FF53CED"/>
    <w:rsid w:val="505921BC"/>
    <w:rsid w:val="50786FC7"/>
    <w:rsid w:val="50CA2860"/>
    <w:rsid w:val="50FA4AEA"/>
    <w:rsid w:val="5204427A"/>
    <w:rsid w:val="52197FEF"/>
    <w:rsid w:val="522760F3"/>
    <w:rsid w:val="52A62FAA"/>
    <w:rsid w:val="54330AA1"/>
    <w:rsid w:val="55284884"/>
    <w:rsid w:val="56274793"/>
    <w:rsid w:val="56804F8E"/>
    <w:rsid w:val="56E46D3F"/>
    <w:rsid w:val="57B606E8"/>
    <w:rsid w:val="57D7479C"/>
    <w:rsid w:val="5938646E"/>
    <w:rsid w:val="59C05871"/>
    <w:rsid w:val="59D85596"/>
    <w:rsid w:val="59E96B23"/>
    <w:rsid w:val="59EE211B"/>
    <w:rsid w:val="5A150318"/>
    <w:rsid w:val="5A5804C7"/>
    <w:rsid w:val="5ABB086D"/>
    <w:rsid w:val="5AEA4390"/>
    <w:rsid w:val="5B914823"/>
    <w:rsid w:val="5BC97265"/>
    <w:rsid w:val="5C2E27AD"/>
    <w:rsid w:val="5C751170"/>
    <w:rsid w:val="5DC30E94"/>
    <w:rsid w:val="5E14125D"/>
    <w:rsid w:val="5EAA412C"/>
    <w:rsid w:val="5EF154E8"/>
    <w:rsid w:val="5FA50931"/>
    <w:rsid w:val="5FDA5060"/>
    <w:rsid w:val="602123B7"/>
    <w:rsid w:val="60AF7E65"/>
    <w:rsid w:val="60CC12EB"/>
    <w:rsid w:val="61290720"/>
    <w:rsid w:val="61907053"/>
    <w:rsid w:val="627624BD"/>
    <w:rsid w:val="629A22EF"/>
    <w:rsid w:val="62F67BAE"/>
    <w:rsid w:val="63091A9F"/>
    <w:rsid w:val="636D4D0C"/>
    <w:rsid w:val="64A54964"/>
    <w:rsid w:val="66DA70AE"/>
    <w:rsid w:val="670C4F52"/>
    <w:rsid w:val="676B038B"/>
    <w:rsid w:val="677B49C8"/>
    <w:rsid w:val="679716CB"/>
    <w:rsid w:val="693D67BD"/>
    <w:rsid w:val="6A250E92"/>
    <w:rsid w:val="6A756966"/>
    <w:rsid w:val="6A790D5B"/>
    <w:rsid w:val="6AB149F4"/>
    <w:rsid w:val="6C993747"/>
    <w:rsid w:val="6C9B180A"/>
    <w:rsid w:val="6D151444"/>
    <w:rsid w:val="6D5770BF"/>
    <w:rsid w:val="6DED2332"/>
    <w:rsid w:val="6E47071C"/>
    <w:rsid w:val="6EDA566B"/>
    <w:rsid w:val="6F7E3F45"/>
    <w:rsid w:val="70866989"/>
    <w:rsid w:val="70895EE8"/>
    <w:rsid w:val="70913256"/>
    <w:rsid w:val="7125719E"/>
    <w:rsid w:val="71AF06F2"/>
    <w:rsid w:val="71C43953"/>
    <w:rsid w:val="72037B10"/>
    <w:rsid w:val="72546718"/>
    <w:rsid w:val="73157079"/>
    <w:rsid w:val="7408519D"/>
    <w:rsid w:val="747E22DF"/>
    <w:rsid w:val="7480228C"/>
    <w:rsid w:val="749E6CA4"/>
    <w:rsid w:val="74D251E6"/>
    <w:rsid w:val="75451011"/>
    <w:rsid w:val="75620123"/>
    <w:rsid w:val="758E0F21"/>
    <w:rsid w:val="759B6F3B"/>
    <w:rsid w:val="75F044FE"/>
    <w:rsid w:val="76054E83"/>
    <w:rsid w:val="768E345D"/>
    <w:rsid w:val="772303D4"/>
    <w:rsid w:val="773B3663"/>
    <w:rsid w:val="78131850"/>
    <w:rsid w:val="78FA59FC"/>
    <w:rsid w:val="79C74724"/>
    <w:rsid w:val="79E2425F"/>
    <w:rsid w:val="7A2F76CA"/>
    <w:rsid w:val="7A7C348F"/>
    <w:rsid w:val="7AA07E2A"/>
    <w:rsid w:val="7AFC6E4D"/>
    <w:rsid w:val="7B257E16"/>
    <w:rsid w:val="7B75485D"/>
    <w:rsid w:val="7B8E5D08"/>
    <w:rsid w:val="7B8F3E06"/>
    <w:rsid w:val="7BEC12E4"/>
    <w:rsid w:val="7BF72198"/>
    <w:rsid w:val="7C462856"/>
    <w:rsid w:val="7D21475A"/>
    <w:rsid w:val="7DD217FE"/>
    <w:rsid w:val="7E247CDA"/>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2020-09-16T06:18:46Z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