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08E5" w14:textId="77777777" w:rsidR="002E5D91" w:rsidRPr="002E5D91" w:rsidRDefault="002E5D91" w:rsidP="002E5D91">
      <w:pPr>
        <w:rPr>
          <w:b/>
          <w:bCs/>
        </w:rPr>
      </w:pPr>
      <w:r w:rsidRPr="002E5D91">
        <w:rPr>
          <w:b/>
          <w:bCs/>
        </w:rPr>
        <w:t>BUSINESS PROBLEM STATEMENT (Iris Dataset)</w:t>
      </w:r>
    </w:p>
    <w:p w14:paraId="18D6052C" w14:textId="77777777" w:rsidR="002E5D91" w:rsidRPr="002E5D91" w:rsidRDefault="002E5D91" w:rsidP="002E5D91">
      <w:r w:rsidRPr="002E5D91">
        <w:t xml:space="preserve">We need to </w:t>
      </w:r>
      <w:proofErr w:type="spellStart"/>
      <w:r w:rsidRPr="002E5D91">
        <w:t>analyze</w:t>
      </w:r>
      <w:proofErr w:type="spellEnd"/>
      <w:r w:rsidRPr="002E5D91">
        <w:t xml:space="preserve"> the </w:t>
      </w:r>
      <w:r w:rsidRPr="002E5D91">
        <w:rPr>
          <w:b/>
          <w:bCs/>
        </w:rPr>
        <w:t>Iris dataset</w:t>
      </w:r>
      <w:r w:rsidRPr="002E5D91">
        <w:t xml:space="preserve"> to gain insights into the characteristics of different </w:t>
      </w:r>
      <w:r w:rsidRPr="002E5D91">
        <w:rPr>
          <w:b/>
          <w:bCs/>
        </w:rPr>
        <w:t>iris flower species</w:t>
      </w:r>
      <w:r w:rsidRPr="002E5D91">
        <w:t xml:space="preserve"> based on their measurable features — </w:t>
      </w:r>
      <w:r w:rsidRPr="002E5D91">
        <w:rPr>
          <w:i/>
          <w:iCs/>
        </w:rPr>
        <w:t>sepal length, sepal width, petal length, and petal width.</w:t>
      </w:r>
      <w:r w:rsidRPr="002E5D91">
        <w:br/>
        <w:t xml:space="preserve">The goal is to build a </w:t>
      </w:r>
      <w:r w:rsidRPr="002E5D91">
        <w:rPr>
          <w:b/>
          <w:bCs/>
        </w:rPr>
        <w:t>predictive classification model</w:t>
      </w:r>
      <w:r w:rsidRPr="002E5D91">
        <w:t xml:space="preserve"> that can accurately identify the </w:t>
      </w:r>
      <w:r w:rsidRPr="002E5D91">
        <w:rPr>
          <w:b/>
          <w:bCs/>
        </w:rPr>
        <w:t>species of iris flower</w:t>
      </w:r>
      <w:r w:rsidRPr="002E5D91">
        <w:t xml:space="preserve"> (</w:t>
      </w:r>
      <w:proofErr w:type="spellStart"/>
      <w:r w:rsidRPr="002E5D91">
        <w:t>Setosa</w:t>
      </w:r>
      <w:proofErr w:type="spellEnd"/>
      <w:r w:rsidRPr="002E5D91">
        <w:t>, Versicolor, or Virginica) based on these measurements.</w:t>
      </w:r>
    </w:p>
    <w:p w14:paraId="65912380" w14:textId="77777777" w:rsidR="002E5D91" w:rsidRPr="002E5D91" w:rsidRDefault="002E5D91" w:rsidP="002E5D91">
      <w:r w:rsidRPr="002E5D91">
        <w:t xml:space="preserve">This analysis will help in understanding the relationships among various flower dimensions and enable automated identification of species for </w:t>
      </w:r>
      <w:r w:rsidRPr="002E5D91">
        <w:rPr>
          <w:b/>
          <w:bCs/>
        </w:rPr>
        <w:t>botanical research and agricultural applications</w:t>
      </w:r>
      <w:r w:rsidRPr="002E5D91">
        <w:t>.</w:t>
      </w:r>
    </w:p>
    <w:p w14:paraId="57187949" w14:textId="77777777" w:rsidR="002E5D91" w:rsidRDefault="002E5D91"/>
    <w:p w14:paraId="52E84B0F" w14:textId="77777777" w:rsidR="002E5D91" w:rsidRPr="002E5D91" w:rsidRDefault="002E5D91" w:rsidP="002E5D91">
      <w:pPr>
        <w:rPr>
          <w:b/>
          <w:bCs/>
        </w:rPr>
      </w:pPr>
      <w:r w:rsidRPr="002E5D91">
        <w:rPr>
          <w:b/>
          <w:bCs/>
        </w:rPr>
        <w:t>KPI’S REQUIREMENT</w:t>
      </w:r>
    </w:p>
    <w:p w14:paraId="34946E18" w14:textId="77777777" w:rsidR="002E5D91" w:rsidRPr="002E5D91" w:rsidRDefault="002E5D91" w:rsidP="002E5D91">
      <w:r w:rsidRPr="002E5D91">
        <w:t xml:space="preserve">We want to compute and visualize the following </w:t>
      </w:r>
      <w:r w:rsidRPr="002E5D91">
        <w:rPr>
          <w:b/>
          <w:bCs/>
        </w:rPr>
        <w:t>key indicators and metrics</w:t>
      </w:r>
      <w:r w:rsidRPr="002E5D91">
        <w:t xml:space="preserve"> from the Iris dataset to understand data patterns and model performance:</w:t>
      </w:r>
    </w:p>
    <w:p w14:paraId="3D506663" w14:textId="77777777" w:rsidR="002E5D91" w:rsidRPr="002E5D91" w:rsidRDefault="002E5D91" w:rsidP="002E5D91">
      <w:pPr>
        <w:numPr>
          <w:ilvl w:val="0"/>
          <w:numId w:val="1"/>
        </w:numPr>
      </w:pPr>
      <w:r w:rsidRPr="002E5D91">
        <w:rPr>
          <w:b/>
          <w:bCs/>
        </w:rPr>
        <w:t>TOTAL RECORDS:</w:t>
      </w:r>
      <w:r w:rsidRPr="002E5D91">
        <w:br/>
        <w:t>The total number of flower samples available in the dataset.</w:t>
      </w:r>
    </w:p>
    <w:p w14:paraId="5074AB5F" w14:textId="77777777" w:rsidR="002E5D91" w:rsidRPr="002E5D91" w:rsidRDefault="002E5D91" w:rsidP="002E5D91">
      <w:pPr>
        <w:numPr>
          <w:ilvl w:val="0"/>
          <w:numId w:val="1"/>
        </w:numPr>
      </w:pPr>
      <w:r w:rsidRPr="002E5D91">
        <w:rPr>
          <w:b/>
          <w:bCs/>
        </w:rPr>
        <w:t>SPECIES DISTRIBUTION:</w:t>
      </w:r>
      <w:r w:rsidRPr="002E5D91">
        <w:br/>
        <w:t>The count and percentage of samples belonging to each iris species.</w:t>
      </w:r>
    </w:p>
    <w:p w14:paraId="26DF3953" w14:textId="77777777" w:rsidR="002E5D91" w:rsidRPr="002E5D91" w:rsidRDefault="002E5D91" w:rsidP="002E5D91">
      <w:pPr>
        <w:numPr>
          <w:ilvl w:val="0"/>
          <w:numId w:val="1"/>
        </w:numPr>
      </w:pPr>
      <w:r w:rsidRPr="002E5D91">
        <w:rPr>
          <w:b/>
          <w:bCs/>
        </w:rPr>
        <w:t>AVERAGE FEATURE VALUES BY SPECIES:</w:t>
      </w:r>
      <w:r w:rsidRPr="002E5D91">
        <w:br/>
        <w:t>Mean sepal length, sepal width, petal length, and petal width for each species.</w:t>
      </w:r>
    </w:p>
    <w:p w14:paraId="5CA6E883" w14:textId="77777777" w:rsidR="002E5D91" w:rsidRPr="002E5D91" w:rsidRDefault="002E5D91" w:rsidP="002E5D91">
      <w:pPr>
        <w:numPr>
          <w:ilvl w:val="0"/>
          <w:numId w:val="1"/>
        </w:numPr>
      </w:pPr>
      <w:r w:rsidRPr="002E5D91">
        <w:rPr>
          <w:b/>
          <w:bCs/>
        </w:rPr>
        <w:t>FEATURE CORRELATION MATRIX:</w:t>
      </w:r>
      <w:r w:rsidRPr="002E5D91">
        <w:br/>
        <w:t>To identify how features relate to each other (for example, correlation between petal length and petal width).</w:t>
      </w:r>
    </w:p>
    <w:p w14:paraId="0A32CEBF" w14:textId="77777777" w:rsidR="002E5D91" w:rsidRPr="002E5D91" w:rsidRDefault="002E5D91" w:rsidP="002E5D91">
      <w:pPr>
        <w:numPr>
          <w:ilvl w:val="0"/>
          <w:numId w:val="1"/>
        </w:numPr>
      </w:pPr>
      <w:r w:rsidRPr="002E5D91">
        <w:rPr>
          <w:b/>
          <w:bCs/>
        </w:rPr>
        <w:t>OUTLIER DETECTION SUMMARY:</w:t>
      </w:r>
      <w:r w:rsidRPr="002E5D91">
        <w:br/>
        <w:t>Count and percentage of potential outliers across each numerical feature.</w:t>
      </w:r>
    </w:p>
    <w:p w14:paraId="53DF58DD" w14:textId="77777777" w:rsidR="002E5D91" w:rsidRDefault="002E5D91"/>
    <w:p w14:paraId="13A7D8ED" w14:textId="77777777" w:rsidR="002E5D91" w:rsidRPr="002E5D91" w:rsidRDefault="002E5D91" w:rsidP="002E5D91">
      <w:pPr>
        <w:rPr>
          <w:b/>
          <w:bCs/>
        </w:rPr>
      </w:pPr>
      <w:r w:rsidRPr="002E5D91">
        <w:rPr>
          <w:b/>
          <w:bCs/>
        </w:rPr>
        <w:t>CHARTS REQUIREMENT</w:t>
      </w:r>
    </w:p>
    <w:p w14:paraId="2939B678" w14:textId="77777777" w:rsidR="002E5D91" w:rsidRPr="002E5D91" w:rsidRDefault="002E5D91" w:rsidP="002E5D91">
      <w:r w:rsidRPr="002E5D91">
        <w:t>We would like to visualize the following aspects of the Iris dataset to better understand relationships and patterns:</w:t>
      </w:r>
    </w:p>
    <w:p w14:paraId="2619E02E" w14:textId="77777777" w:rsidR="002E5D91" w:rsidRPr="002E5D91" w:rsidRDefault="002E5D91" w:rsidP="002E5D91">
      <w:pPr>
        <w:numPr>
          <w:ilvl w:val="0"/>
          <w:numId w:val="2"/>
        </w:numPr>
      </w:pPr>
      <w:r w:rsidRPr="002E5D91">
        <w:rPr>
          <w:b/>
          <w:bCs/>
        </w:rPr>
        <w:t>SPECIES DISTRIBUTION:</w:t>
      </w:r>
      <w:r w:rsidRPr="002E5D91">
        <w:br/>
        <w:t>Create a pie chart or bar chart showing the number of samples per iris species.</w:t>
      </w:r>
    </w:p>
    <w:p w14:paraId="49B9FC3C" w14:textId="77777777" w:rsidR="002E5D91" w:rsidRPr="002E5D91" w:rsidRDefault="002E5D91" w:rsidP="002E5D91">
      <w:pPr>
        <w:numPr>
          <w:ilvl w:val="0"/>
          <w:numId w:val="2"/>
        </w:numPr>
      </w:pPr>
      <w:r w:rsidRPr="002E5D91">
        <w:rPr>
          <w:b/>
          <w:bCs/>
        </w:rPr>
        <w:t>FEATURE COMPARISON BY SPECIES:</w:t>
      </w:r>
      <w:r w:rsidRPr="002E5D91">
        <w:br/>
        <w:t xml:space="preserve">Generate boxplots for each feature (sepal length, sepal width, petal length, petal width) grouped by species to </w:t>
      </w:r>
      <w:proofErr w:type="spellStart"/>
      <w:r w:rsidRPr="002E5D91">
        <w:t>analyze</w:t>
      </w:r>
      <w:proofErr w:type="spellEnd"/>
      <w:r w:rsidRPr="002E5D91">
        <w:t xml:space="preserve"> variation.</w:t>
      </w:r>
    </w:p>
    <w:p w14:paraId="7F0E541F" w14:textId="77777777" w:rsidR="002E5D91" w:rsidRPr="002E5D91" w:rsidRDefault="002E5D91" w:rsidP="002E5D91">
      <w:pPr>
        <w:numPr>
          <w:ilvl w:val="0"/>
          <w:numId w:val="2"/>
        </w:numPr>
      </w:pPr>
      <w:r w:rsidRPr="002E5D91">
        <w:rPr>
          <w:b/>
          <w:bCs/>
        </w:rPr>
        <w:lastRenderedPageBreak/>
        <w:t>PAIR PLOT (SCATTER MATRIX):</w:t>
      </w:r>
      <w:r w:rsidRPr="002E5D91">
        <w:br/>
        <w:t xml:space="preserve">Create a scatter matrix to visualize the pairwise relationships among all numeric features </w:t>
      </w:r>
      <w:proofErr w:type="spellStart"/>
      <w:r w:rsidRPr="002E5D91">
        <w:t>colored</w:t>
      </w:r>
      <w:proofErr w:type="spellEnd"/>
      <w:r w:rsidRPr="002E5D91">
        <w:t xml:space="preserve"> by species.</w:t>
      </w:r>
    </w:p>
    <w:p w14:paraId="27445DA0" w14:textId="7A49441B" w:rsidR="002E5D91" w:rsidRDefault="002E5D91" w:rsidP="002E5D91">
      <w:pPr>
        <w:numPr>
          <w:ilvl w:val="0"/>
          <w:numId w:val="2"/>
        </w:numPr>
      </w:pPr>
      <w:r w:rsidRPr="002E5D91">
        <w:rPr>
          <w:b/>
          <w:bCs/>
        </w:rPr>
        <w:t>CORRELATION HEATMAP:</w:t>
      </w:r>
      <w:r w:rsidRPr="002E5D91">
        <w:br/>
        <w:t>Visualize correlations among all numeric features to identify the most influential relationships</w:t>
      </w:r>
      <w:r>
        <w:t>.</w:t>
      </w:r>
    </w:p>
    <w:p w14:paraId="4FA41AB2" w14:textId="2C34E4FD" w:rsidR="002E5D91" w:rsidRDefault="002E5D91" w:rsidP="002E5D91">
      <w:pPr>
        <w:ind w:left="720"/>
      </w:pPr>
    </w:p>
    <w:sectPr w:rsidR="002E5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242"/>
    <w:multiLevelType w:val="multilevel"/>
    <w:tmpl w:val="63180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EA44E8"/>
    <w:multiLevelType w:val="multilevel"/>
    <w:tmpl w:val="7A6C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827483">
    <w:abstractNumId w:val="1"/>
  </w:num>
  <w:num w:numId="2" w16cid:durableId="207227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91"/>
    <w:rsid w:val="002E5D91"/>
    <w:rsid w:val="0056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B97A9"/>
  <w15:chartTrackingRefBased/>
  <w15:docId w15:val="{5C34CE97-5943-4033-9949-BBC9BEF3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tabassum mohammad</dc:creator>
  <cp:keywords/>
  <dc:description/>
  <cp:lastModifiedBy>tabassum mohammad</cp:lastModifiedBy>
  <cp:revision>1</cp:revision>
  <dcterms:created xsi:type="dcterms:W3CDTF">2025-11-03T07:04:00Z</dcterms:created>
  <dcterms:modified xsi:type="dcterms:W3CDTF">2025-11-03T07:06:00Z</dcterms:modified>
</cp:coreProperties>
</file>