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0FF6" w14:textId="5B443B97" w:rsidR="00C47DFC" w:rsidRDefault="00C47DFC" w:rsidP="00C47DFC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 w:rsidRPr="00A52F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 xml:space="preserve">EXPERIMENT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5</w:t>
      </w:r>
    </w:p>
    <w:p w14:paraId="675B15E6" w14:textId="63AEE6EC" w:rsidR="00C47DFC" w:rsidRDefault="00C47DFC" w:rsidP="00C47DFC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FRACTIONAL KNAPSACK PROBLEM</w:t>
      </w:r>
    </w:p>
    <w:p w14:paraId="47DDC81F" w14:textId="77777777" w:rsidR="00C47DFC" w:rsidRDefault="00C47DFC" w:rsidP="00C47DFC">
      <w:pPr>
        <w:spacing w:after="0" w:line="25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</w:pPr>
    </w:p>
    <w:p w14:paraId="2C63FB3D" w14:textId="77777777" w:rsidR="00C47DFC" w:rsidRPr="00F43017" w:rsidRDefault="00C47DFC" w:rsidP="00C47DFC">
      <w:pPr>
        <w:spacing w:line="255" w:lineRule="atLeast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AIM: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 xml:space="preserve"> For</w:t>
      </w:r>
      <w:r w:rsidRPr="00F4301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/>
        </w:rPr>
        <w:t xml:space="preserve"> following instance of the Knapsack Problem: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</w:t>
      </w:r>
      <w:r w:rsidRPr="00F4301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 xml:space="preserve">n = 3 , m =20, </w:t>
      </w:r>
    </w:p>
    <w:p w14:paraId="12AA0F1B" w14:textId="77777777" w:rsidR="00C47DFC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F4301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(p1, p2, p3) = (25, 24, 15)   and  (w1, w2, w3) = (18, 15, 10)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, Calculate the total profit.</w:t>
      </w:r>
    </w:p>
    <w:p w14:paraId="21123E46" w14:textId="77777777" w:rsidR="00C47DFC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</w:p>
    <w:p w14:paraId="53EBD780" w14:textId="77777777" w:rsidR="00C47DFC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n-IN"/>
        </w:rPr>
      </w:pPr>
      <w:r w:rsidRPr="00F4301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n-IN"/>
        </w:rPr>
        <w:t xml:space="preserve">PSEUDOCODE: </w:t>
      </w:r>
    </w:p>
    <w:p w14:paraId="19B71BB3" w14:textId="77777777" w:rsidR="00C47DFC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en-IN"/>
        </w:rPr>
      </w:pPr>
    </w:p>
    <w:p w14:paraId="20AE5F79" w14:textId="77777777" w:rsidR="00C47DFC" w:rsidRPr="00640225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Knapsack algorithm</w:t>
      </w:r>
    </w:p>
    <w:p w14:paraId="5C915655" w14:textId="77777777" w:rsidR="00C47DFC" w:rsidRPr="00640225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for i = 1 to n</w:t>
      </w:r>
    </w:p>
    <w:p w14:paraId="4EA9EF9E" w14:textId="77777777" w:rsidR="00C47DFC" w:rsidRPr="00640225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Calculate Profit/Weight</w:t>
      </w:r>
    </w:p>
    <w:p w14:paraId="685A5A16" w14:textId="77777777" w:rsidR="00C47DFC" w:rsidRPr="00640225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Sort Objects in decreasing order of P/W ratio</w:t>
      </w:r>
    </w:p>
    <w:p w14:paraId="6D3EE817" w14:textId="77777777" w:rsidR="00C47DFC" w:rsidRPr="00640225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for i = 1 to n</w:t>
      </w:r>
    </w:p>
    <w:p w14:paraId="215A9BFD" w14:textId="77777777" w:rsidR="00C47DFC" w:rsidRPr="00640225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if (M &gt; 0 and Wi ≤ M)</w:t>
      </w:r>
    </w:p>
    <w:p w14:paraId="2C1F0676" w14:textId="77777777" w:rsidR="00C47DFC" w:rsidRPr="00640225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{</w:t>
      </w:r>
    </w:p>
    <w:p w14:paraId="3D47B6A2" w14:textId="77777777" w:rsidR="00C47DFC" w:rsidRPr="00640225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M = M – Wi;</w:t>
      </w:r>
    </w:p>
    <w:p w14:paraId="03362F8F" w14:textId="77777777" w:rsidR="00C47DFC" w:rsidRPr="00640225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P = P +Pi;</w:t>
      </w:r>
    </w:p>
    <w:p w14:paraId="50CB3819" w14:textId="77777777" w:rsidR="00C47DFC" w:rsidRPr="00640225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}</w:t>
      </w:r>
    </w:p>
    <w:p w14:paraId="1F33E4F0" w14:textId="77777777" w:rsidR="00C47DFC" w:rsidRPr="00640225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 xml:space="preserve">       </w:t>
      </w: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 xml:space="preserve"> else break;</w:t>
      </w:r>
    </w:p>
    <w:p w14:paraId="24E28B1A" w14:textId="77777777" w:rsidR="00C47DFC" w:rsidRPr="00640225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 xml:space="preserve"> if (M &gt; 0 )</w:t>
      </w: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</w:p>
    <w:p w14:paraId="21FF3BF7" w14:textId="77777777" w:rsidR="00C47DFC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64022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P = P + Pi ( M / Wi ) ;</w:t>
      </w:r>
    </w:p>
    <w:p w14:paraId="57AC2C33" w14:textId="77777777" w:rsidR="00C47DFC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</w:p>
    <w:p w14:paraId="03288695" w14:textId="6AD94492" w:rsidR="00C47DFC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****Solve the given example, and match theoretical output with practical output****</w:t>
      </w:r>
    </w:p>
    <w:p w14:paraId="171070A1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// C++ program to solve fractional Knapsack Problem</w:t>
      </w:r>
    </w:p>
    <w:p w14:paraId="6CBD86E2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</w:p>
    <w:p w14:paraId="3DEC875C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#include &lt;bits/stdc++.h&gt;</w:t>
      </w:r>
    </w:p>
    <w:p w14:paraId="3611A69F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using namespace std;</w:t>
      </w:r>
    </w:p>
    <w:p w14:paraId="5E31DF34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</w:p>
    <w:p w14:paraId="3A4CA5A2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// Structure for an item which stores weight and</w:t>
      </w:r>
    </w:p>
    <w:p w14:paraId="297B063A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// corresponding value of Item</w:t>
      </w:r>
    </w:p>
    <w:p w14:paraId="6FAAB8C2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struct Item {</w:t>
      </w:r>
    </w:p>
    <w:p w14:paraId="037ED494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int profit, weight;</w:t>
      </w:r>
    </w:p>
    <w:p w14:paraId="33ADED09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</w:p>
    <w:p w14:paraId="326B3FBF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// Constructor</w:t>
      </w:r>
    </w:p>
    <w:p w14:paraId="5779552E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Item(int profit, int weight)</w:t>
      </w:r>
    </w:p>
    <w:p w14:paraId="64C5BAE6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{</w:t>
      </w:r>
    </w:p>
    <w:p w14:paraId="109FE6B2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this-&gt;profit = profit;</w:t>
      </w:r>
    </w:p>
    <w:p w14:paraId="6161E5AC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this-&gt;weight = weight;</w:t>
      </w:r>
    </w:p>
    <w:p w14:paraId="03B4DB5E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}</w:t>
      </w:r>
    </w:p>
    <w:p w14:paraId="4C505D7E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};</w:t>
      </w:r>
    </w:p>
    <w:p w14:paraId="421F9B64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</w:p>
    <w:p w14:paraId="51992564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// Comparison function to sort Item</w:t>
      </w:r>
    </w:p>
    <w:p w14:paraId="7B3C53E7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// according to profit/weight ratio</w:t>
      </w:r>
    </w:p>
    <w:p w14:paraId="546BB84E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static bool cmp(struct Item a, struct Item b)</w:t>
      </w:r>
    </w:p>
    <w:p w14:paraId="438A7E0C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{</w:t>
      </w:r>
    </w:p>
    <w:p w14:paraId="331279E9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double r1 = (double)a.profit / (double)a.weight;</w:t>
      </w:r>
    </w:p>
    <w:p w14:paraId="66DBBA88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double r2 = (double)b.profit / (double)b.weight;</w:t>
      </w:r>
    </w:p>
    <w:p w14:paraId="168FD9E9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return r1 &gt; r2;</w:t>
      </w:r>
    </w:p>
    <w:p w14:paraId="27A785B4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}</w:t>
      </w:r>
    </w:p>
    <w:p w14:paraId="60C11DDC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</w:p>
    <w:p w14:paraId="6BA36819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// Main greedy function to solve problem</w:t>
      </w:r>
    </w:p>
    <w:p w14:paraId="76DD657D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double fractionalKnapsack(int W, struct Item arr[], int N)</w:t>
      </w:r>
    </w:p>
    <w:p w14:paraId="268B6785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{</w:t>
      </w:r>
    </w:p>
    <w:p w14:paraId="4D0F1D93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// Sorting Item on basis of ratio</w:t>
      </w:r>
    </w:p>
    <w:p w14:paraId="57EE7C73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sort(arr, arr + N, cmp);</w:t>
      </w:r>
    </w:p>
    <w:p w14:paraId="73291EC4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</w:p>
    <w:p w14:paraId="0B8E40FD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double finalvalue = 0.0;</w:t>
      </w:r>
    </w:p>
    <w:p w14:paraId="6B5FE015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</w:p>
    <w:p w14:paraId="58246BFB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// Looping through all items</w:t>
      </w:r>
    </w:p>
    <w:p w14:paraId="084F5AD2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for (int i = 0; i &lt; N; i++) {</w:t>
      </w:r>
    </w:p>
    <w:p w14:paraId="675BED93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</w:p>
    <w:p w14:paraId="4CB5FE96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// If adding Item won't overflow,</w:t>
      </w:r>
    </w:p>
    <w:p w14:paraId="7CF4A6B1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// add it completely</w:t>
      </w:r>
    </w:p>
    <w:p w14:paraId="50ABCB36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if (arr[i].weight &lt;= W) {</w:t>
      </w:r>
    </w:p>
    <w:p w14:paraId="699FBAA5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W -= arr[i].weight;</w:t>
      </w:r>
    </w:p>
    <w:p w14:paraId="2FC83897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finalvalue += arr[i].profit;</w:t>
      </w:r>
    </w:p>
    <w:p w14:paraId="2F2FBADE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}</w:t>
      </w:r>
    </w:p>
    <w:p w14:paraId="5520B176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</w:p>
    <w:p w14:paraId="6244DB66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// If we can't add current Item,</w:t>
      </w:r>
    </w:p>
    <w:p w14:paraId="06A1C89A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// add fractional part of it</w:t>
      </w:r>
    </w:p>
    <w:p w14:paraId="079968AE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else {</w:t>
      </w:r>
    </w:p>
    <w:p w14:paraId="23519F8C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finalvalue</w:t>
      </w:r>
    </w:p>
    <w:p w14:paraId="0D628A84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+= arr[i].profit</w:t>
      </w:r>
    </w:p>
    <w:p w14:paraId="18689677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* ((double)W / (double)arr[i].weight);</w:t>
      </w:r>
    </w:p>
    <w:p w14:paraId="7F6102A8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break;</w:t>
      </w:r>
    </w:p>
    <w:p w14:paraId="47AFE669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</w: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}</w:t>
      </w:r>
    </w:p>
    <w:p w14:paraId="42271BE4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}</w:t>
      </w:r>
    </w:p>
    <w:p w14:paraId="7165DA2F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</w:p>
    <w:p w14:paraId="6B702D8A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// Returning final value</w:t>
      </w:r>
    </w:p>
    <w:p w14:paraId="498FF9B3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return finalvalue;</w:t>
      </w:r>
    </w:p>
    <w:p w14:paraId="336B1787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}</w:t>
      </w:r>
    </w:p>
    <w:p w14:paraId="2E72652B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</w:p>
    <w:p w14:paraId="759FF544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// Driver code</w:t>
      </w:r>
    </w:p>
    <w:p w14:paraId="149118F5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int main()</w:t>
      </w:r>
    </w:p>
    <w:p w14:paraId="1D772E2C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{</w:t>
      </w:r>
    </w:p>
    <w:p w14:paraId="0033062F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int W = 50;</w:t>
      </w:r>
    </w:p>
    <w:p w14:paraId="4080F564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Item arr[] = { { 60, 10 }, { 100, 20 }, { 120, 30 } };</w:t>
      </w:r>
    </w:p>
    <w:p w14:paraId="2E52DFA3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int N = sizeof(arr) / sizeof(arr[0]);</w:t>
      </w:r>
    </w:p>
    <w:p w14:paraId="3C5A3E11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</w:p>
    <w:p w14:paraId="6D0BE173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// Function call</w:t>
      </w:r>
    </w:p>
    <w:p w14:paraId="7BD4D95B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cout &lt;&lt; fractionalKnapsack(W, arr, N);</w:t>
      </w:r>
    </w:p>
    <w:p w14:paraId="2FA37D82" w14:textId="77777777" w:rsidR="00B978F3" w:rsidRPr="00B978F3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ab/>
        <w:t>return 0;</w:t>
      </w:r>
    </w:p>
    <w:p w14:paraId="2C28965E" w14:textId="2E12AB09" w:rsidR="00C47DFC" w:rsidRDefault="00B978F3" w:rsidP="00B978F3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  <w:r w:rsidRPr="00B978F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  <w:t>}</w:t>
      </w:r>
    </w:p>
    <w:p w14:paraId="5FB01CA2" w14:textId="77777777" w:rsidR="00C47DFC" w:rsidRDefault="00C47DFC" w:rsidP="00C47DFC">
      <w:pP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lang w:eastAsia="en-IN"/>
        </w:rPr>
        <w:t>TIME COMPLEXITY: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ab/>
      </w:r>
      <w:r w:rsidRPr="003D605D">
        <w:rPr>
          <w:rFonts w:eastAsiaTheme="minorEastAsia" w:hAnsi="Calibri"/>
          <w:b/>
          <w:bCs/>
          <w:color w:val="FF0000"/>
          <w:kern w:val="24"/>
          <w:sz w:val="48"/>
          <w:szCs w:val="48"/>
          <w:lang w:val="en-US"/>
        </w:rPr>
        <w:t xml:space="preserve"> </w:t>
      </w:r>
      <w:r w:rsidRPr="003D605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>O(n log</w:t>
      </w:r>
      <w:r w:rsidRPr="003D605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vertAlign w:val="subscript"/>
          <w:lang w:val="en-US" w:eastAsia="en-IN"/>
        </w:rPr>
        <w:t>2</w:t>
      </w:r>
      <w:r w:rsidRPr="003D605D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en-US" w:eastAsia="en-IN"/>
        </w:rPr>
        <w:t xml:space="preserve"> n)</w:t>
      </w:r>
    </w:p>
    <w:p w14:paraId="7D4874A7" w14:textId="77777777" w:rsidR="00C47DFC" w:rsidRDefault="00C47DFC" w:rsidP="00C47DFC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en-US" w:eastAsia="en-IN"/>
        </w:rPr>
      </w:pPr>
    </w:p>
    <w:p w14:paraId="2D1B2458" w14:textId="77777777" w:rsidR="0086162B" w:rsidRDefault="00000000"/>
    <w:sectPr w:rsidR="00861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FC"/>
    <w:rsid w:val="00521DEB"/>
    <w:rsid w:val="006A7A0E"/>
    <w:rsid w:val="007A7B4F"/>
    <w:rsid w:val="00B978F3"/>
    <w:rsid w:val="00C4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706D"/>
  <w15:chartTrackingRefBased/>
  <w15:docId w15:val="{0112EE50-9464-4538-B688-41812B65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F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Wakode</dc:creator>
  <cp:keywords/>
  <dc:description/>
  <cp:lastModifiedBy>gopal prajapati</cp:lastModifiedBy>
  <cp:revision>2</cp:revision>
  <dcterms:created xsi:type="dcterms:W3CDTF">2023-03-02T04:08:00Z</dcterms:created>
  <dcterms:modified xsi:type="dcterms:W3CDTF">2023-04-25T10:35:00Z</dcterms:modified>
</cp:coreProperties>
</file>