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0FE1" w14:textId="77777777" w:rsidR="003C77D4" w:rsidRDefault="003C77D4" w:rsidP="003C77D4">
      <w:pPr>
        <w:rPr>
          <w:b/>
          <w:bCs/>
        </w:rPr>
      </w:pPr>
      <w:r w:rsidRPr="003C77D4">
        <w:rPr>
          <w:b/>
          <w:bCs/>
        </w:rPr>
        <w:t>Challenge 2: Log Analysis to Ascertain Who Is Compromised and How</w:t>
      </w:r>
    </w:p>
    <w:p w14:paraId="76E59876" w14:textId="482D53F0" w:rsidR="007244E6" w:rsidRPr="007244E6" w:rsidRDefault="007244E6" w:rsidP="003C77D4">
      <w:pPr>
        <w:rPr>
          <w:b/>
          <w:bCs/>
          <w:sz w:val="20"/>
          <w:szCs w:val="20"/>
        </w:rPr>
      </w:pPr>
      <w:r w:rsidRPr="007244E6">
        <w:rPr>
          <w:b/>
          <w:bCs/>
          <w:sz w:val="20"/>
          <w:szCs w:val="20"/>
        </w:rPr>
        <w:t xml:space="preserve">KS Gopalakrishnan Potti </w:t>
      </w:r>
    </w:p>
    <w:p w14:paraId="4B8D009E" w14:textId="49548F11" w:rsidR="007244E6" w:rsidRPr="007244E6" w:rsidRDefault="007244E6" w:rsidP="003C77D4">
      <w:pPr>
        <w:rPr>
          <w:b/>
          <w:bCs/>
          <w:sz w:val="20"/>
          <w:szCs w:val="20"/>
        </w:rPr>
      </w:pPr>
      <w:proofErr w:type="gramStart"/>
      <w:r w:rsidRPr="007244E6">
        <w:rPr>
          <w:b/>
          <w:bCs/>
          <w:sz w:val="20"/>
          <w:szCs w:val="20"/>
        </w:rPr>
        <w:t>Mail :</w:t>
      </w:r>
      <w:proofErr w:type="gramEnd"/>
      <w:r w:rsidRPr="007244E6">
        <w:rPr>
          <w:b/>
          <w:bCs/>
          <w:sz w:val="20"/>
          <w:szCs w:val="20"/>
        </w:rPr>
        <w:t xml:space="preserve"> </w:t>
      </w:r>
      <w:hyperlink r:id="rId5" w:history="1">
        <w:r w:rsidRPr="007244E6">
          <w:rPr>
            <w:rStyle w:val="Hyperlink"/>
            <w:b/>
            <w:bCs/>
            <w:sz w:val="20"/>
            <w:szCs w:val="20"/>
          </w:rPr>
          <w:t>ksgopalakrishnan.06@gmail.com</w:t>
        </w:r>
      </w:hyperlink>
    </w:p>
    <w:p w14:paraId="71EE7852" w14:textId="648AC9A3" w:rsidR="007244E6" w:rsidRPr="007244E6" w:rsidRDefault="007244E6" w:rsidP="003C77D4">
      <w:pPr>
        <w:rPr>
          <w:b/>
          <w:bCs/>
          <w:sz w:val="20"/>
          <w:szCs w:val="20"/>
        </w:rPr>
      </w:pPr>
      <w:proofErr w:type="gramStart"/>
      <w:r w:rsidRPr="007244E6">
        <w:rPr>
          <w:b/>
          <w:bCs/>
          <w:sz w:val="20"/>
          <w:szCs w:val="20"/>
        </w:rPr>
        <w:t>Contact :</w:t>
      </w:r>
      <w:proofErr w:type="gramEnd"/>
      <w:r w:rsidRPr="007244E6">
        <w:rPr>
          <w:b/>
          <w:bCs/>
          <w:sz w:val="20"/>
          <w:szCs w:val="20"/>
        </w:rPr>
        <w:t xml:space="preserve"> 9400505452</w:t>
      </w:r>
    </w:p>
    <w:p w14:paraId="1F1C261F" w14:textId="15EF48AF" w:rsidR="007244E6" w:rsidRPr="007244E6" w:rsidRDefault="007244E6" w:rsidP="003C77D4">
      <w:pPr>
        <w:rPr>
          <w:b/>
          <w:bCs/>
          <w:sz w:val="20"/>
          <w:szCs w:val="20"/>
        </w:rPr>
      </w:pPr>
      <w:proofErr w:type="gramStart"/>
      <w:r w:rsidRPr="007244E6">
        <w:rPr>
          <w:b/>
          <w:bCs/>
          <w:sz w:val="20"/>
          <w:szCs w:val="20"/>
        </w:rPr>
        <w:t>Project :</w:t>
      </w:r>
      <w:proofErr w:type="gramEnd"/>
      <w:r w:rsidRPr="007244E6">
        <w:rPr>
          <w:b/>
          <w:bCs/>
          <w:sz w:val="20"/>
          <w:szCs w:val="20"/>
        </w:rPr>
        <w:t xml:space="preserve"> Log analysis</w:t>
      </w:r>
    </w:p>
    <w:p w14:paraId="53CF1450" w14:textId="77777777" w:rsidR="003C77D4" w:rsidRPr="003C77D4" w:rsidRDefault="003C77D4" w:rsidP="003C77D4">
      <w:pPr>
        <w:rPr>
          <w:b/>
          <w:bCs/>
        </w:rPr>
      </w:pPr>
      <w:r w:rsidRPr="003C77D4">
        <w:rPr>
          <w:b/>
          <w:bCs/>
        </w:rPr>
        <w:t>1. Executive Summary</w:t>
      </w:r>
    </w:p>
    <w:p w14:paraId="4A4B1847" w14:textId="77777777" w:rsidR="003C77D4" w:rsidRPr="003C77D4" w:rsidRDefault="003C77D4" w:rsidP="003C77D4">
      <w:r w:rsidRPr="003C77D4">
        <w:t xml:space="preserve">This investigation </w:t>
      </w:r>
      <w:proofErr w:type="spellStart"/>
      <w:r w:rsidRPr="003C77D4">
        <w:t>analyzed</w:t>
      </w:r>
      <w:proofErr w:type="spellEnd"/>
      <w:r w:rsidRPr="003C77D4">
        <w:t xml:space="preserve"> endpoint web activity, endpoint security events, and USB activity from Org X to identify compromised endpoints and determine the likely method of compromise.</w:t>
      </w:r>
    </w:p>
    <w:p w14:paraId="3DEF461E" w14:textId="77777777" w:rsidR="003C77D4" w:rsidRPr="003C77D4" w:rsidRDefault="003C77D4" w:rsidP="003C77D4">
      <w:r w:rsidRPr="003C77D4">
        <w:t xml:space="preserve">The investigation identified </w:t>
      </w:r>
      <w:r w:rsidRPr="003C77D4">
        <w:rPr>
          <w:b/>
          <w:bCs/>
        </w:rPr>
        <w:t>four endpoints with strong evidence of malicious artifacts being present and successfully remediated by the endpoint antivirus system</w:t>
      </w:r>
      <w:r w:rsidRPr="003C77D4">
        <w:t>:</w:t>
      </w:r>
    </w:p>
    <w:p w14:paraId="1F61BD13" w14:textId="77777777" w:rsidR="003C77D4" w:rsidRPr="003C77D4" w:rsidRDefault="003C77D4" w:rsidP="003C77D4">
      <w:pPr>
        <w:numPr>
          <w:ilvl w:val="0"/>
          <w:numId w:val="1"/>
        </w:numPr>
      </w:pPr>
      <w:r w:rsidRPr="003C77D4">
        <w:rPr>
          <w:b/>
          <w:bCs/>
        </w:rPr>
        <w:t>EPGSQVEB</w:t>
      </w:r>
    </w:p>
    <w:p w14:paraId="039F4305" w14:textId="77777777" w:rsidR="003C77D4" w:rsidRPr="003C77D4" w:rsidRDefault="003C77D4" w:rsidP="003C77D4">
      <w:pPr>
        <w:numPr>
          <w:ilvl w:val="0"/>
          <w:numId w:val="1"/>
        </w:numPr>
      </w:pPr>
      <w:r w:rsidRPr="003C77D4">
        <w:rPr>
          <w:b/>
          <w:bCs/>
        </w:rPr>
        <w:t>EPQKOBYG</w:t>
      </w:r>
    </w:p>
    <w:p w14:paraId="0FDAC460" w14:textId="77777777" w:rsidR="003C77D4" w:rsidRPr="003C77D4" w:rsidRDefault="003C77D4" w:rsidP="003C77D4">
      <w:pPr>
        <w:numPr>
          <w:ilvl w:val="0"/>
          <w:numId w:val="1"/>
        </w:numPr>
      </w:pPr>
      <w:r w:rsidRPr="003C77D4">
        <w:rPr>
          <w:b/>
          <w:bCs/>
        </w:rPr>
        <w:t>EPSES7ZK</w:t>
      </w:r>
    </w:p>
    <w:p w14:paraId="56AC5B22" w14:textId="77777777" w:rsidR="003C77D4" w:rsidRPr="003C77D4" w:rsidRDefault="003C77D4" w:rsidP="003C77D4">
      <w:pPr>
        <w:numPr>
          <w:ilvl w:val="0"/>
          <w:numId w:val="1"/>
        </w:numPr>
      </w:pPr>
      <w:r w:rsidRPr="003C77D4">
        <w:rPr>
          <w:b/>
          <w:bCs/>
        </w:rPr>
        <w:t>EPVSWBNA</w:t>
      </w:r>
    </w:p>
    <w:p w14:paraId="2D311366" w14:textId="77777777" w:rsidR="003C77D4" w:rsidRPr="003C77D4" w:rsidRDefault="003C77D4" w:rsidP="003C77D4">
      <w:r w:rsidRPr="003C77D4">
        <w:t xml:space="preserve">A further </w:t>
      </w:r>
      <w:r w:rsidRPr="003C77D4">
        <w:rPr>
          <w:b/>
          <w:bCs/>
        </w:rPr>
        <w:t>eight endpoints</w:t>
      </w:r>
      <w:r w:rsidRPr="003C77D4">
        <w:t xml:space="preserve"> showed repeated antivirus remediation of the same malicious recently-</w:t>
      </w:r>
      <w:proofErr w:type="spellStart"/>
      <w:proofErr w:type="gramStart"/>
      <w:r w:rsidRPr="003C77D4">
        <w:t>used.xbel</w:t>
      </w:r>
      <w:proofErr w:type="spellEnd"/>
      <w:proofErr w:type="gramEnd"/>
      <w:r w:rsidRPr="003C77D4">
        <w:t xml:space="preserve"> artifact. These endpoints are classified as </w:t>
      </w:r>
      <w:r w:rsidRPr="003C77D4">
        <w:rPr>
          <w:b/>
          <w:bCs/>
        </w:rPr>
        <w:t>likely affected</w:t>
      </w:r>
      <w:r w:rsidRPr="003C77D4">
        <w:t>, but are treated separately because the same SHA256 appeared across the cluster and the detections occurred repeatedly during scheduled scans.</w:t>
      </w:r>
    </w:p>
    <w:p w14:paraId="4EC2070C" w14:textId="77777777" w:rsidR="003C77D4" w:rsidRPr="003C77D4" w:rsidRDefault="003C77D4" w:rsidP="003C77D4">
      <w:r w:rsidRPr="003C77D4">
        <w:t xml:space="preserve">One additional endpoint, </w:t>
      </w:r>
      <w:r w:rsidRPr="003C77D4">
        <w:rPr>
          <w:b/>
          <w:bCs/>
        </w:rPr>
        <w:t>EPLFOXSS</w:t>
      </w:r>
      <w:r w:rsidRPr="003C77D4">
        <w:t xml:space="preserve">, was classified as </w:t>
      </w:r>
      <w:r w:rsidRPr="003C77D4">
        <w:rPr>
          <w:b/>
          <w:bCs/>
        </w:rPr>
        <w:t>suspicious</w:t>
      </w:r>
      <w:r w:rsidRPr="003C77D4">
        <w:t xml:space="preserve"> because the antivirus repeatedly attempted to handle a malicious Evolution mail artifact, but there is no evidence that the file was successfully processed or quarantined.</w:t>
      </w:r>
    </w:p>
    <w:p w14:paraId="04952CC8" w14:textId="77777777" w:rsidR="003C77D4" w:rsidRPr="003C77D4" w:rsidRDefault="003C77D4" w:rsidP="003C77D4">
      <w:r w:rsidRPr="003C77D4">
        <w:t xml:space="preserve">The investigation also examined potential initial-access mechanisms. </w:t>
      </w:r>
      <w:r w:rsidRPr="003C77D4">
        <w:rPr>
          <w:b/>
          <w:bCs/>
        </w:rPr>
        <w:t>No reliable evidence was found linking the four strongest cases to either USB media or preceding web activity.</w:t>
      </w:r>
      <w:r w:rsidRPr="003C77D4">
        <w:t xml:space="preserve"> Therefore, the available logs establish malicious-file presence and remediation, but </w:t>
      </w:r>
      <w:r w:rsidRPr="003C77D4">
        <w:rPr>
          <w:b/>
          <w:bCs/>
        </w:rPr>
        <w:t>do not establish the initial delivery mechanism</w:t>
      </w:r>
      <w:r w:rsidRPr="003C77D4">
        <w:t>.</w:t>
      </w:r>
    </w:p>
    <w:p w14:paraId="69E3AAD4" w14:textId="77777777" w:rsidR="003C77D4" w:rsidRPr="003C77D4" w:rsidRDefault="003C77D4" w:rsidP="003C77D4">
      <w:r w:rsidRPr="003C77D4">
        <w:t>The key forensic conclusion is therefore:</w:t>
      </w:r>
    </w:p>
    <w:p w14:paraId="5E1D6D5E" w14:textId="77777777" w:rsidR="003C77D4" w:rsidRPr="003C77D4" w:rsidRDefault="003C77D4" w:rsidP="003C77D4">
      <w:r w:rsidRPr="003C77D4">
        <w:rPr>
          <w:b/>
          <w:bCs/>
        </w:rPr>
        <w:t>Four endpoints are confirmed as having malicious artifacts that were successfully detected and remediated. Eight additional endpoints are likely affected by a shared malicious artifact. The available telemetry does not establish how the confirmed malicious files originally entered the endpoints.</w:t>
      </w:r>
    </w:p>
    <w:p w14:paraId="29F98DA2" w14:textId="77777777" w:rsidR="003C77D4" w:rsidRPr="003C77D4" w:rsidRDefault="00000000" w:rsidP="003C77D4">
      <w:r>
        <w:pict w14:anchorId="4D2C0787">
          <v:rect id="_x0000_i1025" style="width:0;height:1.5pt" o:hralign="center" o:hrstd="t" o:hr="t" fillcolor="#a0a0a0" stroked="f"/>
        </w:pict>
      </w:r>
    </w:p>
    <w:p w14:paraId="65BB5B90" w14:textId="77777777" w:rsidR="003C77D4" w:rsidRPr="003C77D4" w:rsidRDefault="003C77D4" w:rsidP="003C77D4">
      <w:pPr>
        <w:rPr>
          <w:b/>
          <w:bCs/>
        </w:rPr>
      </w:pPr>
      <w:r w:rsidRPr="003C77D4">
        <w:rPr>
          <w:b/>
          <w:bCs/>
        </w:rPr>
        <w:lastRenderedPageBreak/>
        <w:t>2. Investigation Objective</w:t>
      </w:r>
    </w:p>
    <w:p w14:paraId="5FB489BD" w14:textId="77777777" w:rsidR="003C77D4" w:rsidRPr="003C77D4" w:rsidRDefault="003C77D4" w:rsidP="003C77D4">
      <w:r w:rsidRPr="003C77D4">
        <w:t xml:space="preserve">The objective of Challenge 2 was to </w:t>
      </w:r>
      <w:proofErr w:type="spellStart"/>
      <w:r w:rsidRPr="003C77D4">
        <w:t>analyze</w:t>
      </w:r>
      <w:proofErr w:type="spellEnd"/>
      <w:r w:rsidRPr="003C77D4">
        <w:t xml:space="preserve"> the supplied endpoint telemetry and answer:</w:t>
      </w:r>
    </w:p>
    <w:p w14:paraId="2C14FD1D" w14:textId="77777777" w:rsidR="003C77D4" w:rsidRPr="003C77D4" w:rsidRDefault="003C77D4" w:rsidP="003C77D4">
      <w:pPr>
        <w:numPr>
          <w:ilvl w:val="0"/>
          <w:numId w:val="2"/>
        </w:numPr>
      </w:pPr>
      <w:r w:rsidRPr="003C77D4">
        <w:rPr>
          <w:b/>
          <w:bCs/>
        </w:rPr>
        <w:t>Which endpoints are compromised or affected?</w:t>
      </w:r>
    </w:p>
    <w:p w14:paraId="3C3F1920" w14:textId="77777777" w:rsidR="003C77D4" w:rsidRPr="003C77D4" w:rsidRDefault="003C77D4" w:rsidP="003C77D4">
      <w:pPr>
        <w:numPr>
          <w:ilvl w:val="0"/>
          <w:numId w:val="2"/>
        </w:numPr>
      </w:pPr>
      <w:r w:rsidRPr="003C77D4">
        <w:rPr>
          <w:b/>
          <w:bCs/>
        </w:rPr>
        <w:t>What malicious artifacts are associated with those endpoints?</w:t>
      </w:r>
    </w:p>
    <w:p w14:paraId="5BB3C76D" w14:textId="77777777" w:rsidR="003C77D4" w:rsidRPr="003C77D4" w:rsidRDefault="003C77D4" w:rsidP="003C77D4">
      <w:pPr>
        <w:numPr>
          <w:ilvl w:val="0"/>
          <w:numId w:val="2"/>
        </w:numPr>
      </w:pPr>
      <w:r w:rsidRPr="003C77D4">
        <w:rPr>
          <w:b/>
          <w:bCs/>
        </w:rPr>
        <w:t>Is there evidence of a common compromise or malware cluster?</w:t>
      </w:r>
    </w:p>
    <w:p w14:paraId="1AF68288" w14:textId="77777777" w:rsidR="003C77D4" w:rsidRPr="003C77D4" w:rsidRDefault="003C77D4" w:rsidP="003C77D4">
      <w:pPr>
        <w:numPr>
          <w:ilvl w:val="0"/>
          <w:numId w:val="2"/>
        </w:numPr>
      </w:pPr>
      <w:r w:rsidRPr="003C77D4">
        <w:rPr>
          <w:b/>
          <w:bCs/>
        </w:rPr>
        <w:t>How did the malicious artifacts enter the endpoints?</w:t>
      </w:r>
    </w:p>
    <w:p w14:paraId="7DFA5E64" w14:textId="77777777" w:rsidR="003C77D4" w:rsidRPr="003C77D4" w:rsidRDefault="003C77D4" w:rsidP="003C77D4">
      <w:pPr>
        <w:numPr>
          <w:ilvl w:val="0"/>
          <w:numId w:val="2"/>
        </w:numPr>
      </w:pPr>
      <w:r w:rsidRPr="003C77D4">
        <w:rPr>
          <w:b/>
          <w:bCs/>
        </w:rPr>
        <w:t>Can the initial attack vector be established from the available logs?</w:t>
      </w:r>
    </w:p>
    <w:p w14:paraId="09040B02" w14:textId="77777777" w:rsidR="003C77D4" w:rsidRPr="003C77D4" w:rsidRDefault="003C77D4" w:rsidP="003C77D4">
      <w:r w:rsidRPr="003C77D4">
        <w:t>The investigation focused on distinguishing actual malware detections from routine quarantine inventory records and then correlating the resulting findings with web and USB activity.</w:t>
      </w:r>
    </w:p>
    <w:p w14:paraId="7B26F5C2" w14:textId="77777777" w:rsidR="003C77D4" w:rsidRPr="003C77D4" w:rsidRDefault="00000000" w:rsidP="003C77D4">
      <w:r>
        <w:pict w14:anchorId="2D299C10">
          <v:rect id="_x0000_i1026" style="width:0;height:1.5pt" o:hralign="center" o:hrstd="t" o:hr="t" fillcolor="#a0a0a0" stroked="f"/>
        </w:pict>
      </w:r>
    </w:p>
    <w:p w14:paraId="20AF0FDC" w14:textId="77777777" w:rsidR="003C77D4" w:rsidRPr="003C77D4" w:rsidRDefault="003C77D4" w:rsidP="003C77D4">
      <w:pPr>
        <w:rPr>
          <w:b/>
          <w:bCs/>
        </w:rPr>
      </w:pPr>
      <w:r w:rsidRPr="003C77D4">
        <w:rPr>
          <w:b/>
          <w:bCs/>
        </w:rPr>
        <w:t>3. Dataset and Methodology</w:t>
      </w:r>
    </w:p>
    <w:p w14:paraId="7700327A" w14:textId="77777777" w:rsidR="003C77D4" w:rsidRPr="003C77D4" w:rsidRDefault="003C77D4" w:rsidP="003C77D4">
      <w:r w:rsidRPr="003C77D4">
        <w:t>The investigation used three primary datasets.</w:t>
      </w:r>
    </w:p>
    <w:p w14:paraId="5D9D5E11" w14:textId="77777777" w:rsidR="003C77D4" w:rsidRPr="003C77D4" w:rsidRDefault="003C77D4" w:rsidP="003C77D4">
      <w:pPr>
        <w:rPr>
          <w:b/>
          <w:bCs/>
        </w:rPr>
      </w:pPr>
      <w:r w:rsidRPr="003C77D4">
        <w:rPr>
          <w:b/>
          <w:bCs/>
        </w:rPr>
        <w:t>3.1 Web Activity</w:t>
      </w:r>
    </w:p>
    <w:p w14:paraId="792E93CE" w14:textId="77777777" w:rsidR="003C77D4" w:rsidRPr="003C77D4" w:rsidRDefault="003C77D4" w:rsidP="003C77D4">
      <w:r w:rsidRPr="003C77D4">
        <w:t>data/web_activity.csv</w:t>
      </w:r>
    </w:p>
    <w:p w14:paraId="0AE939AE" w14:textId="77777777" w:rsidR="003C77D4" w:rsidRPr="003C77D4" w:rsidRDefault="003C77D4" w:rsidP="003C77D4">
      <w:r w:rsidRPr="003C77D4">
        <w:t xml:space="preserve">The dataset contains approximately </w:t>
      </w:r>
      <w:r w:rsidRPr="003C77D4">
        <w:rPr>
          <w:b/>
          <w:bCs/>
        </w:rPr>
        <w:t>2.8 million web activity records</w:t>
      </w:r>
      <w:r w:rsidRPr="003C77D4">
        <w:t xml:space="preserve"> covering 10–21 September 2026.</w:t>
      </w:r>
    </w:p>
    <w:p w14:paraId="305674CB" w14:textId="77777777" w:rsidR="003C77D4" w:rsidRPr="003C77D4" w:rsidRDefault="003C77D4" w:rsidP="003C77D4">
      <w:r w:rsidRPr="003C77D4">
        <w:t>The records contain endpoint information, timestamps and contacted destinations.</w:t>
      </w:r>
    </w:p>
    <w:p w14:paraId="7FCB6C81" w14:textId="77777777" w:rsidR="003C77D4" w:rsidRPr="003C77D4" w:rsidRDefault="003C77D4" w:rsidP="003C77D4">
      <w:r w:rsidRPr="003C77D4">
        <w:t>This dataset was used to investigate:</w:t>
      </w:r>
    </w:p>
    <w:p w14:paraId="3A0E8C1F" w14:textId="77777777" w:rsidR="003C77D4" w:rsidRPr="003C77D4" w:rsidRDefault="003C77D4" w:rsidP="003C77D4">
      <w:pPr>
        <w:numPr>
          <w:ilvl w:val="0"/>
          <w:numId w:val="3"/>
        </w:numPr>
      </w:pPr>
      <w:r w:rsidRPr="003C77D4">
        <w:t>Internet destinations contacted by affected endpoints</w:t>
      </w:r>
    </w:p>
    <w:p w14:paraId="5B225375" w14:textId="77777777" w:rsidR="003C77D4" w:rsidRPr="003C77D4" w:rsidRDefault="003C77D4" w:rsidP="003C77D4">
      <w:pPr>
        <w:numPr>
          <w:ilvl w:val="0"/>
          <w:numId w:val="3"/>
        </w:numPr>
      </w:pPr>
      <w:r w:rsidRPr="003C77D4">
        <w:t>Activity preceding malware detections</w:t>
      </w:r>
    </w:p>
    <w:p w14:paraId="4EE8934F" w14:textId="77777777" w:rsidR="003C77D4" w:rsidRPr="003C77D4" w:rsidRDefault="003C77D4" w:rsidP="003C77D4">
      <w:pPr>
        <w:numPr>
          <w:ilvl w:val="0"/>
          <w:numId w:val="3"/>
        </w:numPr>
      </w:pPr>
      <w:r w:rsidRPr="003C77D4">
        <w:t>Potential download or file-transfer activity</w:t>
      </w:r>
    </w:p>
    <w:p w14:paraId="4B681571" w14:textId="77777777" w:rsidR="003C77D4" w:rsidRPr="003C77D4" w:rsidRDefault="003C77D4" w:rsidP="003C77D4">
      <w:pPr>
        <w:numPr>
          <w:ilvl w:val="0"/>
          <w:numId w:val="3"/>
        </w:numPr>
      </w:pPr>
      <w:r w:rsidRPr="003C77D4">
        <w:t>Web-filter blocks</w:t>
      </w:r>
    </w:p>
    <w:p w14:paraId="1632554A" w14:textId="77777777" w:rsidR="003C77D4" w:rsidRPr="003C77D4" w:rsidRDefault="00000000" w:rsidP="003C77D4">
      <w:r>
        <w:pict w14:anchorId="3054D95F">
          <v:rect id="_x0000_i1027" style="width:0;height:1.5pt" o:hralign="center" o:hrstd="t" o:hr="t" fillcolor="#a0a0a0" stroked="f"/>
        </w:pict>
      </w:r>
    </w:p>
    <w:p w14:paraId="23FEBBB2" w14:textId="77777777" w:rsidR="003C77D4" w:rsidRPr="003C77D4" w:rsidRDefault="003C77D4" w:rsidP="003C77D4">
      <w:pPr>
        <w:rPr>
          <w:b/>
          <w:bCs/>
        </w:rPr>
      </w:pPr>
      <w:r w:rsidRPr="003C77D4">
        <w:rPr>
          <w:b/>
          <w:bCs/>
        </w:rPr>
        <w:t>3.2 Endpoint Security</w:t>
      </w:r>
    </w:p>
    <w:p w14:paraId="7E735DE6" w14:textId="77777777" w:rsidR="003C77D4" w:rsidRPr="003C77D4" w:rsidRDefault="003C77D4" w:rsidP="003C77D4">
      <w:r w:rsidRPr="003C77D4">
        <w:t>data/endpoint_security.csv</w:t>
      </w:r>
    </w:p>
    <w:p w14:paraId="2AE63046" w14:textId="77777777" w:rsidR="003C77D4" w:rsidRPr="003C77D4" w:rsidRDefault="003C77D4" w:rsidP="003C77D4">
      <w:r w:rsidRPr="003C77D4">
        <w:t xml:space="preserve">This dataset contains approximately </w:t>
      </w:r>
      <w:r w:rsidRPr="003C77D4">
        <w:rPr>
          <w:b/>
          <w:bCs/>
        </w:rPr>
        <w:t>23,540 endpoint-security records</w:t>
      </w:r>
      <w:r w:rsidRPr="003C77D4">
        <w:t xml:space="preserve"> covering September 2026.</w:t>
      </w:r>
    </w:p>
    <w:p w14:paraId="5BD6C0AC" w14:textId="77777777" w:rsidR="003C77D4" w:rsidRPr="003C77D4" w:rsidRDefault="003C77D4" w:rsidP="003C77D4">
      <w:r w:rsidRPr="003C77D4">
        <w:lastRenderedPageBreak/>
        <w:t>The relevant event types were:</w:t>
      </w:r>
    </w:p>
    <w:p w14:paraId="58AA7F1E" w14:textId="77777777" w:rsidR="003C77D4" w:rsidRPr="003C77D4" w:rsidRDefault="003C77D4" w:rsidP="003C77D4">
      <w:pPr>
        <w:numPr>
          <w:ilvl w:val="0"/>
          <w:numId w:val="4"/>
        </w:numPr>
      </w:pPr>
      <w:proofErr w:type="spellStart"/>
      <w:r w:rsidRPr="003C77D4">
        <w:t>av_scan</w:t>
      </w:r>
      <w:proofErr w:type="spellEnd"/>
    </w:p>
    <w:p w14:paraId="1FDB8CAC" w14:textId="77777777" w:rsidR="003C77D4" w:rsidRPr="003C77D4" w:rsidRDefault="003C77D4" w:rsidP="003C77D4">
      <w:pPr>
        <w:numPr>
          <w:ilvl w:val="0"/>
          <w:numId w:val="4"/>
        </w:numPr>
      </w:pPr>
      <w:r w:rsidRPr="003C77D4">
        <w:t>quarantine</w:t>
      </w:r>
    </w:p>
    <w:p w14:paraId="44B0761B" w14:textId="77777777" w:rsidR="003C77D4" w:rsidRPr="003C77D4" w:rsidRDefault="003C77D4" w:rsidP="003C77D4">
      <w:pPr>
        <w:numPr>
          <w:ilvl w:val="0"/>
          <w:numId w:val="4"/>
        </w:numPr>
      </w:pPr>
      <w:proofErr w:type="spellStart"/>
      <w:r w:rsidRPr="003C77D4">
        <w:t>web_block</w:t>
      </w:r>
      <w:proofErr w:type="spellEnd"/>
    </w:p>
    <w:p w14:paraId="40AFB88F" w14:textId="77777777" w:rsidR="003C77D4" w:rsidRPr="003C77D4" w:rsidRDefault="003C77D4" w:rsidP="003C77D4">
      <w:r w:rsidRPr="003C77D4">
        <w:t>The investigation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981"/>
      </w:tblGrid>
      <w:tr w:rsidR="003C77D4" w:rsidRPr="003C77D4" w14:paraId="0C295FD6" w14:textId="77777777">
        <w:trPr>
          <w:tblHeader/>
          <w:tblCellSpacing w:w="15" w:type="dxa"/>
        </w:trPr>
        <w:tc>
          <w:tcPr>
            <w:tcW w:w="0" w:type="auto"/>
            <w:vAlign w:val="center"/>
            <w:hideMark/>
          </w:tcPr>
          <w:p w14:paraId="30481C1E" w14:textId="77777777" w:rsidR="003C77D4" w:rsidRPr="003C77D4" w:rsidRDefault="003C77D4" w:rsidP="003C77D4">
            <w:pPr>
              <w:rPr>
                <w:b/>
                <w:bCs/>
              </w:rPr>
            </w:pPr>
            <w:r w:rsidRPr="003C77D4">
              <w:rPr>
                <w:b/>
                <w:bCs/>
              </w:rPr>
              <w:t>Event type</w:t>
            </w:r>
          </w:p>
        </w:tc>
        <w:tc>
          <w:tcPr>
            <w:tcW w:w="0" w:type="auto"/>
            <w:vAlign w:val="center"/>
            <w:hideMark/>
          </w:tcPr>
          <w:p w14:paraId="596B8064" w14:textId="77777777" w:rsidR="003C77D4" w:rsidRPr="003C77D4" w:rsidRDefault="003C77D4" w:rsidP="003C77D4">
            <w:pPr>
              <w:rPr>
                <w:b/>
                <w:bCs/>
              </w:rPr>
            </w:pPr>
            <w:r w:rsidRPr="003C77D4">
              <w:rPr>
                <w:b/>
                <w:bCs/>
              </w:rPr>
              <w:t>Records</w:t>
            </w:r>
          </w:p>
        </w:tc>
      </w:tr>
      <w:tr w:rsidR="003C77D4" w:rsidRPr="003C77D4" w14:paraId="1132EC9A" w14:textId="77777777">
        <w:trPr>
          <w:tblCellSpacing w:w="15" w:type="dxa"/>
        </w:trPr>
        <w:tc>
          <w:tcPr>
            <w:tcW w:w="0" w:type="auto"/>
            <w:vAlign w:val="center"/>
            <w:hideMark/>
          </w:tcPr>
          <w:p w14:paraId="2A4E509D" w14:textId="77777777" w:rsidR="003C77D4" w:rsidRPr="003C77D4" w:rsidRDefault="003C77D4" w:rsidP="003C77D4">
            <w:r w:rsidRPr="003C77D4">
              <w:t>Quarantine</w:t>
            </w:r>
          </w:p>
        </w:tc>
        <w:tc>
          <w:tcPr>
            <w:tcW w:w="0" w:type="auto"/>
            <w:vAlign w:val="center"/>
            <w:hideMark/>
          </w:tcPr>
          <w:p w14:paraId="19774F89" w14:textId="77777777" w:rsidR="003C77D4" w:rsidRPr="003C77D4" w:rsidRDefault="003C77D4" w:rsidP="003C77D4">
            <w:r w:rsidRPr="003C77D4">
              <w:t>20,004</w:t>
            </w:r>
          </w:p>
        </w:tc>
      </w:tr>
      <w:tr w:rsidR="003C77D4" w:rsidRPr="003C77D4" w14:paraId="7FAB365E" w14:textId="77777777">
        <w:trPr>
          <w:tblCellSpacing w:w="15" w:type="dxa"/>
        </w:trPr>
        <w:tc>
          <w:tcPr>
            <w:tcW w:w="0" w:type="auto"/>
            <w:vAlign w:val="center"/>
            <w:hideMark/>
          </w:tcPr>
          <w:p w14:paraId="69AB7B67" w14:textId="77777777" w:rsidR="003C77D4" w:rsidRPr="003C77D4" w:rsidRDefault="003C77D4" w:rsidP="003C77D4">
            <w:r w:rsidRPr="003C77D4">
              <w:t>AV scan</w:t>
            </w:r>
          </w:p>
        </w:tc>
        <w:tc>
          <w:tcPr>
            <w:tcW w:w="0" w:type="auto"/>
            <w:vAlign w:val="center"/>
            <w:hideMark/>
          </w:tcPr>
          <w:p w14:paraId="72AA05BE" w14:textId="77777777" w:rsidR="003C77D4" w:rsidRPr="003C77D4" w:rsidRDefault="003C77D4" w:rsidP="003C77D4">
            <w:r w:rsidRPr="003C77D4">
              <w:t>2,622</w:t>
            </w:r>
          </w:p>
        </w:tc>
      </w:tr>
      <w:tr w:rsidR="003C77D4" w:rsidRPr="003C77D4" w14:paraId="7EE1ACA6" w14:textId="77777777">
        <w:trPr>
          <w:tblCellSpacing w:w="15" w:type="dxa"/>
        </w:trPr>
        <w:tc>
          <w:tcPr>
            <w:tcW w:w="0" w:type="auto"/>
            <w:vAlign w:val="center"/>
            <w:hideMark/>
          </w:tcPr>
          <w:p w14:paraId="6651A729" w14:textId="77777777" w:rsidR="003C77D4" w:rsidRPr="003C77D4" w:rsidRDefault="003C77D4" w:rsidP="003C77D4">
            <w:r w:rsidRPr="003C77D4">
              <w:t>Web block</w:t>
            </w:r>
          </w:p>
        </w:tc>
        <w:tc>
          <w:tcPr>
            <w:tcW w:w="0" w:type="auto"/>
            <w:vAlign w:val="center"/>
            <w:hideMark/>
          </w:tcPr>
          <w:p w14:paraId="6586C934" w14:textId="77777777" w:rsidR="003C77D4" w:rsidRPr="003C77D4" w:rsidRDefault="003C77D4" w:rsidP="003C77D4">
            <w:r w:rsidRPr="003C77D4">
              <w:t>914</w:t>
            </w:r>
          </w:p>
        </w:tc>
      </w:tr>
    </w:tbl>
    <w:p w14:paraId="25910183" w14:textId="77777777" w:rsidR="003C77D4" w:rsidRPr="003C77D4" w:rsidRDefault="00000000" w:rsidP="003C77D4">
      <w:r>
        <w:pict w14:anchorId="4223D6E5">
          <v:rect id="_x0000_i1028" style="width:0;height:1.5pt" o:hralign="center" o:hrstd="t" o:hr="t" fillcolor="#a0a0a0" stroked="f"/>
        </w:pict>
      </w:r>
    </w:p>
    <w:p w14:paraId="46F3BC08" w14:textId="77777777" w:rsidR="003C77D4" w:rsidRPr="003C77D4" w:rsidRDefault="003C77D4" w:rsidP="003C77D4">
      <w:pPr>
        <w:rPr>
          <w:b/>
          <w:bCs/>
        </w:rPr>
      </w:pPr>
      <w:r w:rsidRPr="003C77D4">
        <w:rPr>
          <w:b/>
          <w:bCs/>
        </w:rPr>
        <w:t>3.3 USB Events</w:t>
      </w:r>
    </w:p>
    <w:p w14:paraId="0F8156A7" w14:textId="77777777" w:rsidR="003C77D4" w:rsidRPr="003C77D4" w:rsidRDefault="003C77D4" w:rsidP="003C77D4">
      <w:r w:rsidRPr="003C77D4">
        <w:t>data/usb_events.csv</w:t>
      </w:r>
    </w:p>
    <w:p w14:paraId="6FE5ECAD" w14:textId="77777777" w:rsidR="003C77D4" w:rsidRPr="003C77D4" w:rsidRDefault="003C77D4" w:rsidP="003C77D4">
      <w:r w:rsidRPr="003C77D4">
        <w:t>The dataset contains eight USB-related records.</w:t>
      </w:r>
    </w:p>
    <w:p w14:paraId="62B5A8E6" w14:textId="77777777" w:rsidR="003C77D4" w:rsidRPr="003C77D4" w:rsidRDefault="003C77D4" w:rsidP="003C77D4">
      <w:r w:rsidRPr="003C77D4">
        <w:t>The investigation used these events to determine whether removable storage could have been responsible for malware introduction.</w:t>
      </w:r>
    </w:p>
    <w:p w14:paraId="6E1D69BA" w14:textId="77777777" w:rsidR="003C77D4" w:rsidRPr="003C77D4" w:rsidRDefault="003C77D4" w:rsidP="003C77D4">
      <w:r w:rsidRPr="003C77D4">
        <w:t>Only one endpoint had a mass-storage device:</w:t>
      </w:r>
    </w:p>
    <w:p w14:paraId="796DED2B" w14:textId="77777777" w:rsidR="003C77D4" w:rsidRPr="003C77D4" w:rsidRDefault="003C77D4" w:rsidP="003C77D4">
      <w:pPr>
        <w:numPr>
          <w:ilvl w:val="0"/>
          <w:numId w:val="5"/>
        </w:numPr>
      </w:pPr>
      <w:r w:rsidRPr="003C77D4">
        <w:rPr>
          <w:b/>
          <w:bCs/>
        </w:rPr>
        <w:t>EPD24DBC</w:t>
      </w:r>
    </w:p>
    <w:p w14:paraId="09307A58" w14:textId="77777777" w:rsidR="003C77D4" w:rsidRPr="003C77D4" w:rsidRDefault="003C77D4" w:rsidP="003C77D4">
      <w:pPr>
        <w:numPr>
          <w:ilvl w:val="0"/>
          <w:numId w:val="5"/>
        </w:numPr>
      </w:pPr>
      <w:r w:rsidRPr="003C77D4">
        <w:t>General -</w:t>
      </w:r>
      <w:proofErr w:type="spellStart"/>
      <w:r w:rsidRPr="003C77D4">
        <w:t>UDisk</w:t>
      </w:r>
      <w:proofErr w:type="spellEnd"/>
    </w:p>
    <w:p w14:paraId="23D22EDA" w14:textId="77777777" w:rsidR="003C77D4" w:rsidRPr="003C77D4" w:rsidRDefault="003C77D4" w:rsidP="003C77D4">
      <w:pPr>
        <w:numPr>
          <w:ilvl w:val="0"/>
          <w:numId w:val="5"/>
        </w:numPr>
      </w:pPr>
      <w:r w:rsidRPr="003C77D4">
        <w:t>Mass Storage</w:t>
      </w:r>
    </w:p>
    <w:p w14:paraId="515C3377" w14:textId="77777777" w:rsidR="003C77D4" w:rsidRPr="003C77D4" w:rsidRDefault="003C77D4" w:rsidP="003C77D4">
      <w:pPr>
        <w:numPr>
          <w:ilvl w:val="0"/>
          <w:numId w:val="5"/>
        </w:numPr>
      </w:pPr>
      <w:r w:rsidRPr="003C77D4">
        <w:t>Vendor/Product: abcd:1234</w:t>
      </w:r>
    </w:p>
    <w:p w14:paraId="592F4701" w14:textId="77777777" w:rsidR="003C77D4" w:rsidRPr="003C77D4" w:rsidRDefault="003C77D4" w:rsidP="003C77D4">
      <w:r w:rsidRPr="003C77D4">
        <w:t>The other USB activity involved a Logitech optical mouse.</w:t>
      </w:r>
    </w:p>
    <w:p w14:paraId="05C3C4FD" w14:textId="77777777" w:rsidR="003C77D4" w:rsidRPr="003C77D4" w:rsidRDefault="003C77D4" w:rsidP="003C77D4">
      <w:r w:rsidRPr="003C77D4">
        <w:t>Neither the mass-storage endpoint nor the mouse endpoint corresponds to the confirmed malicious endpoints.</w:t>
      </w:r>
    </w:p>
    <w:p w14:paraId="488C27C7" w14:textId="7F795E90" w:rsidR="003C77D4" w:rsidRPr="003C77D4" w:rsidRDefault="003C77D4" w:rsidP="003C77D4">
      <w:r w:rsidRPr="003C77D4">
        <w:rPr>
          <w:b/>
          <w:bCs/>
          <w:noProof/>
        </w:rPr>
        <w:lastRenderedPageBreak/>
        <w:drawing>
          <wp:inline distT="0" distB="0" distL="0" distR="0" wp14:anchorId="6E2DB172" wp14:editId="149AF08C">
            <wp:extent cx="5731510" cy="1664335"/>
            <wp:effectExtent l="0" t="0" r="2540" b="0"/>
            <wp:docPr id="11535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5881" name=""/>
                    <pic:cNvPicPr/>
                  </pic:nvPicPr>
                  <pic:blipFill>
                    <a:blip r:embed="rId6"/>
                    <a:stretch>
                      <a:fillRect/>
                    </a:stretch>
                  </pic:blipFill>
                  <pic:spPr>
                    <a:xfrm>
                      <a:off x="0" y="0"/>
                      <a:ext cx="5731510" cy="1664335"/>
                    </a:xfrm>
                    <a:prstGeom prst="rect">
                      <a:avLst/>
                    </a:prstGeom>
                  </pic:spPr>
                </pic:pic>
              </a:graphicData>
            </a:graphic>
          </wp:inline>
        </w:drawing>
      </w:r>
      <w:r w:rsidR="00000000">
        <w:pict w14:anchorId="73F7F0AC">
          <v:rect id="_x0000_i1029" style="width:0;height:1.5pt" o:hralign="center" o:hrstd="t" o:hr="t" fillcolor="#a0a0a0" stroked="f"/>
        </w:pict>
      </w:r>
    </w:p>
    <w:p w14:paraId="43DED2C9" w14:textId="77777777" w:rsidR="003C77D4" w:rsidRPr="003C77D4" w:rsidRDefault="003C77D4" w:rsidP="003C77D4">
      <w:pPr>
        <w:rPr>
          <w:b/>
          <w:bCs/>
        </w:rPr>
      </w:pPr>
      <w:r w:rsidRPr="003C77D4">
        <w:rPr>
          <w:b/>
          <w:bCs/>
        </w:rPr>
        <w:t>4. Data Validation and Normalization</w:t>
      </w:r>
    </w:p>
    <w:p w14:paraId="56494C86" w14:textId="77777777" w:rsidR="003C77D4" w:rsidRPr="003C77D4" w:rsidRDefault="003C77D4" w:rsidP="003C77D4">
      <w:r w:rsidRPr="003C77D4">
        <w:t>Before investigating malicious activity, the datasets were normalized and validated.</w:t>
      </w:r>
    </w:p>
    <w:p w14:paraId="550992E9" w14:textId="77777777" w:rsidR="003C77D4" w:rsidRPr="003C77D4" w:rsidRDefault="003C77D4" w:rsidP="003C77D4">
      <w:r w:rsidRPr="003C77D4">
        <w:t>The following checks were performed:</w:t>
      </w:r>
    </w:p>
    <w:p w14:paraId="6B55D380" w14:textId="77777777" w:rsidR="003C77D4" w:rsidRPr="003C77D4" w:rsidRDefault="003C77D4" w:rsidP="003C77D4">
      <w:pPr>
        <w:numPr>
          <w:ilvl w:val="0"/>
          <w:numId w:val="6"/>
        </w:numPr>
      </w:pPr>
      <w:r w:rsidRPr="003C77D4">
        <w:t>Timestamp parsing</w:t>
      </w:r>
    </w:p>
    <w:p w14:paraId="569FD40E" w14:textId="77777777" w:rsidR="003C77D4" w:rsidRPr="003C77D4" w:rsidRDefault="003C77D4" w:rsidP="003C77D4">
      <w:pPr>
        <w:numPr>
          <w:ilvl w:val="0"/>
          <w:numId w:val="6"/>
        </w:numPr>
      </w:pPr>
      <w:r w:rsidRPr="003C77D4">
        <w:t>Endpoint consistency</w:t>
      </w:r>
    </w:p>
    <w:p w14:paraId="4C96EEFB" w14:textId="77777777" w:rsidR="003C77D4" w:rsidRPr="003C77D4" w:rsidRDefault="003C77D4" w:rsidP="003C77D4">
      <w:pPr>
        <w:numPr>
          <w:ilvl w:val="0"/>
          <w:numId w:val="6"/>
        </w:numPr>
      </w:pPr>
      <w:r w:rsidRPr="003C77D4">
        <w:t>Endpoint-name consistency</w:t>
      </w:r>
    </w:p>
    <w:p w14:paraId="555B017A" w14:textId="77777777" w:rsidR="003C77D4" w:rsidRPr="003C77D4" w:rsidRDefault="003C77D4" w:rsidP="003C77D4">
      <w:pPr>
        <w:numPr>
          <w:ilvl w:val="0"/>
          <w:numId w:val="6"/>
        </w:numPr>
      </w:pPr>
      <w:r w:rsidRPr="003C77D4">
        <w:t>MAC-address consistency</w:t>
      </w:r>
    </w:p>
    <w:p w14:paraId="1F548D8C" w14:textId="77777777" w:rsidR="003C77D4" w:rsidRPr="003C77D4" w:rsidRDefault="003C77D4" w:rsidP="003C77D4">
      <w:pPr>
        <w:numPr>
          <w:ilvl w:val="0"/>
          <w:numId w:val="6"/>
        </w:numPr>
      </w:pPr>
      <w:r w:rsidRPr="003C77D4">
        <w:t>Unit consistency</w:t>
      </w:r>
    </w:p>
    <w:p w14:paraId="09C700BD" w14:textId="77777777" w:rsidR="003C77D4" w:rsidRPr="003C77D4" w:rsidRDefault="003C77D4" w:rsidP="003C77D4">
      <w:pPr>
        <w:numPr>
          <w:ilvl w:val="0"/>
          <w:numId w:val="6"/>
        </w:numPr>
      </w:pPr>
      <w:r w:rsidRPr="003C77D4">
        <w:t>Dataset coverage</w:t>
      </w:r>
    </w:p>
    <w:p w14:paraId="32741413" w14:textId="77777777" w:rsidR="003C77D4" w:rsidRPr="003C77D4" w:rsidRDefault="003C77D4" w:rsidP="003C77D4">
      <w:pPr>
        <w:numPr>
          <w:ilvl w:val="0"/>
          <w:numId w:val="6"/>
        </w:numPr>
      </w:pPr>
      <w:r w:rsidRPr="003C77D4">
        <w:t>Timestamp ranges</w:t>
      </w:r>
    </w:p>
    <w:p w14:paraId="2A32E655" w14:textId="77777777" w:rsidR="003C77D4" w:rsidRPr="003C77D4" w:rsidRDefault="003C77D4" w:rsidP="003C77D4">
      <w:pPr>
        <w:numPr>
          <w:ilvl w:val="0"/>
          <w:numId w:val="6"/>
        </w:numPr>
      </w:pPr>
      <w:r w:rsidRPr="003C77D4">
        <w:t>Cross-dataset endpoint presence</w:t>
      </w:r>
    </w:p>
    <w:p w14:paraId="7DBB2504" w14:textId="77777777" w:rsidR="003C77D4" w:rsidRPr="003C77D4" w:rsidRDefault="003C77D4" w:rsidP="003C77D4">
      <w:r w:rsidRPr="003C77D4">
        <w:t xml:space="preserve">The analysis identified </w:t>
      </w:r>
      <w:r w:rsidRPr="003C77D4">
        <w:rPr>
          <w:b/>
          <w:bCs/>
        </w:rPr>
        <w:t>248 unique endpoints</w:t>
      </w:r>
      <w:r w:rsidRPr="003C77D4">
        <w:t>.</w:t>
      </w:r>
    </w:p>
    <w:p w14:paraId="0F87F800" w14:textId="77777777" w:rsidR="003C77D4" w:rsidRPr="003C77D4" w:rsidRDefault="003C77D4" w:rsidP="003C77D4">
      <w:r w:rsidRPr="003C77D4">
        <w:t xml:space="preserve">No invalid </w:t>
      </w:r>
      <w:proofErr w:type="spellStart"/>
      <w:r w:rsidRPr="003C77D4">
        <w:t>event_time</w:t>
      </w:r>
      <w:proofErr w:type="spellEnd"/>
      <w:r w:rsidRPr="003C77D4">
        <w:t xml:space="preserve"> or </w:t>
      </w:r>
      <w:proofErr w:type="spellStart"/>
      <w:r w:rsidRPr="003C77D4">
        <w:t>received_time</w:t>
      </w:r>
      <w:proofErr w:type="spellEnd"/>
      <w:r w:rsidRPr="003C77D4">
        <w:t xml:space="preserve"> values were found.</w:t>
      </w:r>
    </w:p>
    <w:p w14:paraId="6E41E10D" w14:textId="77777777" w:rsidR="003C77D4" w:rsidRPr="003C77D4" w:rsidRDefault="003C77D4" w:rsidP="003C77D4">
      <w:r w:rsidRPr="003C77D4">
        <w:t>There were no endpoint-name/MAC/unit inconsistencies.</w:t>
      </w:r>
    </w:p>
    <w:p w14:paraId="7063B3BE" w14:textId="77777777" w:rsidR="003C77D4" w:rsidRPr="003C77D4" w:rsidRDefault="003C77D4" w:rsidP="003C77D4">
      <w:r w:rsidRPr="003C77D4">
        <w:t>One endpoint, EPD24DBC, appeared in web activity but not in endpoint-security data.</w:t>
      </w:r>
    </w:p>
    <w:p w14:paraId="3BF38253" w14:textId="77777777" w:rsidR="003C77D4" w:rsidRPr="003C77D4" w:rsidRDefault="003C77D4" w:rsidP="003C77D4">
      <w:r w:rsidRPr="003C77D4">
        <w:t>The timestamp ranges were also established for each dataset.</w:t>
      </w:r>
    </w:p>
    <w:p w14:paraId="0AAB813A" w14:textId="028D92A1" w:rsidR="003C77D4" w:rsidRPr="003C77D4" w:rsidRDefault="003C77D4" w:rsidP="003C77D4">
      <w:r w:rsidRPr="003C77D4">
        <w:rPr>
          <w:b/>
          <w:bCs/>
          <w:noProof/>
        </w:rPr>
        <w:lastRenderedPageBreak/>
        <w:drawing>
          <wp:inline distT="0" distB="0" distL="0" distR="0" wp14:anchorId="0C3ECE3C" wp14:editId="607A7990">
            <wp:extent cx="4816257" cy="5349704"/>
            <wp:effectExtent l="0" t="0" r="3810" b="3810"/>
            <wp:docPr id="132832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24031" name=""/>
                    <pic:cNvPicPr/>
                  </pic:nvPicPr>
                  <pic:blipFill>
                    <a:blip r:embed="rId7"/>
                    <a:stretch>
                      <a:fillRect/>
                    </a:stretch>
                  </pic:blipFill>
                  <pic:spPr>
                    <a:xfrm>
                      <a:off x="0" y="0"/>
                      <a:ext cx="4816257" cy="5349704"/>
                    </a:xfrm>
                    <a:prstGeom prst="rect">
                      <a:avLst/>
                    </a:prstGeom>
                  </pic:spPr>
                </pic:pic>
              </a:graphicData>
            </a:graphic>
          </wp:inline>
        </w:drawing>
      </w:r>
      <w:r w:rsidR="00000000">
        <w:pict w14:anchorId="09D8DC64">
          <v:rect id="_x0000_i1030" style="width:0;height:1.5pt" o:hralign="center" o:hrstd="t" o:hr="t" fillcolor="#a0a0a0" stroked="f"/>
        </w:pict>
      </w:r>
    </w:p>
    <w:p w14:paraId="70893C4C" w14:textId="77777777" w:rsidR="003C77D4" w:rsidRPr="003C77D4" w:rsidRDefault="003C77D4" w:rsidP="003C77D4">
      <w:pPr>
        <w:rPr>
          <w:b/>
          <w:bCs/>
        </w:rPr>
      </w:pPr>
      <w:r w:rsidRPr="003C77D4">
        <w:rPr>
          <w:b/>
          <w:bCs/>
        </w:rPr>
        <w:t>5. Important Finding: Quarantine Records Are Not Infection Events</w:t>
      </w:r>
    </w:p>
    <w:p w14:paraId="5BDB3295" w14:textId="77777777" w:rsidR="003C77D4" w:rsidRPr="003C77D4" w:rsidRDefault="003C77D4" w:rsidP="003C77D4">
      <w:r w:rsidRPr="003C77D4">
        <w:t>A major part of the investigation was distinguishing between:</w:t>
      </w:r>
    </w:p>
    <w:p w14:paraId="03306B74" w14:textId="77777777" w:rsidR="003C77D4" w:rsidRPr="003C77D4" w:rsidRDefault="003C77D4" w:rsidP="003C77D4">
      <w:pPr>
        <w:numPr>
          <w:ilvl w:val="0"/>
          <w:numId w:val="7"/>
        </w:numPr>
      </w:pPr>
      <w:r w:rsidRPr="003C77D4">
        <w:rPr>
          <w:b/>
          <w:bCs/>
        </w:rPr>
        <w:t>actual AV remediation</w:t>
      </w:r>
      <w:r w:rsidRPr="003C77D4">
        <w:t>, and</w:t>
      </w:r>
    </w:p>
    <w:p w14:paraId="7396F523" w14:textId="77777777" w:rsidR="003C77D4" w:rsidRPr="003C77D4" w:rsidRDefault="003C77D4" w:rsidP="003C77D4">
      <w:pPr>
        <w:numPr>
          <w:ilvl w:val="0"/>
          <w:numId w:val="7"/>
        </w:numPr>
      </w:pPr>
      <w:r w:rsidRPr="003C77D4">
        <w:rPr>
          <w:b/>
          <w:bCs/>
        </w:rPr>
        <w:t>quarantine inventory listings</w:t>
      </w:r>
      <w:r w:rsidRPr="003C77D4">
        <w:t>.</w:t>
      </w:r>
    </w:p>
    <w:p w14:paraId="0147422C" w14:textId="77777777" w:rsidR="003C77D4" w:rsidRPr="003C77D4" w:rsidRDefault="003C77D4" w:rsidP="003C77D4">
      <w:r w:rsidRPr="003C77D4">
        <w:t>The endpoint security system repeatedly lists the contents of the quarantine directory during scans.</w:t>
      </w:r>
    </w:p>
    <w:p w14:paraId="25C23F2B" w14:textId="77777777" w:rsidR="003C77D4" w:rsidRPr="003C77D4" w:rsidRDefault="003C77D4" w:rsidP="003C77D4">
      <w:r w:rsidRPr="003C77D4">
        <w:t>Therefore, a row such as:</w:t>
      </w:r>
    </w:p>
    <w:p w14:paraId="27FE1C68" w14:textId="77777777" w:rsidR="003C77D4" w:rsidRPr="003C77D4" w:rsidRDefault="003C77D4" w:rsidP="003C77D4">
      <w:r w:rsidRPr="003C77D4">
        <w:t>File: recently-</w:t>
      </w:r>
      <w:proofErr w:type="spellStart"/>
      <w:proofErr w:type="gramStart"/>
      <w:r w:rsidRPr="003C77D4">
        <w:t>used.xbel</w:t>
      </w:r>
      <w:proofErr w:type="spellEnd"/>
      <w:proofErr w:type="gramEnd"/>
    </w:p>
    <w:p w14:paraId="5A948135" w14:textId="77777777" w:rsidR="003C77D4" w:rsidRPr="003C77D4" w:rsidRDefault="003C77D4" w:rsidP="003C77D4">
      <w:proofErr w:type="spellStart"/>
      <w:r w:rsidRPr="003C77D4">
        <w:t>FileType</w:t>
      </w:r>
      <w:proofErr w:type="spellEnd"/>
      <w:r w:rsidRPr="003C77D4">
        <w:t>: Malicious</w:t>
      </w:r>
    </w:p>
    <w:p w14:paraId="0E2DB206" w14:textId="77777777" w:rsidR="003C77D4" w:rsidRPr="003C77D4" w:rsidRDefault="003C77D4" w:rsidP="003C77D4">
      <w:r w:rsidRPr="003C77D4">
        <w:t>SHA256: ...</w:t>
      </w:r>
    </w:p>
    <w:p w14:paraId="0A135139" w14:textId="77777777" w:rsidR="003C77D4" w:rsidRPr="003C77D4" w:rsidRDefault="003C77D4" w:rsidP="003C77D4">
      <w:r w:rsidRPr="003C77D4">
        <w:lastRenderedPageBreak/>
        <w:t xml:space="preserve">does </w:t>
      </w:r>
      <w:r w:rsidRPr="003C77D4">
        <w:rPr>
          <w:b/>
          <w:bCs/>
        </w:rPr>
        <w:t>not necessarily mean the file was newly discovered at that timestamp</w:t>
      </w:r>
      <w:r w:rsidRPr="003C77D4">
        <w:t>.</w:t>
      </w:r>
    </w:p>
    <w:p w14:paraId="221F9E4C" w14:textId="77777777" w:rsidR="003C77D4" w:rsidRPr="003C77D4" w:rsidRDefault="003C77D4" w:rsidP="003C77D4">
      <w:r w:rsidRPr="003C77D4">
        <w:t>The same quarantined file can appear repeatedly.</w:t>
      </w:r>
    </w:p>
    <w:p w14:paraId="320891FE" w14:textId="77777777" w:rsidR="003C77D4" w:rsidRPr="003C77D4" w:rsidRDefault="003C77D4" w:rsidP="003C77D4">
      <w:r w:rsidRPr="003C77D4">
        <w:t>This distinction was critical because simply counting malicious quarantine records would significantly overestimate the number of compromises.</w:t>
      </w:r>
    </w:p>
    <w:p w14:paraId="0DD58296" w14:textId="77777777" w:rsidR="003C77D4" w:rsidRPr="003C77D4" w:rsidRDefault="003C77D4" w:rsidP="003C77D4">
      <w:r w:rsidRPr="003C77D4">
        <w:t>Instead, genuine AV remediation was identified through messages such as:</w:t>
      </w:r>
    </w:p>
    <w:p w14:paraId="52FF68A4" w14:textId="77777777" w:rsidR="003C77D4" w:rsidRPr="003C77D4" w:rsidRDefault="003C77D4" w:rsidP="003C77D4">
      <w:r w:rsidRPr="003C77D4">
        <w:t>Infected files found. Beginning quarantine...</w:t>
      </w:r>
    </w:p>
    <w:p w14:paraId="2B5E459A" w14:textId="77777777" w:rsidR="003C77D4" w:rsidRPr="003C77D4" w:rsidRDefault="003C77D4" w:rsidP="003C77D4">
      <w:r w:rsidRPr="003C77D4">
        <w:t>Attempting to handle: &lt;file&gt;</w:t>
      </w:r>
    </w:p>
    <w:p w14:paraId="5AA0FF9B" w14:textId="77777777" w:rsidR="003C77D4" w:rsidRPr="003C77D4" w:rsidRDefault="003C77D4" w:rsidP="003C77D4">
      <w:r w:rsidRPr="003C77D4">
        <w:t>Processing: &lt;file&gt;</w:t>
      </w:r>
    </w:p>
    <w:p w14:paraId="6D7AD544" w14:textId="77777777" w:rsidR="003C77D4" w:rsidRPr="003C77D4" w:rsidRDefault="003C77D4" w:rsidP="003C77D4">
      <w:r w:rsidRPr="003C77D4">
        <w:t>Quarantined and deleted: &lt;file&gt;</w:t>
      </w:r>
    </w:p>
    <w:p w14:paraId="42D070DB" w14:textId="7497ADC3" w:rsidR="003C77D4" w:rsidRPr="003C77D4" w:rsidRDefault="003C77D4" w:rsidP="003C77D4">
      <w:r w:rsidRPr="003C77D4">
        <w:t>These events provide substantially stronger evidence that the endpoint actually encountered and remediated the malicious file.</w:t>
      </w:r>
      <w:r w:rsidR="00000000">
        <w:pict w14:anchorId="5F8B9D00">
          <v:rect id="_x0000_i1031" style="width:0;height:1.5pt" o:hralign="center" o:hrstd="t" o:hr="t" fillcolor="#a0a0a0" stroked="f"/>
        </w:pict>
      </w:r>
    </w:p>
    <w:p w14:paraId="51865135" w14:textId="77777777" w:rsidR="003C77D4" w:rsidRPr="003C77D4" w:rsidRDefault="003C77D4" w:rsidP="003C77D4">
      <w:pPr>
        <w:rPr>
          <w:b/>
          <w:bCs/>
        </w:rPr>
      </w:pPr>
      <w:r w:rsidRPr="003C77D4">
        <w:rPr>
          <w:b/>
          <w:bCs/>
        </w:rPr>
        <w:t>6. Confirmed Compromised Endpoints</w:t>
      </w:r>
    </w:p>
    <w:p w14:paraId="28E63B51" w14:textId="77777777" w:rsidR="003C77D4" w:rsidRPr="003C77D4" w:rsidRDefault="003C77D4" w:rsidP="003C77D4">
      <w:r w:rsidRPr="003C77D4">
        <w:t>Four endpoints have the strongest evidence of malicious-file presence because the endpoint antivirus system successfully processed and quarantined malicious artifacts.</w:t>
      </w:r>
    </w:p>
    <w:p w14:paraId="237E5CD5" w14:textId="77777777" w:rsidR="003C77D4" w:rsidRPr="003C77D4" w:rsidRDefault="003C77D4" w:rsidP="003C77D4">
      <w:pPr>
        <w:rPr>
          <w:b/>
          <w:bCs/>
        </w:rPr>
      </w:pPr>
      <w:r w:rsidRPr="003C77D4">
        <w:rPr>
          <w:b/>
          <w:bCs/>
        </w:rPr>
        <w:t>6.1 EPGSQVEB</w:t>
      </w:r>
    </w:p>
    <w:p w14:paraId="41BC1904" w14:textId="77777777" w:rsidR="003C77D4" w:rsidRPr="003C77D4" w:rsidRDefault="003C77D4" w:rsidP="003C77D4">
      <w:pPr>
        <w:rPr>
          <w:b/>
          <w:bCs/>
        </w:rPr>
      </w:pPr>
      <w:r w:rsidRPr="003C77D4">
        <w:rPr>
          <w:b/>
          <w:bCs/>
        </w:rPr>
        <w:t>Malicious artifact</w:t>
      </w:r>
    </w:p>
    <w:p w14:paraId="68188CC9" w14:textId="77777777" w:rsidR="003C77D4" w:rsidRPr="003C77D4" w:rsidRDefault="003C77D4" w:rsidP="003C77D4">
      <w:r w:rsidRPr="003C77D4">
        <w:t>Final_Documents.zip</w:t>
      </w:r>
    </w:p>
    <w:p w14:paraId="10DDEF29" w14:textId="77777777" w:rsidR="003C77D4" w:rsidRPr="003C77D4" w:rsidRDefault="003C77D4" w:rsidP="003C77D4">
      <w:r w:rsidRPr="003C77D4">
        <w:t>Two copies were detected:</w:t>
      </w:r>
    </w:p>
    <w:p w14:paraId="2D2CC034" w14:textId="77777777" w:rsidR="003C77D4" w:rsidRPr="003C77D4" w:rsidRDefault="003C77D4" w:rsidP="003C77D4">
      <w:r w:rsidRPr="003C77D4">
        <w:t>/home/user6405/Desktop/DOWNLOAD FOLDER/Documents/Final_Documents.zip</w:t>
      </w:r>
    </w:p>
    <w:p w14:paraId="28D6493C" w14:textId="77777777" w:rsidR="003C77D4" w:rsidRPr="003C77D4" w:rsidRDefault="003C77D4" w:rsidP="003C77D4">
      <w:r w:rsidRPr="003C77D4">
        <w:t>/home/user6405/Desktop/DOWNLOAD FOLDER/Projects/Documents/Final_Documents.zip</w:t>
      </w:r>
    </w:p>
    <w:p w14:paraId="3FC43B12" w14:textId="77777777" w:rsidR="003C77D4" w:rsidRPr="003C77D4" w:rsidRDefault="003C77D4" w:rsidP="003C77D4">
      <w:r w:rsidRPr="003C77D4">
        <w:t>The SHA256 associated with the malicious artifact was:</w:t>
      </w:r>
    </w:p>
    <w:p w14:paraId="661AE4D3" w14:textId="77777777" w:rsidR="003C77D4" w:rsidRPr="003C77D4" w:rsidRDefault="003C77D4" w:rsidP="003C77D4">
      <w:r w:rsidRPr="003C77D4">
        <w:t>404ee57531c33156d62154f49e3700c8c1f09cd0c75692f795748d59b9145088</w:t>
      </w:r>
    </w:p>
    <w:p w14:paraId="30C950D7" w14:textId="77777777" w:rsidR="003C77D4" w:rsidRPr="003C77D4" w:rsidRDefault="003C77D4" w:rsidP="003C77D4">
      <w:r w:rsidRPr="003C77D4">
        <w:t>The AV system recorded:</w:t>
      </w:r>
    </w:p>
    <w:p w14:paraId="362F07F2" w14:textId="77777777" w:rsidR="003C77D4" w:rsidRPr="003C77D4" w:rsidRDefault="003C77D4" w:rsidP="003C77D4">
      <w:r w:rsidRPr="003C77D4">
        <w:t>Infected files found. Beginning quarantine...</w:t>
      </w:r>
    </w:p>
    <w:p w14:paraId="45509F76" w14:textId="77777777" w:rsidR="003C77D4" w:rsidRPr="003C77D4" w:rsidRDefault="003C77D4" w:rsidP="003C77D4">
      <w:r w:rsidRPr="003C77D4">
        <w:t>Attempting to handle...</w:t>
      </w:r>
    </w:p>
    <w:p w14:paraId="410255D2" w14:textId="77777777" w:rsidR="003C77D4" w:rsidRPr="003C77D4" w:rsidRDefault="003C77D4" w:rsidP="003C77D4">
      <w:r w:rsidRPr="003C77D4">
        <w:t>Processing...</w:t>
      </w:r>
    </w:p>
    <w:p w14:paraId="11A33EF8" w14:textId="77777777" w:rsidR="003C77D4" w:rsidRPr="003C77D4" w:rsidRDefault="003C77D4" w:rsidP="003C77D4">
      <w:r w:rsidRPr="003C77D4">
        <w:t>Quarantined and deleted...</w:t>
      </w:r>
    </w:p>
    <w:p w14:paraId="3EB3763A" w14:textId="77777777" w:rsidR="003C77D4" w:rsidRPr="003C77D4" w:rsidRDefault="003C77D4" w:rsidP="003C77D4">
      <w:r w:rsidRPr="003C77D4">
        <w:lastRenderedPageBreak/>
        <w:t>for both copies.</w:t>
      </w:r>
    </w:p>
    <w:p w14:paraId="05CB6983" w14:textId="77777777" w:rsidR="003C77D4" w:rsidRPr="003C77D4" w:rsidRDefault="003C77D4" w:rsidP="003C77D4">
      <w:r w:rsidRPr="003C77D4">
        <w:t>The artifact was subsequently represented in the quarantine inventory as a malicious file.</w:t>
      </w:r>
    </w:p>
    <w:p w14:paraId="679B8348" w14:textId="77777777" w:rsidR="003C77D4" w:rsidRPr="003C77D4" w:rsidRDefault="003C77D4" w:rsidP="003C77D4">
      <w:pPr>
        <w:rPr>
          <w:b/>
          <w:bCs/>
        </w:rPr>
      </w:pPr>
      <w:r w:rsidRPr="003C77D4">
        <w:rPr>
          <w:b/>
          <w:bCs/>
        </w:rPr>
        <w:t>Assessment</w:t>
      </w:r>
    </w:p>
    <w:p w14:paraId="54083FF1" w14:textId="77777777" w:rsidR="003C77D4" w:rsidRPr="003C77D4" w:rsidRDefault="003C77D4" w:rsidP="003C77D4">
      <w:r w:rsidRPr="003C77D4">
        <w:rPr>
          <w:b/>
          <w:bCs/>
        </w:rPr>
        <w:t>CONFIRMED malicious artifact presence</w:t>
      </w:r>
    </w:p>
    <w:p w14:paraId="5B89D1C6" w14:textId="77777777" w:rsidR="003C77D4" w:rsidRPr="003C77D4" w:rsidRDefault="003C77D4" w:rsidP="003C77D4">
      <w:r w:rsidRPr="003C77D4">
        <w:t>Evidence:</w:t>
      </w:r>
    </w:p>
    <w:p w14:paraId="51416EDF" w14:textId="77777777" w:rsidR="003C77D4" w:rsidRPr="003C77D4" w:rsidRDefault="003C77D4" w:rsidP="003C77D4">
      <w:pPr>
        <w:numPr>
          <w:ilvl w:val="0"/>
          <w:numId w:val="8"/>
        </w:numPr>
      </w:pPr>
      <w:r w:rsidRPr="003C77D4">
        <w:t>AV detection</w:t>
      </w:r>
    </w:p>
    <w:p w14:paraId="564747F6" w14:textId="77777777" w:rsidR="003C77D4" w:rsidRPr="003C77D4" w:rsidRDefault="003C77D4" w:rsidP="003C77D4">
      <w:pPr>
        <w:numPr>
          <w:ilvl w:val="0"/>
          <w:numId w:val="8"/>
        </w:numPr>
      </w:pPr>
      <w:r w:rsidRPr="003C77D4">
        <w:t>Processing</w:t>
      </w:r>
    </w:p>
    <w:p w14:paraId="07A0983D" w14:textId="77777777" w:rsidR="003C77D4" w:rsidRPr="003C77D4" w:rsidRDefault="003C77D4" w:rsidP="003C77D4">
      <w:pPr>
        <w:numPr>
          <w:ilvl w:val="0"/>
          <w:numId w:val="8"/>
        </w:numPr>
      </w:pPr>
      <w:r w:rsidRPr="003C77D4">
        <w:t>Successful quarantine/deletion</w:t>
      </w:r>
    </w:p>
    <w:p w14:paraId="36FD16E8" w14:textId="77777777" w:rsidR="003C77D4" w:rsidRPr="003C77D4" w:rsidRDefault="003C77D4" w:rsidP="003C77D4">
      <w:pPr>
        <w:numPr>
          <w:ilvl w:val="0"/>
          <w:numId w:val="8"/>
        </w:numPr>
      </w:pPr>
      <w:r w:rsidRPr="003C77D4">
        <w:t>Unique malicious hash</w:t>
      </w:r>
    </w:p>
    <w:p w14:paraId="26648558" w14:textId="77777777" w:rsidR="003C77D4" w:rsidRPr="003C77D4" w:rsidRDefault="003C77D4" w:rsidP="003C77D4">
      <w:pPr>
        <w:numPr>
          <w:ilvl w:val="0"/>
          <w:numId w:val="8"/>
        </w:numPr>
      </w:pPr>
      <w:r w:rsidRPr="003C77D4">
        <w:t>Two local copies</w:t>
      </w:r>
    </w:p>
    <w:p w14:paraId="795C4A3F" w14:textId="77777777" w:rsidR="003C77D4" w:rsidRPr="003C77D4" w:rsidRDefault="003C77D4" w:rsidP="003C77D4">
      <w:r w:rsidRPr="003C77D4">
        <w:t>No relevant preceding web activity or USB activity was identified.</w:t>
      </w:r>
    </w:p>
    <w:p w14:paraId="670A42A3" w14:textId="41E0E41F" w:rsidR="003C77D4" w:rsidRPr="003C77D4" w:rsidRDefault="003C77D4" w:rsidP="003C77D4">
      <w:r w:rsidRPr="003C77D4">
        <w:rPr>
          <w:b/>
          <w:bCs/>
          <w:noProof/>
        </w:rPr>
        <w:drawing>
          <wp:inline distT="0" distB="0" distL="0" distR="0" wp14:anchorId="6B9C6262" wp14:editId="17DDED66">
            <wp:extent cx="5731510" cy="1668780"/>
            <wp:effectExtent l="0" t="0" r="2540" b="7620"/>
            <wp:docPr id="55663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4972" name=""/>
                    <pic:cNvPicPr/>
                  </pic:nvPicPr>
                  <pic:blipFill>
                    <a:blip r:embed="rId8"/>
                    <a:stretch>
                      <a:fillRect/>
                    </a:stretch>
                  </pic:blipFill>
                  <pic:spPr>
                    <a:xfrm>
                      <a:off x="0" y="0"/>
                      <a:ext cx="5731510" cy="1668780"/>
                    </a:xfrm>
                    <a:prstGeom prst="rect">
                      <a:avLst/>
                    </a:prstGeom>
                  </pic:spPr>
                </pic:pic>
              </a:graphicData>
            </a:graphic>
          </wp:inline>
        </w:drawing>
      </w:r>
      <w:r w:rsidR="00000000">
        <w:pict w14:anchorId="0A12FD71">
          <v:rect id="_x0000_i1032" style="width:0;height:1.5pt" o:hralign="center" o:hrstd="t" o:hr="t" fillcolor="#a0a0a0" stroked="f"/>
        </w:pict>
      </w:r>
    </w:p>
    <w:p w14:paraId="0FAB5CB5" w14:textId="77777777" w:rsidR="003C77D4" w:rsidRPr="003C77D4" w:rsidRDefault="003C77D4" w:rsidP="003C77D4">
      <w:pPr>
        <w:rPr>
          <w:b/>
          <w:bCs/>
        </w:rPr>
      </w:pPr>
      <w:r w:rsidRPr="003C77D4">
        <w:rPr>
          <w:b/>
          <w:bCs/>
        </w:rPr>
        <w:t>7. EPQKOBYG</w:t>
      </w:r>
    </w:p>
    <w:p w14:paraId="3C103809" w14:textId="77777777" w:rsidR="003C77D4" w:rsidRPr="003C77D4" w:rsidRDefault="003C77D4" w:rsidP="003C77D4">
      <w:pPr>
        <w:rPr>
          <w:b/>
          <w:bCs/>
        </w:rPr>
      </w:pPr>
      <w:r w:rsidRPr="003C77D4">
        <w:rPr>
          <w:b/>
          <w:bCs/>
        </w:rPr>
        <w:t>Malicious artifact</w:t>
      </w:r>
    </w:p>
    <w:p w14:paraId="55429885" w14:textId="77777777" w:rsidR="003C77D4" w:rsidRPr="003C77D4" w:rsidRDefault="003C77D4" w:rsidP="003C77D4">
      <w:r w:rsidRPr="003C77D4">
        <w:t>win-lbp623-621-fw-v1301(1).exe</w:t>
      </w:r>
    </w:p>
    <w:p w14:paraId="76E20BB1" w14:textId="77777777" w:rsidR="003C77D4" w:rsidRPr="003C77D4" w:rsidRDefault="003C77D4" w:rsidP="003C77D4">
      <w:r w:rsidRPr="003C77D4">
        <w:t>Location:</w:t>
      </w:r>
    </w:p>
    <w:p w14:paraId="58E77C49" w14:textId="77777777" w:rsidR="003C77D4" w:rsidRPr="003C77D4" w:rsidRDefault="003C77D4" w:rsidP="003C77D4">
      <w:r w:rsidRPr="003C77D4">
        <w:t>/home/usera195/Downloads/</w:t>
      </w:r>
    </w:p>
    <w:p w14:paraId="4397E771" w14:textId="77777777" w:rsidR="003C77D4" w:rsidRPr="003C77D4" w:rsidRDefault="003C77D4" w:rsidP="003C77D4">
      <w:r w:rsidRPr="003C77D4">
        <w:t>SHA256:</w:t>
      </w:r>
    </w:p>
    <w:p w14:paraId="3596BB9C" w14:textId="77777777" w:rsidR="003C77D4" w:rsidRPr="003C77D4" w:rsidRDefault="003C77D4" w:rsidP="003C77D4">
      <w:r w:rsidRPr="003C77D4">
        <w:t>f475a7462dd85932ad7f99354751663d1543adb5e37c7c51ece78e10b6c37189</w:t>
      </w:r>
    </w:p>
    <w:p w14:paraId="72A8162D" w14:textId="77777777" w:rsidR="003C77D4" w:rsidRPr="003C77D4" w:rsidRDefault="003C77D4" w:rsidP="003C77D4">
      <w:r w:rsidRPr="003C77D4">
        <w:t>The AV system successfully:</w:t>
      </w:r>
    </w:p>
    <w:p w14:paraId="3567B9A1" w14:textId="77777777" w:rsidR="003C77D4" w:rsidRPr="003C77D4" w:rsidRDefault="003C77D4" w:rsidP="003C77D4">
      <w:pPr>
        <w:numPr>
          <w:ilvl w:val="0"/>
          <w:numId w:val="9"/>
        </w:numPr>
      </w:pPr>
      <w:r w:rsidRPr="003C77D4">
        <w:t>Attempted to handle the file</w:t>
      </w:r>
    </w:p>
    <w:p w14:paraId="674923F0" w14:textId="77777777" w:rsidR="003C77D4" w:rsidRPr="003C77D4" w:rsidRDefault="003C77D4" w:rsidP="003C77D4">
      <w:pPr>
        <w:numPr>
          <w:ilvl w:val="0"/>
          <w:numId w:val="9"/>
        </w:numPr>
      </w:pPr>
      <w:r w:rsidRPr="003C77D4">
        <w:t>Processed the file</w:t>
      </w:r>
    </w:p>
    <w:p w14:paraId="7BF48ED7" w14:textId="77777777" w:rsidR="003C77D4" w:rsidRPr="003C77D4" w:rsidRDefault="003C77D4" w:rsidP="003C77D4">
      <w:pPr>
        <w:numPr>
          <w:ilvl w:val="0"/>
          <w:numId w:val="9"/>
        </w:numPr>
      </w:pPr>
      <w:r w:rsidRPr="003C77D4">
        <w:lastRenderedPageBreak/>
        <w:t>Quarantined and deleted the file</w:t>
      </w:r>
    </w:p>
    <w:p w14:paraId="7018DA72" w14:textId="77777777" w:rsidR="003C77D4" w:rsidRPr="003C77D4" w:rsidRDefault="003C77D4" w:rsidP="003C77D4">
      <w:r w:rsidRPr="003C77D4">
        <w:t>The quarantine record subsequently identified it as:</w:t>
      </w:r>
    </w:p>
    <w:p w14:paraId="04812980" w14:textId="77777777" w:rsidR="003C77D4" w:rsidRPr="003C77D4" w:rsidRDefault="003C77D4" w:rsidP="003C77D4">
      <w:proofErr w:type="spellStart"/>
      <w:r w:rsidRPr="003C77D4">
        <w:t>FileType</w:t>
      </w:r>
      <w:proofErr w:type="spellEnd"/>
      <w:r w:rsidRPr="003C77D4">
        <w:t>: Malicious</w:t>
      </w:r>
    </w:p>
    <w:p w14:paraId="6A21BE22" w14:textId="77777777" w:rsidR="003C77D4" w:rsidRPr="003C77D4" w:rsidRDefault="003C77D4" w:rsidP="003C77D4">
      <w:pPr>
        <w:rPr>
          <w:b/>
          <w:bCs/>
        </w:rPr>
      </w:pPr>
      <w:r w:rsidRPr="003C77D4">
        <w:rPr>
          <w:b/>
          <w:bCs/>
        </w:rPr>
        <w:t>Assessment</w:t>
      </w:r>
    </w:p>
    <w:p w14:paraId="2B8805C1" w14:textId="77777777" w:rsidR="003C77D4" w:rsidRPr="003C77D4" w:rsidRDefault="003C77D4" w:rsidP="003C77D4">
      <w:r w:rsidRPr="003C77D4">
        <w:rPr>
          <w:b/>
          <w:bCs/>
        </w:rPr>
        <w:t>CONFIRMED malicious artifact presence</w:t>
      </w:r>
    </w:p>
    <w:p w14:paraId="1C518A11" w14:textId="77777777" w:rsidR="003C77D4" w:rsidRPr="003C77D4" w:rsidRDefault="003C77D4" w:rsidP="003C77D4">
      <w:r w:rsidRPr="003C77D4">
        <w:t xml:space="preserve">The file's presence in Downloads is consistent with a user-accessible file, but </w:t>
      </w:r>
      <w:r w:rsidRPr="003C77D4">
        <w:rPr>
          <w:b/>
          <w:bCs/>
        </w:rPr>
        <w:t>the location alone does not prove that it was downloaded from the Internet</w:t>
      </w:r>
      <w:r w:rsidRPr="003C77D4">
        <w:t>.</w:t>
      </w:r>
    </w:p>
    <w:p w14:paraId="7F2A768E" w14:textId="77777777" w:rsidR="003C77D4" w:rsidRPr="003C77D4" w:rsidRDefault="003C77D4" w:rsidP="003C77D4">
      <w:r w:rsidRPr="003C77D4">
        <w:t>No relevant preceding web activity or USB activity was identified.</w:t>
      </w:r>
    </w:p>
    <w:p w14:paraId="4589EB91" w14:textId="110221CB" w:rsidR="003C77D4" w:rsidRPr="003C77D4" w:rsidRDefault="003C77D4" w:rsidP="003C77D4">
      <w:r w:rsidRPr="003C77D4">
        <w:rPr>
          <w:b/>
          <w:bCs/>
          <w:noProof/>
        </w:rPr>
        <w:drawing>
          <wp:inline distT="0" distB="0" distL="0" distR="0" wp14:anchorId="19D72930" wp14:editId="33A0FC5F">
            <wp:extent cx="5731510" cy="1383665"/>
            <wp:effectExtent l="0" t="0" r="2540" b="6985"/>
            <wp:docPr id="51131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10916" name=""/>
                    <pic:cNvPicPr/>
                  </pic:nvPicPr>
                  <pic:blipFill>
                    <a:blip r:embed="rId9"/>
                    <a:stretch>
                      <a:fillRect/>
                    </a:stretch>
                  </pic:blipFill>
                  <pic:spPr>
                    <a:xfrm>
                      <a:off x="0" y="0"/>
                      <a:ext cx="5731510" cy="1383665"/>
                    </a:xfrm>
                    <a:prstGeom prst="rect">
                      <a:avLst/>
                    </a:prstGeom>
                  </pic:spPr>
                </pic:pic>
              </a:graphicData>
            </a:graphic>
          </wp:inline>
        </w:drawing>
      </w:r>
      <w:r w:rsidR="00000000">
        <w:pict w14:anchorId="159195DF">
          <v:rect id="_x0000_i1033" style="width:0;height:1.5pt" o:hralign="center" o:hrstd="t" o:hr="t" fillcolor="#a0a0a0" stroked="f"/>
        </w:pict>
      </w:r>
    </w:p>
    <w:p w14:paraId="571EE44E" w14:textId="77777777" w:rsidR="003C77D4" w:rsidRPr="003C77D4" w:rsidRDefault="003C77D4" w:rsidP="003C77D4">
      <w:pPr>
        <w:rPr>
          <w:b/>
          <w:bCs/>
        </w:rPr>
      </w:pPr>
      <w:r w:rsidRPr="003C77D4">
        <w:rPr>
          <w:b/>
          <w:bCs/>
        </w:rPr>
        <w:t>8. EPSES7ZK</w:t>
      </w:r>
    </w:p>
    <w:p w14:paraId="57295AE1" w14:textId="77777777" w:rsidR="003C77D4" w:rsidRPr="003C77D4" w:rsidRDefault="003C77D4" w:rsidP="003C77D4">
      <w:pPr>
        <w:rPr>
          <w:b/>
          <w:bCs/>
        </w:rPr>
      </w:pPr>
      <w:r w:rsidRPr="003C77D4">
        <w:rPr>
          <w:b/>
          <w:bCs/>
        </w:rPr>
        <w:t>Malicious artifact</w:t>
      </w:r>
    </w:p>
    <w:p w14:paraId="68903BB5" w14:textId="77777777" w:rsidR="003C77D4" w:rsidRPr="003C77D4" w:rsidRDefault="003C77D4" w:rsidP="003C77D4">
      <w:r w:rsidRPr="003C77D4">
        <w:t>The endpoint contained five filenames:</w:t>
      </w:r>
    </w:p>
    <w:p w14:paraId="004F8405" w14:textId="77777777" w:rsidR="003C77D4" w:rsidRPr="003C77D4" w:rsidRDefault="003C77D4" w:rsidP="003C77D4">
      <w:r w:rsidRPr="003C77D4">
        <w:t>hp_LJ1020_Full_Solution-v2012_918_1_57980.exe</w:t>
      </w:r>
    </w:p>
    <w:p w14:paraId="05887190" w14:textId="77777777" w:rsidR="003C77D4" w:rsidRPr="003C77D4" w:rsidRDefault="003C77D4" w:rsidP="003C77D4">
      <w:r w:rsidRPr="003C77D4">
        <w:t>hp_LJ1020_Full_Solution-v2012_918_1_57980(1).exe</w:t>
      </w:r>
    </w:p>
    <w:p w14:paraId="5E794833" w14:textId="77777777" w:rsidR="003C77D4" w:rsidRPr="003C77D4" w:rsidRDefault="003C77D4" w:rsidP="003C77D4">
      <w:r w:rsidRPr="003C77D4">
        <w:t>hp_LJ1020_Full_Solution-v2012_918_1_57980(2).exe</w:t>
      </w:r>
    </w:p>
    <w:p w14:paraId="6DD3BF27" w14:textId="77777777" w:rsidR="003C77D4" w:rsidRPr="003C77D4" w:rsidRDefault="003C77D4" w:rsidP="003C77D4">
      <w:r w:rsidRPr="003C77D4">
        <w:t>hp_LJ1020_Full_Solution-v2012_918_1_57980(3).exe</w:t>
      </w:r>
    </w:p>
    <w:p w14:paraId="6F592111" w14:textId="77777777" w:rsidR="003C77D4" w:rsidRPr="003C77D4" w:rsidRDefault="003C77D4" w:rsidP="003C77D4">
      <w:r w:rsidRPr="003C77D4">
        <w:t>hp_LJ1020_Full_Solution-v2012_918_1_57980(4).exe</w:t>
      </w:r>
    </w:p>
    <w:p w14:paraId="49568A94" w14:textId="77777777" w:rsidR="003C77D4" w:rsidRPr="003C77D4" w:rsidRDefault="003C77D4" w:rsidP="003C77D4">
      <w:r w:rsidRPr="003C77D4">
        <w:t xml:space="preserve">All five had the </w:t>
      </w:r>
      <w:r w:rsidRPr="003C77D4">
        <w:rPr>
          <w:b/>
          <w:bCs/>
        </w:rPr>
        <w:t>same SHA256</w:t>
      </w:r>
      <w:r w:rsidRPr="003C77D4">
        <w:t>:</w:t>
      </w:r>
    </w:p>
    <w:p w14:paraId="180F1DEB" w14:textId="77777777" w:rsidR="003C77D4" w:rsidRPr="003C77D4" w:rsidRDefault="003C77D4" w:rsidP="003C77D4">
      <w:r w:rsidRPr="003C77D4">
        <w:t>f0c485571570100898f2d15531fbe4531ba303a252cd40a79b64c1976a5a9890</w:t>
      </w:r>
    </w:p>
    <w:p w14:paraId="16FB8528" w14:textId="77777777" w:rsidR="003C77D4" w:rsidRPr="003C77D4" w:rsidRDefault="003C77D4" w:rsidP="003C77D4">
      <w:r w:rsidRPr="003C77D4">
        <w:t>This is important.</w:t>
      </w:r>
    </w:p>
    <w:p w14:paraId="4A301FA1" w14:textId="77777777" w:rsidR="003C77D4" w:rsidRPr="003C77D4" w:rsidRDefault="003C77D4" w:rsidP="003C77D4">
      <w:r w:rsidRPr="003C77D4">
        <w:t xml:space="preserve">The five records do </w:t>
      </w:r>
      <w:r w:rsidRPr="003C77D4">
        <w:rPr>
          <w:b/>
          <w:bCs/>
        </w:rPr>
        <w:t>not</w:t>
      </w:r>
      <w:r w:rsidRPr="003C77D4">
        <w:t xml:space="preserve"> represent five different malware samples.</w:t>
      </w:r>
    </w:p>
    <w:p w14:paraId="333A43FF" w14:textId="77777777" w:rsidR="003C77D4" w:rsidRPr="003C77D4" w:rsidRDefault="003C77D4" w:rsidP="003C77D4">
      <w:r w:rsidRPr="003C77D4">
        <w:t xml:space="preserve">They represent </w:t>
      </w:r>
      <w:r w:rsidRPr="003C77D4">
        <w:rPr>
          <w:b/>
          <w:bCs/>
        </w:rPr>
        <w:t>one malicious artifact that existed under five filenames/copies</w:t>
      </w:r>
      <w:r w:rsidRPr="003C77D4">
        <w:t>.</w:t>
      </w:r>
    </w:p>
    <w:p w14:paraId="5D4F65AD" w14:textId="77777777" w:rsidR="003C77D4" w:rsidRPr="003C77D4" w:rsidRDefault="003C77D4" w:rsidP="003C77D4">
      <w:r w:rsidRPr="003C77D4">
        <w:t>The AV system successfully processed and deleted all five files.</w:t>
      </w:r>
    </w:p>
    <w:p w14:paraId="49FC8818" w14:textId="77777777" w:rsidR="003C77D4" w:rsidRPr="003C77D4" w:rsidRDefault="003C77D4" w:rsidP="003C77D4">
      <w:pPr>
        <w:rPr>
          <w:b/>
          <w:bCs/>
        </w:rPr>
      </w:pPr>
      <w:r w:rsidRPr="003C77D4">
        <w:rPr>
          <w:b/>
          <w:bCs/>
        </w:rPr>
        <w:t>Assessment</w:t>
      </w:r>
    </w:p>
    <w:p w14:paraId="77FDF049" w14:textId="77777777" w:rsidR="003C77D4" w:rsidRPr="003C77D4" w:rsidRDefault="003C77D4" w:rsidP="003C77D4">
      <w:r w:rsidRPr="003C77D4">
        <w:rPr>
          <w:b/>
          <w:bCs/>
        </w:rPr>
        <w:lastRenderedPageBreak/>
        <w:t>CONFIRMED malicious artifact presence</w:t>
      </w:r>
    </w:p>
    <w:p w14:paraId="63F80C1D" w14:textId="77777777" w:rsidR="003C77D4" w:rsidRPr="003C77D4" w:rsidRDefault="003C77D4" w:rsidP="003C77D4">
      <w:r w:rsidRPr="003C77D4">
        <w:t>The identical hash strongly indicates a single artifact duplicated or saved multiple times.</w:t>
      </w:r>
    </w:p>
    <w:p w14:paraId="3DF5AE72" w14:textId="77777777" w:rsidR="003C77D4" w:rsidRPr="003C77D4" w:rsidRDefault="003C77D4" w:rsidP="003C77D4">
      <w:r w:rsidRPr="003C77D4">
        <w:t>No USB activity was associated with this endpoint.</w:t>
      </w:r>
    </w:p>
    <w:p w14:paraId="15321333" w14:textId="77777777" w:rsidR="003C77D4" w:rsidRPr="003C77D4" w:rsidRDefault="003C77D4" w:rsidP="003C77D4">
      <w:r w:rsidRPr="003C77D4">
        <w:t>No relevant web activity was found in the investigated period preceding the AV detection.</w:t>
      </w:r>
    </w:p>
    <w:p w14:paraId="3D173F74" w14:textId="77777777" w:rsidR="003C77D4" w:rsidRPr="003C77D4" w:rsidRDefault="003C77D4" w:rsidP="003C77D4">
      <w:r w:rsidRPr="003C77D4">
        <w:t>A passive hash search also did not identify a reliable public match for the SHA256.</w:t>
      </w:r>
    </w:p>
    <w:p w14:paraId="12FE3D02" w14:textId="472A7E59" w:rsidR="003C77D4" w:rsidRPr="003C77D4" w:rsidRDefault="003C77D4" w:rsidP="003C77D4">
      <w:r w:rsidRPr="003C77D4">
        <w:rPr>
          <w:b/>
          <w:bCs/>
          <w:noProof/>
        </w:rPr>
        <w:drawing>
          <wp:inline distT="0" distB="0" distL="0" distR="0" wp14:anchorId="443DE430" wp14:editId="298A7245">
            <wp:extent cx="5731510" cy="3263265"/>
            <wp:effectExtent l="0" t="0" r="2540" b="0"/>
            <wp:docPr id="28611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13508" name=""/>
                    <pic:cNvPicPr/>
                  </pic:nvPicPr>
                  <pic:blipFill>
                    <a:blip r:embed="rId10"/>
                    <a:stretch>
                      <a:fillRect/>
                    </a:stretch>
                  </pic:blipFill>
                  <pic:spPr>
                    <a:xfrm>
                      <a:off x="0" y="0"/>
                      <a:ext cx="5731510" cy="3263265"/>
                    </a:xfrm>
                    <a:prstGeom prst="rect">
                      <a:avLst/>
                    </a:prstGeom>
                  </pic:spPr>
                </pic:pic>
              </a:graphicData>
            </a:graphic>
          </wp:inline>
        </w:drawing>
      </w:r>
      <w:r w:rsidR="00000000">
        <w:pict w14:anchorId="0D2F39DF">
          <v:rect id="_x0000_i1034" style="width:0;height:1.5pt" o:hralign="center" o:hrstd="t" o:hr="t" fillcolor="#a0a0a0" stroked="f"/>
        </w:pict>
      </w:r>
    </w:p>
    <w:p w14:paraId="3E771FD6" w14:textId="77777777" w:rsidR="003C77D4" w:rsidRPr="003C77D4" w:rsidRDefault="003C77D4" w:rsidP="003C77D4">
      <w:pPr>
        <w:rPr>
          <w:b/>
          <w:bCs/>
        </w:rPr>
      </w:pPr>
      <w:r w:rsidRPr="003C77D4">
        <w:rPr>
          <w:b/>
          <w:bCs/>
        </w:rPr>
        <w:t>9. EPVSWBNA</w:t>
      </w:r>
    </w:p>
    <w:p w14:paraId="7B0D31BA" w14:textId="77777777" w:rsidR="003C77D4" w:rsidRPr="003C77D4" w:rsidRDefault="003C77D4" w:rsidP="003C77D4">
      <w:r w:rsidRPr="003C77D4">
        <w:t>Three malicious files were detected together under:</w:t>
      </w:r>
    </w:p>
    <w:p w14:paraId="4439965E" w14:textId="77777777" w:rsidR="003C77D4" w:rsidRPr="003C77D4" w:rsidRDefault="003C77D4" w:rsidP="003C77D4">
      <w:r w:rsidRPr="003C77D4">
        <w:t>/home/user/Desktop/printer/</w:t>
      </w:r>
    </w:p>
    <w:p w14:paraId="704A8044" w14:textId="77777777" w:rsidR="003C77D4" w:rsidRPr="003C77D4" w:rsidRDefault="003C77D4" w:rsidP="003C77D4">
      <w:r w:rsidRPr="003C77D4">
        <w:t>The files were:</w:t>
      </w:r>
    </w:p>
    <w:p w14:paraId="7527B506" w14:textId="77777777" w:rsidR="003C77D4" w:rsidRPr="003C77D4" w:rsidRDefault="003C77D4" w:rsidP="003C77D4">
      <w:r w:rsidRPr="003C77D4">
        <w:t>launcher.exe</w:t>
      </w:r>
    </w:p>
    <w:p w14:paraId="0F589EFE" w14:textId="77777777" w:rsidR="003C77D4" w:rsidRPr="003C77D4" w:rsidRDefault="003C77D4" w:rsidP="003C77D4">
      <w:r w:rsidRPr="003C77D4">
        <w:t>English/Strings.dll</w:t>
      </w:r>
    </w:p>
    <w:p w14:paraId="55D83AD5" w14:textId="77777777" w:rsidR="003C77D4" w:rsidRPr="003C77D4" w:rsidRDefault="003C77D4" w:rsidP="003C77D4">
      <w:proofErr w:type="spellStart"/>
      <w:r w:rsidRPr="003C77D4">
        <w:t>Francais</w:t>
      </w:r>
      <w:proofErr w:type="spellEnd"/>
      <w:r w:rsidRPr="003C77D4">
        <w:t>/zshp1020s.dll</w:t>
      </w:r>
    </w:p>
    <w:p w14:paraId="6355DEEF" w14:textId="77777777" w:rsidR="003C77D4" w:rsidRPr="003C77D4" w:rsidRDefault="003C77D4" w:rsidP="003C77D4">
      <w:r w:rsidRPr="003C77D4">
        <w:t>Their SHA256 values were:</w:t>
      </w:r>
    </w:p>
    <w:p w14:paraId="705663B1" w14:textId="77777777" w:rsidR="003C77D4" w:rsidRPr="003C77D4" w:rsidRDefault="003C77D4" w:rsidP="003C77D4">
      <w:r w:rsidRPr="003C77D4">
        <w:t>launcher.exe</w:t>
      </w:r>
    </w:p>
    <w:p w14:paraId="3D3B7A95" w14:textId="77777777" w:rsidR="003C77D4" w:rsidRPr="003C77D4" w:rsidRDefault="003C77D4" w:rsidP="003C77D4">
      <w:r w:rsidRPr="003C77D4">
        <w:t>61a67e53c6c0c80a4e95af35a2997ad2ce59720020fc7438991eda3541df73b6</w:t>
      </w:r>
    </w:p>
    <w:p w14:paraId="2DDA7495" w14:textId="77777777" w:rsidR="003C77D4" w:rsidRPr="003C77D4" w:rsidRDefault="003C77D4" w:rsidP="003C77D4"/>
    <w:p w14:paraId="30B7326D" w14:textId="77777777" w:rsidR="003C77D4" w:rsidRPr="003C77D4" w:rsidRDefault="003C77D4" w:rsidP="003C77D4">
      <w:r w:rsidRPr="003C77D4">
        <w:t>Strings.dll</w:t>
      </w:r>
    </w:p>
    <w:p w14:paraId="7F163F35" w14:textId="77777777" w:rsidR="003C77D4" w:rsidRPr="003C77D4" w:rsidRDefault="003C77D4" w:rsidP="003C77D4">
      <w:r w:rsidRPr="003C77D4">
        <w:t>ae107170c153cb3eb34c049482722d3937f2c03a6c23cadb9bbdb9034e28b9c0</w:t>
      </w:r>
    </w:p>
    <w:p w14:paraId="1383DCA0" w14:textId="77777777" w:rsidR="003C77D4" w:rsidRPr="003C77D4" w:rsidRDefault="003C77D4" w:rsidP="003C77D4"/>
    <w:p w14:paraId="44B3B014" w14:textId="77777777" w:rsidR="003C77D4" w:rsidRPr="003C77D4" w:rsidRDefault="003C77D4" w:rsidP="003C77D4">
      <w:r w:rsidRPr="003C77D4">
        <w:t>zshp1020s.dll</w:t>
      </w:r>
    </w:p>
    <w:p w14:paraId="3C76D3D2" w14:textId="77777777" w:rsidR="003C77D4" w:rsidRPr="003C77D4" w:rsidRDefault="003C77D4" w:rsidP="003C77D4">
      <w:r w:rsidRPr="003C77D4">
        <w:t>c6525c5230387653e16f21f408eab8202157b0eddeb180bd91a13e860fbee4f0</w:t>
      </w:r>
    </w:p>
    <w:p w14:paraId="35A8EFFD" w14:textId="77777777" w:rsidR="003C77D4" w:rsidRPr="003C77D4" w:rsidRDefault="003C77D4" w:rsidP="003C77D4">
      <w:r w:rsidRPr="003C77D4">
        <w:t>All three files were handled during the same AV scan.</w:t>
      </w:r>
    </w:p>
    <w:p w14:paraId="2D0B8870" w14:textId="77777777" w:rsidR="003C77D4" w:rsidRPr="003C77D4" w:rsidRDefault="003C77D4" w:rsidP="003C77D4">
      <w:r w:rsidRPr="003C77D4">
        <w:t>The system recorded:</w:t>
      </w:r>
    </w:p>
    <w:p w14:paraId="2E7E0E20" w14:textId="77777777" w:rsidR="003C77D4" w:rsidRPr="003C77D4" w:rsidRDefault="003C77D4" w:rsidP="003C77D4">
      <w:r w:rsidRPr="003C77D4">
        <w:t>Attempting to handle</w:t>
      </w:r>
    </w:p>
    <w:p w14:paraId="34F0A882" w14:textId="77777777" w:rsidR="003C77D4" w:rsidRPr="003C77D4" w:rsidRDefault="003C77D4" w:rsidP="003C77D4">
      <w:r w:rsidRPr="003C77D4">
        <w:t>Processing</w:t>
      </w:r>
    </w:p>
    <w:p w14:paraId="0F7D56A0" w14:textId="77777777" w:rsidR="003C77D4" w:rsidRPr="003C77D4" w:rsidRDefault="003C77D4" w:rsidP="003C77D4">
      <w:r w:rsidRPr="003C77D4">
        <w:t>Quarantined and deleted</w:t>
      </w:r>
    </w:p>
    <w:p w14:paraId="5670F1F8" w14:textId="77777777" w:rsidR="003C77D4" w:rsidRPr="003C77D4" w:rsidRDefault="003C77D4" w:rsidP="003C77D4">
      <w:r w:rsidRPr="003C77D4">
        <w:t>for all three.</w:t>
      </w:r>
    </w:p>
    <w:p w14:paraId="45FF99A0" w14:textId="77777777" w:rsidR="003C77D4" w:rsidRPr="003C77D4" w:rsidRDefault="003C77D4" w:rsidP="003C77D4">
      <w:pPr>
        <w:rPr>
          <w:b/>
          <w:bCs/>
        </w:rPr>
      </w:pPr>
      <w:r w:rsidRPr="003C77D4">
        <w:rPr>
          <w:b/>
          <w:bCs/>
        </w:rPr>
        <w:t>Assessment</w:t>
      </w:r>
    </w:p>
    <w:p w14:paraId="79B5637E" w14:textId="77777777" w:rsidR="003C77D4" w:rsidRPr="003C77D4" w:rsidRDefault="003C77D4" w:rsidP="003C77D4">
      <w:r w:rsidRPr="003C77D4">
        <w:rPr>
          <w:b/>
          <w:bCs/>
        </w:rPr>
        <w:t>CONFIRMED malicious artifact presence</w:t>
      </w:r>
    </w:p>
    <w:p w14:paraId="3EB6C6D8" w14:textId="77777777" w:rsidR="003C77D4" w:rsidRPr="003C77D4" w:rsidRDefault="003C77D4" w:rsidP="003C77D4">
      <w:r w:rsidRPr="003C77D4">
        <w:t>The three files form a strong local artifact grouping because they are:</w:t>
      </w:r>
    </w:p>
    <w:p w14:paraId="04F71FDE" w14:textId="77777777" w:rsidR="003C77D4" w:rsidRPr="003C77D4" w:rsidRDefault="003C77D4" w:rsidP="003C77D4">
      <w:pPr>
        <w:numPr>
          <w:ilvl w:val="0"/>
          <w:numId w:val="10"/>
        </w:numPr>
      </w:pPr>
      <w:r w:rsidRPr="003C77D4">
        <w:t>In the same printer-related directory</w:t>
      </w:r>
    </w:p>
    <w:p w14:paraId="178E417F" w14:textId="77777777" w:rsidR="003C77D4" w:rsidRPr="003C77D4" w:rsidRDefault="003C77D4" w:rsidP="003C77D4">
      <w:pPr>
        <w:numPr>
          <w:ilvl w:val="0"/>
          <w:numId w:val="10"/>
        </w:numPr>
      </w:pPr>
      <w:r w:rsidRPr="003C77D4">
        <w:t>Detected during the same scan</w:t>
      </w:r>
    </w:p>
    <w:p w14:paraId="4773614E" w14:textId="77777777" w:rsidR="003C77D4" w:rsidRPr="003C77D4" w:rsidRDefault="003C77D4" w:rsidP="003C77D4">
      <w:pPr>
        <w:numPr>
          <w:ilvl w:val="0"/>
          <w:numId w:val="10"/>
        </w:numPr>
      </w:pPr>
      <w:r w:rsidRPr="003C77D4">
        <w:t>Successfully quarantined</w:t>
      </w:r>
    </w:p>
    <w:p w14:paraId="3068C1B5" w14:textId="77777777" w:rsidR="003C77D4" w:rsidRPr="003C77D4" w:rsidRDefault="003C77D4" w:rsidP="003C77D4">
      <w:pPr>
        <w:numPr>
          <w:ilvl w:val="0"/>
          <w:numId w:val="10"/>
        </w:numPr>
      </w:pPr>
      <w:r w:rsidRPr="003C77D4">
        <w:t>Associated with three distinct malicious hashes</w:t>
      </w:r>
    </w:p>
    <w:p w14:paraId="3DDC0476" w14:textId="77777777" w:rsidR="003C77D4" w:rsidRPr="003C77D4" w:rsidRDefault="003C77D4" w:rsidP="003C77D4">
      <w:r w:rsidRPr="003C77D4">
        <w:t xml:space="preserve">However, the evidence does </w:t>
      </w:r>
      <w:r w:rsidRPr="003C77D4">
        <w:rPr>
          <w:b/>
          <w:bCs/>
        </w:rPr>
        <w:t>not</w:t>
      </w:r>
      <w:r w:rsidRPr="003C77D4">
        <w:t xml:space="preserve"> prove that this artifact originated from the same source as the malicious printer-related executable found on EPQKOBYG or the HP installer on EPSES7ZK.</w:t>
      </w:r>
    </w:p>
    <w:p w14:paraId="3CA3F630" w14:textId="77777777" w:rsidR="003C77D4" w:rsidRPr="003C77D4" w:rsidRDefault="003C77D4" w:rsidP="003C77D4">
      <w:r w:rsidRPr="003C77D4">
        <w:t>No broader printer-malware campaign can therefore be established from the available evidence.</w:t>
      </w:r>
    </w:p>
    <w:p w14:paraId="1E449B80" w14:textId="546CDE39" w:rsidR="003C77D4" w:rsidRPr="003C77D4" w:rsidRDefault="003C77D4" w:rsidP="003C77D4">
      <w:r w:rsidRPr="003C77D4">
        <w:rPr>
          <w:b/>
          <w:bCs/>
          <w:noProof/>
        </w:rPr>
        <w:lastRenderedPageBreak/>
        <w:drawing>
          <wp:inline distT="0" distB="0" distL="0" distR="0" wp14:anchorId="6F96236C" wp14:editId="1B68D49A">
            <wp:extent cx="5731510" cy="2668905"/>
            <wp:effectExtent l="0" t="0" r="2540" b="0"/>
            <wp:docPr id="163570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07584" name=""/>
                    <pic:cNvPicPr/>
                  </pic:nvPicPr>
                  <pic:blipFill>
                    <a:blip r:embed="rId11"/>
                    <a:stretch>
                      <a:fillRect/>
                    </a:stretch>
                  </pic:blipFill>
                  <pic:spPr>
                    <a:xfrm>
                      <a:off x="0" y="0"/>
                      <a:ext cx="5731510" cy="2668905"/>
                    </a:xfrm>
                    <a:prstGeom prst="rect">
                      <a:avLst/>
                    </a:prstGeom>
                  </pic:spPr>
                </pic:pic>
              </a:graphicData>
            </a:graphic>
          </wp:inline>
        </w:drawing>
      </w:r>
      <w:r w:rsidR="00000000">
        <w:pict w14:anchorId="67CBD9C8">
          <v:rect id="_x0000_i1035" style="width:0;height:1.5pt" o:hralign="center" o:hrstd="t" o:hr="t" fillcolor="#a0a0a0" stroked="f"/>
        </w:pict>
      </w:r>
    </w:p>
    <w:p w14:paraId="490E51A5" w14:textId="77777777" w:rsidR="003C77D4" w:rsidRPr="003C77D4" w:rsidRDefault="003C77D4" w:rsidP="003C77D4">
      <w:pPr>
        <w:rPr>
          <w:b/>
          <w:bCs/>
        </w:rPr>
      </w:pPr>
      <w:r w:rsidRPr="003C77D4">
        <w:rPr>
          <w:b/>
          <w:bCs/>
        </w:rPr>
        <w:t>10. Shared recently-</w:t>
      </w:r>
      <w:proofErr w:type="spellStart"/>
      <w:proofErr w:type="gramStart"/>
      <w:r w:rsidRPr="003C77D4">
        <w:rPr>
          <w:b/>
          <w:bCs/>
        </w:rPr>
        <w:t>used.xbel</w:t>
      </w:r>
      <w:proofErr w:type="spellEnd"/>
      <w:proofErr w:type="gramEnd"/>
      <w:r w:rsidRPr="003C77D4">
        <w:rPr>
          <w:b/>
          <w:bCs/>
        </w:rPr>
        <w:t xml:space="preserve"> Cluster</w:t>
      </w:r>
    </w:p>
    <w:p w14:paraId="455F001B" w14:textId="77777777" w:rsidR="003C77D4" w:rsidRPr="003C77D4" w:rsidRDefault="003C77D4" w:rsidP="003C77D4">
      <w:r w:rsidRPr="003C77D4">
        <w:t>A separate cluster was identified involving eight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788"/>
      </w:tblGrid>
      <w:tr w:rsidR="003C77D4" w:rsidRPr="003C77D4" w14:paraId="50CDADAE" w14:textId="77777777">
        <w:trPr>
          <w:tblHeader/>
          <w:tblCellSpacing w:w="15" w:type="dxa"/>
        </w:trPr>
        <w:tc>
          <w:tcPr>
            <w:tcW w:w="0" w:type="auto"/>
            <w:vAlign w:val="center"/>
            <w:hideMark/>
          </w:tcPr>
          <w:p w14:paraId="6893EB7D" w14:textId="77777777" w:rsidR="003C77D4" w:rsidRPr="003C77D4" w:rsidRDefault="003C77D4" w:rsidP="003C77D4">
            <w:pPr>
              <w:rPr>
                <w:b/>
                <w:bCs/>
              </w:rPr>
            </w:pPr>
            <w:r w:rsidRPr="003C77D4">
              <w:rPr>
                <w:b/>
                <w:bCs/>
              </w:rPr>
              <w:t>Endpoint</w:t>
            </w:r>
          </w:p>
        </w:tc>
        <w:tc>
          <w:tcPr>
            <w:tcW w:w="0" w:type="auto"/>
            <w:vAlign w:val="center"/>
            <w:hideMark/>
          </w:tcPr>
          <w:p w14:paraId="0DBE18E4" w14:textId="77777777" w:rsidR="003C77D4" w:rsidRPr="003C77D4" w:rsidRDefault="003C77D4" w:rsidP="003C77D4">
            <w:pPr>
              <w:rPr>
                <w:b/>
                <w:bCs/>
              </w:rPr>
            </w:pPr>
            <w:r w:rsidRPr="003C77D4">
              <w:rPr>
                <w:b/>
                <w:bCs/>
              </w:rPr>
              <w:t>Unit</w:t>
            </w:r>
          </w:p>
        </w:tc>
      </w:tr>
      <w:tr w:rsidR="003C77D4" w:rsidRPr="003C77D4" w14:paraId="16E9DA77" w14:textId="77777777">
        <w:trPr>
          <w:tblCellSpacing w:w="15" w:type="dxa"/>
        </w:trPr>
        <w:tc>
          <w:tcPr>
            <w:tcW w:w="0" w:type="auto"/>
            <w:vAlign w:val="center"/>
            <w:hideMark/>
          </w:tcPr>
          <w:p w14:paraId="7D8CD7A8" w14:textId="77777777" w:rsidR="003C77D4" w:rsidRPr="003C77D4" w:rsidRDefault="003C77D4" w:rsidP="003C77D4">
            <w:r w:rsidRPr="003C77D4">
              <w:t>EP3GALVS</w:t>
            </w:r>
          </w:p>
        </w:tc>
        <w:tc>
          <w:tcPr>
            <w:tcW w:w="0" w:type="auto"/>
            <w:vAlign w:val="center"/>
            <w:hideMark/>
          </w:tcPr>
          <w:p w14:paraId="1F3A3401" w14:textId="77777777" w:rsidR="003C77D4" w:rsidRPr="003C77D4" w:rsidRDefault="003C77D4" w:rsidP="003C77D4">
            <w:r w:rsidRPr="003C77D4">
              <w:t>golf</w:t>
            </w:r>
          </w:p>
        </w:tc>
      </w:tr>
      <w:tr w:rsidR="003C77D4" w:rsidRPr="003C77D4" w14:paraId="5D229641" w14:textId="77777777">
        <w:trPr>
          <w:tblCellSpacing w:w="15" w:type="dxa"/>
        </w:trPr>
        <w:tc>
          <w:tcPr>
            <w:tcW w:w="0" w:type="auto"/>
            <w:vAlign w:val="center"/>
            <w:hideMark/>
          </w:tcPr>
          <w:p w14:paraId="246EC160" w14:textId="77777777" w:rsidR="003C77D4" w:rsidRPr="003C77D4" w:rsidRDefault="003C77D4" w:rsidP="003C77D4">
            <w:r w:rsidRPr="003C77D4">
              <w:t>EPAX5P5D</w:t>
            </w:r>
          </w:p>
        </w:tc>
        <w:tc>
          <w:tcPr>
            <w:tcW w:w="0" w:type="auto"/>
            <w:vAlign w:val="center"/>
            <w:hideMark/>
          </w:tcPr>
          <w:p w14:paraId="47FD57EA" w14:textId="77777777" w:rsidR="003C77D4" w:rsidRPr="003C77D4" w:rsidRDefault="003C77D4" w:rsidP="003C77D4">
            <w:r w:rsidRPr="003C77D4">
              <w:t>bravo</w:t>
            </w:r>
          </w:p>
        </w:tc>
      </w:tr>
      <w:tr w:rsidR="003C77D4" w:rsidRPr="003C77D4" w14:paraId="708EFD3E" w14:textId="77777777">
        <w:trPr>
          <w:tblCellSpacing w:w="15" w:type="dxa"/>
        </w:trPr>
        <w:tc>
          <w:tcPr>
            <w:tcW w:w="0" w:type="auto"/>
            <w:vAlign w:val="center"/>
            <w:hideMark/>
          </w:tcPr>
          <w:p w14:paraId="12EB2B2F" w14:textId="77777777" w:rsidR="003C77D4" w:rsidRPr="003C77D4" w:rsidRDefault="003C77D4" w:rsidP="003C77D4">
            <w:r w:rsidRPr="003C77D4">
              <w:t>EPC2L3UH</w:t>
            </w:r>
          </w:p>
        </w:tc>
        <w:tc>
          <w:tcPr>
            <w:tcW w:w="0" w:type="auto"/>
            <w:vAlign w:val="center"/>
            <w:hideMark/>
          </w:tcPr>
          <w:p w14:paraId="62E46F4E" w14:textId="77777777" w:rsidR="003C77D4" w:rsidRPr="003C77D4" w:rsidRDefault="003C77D4" w:rsidP="003C77D4">
            <w:proofErr w:type="spellStart"/>
            <w:r w:rsidRPr="003C77D4">
              <w:t>india</w:t>
            </w:r>
            <w:proofErr w:type="spellEnd"/>
          </w:p>
        </w:tc>
      </w:tr>
      <w:tr w:rsidR="003C77D4" w:rsidRPr="003C77D4" w14:paraId="11758C02" w14:textId="77777777">
        <w:trPr>
          <w:tblCellSpacing w:w="15" w:type="dxa"/>
        </w:trPr>
        <w:tc>
          <w:tcPr>
            <w:tcW w:w="0" w:type="auto"/>
            <w:vAlign w:val="center"/>
            <w:hideMark/>
          </w:tcPr>
          <w:p w14:paraId="389621AB" w14:textId="77777777" w:rsidR="003C77D4" w:rsidRPr="003C77D4" w:rsidRDefault="003C77D4" w:rsidP="003C77D4">
            <w:r w:rsidRPr="003C77D4">
              <w:t>EPDRB236</w:t>
            </w:r>
          </w:p>
        </w:tc>
        <w:tc>
          <w:tcPr>
            <w:tcW w:w="0" w:type="auto"/>
            <w:vAlign w:val="center"/>
            <w:hideMark/>
          </w:tcPr>
          <w:p w14:paraId="7296778F" w14:textId="77777777" w:rsidR="003C77D4" w:rsidRPr="003C77D4" w:rsidRDefault="003C77D4" w:rsidP="003C77D4">
            <w:r w:rsidRPr="003C77D4">
              <w:t>hotel</w:t>
            </w:r>
          </w:p>
        </w:tc>
      </w:tr>
      <w:tr w:rsidR="003C77D4" w:rsidRPr="003C77D4" w14:paraId="325BF645" w14:textId="77777777">
        <w:trPr>
          <w:tblCellSpacing w:w="15" w:type="dxa"/>
        </w:trPr>
        <w:tc>
          <w:tcPr>
            <w:tcW w:w="0" w:type="auto"/>
            <w:vAlign w:val="center"/>
            <w:hideMark/>
          </w:tcPr>
          <w:p w14:paraId="6588E14C" w14:textId="77777777" w:rsidR="003C77D4" w:rsidRPr="003C77D4" w:rsidRDefault="003C77D4" w:rsidP="003C77D4">
            <w:r w:rsidRPr="003C77D4">
              <w:t>EPFQSCDV</w:t>
            </w:r>
          </w:p>
        </w:tc>
        <w:tc>
          <w:tcPr>
            <w:tcW w:w="0" w:type="auto"/>
            <w:vAlign w:val="center"/>
            <w:hideMark/>
          </w:tcPr>
          <w:p w14:paraId="4F37FFC5" w14:textId="77777777" w:rsidR="003C77D4" w:rsidRPr="003C77D4" w:rsidRDefault="003C77D4" w:rsidP="003C77D4">
            <w:proofErr w:type="spellStart"/>
            <w:r w:rsidRPr="003C77D4">
              <w:t>juliett</w:t>
            </w:r>
            <w:proofErr w:type="spellEnd"/>
          </w:p>
        </w:tc>
      </w:tr>
      <w:tr w:rsidR="003C77D4" w:rsidRPr="003C77D4" w14:paraId="7947C6C8" w14:textId="77777777">
        <w:trPr>
          <w:tblCellSpacing w:w="15" w:type="dxa"/>
        </w:trPr>
        <w:tc>
          <w:tcPr>
            <w:tcW w:w="0" w:type="auto"/>
            <w:vAlign w:val="center"/>
            <w:hideMark/>
          </w:tcPr>
          <w:p w14:paraId="0D037668" w14:textId="77777777" w:rsidR="003C77D4" w:rsidRPr="003C77D4" w:rsidRDefault="003C77D4" w:rsidP="003C77D4">
            <w:r w:rsidRPr="003C77D4">
              <w:t>EPJYEC7F</w:t>
            </w:r>
          </w:p>
        </w:tc>
        <w:tc>
          <w:tcPr>
            <w:tcW w:w="0" w:type="auto"/>
            <w:vAlign w:val="center"/>
            <w:hideMark/>
          </w:tcPr>
          <w:p w14:paraId="58E2363E" w14:textId="77777777" w:rsidR="003C77D4" w:rsidRPr="003C77D4" w:rsidRDefault="003C77D4" w:rsidP="003C77D4">
            <w:proofErr w:type="spellStart"/>
            <w:r w:rsidRPr="003C77D4">
              <w:t>romeo</w:t>
            </w:r>
            <w:proofErr w:type="spellEnd"/>
          </w:p>
        </w:tc>
      </w:tr>
      <w:tr w:rsidR="003C77D4" w:rsidRPr="003C77D4" w14:paraId="15AD0B41" w14:textId="77777777">
        <w:trPr>
          <w:tblCellSpacing w:w="15" w:type="dxa"/>
        </w:trPr>
        <w:tc>
          <w:tcPr>
            <w:tcW w:w="0" w:type="auto"/>
            <w:vAlign w:val="center"/>
            <w:hideMark/>
          </w:tcPr>
          <w:p w14:paraId="51A1D3D3" w14:textId="77777777" w:rsidR="003C77D4" w:rsidRPr="003C77D4" w:rsidRDefault="003C77D4" w:rsidP="003C77D4">
            <w:r w:rsidRPr="003C77D4">
              <w:t>EPMQTKSL</w:t>
            </w:r>
          </w:p>
        </w:tc>
        <w:tc>
          <w:tcPr>
            <w:tcW w:w="0" w:type="auto"/>
            <w:vAlign w:val="center"/>
            <w:hideMark/>
          </w:tcPr>
          <w:p w14:paraId="48483884" w14:textId="77777777" w:rsidR="003C77D4" w:rsidRPr="003C77D4" w:rsidRDefault="003C77D4" w:rsidP="003C77D4">
            <w:proofErr w:type="spellStart"/>
            <w:r w:rsidRPr="003C77D4">
              <w:t>charlie</w:t>
            </w:r>
            <w:proofErr w:type="spellEnd"/>
          </w:p>
        </w:tc>
      </w:tr>
      <w:tr w:rsidR="003C77D4" w:rsidRPr="003C77D4" w14:paraId="4C7AB3CF" w14:textId="77777777">
        <w:trPr>
          <w:tblCellSpacing w:w="15" w:type="dxa"/>
        </w:trPr>
        <w:tc>
          <w:tcPr>
            <w:tcW w:w="0" w:type="auto"/>
            <w:vAlign w:val="center"/>
            <w:hideMark/>
          </w:tcPr>
          <w:p w14:paraId="2A957449" w14:textId="77777777" w:rsidR="003C77D4" w:rsidRPr="003C77D4" w:rsidRDefault="003C77D4" w:rsidP="003C77D4">
            <w:r w:rsidRPr="003C77D4">
              <w:t>EPR4BEDS</w:t>
            </w:r>
          </w:p>
        </w:tc>
        <w:tc>
          <w:tcPr>
            <w:tcW w:w="0" w:type="auto"/>
            <w:vAlign w:val="center"/>
            <w:hideMark/>
          </w:tcPr>
          <w:p w14:paraId="429AECC9" w14:textId="77777777" w:rsidR="003C77D4" w:rsidRPr="003C77D4" w:rsidRDefault="003C77D4" w:rsidP="003C77D4">
            <w:proofErr w:type="spellStart"/>
            <w:r w:rsidRPr="003C77D4">
              <w:t>romeo</w:t>
            </w:r>
            <w:proofErr w:type="spellEnd"/>
          </w:p>
        </w:tc>
      </w:tr>
    </w:tbl>
    <w:p w14:paraId="1A50EF68" w14:textId="77777777" w:rsidR="003C77D4" w:rsidRPr="003C77D4" w:rsidRDefault="003C77D4" w:rsidP="003C77D4">
      <w:r w:rsidRPr="003C77D4">
        <w:t>All of these endpoints were associated with:</w:t>
      </w:r>
    </w:p>
    <w:p w14:paraId="2DFD2F24" w14:textId="77777777" w:rsidR="003C77D4" w:rsidRPr="003C77D4" w:rsidRDefault="003C77D4" w:rsidP="003C77D4">
      <w:r w:rsidRPr="003C77D4">
        <w:t>recently-</w:t>
      </w:r>
      <w:proofErr w:type="spellStart"/>
      <w:proofErr w:type="gramStart"/>
      <w:r w:rsidRPr="003C77D4">
        <w:t>used.xbel</w:t>
      </w:r>
      <w:proofErr w:type="spellEnd"/>
      <w:proofErr w:type="gramEnd"/>
    </w:p>
    <w:p w14:paraId="6506410E" w14:textId="77777777" w:rsidR="003C77D4" w:rsidRPr="003C77D4" w:rsidRDefault="003C77D4" w:rsidP="003C77D4">
      <w:r w:rsidRPr="003C77D4">
        <w:t>and the same SHA256:</w:t>
      </w:r>
    </w:p>
    <w:p w14:paraId="3BFAB324" w14:textId="77777777" w:rsidR="003C77D4" w:rsidRPr="003C77D4" w:rsidRDefault="003C77D4" w:rsidP="003C77D4">
      <w:r w:rsidRPr="003C77D4">
        <w:t>5e10b3490160cca0fc872f2b026d4b40bafc236852f83d30c9031899e50adc9c</w:t>
      </w:r>
    </w:p>
    <w:p w14:paraId="1BB74BFD" w14:textId="77777777" w:rsidR="003C77D4" w:rsidRPr="003C77D4" w:rsidRDefault="003C77D4" w:rsidP="003C77D4">
      <w:r w:rsidRPr="003C77D4">
        <w:t>The AV system actually processed and quarantined the artifact on these endpoints.</w:t>
      </w:r>
    </w:p>
    <w:p w14:paraId="61EAEF91" w14:textId="77777777" w:rsidR="003C77D4" w:rsidRPr="003C77D4" w:rsidRDefault="003C77D4" w:rsidP="003C77D4">
      <w:r w:rsidRPr="003C77D4">
        <w:t>The first observed successful remediation events occurred on:</w:t>
      </w:r>
    </w:p>
    <w:p w14:paraId="0CF57288" w14:textId="77777777" w:rsidR="003C77D4" w:rsidRPr="003C77D4" w:rsidRDefault="003C77D4" w:rsidP="003C77D4">
      <w:pPr>
        <w:numPr>
          <w:ilvl w:val="0"/>
          <w:numId w:val="11"/>
        </w:numPr>
      </w:pPr>
      <w:r w:rsidRPr="003C77D4">
        <w:lastRenderedPageBreak/>
        <w:t>EPC2L3UH — 1 September</w:t>
      </w:r>
    </w:p>
    <w:p w14:paraId="3F37919D" w14:textId="77777777" w:rsidR="003C77D4" w:rsidRPr="003C77D4" w:rsidRDefault="003C77D4" w:rsidP="003C77D4">
      <w:pPr>
        <w:numPr>
          <w:ilvl w:val="0"/>
          <w:numId w:val="11"/>
        </w:numPr>
      </w:pPr>
      <w:r w:rsidRPr="003C77D4">
        <w:t>EPMQTKSL — 1 September</w:t>
      </w:r>
    </w:p>
    <w:p w14:paraId="51DA1571" w14:textId="77777777" w:rsidR="003C77D4" w:rsidRPr="003C77D4" w:rsidRDefault="003C77D4" w:rsidP="003C77D4">
      <w:pPr>
        <w:numPr>
          <w:ilvl w:val="0"/>
          <w:numId w:val="11"/>
        </w:numPr>
      </w:pPr>
      <w:r w:rsidRPr="003C77D4">
        <w:t>EPJYEC7F — 5 September</w:t>
      </w:r>
    </w:p>
    <w:p w14:paraId="36756EFC" w14:textId="77777777" w:rsidR="003C77D4" w:rsidRPr="003C77D4" w:rsidRDefault="003C77D4" w:rsidP="003C77D4">
      <w:pPr>
        <w:numPr>
          <w:ilvl w:val="0"/>
          <w:numId w:val="11"/>
        </w:numPr>
      </w:pPr>
      <w:r w:rsidRPr="003C77D4">
        <w:t>EPFQSCDV — 9 September</w:t>
      </w:r>
    </w:p>
    <w:p w14:paraId="522F98B4" w14:textId="77777777" w:rsidR="003C77D4" w:rsidRPr="003C77D4" w:rsidRDefault="003C77D4" w:rsidP="003C77D4">
      <w:pPr>
        <w:numPr>
          <w:ilvl w:val="0"/>
          <w:numId w:val="11"/>
        </w:numPr>
      </w:pPr>
      <w:r w:rsidRPr="003C77D4">
        <w:t>EPR4BEDS — 9 September</w:t>
      </w:r>
    </w:p>
    <w:p w14:paraId="07022575" w14:textId="77777777" w:rsidR="003C77D4" w:rsidRPr="003C77D4" w:rsidRDefault="003C77D4" w:rsidP="003C77D4">
      <w:pPr>
        <w:numPr>
          <w:ilvl w:val="0"/>
          <w:numId w:val="11"/>
        </w:numPr>
      </w:pPr>
      <w:r w:rsidRPr="003C77D4">
        <w:t>EPDRB236 — 12 September</w:t>
      </w:r>
    </w:p>
    <w:p w14:paraId="7863BAD7" w14:textId="77777777" w:rsidR="003C77D4" w:rsidRPr="003C77D4" w:rsidRDefault="003C77D4" w:rsidP="003C77D4">
      <w:pPr>
        <w:numPr>
          <w:ilvl w:val="0"/>
          <w:numId w:val="11"/>
        </w:numPr>
      </w:pPr>
      <w:r w:rsidRPr="003C77D4">
        <w:t>EP3GALVS — 19 September</w:t>
      </w:r>
    </w:p>
    <w:p w14:paraId="2503B2EF" w14:textId="77777777" w:rsidR="003C77D4" w:rsidRPr="003C77D4" w:rsidRDefault="003C77D4" w:rsidP="003C77D4">
      <w:pPr>
        <w:numPr>
          <w:ilvl w:val="0"/>
          <w:numId w:val="11"/>
        </w:numPr>
      </w:pPr>
      <w:r w:rsidRPr="003C77D4">
        <w:t>EPAX5P5D — 22 September</w:t>
      </w:r>
    </w:p>
    <w:p w14:paraId="19F432CC" w14:textId="77777777" w:rsidR="003C77D4" w:rsidRPr="003C77D4" w:rsidRDefault="003C77D4" w:rsidP="003C77D4">
      <w:r w:rsidRPr="003C77D4">
        <w:t>The artifact therefore appeared across multiple organizational units over the month.</w:t>
      </w:r>
    </w:p>
    <w:p w14:paraId="484D89E2" w14:textId="77777777" w:rsidR="003C77D4" w:rsidRPr="003C77D4" w:rsidRDefault="003C77D4" w:rsidP="003C77D4">
      <w:pPr>
        <w:rPr>
          <w:b/>
          <w:bCs/>
        </w:rPr>
      </w:pPr>
      <w:r w:rsidRPr="003C77D4">
        <w:rPr>
          <w:b/>
          <w:bCs/>
        </w:rPr>
        <w:t>Interpretation</w:t>
      </w:r>
    </w:p>
    <w:p w14:paraId="61AF91C5" w14:textId="77777777" w:rsidR="003C77D4" w:rsidRPr="003C77D4" w:rsidRDefault="003C77D4" w:rsidP="003C77D4">
      <w:r w:rsidRPr="003C77D4">
        <w:t>These eight endpoints are classified as:</w:t>
      </w:r>
    </w:p>
    <w:p w14:paraId="27781746" w14:textId="77777777" w:rsidR="003C77D4" w:rsidRPr="003C77D4" w:rsidRDefault="003C77D4" w:rsidP="003C77D4">
      <w:r w:rsidRPr="003C77D4">
        <w:rPr>
          <w:b/>
          <w:bCs/>
        </w:rPr>
        <w:t>LIKELY COMPROMISED / AFFECTED</w:t>
      </w:r>
    </w:p>
    <w:p w14:paraId="452190B3" w14:textId="77777777" w:rsidR="003C77D4" w:rsidRPr="003C77D4" w:rsidRDefault="003C77D4" w:rsidP="003C77D4">
      <w:r w:rsidRPr="003C77D4">
        <w:t>rather than eight independent confirmed compromises.</w:t>
      </w:r>
    </w:p>
    <w:p w14:paraId="33B90CAD" w14:textId="77777777" w:rsidR="003C77D4" w:rsidRPr="003C77D4" w:rsidRDefault="003C77D4" w:rsidP="003C77D4">
      <w:r w:rsidRPr="003C77D4">
        <w:t>The reason is that the exact same artifact/hash appears repeatedly and is repeatedly detected during scheduled AV scans.</w:t>
      </w:r>
    </w:p>
    <w:p w14:paraId="5D282708" w14:textId="77777777" w:rsidR="003C77D4" w:rsidRPr="003C77D4" w:rsidRDefault="003C77D4" w:rsidP="003C77D4">
      <w:r w:rsidRPr="003C77D4">
        <w:t xml:space="preserve">The evidence is consistent with a </w:t>
      </w:r>
      <w:r w:rsidRPr="003C77D4">
        <w:rPr>
          <w:b/>
          <w:bCs/>
        </w:rPr>
        <w:t>shared malicious artifact or recurring infection/remediation pattern</w:t>
      </w:r>
      <w:r w:rsidRPr="003C77D4">
        <w:t>.</w:t>
      </w:r>
    </w:p>
    <w:p w14:paraId="686E441B" w14:textId="77777777" w:rsidR="003C77D4" w:rsidRPr="003C77D4" w:rsidRDefault="003C77D4" w:rsidP="003C77D4">
      <w:r w:rsidRPr="003C77D4">
        <w:t>However, the available logs do not establish:</w:t>
      </w:r>
    </w:p>
    <w:p w14:paraId="6937B6B8" w14:textId="77777777" w:rsidR="003C77D4" w:rsidRPr="003C77D4" w:rsidRDefault="003C77D4" w:rsidP="003C77D4">
      <w:pPr>
        <w:numPr>
          <w:ilvl w:val="0"/>
          <w:numId w:val="12"/>
        </w:numPr>
      </w:pPr>
      <w:r w:rsidRPr="003C77D4">
        <w:t>where the artifact originally came from,</w:t>
      </w:r>
    </w:p>
    <w:p w14:paraId="196994CD" w14:textId="77777777" w:rsidR="003C77D4" w:rsidRPr="003C77D4" w:rsidRDefault="003C77D4" w:rsidP="003C77D4">
      <w:pPr>
        <w:numPr>
          <w:ilvl w:val="0"/>
          <w:numId w:val="12"/>
        </w:numPr>
      </w:pPr>
      <w:r w:rsidRPr="003C77D4">
        <w:t>whether it was propagated between these machines,</w:t>
      </w:r>
    </w:p>
    <w:p w14:paraId="027E3BCB" w14:textId="77777777" w:rsidR="003C77D4" w:rsidRPr="003C77D4" w:rsidRDefault="003C77D4" w:rsidP="003C77D4">
      <w:pPr>
        <w:numPr>
          <w:ilvl w:val="0"/>
          <w:numId w:val="12"/>
        </w:numPr>
      </w:pPr>
      <w:r w:rsidRPr="003C77D4">
        <w:t>whether the machines were independently infected,</w:t>
      </w:r>
    </w:p>
    <w:p w14:paraId="3FC87A84" w14:textId="77777777" w:rsidR="003C77D4" w:rsidRPr="003C77D4" w:rsidRDefault="003C77D4" w:rsidP="003C77D4">
      <w:pPr>
        <w:numPr>
          <w:ilvl w:val="0"/>
          <w:numId w:val="12"/>
        </w:numPr>
      </w:pPr>
      <w:r w:rsidRPr="003C77D4">
        <w:t>or whether the file represents a consequence of another compromise.</w:t>
      </w:r>
    </w:p>
    <w:p w14:paraId="6A7C9A62" w14:textId="7590CBB7" w:rsidR="003C77D4" w:rsidRPr="003C77D4" w:rsidRDefault="003C77D4" w:rsidP="003C77D4">
      <w:r w:rsidRPr="003C77D4">
        <w:rPr>
          <w:b/>
          <w:bCs/>
          <w:noProof/>
        </w:rPr>
        <w:lastRenderedPageBreak/>
        <w:drawing>
          <wp:inline distT="0" distB="0" distL="0" distR="0" wp14:anchorId="4EE4186D" wp14:editId="2A0D4E39">
            <wp:extent cx="5439508" cy="2656437"/>
            <wp:effectExtent l="0" t="0" r="8890" b="0"/>
            <wp:docPr id="1643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3591" name=""/>
                    <pic:cNvPicPr/>
                  </pic:nvPicPr>
                  <pic:blipFill>
                    <a:blip r:embed="rId12"/>
                    <a:stretch>
                      <a:fillRect/>
                    </a:stretch>
                  </pic:blipFill>
                  <pic:spPr>
                    <a:xfrm>
                      <a:off x="0" y="0"/>
                      <a:ext cx="5470787" cy="2671712"/>
                    </a:xfrm>
                    <a:prstGeom prst="rect">
                      <a:avLst/>
                    </a:prstGeom>
                  </pic:spPr>
                </pic:pic>
              </a:graphicData>
            </a:graphic>
          </wp:inline>
        </w:drawing>
      </w:r>
      <w:r w:rsidR="00000000">
        <w:pict w14:anchorId="126EA939">
          <v:rect id="_x0000_i1036" style="width:0;height:1.5pt" o:hralign="center" o:hrstd="t" o:hr="t" fillcolor="#a0a0a0" stroked="f"/>
        </w:pict>
      </w:r>
    </w:p>
    <w:p w14:paraId="493B9DAF" w14:textId="77777777" w:rsidR="003C77D4" w:rsidRPr="003C77D4" w:rsidRDefault="003C77D4" w:rsidP="003C77D4">
      <w:pPr>
        <w:rPr>
          <w:b/>
          <w:bCs/>
        </w:rPr>
      </w:pPr>
      <w:r w:rsidRPr="003C77D4">
        <w:rPr>
          <w:b/>
          <w:bCs/>
        </w:rPr>
        <w:t>11. Suspicious Endpoint: EPLFOXSS</w:t>
      </w:r>
    </w:p>
    <w:p w14:paraId="0F1D14A0" w14:textId="77777777" w:rsidR="003C77D4" w:rsidRPr="003C77D4" w:rsidRDefault="003C77D4" w:rsidP="003C77D4">
      <w:r w:rsidRPr="003C77D4">
        <w:t>EPLFOXSS requires separate treatment.</w:t>
      </w:r>
    </w:p>
    <w:p w14:paraId="69ACEDA1" w14:textId="77777777" w:rsidR="003C77D4" w:rsidRPr="003C77D4" w:rsidRDefault="003C77D4" w:rsidP="003C77D4">
      <w:r w:rsidRPr="003C77D4">
        <w:t>The endpoint repeatedly generated AV events involving:</w:t>
      </w:r>
    </w:p>
    <w:p w14:paraId="2A251979" w14:textId="77777777" w:rsidR="003C77D4" w:rsidRPr="003C77D4" w:rsidRDefault="003C77D4" w:rsidP="003C77D4">
      <w:r w:rsidRPr="003C77D4">
        <w:t>/home/user6405/.local/share/evolution/mail/local/cur/1773731387.41169_0.EPLFOXSS</w:t>
      </w:r>
    </w:p>
    <w:p w14:paraId="6C4F0495" w14:textId="77777777" w:rsidR="003C77D4" w:rsidRPr="003C77D4" w:rsidRDefault="003C77D4" w:rsidP="003C77D4">
      <w:r w:rsidRPr="003C77D4">
        <w:t xml:space="preserve">There were </w:t>
      </w:r>
      <w:r w:rsidRPr="003C77D4">
        <w:rPr>
          <w:b/>
          <w:bCs/>
        </w:rPr>
        <w:t>14 AV-related events</w:t>
      </w:r>
      <w:r w:rsidRPr="003C77D4">
        <w:t>.</w:t>
      </w:r>
    </w:p>
    <w:p w14:paraId="2E6FA8DD" w14:textId="77777777" w:rsidR="003C77D4" w:rsidRPr="003C77D4" w:rsidRDefault="003C77D4" w:rsidP="003C77D4">
      <w:r w:rsidRPr="003C77D4">
        <w:t>However, the AV records show only:</w:t>
      </w:r>
    </w:p>
    <w:p w14:paraId="0CADECF2" w14:textId="77777777" w:rsidR="003C77D4" w:rsidRPr="003C77D4" w:rsidRDefault="003C77D4" w:rsidP="003C77D4">
      <w:r w:rsidRPr="003C77D4">
        <w:t>Attempting to handle</w:t>
      </w:r>
    </w:p>
    <w:p w14:paraId="0767BE68" w14:textId="77777777" w:rsidR="003C77D4" w:rsidRPr="003C77D4" w:rsidRDefault="003C77D4" w:rsidP="003C77D4">
      <w:r w:rsidRPr="003C77D4">
        <w:t>There was no corresponding successful:</w:t>
      </w:r>
    </w:p>
    <w:p w14:paraId="320061FE" w14:textId="77777777" w:rsidR="003C77D4" w:rsidRPr="003C77D4" w:rsidRDefault="003C77D4" w:rsidP="003C77D4">
      <w:r w:rsidRPr="003C77D4">
        <w:t>Processing</w:t>
      </w:r>
    </w:p>
    <w:p w14:paraId="53BC0851" w14:textId="77777777" w:rsidR="003C77D4" w:rsidRPr="003C77D4" w:rsidRDefault="003C77D4" w:rsidP="003C77D4">
      <w:r w:rsidRPr="003C77D4">
        <w:t>Quarantined and deleted</w:t>
      </w:r>
    </w:p>
    <w:p w14:paraId="6F97EA5B" w14:textId="77777777" w:rsidR="003C77D4" w:rsidRPr="003C77D4" w:rsidRDefault="003C77D4" w:rsidP="003C77D4">
      <w:r w:rsidRPr="003C77D4">
        <w:t>sequence.</w:t>
      </w:r>
    </w:p>
    <w:p w14:paraId="3206AA95" w14:textId="77777777" w:rsidR="003C77D4" w:rsidRPr="003C77D4" w:rsidRDefault="003C77D4" w:rsidP="003C77D4">
      <w:r w:rsidRPr="003C77D4">
        <w:t>The file also did not produce a corresponding malicious quarantine record.</w:t>
      </w:r>
    </w:p>
    <w:p w14:paraId="44CAE3FB" w14:textId="77777777" w:rsidR="003C77D4" w:rsidRPr="003C77D4" w:rsidRDefault="003C77D4" w:rsidP="003C77D4">
      <w:pPr>
        <w:rPr>
          <w:b/>
          <w:bCs/>
        </w:rPr>
      </w:pPr>
      <w:r w:rsidRPr="003C77D4">
        <w:rPr>
          <w:b/>
          <w:bCs/>
        </w:rPr>
        <w:t>Assessment</w:t>
      </w:r>
    </w:p>
    <w:p w14:paraId="3698E375" w14:textId="77777777" w:rsidR="003C77D4" w:rsidRPr="003C77D4" w:rsidRDefault="003C77D4" w:rsidP="003C77D4">
      <w:r w:rsidRPr="003C77D4">
        <w:rPr>
          <w:b/>
          <w:bCs/>
        </w:rPr>
        <w:t>SUSPICIOUS, but not confirmed</w:t>
      </w:r>
    </w:p>
    <w:p w14:paraId="225AE017" w14:textId="77777777" w:rsidR="003C77D4" w:rsidRPr="003C77D4" w:rsidRDefault="003C77D4" w:rsidP="003C77D4">
      <w:r w:rsidRPr="003C77D4">
        <w:t>The artifact's association with an Evolution mail directory makes email-related delivery a possibility, but the available logs do not establish that this was the source of compromise.</w:t>
      </w:r>
    </w:p>
    <w:p w14:paraId="13538B01" w14:textId="77777777" w:rsidR="003C77D4" w:rsidRPr="003C77D4" w:rsidRDefault="003C77D4" w:rsidP="003C77D4">
      <w:r w:rsidRPr="003C77D4">
        <w:t>Therefore, an email/phishing conclusion would be speculative.</w:t>
      </w:r>
    </w:p>
    <w:p w14:paraId="681C6C91" w14:textId="0DE5B457" w:rsidR="003C77D4" w:rsidRPr="003C77D4" w:rsidRDefault="003C77D4" w:rsidP="003C77D4">
      <w:r w:rsidRPr="003C77D4">
        <w:rPr>
          <w:b/>
          <w:bCs/>
          <w:noProof/>
        </w:rPr>
        <w:lastRenderedPageBreak/>
        <w:drawing>
          <wp:inline distT="0" distB="0" distL="0" distR="0" wp14:anchorId="40442F2B" wp14:editId="611923EE">
            <wp:extent cx="5731510" cy="3218180"/>
            <wp:effectExtent l="0" t="0" r="2540" b="1270"/>
            <wp:docPr id="112446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69690" name=""/>
                    <pic:cNvPicPr/>
                  </pic:nvPicPr>
                  <pic:blipFill>
                    <a:blip r:embed="rId13"/>
                    <a:stretch>
                      <a:fillRect/>
                    </a:stretch>
                  </pic:blipFill>
                  <pic:spPr>
                    <a:xfrm>
                      <a:off x="0" y="0"/>
                      <a:ext cx="5731510" cy="3218180"/>
                    </a:xfrm>
                    <a:prstGeom prst="rect">
                      <a:avLst/>
                    </a:prstGeom>
                  </pic:spPr>
                </pic:pic>
              </a:graphicData>
            </a:graphic>
          </wp:inline>
        </w:drawing>
      </w:r>
      <w:r w:rsidR="00000000">
        <w:pict w14:anchorId="3A5EA1D6">
          <v:rect id="_x0000_i1037" style="width:0;height:1.5pt" o:hralign="center" o:hrstd="t" o:hr="t" fillcolor="#a0a0a0" stroked="f"/>
        </w:pict>
      </w:r>
    </w:p>
    <w:p w14:paraId="257DDEC1" w14:textId="77777777" w:rsidR="003C77D4" w:rsidRPr="003C77D4" w:rsidRDefault="003C77D4" w:rsidP="003C77D4">
      <w:pPr>
        <w:rPr>
          <w:b/>
          <w:bCs/>
        </w:rPr>
      </w:pPr>
      <w:r w:rsidRPr="003C77D4">
        <w:rPr>
          <w:b/>
          <w:bCs/>
        </w:rPr>
        <w:t>12. Attack Vector Investigation</w:t>
      </w:r>
    </w:p>
    <w:p w14:paraId="68D7510D" w14:textId="77777777" w:rsidR="003C77D4" w:rsidRPr="003C77D4" w:rsidRDefault="003C77D4" w:rsidP="003C77D4">
      <w:r w:rsidRPr="003C77D4">
        <w:t>After identifying the malicious artifacts, the investigation examined potential methods by which they could have entered the endpoints.</w:t>
      </w:r>
    </w:p>
    <w:p w14:paraId="274D4FBE" w14:textId="77777777" w:rsidR="003C77D4" w:rsidRPr="003C77D4" w:rsidRDefault="003C77D4" w:rsidP="003C77D4">
      <w:r w:rsidRPr="003C77D4">
        <w:t>Three major possibilities were investigated:</w:t>
      </w:r>
    </w:p>
    <w:p w14:paraId="5BF8F4B4" w14:textId="77777777" w:rsidR="003C77D4" w:rsidRPr="003C77D4" w:rsidRDefault="003C77D4" w:rsidP="003C77D4">
      <w:pPr>
        <w:numPr>
          <w:ilvl w:val="0"/>
          <w:numId w:val="13"/>
        </w:numPr>
      </w:pPr>
      <w:r w:rsidRPr="003C77D4">
        <w:t>Web/internet delivery</w:t>
      </w:r>
    </w:p>
    <w:p w14:paraId="78D07E92" w14:textId="77777777" w:rsidR="003C77D4" w:rsidRPr="003C77D4" w:rsidRDefault="003C77D4" w:rsidP="003C77D4">
      <w:pPr>
        <w:numPr>
          <w:ilvl w:val="0"/>
          <w:numId w:val="13"/>
        </w:numPr>
      </w:pPr>
      <w:r w:rsidRPr="003C77D4">
        <w:t>USB/removable media</w:t>
      </w:r>
    </w:p>
    <w:p w14:paraId="7194976E" w14:textId="77777777" w:rsidR="003C77D4" w:rsidRPr="003C77D4" w:rsidRDefault="003C77D4" w:rsidP="003C77D4">
      <w:pPr>
        <w:numPr>
          <w:ilvl w:val="0"/>
          <w:numId w:val="13"/>
        </w:numPr>
      </w:pPr>
      <w:r w:rsidRPr="003C77D4">
        <w:t>Email or local file transfer</w:t>
      </w:r>
    </w:p>
    <w:p w14:paraId="6C82427B" w14:textId="77777777" w:rsidR="003C77D4" w:rsidRPr="003C77D4" w:rsidRDefault="00000000" w:rsidP="003C77D4">
      <w:r>
        <w:pict w14:anchorId="5B735613">
          <v:rect id="_x0000_i1038" style="width:0;height:1.5pt" o:hralign="center" o:hrstd="t" o:hr="t" fillcolor="#a0a0a0" stroked="f"/>
        </w:pict>
      </w:r>
    </w:p>
    <w:p w14:paraId="5C3D5BB2" w14:textId="77777777" w:rsidR="003C77D4" w:rsidRPr="003C77D4" w:rsidRDefault="003C77D4" w:rsidP="003C77D4">
      <w:pPr>
        <w:rPr>
          <w:b/>
          <w:bCs/>
        </w:rPr>
      </w:pPr>
      <w:r w:rsidRPr="003C77D4">
        <w:rPr>
          <w:b/>
          <w:bCs/>
        </w:rPr>
        <w:t>12.1 Web Activity</w:t>
      </w:r>
    </w:p>
    <w:p w14:paraId="38F3B4F9" w14:textId="77777777" w:rsidR="003C77D4" w:rsidRPr="003C77D4" w:rsidRDefault="003C77D4" w:rsidP="003C77D4">
      <w:r w:rsidRPr="003C77D4">
        <w:t>Web activity was correlated with the affected endpoints.</w:t>
      </w:r>
    </w:p>
    <w:p w14:paraId="78729137" w14:textId="77777777" w:rsidR="003C77D4" w:rsidRPr="003C77D4" w:rsidRDefault="003C77D4" w:rsidP="003C77D4">
      <w:r w:rsidRPr="003C77D4">
        <w:t>Initial broad ±24-hour correlations produced thousands of records, mostly normal background traffic.</w:t>
      </w:r>
    </w:p>
    <w:p w14:paraId="5E39E63C" w14:textId="77777777" w:rsidR="003C77D4" w:rsidRPr="003C77D4" w:rsidRDefault="003C77D4" w:rsidP="003C77D4">
      <w:r w:rsidRPr="003C77D4">
        <w:t>This included common infrastructure such as:</w:t>
      </w:r>
    </w:p>
    <w:p w14:paraId="6E42845B" w14:textId="77777777" w:rsidR="003C77D4" w:rsidRPr="003C77D4" w:rsidRDefault="003C77D4" w:rsidP="003C77D4">
      <w:r w:rsidRPr="003C77D4">
        <w:t>google.com</w:t>
      </w:r>
    </w:p>
    <w:p w14:paraId="08DC7ADE" w14:textId="77777777" w:rsidR="003C77D4" w:rsidRPr="003C77D4" w:rsidRDefault="003C77D4" w:rsidP="003C77D4">
      <w:r w:rsidRPr="003C77D4">
        <w:t>www.google.com</w:t>
      </w:r>
    </w:p>
    <w:p w14:paraId="0D624808" w14:textId="77777777" w:rsidR="003C77D4" w:rsidRPr="003C77D4" w:rsidRDefault="003C77D4" w:rsidP="003C77D4">
      <w:r w:rsidRPr="003C77D4">
        <w:t>8.8.8.8</w:t>
      </w:r>
    </w:p>
    <w:p w14:paraId="0E7202EC" w14:textId="77777777" w:rsidR="003C77D4" w:rsidRPr="003C77D4" w:rsidRDefault="003C77D4" w:rsidP="003C77D4">
      <w:proofErr w:type="spellStart"/>
      <w:proofErr w:type="gramStart"/>
      <w:r w:rsidRPr="003C77D4">
        <w:t>dns.google</w:t>
      </w:r>
      <w:proofErr w:type="spellEnd"/>
      <w:proofErr w:type="gramEnd"/>
    </w:p>
    <w:p w14:paraId="46E6CB0F" w14:textId="77777777" w:rsidR="003C77D4" w:rsidRPr="003C77D4" w:rsidRDefault="003C77D4" w:rsidP="003C77D4">
      <w:r w:rsidRPr="003C77D4">
        <w:lastRenderedPageBreak/>
        <w:t>and synthetic/local service names.</w:t>
      </w:r>
    </w:p>
    <w:p w14:paraId="1F08E88D" w14:textId="77777777" w:rsidR="003C77D4" w:rsidRPr="003C77D4" w:rsidRDefault="003C77D4" w:rsidP="003C77D4">
      <w:r w:rsidRPr="003C77D4">
        <w:t>These correlations were therefore considered too broad to establish causality.</w:t>
      </w:r>
    </w:p>
    <w:p w14:paraId="33CE247E" w14:textId="77777777" w:rsidR="003C77D4" w:rsidRPr="003C77D4" w:rsidRDefault="003C77D4" w:rsidP="003C77D4">
      <w:r w:rsidRPr="003C77D4">
        <w:t>A more focused investigation examined activity immediately preceding the relevant AV detections and specifically looked for download/file-transfer indicators.</w:t>
      </w:r>
    </w:p>
    <w:p w14:paraId="065AC341" w14:textId="77777777" w:rsidR="003C77D4" w:rsidRPr="003C77D4" w:rsidRDefault="003C77D4" w:rsidP="003C77D4">
      <w:r w:rsidRPr="003C77D4">
        <w:t>No useful web precursor was identified for the four strongest confirmed cases.</w:t>
      </w:r>
    </w:p>
    <w:p w14:paraId="6301410B" w14:textId="77777777" w:rsidR="003C77D4" w:rsidRPr="003C77D4" w:rsidRDefault="003C77D4" w:rsidP="003C77D4">
      <w:pPr>
        <w:rPr>
          <w:b/>
          <w:bCs/>
        </w:rPr>
      </w:pPr>
      <w:r w:rsidRPr="003C77D4">
        <w:rPr>
          <w:b/>
          <w:bCs/>
        </w:rPr>
        <w:t>Finding</w:t>
      </w:r>
    </w:p>
    <w:p w14:paraId="4229382F" w14:textId="77777777" w:rsidR="003C77D4" w:rsidRPr="003C77D4" w:rsidRDefault="003C77D4" w:rsidP="003C77D4">
      <w:r w:rsidRPr="003C77D4">
        <w:rPr>
          <w:b/>
          <w:bCs/>
        </w:rPr>
        <w:t>No evidence in the available web telemetry establishes that the confirmed malicious artifacts were downloaded immediately before detection.</w:t>
      </w:r>
    </w:p>
    <w:p w14:paraId="425D4036" w14:textId="77777777" w:rsidR="003C77D4" w:rsidRPr="003C77D4" w:rsidRDefault="003C77D4" w:rsidP="003C77D4">
      <w:r w:rsidRPr="003C77D4">
        <w:t>This does not prove that they were not downloaded earlier.</w:t>
      </w:r>
    </w:p>
    <w:p w14:paraId="37920518" w14:textId="020629DB" w:rsidR="003C77D4" w:rsidRPr="003C77D4" w:rsidRDefault="003C77D4" w:rsidP="003C77D4">
      <w:r w:rsidRPr="003C77D4">
        <w:t>It only means the available logs do not provide evidence sufficient to establish that mechanism.</w:t>
      </w:r>
      <w:r w:rsidR="00000000">
        <w:pict w14:anchorId="72B9EDBE">
          <v:rect id="_x0000_i1039" style="width:0;height:1.5pt" o:hralign="center" o:hrstd="t" o:hr="t" fillcolor="#a0a0a0" stroked="f"/>
        </w:pict>
      </w:r>
    </w:p>
    <w:p w14:paraId="77DA33F8" w14:textId="77777777" w:rsidR="003C77D4" w:rsidRPr="003C77D4" w:rsidRDefault="003C77D4" w:rsidP="003C77D4">
      <w:pPr>
        <w:rPr>
          <w:b/>
          <w:bCs/>
        </w:rPr>
      </w:pPr>
      <w:r w:rsidRPr="003C77D4">
        <w:rPr>
          <w:b/>
          <w:bCs/>
        </w:rPr>
        <w:t>13. USB Investigation</w:t>
      </w:r>
    </w:p>
    <w:p w14:paraId="0908B186" w14:textId="77777777" w:rsidR="003C77D4" w:rsidRPr="003C77D4" w:rsidRDefault="003C77D4" w:rsidP="003C77D4">
      <w:r w:rsidRPr="003C77D4">
        <w:t>USB events were compared against the affected endpoints.</w:t>
      </w:r>
    </w:p>
    <w:p w14:paraId="2D8F220B" w14:textId="77777777" w:rsidR="003C77D4" w:rsidRPr="003C77D4" w:rsidRDefault="003C77D4" w:rsidP="003C77D4">
      <w:r w:rsidRPr="003C77D4">
        <w:t>The only mass-storage device was associated with:</w:t>
      </w:r>
    </w:p>
    <w:p w14:paraId="6719DAF5" w14:textId="77777777" w:rsidR="003C77D4" w:rsidRPr="003C77D4" w:rsidRDefault="003C77D4" w:rsidP="003C77D4">
      <w:r w:rsidRPr="003C77D4">
        <w:t>EPD24DBC</w:t>
      </w:r>
    </w:p>
    <w:p w14:paraId="65F1D679" w14:textId="77777777" w:rsidR="003C77D4" w:rsidRPr="003C77D4" w:rsidRDefault="003C77D4" w:rsidP="003C77D4">
      <w:r w:rsidRPr="003C77D4">
        <w:t>The confirmed malicious endpoints were:</w:t>
      </w:r>
    </w:p>
    <w:p w14:paraId="09BDC843" w14:textId="77777777" w:rsidR="003C77D4" w:rsidRPr="003C77D4" w:rsidRDefault="003C77D4" w:rsidP="003C77D4">
      <w:r w:rsidRPr="003C77D4">
        <w:t>EPGSQVEB</w:t>
      </w:r>
    </w:p>
    <w:p w14:paraId="50B85FD2" w14:textId="77777777" w:rsidR="003C77D4" w:rsidRPr="003C77D4" w:rsidRDefault="003C77D4" w:rsidP="003C77D4">
      <w:r w:rsidRPr="003C77D4">
        <w:t>EPQKOBYG</w:t>
      </w:r>
    </w:p>
    <w:p w14:paraId="4C40DEF1" w14:textId="77777777" w:rsidR="003C77D4" w:rsidRPr="003C77D4" w:rsidRDefault="003C77D4" w:rsidP="003C77D4">
      <w:r w:rsidRPr="003C77D4">
        <w:t>EPSES7ZK</w:t>
      </w:r>
    </w:p>
    <w:p w14:paraId="6FB5B3B7" w14:textId="77777777" w:rsidR="003C77D4" w:rsidRPr="003C77D4" w:rsidRDefault="003C77D4" w:rsidP="003C77D4">
      <w:r w:rsidRPr="003C77D4">
        <w:t>EPVSWBNA</w:t>
      </w:r>
    </w:p>
    <w:p w14:paraId="28BC7076" w14:textId="77777777" w:rsidR="003C77D4" w:rsidRPr="003C77D4" w:rsidRDefault="003C77D4" w:rsidP="003C77D4">
      <w:r w:rsidRPr="003C77D4">
        <w:t>None of these endpoints had a recorded USB mass-storage event.</w:t>
      </w:r>
    </w:p>
    <w:p w14:paraId="603337CE" w14:textId="77777777" w:rsidR="003C77D4" w:rsidRPr="003C77D4" w:rsidRDefault="003C77D4" w:rsidP="003C77D4">
      <w:r w:rsidRPr="003C77D4">
        <w:t>Another USB event belonged to EP7FZ2XY and was identified as a Logitech optical mouse rather than removable storage.</w:t>
      </w:r>
    </w:p>
    <w:p w14:paraId="27F0CAFB" w14:textId="77777777" w:rsidR="003C77D4" w:rsidRPr="003C77D4" w:rsidRDefault="003C77D4" w:rsidP="003C77D4">
      <w:pPr>
        <w:rPr>
          <w:b/>
          <w:bCs/>
        </w:rPr>
      </w:pPr>
      <w:r w:rsidRPr="003C77D4">
        <w:rPr>
          <w:b/>
          <w:bCs/>
        </w:rPr>
        <w:t>Finding</w:t>
      </w:r>
    </w:p>
    <w:p w14:paraId="5BA7BD4C" w14:textId="77777777" w:rsidR="003C77D4" w:rsidRPr="003C77D4" w:rsidRDefault="003C77D4" w:rsidP="003C77D4">
      <w:r w:rsidRPr="003C77D4">
        <w:rPr>
          <w:b/>
          <w:bCs/>
        </w:rPr>
        <w:t>There is no USB evidence supporting removable media as the initial infection vector for the confirmed endpoints.</w:t>
      </w:r>
    </w:p>
    <w:p w14:paraId="5F8C550A" w14:textId="375407FD" w:rsidR="003C77D4" w:rsidRPr="003C77D4" w:rsidRDefault="003C77D4" w:rsidP="003C77D4">
      <w:r w:rsidRPr="003C77D4">
        <w:rPr>
          <w:b/>
          <w:bCs/>
          <w:noProof/>
        </w:rPr>
        <w:lastRenderedPageBreak/>
        <w:drawing>
          <wp:inline distT="0" distB="0" distL="0" distR="0" wp14:anchorId="2DC335F3" wp14:editId="53485AB9">
            <wp:extent cx="5731510" cy="2546985"/>
            <wp:effectExtent l="0" t="0" r="2540" b="5715"/>
            <wp:docPr id="16626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4337" name=""/>
                    <pic:cNvPicPr/>
                  </pic:nvPicPr>
                  <pic:blipFill>
                    <a:blip r:embed="rId14"/>
                    <a:stretch>
                      <a:fillRect/>
                    </a:stretch>
                  </pic:blipFill>
                  <pic:spPr>
                    <a:xfrm>
                      <a:off x="0" y="0"/>
                      <a:ext cx="5731510" cy="2546985"/>
                    </a:xfrm>
                    <a:prstGeom prst="rect">
                      <a:avLst/>
                    </a:prstGeom>
                  </pic:spPr>
                </pic:pic>
              </a:graphicData>
            </a:graphic>
          </wp:inline>
        </w:drawing>
      </w:r>
      <w:r w:rsidR="00000000">
        <w:pict w14:anchorId="61E27FDE">
          <v:rect id="_x0000_i1040" style="width:0;height:1.5pt" o:hralign="center" o:hrstd="t" o:hr="t" fillcolor="#a0a0a0" stroked="f"/>
        </w:pict>
      </w:r>
    </w:p>
    <w:p w14:paraId="25A73DB2" w14:textId="77777777" w:rsidR="003C77D4" w:rsidRPr="003C77D4" w:rsidRDefault="003C77D4" w:rsidP="003C77D4">
      <w:pPr>
        <w:rPr>
          <w:b/>
          <w:bCs/>
        </w:rPr>
      </w:pPr>
      <w:r w:rsidRPr="003C77D4">
        <w:rPr>
          <w:b/>
          <w:bCs/>
        </w:rPr>
        <w:t>14. Timeline of Major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272"/>
        <w:gridCol w:w="5173"/>
      </w:tblGrid>
      <w:tr w:rsidR="003C77D4" w:rsidRPr="003C77D4" w14:paraId="2705E75A" w14:textId="77777777">
        <w:trPr>
          <w:tblHeader/>
          <w:tblCellSpacing w:w="15" w:type="dxa"/>
        </w:trPr>
        <w:tc>
          <w:tcPr>
            <w:tcW w:w="0" w:type="auto"/>
            <w:vAlign w:val="center"/>
            <w:hideMark/>
          </w:tcPr>
          <w:p w14:paraId="1BF6A012" w14:textId="77777777" w:rsidR="003C77D4" w:rsidRPr="003C77D4" w:rsidRDefault="003C77D4" w:rsidP="003C77D4">
            <w:pPr>
              <w:rPr>
                <w:b/>
                <w:bCs/>
              </w:rPr>
            </w:pPr>
            <w:r w:rsidRPr="003C77D4">
              <w:rPr>
                <w:b/>
                <w:bCs/>
              </w:rPr>
              <w:t>Date</w:t>
            </w:r>
          </w:p>
        </w:tc>
        <w:tc>
          <w:tcPr>
            <w:tcW w:w="0" w:type="auto"/>
            <w:vAlign w:val="center"/>
            <w:hideMark/>
          </w:tcPr>
          <w:p w14:paraId="5F67942D" w14:textId="77777777" w:rsidR="003C77D4" w:rsidRPr="003C77D4" w:rsidRDefault="003C77D4" w:rsidP="003C77D4">
            <w:pPr>
              <w:rPr>
                <w:b/>
                <w:bCs/>
              </w:rPr>
            </w:pPr>
            <w:r w:rsidRPr="003C77D4">
              <w:rPr>
                <w:b/>
                <w:bCs/>
              </w:rPr>
              <w:t>Endpoint</w:t>
            </w:r>
          </w:p>
        </w:tc>
        <w:tc>
          <w:tcPr>
            <w:tcW w:w="0" w:type="auto"/>
            <w:vAlign w:val="center"/>
            <w:hideMark/>
          </w:tcPr>
          <w:p w14:paraId="23AC60AF" w14:textId="77777777" w:rsidR="003C77D4" w:rsidRPr="003C77D4" w:rsidRDefault="003C77D4" w:rsidP="003C77D4">
            <w:pPr>
              <w:rPr>
                <w:b/>
                <w:bCs/>
              </w:rPr>
            </w:pPr>
            <w:r w:rsidRPr="003C77D4">
              <w:rPr>
                <w:b/>
                <w:bCs/>
              </w:rPr>
              <w:t>Event</w:t>
            </w:r>
          </w:p>
        </w:tc>
      </w:tr>
      <w:tr w:rsidR="003C77D4" w:rsidRPr="003C77D4" w14:paraId="48383BD4" w14:textId="77777777">
        <w:trPr>
          <w:tblCellSpacing w:w="15" w:type="dxa"/>
        </w:trPr>
        <w:tc>
          <w:tcPr>
            <w:tcW w:w="0" w:type="auto"/>
            <w:vAlign w:val="center"/>
            <w:hideMark/>
          </w:tcPr>
          <w:p w14:paraId="28893001" w14:textId="77777777" w:rsidR="003C77D4" w:rsidRPr="003C77D4" w:rsidRDefault="003C77D4" w:rsidP="003C77D4">
            <w:r w:rsidRPr="003C77D4">
              <w:t>01 Sep</w:t>
            </w:r>
          </w:p>
        </w:tc>
        <w:tc>
          <w:tcPr>
            <w:tcW w:w="0" w:type="auto"/>
            <w:vAlign w:val="center"/>
            <w:hideMark/>
          </w:tcPr>
          <w:p w14:paraId="320354B4" w14:textId="77777777" w:rsidR="003C77D4" w:rsidRPr="003C77D4" w:rsidRDefault="003C77D4" w:rsidP="003C77D4">
            <w:r w:rsidRPr="003C77D4">
              <w:t>EPC2L3UH</w:t>
            </w:r>
          </w:p>
        </w:tc>
        <w:tc>
          <w:tcPr>
            <w:tcW w:w="0" w:type="auto"/>
            <w:vAlign w:val="center"/>
            <w:hideMark/>
          </w:tcPr>
          <w:p w14:paraId="44D55C06" w14:textId="77777777" w:rsidR="003C77D4" w:rsidRPr="003C77D4" w:rsidRDefault="003C77D4" w:rsidP="003C77D4">
            <w:r w:rsidRPr="003C77D4">
              <w:t>AV remediation of recently-</w:t>
            </w:r>
            <w:proofErr w:type="spellStart"/>
            <w:proofErr w:type="gramStart"/>
            <w:r w:rsidRPr="003C77D4">
              <w:t>used.xbel</w:t>
            </w:r>
            <w:proofErr w:type="spellEnd"/>
            <w:proofErr w:type="gramEnd"/>
          </w:p>
        </w:tc>
      </w:tr>
      <w:tr w:rsidR="003C77D4" w:rsidRPr="003C77D4" w14:paraId="2197C4A4" w14:textId="77777777">
        <w:trPr>
          <w:tblCellSpacing w:w="15" w:type="dxa"/>
        </w:trPr>
        <w:tc>
          <w:tcPr>
            <w:tcW w:w="0" w:type="auto"/>
            <w:vAlign w:val="center"/>
            <w:hideMark/>
          </w:tcPr>
          <w:p w14:paraId="305C1234" w14:textId="77777777" w:rsidR="003C77D4" w:rsidRPr="003C77D4" w:rsidRDefault="003C77D4" w:rsidP="003C77D4">
            <w:r w:rsidRPr="003C77D4">
              <w:t>01 Sep</w:t>
            </w:r>
          </w:p>
        </w:tc>
        <w:tc>
          <w:tcPr>
            <w:tcW w:w="0" w:type="auto"/>
            <w:vAlign w:val="center"/>
            <w:hideMark/>
          </w:tcPr>
          <w:p w14:paraId="573314BA" w14:textId="77777777" w:rsidR="003C77D4" w:rsidRPr="003C77D4" w:rsidRDefault="003C77D4" w:rsidP="003C77D4">
            <w:r w:rsidRPr="003C77D4">
              <w:t>EPMQTKSL</w:t>
            </w:r>
          </w:p>
        </w:tc>
        <w:tc>
          <w:tcPr>
            <w:tcW w:w="0" w:type="auto"/>
            <w:vAlign w:val="center"/>
            <w:hideMark/>
          </w:tcPr>
          <w:p w14:paraId="5DAF1A7B" w14:textId="77777777" w:rsidR="003C77D4" w:rsidRPr="003C77D4" w:rsidRDefault="003C77D4" w:rsidP="003C77D4">
            <w:r w:rsidRPr="003C77D4">
              <w:t>AV remediation of recently-</w:t>
            </w:r>
            <w:proofErr w:type="spellStart"/>
            <w:proofErr w:type="gramStart"/>
            <w:r w:rsidRPr="003C77D4">
              <w:t>used.xbel</w:t>
            </w:r>
            <w:proofErr w:type="spellEnd"/>
            <w:proofErr w:type="gramEnd"/>
          </w:p>
        </w:tc>
      </w:tr>
      <w:tr w:rsidR="003C77D4" w:rsidRPr="003C77D4" w14:paraId="3BD112E9" w14:textId="77777777">
        <w:trPr>
          <w:tblCellSpacing w:w="15" w:type="dxa"/>
        </w:trPr>
        <w:tc>
          <w:tcPr>
            <w:tcW w:w="0" w:type="auto"/>
            <w:vAlign w:val="center"/>
            <w:hideMark/>
          </w:tcPr>
          <w:p w14:paraId="565F86E4" w14:textId="77777777" w:rsidR="003C77D4" w:rsidRPr="003C77D4" w:rsidRDefault="003C77D4" w:rsidP="003C77D4">
            <w:r w:rsidRPr="003C77D4">
              <w:t>05 Sep</w:t>
            </w:r>
          </w:p>
        </w:tc>
        <w:tc>
          <w:tcPr>
            <w:tcW w:w="0" w:type="auto"/>
            <w:vAlign w:val="center"/>
            <w:hideMark/>
          </w:tcPr>
          <w:p w14:paraId="29C6C553" w14:textId="77777777" w:rsidR="003C77D4" w:rsidRPr="003C77D4" w:rsidRDefault="003C77D4" w:rsidP="003C77D4">
            <w:r w:rsidRPr="003C77D4">
              <w:t>EPJYEC7F</w:t>
            </w:r>
          </w:p>
        </w:tc>
        <w:tc>
          <w:tcPr>
            <w:tcW w:w="0" w:type="auto"/>
            <w:vAlign w:val="center"/>
            <w:hideMark/>
          </w:tcPr>
          <w:p w14:paraId="498CDB97" w14:textId="77777777" w:rsidR="003C77D4" w:rsidRPr="003C77D4" w:rsidRDefault="003C77D4" w:rsidP="003C77D4">
            <w:r w:rsidRPr="003C77D4">
              <w:t>AV remediation of recently-</w:t>
            </w:r>
            <w:proofErr w:type="spellStart"/>
            <w:proofErr w:type="gramStart"/>
            <w:r w:rsidRPr="003C77D4">
              <w:t>used.xbel</w:t>
            </w:r>
            <w:proofErr w:type="spellEnd"/>
            <w:proofErr w:type="gramEnd"/>
          </w:p>
        </w:tc>
      </w:tr>
      <w:tr w:rsidR="003C77D4" w:rsidRPr="003C77D4" w14:paraId="7F6B5167" w14:textId="77777777">
        <w:trPr>
          <w:tblCellSpacing w:w="15" w:type="dxa"/>
        </w:trPr>
        <w:tc>
          <w:tcPr>
            <w:tcW w:w="0" w:type="auto"/>
            <w:vAlign w:val="center"/>
            <w:hideMark/>
          </w:tcPr>
          <w:p w14:paraId="5ECF536D" w14:textId="77777777" w:rsidR="003C77D4" w:rsidRPr="003C77D4" w:rsidRDefault="003C77D4" w:rsidP="003C77D4">
            <w:r w:rsidRPr="003C77D4">
              <w:t>07 Sep</w:t>
            </w:r>
          </w:p>
        </w:tc>
        <w:tc>
          <w:tcPr>
            <w:tcW w:w="0" w:type="auto"/>
            <w:vAlign w:val="center"/>
            <w:hideMark/>
          </w:tcPr>
          <w:p w14:paraId="52C0742F" w14:textId="77777777" w:rsidR="003C77D4" w:rsidRPr="003C77D4" w:rsidRDefault="003C77D4" w:rsidP="003C77D4">
            <w:r w:rsidRPr="003C77D4">
              <w:t>EPQKOBYG</w:t>
            </w:r>
          </w:p>
        </w:tc>
        <w:tc>
          <w:tcPr>
            <w:tcW w:w="0" w:type="auto"/>
            <w:vAlign w:val="center"/>
            <w:hideMark/>
          </w:tcPr>
          <w:p w14:paraId="3C360504" w14:textId="77777777" w:rsidR="003C77D4" w:rsidRPr="003C77D4" w:rsidRDefault="003C77D4" w:rsidP="003C77D4">
            <w:r w:rsidRPr="003C77D4">
              <w:t>Malicious printer-related executable remediated</w:t>
            </w:r>
          </w:p>
        </w:tc>
      </w:tr>
      <w:tr w:rsidR="003C77D4" w:rsidRPr="003C77D4" w14:paraId="7C7AE064" w14:textId="77777777">
        <w:trPr>
          <w:tblCellSpacing w:w="15" w:type="dxa"/>
        </w:trPr>
        <w:tc>
          <w:tcPr>
            <w:tcW w:w="0" w:type="auto"/>
            <w:vAlign w:val="center"/>
            <w:hideMark/>
          </w:tcPr>
          <w:p w14:paraId="531ECC49" w14:textId="77777777" w:rsidR="003C77D4" w:rsidRPr="003C77D4" w:rsidRDefault="003C77D4" w:rsidP="003C77D4">
            <w:r w:rsidRPr="003C77D4">
              <w:t>09 Sep</w:t>
            </w:r>
          </w:p>
        </w:tc>
        <w:tc>
          <w:tcPr>
            <w:tcW w:w="0" w:type="auto"/>
            <w:vAlign w:val="center"/>
            <w:hideMark/>
          </w:tcPr>
          <w:p w14:paraId="5F8FEDB3" w14:textId="77777777" w:rsidR="003C77D4" w:rsidRPr="003C77D4" w:rsidRDefault="003C77D4" w:rsidP="003C77D4">
            <w:r w:rsidRPr="003C77D4">
              <w:t>EPFQSCDV</w:t>
            </w:r>
          </w:p>
        </w:tc>
        <w:tc>
          <w:tcPr>
            <w:tcW w:w="0" w:type="auto"/>
            <w:vAlign w:val="center"/>
            <w:hideMark/>
          </w:tcPr>
          <w:p w14:paraId="2F9EDC6C" w14:textId="77777777" w:rsidR="003C77D4" w:rsidRPr="003C77D4" w:rsidRDefault="003C77D4" w:rsidP="003C77D4">
            <w:r w:rsidRPr="003C77D4">
              <w:t>AV remediation of recently-</w:t>
            </w:r>
            <w:proofErr w:type="spellStart"/>
            <w:proofErr w:type="gramStart"/>
            <w:r w:rsidRPr="003C77D4">
              <w:t>used.xbel</w:t>
            </w:r>
            <w:proofErr w:type="spellEnd"/>
            <w:proofErr w:type="gramEnd"/>
          </w:p>
        </w:tc>
      </w:tr>
      <w:tr w:rsidR="003C77D4" w:rsidRPr="003C77D4" w14:paraId="6455AA25" w14:textId="77777777">
        <w:trPr>
          <w:tblCellSpacing w:w="15" w:type="dxa"/>
        </w:trPr>
        <w:tc>
          <w:tcPr>
            <w:tcW w:w="0" w:type="auto"/>
            <w:vAlign w:val="center"/>
            <w:hideMark/>
          </w:tcPr>
          <w:p w14:paraId="10FF4F45" w14:textId="77777777" w:rsidR="003C77D4" w:rsidRPr="003C77D4" w:rsidRDefault="003C77D4" w:rsidP="003C77D4">
            <w:r w:rsidRPr="003C77D4">
              <w:t>09 Sep</w:t>
            </w:r>
          </w:p>
        </w:tc>
        <w:tc>
          <w:tcPr>
            <w:tcW w:w="0" w:type="auto"/>
            <w:vAlign w:val="center"/>
            <w:hideMark/>
          </w:tcPr>
          <w:p w14:paraId="2D90D61F" w14:textId="77777777" w:rsidR="003C77D4" w:rsidRPr="003C77D4" w:rsidRDefault="003C77D4" w:rsidP="003C77D4">
            <w:r w:rsidRPr="003C77D4">
              <w:t>EPR4BEDS</w:t>
            </w:r>
          </w:p>
        </w:tc>
        <w:tc>
          <w:tcPr>
            <w:tcW w:w="0" w:type="auto"/>
            <w:vAlign w:val="center"/>
            <w:hideMark/>
          </w:tcPr>
          <w:p w14:paraId="287324C0" w14:textId="77777777" w:rsidR="003C77D4" w:rsidRPr="003C77D4" w:rsidRDefault="003C77D4" w:rsidP="003C77D4">
            <w:r w:rsidRPr="003C77D4">
              <w:t>AV remediation of recently-</w:t>
            </w:r>
            <w:proofErr w:type="spellStart"/>
            <w:proofErr w:type="gramStart"/>
            <w:r w:rsidRPr="003C77D4">
              <w:t>used.xbel</w:t>
            </w:r>
            <w:proofErr w:type="spellEnd"/>
            <w:proofErr w:type="gramEnd"/>
          </w:p>
        </w:tc>
      </w:tr>
      <w:tr w:rsidR="003C77D4" w:rsidRPr="003C77D4" w14:paraId="28C3AD7C" w14:textId="77777777">
        <w:trPr>
          <w:tblCellSpacing w:w="15" w:type="dxa"/>
        </w:trPr>
        <w:tc>
          <w:tcPr>
            <w:tcW w:w="0" w:type="auto"/>
            <w:vAlign w:val="center"/>
            <w:hideMark/>
          </w:tcPr>
          <w:p w14:paraId="456D49D3" w14:textId="77777777" w:rsidR="003C77D4" w:rsidRPr="003C77D4" w:rsidRDefault="003C77D4" w:rsidP="003C77D4">
            <w:r w:rsidRPr="003C77D4">
              <w:t>10 Sep</w:t>
            </w:r>
          </w:p>
        </w:tc>
        <w:tc>
          <w:tcPr>
            <w:tcW w:w="0" w:type="auto"/>
            <w:vAlign w:val="center"/>
            <w:hideMark/>
          </w:tcPr>
          <w:p w14:paraId="0CB5EB36" w14:textId="77777777" w:rsidR="003C77D4" w:rsidRPr="003C77D4" w:rsidRDefault="003C77D4" w:rsidP="003C77D4">
            <w:r w:rsidRPr="003C77D4">
              <w:t>EPGSQVEB</w:t>
            </w:r>
          </w:p>
        </w:tc>
        <w:tc>
          <w:tcPr>
            <w:tcW w:w="0" w:type="auto"/>
            <w:vAlign w:val="center"/>
            <w:hideMark/>
          </w:tcPr>
          <w:p w14:paraId="3A0D3C00" w14:textId="77777777" w:rsidR="003C77D4" w:rsidRPr="003C77D4" w:rsidRDefault="003C77D4" w:rsidP="003C77D4">
            <w:r w:rsidRPr="003C77D4">
              <w:t>Final_Documents.zip remediated</w:t>
            </w:r>
          </w:p>
        </w:tc>
      </w:tr>
      <w:tr w:rsidR="003C77D4" w:rsidRPr="003C77D4" w14:paraId="1240E3BD" w14:textId="77777777">
        <w:trPr>
          <w:tblCellSpacing w:w="15" w:type="dxa"/>
        </w:trPr>
        <w:tc>
          <w:tcPr>
            <w:tcW w:w="0" w:type="auto"/>
            <w:vAlign w:val="center"/>
            <w:hideMark/>
          </w:tcPr>
          <w:p w14:paraId="75E32D95" w14:textId="77777777" w:rsidR="003C77D4" w:rsidRPr="003C77D4" w:rsidRDefault="003C77D4" w:rsidP="003C77D4">
            <w:r w:rsidRPr="003C77D4">
              <w:t>12 Sep</w:t>
            </w:r>
          </w:p>
        </w:tc>
        <w:tc>
          <w:tcPr>
            <w:tcW w:w="0" w:type="auto"/>
            <w:vAlign w:val="center"/>
            <w:hideMark/>
          </w:tcPr>
          <w:p w14:paraId="2758AE88" w14:textId="77777777" w:rsidR="003C77D4" w:rsidRPr="003C77D4" w:rsidRDefault="003C77D4" w:rsidP="003C77D4">
            <w:r w:rsidRPr="003C77D4">
              <w:t>EPDRB236</w:t>
            </w:r>
          </w:p>
        </w:tc>
        <w:tc>
          <w:tcPr>
            <w:tcW w:w="0" w:type="auto"/>
            <w:vAlign w:val="center"/>
            <w:hideMark/>
          </w:tcPr>
          <w:p w14:paraId="102C658F" w14:textId="77777777" w:rsidR="003C77D4" w:rsidRPr="003C77D4" w:rsidRDefault="003C77D4" w:rsidP="003C77D4">
            <w:r w:rsidRPr="003C77D4">
              <w:t>AV remediation of recently-</w:t>
            </w:r>
            <w:proofErr w:type="spellStart"/>
            <w:proofErr w:type="gramStart"/>
            <w:r w:rsidRPr="003C77D4">
              <w:t>used.xbel</w:t>
            </w:r>
            <w:proofErr w:type="spellEnd"/>
            <w:proofErr w:type="gramEnd"/>
          </w:p>
        </w:tc>
      </w:tr>
      <w:tr w:rsidR="003C77D4" w:rsidRPr="003C77D4" w14:paraId="532C4AEC" w14:textId="77777777">
        <w:trPr>
          <w:tblCellSpacing w:w="15" w:type="dxa"/>
        </w:trPr>
        <w:tc>
          <w:tcPr>
            <w:tcW w:w="0" w:type="auto"/>
            <w:vAlign w:val="center"/>
            <w:hideMark/>
          </w:tcPr>
          <w:p w14:paraId="5E6D7365" w14:textId="77777777" w:rsidR="003C77D4" w:rsidRPr="003C77D4" w:rsidRDefault="003C77D4" w:rsidP="003C77D4">
            <w:r w:rsidRPr="003C77D4">
              <w:t>19 Sep</w:t>
            </w:r>
          </w:p>
        </w:tc>
        <w:tc>
          <w:tcPr>
            <w:tcW w:w="0" w:type="auto"/>
            <w:vAlign w:val="center"/>
            <w:hideMark/>
          </w:tcPr>
          <w:p w14:paraId="27F0CA33" w14:textId="77777777" w:rsidR="003C77D4" w:rsidRPr="003C77D4" w:rsidRDefault="003C77D4" w:rsidP="003C77D4">
            <w:r w:rsidRPr="003C77D4">
              <w:t>EP3GALVS</w:t>
            </w:r>
          </w:p>
        </w:tc>
        <w:tc>
          <w:tcPr>
            <w:tcW w:w="0" w:type="auto"/>
            <w:vAlign w:val="center"/>
            <w:hideMark/>
          </w:tcPr>
          <w:p w14:paraId="5B89DE91" w14:textId="77777777" w:rsidR="003C77D4" w:rsidRPr="003C77D4" w:rsidRDefault="003C77D4" w:rsidP="003C77D4">
            <w:r w:rsidRPr="003C77D4">
              <w:t>AV remediation of recently-</w:t>
            </w:r>
            <w:proofErr w:type="spellStart"/>
            <w:proofErr w:type="gramStart"/>
            <w:r w:rsidRPr="003C77D4">
              <w:t>used.xbel</w:t>
            </w:r>
            <w:proofErr w:type="spellEnd"/>
            <w:proofErr w:type="gramEnd"/>
          </w:p>
        </w:tc>
      </w:tr>
      <w:tr w:rsidR="003C77D4" w:rsidRPr="003C77D4" w14:paraId="71136E45" w14:textId="77777777">
        <w:trPr>
          <w:tblCellSpacing w:w="15" w:type="dxa"/>
        </w:trPr>
        <w:tc>
          <w:tcPr>
            <w:tcW w:w="0" w:type="auto"/>
            <w:vAlign w:val="center"/>
            <w:hideMark/>
          </w:tcPr>
          <w:p w14:paraId="65432F4D" w14:textId="77777777" w:rsidR="003C77D4" w:rsidRPr="003C77D4" w:rsidRDefault="003C77D4" w:rsidP="003C77D4">
            <w:r w:rsidRPr="003C77D4">
              <w:t>21 Sep</w:t>
            </w:r>
          </w:p>
        </w:tc>
        <w:tc>
          <w:tcPr>
            <w:tcW w:w="0" w:type="auto"/>
            <w:vAlign w:val="center"/>
            <w:hideMark/>
          </w:tcPr>
          <w:p w14:paraId="5D7A8891" w14:textId="77777777" w:rsidR="003C77D4" w:rsidRPr="003C77D4" w:rsidRDefault="003C77D4" w:rsidP="003C77D4">
            <w:r w:rsidRPr="003C77D4">
              <w:t>EPSES7ZK</w:t>
            </w:r>
          </w:p>
        </w:tc>
        <w:tc>
          <w:tcPr>
            <w:tcW w:w="0" w:type="auto"/>
            <w:vAlign w:val="center"/>
            <w:hideMark/>
          </w:tcPr>
          <w:p w14:paraId="40D61C96" w14:textId="77777777" w:rsidR="003C77D4" w:rsidRPr="003C77D4" w:rsidRDefault="003C77D4" w:rsidP="003C77D4">
            <w:r w:rsidRPr="003C77D4">
              <w:t>Five copies of malicious HP installer remediated</w:t>
            </w:r>
          </w:p>
        </w:tc>
      </w:tr>
      <w:tr w:rsidR="003C77D4" w:rsidRPr="003C77D4" w14:paraId="27DDF10F" w14:textId="77777777">
        <w:trPr>
          <w:tblCellSpacing w:w="15" w:type="dxa"/>
        </w:trPr>
        <w:tc>
          <w:tcPr>
            <w:tcW w:w="0" w:type="auto"/>
            <w:vAlign w:val="center"/>
            <w:hideMark/>
          </w:tcPr>
          <w:p w14:paraId="117A4DB9" w14:textId="77777777" w:rsidR="003C77D4" w:rsidRPr="003C77D4" w:rsidRDefault="003C77D4" w:rsidP="003C77D4">
            <w:r w:rsidRPr="003C77D4">
              <w:t>22–23 Sep</w:t>
            </w:r>
          </w:p>
        </w:tc>
        <w:tc>
          <w:tcPr>
            <w:tcW w:w="0" w:type="auto"/>
            <w:vAlign w:val="center"/>
            <w:hideMark/>
          </w:tcPr>
          <w:p w14:paraId="1C04610A" w14:textId="77777777" w:rsidR="003C77D4" w:rsidRPr="003C77D4" w:rsidRDefault="003C77D4" w:rsidP="003C77D4">
            <w:r w:rsidRPr="003C77D4">
              <w:t>EPAX5P5D</w:t>
            </w:r>
          </w:p>
        </w:tc>
        <w:tc>
          <w:tcPr>
            <w:tcW w:w="0" w:type="auto"/>
            <w:vAlign w:val="center"/>
            <w:hideMark/>
          </w:tcPr>
          <w:p w14:paraId="6F0B8443" w14:textId="77777777" w:rsidR="003C77D4" w:rsidRPr="003C77D4" w:rsidRDefault="003C77D4" w:rsidP="003C77D4">
            <w:r w:rsidRPr="003C77D4">
              <w:t>Repeated remediation of recently-</w:t>
            </w:r>
            <w:proofErr w:type="spellStart"/>
            <w:proofErr w:type="gramStart"/>
            <w:r w:rsidRPr="003C77D4">
              <w:t>used.xbel</w:t>
            </w:r>
            <w:proofErr w:type="spellEnd"/>
            <w:proofErr w:type="gramEnd"/>
          </w:p>
        </w:tc>
      </w:tr>
      <w:tr w:rsidR="003C77D4" w:rsidRPr="003C77D4" w14:paraId="770FECF5" w14:textId="77777777">
        <w:trPr>
          <w:tblCellSpacing w:w="15" w:type="dxa"/>
        </w:trPr>
        <w:tc>
          <w:tcPr>
            <w:tcW w:w="0" w:type="auto"/>
            <w:vAlign w:val="center"/>
            <w:hideMark/>
          </w:tcPr>
          <w:p w14:paraId="08758386" w14:textId="77777777" w:rsidR="003C77D4" w:rsidRPr="003C77D4" w:rsidRDefault="003C77D4" w:rsidP="003C77D4">
            <w:r w:rsidRPr="003C77D4">
              <w:t>23 Sep</w:t>
            </w:r>
          </w:p>
        </w:tc>
        <w:tc>
          <w:tcPr>
            <w:tcW w:w="0" w:type="auto"/>
            <w:vAlign w:val="center"/>
            <w:hideMark/>
          </w:tcPr>
          <w:p w14:paraId="1F437290" w14:textId="77777777" w:rsidR="003C77D4" w:rsidRPr="003C77D4" w:rsidRDefault="003C77D4" w:rsidP="003C77D4">
            <w:r w:rsidRPr="003C77D4">
              <w:t>EPVSWBNA</w:t>
            </w:r>
          </w:p>
        </w:tc>
        <w:tc>
          <w:tcPr>
            <w:tcW w:w="0" w:type="auto"/>
            <w:vAlign w:val="center"/>
            <w:hideMark/>
          </w:tcPr>
          <w:p w14:paraId="798ED1B4" w14:textId="77777777" w:rsidR="003C77D4" w:rsidRPr="003C77D4" w:rsidRDefault="003C77D4" w:rsidP="003C77D4">
            <w:r w:rsidRPr="003C77D4">
              <w:t>Three malicious printer-directory files remediated</w:t>
            </w:r>
          </w:p>
        </w:tc>
      </w:tr>
    </w:tbl>
    <w:p w14:paraId="2F57FB00" w14:textId="7AE2A46F" w:rsidR="003C77D4" w:rsidRPr="003C77D4" w:rsidRDefault="00EC2625" w:rsidP="003C77D4">
      <w:r w:rsidRPr="00EC2625">
        <w:rPr>
          <w:b/>
          <w:bCs/>
          <w:noProof/>
        </w:rPr>
        <w:lastRenderedPageBreak/>
        <w:drawing>
          <wp:inline distT="0" distB="0" distL="0" distR="0" wp14:anchorId="63CB2597" wp14:editId="6FA45A7F">
            <wp:extent cx="5731510" cy="2926715"/>
            <wp:effectExtent l="0" t="0" r="2540" b="6985"/>
            <wp:docPr id="70423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36594" name=""/>
                    <pic:cNvPicPr/>
                  </pic:nvPicPr>
                  <pic:blipFill>
                    <a:blip r:embed="rId15"/>
                    <a:stretch>
                      <a:fillRect/>
                    </a:stretch>
                  </pic:blipFill>
                  <pic:spPr>
                    <a:xfrm>
                      <a:off x="0" y="0"/>
                      <a:ext cx="5731510" cy="2926715"/>
                    </a:xfrm>
                    <a:prstGeom prst="rect">
                      <a:avLst/>
                    </a:prstGeom>
                  </pic:spPr>
                </pic:pic>
              </a:graphicData>
            </a:graphic>
          </wp:inline>
        </w:drawing>
      </w:r>
      <w:r w:rsidR="00000000">
        <w:pict w14:anchorId="49504C94">
          <v:rect id="_x0000_i1041" style="width:0;height:1.5pt" o:hralign="center" o:hrstd="t" o:hr="t" fillcolor="#a0a0a0" stroked="f"/>
        </w:pict>
      </w:r>
    </w:p>
    <w:p w14:paraId="5D44FDAC" w14:textId="77777777" w:rsidR="003C77D4" w:rsidRPr="003C77D4" w:rsidRDefault="003C77D4" w:rsidP="003C77D4">
      <w:pPr>
        <w:rPr>
          <w:b/>
          <w:bCs/>
        </w:rPr>
      </w:pPr>
      <w:r w:rsidRPr="003C77D4">
        <w:rPr>
          <w:b/>
          <w:bCs/>
        </w:rPr>
        <w:t>15. Final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827"/>
        <w:gridCol w:w="5860"/>
      </w:tblGrid>
      <w:tr w:rsidR="003C77D4" w:rsidRPr="003C77D4" w14:paraId="5F01AD3E" w14:textId="77777777">
        <w:trPr>
          <w:tblHeader/>
          <w:tblCellSpacing w:w="15" w:type="dxa"/>
        </w:trPr>
        <w:tc>
          <w:tcPr>
            <w:tcW w:w="0" w:type="auto"/>
            <w:vAlign w:val="center"/>
            <w:hideMark/>
          </w:tcPr>
          <w:p w14:paraId="3AC4A50C" w14:textId="77777777" w:rsidR="003C77D4" w:rsidRPr="003C77D4" w:rsidRDefault="003C77D4" w:rsidP="003C77D4">
            <w:pPr>
              <w:rPr>
                <w:b/>
                <w:bCs/>
              </w:rPr>
            </w:pPr>
            <w:r w:rsidRPr="003C77D4">
              <w:rPr>
                <w:b/>
                <w:bCs/>
              </w:rPr>
              <w:t>Endpoint</w:t>
            </w:r>
          </w:p>
        </w:tc>
        <w:tc>
          <w:tcPr>
            <w:tcW w:w="0" w:type="auto"/>
            <w:vAlign w:val="center"/>
            <w:hideMark/>
          </w:tcPr>
          <w:p w14:paraId="24FC96FA" w14:textId="77777777" w:rsidR="003C77D4" w:rsidRPr="003C77D4" w:rsidRDefault="003C77D4" w:rsidP="003C77D4">
            <w:pPr>
              <w:rPr>
                <w:b/>
                <w:bCs/>
              </w:rPr>
            </w:pPr>
            <w:r w:rsidRPr="003C77D4">
              <w:rPr>
                <w:b/>
                <w:bCs/>
              </w:rPr>
              <w:t>Classification</w:t>
            </w:r>
          </w:p>
        </w:tc>
        <w:tc>
          <w:tcPr>
            <w:tcW w:w="0" w:type="auto"/>
            <w:vAlign w:val="center"/>
            <w:hideMark/>
          </w:tcPr>
          <w:p w14:paraId="0938B197" w14:textId="77777777" w:rsidR="003C77D4" w:rsidRPr="003C77D4" w:rsidRDefault="003C77D4" w:rsidP="003C77D4">
            <w:pPr>
              <w:rPr>
                <w:b/>
                <w:bCs/>
              </w:rPr>
            </w:pPr>
            <w:r w:rsidRPr="003C77D4">
              <w:rPr>
                <w:b/>
                <w:bCs/>
              </w:rPr>
              <w:t>Key Evidence</w:t>
            </w:r>
          </w:p>
        </w:tc>
      </w:tr>
      <w:tr w:rsidR="003C77D4" w:rsidRPr="003C77D4" w14:paraId="4397FBC3" w14:textId="77777777">
        <w:trPr>
          <w:tblCellSpacing w:w="15" w:type="dxa"/>
        </w:trPr>
        <w:tc>
          <w:tcPr>
            <w:tcW w:w="0" w:type="auto"/>
            <w:vAlign w:val="center"/>
            <w:hideMark/>
          </w:tcPr>
          <w:p w14:paraId="5E6016FD" w14:textId="77777777" w:rsidR="003C77D4" w:rsidRPr="003C77D4" w:rsidRDefault="003C77D4" w:rsidP="003C77D4">
            <w:r w:rsidRPr="003C77D4">
              <w:rPr>
                <w:b/>
                <w:bCs/>
              </w:rPr>
              <w:t>EPGSQVEB</w:t>
            </w:r>
          </w:p>
        </w:tc>
        <w:tc>
          <w:tcPr>
            <w:tcW w:w="0" w:type="auto"/>
            <w:vAlign w:val="center"/>
            <w:hideMark/>
          </w:tcPr>
          <w:p w14:paraId="275EBE3B" w14:textId="77777777" w:rsidR="003C77D4" w:rsidRPr="003C77D4" w:rsidRDefault="003C77D4" w:rsidP="003C77D4">
            <w:r w:rsidRPr="003C77D4">
              <w:rPr>
                <w:b/>
                <w:bCs/>
              </w:rPr>
              <w:t>CONFIRMED</w:t>
            </w:r>
          </w:p>
        </w:tc>
        <w:tc>
          <w:tcPr>
            <w:tcW w:w="0" w:type="auto"/>
            <w:vAlign w:val="center"/>
            <w:hideMark/>
          </w:tcPr>
          <w:p w14:paraId="78B49A7F" w14:textId="77777777" w:rsidR="003C77D4" w:rsidRPr="003C77D4" w:rsidRDefault="003C77D4" w:rsidP="003C77D4">
            <w:r w:rsidRPr="003C77D4">
              <w:t>Malicious ZIP successfully quarantined/deleted</w:t>
            </w:r>
          </w:p>
        </w:tc>
      </w:tr>
      <w:tr w:rsidR="003C77D4" w:rsidRPr="003C77D4" w14:paraId="18094D25" w14:textId="77777777">
        <w:trPr>
          <w:tblCellSpacing w:w="15" w:type="dxa"/>
        </w:trPr>
        <w:tc>
          <w:tcPr>
            <w:tcW w:w="0" w:type="auto"/>
            <w:vAlign w:val="center"/>
            <w:hideMark/>
          </w:tcPr>
          <w:p w14:paraId="38A24AF9" w14:textId="77777777" w:rsidR="003C77D4" w:rsidRPr="003C77D4" w:rsidRDefault="003C77D4" w:rsidP="003C77D4">
            <w:r w:rsidRPr="003C77D4">
              <w:rPr>
                <w:b/>
                <w:bCs/>
              </w:rPr>
              <w:t>EPQKOBYG</w:t>
            </w:r>
          </w:p>
        </w:tc>
        <w:tc>
          <w:tcPr>
            <w:tcW w:w="0" w:type="auto"/>
            <w:vAlign w:val="center"/>
            <w:hideMark/>
          </w:tcPr>
          <w:p w14:paraId="4522F1D9" w14:textId="77777777" w:rsidR="003C77D4" w:rsidRPr="003C77D4" w:rsidRDefault="003C77D4" w:rsidP="003C77D4">
            <w:r w:rsidRPr="003C77D4">
              <w:rPr>
                <w:b/>
                <w:bCs/>
              </w:rPr>
              <w:t>CONFIRMED</w:t>
            </w:r>
          </w:p>
        </w:tc>
        <w:tc>
          <w:tcPr>
            <w:tcW w:w="0" w:type="auto"/>
            <w:vAlign w:val="center"/>
            <w:hideMark/>
          </w:tcPr>
          <w:p w14:paraId="68A4DEEE" w14:textId="77777777" w:rsidR="003C77D4" w:rsidRPr="003C77D4" w:rsidRDefault="003C77D4" w:rsidP="003C77D4">
            <w:r w:rsidRPr="003C77D4">
              <w:t>Malicious executable successfully quarantined/deleted</w:t>
            </w:r>
          </w:p>
        </w:tc>
      </w:tr>
      <w:tr w:rsidR="003C77D4" w:rsidRPr="003C77D4" w14:paraId="221C0525" w14:textId="77777777">
        <w:trPr>
          <w:tblCellSpacing w:w="15" w:type="dxa"/>
        </w:trPr>
        <w:tc>
          <w:tcPr>
            <w:tcW w:w="0" w:type="auto"/>
            <w:vAlign w:val="center"/>
            <w:hideMark/>
          </w:tcPr>
          <w:p w14:paraId="37E14182" w14:textId="77777777" w:rsidR="003C77D4" w:rsidRPr="003C77D4" w:rsidRDefault="003C77D4" w:rsidP="003C77D4">
            <w:r w:rsidRPr="003C77D4">
              <w:rPr>
                <w:b/>
                <w:bCs/>
              </w:rPr>
              <w:t>EPSES7ZK</w:t>
            </w:r>
          </w:p>
        </w:tc>
        <w:tc>
          <w:tcPr>
            <w:tcW w:w="0" w:type="auto"/>
            <w:vAlign w:val="center"/>
            <w:hideMark/>
          </w:tcPr>
          <w:p w14:paraId="579AF37D" w14:textId="77777777" w:rsidR="003C77D4" w:rsidRPr="003C77D4" w:rsidRDefault="003C77D4" w:rsidP="003C77D4">
            <w:r w:rsidRPr="003C77D4">
              <w:rPr>
                <w:b/>
                <w:bCs/>
              </w:rPr>
              <w:t>CONFIRMED</w:t>
            </w:r>
          </w:p>
        </w:tc>
        <w:tc>
          <w:tcPr>
            <w:tcW w:w="0" w:type="auto"/>
            <w:vAlign w:val="center"/>
            <w:hideMark/>
          </w:tcPr>
          <w:p w14:paraId="6E7BE563" w14:textId="77777777" w:rsidR="003C77D4" w:rsidRPr="003C77D4" w:rsidRDefault="003C77D4" w:rsidP="003C77D4">
            <w:r w:rsidRPr="003C77D4">
              <w:t>Five copies of one malicious HP installer successfully remediated</w:t>
            </w:r>
          </w:p>
        </w:tc>
      </w:tr>
      <w:tr w:rsidR="003C77D4" w:rsidRPr="003C77D4" w14:paraId="1001BED8" w14:textId="77777777">
        <w:trPr>
          <w:tblCellSpacing w:w="15" w:type="dxa"/>
        </w:trPr>
        <w:tc>
          <w:tcPr>
            <w:tcW w:w="0" w:type="auto"/>
            <w:vAlign w:val="center"/>
            <w:hideMark/>
          </w:tcPr>
          <w:p w14:paraId="27FE31C9" w14:textId="77777777" w:rsidR="003C77D4" w:rsidRPr="003C77D4" w:rsidRDefault="003C77D4" w:rsidP="003C77D4">
            <w:r w:rsidRPr="003C77D4">
              <w:rPr>
                <w:b/>
                <w:bCs/>
              </w:rPr>
              <w:t>EPVSWBNA</w:t>
            </w:r>
          </w:p>
        </w:tc>
        <w:tc>
          <w:tcPr>
            <w:tcW w:w="0" w:type="auto"/>
            <w:vAlign w:val="center"/>
            <w:hideMark/>
          </w:tcPr>
          <w:p w14:paraId="5DC8C196" w14:textId="77777777" w:rsidR="003C77D4" w:rsidRPr="003C77D4" w:rsidRDefault="003C77D4" w:rsidP="003C77D4">
            <w:r w:rsidRPr="003C77D4">
              <w:rPr>
                <w:b/>
                <w:bCs/>
              </w:rPr>
              <w:t>CONFIRMED</w:t>
            </w:r>
          </w:p>
        </w:tc>
        <w:tc>
          <w:tcPr>
            <w:tcW w:w="0" w:type="auto"/>
            <w:vAlign w:val="center"/>
            <w:hideMark/>
          </w:tcPr>
          <w:p w14:paraId="79B781F6" w14:textId="77777777" w:rsidR="003C77D4" w:rsidRPr="003C77D4" w:rsidRDefault="003C77D4" w:rsidP="003C77D4">
            <w:r w:rsidRPr="003C77D4">
              <w:t>Three malicious printer-directory files successfully remediated</w:t>
            </w:r>
          </w:p>
        </w:tc>
      </w:tr>
      <w:tr w:rsidR="003C77D4" w:rsidRPr="003C77D4" w14:paraId="28DE51ED" w14:textId="77777777">
        <w:trPr>
          <w:tblCellSpacing w:w="15" w:type="dxa"/>
        </w:trPr>
        <w:tc>
          <w:tcPr>
            <w:tcW w:w="0" w:type="auto"/>
            <w:vAlign w:val="center"/>
            <w:hideMark/>
          </w:tcPr>
          <w:p w14:paraId="2E031D57" w14:textId="77777777" w:rsidR="003C77D4" w:rsidRPr="003C77D4" w:rsidRDefault="003C77D4" w:rsidP="003C77D4">
            <w:r w:rsidRPr="003C77D4">
              <w:t>EP3GALVS</w:t>
            </w:r>
          </w:p>
        </w:tc>
        <w:tc>
          <w:tcPr>
            <w:tcW w:w="0" w:type="auto"/>
            <w:vAlign w:val="center"/>
            <w:hideMark/>
          </w:tcPr>
          <w:p w14:paraId="48896746" w14:textId="77777777" w:rsidR="003C77D4" w:rsidRPr="003C77D4" w:rsidRDefault="003C77D4" w:rsidP="003C77D4">
            <w:r w:rsidRPr="003C77D4">
              <w:t>LIKELY AFFECTED</w:t>
            </w:r>
          </w:p>
        </w:tc>
        <w:tc>
          <w:tcPr>
            <w:tcW w:w="0" w:type="auto"/>
            <w:vAlign w:val="center"/>
            <w:hideMark/>
          </w:tcPr>
          <w:p w14:paraId="5A4BCC02" w14:textId="77777777" w:rsidR="003C77D4" w:rsidRPr="003C77D4" w:rsidRDefault="003C77D4" w:rsidP="003C77D4">
            <w:r w:rsidRPr="003C77D4">
              <w:t>Shared recently-</w:t>
            </w:r>
            <w:proofErr w:type="spellStart"/>
            <w:proofErr w:type="gramStart"/>
            <w:r w:rsidRPr="003C77D4">
              <w:t>used.xbel</w:t>
            </w:r>
            <w:proofErr w:type="spellEnd"/>
            <w:proofErr w:type="gramEnd"/>
            <w:r w:rsidRPr="003C77D4">
              <w:t xml:space="preserve"> malicious artifact</w:t>
            </w:r>
          </w:p>
        </w:tc>
      </w:tr>
      <w:tr w:rsidR="003C77D4" w:rsidRPr="003C77D4" w14:paraId="6C033476" w14:textId="77777777">
        <w:trPr>
          <w:tblCellSpacing w:w="15" w:type="dxa"/>
        </w:trPr>
        <w:tc>
          <w:tcPr>
            <w:tcW w:w="0" w:type="auto"/>
            <w:vAlign w:val="center"/>
            <w:hideMark/>
          </w:tcPr>
          <w:p w14:paraId="73F9CBD5" w14:textId="77777777" w:rsidR="003C77D4" w:rsidRPr="003C77D4" w:rsidRDefault="003C77D4" w:rsidP="003C77D4">
            <w:r w:rsidRPr="003C77D4">
              <w:t>EPAX5P5D</w:t>
            </w:r>
          </w:p>
        </w:tc>
        <w:tc>
          <w:tcPr>
            <w:tcW w:w="0" w:type="auto"/>
            <w:vAlign w:val="center"/>
            <w:hideMark/>
          </w:tcPr>
          <w:p w14:paraId="510DA94F" w14:textId="77777777" w:rsidR="003C77D4" w:rsidRPr="003C77D4" w:rsidRDefault="003C77D4" w:rsidP="003C77D4">
            <w:r w:rsidRPr="003C77D4">
              <w:t>LIKELY AFFECTED</w:t>
            </w:r>
          </w:p>
        </w:tc>
        <w:tc>
          <w:tcPr>
            <w:tcW w:w="0" w:type="auto"/>
            <w:vAlign w:val="center"/>
            <w:hideMark/>
          </w:tcPr>
          <w:p w14:paraId="14250A27" w14:textId="77777777" w:rsidR="003C77D4" w:rsidRPr="003C77D4" w:rsidRDefault="003C77D4" w:rsidP="003C77D4">
            <w:r w:rsidRPr="003C77D4">
              <w:t>Shared recently-</w:t>
            </w:r>
            <w:proofErr w:type="spellStart"/>
            <w:proofErr w:type="gramStart"/>
            <w:r w:rsidRPr="003C77D4">
              <w:t>used.xbel</w:t>
            </w:r>
            <w:proofErr w:type="spellEnd"/>
            <w:proofErr w:type="gramEnd"/>
            <w:r w:rsidRPr="003C77D4">
              <w:t xml:space="preserve"> malicious artifact</w:t>
            </w:r>
          </w:p>
        </w:tc>
      </w:tr>
      <w:tr w:rsidR="003C77D4" w:rsidRPr="003C77D4" w14:paraId="5EDCEDDF" w14:textId="77777777">
        <w:trPr>
          <w:tblCellSpacing w:w="15" w:type="dxa"/>
        </w:trPr>
        <w:tc>
          <w:tcPr>
            <w:tcW w:w="0" w:type="auto"/>
            <w:vAlign w:val="center"/>
            <w:hideMark/>
          </w:tcPr>
          <w:p w14:paraId="520078D8" w14:textId="77777777" w:rsidR="003C77D4" w:rsidRPr="003C77D4" w:rsidRDefault="003C77D4" w:rsidP="003C77D4">
            <w:r w:rsidRPr="003C77D4">
              <w:t>EPC2L3UH</w:t>
            </w:r>
          </w:p>
        </w:tc>
        <w:tc>
          <w:tcPr>
            <w:tcW w:w="0" w:type="auto"/>
            <w:vAlign w:val="center"/>
            <w:hideMark/>
          </w:tcPr>
          <w:p w14:paraId="7728D88C" w14:textId="77777777" w:rsidR="003C77D4" w:rsidRPr="003C77D4" w:rsidRDefault="003C77D4" w:rsidP="003C77D4">
            <w:r w:rsidRPr="003C77D4">
              <w:t>LIKELY AFFECTED</w:t>
            </w:r>
          </w:p>
        </w:tc>
        <w:tc>
          <w:tcPr>
            <w:tcW w:w="0" w:type="auto"/>
            <w:vAlign w:val="center"/>
            <w:hideMark/>
          </w:tcPr>
          <w:p w14:paraId="75086A24" w14:textId="77777777" w:rsidR="003C77D4" w:rsidRPr="003C77D4" w:rsidRDefault="003C77D4" w:rsidP="003C77D4">
            <w:r w:rsidRPr="003C77D4">
              <w:t>Shared recently-</w:t>
            </w:r>
            <w:proofErr w:type="spellStart"/>
            <w:proofErr w:type="gramStart"/>
            <w:r w:rsidRPr="003C77D4">
              <w:t>used.xbel</w:t>
            </w:r>
            <w:proofErr w:type="spellEnd"/>
            <w:proofErr w:type="gramEnd"/>
            <w:r w:rsidRPr="003C77D4">
              <w:t xml:space="preserve"> malicious artifact</w:t>
            </w:r>
          </w:p>
        </w:tc>
      </w:tr>
      <w:tr w:rsidR="003C77D4" w:rsidRPr="003C77D4" w14:paraId="0B517128" w14:textId="77777777">
        <w:trPr>
          <w:tblCellSpacing w:w="15" w:type="dxa"/>
        </w:trPr>
        <w:tc>
          <w:tcPr>
            <w:tcW w:w="0" w:type="auto"/>
            <w:vAlign w:val="center"/>
            <w:hideMark/>
          </w:tcPr>
          <w:p w14:paraId="5C9E7B85" w14:textId="77777777" w:rsidR="003C77D4" w:rsidRPr="003C77D4" w:rsidRDefault="003C77D4" w:rsidP="003C77D4">
            <w:r w:rsidRPr="003C77D4">
              <w:t>EPDRB236</w:t>
            </w:r>
          </w:p>
        </w:tc>
        <w:tc>
          <w:tcPr>
            <w:tcW w:w="0" w:type="auto"/>
            <w:vAlign w:val="center"/>
            <w:hideMark/>
          </w:tcPr>
          <w:p w14:paraId="46F592A7" w14:textId="77777777" w:rsidR="003C77D4" w:rsidRPr="003C77D4" w:rsidRDefault="003C77D4" w:rsidP="003C77D4">
            <w:r w:rsidRPr="003C77D4">
              <w:t>LIKELY AFFECTED</w:t>
            </w:r>
          </w:p>
        </w:tc>
        <w:tc>
          <w:tcPr>
            <w:tcW w:w="0" w:type="auto"/>
            <w:vAlign w:val="center"/>
            <w:hideMark/>
          </w:tcPr>
          <w:p w14:paraId="5607FBBD" w14:textId="77777777" w:rsidR="003C77D4" w:rsidRPr="003C77D4" w:rsidRDefault="003C77D4" w:rsidP="003C77D4">
            <w:r w:rsidRPr="003C77D4">
              <w:t>Shared recently-</w:t>
            </w:r>
            <w:proofErr w:type="spellStart"/>
            <w:proofErr w:type="gramStart"/>
            <w:r w:rsidRPr="003C77D4">
              <w:t>used.xbel</w:t>
            </w:r>
            <w:proofErr w:type="spellEnd"/>
            <w:proofErr w:type="gramEnd"/>
            <w:r w:rsidRPr="003C77D4">
              <w:t xml:space="preserve"> malicious artifact</w:t>
            </w:r>
          </w:p>
        </w:tc>
      </w:tr>
      <w:tr w:rsidR="003C77D4" w:rsidRPr="003C77D4" w14:paraId="4523A3D6" w14:textId="77777777">
        <w:trPr>
          <w:tblCellSpacing w:w="15" w:type="dxa"/>
        </w:trPr>
        <w:tc>
          <w:tcPr>
            <w:tcW w:w="0" w:type="auto"/>
            <w:vAlign w:val="center"/>
            <w:hideMark/>
          </w:tcPr>
          <w:p w14:paraId="4E6EC9CC" w14:textId="77777777" w:rsidR="003C77D4" w:rsidRPr="003C77D4" w:rsidRDefault="003C77D4" w:rsidP="003C77D4">
            <w:r w:rsidRPr="003C77D4">
              <w:t>EPFQSCDV</w:t>
            </w:r>
          </w:p>
        </w:tc>
        <w:tc>
          <w:tcPr>
            <w:tcW w:w="0" w:type="auto"/>
            <w:vAlign w:val="center"/>
            <w:hideMark/>
          </w:tcPr>
          <w:p w14:paraId="0B406EC7" w14:textId="77777777" w:rsidR="003C77D4" w:rsidRPr="003C77D4" w:rsidRDefault="003C77D4" w:rsidP="003C77D4">
            <w:r w:rsidRPr="003C77D4">
              <w:t>LIKELY AFFECTED</w:t>
            </w:r>
          </w:p>
        </w:tc>
        <w:tc>
          <w:tcPr>
            <w:tcW w:w="0" w:type="auto"/>
            <w:vAlign w:val="center"/>
            <w:hideMark/>
          </w:tcPr>
          <w:p w14:paraId="41E68FB3" w14:textId="77777777" w:rsidR="003C77D4" w:rsidRPr="003C77D4" w:rsidRDefault="003C77D4" w:rsidP="003C77D4">
            <w:r w:rsidRPr="003C77D4">
              <w:t>Shared recently-</w:t>
            </w:r>
            <w:proofErr w:type="spellStart"/>
            <w:proofErr w:type="gramStart"/>
            <w:r w:rsidRPr="003C77D4">
              <w:t>used.xbel</w:t>
            </w:r>
            <w:proofErr w:type="spellEnd"/>
            <w:proofErr w:type="gramEnd"/>
            <w:r w:rsidRPr="003C77D4">
              <w:t xml:space="preserve"> malicious artifact</w:t>
            </w:r>
          </w:p>
        </w:tc>
      </w:tr>
      <w:tr w:rsidR="003C77D4" w:rsidRPr="003C77D4" w14:paraId="01C8D281" w14:textId="77777777">
        <w:trPr>
          <w:tblCellSpacing w:w="15" w:type="dxa"/>
        </w:trPr>
        <w:tc>
          <w:tcPr>
            <w:tcW w:w="0" w:type="auto"/>
            <w:vAlign w:val="center"/>
            <w:hideMark/>
          </w:tcPr>
          <w:p w14:paraId="03513278" w14:textId="77777777" w:rsidR="003C77D4" w:rsidRPr="003C77D4" w:rsidRDefault="003C77D4" w:rsidP="003C77D4">
            <w:r w:rsidRPr="003C77D4">
              <w:lastRenderedPageBreak/>
              <w:t>EPJYEC7F</w:t>
            </w:r>
          </w:p>
        </w:tc>
        <w:tc>
          <w:tcPr>
            <w:tcW w:w="0" w:type="auto"/>
            <w:vAlign w:val="center"/>
            <w:hideMark/>
          </w:tcPr>
          <w:p w14:paraId="5D09E462" w14:textId="77777777" w:rsidR="003C77D4" w:rsidRPr="003C77D4" w:rsidRDefault="003C77D4" w:rsidP="003C77D4">
            <w:r w:rsidRPr="003C77D4">
              <w:t>LIKELY AFFECTED</w:t>
            </w:r>
          </w:p>
        </w:tc>
        <w:tc>
          <w:tcPr>
            <w:tcW w:w="0" w:type="auto"/>
            <w:vAlign w:val="center"/>
            <w:hideMark/>
          </w:tcPr>
          <w:p w14:paraId="5F8B65AF" w14:textId="77777777" w:rsidR="003C77D4" w:rsidRPr="003C77D4" w:rsidRDefault="003C77D4" w:rsidP="003C77D4">
            <w:r w:rsidRPr="003C77D4">
              <w:t>Shared recently-</w:t>
            </w:r>
            <w:proofErr w:type="spellStart"/>
            <w:proofErr w:type="gramStart"/>
            <w:r w:rsidRPr="003C77D4">
              <w:t>used.xbel</w:t>
            </w:r>
            <w:proofErr w:type="spellEnd"/>
            <w:proofErr w:type="gramEnd"/>
            <w:r w:rsidRPr="003C77D4">
              <w:t xml:space="preserve"> malicious artifact</w:t>
            </w:r>
          </w:p>
        </w:tc>
      </w:tr>
      <w:tr w:rsidR="003C77D4" w:rsidRPr="003C77D4" w14:paraId="7013F0E7" w14:textId="77777777">
        <w:trPr>
          <w:tblCellSpacing w:w="15" w:type="dxa"/>
        </w:trPr>
        <w:tc>
          <w:tcPr>
            <w:tcW w:w="0" w:type="auto"/>
            <w:vAlign w:val="center"/>
            <w:hideMark/>
          </w:tcPr>
          <w:p w14:paraId="10404FDF" w14:textId="77777777" w:rsidR="003C77D4" w:rsidRPr="003C77D4" w:rsidRDefault="003C77D4" w:rsidP="003C77D4">
            <w:r w:rsidRPr="003C77D4">
              <w:t>EPMQTKSL</w:t>
            </w:r>
          </w:p>
        </w:tc>
        <w:tc>
          <w:tcPr>
            <w:tcW w:w="0" w:type="auto"/>
            <w:vAlign w:val="center"/>
            <w:hideMark/>
          </w:tcPr>
          <w:p w14:paraId="0E44C98D" w14:textId="77777777" w:rsidR="003C77D4" w:rsidRPr="003C77D4" w:rsidRDefault="003C77D4" w:rsidP="003C77D4">
            <w:r w:rsidRPr="003C77D4">
              <w:t>LIKELY AFFECTED</w:t>
            </w:r>
          </w:p>
        </w:tc>
        <w:tc>
          <w:tcPr>
            <w:tcW w:w="0" w:type="auto"/>
            <w:vAlign w:val="center"/>
            <w:hideMark/>
          </w:tcPr>
          <w:p w14:paraId="7FF4DECA" w14:textId="77777777" w:rsidR="003C77D4" w:rsidRPr="003C77D4" w:rsidRDefault="003C77D4" w:rsidP="003C77D4">
            <w:r w:rsidRPr="003C77D4">
              <w:t>Shared recently-</w:t>
            </w:r>
            <w:proofErr w:type="spellStart"/>
            <w:proofErr w:type="gramStart"/>
            <w:r w:rsidRPr="003C77D4">
              <w:t>used.xbel</w:t>
            </w:r>
            <w:proofErr w:type="spellEnd"/>
            <w:proofErr w:type="gramEnd"/>
            <w:r w:rsidRPr="003C77D4">
              <w:t xml:space="preserve"> malicious artifact</w:t>
            </w:r>
          </w:p>
        </w:tc>
      </w:tr>
      <w:tr w:rsidR="003C77D4" w:rsidRPr="003C77D4" w14:paraId="3D9BC3A7" w14:textId="77777777">
        <w:trPr>
          <w:tblCellSpacing w:w="15" w:type="dxa"/>
        </w:trPr>
        <w:tc>
          <w:tcPr>
            <w:tcW w:w="0" w:type="auto"/>
            <w:vAlign w:val="center"/>
            <w:hideMark/>
          </w:tcPr>
          <w:p w14:paraId="480DC222" w14:textId="77777777" w:rsidR="003C77D4" w:rsidRPr="003C77D4" w:rsidRDefault="003C77D4" w:rsidP="003C77D4">
            <w:r w:rsidRPr="003C77D4">
              <w:t>EPR4BEDS</w:t>
            </w:r>
          </w:p>
        </w:tc>
        <w:tc>
          <w:tcPr>
            <w:tcW w:w="0" w:type="auto"/>
            <w:vAlign w:val="center"/>
            <w:hideMark/>
          </w:tcPr>
          <w:p w14:paraId="52DD61B3" w14:textId="77777777" w:rsidR="003C77D4" w:rsidRPr="003C77D4" w:rsidRDefault="003C77D4" w:rsidP="003C77D4">
            <w:r w:rsidRPr="003C77D4">
              <w:t>LIKELY AFFECTED</w:t>
            </w:r>
          </w:p>
        </w:tc>
        <w:tc>
          <w:tcPr>
            <w:tcW w:w="0" w:type="auto"/>
            <w:vAlign w:val="center"/>
            <w:hideMark/>
          </w:tcPr>
          <w:p w14:paraId="11F9F795" w14:textId="77777777" w:rsidR="003C77D4" w:rsidRPr="003C77D4" w:rsidRDefault="003C77D4" w:rsidP="003C77D4">
            <w:r w:rsidRPr="003C77D4">
              <w:t>Shared recently-</w:t>
            </w:r>
            <w:proofErr w:type="spellStart"/>
            <w:proofErr w:type="gramStart"/>
            <w:r w:rsidRPr="003C77D4">
              <w:t>used.xbel</w:t>
            </w:r>
            <w:proofErr w:type="spellEnd"/>
            <w:proofErr w:type="gramEnd"/>
            <w:r w:rsidRPr="003C77D4">
              <w:t xml:space="preserve"> malicious artifact</w:t>
            </w:r>
          </w:p>
        </w:tc>
      </w:tr>
      <w:tr w:rsidR="003C77D4" w:rsidRPr="003C77D4" w14:paraId="1D76538F" w14:textId="77777777">
        <w:trPr>
          <w:tblCellSpacing w:w="15" w:type="dxa"/>
        </w:trPr>
        <w:tc>
          <w:tcPr>
            <w:tcW w:w="0" w:type="auto"/>
            <w:vAlign w:val="center"/>
            <w:hideMark/>
          </w:tcPr>
          <w:p w14:paraId="1BADC42C" w14:textId="77777777" w:rsidR="003C77D4" w:rsidRPr="003C77D4" w:rsidRDefault="003C77D4" w:rsidP="003C77D4">
            <w:r w:rsidRPr="003C77D4">
              <w:t>EPLFOXSS</w:t>
            </w:r>
          </w:p>
        </w:tc>
        <w:tc>
          <w:tcPr>
            <w:tcW w:w="0" w:type="auto"/>
            <w:vAlign w:val="center"/>
            <w:hideMark/>
          </w:tcPr>
          <w:p w14:paraId="744B920A" w14:textId="77777777" w:rsidR="003C77D4" w:rsidRPr="003C77D4" w:rsidRDefault="003C77D4" w:rsidP="003C77D4">
            <w:r w:rsidRPr="003C77D4">
              <w:t>SUSPICIOUS</w:t>
            </w:r>
          </w:p>
        </w:tc>
        <w:tc>
          <w:tcPr>
            <w:tcW w:w="0" w:type="auto"/>
            <w:vAlign w:val="center"/>
            <w:hideMark/>
          </w:tcPr>
          <w:p w14:paraId="122E8378" w14:textId="77777777" w:rsidR="003C77D4" w:rsidRPr="003C77D4" w:rsidRDefault="003C77D4" w:rsidP="003C77D4">
            <w:r w:rsidRPr="003C77D4">
              <w:t>Repeated unsuccessful AV handling of Evolution mail artifact</w:t>
            </w:r>
          </w:p>
        </w:tc>
      </w:tr>
    </w:tbl>
    <w:p w14:paraId="745D4F53" w14:textId="7BF73011" w:rsidR="003C77D4" w:rsidRPr="003C77D4" w:rsidRDefault="00EC2625" w:rsidP="003C77D4">
      <w:r w:rsidRPr="00EC2625">
        <w:rPr>
          <w:b/>
          <w:bCs/>
          <w:noProof/>
        </w:rPr>
        <w:drawing>
          <wp:inline distT="0" distB="0" distL="0" distR="0" wp14:anchorId="54FBF628" wp14:editId="49C22592">
            <wp:extent cx="5731510" cy="3164205"/>
            <wp:effectExtent l="0" t="0" r="2540" b="0"/>
            <wp:docPr id="138361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16014" name=""/>
                    <pic:cNvPicPr/>
                  </pic:nvPicPr>
                  <pic:blipFill>
                    <a:blip r:embed="rId16"/>
                    <a:stretch>
                      <a:fillRect/>
                    </a:stretch>
                  </pic:blipFill>
                  <pic:spPr>
                    <a:xfrm>
                      <a:off x="0" y="0"/>
                      <a:ext cx="5731510" cy="3164205"/>
                    </a:xfrm>
                    <a:prstGeom prst="rect">
                      <a:avLst/>
                    </a:prstGeom>
                  </pic:spPr>
                </pic:pic>
              </a:graphicData>
            </a:graphic>
          </wp:inline>
        </w:drawing>
      </w:r>
      <w:r w:rsidR="00000000">
        <w:pict w14:anchorId="289696F2">
          <v:rect id="_x0000_i1042" style="width:0;height:1.5pt" o:hralign="center" o:hrstd="t" o:hr="t" fillcolor="#a0a0a0" stroked="f"/>
        </w:pict>
      </w:r>
    </w:p>
    <w:p w14:paraId="3AB90E73" w14:textId="77777777" w:rsidR="003C77D4" w:rsidRPr="003C77D4" w:rsidRDefault="003C77D4" w:rsidP="003C77D4">
      <w:pPr>
        <w:rPr>
          <w:b/>
          <w:bCs/>
        </w:rPr>
      </w:pPr>
      <w:r w:rsidRPr="003C77D4">
        <w:rPr>
          <w:b/>
          <w:bCs/>
        </w:rPr>
        <w:t>16. Answer to the Challenge: Who Is Compromised and How?</w:t>
      </w:r>
    </w:p>
    <w:p w14:paraId="686C2FCF" w14:textId="77777777" w:rsidR="003C77D4" w:rsidRPr="003C77D4" w:rsidRDefault="003C77D4" w:rsidP="003C77D4">
      <w:pPr>
        <w:rPr>
          <w:b/>
          <w:bCs/>
        </w:rPr>
      </w:pPr>
      <w:r w:rsidRPr="003C77D4">
        <w:rPr>
          <w:b/>
          <w:bCs/>
        </w:rPr>
        <w:t>Who?</w:t>
      </w:r>
    </w:p>
    <w:p w14:paraId="197316D5" w14:textId="77777777" w:rsidR="003C77D4" w:rsidRPr="003C77D4" w:rsidRDefault="003C77D4" w:rsidP="003C77D4">
      <w:r w:rsidRPr="003C77D4">
        <w:t>The strongest evidence identifies four endpoints with confirmed malicious artifact presence:</w:t>
      </w:r>
    </w:p>
    <w:p w14:paraId="6F3F9BCE" w14:textId="77777777" w:rsidR="003C77D4" w:rsidRPr="003C77D4" w:rsidRDefault="003C77D4" w:rsidP="003C77D4">
      <w:r w:rsidRPr="003C77D4">
        <w:rPr>
          <w:b/>
          <w:bCs/>
        </w:rPr>
        <w:t>EPGSQVEB, EPQKOBYG, EPSES7ZK and EPVSWBNA</w:t>
      </w:r>
    </w:p>
    <w:p w14:paraId="7649110A" w14:textId="77777777" w:rsidR="003C77D4" w:rsidRPr="003C77D4" w:rsidRDefault="003C77D4" w:rsidP="003C77D4">
      <w:r w:rsidRPr="003C77D4">
        <w:t>An additional eight endpoints are likely affected by a shared malicious recently-</w:t>
      </w:r>
      <w:proofErr w:type="spellStart"/>
      <w:proofErr w:type="gramStart"/>
      <w:r w:rsidRPr="003C77D4">
        <w:t>used.xbel</w:t>
      </w:r>
      <w:proofErr w:type="spellEnd"/>
      <w:proofErr w:type="gramEnd"/>
      <w:r w:rsidRPr="003C77D4">
        <w:t xml:space="preserve"> artifact:</w:t>
      </w:r>
    </w:p>
    <w:p w14:paraId="6C1F995A" w14:textId="77777777" w:rsidR="003C77D4" w:rsidRPr="003C77D4" w:rsidRDefault="003C77D4" w:rsidP="003C77D4">
      <w:r w:rsidRPr="003C77D4">
        <w:rPr>
          <w:b/>
          <w:bCs/>
        </w:rPr>
        <w:t>EP3GALVS, EPAX5P5D, EPC2L3UH, EPDRB236, EPFQSCDV, EPJYEC7F, EPMQTKSL and EPR4BEDS</w:t>
      </w:r>
    </w:p>
    <w:p w14:paraId="134B011E" w14:textId="77777777" w:rsidR="003C77D4" w:rsidRPr="003C77D4" w:rsidRDefault="003C77D4" w:rsidP="003C77D4">
      <w:r w:rsidRPr="003C77D4">
        <w:lastRenderedPageBreak/>
        <w:t>EPLFOXSS remains suspicious but unconfirmed.</w:t>
      </w:r>
    </w:p>
    <w:p w14:paraId="3F769345" w14:textId="77777777" w:rsidR="003C77D4" w:rsidRPr="003C77D4" w:rsidRDefault="003C77D4" w:rsidP="003C77D4">
      <w:pPr>
        <w:rPr>
          <w:b/>
          <w:bCs/>
        </w:rPr>
      </w:pPr>
      <w:r w:rsidRPr="003C77D4">
        <w:rPr>
          <w:b/>
          <w:bCs/>
        </w:rPr>
        <w:t>How?</w:t>
      </w:r>
    </w:p>
    <w:p w14:paraId="42FCA0D2" w14:textId="77777777" w:rsidR="003C77D4" w:rsidRPr="003C77D4" w:rsidRDefault="003C77D4" w:rsidP="003C77D4">
      <w:r w:rsidRPr="003C77D4">
        <w:t xml:space="preserve">The available telemetry </w:t>
      </w:r>
      <w:r w:rsidRPr="003C77D4">
        <w:rPr>
          <w:b/>
          <w:bCs/>
        </w:rPr>
        <w:t>does not establish the initial attack vector</w:t>
      </w:r>
      <w:r w:rsidRPr="003C77D4">
        <w:t>.</w:t>
      </w:r>
    </w:p>
    <w:p w14:paraId="70B28190" w14:textId="77777777" w:rsidR="003C77D4" w:rsidRPr="003C77D4" w:rsidRDefault="003C77D4" w:rsidP="003C77D4">
      <w:r w:rsidRPr="003C77D4">
        <w:t>Specifically:</w:t>
      </w:r>
    </w:p>
    <w:p w14:paraId="0B215306" w14:textId="77777777" w:rsidR="003C77D4" w:rsidRPr="003C77D4" w:rsidRDefault="003C77D4" w:rsidP="003C77D4">
      <w:pPr>
        <w:numPr>
          <w:ilvl w:val="0"/>
          <w:numId w:val="14"/>
        </w:numPr>
      </w:pPr>
      <w:r w:rsidRPr="003C77D4">
        <w:t>No relevant web precursor was identified for the confirmed cases.</w:t>
      </w:r>
    </w:p>
    <w:p w14:paraId="187ABB43" w14:textId="77777777" w:rsidR="003C77D4" w:rsidRPr="003C77D4" w:rsidRDefault="003C77D4" w:rsidP="003C77D4">
      <w:pPr>
        <w:numPr>
          <w:ilvl w:val="0"/>
          <w:numId w:val="14"/>
        </w:numPr>
      </w:pPr>
      <w:r w:rsidRPr="003C77D4">
        <w:t>No USB activity was associated with the confirmed cases.</w:t>
      </w:r>
    </w:p>
    <w:p w14:paraId="376EC804" w14:textId="77777777" w:rsidR="003C77D4" w:rsidRPr="003C77D4" w:rsidRDefault="003C77D4" w:rsidP="003C77D4">
      <w:pPr>
        <w:numPr>
          <w:ilvl w:val="0"/>
          <w:numId w:val="14"/>
        </w:numPr>
      </w:pPr>
      <w:r w:rsidRPr="003C77D4">
        <w:t>Quarantine inventory timestamps cannot be treated as infection timestamps.</w:t>
      </w:r>
    </w:p>
    <w:p w14:paraId="2FFC10A7" w14:textId="77777777" w:rsidR="003C77D4" w:rsidRPr="003C77D4" w:rsidRDefault="003C77D4" w:rsidP="003C77D4">
      <w:pPr>
        <w:numPr>
          <w:ilvl w:val="0"/>
          <w:numId w:val="14"/>
        </w:numPr>
      </w:pPr>
      <w:r w:rsidRPr="003C77D4">
        <w:t>The locations of files such as Downloads and Desktop indicate where the artifacts existed, but do not prove how they arrived there.</w:t>
      </w:r>
    </w:p>
    <w:p w14:paraId="7417B048" w14:textId="77777777" w:rsidR="003C77D4" w:rsidRPr="003C77D4" w:rsidRDefault="003C77D4" w:rsidP="003C77D4">
      <w:pPr>
        <w:numPr>
          <w:ilvl w:val="0"/>
          <w:numId w:val="14"/>
        </w:numPr>
      </w:pPr>
      <w:r w:rsidRPr="003C77D4">
        <w:t>The logs do not contain sufficient evidence to conclusively attribute the files to phishing, web download, USB transfer, email attachment, or another mechanism.</w:t>
      </w:r>
    </w:p>
    <w:p w14:paraId="4BD29D49" w14:textId="77777777" w:rsidR="003C77D4" w:rsidRPr="003C77D4" w:rsidRDefault="003C77D4" w:rsidP="003C77D4">
      <w:r w:rsidRPr="003C77D4">
        <w:t>Therefore:</w:t>
      </w:r>
    </w:p>
    <w:p w14:paraId="69E8DF58" w14:textId="77777777" w:rsidR="003C77D4" w:rsidRPr="003C77D4" w:rsidRDefault="003C77D4" w:rsidP="003C77D4">
      <w:r w:rsidRPr="003C77D4">
        <w:rPr>
          <w:b/>
          <w:bCs/>
        </w:rPr>
        <w:t>The compromise is evidenced by malicious artifacts detected and successfully remediated by AV, but the initial delivery mechanism remains undetermined from the available telemetry.</w:t>
      </w:r>
    </w:p>
    <w:p w14:paraId="25CD2D67" w14:textId="77777777" w:rsidR="003C77D4" w:rsidRPr="003C77D4" w:rsidRDefault="003C77D4" w:rsidP="003C77D4">
      <w:r w:rsidRPr="003C77D4">
        <w:t>This is the most defensible forensic conclusion.</w:t>
      </w:r>
    </w:p>
    <w:p w14:paraId="4B539A9D" w14:textId="77777777" w:rsidR="003C77D4" w:rsidRPr="003C77D4" w:rsidRDefault="00000000" w:rsidP="003C77D4">
      <w:r>
        <w:pict w14:anchorId="342978D6">
          <v:rect id="_x0000_i1043" style="width:0;height:1.5pt" o:hralign="center" o:hrstd="t" o:hr="t" fillcolor="#a0a0a0" stroked="f"/>
        </w:pict>
      </w:r>
    </w:p>
    <w:p w14:paraId="615F5CD7" w14:textId="77777777" w:rsidR="003C77D4" w:rsidRPr="003C77D4" w:rsidRDefault="003C77D4" w:rsidP="003C77D4">
      <w:pPr>
        <w:rPr>
          <w:b/>
          <w:bCs/>
        </w:rPr>
      </w:pPr>
      <w:r w:rsidRPr="003C77D4">
        <w:rPr>
          <w:b/>
          <w:bCs/>
        </w:rPr>
        <w:t>17. Limitations</w:t>
      </w:r>
    </w:p>
    <w:p w14:paraId="22797BD9" w14:textId="77777777" w:rsidR="003C77D4" w:rsidRPr="003C77D4" w:rsidRDefault="003C77D4" w:rsidP="003C77D4">
      <w:r w:rsidRPr="003C77D4">
        <w:t>Several limitations affect the investigation.</w:t>
      </w:r>
    </w:p>
    <w:p w14:paraId="29910235" w14:textId="77777777" w:rsidR="003C77D4" w:rsidRPr="003C77D4" w:rsidRDefault="003C77D4" w:rsidP="003C77D4">
      <w:pPr>
        <w:rPr>
          <w:b/>
          <w:bCs/>
        </w:rPr>
      </w:pPr>
      <w:r w:rsidRPr="003C77D4">
        <w:rPr>
          <w:b/>
          <w:bCs/>
        </w:rPr>
        <w:t>17.1 Detection time is not necessarily infection time</w:t>
      </w:r>
    </w:p>
    <w:p w14:paraId="3B0E84F2" w14:textId="77777777" w:rsidR="003C77D4" w:rsidRPr="003C77D4" w:rsidRDefault="003C77D4" w:rsidP="003C77D4">
      <w:r w:rsidRPr="003C77D4">
        <w:t>The AV scan occurs at approximately 01:15, so a detection at:</w:t>
      </w:r>
    </w:p>
    <w:p w14:paraId="370EFBA6" w14:textId="77777777" w:rsidR="003C77D4" w:rsidRPr="003C77D4" w:rsidRDefault="003C77D4" w:rsidP="003C77D4">
      <w:r w:rsidRPr="003C77D4">
        <w:t>2026-09-10 01:15:01</w:t>
      </w:r>
    </w:p>
    <w:p w14:paraId="54D8F0EF" w14:textId="77777777" w:rsidR="003C77D4" w:rsidRPr="003C77D4" w:rsidRDefault="003C77D4" w:rsidP="003C77D4">
      <w:r w:rsidRPr="003C77D4">
        <w:t>does not mean the malicious file arrived at that exact time.</w:t>
      </w:r>
    </w:p>
    <w:p w14:paraId="219FF4AA" w14:textId="77777777" w:rsidR="003C77D4" w:rsidRPr="003C77D4" w:rsidRDefault="003C77D4" w:rsidP="003C77D4">
      <w:r w:rsidRPr="003C77D4">
        <w:t>The file could have existed for hours or days beforehand.</w:t>
      </w:r>
    </w:p>
    <w:p w14:paraId="1079F08F" w14:textId="77777777" w:rsidR="003C77D4" w:rsidRPr="003C77D4" w:rsidRDefault="003C77D4" w:rsidP="003C77D4">
      <w:pPr>
        <w:rPr>
          <w:b/>
          <w:bCs/>
        </w:rPr>
      </w:pPr>
      <w:r w:rsidRPr="003C77D4">
        <w:rPr>
          <w:b/>
          <w:bCs/>
        </w:rPr>
        <w:t>17.2 Quarantine inventory is not a detection timeline</w:t>
      </w:r>
    </w:p>
    <w:p w14:paraId="310E4669" w14:textId="77777777" w:rsidR="003C77D4" w:rsidRPr="003C77D4" w:rsidRDefault="003C77D4" w:rsidP="003C77D4">
      <w:r w:rsidRPr="003C77D4">
        <w:t>The endpoint security system repeatedly lists quarantine contents.</w:t>
      </w:r>
    </w:p>
    <w:p w14:paraId="0BB00749" w14:textId="77777777" w:rsidR="003C77D4" w:rsidRPr="003C77D4" w:rsidRDefault="003C77D4" w:rsidP="003C77D4">
      <w:r w:rsidRPr="003C77D4">
        <w:t>Consequently, quarantine event timestamps cannot reliably establish when a file first entered the system.</w:t>
      </w:r>
    </w:p>
    <w:p w14:paraId="7B142686" w14:textId="77777777" w:rsidR="003C77D4" w:rsidRPr="003C77D4" w:rsidRDefault="003C77D4" w:rsidP="003C77D4">
      <w:pPr>
        <w:rPr>
          <w:b/>
          <w:bCs/>
        </w:rPr>
      </w:pPr>
      <w:r w:rsidRPr="003C77D4">
        <w:rPr>
          <w:b/>
          <w:bCs/>
        </w:rPr>
        <w:t>17.3 Absence of web activity is not proof of no download</w:t>
      </w:r>
    </w:p>
    <w:p w14:paraId="4F16ECEC" w14:textId="77777777" w:rsidR="003C77D4" w:rsidRPr="003C77D4" w:rsidRDefault="003C77D4" w:rsidP="003C77D4">
      <w:r w:rsidRPr="003C77D4">
        <w:lastRenderedPageBreak/>
        <w:t>The lack of a web event before AV detection means that the available web telemetry does not demonstrate a download.</w:t>
      </w:r>
    </w:p>
    <w:p w14:paraId="3D8BF885" w14:textId="77777777" w:rsidR="003C77D4" w:rsidRPr="003C77D4" w:rsidRDefault="003C77D4" w:rsidP="003C77D4">
      <w:r w:rsidRPr="003C77D4">
        <w:t xml:space="preserve">It does </w:t>
      </w:r>
      <w:r w:rsidRPr="003C77D4">
        <w:rPr>
          <w:b/>
          <w:bCs/>
        </w:rPr>
        <w:t>not</w:t>
      </w:r>
      <w:r w:rsidRPr="003C77D4">
        <w:t xml:space="preserve"> prove that the file was never downloaded.</w:t>
      </w:r>
    </w:p>
    <w:p w14:paraId="3DC9D78A" w14:textId="77777777" w:rsidR="003C77D4" w:rsidRPr="003C77D4" w:rsidRDefault="003C77D4" w:rsidP="003C77D4">
      <w:pPr>
        <w:rPr>
          <w:b/>
          <w:bCs/>
        </w:rPr>
      </w:pPr>
      <w:r w:rsidRPr="003C77D4">
        <w:rPr>
          <w:b/>
          <w:bCs/>
        </w:rPr>
        <w:t>17.4 No execution evidence</w:t>
      </w:r>
    </w:p>
    <w:p w14:paraId="035E9F14" w14:textId="77777777" w:rsidR="003C77D4" w:rsidRPr="003C77D4" w:rsidRDefault="003C77D4" w:rsidP="003C77D4">
      <w:r w:rsidRPr="003C77D4">
        <w:t>The available datasets establish file presence and AV remediation.</w:t>
      </w:r>
    </w:p>
    <w:p w14:paraId="600982DA" w14:textId="77777777" w:rsidR="003C77D4" w:rsidRPr="003C77D4" w:rsidRDefault="003C77D4" w:rsidP="003C77D4">
      <w:r w:rsidRPr="003C77D4">
        <w:t>They do not provide sufficient process-execution telemetry to prove whether every malicious file was executed before being detected.</w:t>
      </w:r>
    </w:p>
    <w:p w14:paraId="67EDD510" w14:textId="77777777" w:rsidR="003C77D4" w:rsidRPr="003C77D4" w:rsidRDefault="003C77D4" w:rsidP="003C77D4">
      <w:pPr>
        <w:rPr>
          <w:b/>
          <w:bCs/>
        </w:rPr>
      </w:pPr>
      <w:r w:rsidRPr="003C77D4">
        <w:rPr>
          <w:b/>
          <w:bCs/>
        </w:rPr>
        <w:t>17.5 Limited USB telemetry</w:t>
      </w:r>
    </w:p>
    <w:p w14:paraId="2A13A7EC" w14:textId="77777777" w:rsidR="003C77D4" w:rsidRPr="003C77D4" w:rsidRDefault="003C77D4" w:rsidP="003C77D4">
      <w:r w:rsidRPr="003C77D4">
        <w:t>The USB dataset contains only eight records, so it can rule out USB activity for the affected endpoints within the supplied telemetry, but cannot provide evidence about USB activity outside that dataset or time period.</w:t>
      </w:r>
    </w:p>
    <w:p w14:paraId="4F1DCBCB" w14:textId="77777777" w:rsidR="003C77D4" w:rsidRPr="003C77D4" w:rsidRDefault="00000000" w:rsidP="003C77D4">
      <w:r>
        <w:pict w14:anchorId="360D890D">
          <v:rect id="_x0000_i1044" style="width:0;height:1.5pt" o:hralign="center" o:hrstd="t" o:hr="t" fillcolor="#a0a0a0" stroked="f"/>
        </w:pict>
      </w:r>
    </w:p>
    <w:p w14:paraId="45201A64" w14:textId="77777777" w:rsidR="003C77D4" w:rsidRPr="003C77D4" w:rsidRDefault="003C77D4" w:rsidP="003C77D4">
      <w:pPr>
        <w:rPr>
          <w:b/>
          <w:bCs/>
        </w:rPr>
      </w:pPr>
      <w:r w:rsidRPr="003C77D4">
        <w:rPr>
          <w:b/>
          <w:bCs/>
        </w:rPr>
        <w:t>18. Recommended Incident Response Actions</w:t>
      </w:r>
    </w:p>
    <w:p w14:paraId="7BA13A87" w14:textId="77777777" w:rsidR="003C77D4" w:rsidRPr="003C77D4" w:rsidRDefault="003C77D4" w:rsidP="003C77D4">
      <w:r w:rsidRPr="003C77D4">
        <w:t>For the four confirmed endpoints:</w:t>
      </w:r>
    </w:p>
    <w:p w14:paraId="734F42D4" w14:textId="77777777" w:rsidR="003C77D4" w:rsidRPr="003C77D4" w:rsidRDefault="003C77D4" w:rsidP="003C77D4">
      <w:pPr>
        <w:rPr>
          <w:b/>
          <w:bCs/>
        </w:rPr>
      </w:pPr>
      <w:r w:rsidRPr="003C77D4">
        <w:rPr>
          <w:b/>
          <w:bCs/>
        </w:rPr>
        <w:t>Immediate</w:t>
      </w:r>
    </w:p>
    <w:p w14:paraId="42C3AD89" w14:textId="77777777" w:rsidR="003C77D4" w:rsidRPr="003C77D4" w:rsidRDefault="003C77D4" w:rsidP="003C77D4">
      <w:pPr>
        <w:numPr>
          <w:ilvl w:val="0"/>
          <w:numId w:val="15"/>
        </w:numPr>
      </w:pPr>
      <w:r w:rsidRPr="003C77D4">
        <w:t>Isolate the endpoints from the network.</w:t>
      </w:r>
    </w:p>
    <w:p w14:paraId="67E5379C" w14:textId="77777777" w:rsidR="003C77D4" w:rsidRPr="003C77D4" w:rsidRDefault="003C77D4" w:rsidP="003C77D4">
      <w:pPr>
        <w:numPr>
          <w:ilvl w:val="0"/>
          <w:numId w:val="15"/>
        </w:numPr>
      </w:pPr>
      <w:r w:rsidRPr="003C77D4">
        <w:t>Preserve the relevant endpoint logs.</w:t>
      </w:r>
    </w:p>
    <w:p w14:paraId="5F934984" w14:textId="77777777" w:rsidR="003C77D4" w:rsidRPr="003C77D4" w:rsidRDefault="003C77D4" w:rsidP="003C77D4">
      <w:pPr>
        <w:numPr>
          <w:ilvl w:val="0"/>
          <w:numId w:val="15"/>
        </w:numPr>
      </w:pPr>
      <w:r w:rsidRPr="003C77D4">
        <w:t>Preserve the malicious-file hashes as indicators of compromise.</w:t>
      </w:r>
    </w:p>
    <w:p w14:paraId="307831BC" w14:textId="77777777" w:rsidR="003C77D4" w:rsidRPr="003C77D4" w:rsidRDefault="003C77D4" w:rsidP="003C77D4">
      <w:pPr>
        <w:numPr>
          <w:ilvl w:val="0"/>
          <w:numId w:val="15"/>
        </w:numPr>
      </w:pPr>
      <w:r w:rsidRPr="003C77D4">
        <w:t>Perform a full endpoint forensic investigation.</w:t>
      </w:r>
    </w:p>
    <w:p w14:paraId="0E18B88A" w14:textId="77777777" w:rsidR="003C77D4" w:rsidRPr="003C77D4" w:rsidRDefault="003C77D4" w:rsidP="003C77D4">
      <w:pPr>
        <w:numPr>
          <w:ilvl w:val="0"/>
          <w:numId w:val="15"/>
        </w:numPr>
      </w:pPr>
      <w:r w:rsidRPr="003C77D4">
        <w:t>Check for process execution associated with the malicious files.</w:t>
      </w:r>
    </w:p>
    <w:p w14:paraId="656C454C" w14:textId="77777777" w:rsidR="003C77D4" w:rsidRPr="003C77D4" w:rsidRDefault="003C77D4" w:rsidP="003C77D4">
      <w:pPr>
        <w:numPr>
          <w:ilvl w:val="0"/>
          <w:numId w:val="15"/>
        </w:numPr>
      </w:pPr>
      <w:r w:rsidRPr="003C77D4">
        <w:t>Check persistence mechanisms.</w:t>
      </w:r>
    </w:p>
    <w:p w14:paraId="05AB532C" w14:textId="77777777" w:rsidR="003C77D4" w:rsidRPr="003C77D4" w:rsidRDefault="003C77D4" w:rsidP="003C77D4">
      <w:pPr>
        <w:numPr>
          <w:ilvl w:val="0"/>
          <w:numId w:val="15"/>
        </w:numPr>
      </w:pPr>
      <w:r w:rsidRPr="003C77D4">
        <w:t>Review user activity around the relevant dates.</w:t>
      </w:r>
    </w:p>
    <w:p w14:paraId="18A27B4E" w14:textId="77777777" w:rsidR="003C77D4" w:rsidRPr="003C77D4" w:rsidRDefault="003C77D4" w:rsidP="003C77D4">
      <w:pPr>
        <w:rPr>
          <w:b/>
          <w:bCs/>
        </w:rPr>
      </w:pPr>
      <w:r w:rsidRPr="003C77D4">
        <w:rPr>
          <w:b/>
          <w:bCs/>
        </w:rPr>
        <w:t>For the eight recently-</w:t>
      </w:r>
      <w:proofErr w:type="spellStart"/>
      <w:proofErr w:type="gramStart"/>
      <w:r w:rsidRPr="003C77D4">
        <w:rPr>
          <w:b/>
          <w:bCs/>
        </w:rPr>
        <w:t>used.xbel</w:t>
      </w:r>
      <w:proofErr w:type="spellEnd"/>
      <w:proofErr w:type="gramEnd"/>
      <w:r w:rsidRPr="003C77D4">
        <w:rPr>
          <w:b/>
          <w:bCs/>
        </w:rPr>
        <w:t xml:space="preserve"> endpoints</w:t>
      </w:r>
    </w:p>
    <w:p w14:paraId="2C611B48" w14:textId="77777777" w:rsidR="003C77D4" w:rsidRPr="003C77D4" w:rsidRDefault="003C77D4" w:rsidP="003C77D4">
      <w:pPr>
        <w:numPr>
          <w:ilvl w:val="0"/>
          <w:numId w:val="16"/>
        </w:numPr>
      </w:pPr>
      <w:r w:rsidRPr="003C77D4">
        <w:t>Treat the shared hash as an IOC.</w:t>
      </w:r>
    </w:p>
    <w:p w14:paraId="2460589F" w14:textId="77777777" w:rsidR="003C77D4" w:rsidRPr="003C77D4" w:rsidRDefault="003C77D4" w:rsidP="003C77D4">
      <w:pPr>
        <w:numPr>
          <w:ilvl w:val="0"/>
          <w:numId w:val="16"/>
        </w:numPr>
      </w:pPr>
      <w:r w:rsidRPr="003C77D4">
        <w:t>Search the entire environment for the SHA256.</w:t>
      </w:r>
    </w:p>
    <w:p w14:paraId="1F349FD5" w14:textId="77777777" w:rsidR="003C77D4" w:rsidRPr="003C77D4" w:rsidRDefault="003C77D4" w:rsidP="003C77D4">
      <w:pPr>
        <w:numPr>
          <w:ilvl w:val="0"/>
          <w:numId w:val="16"/>
        </w:numPr>
      </w:pPr>
      <w:r w:rsidRPr="003C77D4">
        <w:t>Determine why the same artifact appeared on multiple endpoints.</w:t>
      </w:r>
    </w:p>
    <w:p w14:paraId="40E48093" w14:textId="77777777" w:rsidR="003C77D4" w:rsidRPr="003C77D4" w:rsidRDefault="003C77D4" w:rsidP="003C77D4">
      <w:pPr>
        <w:numPr>
          <w:ilvl w:val="0"/>
          <w:numId w:val="16"/>
        </w:numPr>
      </w:pPr>
      <w:r w:rsidRPr="003C77D4">
        <w:t>Investigate whether the file is being regenerated by another process.</w:t>
      </w:r>
    </w:p>
    <w:p w14:paraId="19256B36" w14:textId="77777777" w:rsidR="003C77D4" w:rsidRPr="003C77D4" w:rsidRDefault="003C77D4" w:rsidP="003C77D4">
      <w:pPr>
        <w:numPr>
          <w:ilvl w:val="0"/>
          <w:numId w:val="16"/>
        </w:numPr>
      </w:pPr>
      <w:r w:rsidRPr="003C77D4">
        <w:t>Check for common software, configuration, or user workflow shared by the affected endpoints.</w:t>
      </w:r>
    </w:p>
    <w:p w14:paraId="4B8EA7FF" w14:textId="77777777" w:rsidR="003C77D4" w:rsidRPr="003C77D4" w:rsidRDefault="003C77D4" w:rsidP="003C77D4">
      <w:pPr>
        <w:rPr>
          <w:b/>
          <w:bCs/>
        </w:rPr>
      </w:pPr>
      <w:r w:rsidRPr="003C77D4">
        <w:rPr>
          <w:b/>
          <w:bCs/>
        </w:rPr>
        <w:lastRenderedPageBreak/>
        <w:t>For the organization</w:t>
      </w:r>
    </w:p>
    <w:p w14:paraId="3ACFB003" w14:textId="77777777" w:rsidR="003C77D4" w:rsidRPr="003C77D4" w:rsidRDefault="003C77D4" w:rsidP="003C77D4">
      <w:r w:rsidRPr="003C77D4">
        <w:t>Search endpoint telemetry for:</w:t>
      </w:r>
    </w:p>
    <w:p w14:paraId="4CA03CC7" w14:textId="77777777" w:rsidR="003C77D4" w:rsidRPr="003C77D4" w:rsidRDefault="003C77D4" w:rsidP="003C77D4">
      <w:r w:rsidRPr="003C77D4">
        <w:t>404ee57531c33156d62154f49e3700c8c1f09cd0c75692f795748d59b9145088</w:t>
      </w:r>
    </w:p>
    <w:p w14:paraId="3A488864" w14:textId="77777777" w:rsidR="003C77D4" w:rsidRPr="003C77D4" w:rsidRDefault="003C77D4" w:rsidP="003C77D4">
      <w:r w:rsidRPr="003C77D4">
        <w:t>f475a7462dd85932ad7f99354751663d1543adb5e37c7c51ece78e10b6c37189</w:t>
      </w:r>
    </w:p>
    <w:p w14:paraId="0BA545F7" w14:textId="77777777" w:rsidR="003C77D4" w:rsidRPr="003C77D4" w:rsidRDefault="003C77D4" w:rsidP="003C77D4">
      <w:r w:rsidRPr="003C77D4">
        <w:t>f0c485571570100898f2d15531fbe4531ba303a252cd40a79b64c1976a5a9890</w:t>
      </w:r>
    </w:p>
    <w:p w14:paraId="5E79BBD7" w14:textId="77777777" w:rsidR="003C77D4" w:rsidRPr="003C77D4" w:rsidRDefault="003C77D4" w:rsidP="003C77D4">
      <w:r w:rsidRPr="003C77D4">
        <w:t>61a67e53c6c0c80a4e95af35a2997ad2ce59720020fc7438991eda3541df73b6</w:t>
      </w:r>
    </w:p>
    <w:p w14:paraId="7F282043" w14:textId="77777777" w:rsidR="003C77D4" w:rsidRPr="003C77D4" w:rsidRDefault="003C77D4" w:rsidP="003C77D4">
      <w:r w:rsidRPr="003C77D4">
        <w:t>ae107170c153cb3eb34c049482722d3937f2c03a6c23cadb9bbdb9034e28b9c0</w:t>
      </w:r>
    </w:p>
    <w:p w14:paraId="416A9F87" w14:textId="77777777" w:rsidR="003C77D4" w:rsidRPr="003C77D4" w:rsidRDefault="003C77D4" w:rsidP="003C77D4">
      <w:r w:rsidRPr="003C77D4">
        <w:t>c6525c5230387653e16f21f408eab8202157b0eddeb180bd91a13e860fbee4f0</w:t>
      </w:r>
    </w:p>
    <w:p w14:paraId="3276DB2E" w14:textId="77777777" w:rsidR="003C77D4" w:rsidRPr="003C77D4" w:rsidRDefault="003C77D4" w:rsidP="003C77D4">
      <w:r w:rsidRPr="003C77D4">
        <w:t>and the shared:</w:t>
      </w:r>
    </w:p>
    <w:p w14:paraId="14C34516" w14:textId="77777777" w:rsidR="003C77D4" w:rsidRPr="003C77D4" w:rsidRDefault="003C77D4" w:rsidP="003C77D4">
      <w:r w:rsidRPr="003C77D4">
        <w:t>5e10b3490160cca0fc872f2b026d4b40bafc236852f83d30c9031899e50adc9c</w:t>
      </w:r>
    </w:p>
    <w:p w14:paraId="6EBD6D44" w14:textId="77777777" w:rsidR="00676D55" w:rsidRDefault="00EC2625" w:rsidP="003C77D4">
      <w:r w:rsidRPr="00EC2625">
        <w:rPr>
          <w:b/>
          <w:bCs/>
          <w:noProof/>
        </w:rPr>
        <w:drawing>
          <wp:inline distT="0" distB="0" distL="0" distR="0" wp14:anchorId="61A77ABE" wp14:editId="2FFED34C">
            <wp:extent cx="5731510" cy="3335020"/>
            <wp:effectExtent l="0" t="0" r="2540" b="0"/>
            <wp:docPr id="20437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47551" name=""/>
                    <pic:cNvPicPr/>
                  </pic:nvPicPr>
                  <pic:blipFill>
                    <a:blip r:embed="rId17"/>
                    <a:stretch>
                      <a:fillRect/>
                    </a:stretch>
                  </pic:blipFill>
                  <pic:spPr>
                    <a:xfrm>
                      <a:off x="0" y="0"/>
                      <a:ext cx="5731510" cy="3335020"/>
                    </a:xfrm>
                    <a:prstGeom prst="rect">
                      <a:avLst/>
                    </a:prstGeom>
                  </pic:spPr>
                </pic:pic>
              </a:graphicData>
            </a:graphic>
          </wp:inline>
        </w:drawing>
      </w:r>
    </w:p>
    <w:p w14:paraId="438BCBF0" w14:textId="27A7E308" w:rsidR="003C77D4" w:rsidRPr="003C77D4" w:rsidRDefault="00000000" w:rsidP="003C77D4">
      <w:r>
        <w:pict w14:anchorId="404F935C">
          <v:rect id="_x0000_i1045" style="width:0;height:1.5pt" o:hralign="center" o:hrstd="t" o:hr="t" fillcolor="#a0a0a0" stroked="f"/>
        </w:pict>
      </w:r>
    </w:p>
    <w:p w14:paraId="651B8071" w14:textId="77777777" w:rsidR="003C77D4" w:rsidRPr="003C77D4" w:rsidRDefault="003C77D4" w:rsidP="003C77D4">
      <w:pPr>
        <w:rPr>
          <w:b/>
          <w:bCs/>
        </w:rPr>
      </w:pPr>
      <w:r w:rsidRPr="003C77D4">
        <w:rPr>
          <w:b/>
          <w:bCs/>
        </w:rPr>
        <w:t>19. Conclusion</w:t>
      </w:r>
    </w:p>
    <w:p w14:paraId="6B1B491D" w14:textId="77777777" w:rsidR="003C77D4" w:rsidRPr="003C77D4" w:rsidRDefault="003C77D4" w:rsidP="003C77D4">
      <w:r w:rsidRPr="003C77D4">
        <w:t>The investigation successfully reduced the large volume of endpoint telemetry into a small number of meaningful security findings.</w:t>
      </w:r>
    </w:p>
    <w:p w14:paraId="10D0C41D" w14:textId="77777777" w:rsidR="003C77D4" w:rsidRPr="003C77D4" w:rsidRDefault="003C77D4" w:rsidP="003C77D4">
      <w:r w:rsidRPr="003C77D4">
        <w:t xml:space="preserve">The most important finding is that </w:t>
      </w:r>
      <w:r w:rsidRPr="003C77D4">
        <w:rPr>
          <w:b/>
          <w:bCs/>
        </w:rPr>
        <w:t>quarantine inventory alone significantly overstates the number of independent compromises</w:t>
      </w:r>
      <w:r w:rsidRPr="003C77D4">
        <w:t>. By correlating quarantine records with genuine AV remediation events, the investigation identified four endpoints with strong endpoint-specific evidence of malicious artifacts.</w:t>
      </w:r>
    </w:p>
    <w:p w14:paraId="340059A3" w14:textId="77777777" w:rsidR="003C77D4" w:rsidRPr="003C77D4" w:rsidRDefault="003C77D4" w:rsidP="003C77D4">
      <w:r w:rsidRPr="003C77D4">
        <w:lastRenderedPageBreak/>
        <w:t>The confirmed endpoints are:</w:t>
      </w:r>
    </w:p>
    <w:p w14:paraId="0C7B9889" w14:textId="77777777" w:rsidR="003C77D4" w:rsidRPr="003C77D4" w:rsidRDefault="003C77D4" w:rsidP="003C77D4">
      <w:r w:rsidRPr="003C77D4">
        <w:rPr>
          <w:b/>
          <w:bCs/>
        </w:rPr>
        <w:t>EPGSQVEB, EPQKOBYG, EPSES7ZK and EPVSWBNA.</w:t>
      </w:r>
    </w:p>
    <w:p w14:paraId="7C977CD5" w14:textId="77777777" w:rsidR="003C77D4" w:rsidRPr="003C77D4" w:rsidRDefault="003C77D4" w:rsidP="003C77D4">
      <w:r w:rsidRPr="003C77D4">
        <w:t>Eight additional endpoints show repeated remediation of the same malicious recently-</w:t>
      </w:r>
      <w:proofErr w:type="spellStart"/>
      <w:proofErr w:type="gramStart"/>
      <w:r w:rsidRPr="003C77D4">
        <w:t>used.xbel</w:t>
      </w:r>
      <w:proofErr w:type="spellEnd"/>
      <w:proofErr w:type="gramEnd"/>
      <w:r w:rsidRPr="003C77D4">
        <w:t xml:space="preserve"> artifact and should be treated as likely affected:</w:t>
      </w:r>
    </w:p>
    <w:p w14:paraId="5A9CF901" w14:textId="77777777" w:rsidR="003C77D4" w:rsidRPr="003C77D4" w:rsidRDefault="003C77D4" w:rsidP="003C77D4">
      <w:r w:rsidRPr="003C77D4">
        <w:rPr>
          <w:b/>
          <w:bCs/>
        </w:rPr>
        <w:t>EP3GALVS, EPAX5P5D, EPC2L3UH, EPDRB236, EPFQSCDV, EPJYEC7F, EPMQTKSL and EPR4BEDS.</w:t>
      </w:r>
    </w:p>
    <w:p w14:paraId="53097E7E" w14:textId="77777777" w:rsidR="003C77D4" w:rsidRPr="003C77D4" w:rsidRDefault="003C77D4" w:rsidP="003C77D4">
      <w:r w:rsidRPr="003C77D4">
        <w:t xml:space="preserve">One endpoint, </w:t>
      </w:r>
      <w:r w:rsidRPr="003C77D4">
        <w:rPr>
          <w:b/>
          <w:bCs/>
        </w:rPr>
        <w:t>EPLFOXSS</w:t>
      </w:r>
      <w:r w:rsidRPr="003C77D4">
        <w:t>, remains suspicious because of repeated unsuccessful AV handling of an Evolution mail artifact.</w:t>
      </w:r>
    </w:p>
    <w:p w14:paraId="2E468D87" w14:textId="77777777" w:rsidR="003C77D4" w:rsidRPr="003C77D4" w:rsidRDefault="003C77D4" w:rsidP="003C77D4">
      <w:r w:rsidRPr="003C77D4">
        <w:t xml:space="preserve">The available web and USB telemetry </w:t>
      </w:r>
      <w:r w:rsidRPr="003C77D4">
        <w:rPr>
          <w:b/>
          <w:bCs/>
        </w:rPr>
        <w:t>does not establish the initial attack vector</w:t>
      </w:r>
      <w:r w:rsidRPr="003C77D4">
        <w:t xml:space="preserve"> for the confirmed cases. Consequently, attributing the compromise to phishing, malicious downloads, removable media, email, or another specific delivery mechanism would go beyond the evidence contained in the supplied logs.</w:t>
      </w:r>
    </w:p>
    <w:p w14:paraId="63B04124" w14:textId="77777777" w:rsidR="003C77D4" w:rsidRPr="003C77D4" w:rsidRDefault="003C77D4" w:rsidP="003C77D4">
      <w:r w:rsidRPr="003C77D4">
        <w:rPr>
          <w:b/>
          <w:bCs/>
        </w:rPr>
        <w:t>Final assessment:</w:t>
      </w:r>
    </w:p>
    <w:p w14:paraId="7BBFFEC1" w14:textId="77777777" w:rsidR="003C77D4" w:rsidRPr="003C77D4" w:rsidRDefault="003C77D4" w:rsidP="003C77D4">
      <w:r w:rsidRPr="003C77D4">
        <w:rPr>
          <w:b/>
          <w:bCs/>
        </w:rPr>
        <w:t>Org X has four endpoints with confirmed malicious artifact presence and eight additional endpoints likely affected by a shared malicious artifact. The endpoint AV successfully detected and remediated the confirmed artifacts, but the available telemetry is insufficient to determine how the initial compromise occurred.</w:t>
      </w:r>
    </w:p>
    <w:p w14:paraId="12DC9B26" w14:textId="77777777" w:rsidR="003C77D4" w:rsidRDefault="003C77D4"/>
    <w:sectPr w:rsidR="003C7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C9F"/>
    <w:multiLevelType w:val="multilevel"/>
    <w:tmpl w:val="CB8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A6749"/>
    <w:multiLevelType w:val="multilevel"/>
    <w:tmpl w:val="697C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80A86"/>
    <w:multiLevelType w:val="multilevel"/>
    <w:tmpl w:val="EA8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E2B4A"/>
    <w:multiLevelType w:val="multilevel"/>
    <w:tmpl w:val="CE9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73FF2"/>
    <w:multiLevelType w:val="multilevel"/>
    <w:tmpl w:val="E608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B6957"/>
    <w:multiLevelType w:val="multilevel"/>
    <w:tmpl w:val="FD28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54199"/>
    <w:multiLevelType w:val="multilevel"/>
    <w:tmpl w:val="7DF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3580A"/>
    <w:multiLevelType w:val="multilevel"/>
    <w:tmpl w:val="817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16BE5"/>
    <w:multiLevelType w:val="multilevel"/>
    <w:tmpl w:val="1BF6F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55BF9"/>
    <w:multiLevelType w:val="multilevel"/>
    <w:tmpl w:val="785CD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E91EF6"/>
    <w:multiLevelType w:val="multilevel"/>
    <w:tmpl w:val="E73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F59FA"/>
    <w:multiLevelType w:val="multilevel"/>
    <w:tmpl w:val="4DB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E4B74"/>
    <w:multiLevelType w:val="multilevel"/>
    <w:tmpl w:val="BF1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33509"/>
    <w:multiLevelType w:val="multilevel"/>
    <w:tmpl w:val="B74A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6D32D2"/>
    <w:multiLevelType w:val="multilevel"/>
    <w:tmpl w:val="AE94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72AE6"/>
    <w:multiLevelType w:val="multilevel"/>
    <w:tmpl w:val="F18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9868">
    <w:abstractNumId w:val="11"/>
  </w:num>
  <w:num w:numId="2" w16cid:durableId="896090385">
    <w:abstractNumId w:val="5"/>
  </w:num>
  <w:num w:numId="3" w16cid:durableId="1846088665">
    <w:abstractNumId w:val="14"/>
  </w:num>
  <w:num w:numId="4" w16cid:durableId="2061978181">
    <w:abstractNumId w:val="4"/>
  </w:num>
  <w:num w:numId="5" w16cid:durableId="735125096">
    <w:abstractNumId w:val="3"/>
  </w:num>
  <w:num w:numId="6" w16cid:durableId="511646478">
    <w:abstractNumId w:val="10"/>
  </w:num>
  <w:num w:numId="7" w16cid:durableId="1542670120">
    <w:abstractNumId w:val="2"/>
  </w:num>
  <w:num w:numId="8" w16cid:durableId="284239928">
    <w:abstractNumId w:val="0"/>
  </w:num>
  <w:num w:numId="9" w16cid:durableId="1536190793">
    <w:abstractNumId w:val="8"/>
  </w:num>
  <w:num w:numId="10" w16cid:durableId="1837258823">
    <w:abstractNumId w:val="12"/>
  </w:num>
  <w:num w:numId="11" w16cid:durableId="674303259">
    <w:abstractNumId w:val="6"/>
  </w:num>
  <w:num w:numId="12" w16cid:durableId="660083590">
    <w:abstractNumId w:val="15"/>
  </w:num>
  <w:num w:numId="13" w16cid:durableId="1114864347">
    <w:abstractNumId w:val="9"/>
  </w:num>
  <w:num w:numId="14" w16cid:durableId="99376307">
    <w:abstractNumId w:val="7"/>
  </w:num>
  <w:num w:numId="15" w16cid:durableId="579829270">
    <w:abstractNumId w:val="1"/>
  </w:num>
  <w:num w:numId="16" w16cid:durableId="3510353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D4"/>
    <w:rsid w:val="003C77D4"/>
    <w:rsid w:val="00676D55"/>
    <w:rsid w:val="007244E6"/>
    <w:rsid w:val="007F0E8E"/>
    <w:rsid w:val="00995108"/>
    <w:rsid w:val="00EC2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62F3E"/>
  <w15:chartTrackingRefBased/>
  <w15:docId w15:val="{1A626041-910E-44DE-933E-7AC66AD3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7D4"/>
    <w:rPr>
      <w:rFonts w:eastAsiaTheme="majorEastAsia" w:cstheme="majorBidi"/>
      <w:color w:val="272727" w:themeColor="text1" w:themeTint="D8"/>
    </w:rPr>
  </w:style>
  <w:style w:type="paragraph" w:styleId="Title">
    <w:name w:val="Title"/>
    <w:basedOn w:val="Normal"/>
    <w:next w:val="Normal"/>
    <w:link w:val="TitleChar"/>
    <w:uiPriority w:val="10"/>
    <w:qFormat/>
    <w:rsid w:val="003C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7D4"/>
    <w:pPr>
      <w:spacing w:before="160"/>
      <w:jc w:val="center"/>
    </w:pPr>
    <w:rPr>
      <w:i/>
      <w:iCs/>
      <w:color w:val="404040" w:themeColor="text1" w:themeTint="BF"/>
    </w:rPr>
  </w:style>
  <w:style w:type="character" w:customStyle="1" w:styleId="QuoteChar">
    <w:name w:val="Quote Char"/>
    <w:basedOn w:val="DefaultParagraphFont"/>
    <w:link w:val="Quote"/>
    <w:uiPriority w:val="29"/>
    <w:rsid w:val="003C77D4"/>
    <w:rPr>
      <w:i/>
      <w:iCs/>
      <w:color w:val="404040" w:themeColor="text1" w:themeTint="BF"/>
    </w:rPr>
  </w:style>
  <w:style w:type="paragraph" w:styleId="ListParagraph">
    <w:name w:val="List Paragraph"/>
    <w:basedOn w:val="Normal"/>
    <w:uiPriority w:val="34"/>
    <w:qFormat/>
    <w:rsid w:val="003C77D4"/>
    <w:pPr>
      <w:ind w:left="720"/>
      <w:contextualSpacing/>
    </w:pPr>
  </w:style>
  <w:style w:type="character" w:styleId="IntenseEmphasis">
    <w:name w:val="Intense Emphasis"/>
    <w:basedOn w:val="DefaultParagraphFont"/>
    <w:uiPriority w:val="21"/>
    <w:qFormat/>
    <w:rsid w:val="003C77D4"/>
    <w:rPr>
      <w:i/>
      <w:iCs/>
      <w:color w:val="0F4761" w:themeColor="accent1" w:themeShade="BF"/>
    </w:rPr>
  </w:style>
  <w:style w:type="paragraph" w:styleId="IntenseQuote">
    <w:name w:val="Intense Quote"/>
    <w:basedOn w:val="Normal"/>
    <w:next w:val="Normal"/>
    <w:link w:val="IntenseQuoteChar"/>
    <w:uiPriority w:val="30"/>
    <w:qFormat/>
    <w:rsid w:val="003C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7D4"/>
    <w:rPr>
      <w:i/>
      <w:iCs/>
      <w:color w:val="0F4761" w:themeColor="accent1" w:themeShade="BF"/>
    </w:rPr>
  </w:style>
  <w:style w:type="character" w:styleId="IntenseReference">
    <w:name w:val="Intense Reference"/>
    <w:basedOn w:val="DefaultParagraphFont"/>
    <w:uiPriority w:val="32"/>
    <w:qFormat/>
    <w:rsid w:val="003C77D4"/>
    <w:rPr>
      <w:b/>
      <w:bCs/>
      <w:smallCaps/>
      <w:color w:val="0F4761" w:themeColor="accent1" w:themeShade="BF"/>
      <w:spacing w:val="5"/>
    </w:rPr>
  </w:style>
  <w:style w:type="character" w:styleId="Hyperlink">
    <w:name w:val="Hyperlink"/>
    <w:basedOn w:val="DefaultParagraphFont"/>
    <w:uiPriority w:val="99"/>
    <w:unhideWhenUsed/>
    <w:rsid w:val="007244E6"/>
    <w:rPr>
      <w:color w:val="467886" w:themeColor="hyperlink"/>
      <w:u w:val="single"/>
    </w:rPr>
  </w:style>
  <w:style w:type="character" w:styleId="UnresolvedMention">
    <w:name w:val="Unresolved Mention"/>
    <w:basedOn w:val="DefaultParagraphFont"/>
    <w:uiPriority w:val="99"/>
    <w:semiHidden/>
    <w:unhideWhenUsed/>
    <w:rsid w:val="00724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ksgopalakrishnan.06@gmail.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22</Pages>
  <Words>2990</Words>
  <Characters>17043</Characters>
  <Application>Microsoft Office Word</Application>
  <DocSecurity>0</DocSecurity>
  <Lines>142</Lines>
  <Paragraphs>39</Paragraphs>
  <ScaleCrop>false</ScaleCrop>
  <Company/>
  <LinksUpToDate>false</LinksUpToDate>
  <CharactersWithSpaces>19994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GOPALAKRISHNAN POTTI - 240907182 - MITMPL</dc:creator>
  <cp:keywords/>
  <dc:description/>
  <cp:lastModifiedBy>KS GOPALAKRISHNAN POTTI - 240907182 - MITMPL</cp:lastModifiedBy>
  <cp:revision>3</cp:revision>
  <dcterms:created xsi:type="dcterms:W3CDTF">2026-10-04T15:00:00Z</dcterms:created>
  <dcterms:modified xsi:type="dcterms:W3CDTF">2026-10-04T16:36:00Z</dcterms:modified>
</cp:coreProperties>
</file>