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D0" w:rsidRDefault="00D4623C">
      <w:r>
        <w:t>My Project Name is E-Connect Server Manager</w:t>
      </w:r>
    </w:p>
    <w:sectPr w:rsidR="006920D0" w:rsidSect="0069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623C"/>
    <w:rsid w:val="006920D0"/>
    <w:rsid w:val="00D4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Rupa&amp;Lasya</dc:creator>
  <cp:keywords/>
  <dc:description/>
  <cp:lastModifiedBy>Rupa&amp;Lasya</cp:lastModifiedBy>
  <cp:revision>2</cp:revision>
  <dcterms:created xsi:type="dcterms:W3CDTF">2018-02-01T06:39:00Z</dcterms:created>
  <dcterms:modified xsi:type="dcterms:W3CDTF">2018-02-01T06:39:00Z</dcterms:modified>
</cp:coreProperties>
</file>