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A5B7" w14:textId="04731237" w:rsidR="00794339" w:rsidRPr="007C6E1D" w:rsidRDefault="00794339" w:rsidP="00794339">
      <w:pPr>
        <w:spacing w:line="240" w:lineRule="auto"/>
        <w:jc w:val="center"/>
        <w:rPr>
          <w:rFonts w:cstheme="minorHAnsi"/>
          <w:b/>
          <w:bCs/>
          <w:color w:val="4472C4" w:themeColor="accent1"/>
          <w:sz w:val="32"/>
          <w:szCs w:val="32"/>
        </w:rPr>
      </w:pPr>
      <w:r w:rsidRPr="007C6E1D">
        <w:rPr>
          <w:rFonts w:cstheme="minorHAnsi"/>
          <w:b/>
          <w:bCs/>
          <w:color w:val="4472C4" w:themeColor="accent1"/>
          <w:sz w:val="32"/>
          <w:szCs w:val="32"/>
        </w:rPr>
        <w:t>WORKFLOW DESIGN (STAGES-CREATE)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794339" w:rsidRPr="00794339" w14:paraId="7FFB0E6C" w14:textId="77777777" w:rsidTr="009662BD">
        <w:tc>
          <w:tcPr>
            <w:tcW w:w="2065" w:type="dxa"/>
          </w:tcPr>
          <w:p w14:paraId="293A305A" w14:textId="77777777" w:rsidR="00794339" w:rsidRPr="00794339" w:rsidRDefault="00794339" w:rsidP="009662BD">
            <w:p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79433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Use Case ID</w:t>
            </w:r>
          </w:p>
        </w:tc>
        <w:tc>
          <w:tcPr>
            <w:tcW w:w="7285" w:type="dxa"/>
          </w:tcPr>
          <w:p w14:paraId="385DC27D" w14:textId="0C141E64" w:rsidR="00794339" w:rsidRPr="00794339" w:rsidRDefault="00794339" w:rsidP="009662BD">
            <w:p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794339">
              <w:rPr>
                <w:rFonts w:cstheme="minorHAnsi"/>
                <w:color w:val="404040" w:themeColor="text1" w:themeTint="BF"/>
                <w:sz w:val="24"/>
                <w:szCs w:val="24"/>
              </w:rPr>
              <w:t>ADV-WFD-SC-UC-01</w:t>
            </w:r>
          </w:p>
        </w:tc>
      </w:tr>
      <w:tr w:rsidR="00794339" w:rsidRPr="00794339" w14:paraId="6779F57D" w14:textId="77777777" w:rsidTr="009662BD">
        <w:tc>
          <w:tcPr>
            <w:tcW w:w="2065" w:type="dxa"/>
          </w:tcPr>
          <w:p w14:paraId="5D653D58" w14:textId="77777777" w:rsidR="00794339" w:rsidRPr="00794339" w:rsidRDefault="00794339" w:rsidP="009662BD">
            <w:p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79433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Use Case Name</w:t>
            </w:r>
          </w:p>
        </w:tc>
        <w:tc>
          <w:tcPr>
            <w:tcW w:w="7285" w:type="dxa"/>
          </w:tcPr>
          <w:p w14:paraId="0FEF3968" w14:textId="0BADA0AD" w:rsidR="00794339" w:rsidRPr="00794339" w:rsidRDefault="00794339" w:rsidP="009662BD">
            <w:p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794339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WORKFLOW DESIGN STAGES </w:t>
            </w:r>
          </w:p>
        </w:tc>
      </w:tr>
      <w:tr w:rsidR="00794339" w:rsidRPr="00794339" w14:paraId="50B81B2A" w14:textId="77777777" w:rsidTr="009662BD">
        <w:tc>
          <w:tcPr>
            <w:tcW w:w="2065" w:type="dxa"/>
          </w:tcPr>
          <w:p w14:paraId="4CCBAAC7" w14:textId="77777777" w:rsidR="00794339" w:rsidRPr="00794339" w:rsidRDefault="00794339" w:rsidP="009662BD">
            <w:p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79433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3C63837D" w14:textId="77777777" w:rsidR="00794339" w:rsidRPr="00794339" w:rsidRDefault="00794339" w:rsidP="009662BD">
            <w:p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794339">
              <w:rPr>
                <w:rFonts w:cstheme="minorHAnsi"/>
                <w:color w:val="404040" w:themeColor="text1" w:themeTint="BF"/>
                <w:sz w:val="24"/>
                <w:szCs w:val="24"/>
              </w:rPr>
              <w:t>Super User</w:t>
            </w:r>
          </w:p>
        </w:tc>
      </w:tr>
      <w:tr w:rsidR="00794339" w:rsidRPr="00794339" w14:paraId="5520AA9E" w14:textId="77777777" w:rsidTr="009662BD">
        <w:tc>
          <w:tcPr>
            <w:tcW w:w="2065" w:type="dxa"/>
          </w:tcPr>
          <w:p w14:paraId="41F70269" w14:textId="77777777" w:rsidR="00794339" w:rsidRPr="00794339" w:rsidRDefault="00794339" w:rsidP="009662BD">
            <w:p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79433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3C243C0E" w14:textId="7B8528A5" w:rsidR="00794339" w:rsidRPr="00FC314A" w:rsidRDefault="00B0544E" w:rsidP="009662BD">
            <w:p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C314A">
              <w:rPr>
                <w:sz w:val="24"/>
                <w:szCs w:val="24"/>
              </w:rPr>
              <w:t>The process involves creating and configuring stages within a workflow</w:t>
            </w:r>
            <w:r w:rsidR="00FC314A" w:rsidRPr="00FC314A">
              <w:rPr>
                <w:sz w:val="24"/>
                <w:szCs w:val="24"/>
              </w:rPr>
              <w:t xml:space="preserve"> design</w:t>
            </w:r>
            <w:r w:rsidRPr="00FC314A">
              <w:rPr>
                <w:sz w:val="24"/>
                <w:szCs w:val="24"/>
              </w:rPr>
              <w:t>.</w:t>
            </w:r>
          </w:p>
        </w:tc>
      </w:tr>
      <w:tr w:rsidR="00794339" w:rsidRPr="00794339" w14:paraId="10883748" w14:textId="77777777" w:rsidTr="009662BD">
        <w:tc>
          <w:tcPr>
            <w:tcW w:w="2065" w:type="dxa"/>
          </w:tcPr>
          <w:p w14:paraId="613E5ED1" w14:textId="77777777" w:rsidR="00794339" w:rsidRPr="00794339" w:rsidRDefault="00794339" w:rsidP="009662BD">
            <w:p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79433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30C85596" w14:textId="77777777" w:rsidR="00794339" w:rsidRPr="00FC314A" w:rsidRDefault="00794339" w:rsidP="009662BD">
            <w:p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C314A">
              <w:rPr>
                <w:rFonts w:cstheme="minorHAnsi"/>
                <w:color w:val="000000" w:themeColor="text1"/>
                <w:sz w:val="24"/>
                <w:szCs w:val="24"/>
              </w:rPr>
              <w:t xml:space="preserve">The user should be able to login with valid credentials </w:t>
            </w:r>
          </w:p>
        </w:tc>
      </w:tr>
      <w:tr w:rsidR="00794339" w:rsidRPr="00794339" w14:paraId="594FD388" w14:textId="77777777" w:rsidTr="009662BD">
        <w:tc>
          <w:tcPr>
            <w:tcW w:w="2065" w:type="dxa"/>
          </w:tcPr>
          <w:p w14:paraId="54BD8C30" w14:textId="77777777" w:rsidR="00794339" w:rsidRPr="00794339" w:rsidRDefault="00794339" w:rsidP="009662BD">
            <w:pPr>
              <w:jc w:val="both"/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9433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Post Condition</w:t>
            </w:r>
          </w:p>
        </w:tc>
        <w:tc>
          <w:tcPr>
            <w:tcW w:w="7285" w:type="dxa"/>
          </w:tcPr>
          <w:p w14:paraId="06B7EEC6" w14:textId="62D7F4A4" w:rsidR="00794339" w:rsidRPr="00FC314A" w:rsidRDefault="00B0544E" w:rsidP="009662BD">
            <w:p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C314A">
              <w:rPr>
                <w:sz w:val="24"/>
                <w:szCs w:val="24"/>
              </w:rPr>
              <w:t>A new stage is successfully created and configured within the workflow</w:t>
            </w:r>
          </w:p>
        </w:tc>
      </w:tr>
      <w:tr w:rsidR="00794339" w:rsidRPr="00794339" w14:paraId="65B9D18F" w14:textId="77777777" w:rsidTr="009662BD">
        <w:tc>
          <w:tcPr>
            <w:tcW w:w="2065" w:type="dxa"/>
          </w:tcPr>
          <w:p w14:paraId="6672EBAF" w14:textId="77777777" w:rsidR="00794339" w:rsidRPr="00794339" w:rsidRDefault="00794339" w:rsidP="009662BD">
            <w:pPr>
              <w:jc w:val="both"/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9433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Created On</w:t>
            </w:r>
          </w:p>
        </w:tc>
        <w:tc>
          <w:tcPr>
            <w:tcW w:w="7285" w:type="dxa"/>
          </w:tcPr>
          <w:p w14:paraId="61C88C43" w14:textId="4C378AC0" w:rsidR="00794339" w:rsidRPr="00794339" w:rsidRDefault="00794339" w:rsidP="009662BD">
            <w:p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794339">
              <w:rPr>
                <w:rFonts w:cstheme="minorHAnsi"/>
                <w:color w:val="404040" w:themeColor="text1" w:themeTint="BF"/>
                <w:sz w:val="24"/>
                <w:szCs w:val="24"/>
              </w:rPr>
              <w:t>8/07/2024</w:t>
            </w:r>
          </w:p>
        </w:tc>
      </w:tr>
      <w:tr w:rsidR="00794339" w:rsidRPr="00794339" w14:paraId="7C049B89" w14:textId="77777777" w:rsidTr="009662BD">
        <w:tc>
          <w:tcPr>
            <w:tcW w:w="2065" w:type="dxa"/>
          </w:tcPr>
          <w:p w14:paraId="24A95862" w14:textId="77777777" w:rsidR="00794339" w:rsidRPr="00794339" w:rsidRDefault="00794339" w:rsidP="009662BD">
            <w:pPr>
              <w:jc w:val="both"/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9433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Created By</w:t>
            </w:r>
          </w:p>
        </w:tc>
        <w:tc>
          <w:tcPr>
            <w:tcW w:w="7285" w:type="dxa"/>
          </w:tcPr>
          <w:p w14:paraId="0FB05DA1" w14:textId="77777777" w:rsidR="00794339" w:rsidRPr="00794339" w:rsidRDefault="00794339" w:rsidP="009662BD">
            <w:p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794339">
              <w:rPr>
                <w:rFonts w:cstheme="minorHAnsi"/>
                <w:color w:val="404040" w:themeColor="text1" w:themeTint="BF"/>
                <w:sz w:val="24"/>
                <w:szCs w:val="24"/>
              </w:rPr>
              <w:t>Patil Bhuvaneshwari</w:t>
            </w:r>
          </w:p>
        </w:tc>
      </w:tr>
      <w:tr w:rsidR="00794339" w:rsidRPr="00794339" w14:paraId="11D33072" w14:textId="77777777" w:rsidTr="009662BD">
        <w:tc>
          <w:tcPr>
            <w:tcW w:w="2065" w:type="dxa"/>
          </w:tcPr>
          <w:p w14:paraId="57CFE3DC" w14:textId="77777777" w:rsidR="00794339" w:rsidRPr="00794339" w:rsidRDefault="00794339" w:rsidP="009662BD">
            <w:pPr>
              <w:jc w:val="both"/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9433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Reviewer</w:t>
            </w:r>
          </w:p>
        </w:tc>
        <w:tc>
          <w:tcPr>
            <w:tcW w:w="7285" w:type="dxa"/>
          </w:tcPr>
          <w:p w14:paraId="5D6549F5" w14:textId="77777777" w:rsidR="00794339" w:rsidRPr="00794339" w:rsidRDefault="00794339" w:rsidP="009662BD">
            <w:p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proofErr w:type="spellStart"/>
            <w:r w:rsidRPr="00794339">
              <w:rPr>
                <w:rFonts w:cstheme="minorHAnsi"/>
                <w:color w:val="404040" w:themeColor="text1" w:themeTint="BF"/>
                <w:sz w:val="24"/>
                <w:szCs w:val="24"/>
              </w:rPr>
              <w:t>Nayagam</w:t>
            </w:r>
            <w:proofErr w:type="spellEnd"/>
          </w:p>
        </w:tc>
      </w:tr>
      <w:tr w:rsidR="00794339" w:rsidRPr="00794339" w14:paraId="4C38A0CD" w14:textId="77777777" w:rsidTr="009662BD">
        <w:tc>
          <w:tcPr>
            <w:tcW w:w="2065" w:type="dxa"/>
          </w:tcPr>
          <w:p w14:paraId="6DF6433A" w14:textId="77777777" w:rsidR="00794339" w:rsidRPr="00794339" w:rsidRDefault="00794339" w:rsidP="009662BD">
            <w:pPr>
              <w:jc w:val="both"/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94339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Version</w:t>
            </w:r>
          </w:p>
        </w:tc>
        <w:tc>
          <w:tcPr>
            <w:tcW w:w="7285" w:type="dxa"/>
          </w:tcPr>
          <w:p w14:paraId="1B7E02A8" w14:textId="77777777" w:rsidR="00794339" w:rsidRPr="00794339" w:rsidRDefault="00794339" w:rsidP="009662BD">
            <w:p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794339">
              <w:rPr>
                <w:rFonts w:cstheme="minorHAnsi"/>
                <w:color w:val="404040" w:themeColor="text1" w:themeTint="BF"/>
                <w:sz w:val="24"/>
                <w:szCs w:val="24"/>
              </w:rPr>
              <w:t>2.0</w:t>
            </w:r>
          </w:p>
        </w:tc>
      </w:tr>
    </w:tbl>
    <w:p w14:paraId="156F9575" w14:textId="77777777" w:rsidR="00794339" w:rsidRPr="00794339" w:rsidRDefault="00794339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495057"/>
          <w:sz w:val="24"/>
          <w:szCs w:val="24"/>
        </w:rPr>
      </w:pPr>
    </w:p>
    <w:p w14:paraId="4B3A8D50" w14:textId="7F0FA1C1" w:rsidR="00794339" w:rsidRDefault="00794339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4472C4" w:themeColor="accent1"/>
          <w:sz w:val="28"/>
          <w:szCs w:val="28"/>
        </w:rPr>
      </w:pPr>
      <w:r w:rsidRPr="007C6E1D">
        <w:rPr>
          <w:rFonts w:eastAsia="Times New Roman" w:cstheme="minorHAnsi"/>
          <w:b/>
          <w:bCs/>
          <w:color w:val="4472C4" w:themeColor="accent1"/>
          <w:sz w:val="28"/>
          <w:szCs w:val="28"/>
        </w:rPr>
        <w:t>STAGES (CREATE)</w:t>
      </w:r>
    </w:p>
    <w:p w14:paraId="15BD6FB0" w14:textId="44B52D4A" w:rsidR="005476CE" w:rsidRPr="005476CE" w:rsidRDefault="005476CE" w:rsidP="005476CE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 w:rsidRPr="005476CE">
        <w:rPr>
          <w:rFonts w:eastAsia="Times New Roman" w:cstheme="minorHAnsi"/>
          <w:b/>
          <w:bCs/>
          <w:sz w:val="28"/>
          <w:szCs w:val="28"/>
        </w:rPr>
        <w:t>UC-1 Stages (Create)</w:t>
      </w:r>
    </w:p>
    <w:p w14:paraId="14203A2E" w14:textId="71E00BA4" w:rsidR="00794339" w:rsidRPr="00794339" w:rsidRDefault="00794339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UC-1.1:</w:t>
      </w:r>
      <w:r w:rsidRPr="00794339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794339">
        <w:rPr>
          <w:rFonts w:eastAsia="Times New Roman" w:cstheme="minorHAnsi"/>
          <w:sz w:val="24"/>
          <w:szCs w:val="24"/>
        </w:rPr>
        <w:t>Click on "</w:t>
      </w:r>
      <w:r w:rsidRPr="00794339">
        <w:rPr>
          <w:rFonts w:eastAsia="Times New Roman" w:cstheme="minorHAnsi"/>
          <w:b/>
          <w:bCs/>
          <w:sz w:val="24"/>
          <w:szCs w:val="24"/>
        </w:rPr>
        <w:t>Workflow Design</w:t>
      </w:r>
      <w:r w:rsidRPr="00794339">
        <w:rPr>
          <w:rFonts w:eastAsia="Times New Roman" w:cstheme="minorHAnsi"/>
          <w:sz w:val="24"/>
          <w:szCs w:val="24"/>
        </w:rPr>
        <w:t>".</w:t>
      </w:r>
    </w:p>
    <w:p w14:paraId="3364A11F" w14:textId="2629FD78" w:rsidR="00794339" w:rsidRPr="00794339" w:rsidRDefault="00794339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UC-1.2</w:t>
      </w:r>
      <w:r w:rsidRPr="00794339">
        <w:rPr>
          <w:rFonts w:eastAsia="Times New Roman" w:cstheme="minorHAnsi"/>
          <w:sz w:val="24"/>
          <w:szCs w:val="24"/>
        </w:rPr>
        <w:t>: Click on "</w:t>
      </w:r>
      <w:r w:rsidRPr="007C6E1D">
        <w:rPr>
          <w:rFonts w:eastAsia="Times New Roman" w:cstheme="minorHAnsi"/>
          <w:b/>
          <w:bCs/>
          <w:sz w:val="24"/>
          <w:szCs w:val="24"/>
        </w:rPr>
        <w:t>Stages</w:t>
      </w:r>
      <w:r w:rsidRPr="00794339">
        <w:rPr>
          <w:rFonts w:eastAsia="Times New Roman" w:cstheme="minorHAnsi"/>
          <w:sz w:val="24"/>
          <w:szCs w:val="24"/>
        </w:rPr>
        <w:t>".</w:t>
      </w:r>
    </w:p>
    <w:p w14:paraId="36860043" w14:textId="77777777" w:rsidR="00794339" w:rsidRPr="00794339" w:rsidRDefault="00794339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(Located on the top right corner)</w:t>
      </w:r>
    </w:p>
    <w:p w14:paraId="4DC4CBF0" w14:textId="4025D739" w:rsidR="00794339" w:rsidRPr="00794339" w:rsidRDefault="00794339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UC-1.3</w:t>
      </w:r>
      <w:r w:rsidRPr="00794339">
        <w:rPr>
          <w:rFonts w:eastAsia="Times New Roman" w:cstheme="minorHAnsi"/>
          <w:sz w:val="24"/>
          <w:szCs w:val="24"/>
        </w:rPr>
        <w:t>: Click on the "</w:t>
      </w:r>
      <w:r w:rsidRPr="00794339">
        <w:rPr>
          <w:rFonts w:eastAsia="Times New Roman" w:cstheme="minorHAnsi"/>
          <w:b/>
          <w:bCs/>
          <w:sz w:val="24"/>
          <w:szCs w:val="24"/>
        </w:rPr>
        <w:t>Create</w:t>
      </w:r>
      <w:r w:rsidRPr="00794339">
        <w:rPr>
          <w:rFonts w:eastAsia="Times New Roman" w:cstheme="minorHAnsi"/>
          <w:sz w:val="24"/>
          <w:szCs w:val="24"/>
        </w:rPr>
        <w:t>" button.</w:t>
      </w:r>
    </w:p>
    <w:p w14:paraId="11D0A42F" w14:textId="534EB21A" w:rsidR="00794339" w:rsidRPr="007C6E1D" w:rsidRDefault="00794339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32402F8" wp14:editId="1E63904D">
            <wp:extent cx="5943600" cy="2337435"/>
            <wp:effectExtent l="0" t="0" r="0" b="5715"/>
            <wp:docPr id="3" name="Picture 3" descr="STEPS FOR S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S FOR STAG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367DD" w14:textId="77777777" w:rsidR="00794339" w:rsidRPr="00794339" w:rsidRDefault="00794339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C376B6E" w14:textId="7B7284AC" w:rsidR="00794339" w:rsidRDefault="00794339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The form to be filled will pop up</w:t>
      </w:r>
    </w:p>
    <w:p w14:paraId="7358AC13" w14:textId="77777777" w:rsidR="00BA691B" w:rsidRPr="00794339" w:rsidRDefault="00BA691B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52111F5" w14:textId="0AE7F92D" w:rsidR="00794339" w:rsidRPr="007C6E1D" w:rsidRDefault="00794339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792AF18" wp14:editId="28507E19">
            <wp:extent cx="5943600" cy="2338705"/>
            <wp:effectExtent l="0" t="0" r="0" b="4445"/>
            <wp:docPr id="2" name="Picture 2" descr="STAGES CREAT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GES CREATE FOR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39">
        <w:rPr>
          <w:rFonts w:eastAsia="Times New Roman" w:cstheme="minorHAnsi"/>
          <w:sz w:val="24"/>
          <w:szCs w:val="24"/>
        </w:rPr>
        <w:t> </w:t>
      </w:r>
      <w:r w:rsidRPr="007C6E1D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154251B" wp14:editId="6CD3DE0F">
            <wp:extent cx="5943600" cy="1976755"/>
            <wp:effectExtent l="0" t="0" r="0" b="4445"/>
            <wp:docPr id="1" name="Picture 1" descr="STAGES CREAT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GES CREATE FOR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F224" w14:textId="77777777" w:rsidR="005414C2" w:rsidRPr="00794339" w:rsidRDefault="005414C2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20BACA49" w14:textId="712B811A" w:rsidR="00794339" w:rsidRPr="007C6E1D" w:rsidRDefault="00794339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UC-1.4</w:t>
      </w:r>
      <w:r w:rsidR="005414C2" w:rsidRPr="007C6E1D">
        <w:rPr>
          <w:rFonts w:eastAsia="Times New Roman" w:cstheme="minorHAnsi"/>
          <w:b/>
          <w:bCs/>
          <w:sz w:val="24"/>
          <w:szCs w:val="24"/>
        </w:rPr>
        <w:t xml:space="preserve">: </w:t>
      </w:r>
      <w:r w:rsidR="005414C2" w:rsidRPr="007C6E1D">
        <w:rPr>
          <w:rFonts w:eastAsia="Times New Roman" w:cstheme="minorHAnsi"/>
          <w:sz w:val="24"/>
          <w:szCs w:val="24"/>
        </w:rPr>
        <w:t>PROCESS SELECTION</w:t>
      </w:r>
    </w:p>
    <w:p w14:paraId="168495DA" w14:textId="64022758" w:rsidR="005414C2" w:rsidRPr="00794339" w:rsidRDefault="005414C2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5FA9B06" wp14:editId="7F00FD4B">
            <wp:extent cx="5943600" cy="538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03AC" w14:textId="4471D4ED" w:rsidR="00794339" w:rsidRPr="007C6E1D" w:rsidRDefault="005414C2" w:rsidP="005414C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UC-1.4.1: </w:t>
      </w:r>
      <w:r w:rsidR="00794339" w:rsidRPr="007C6E1D">
        <w:rPr>
          <w:rFonts w:eastAsia="Times New Roman" w:cstheme="minorHAnsi"/>
          <w:b/>
          <w:bCs/>
          <w:sz w:val="24"/>
          <w:szCs w:val="24"/>
        </w:rPr>
        <w:t>Stage Name</w:t>
      </w:r>
      <w:r w:rsidR="00794339" w:rsidRPr="007C6E1D">
        <w:rPr>
          <w:rFonts w:eastAsia="Times New Roman" w:cstheme="minorHAnsi"/>
          <w:sz w:val="24"/>
          <w:szCs w:val="24"/>
        </w:rPr>
        <w:t>: Enter the name of the stage for which you are creating the form.</w:t>
      </w:r>
    </w:p>
    <w:p w14:paraId="446CBD51" w14:textId="5A241B84" w:rsidR="00794339" w:rsidRPr="007C6E1D" w:rsidRDefault="005414C2" w:rsidP="005414C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UC-1.4.2: </w:t>
      </w:r>
      <w:r w:rsidR="00794339" w:rsidRPr="007C6E1D">
        <w:rPr>
          <w:rFonts w:eastAsia="Times New Roman" w:cstheme="minorHAnsi"/>
          <w:b/>
          <w:bCs/>
          <w:sz w:val="24"/>
          <w:szCs w:val="24"/>
        </w:rPr>
        <w:t>Process</w:t>
      </w:r>
      <w:r w:rsidR="00794339" w:rsidRPr="007C6E1D">
        <w:rPr>
          <w:rFonts w:eastAsia="Times New Roman" w:cstheme="minorHAnsi"/>
          <w:sz w:val="24"/>
          <w:szCs w:val="24"/>
        </w:rPr>
        <w:t>: Select the relevant process from the dropdown menu.</w:t>
      </w:r>
    </w:p>
    <w:p w14:paraId="1AA7B27B" w14:textId="62C6A405" w:rsidR="00794339" w:rsidRPr="007C6E1D" w:rsidRDefault="005414C2" w:rsidP="005414C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UC-1.4.3: </w:t>
      </w:r>
      <w:r w:rsidR="00794339" w:rsidRPr="007C6E1D">
        <w:rPr>
          <w:rFonts w:eastAsia="Times New Roman" w:cstheme="minorHAnsi"/>
          <w:b/>
          <w:bCs/>
          <w:sz w:val="24"/>
          <w:szCs w:val="24"/>
        </w:rPr>
        <w:t>Sub Process</w:t>
      </w:r>
      <w:r w:rsidR="00794339" w:rsidRPr="007C6E1D">
        <w:rPr>
          <w:rFonts w:eastAsia="Times New Roman" w:cstheme="minorHAnsi"/>
          <w:sz w:val="24"/>
          <w:szCs w:val="24"/>
        </w:rPr>
        <w:t>: Choose the sub-process from the dropdown menu.</w:t>
      </w:r>
    </w:p>
    <w:p w14:paraId="2E76DB4C" w14:textId="798F32AC" w:rsidR="00794339" w:rsidRPr="007C6E1D" w:rsidRDefault="005414C2" w:rsidP="005414C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UC-1.4.4: </w:t>
      </w:r>
      <w:r w:rsidR="00794339" w:rsidRPr="007C6E1D">
        <w:rPr>
          <w:rFonts w:eastAsia="Times New Roman" w:cstheme="minorHAnsi"/>
          <w:b/>
          <w:bCs/>
          <w:sz w:val="24"/>
          <w:szCs w:val="24"/>
        </w:rPr>
        <w:t xml:space="preserve">Sub </w:t>
      </w:r>
      <w:proofErr w:type="spellStart"/>
      <w:r w:rsidR="00794339" w:rsidRPr="007C6E1D">
        <w:rPr>
          <w:rFonts w:eastAsia="Times New Roman" w:cstheme="minorHAnsi"/>
          <w:b/>
          <w:bCs/>
          <w:sz w:val="24"/>
          <w:szCs w:val="24"/>
        </w:rPr>
        <w:t>Sub</w:t>
      </w:r>
      <w:proofErr w:type="spellEnd"/>
      <w:r w:rsidR="00794339" w:rsidRPr="007C6E1D">
        <w:rPr>
          <w:rFonts w:eastAsia="Times New Roman" w:cstheme="minorHAnsi"/>
          <w:b/>
          <w:bCs/>
          <w:sz w:val="24"/>
          <w:szCs w:val="24"/>
        </w:rPr>
        <w:t xml:space="preserve"> Process</w:t>
      </w:r>
      <w:r w:rsidR="00794339" w:rsidRPr="007C6E1D">
        <w:rPr>
          <w:rFonts w:eastAsia="Times New Roman" w:cstheme="minorHAnsi"/>
          <w:sz w:val="24"/>
          <w:szCs w:val="24"/>
        </w:rPr>
        <w:t>: Select the sub-sub process from the dropdown menu.</w:t>
      </w:r>
    </w:p>
    <w:p w14:paraId="20C7B872" w14:textId="41AC59F9" w:rsidR="00794339" w:rsidRPr="007C6E1D" w:rsidRDefault="005414C2" w:rsidP="005414C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UC-1.4.5: </w:t>
      </w:r>
      <w:r w:rsidR="00794339" w:rsidRPr="007C6E1D">
        <w:rPr>
          <w:rFonts w:eastAsia="Times New Roman" w:cstheme="minorHAnsi"/>
          <w:b/>
          <w:bCs/>
          <w:sz w:val="24"/>
          <w:szCs w:val="24"/>
        </w:rPr>
        <w:t>Calculation Type</w:t>
      </w:r>
      <w:r w:rsidR="00794339" w:rsidRPr="007C6E1D">
        <w:rPr>
          <w:rFonts w:eastAsia="Times New Roman" w:cstheme="minorHAnsi"/>
          <w:sz w:val="24"/>
          <w:szCs w:val="24"/>
        </w:rPr>
        <w:t xml:space="preserve">: Choose the calculation type (e.g., Question Wise, </w:t>
      </w:r>
      <w:r w:rsidRPr="007C6E1D">
        <w:rPr>
          <w:rFonts w:eastAsia="Times New Roman" w:cstheme="minorHAnsi"/>
          <w:sz w:val="24"/>
          <w:szCs w:val="24"/>
        </w:rPr>
        <w:t>Parameter</w:t>
      </w:r>
      <w:r w:rsidR="00794339" w:rsidRPr="007C6E1D">
        <w:rPr>
          <w:rFonts w:eastAsia="Times New Roman" w:cstheme="minorHAnsi"/>
          <w:sz w:val="24"/>
          <w:szCs w:val="24"/>
        </w:rPr>
        <w:t xml:space="preserve"> wise, Domain wise)</w:t>
      </w:r>
    </w:p>
    <w:p w14:paraId="0C047ABB" w14:textId="5E3B6D3E" w:rsidR="005414C2" w:rsidRPr="007C6E1D" w:rsidRDefault="005414C2" w:rsidP="005414C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28DADE55" w14:textId="77777777" w:rsidR="005414C2" w:rsidRPr="007C6E1D" w:rsidRDefault="005414C2" w:rsidP="005414C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3DF29BC7" w14:textId="4717E2F1" w:rsidR="00794339" w:rsidRPr="00794339" w:rsidRDefault="005414C2" w:rsidP="00794339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UC-1.5</w:t>
      </w:r>
      <w:r w:rsidRPr="007C6E1D">
        <w:rPr>
          <w:rFonts w:eastAsia="Times New Roman" w:cstheme="minorHAnsi"/>
          <w:sz w:val="24"/>
          <w:szCs w:val="24"/>
        </w:rPr>
        <w:t xml:space="preserve">: </w:t>
      </w:r>
      <w:r w:rsidR="00794339" w:rsidRPr="00794339">
        <w:rPr>
          <w:rFonts w:eastAsia="Times New Roman" w:cstheme="minorHAnsi"/>
          <w:sz w:val="24"/>
          <w:szCs w:val="24"/>
        </w:rPr>
        <w:t>Configuring Sections</w:t>
      </w:r>
    </w:p>
    <w:p w14:paraId="1F4EF657" w14:textId="1897F85B" w:rsidR="00794339" w:rsidRDefault="005414C2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UC-1.5.1</w:t>
      </w:r>
      <w:r w:rsidRPr="007C6E1D">
        <w:rPr>
          <w:rFonts w:eastAsia="Times New Roman" w:cstheme="minorHAnsi"/>
          <w:sz w:val="24"/>
          <w:szCs w:val="24"/>
        </w:rPr>
        <w:t xml:space="preserve">: </w:t>
      </w:r>
      <w:r w:rsidR="00794339" w:rsidRPr="00794339">
        <w:rPr>
          <w:rFonts w:eastAsia="Times New Roman" w:cstheme="minorHAnsi"/>
          <w:sz w:val="24"/>
          <w:szCs w:val="24"/>
        </w:rPr>
        <w:t>Section A</w:t>
      </w:r>
    </w:p>
    <w:p w14:paraId="191F6B04" w14:textId="31AD6B6E" w:rsidR="005476CE" w:rsidRPr="005476CE" w:rsidRDefault="005476CE" w:rsidP="007943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76CE">
        <w:rPr>
          <w:rFonts w:eastAsia="Times New Roman" w:cstheme="minorHAnsi"/>
          <w:b/>
          <w:bCs/>
          <w:sz w:val="24"/>
          <w:szCs w:val="24"/>
        </w:rPr>
        <w:t xml:space="preserve">UC-1.5.1(a): </w:t>
      </w:r>
      <w:r w:rsidRPr="005476CE">
        <w:rPr>
          <w:rFonts w:eastAsia="Times New Roman" w:cstheme="minorHAnsi"/>
          <w:sz w:val="24"/>
          <w:szCs w:val="24"/>
        </w:rPr>
        <w:t>Click on the </w:t>
      </w:r>
      <w:r w:rsidRPr="005476CE">
        <w:rPr>
          <w:rFonts w:eastAsia="Times New Roman" w:cstheme="minorHAnsi"/>
          <w:b/>
          <w:bCs/>
          <w:sz w:val="24"/>
          <w:szCs w:val="24"/>
        </w:rPr>
        <w:t>Add</w:t>
      </w:r>
      <w:r w:rsidRPr="005476CE">
        <w:rPr>
          <w:rFonts w:eastAsia="Times New Roman" w:cstheme="minorHAnsi"/>
          <w:sz w:val="24"/>
          <w:szCs w:val="24"/>
        </w:rPr>
        <w:t xml:space="preserve"> button </w:t>
      </w:r>
    </w:p>
    <w:p w14:paraId="7C981006" w14:textId="64FF2C1B" w:rsidR="005414C2" w:rsidRDefault="005414C2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55FB38D" wp14:editId="013A8D2B">
            <wp:extent cx="1745673" cy="1555620"/>
            <wp:effectExtent l="0" t="0" r="698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0623" cy="156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FD26" w14:textId="3EBCC232" w:rsidR="005476CE" w:rsidRPr="00515ADA" w:rsidRDefault="00515ADA" w:rsidP="00515ADA">
      <w:pPr>
        <w:pStyle w:val="ListParagraph"/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5476CE">
        <w:rPr>
          <w:rFonts w:eastAsia="Times New Roman" w:cstheme="minorHAnsi"/>
          <w:b/>
          <w:bCs/>
          <w:sz w:val="24"/>
          <w:szCs w:val="24"/>
        </w:rPr>
        <w:t>UC-1.5.1(</w:t>
      </w:r>
      <w:r>
        <w:rPr>
          <w:rFonts w:eastAsia="Times New Roman" w:cstheme="minorHAnsi"/>
          <w:b/>
          <w:bCs/>
          <w:sz w:val="24"/>
          <w:szCs w:val="24"/>
        </w:rPr>
        <w:t>b</w:t>
      </w:r>
      <w:r w:rsidRPr="005476CE">
        <w:rPr>
          <w:rFonts w:eastAsia="Times New Roman" w:cstheme="minorHAnsi"/>
          <w:b/>
          <w:bCs/>
          <w:sz w:val="24"/>
          <w:szCs w:val="24"/>
        </w:rPr>
        <w:t>)</w:t>
      </w:r>
      <w:r>
        <w:rPr>
          <w:rFonts w:eastAsia="Times New Roman" w:cstheme="minorHAnsi"/>
          <w:b/>
          <w:bCs/>
          <w:sz w:val="24"/>
          <w:szCs w:val="24"/>
        </w:rPr>
        <w:t xml:space="preserve">: </w:t>
      </w:r>
      <w:r w:rsidR="005476CE" w:rsidRPr="00515ADA">
        <w:rPr>
          <w:rFonts w:eastAsia="Times New Roman" w:cstheme="minorHAnsi"/>
          <w:sz w:val="24"/>
          <w:szCs w:val="24"/>
        </w:rPr>
        <w:t>A tab will open user needs to select the Metadata from the dropdown menu. Before selecting the Metadata user needs to make sure that the unique fields are marked in the “</w:t>
      </w:r>
      <w:r w:rsidR="005476CE" w:rsidRPr="00515ADA">
        <w:rPr>
          <w:rFonts w:eastAsia="Times New Roman" w:cstheme="minorHAnsi"/>
          <w:b/>
          <w:bCs/>
          <w:sz w:val="24"/>
          <w:szCs w:val="24"/>
        </w:rPr>
        <w:t>Metadata”</w:t>
      </w:r>
      <w:r w:rsidR="005476CE" w:rsidRPr="00515ADA">
        <w:rPr>
          <w:rFonts w:eastAsia="Times New Roman" w:cstheme="minorHAnsi"/>
          <w:sz w:val="24"/>
          <w:szCs w:val="24"/>
        </w:rPr>
        <w:t xml:space="preserve"> section under “</w:t>
      </w:r>
      <w:r w:rsidR="005476CE" w:rsidRPr="00515ADA">
        <w:rPr>
          <w:rFonts w:eastAsia="Times New Roman" w:cstheme="minorHAnsi"/>
          <w:b/>
          <w:bCs/>
          <w:sz w:val="24"/>
          <w:szCs w:val="24"/>
        </w:rPr>
        <w:t>Data Setup”.</w:t>
      </w:r>
    </w:p>
    <w:p w14:paraId="00E65E28" w14:textId="1A5FC286" w:rsidR="005476CE" w:rsidRPr="005476CE" w:rsidRDefault="005476CE" w:rsidP="00515ADA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5476CE">
        <w:rPr>
          <w:rFonts w:eastAsia="Times New Roman" w:cstheme="minorHAnsi"/>
          <w:sz w:val="24"/>
          <w:szCs w:val="24"/>
        </w:rPr>
        <w:drawing>
          <wp:inline distT="0" distB="0" distL="0" distR="0" wp14:anchorId="0EDC34DA" wp14:editId="30E44273">
            <wp:extent cx="2049780" cy="1364664"/>
            <wp:effectExtent l="0" t="0" r="762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6645" cy="136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ADA">
        <w:rPr>
          <w:rFonts w:eastAsia="Times New Roman" w:cstheme="minorHAnsi"/>
          <w:sz w:val="24"/>
          <w:szCs w:val="24"/>
        </w:rPr>
        <w:t xml:space="preserve"> </w:t>
      </w:r>
    </w:p>
    <w:p w14:paraId="47E562F5" w14:textId="77777777" w:rsidR="00515ADA" w:rsidRDefault="005414C2" w:rsidP="00515AD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5ADA">
        <w:rPr>
          <w:rFonts w:eastAsia="Times New Roman" w:cstheme="minorHAnsi"/>
          <w:b/>
          <w:bCs/>
          <w:sz w:val="24"/>
          <w:szCs w:val="24"/>
        </w:rPr>
        <w:t xml:space="preserve">UC-1.5.1(c): </w:t>
      </w:r>
      <w:r w:rsidR="00794339" w:rsidRPr="00515ADA">
        <w:rPr>
          <w:rFonts w:eastAsia="Times New Roman" w:cstheme="minorHAnsi"/>
          <w:sz w:val="24"/>
          <w:szCs w:val="24"/>
        </w:rPr>
        <w:t>Once the user selects the Metadata, List of options with check box will show up select the desired checkboxes</w:t>
      </w:r>
    </w:p>
    <w:p w14:paraId="41F132EB" w14:textId="77777777" w:rsidR="00515ADA" w:rsidRPr="00515ADA" w:rsidRDefault="00515ADA" w:rsidP="00515AD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522B9F52" w14:textId="08281458" w:rsidR="00515ADA" w:rsidRPr="00515ADA" w:rsidRDefault="00515ADA" w:rsidP="00515AD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5ADA">
        <w:drawing>
          <wp:inline distT="0" distB="0" distL="0" distR="0" wp14:anchorId="46D08F0D" wp14:editId="3845D3BB">
            <wp:extent cx="5230761" cy="2026920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1343" cy="20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2BD6" w14:textId="39A6FEE9" w:rsidR="00794339" w:rsidRPr="00794339" w:rsidRDefault="005414C2" w:rsidP="007943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lastRenderedPageBreak/>
        <w:t xml:space="preserve">UC-1.5.1(d): </w:t>
      </w:r>
      <w:r w:rsidR="00794339" w:rsidRPr="00794339">
        <w:rPr>
          <w:rFonts w:eastAsia="Times New Roman" w:cstheme="minorHAnsi"/>
          <w:sz w:val="24"/>
          <w:szCs w:val="24"/>
        </w:rPr>
        <w:t>Click on the </w:t>
      </w:r>
      <w:r w:rsidR="00E822E5" w:rsidRPr="007C6E1D">
        <w:rPr>
          <w:rFonts w:eastAsia="Times New Roman" w:cstheme="minorHAnsi"/>
          <w:b/>
          <w:bCs/>
          <w:sz w:val="24"/>
          <w:szCs w:val="24"/>
        </w:rPr>
        <w:t>Add</w:t>
      </w:r>
      <w:r w:rsidR="00794339" w:rsidRPr="00794339">
        <w:rPr>
          <w:rFonts w:eastAsia="Times New Roman" w:cstheme="minorHAnsi"/>
          <w:sz w:val="24"/>
          <w:szCs w:val="24"/>
        </w:rPr>
        <w:t> button.</w:t>
      </w:r>
    </w:p>
    <w:p w14:paraId="1372B179" w14:textId="2AB5930D" w:rsidR="00794339" w:rsidRPr="00794339" w:rsidRDefault="005414C2" w:rsidP="007943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UC-1.5.1(e): </w:t>
      </w:r>
      <w:r w:rsidR="00794339" w:rsidRPr="00794339">
        <w:rPr>
          <w:rFonts w:eastAsia="Times New Roman" w:cstheme="minorHAnsi"/>
          <w:sz w:val="24"/>
          <w:szCs w:val="24"/>
        </w:rPr>
        <w:t>The selected checkbox options will be displayed in Section A.</w:t>
      </w:r>
    </w:p>
    <w:p w14:paraId="2469F9D5" w14:textId="549CFE81" w:rsidR="00515ADA" w:rsidRPr="00515ADA" w:rsidRDefault="005414C2" w:rsidP="00515A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UC-1.5.1(f): </w:t>
      </w:r>
      <w:r w:rsidR="00794339" w:rsidRPr="00794339">
        <w:rPr>
          <w:rFonts w:eastAsia="Times New Roman" w:cstheme="minorHAnsi"/>
          <w:sz w:val="24"/>
          <w:szCs w:val="24"/>
        </w:rPr>
        <w:t>To edit the selected options, click on the 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Edit</w:t>
      </w:r>
      <w:r w:rsidR="00794339" w:rsidRPr="00794339">
        <w:rPr>
          <w:rFonts w:eastAsia="Times New Roman" w:cstheme="minorHAnsi"/>
          <w:sz w:val="24"/>
          <w:szCs w:val="24"/>
        </w:rPr>
        <w:t> button.</w:t>
      </w:r>
    </w:p>
    <w:p w14:paraId="0A04C9DC" w14:textId="57587961" w:rsidR="00794339" w:rsidRPr="007C6E1D" w:rsidRDefault="005414C2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UC-1.5.2</w:t>
      </w:r>
      <w:r w:rsidRPr="007C6E1D">
        <w:rPr>
          <w:rFonts w:eastAsia="Times New Roman" w:cstheme="minorHAnsi"/>
          <w:sz w:val="24"/>
          <w:szCs w:val="24"/>
        </w:rPr>
        <w:t xml:space="preserve">: </w:t>
      </w:r>
      <w:r w:rsidR="00794339" w:rsidRPr="00794339">
        <w:rPr>
          <w:rFonts w:eastAsia="Times New Roman" w:cstheme="minorHAnsi"/>
          <w:sz w:val="24"/>
          <w:szCs w:val="24"/>
        </w:rPr>
        <w:t>Section B</w:t>
      </w:r>
    </w:p>
    <w:p w14:paraId="78355D2B" w14:textId="720DA808" w:rsidR="005414C2" w:rsidRPr="00794339" w:rsidRDefault="005414C2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0F4424E" wp14:editId="74B613F2">
            <wp:extent cx="2385060" cy="1563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9108" cy="157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C586" w14:textId="634E7B59" w:rsidR="00794339" w:rsidRPr="00794339" w:rsidRDefault="00BE1D9B" w:rsidP="007943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1.5.2(a): 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Add Blocks</w:t>
      </w:r>
      <w:r w:rsidR="00794339" w:rsidRPr="00794339">
        <w:rPr>
          <w:rFonts w:eastAsia="Times New Roman" w:cstheme="minorHAnsi"/>
          <w:sz w:val="24"/>
          <w:szCs w:val="24"/>
        </w:rPr>
        <w:t>: Use the </w:t>
      </w:r>
      <w:r w:rsidR="00204AB6">
        <w:rPr>
          <w:rFonts w:eastAsia="Times New Roman" w:cstheme="minorHAnsi"/>
          <w:sz w:val="24"/>
          <w:szCs w:val="24"/>
        </w:rPr>
        <w:t>“</w:t>
      </w:r>
      <w:proofErr w:type="gramStart"/>
      <w:r w:rsidR="00204AB6">
        <w:rPr>
          <w:rFonts w:eastAsia="Times New Roman" w:cstheme="minorHAnsi"/>
          <w:sz w:val="24"/>
          <w:szCs w:val="24"/>
        </w:rPr>
        <w:t>–“</w:t>
      </w:r>
      <w:proofErr w:type="gramEnd"/>
      <w:r w:rsidR="00794339" w:rsidRPr="00794339">
        <w:rPr>
          <w:rFonts w:eastAsia="Times New Roman" w:cstheme="minorHAnsi"/>
          <w:sz w:val="24"/>
          <w:szCs w:val="24"/>
        </w:rPr>
        <w:t>and </w:t>
      </w:r>
      <w:r w:rsidR="00204AB6">
        <w:rPr>
          <w:rFonts w:eastAsia="Times New Roman" w:cstheme="minorHAnsi"/>
          <w:sz w:val="24"/>
          <w:szCs w:val="24"/>
        </w:rPr>
        <w:t>“</w:t>
      </w:r>
      <w:r w:rsidR="00794339" w:rsidRPr="00794339">
        <w:rPr>
          <w:rFonts w:eastAsia="Times New Roman" w:cstheme="minorHAnsi"/>
          <w:sz w:val="24"/>
          <w:szCs w:val="24"/>
        </w:rPr>
        <w:t>+</w:t>
      </w:r>
      <w:r w:rsidR="00204AB6">
        <w:rPr>
          <w:rFonts w:eastAsia="Times New Roman" w:cstheme="minorHAnsi"/>
          <w:sz w:val="24"/>
          <w:szCs w:val="24"/>
        </w:rPr>
        <w:t>”</w:t>
      </w:r>
      <w:r w:rsidR="00794339" w:rsidRPr="00794339">
        <w:rPr>
          <w:rFonts w:eastAsia="Times New Roman" w:cstheme="minorHAnsi"/>
          <w:sz w:val="24"/>
          <w:szCs w:val="24"/>
        </w:rPr>
        <w:t> buttons to adjust the number of blocks.</w:t>
      </w:r>
    </w:p>
    <w:p w14:paraId="2266A642" w14:textId="25DC6C2A" w:rsidR="00794339" w:rsidRDefault="00BE1D9B" w:rsidP="007943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1.5.2(</w:t>
      </w:r>
      <w:r w:rsidR="00E822E5" w:rsidRPr="007C6E1D">
        <w:rPr>
          <w:rFonts w:eastAsia="Times New Roman" w:cstheme="minorHAnsi"/>
          <w:b/>
          <w:bCs/>
          <w:sz w:val="24"/>
          <w:szCs w:val="24"/>
        </w:rPr>
        <w:t>b</w:t>
      </w:r>
      <w:r w:rsidRPr="007C6E1D">
        <w:rPr>
          <w:rFonts w:eastAsia="Times New Roman" w:cstheme="minorHAnsi"/>
          <w:b/>
          <w:bCs/>
          <w:sz w:val="24"/>
          <w:szCs w:val="24"/>
        </w:rPr>
        <w:t xml:space="preserve">): </w:t>
      </w:r>
      <w:r w:rsidR="00794339" w:rsidRPr="00794339">
        <w:rPr>
          <w:rFonts w:eastAsia="Times New Roman" w:cstheme="minorHAnsi"/>
          <w:sz w:val="24"/>
          <w:szCs w:val="24"/>
        </w:rPr>
        <w:t>For each block, click on the 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Add</w:t>
      </w:r>
      <w:r w:rsidR="00794339" w:rsidRPr="00794339">
        <w:rPr>
          <w:rFonts w:eastAsia="Times New Roman" w:cstheme="minorHAnsi"/>
          <w:sz w:val="24"/>
          <w:szCs w:val="24"/>
        </w:rPr>
        <w:t> button to add metadata.</w:t>
      </w:r>
    </w:p>
    <w:p w14:paraId="142E3DCF" w14:textId="3D89F9BD" w:rsidR="00515ADA" w:rsidRPr="00794339" w:rsidRDefault="00515ADA" w:rsidP="00515AD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5ADA">
        <w:rPr>
          <w:rFonts w:eastAsia="Times New Roman" w:cstheme="minorHAnsi"/>
          <w:sz w:val="24"/>
          <w:szCs w:val="24"/>
        </w:rPr>
        <w:drawing>
          <wp:inline distT="0" distB="0" distL="0" distR="0" wp14:anchorId="713EA4DE" wp14:editId="31BBD114">
            <wp:extent cx="1927707" cy="13868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4405" cy="139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0020" w14:textId="568E0B62" w:rsidR="00794339" w:rsidRPr="00794339" w:rsidRDefault="00BE1D9B" w:rsidP="007943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1.5.2(</w:t>
      </w:r>
      <w:r w:rsidR="00E822E5" w:rsidRPr="007C6E1D">
        <w:rPr>
          <w:rFonts w:eastAsia="Times New Roman" w:cstheme="minorHAnsi"/>
          <w:b/>
          <w:bCs/>
          <w:sz w:val="24"/>
          <w:szCs w:val="24"/>
        </w:rPr>
        <w:t>c</w:t>
      </w:r>
      <w:r w:rsidRPr="007C6E1D">
        <w:rPr>
          <w:rFonts w:eastAsia="Times New Roman" w:cstheme="minorHAnsi"/>
          <w:b/>
          <w:bCs/>
          <w:sz w:val="24"/>
          <w:szCs w:val="24"/>
        </w:rPr>
        <w:t xml:space="preserve">): </w:t>
      </w:r>
      <w:r w:rsidR="00794339" w:rsidRPr="00794339">
        <w:rPr>
          <w:rFonts w:eastAsia="Times New Roman" w:cstheme="minorHAnsi"/>
          <w:sz w:val="24"/>
          <w:szCs w:val="24"/>
        </w:rPr>
        <w:t>Select the Metadata information from the dropdown menu.</w:t>
      </w:r>
    </w:p>
    <w:p w14:paraId="75E2B6C5" w14:textId="35BB0AC0" w:rsidR="00794339" w:rsidRDefault="00BE1D9B" w:rsidP="007943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1.5.2(</w:t>
      </w:r>
      <w:r w:rsidR="00E822E5" w:rsidRPr="007C6E1D">
        <w:rPr>
          <w:rFonts w:eastAsia="Times New Roman" w:cstheme="minorHAnsi"/>
          <w:b/>
          <w:bCs/>
          <w:sz w:val="24"/>
          <w:szCs w:val="24"/>
        </w:rPr>
        <w:t>d</w:t>
      </w:r>
      <w:r w:rsidRPr="007C6E1D">
        <w:rPr>
          <w:rFonts w:eastAsia="Times New Roman" w:cstheme="minorHAnsi"/>
          <w:b/>
          <w:bCs/>
          <w:sz w:val="24"/>
          <w:szCs w:val="24"/>
        </w:rPr>
        <w:t xml:space="preserve">): </w:t>
      </w:r>
      <w:r w:rsidR="00794339" w:rsidRPr="00794339">
        <w:rPr>
          <w:rFonts w:eastAsia="Times New Roman" w:cstheme="minorHAnsi"/>
          <w:sz w:val="24"/>
          <w:szCs w:val="24"/>
        </w:rPr>
        <w:t>Once the user selects the Metadata, List of options with check box will show up select the desired checkboxes.</w:t>
      </w:r>
    </w:p>
    <w:p w14:paraId="63982A82" w14:textId="4EDDF2A8" w:rsidR="00515ADA" w:rsidRPr="00794339" w:rsidRDefault="00515ADA" w:rsidP="00515AD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5ADA">
        <w:rPr>
          <w:rFonts w:eastAsia="Times New Roman" w:cstheme="minorHAnsi"/>
          <w:sz w:val="24"/>
          <w:szCs w:val="24"/>
        </w:rPr>
        <w:drawing>
          <wp:inline distT="0" distB="0" distL="0" distR="0" wp14:anchorId="33B300FB" wp14:editId="6FC0D3F7">
            <wp:extent cx="5882640" cy="2187135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9928" cy="219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9A08" w14:textId="63DAEE1B" w:rsidR="00794339" w:rsidRPr="00794339" w:rsidRDefault="00BE1D9B" w:rsidP="007943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lastRenderedPageBreak/>
        <w:t>1.5.2(</w:t>
      </w:r>
      <w:r w:rsidR="00E822E5" w:rsidRPr="007C6E1D">
        <w:rPr>
          <w:rFonts w:eastAsia="Times New Roman" w:cstheme="minorHAnsi"/>
          <w:b/>
          <w:bCs/>
          <w:sz w:val="24"/>
          <w:szCs w:val="24"/>
        </w:rPr>
        <w:t>e</w:t>
      </w:r>
      <w:r w:rsidRPr="007C6E1D">
        <w:rPr>
          <w:rFonts w:eastAsia="Times New Roman" w:cstheme="minorHAnsi"/>
          <w:b/>
          <w:bCs/>
          <w:sz w:val="24"/>
          <w:szCs w:val="24"/>
        </w:rPr>
        <w:t xml:space="preserve">): </w:t>
      </w:r>
      <w:r w:rsidR="00794339" w:rsidRPr="00794339">
        <w:rPr>
          <w:rFonts w:eastAsia="Times New Roman" w:cstheme="minorHAnsi"/>
          <w:sz w:val="24"/>
          <w:szCs w:val="24"/>
        </w:rPr>
        <w:t>Click on the 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Add</w:t>
      </w:r>
      <w:r w:rsidR="00794339" w:rsidRPr="00794339">
        <w:rPr>
          <w:rFonts w:eastAsia="Times New Roman" w:cstheme="minorHAnsi"/>
          <w:sz w:val="24"/>
          <w:szCs w:val="24"/>
        </w:rPr>
        <w:t> button.</w:t>
      </w:r>
    </w:p>
    <w:p w14:paraId="0143DF21" w14:textId="60ED72B9" w:rsidR="00794339" w:rsidRPr="00794339" w:rsidRDefault="00BE1D9B" w:rsidP="007943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1.5.2(</w:t>
      </w:r>
      <w:r w:rsidR="00E822E5" w:rsidRPr="007C6E1D">
        <w:rPr>
          <w:rFonts w:eastAsia="Times New Roman" w:cstheme="minorHAnsi"/>
          <w:b/>
          <w:bCs/>
          <w:sz w:val="24"/>
          <w:szCs w:val="24"/>
        </w:rPr>
        <w:t>f</w:t>
      </w:r>
      <w:r w:rsidRPr="007C6E1D">
        <w:rPr>
          <w:rFonts w:eastAsia="Times New Roman" w:cstheme="minorHAnsi"/>
          <w:b/>
          <w:bCs/>
          <w:sz w:val="24"/>
          <w:szCs w:val="24"/>
        </w:rPr>
        <w:t xml:space="preserve">): </w:t>
      </w:r>
      <w:r w:rsidR="00794339" w:rsidRPr="00794339">
        <w:rPr>
          <w:rFonts w:eastAsia="Times New Roman" w:cstheme="minorHAnsi"/>
          <w:sz w:val="24"/>
          <w:szCs w:val="24"/>
        </w:rPr>
        <w:t>The selected checkbox options will be displayed in the Block.</w:t>
      </w:r>
    </w:p>
    <w:p w14:paraId="133F08E0" w14:textId="091FB221" w:rsidR="00E822E5" w:rsidRPr="00515ADA" w:rsidRDefault="00BE1D9B" w:rsidP="00515A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1.5.2(</w:t>
      </w:r>
      <w:r w:rsidR="00E822E5" w:rsidRPr="007C6E1D">
        <w:rPr>
          <w:rFonts w:eastAsia="Times New Roman" w:cstheme="minorHAnsi"/>
          <w:b/>
          <w:bCs/>
          <w:sz w:val="24"/>
          <w:szCs w:val="24"/>
        </w:rPr>
        <w:t>g</w:t>
      </w:r>
      <w:r w:rsidRPr="007C6E1D">
        <w:rPr>
          <w:rFonts w:eastAsia="Times New Roman" w:cstheme="minorHAnsi"/>
          <w:b/>
          <w:bCs/>
          <w:sz w:val="24"/>
          <w:szCs w:val="24"/>
        </w:rPr>
        <w:t xml:space="preserve">): </w:t>
      </w:r>
      <w:r w:rsidR="00794339" w:rsidRPr="00794339">
        <w:rPr>
          <w:rFonts w:eastAsia="Times New Roman" w:cstheme="minorHAnsi"/>
          <w:sz w:val="24"/>
          <w:szCs w:val="24"/>
        </w:rPr>
        <w:t>To edit the selected options, click on the 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Edit</w:t>
      </w:r>
      <w:r w:rsidR="00794339" w:rsidRPr="00794339">
        <w:rPr>
          <w:rFonts w:eastAsia="Times New Roman" w:cstheme="minorHAnsi"/>
          <w:sz w:val="24"/>
          <w:szCs w:val="24"/>
        </w:rPr>
        <w:t> button.</w:t>
      </w:r>
    </w:p>
    <w:p w14:paraId="0AB905FC" w14:textId="77AFEAE6" w:rsidR="00794339" w:rsidRPr="00794339" w:rsidRDefault="005414C2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UC-1.5</w:t>
      </w:r>
      <w:r w:rsidR="00E822E5" w:rsidRPr="007C6E1D">
        <w:rPr>
          <w:rFonts w:eastAsia="Times New Roman" w:cstheme="minorHAnsi"/>
          <w:b/>
          <w:bCs/>
          <w:sz w:val="24"/>
          <w:szCs w:val="24"/>
        </w:rPr>
        <w:t>.3</w:t>
      </w:r>
      <w:r w:rsidRPr="007C6E1D">
        <w:rPr>
          <w:rFonts w:eastAsia="Times New Roman" w:cstheme="minorHAnsi"/>
          <w:b/>
          <w:bCs/>
          <w:sz w:val="24"/>
          <w:szCs w:val="24"/>
        </w:rPr>
        <w:t>:</w:t>
      </w:r>
      <w:r w:rsidR="00E822E5" w:rsidRPr="007C6E1D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794339" w:rsidRPr="00794339">
        <w:rPr>
          <w:rFonts w:eastAsia="Times New Roman" w:cstheme="minorHAnsi"/>
          <w:sz w:val="24"/>
          <w:szCs w:val="24"/>
        </w:rPr>
        <w:t>Additional Section</w:t>
      </w:r>
    </w:p>
    <w:p w14:paraId="72720192" w14:textId="77777777" w:rsidR="00E822E5" w:rsidRPr="007C6E1D" w:rsidRDefault="00794339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User has an option to add a New Section.</w:t>
      </w:r>
    </w:p>
    <w:p w14:paraId="6798D72A" w14:textId="1F660149" w:rsidR="00E822E5" w:rsidRPr="007C6E1D" w:rsidRDefault="00E822E5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UC-1.5.3(a): </w:t>
      </w:r>
      <w:r w:rsidR="00794339" w:rsidRPr="00794339">
        <w:rPr>
          <w:rFonts w:eastAsia="Times New Roman" w:cstheme="minorHAnsi"/>
          <w:sz w:val="24"/>
          <w:szCs w:val="24"/>
        </w:rPr>
        <w:t>Click on 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Add</w:t>
      </w:r>
      <w:r w:rsidR="00794339" w:rsidRPr="00794339">
        <w:rPr>
          <w:rFonts w:eastAsia="Times New Roman" w:cstheme="minorHAnsi"/>
          <w:sz w:val="24"/>
          <w:szCs w:val="24"/>
        </w:rPr>
        <w:t> button.</w:t>
      </w:r>
    </w:p>
    <w:p w14:paraId="77274343" w14:textId="7A396FBB" w:rsidR="00794339" w:rsidRPr="00794339" w:rsidRDefault="00794339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A window will open</w:t>
      </w:r>
      <w:r w:rsidR="00E822E5" w:rsidRPr="007C6E1D">
        <w:rPr>
          <w:rFonts w:eastAsia="Times New Roman" w:cstheme="minorHAnsi"/>
          <w:sz w:val="24"/>
          <w:szCs w:val="24"/>
        </w:rPr>
        <w:t xml:space="preserve"> with </w:t>
      </w:r>
      <w:r w:rsidR="00E822E5" w:rsidRPr="00794339">
        <w:rPr>
          <w:rFonts w:eastAsia="Times New Roman" w:cstheme="minorHAnsi"/>
          <w:sz w:val="24"/>
          <w:szCs w:val="24"/>
        </w:rPr>
        <w:t>Add Section Form</w:t>
      </w:r>
    </w:p>
    <w:p w14:paraId="384C5811" w14:textId="5B8F45A3" w:rsidR="00794339" w:rsidRPr="00794339" w:rsidRDefault="00794339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50ABBE0" wp14:editId="0375DC40">
            <wp:extent cx="5943600" cy="2039620"/>
            <wp:effectExtent l="0" t="0" r="0" b="0"/>
            <wp:docPr id="11" name="Picture 11" descr="STAGES ADD SECTIO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GES ADD SECTION FOR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BEA5" w14:textId="4E620EFB" w:rsidR="00794339" w:rsidRPr="00794339" w:rsidRDefault="00E822E5" w:rsidP="007943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UC-1.5.3(b): 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Section Name</w:t>
      </w:r>
      <w:r w:rsidR="00794339" w:rsidRPr="00794339">
        <w:rPr>
          <w:rFonts w:eastAsia="Times New Roman" w:cstheme="minorHAnsi"/>
          <w:sz w:val="24"/>
          <w:szCs w:val="24"/>
        </w:rPr>
        <w:t>:</w:t>
      </w:r>
      <w:r w:rsidRPr="007C6E1D">
        <w:rPr>
          <w:rFonts w:eastAsia="Times New Roman" w:cstheme="minorHAnsi"/>
          <w:sz w:val="24"/>
          <w:szCs w:val="24"/>
        </w:rPr>
        <w:t xml:space="preserve"> </w:t>
      </w:r>
      <w:r w:rsidR="007C6E1D">
        <w:rPr>
          <w:rFonts w:eastAsia="Times New Roman" w:cstheme="minorHAnsi"/>
          <w:sz w:val="24"/>
          <w:szCs w:val="24"/>
        </w:rPr>
        <w:t>N</w:t>
      </w:r>
      <w:r w:rsidR="00794339" w:rsidRPr="00794339">
        <w:rPr>
          <w:rFonts w:eastAsia="Times New Roman" w:cstheme="minorHAnsi"/>
          <w:sz w:val="24"/>
          <w:szCs w:val="24"/>
        </w:rPr>
        <w:t>ame the section in the text box field it is a mandatory field.</w:t>
      </w:r>
    </w:p>
    <w:p w14:paraId="49A4B880" w14:textId="03DA8F86" w:rsidR="00794339" w:rsidRPr="00794339" w:rsidRDefault="00E822E5" w:rsidP="007943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UC-1.5.3(c): 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Weightage</w:t>
      </w:r>
      <w:r w:rsidR="00794339" w:rsidRPr="00794339">
        <w:rPr>
          <w:rFonts w:eastAsia="Times New Roman" w:cstheme="minorHAnsi"/>
          <w:sz w:val="24"/>
          <w:szCs w:val="24"/>
        </w:rPr>
        <w:t>:</w:t>
      </w:r>
      <w:r w:rsidRPr="007C6E1D">
        <w:rPr>
          <w:rFonts w:eastAsia="Times New Roman" w:cstheme="minorHAnsi"/>
          <w:sz w:val="24"/>
          <w:szCs w:val="24"/>
        </w:rPr>
        <w:t xml:space="preserve"> </w:t>
      </w:r>
      <w:r w:rsidR="007C6E1D">
        <w:rPr>
          <w:rFonts w:eastAsia="Times New Roman" w:cstheme="minorHAnsi"/>
          <w:sz w:val="24"/>
          <w:szCs w:val="24"/>
        </w:rPr>
        <w:t>O</w:t>
      </w:r>
      <w:r w:rsidRPr="007C6E1D">
        <w:rPr>
          <w:rFonts w:eastAsia="Times New Roman" w:cstheme="minorHAnsi"/>
          <w:sz w:val="24"/>
          <w:szCs w:val="24"/>
        </w:rPr>
        <w:t>ptional</w:t>
      </w:r>
      <w:r w:rsidR="00904C97" w:rsidRPr="007C6E1D">
        <w:rPr>
          <w:rFonts w:eastAsia="Times New Roman" w:cstheme="minorHAnsi"/>
          <w:sz w:val="24"/>
          <w:szCs w:val="24"/>
        </w:rPr>
        <w:t xml:space="preserve"> field</w:t>
      </w:r>
    </w:p>
    <w:p w14:paraId="4F46EA61" w14:textId="2ED876D8" w:rsidR="00794339" w:rsidRPr="00794339" w:rsidRDefault="00E822E5" w:rsidP="007943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UC-1.5.3(d): 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Add</w:t>
      </w:r>
      <w:r w:rsidR="00794339" w:rsidRPr="00794339">
        <w:rPr>
          <w:rFonts w:eastAsia="Times New Roman" w:cstheme="minorHAnsi"/>
          <w:sz w:val="24"/>
          <w:szCs w:val="24"/>
        </w:rPr>
        <w:t xml:space="preserve">: Click on </w:t>
      </w:r>
      <w:r w:rsidR="007C6E1D">
        <w:rPr>
          <w:rFonts w:eastAsia="Times New Roman" w:cstheme="minorHAnsi"/>
          <w:sz w:val="24"/>
          <w:szCs w:val="24"/>
        </w:rPr>
        <w:t>“</w:t>
      </w:r>
      <w:r w:rsidR="007C6E1D" w:rsidRPr="007C6E1D">
        <w:rPr>
          <w:rFonts w:eastAsia="Times New Roman" w:cstheme="minorHAnsi"/>
          <w:b/>
          <w:bCs/>
          <w:sz w:val="24"/>
          <w:szCs w:val="24"/>
        </w:rPr>
        <w:t>Add</w:t>
      </w:r>
      <w:r w:rsidR="007C6E1D">
        <w:rPr>
          <w:rFonts w:eastAsia="Times New Roman" w:cstheme="minorHAnsi"/>
          <w:sz w:val="24"/>
          <w:szCs w:val="24"/>
        </w:rPr>
        <w:t>”</w:t>
      </w:r>
      <w:r w:rsidR="00794339" w:rsidRPr="00794339">
        <w:rPr>
          <w:rFonts w:eastAsia="Times New Roman" w:cstheme="minorHAnsi"/>
          <w:sz w:val="24"/>
          <w:szCs w:val="24"/>
        </w:rPr>
        <w:t xml:space="preserve"> to add the section.</w:t>
      </w:r>
    </w:p>
    <w:p w14:paraId="6E9A69F2" w14:textId="262C99B6" w:rsidR="00794339" w:rsidRPr="00794339" w:rsidRDefault="00E822E5" w:rsidP="007943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UC-1.5.3(e): 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Cancel</w:t>
      </w:r>
      <w:r w:rsidR="00794339" w:rsidRPr="00794339">
        <w:rPr>
          <w:rFonts w:eastAsia="Times New Roman" w:cstheme="minorHAnsi"/>
          <w:sz w:val="24"/>
          <w:szCs w:val="24"/>
        </w:rPr>
        <w:t xml:space="preserve">: </w:t>
      </w:r>
      <w:r w:rsidR="007C6E1D">
        <w:rPr>
          <w:rFonts w:eastAsia="Times New Roman" w:cstheme="minorHAnsi"/>
          <w:sz w:val="24"/>
          <w:szCs w:val="24"/>
        </w:rPr>
        <w:t>“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Cancel</w:t>
      </w:r>
      <w:r w:rsidR="007C6E1D">
        <w:rPr>
          <w:rFonts w:eastAsia="Times New Roman" w:cstheme="minorHAnsi"/>
          <w:sz w:val="24"/>
          <w:szCs w:val="24"/>
        </w:rPr>
        <w:t>”</w:t>
      </w:r>
      <w:r w:rsidR="00794339" w:rsidRPr="00794339">
        <w:rPr>
          <w:rFonts w:eastAsia="Times New Roman" w:cstheme="minorHAnsi"/>
          <w:sz w:val="24"/>
          <w:szCs w:val="24"/>
        </w:rPr>
        <w:t xml:space="preserve"> it if it is not required.</w:t>
      </w:r>
    </w:p>
    <w:p w14:paraId="12FC0395" w14:textId="77777777" w:rsidR="00204AB6" w:rsidRDefault="00794339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7D64B01" wp14:editId="456D4925">
            <wp:extent cx="5943600" cy="963930"/>
            <wp:effectExtent l="0" t="0" r="0" b="7620"/>
            <wp:docPr id="10" name="Picture 10" descr="STAGES CREAT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AGES CREATE FOR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120B" w14:textId="6BB828A4" w:rsidR="00794339" w:rsidRPr="00794339" w:rsidRDefault="00904C97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UC-1.5.3(f): </w:t>
      </w:r>
      <w:r w:rsidR="00794339" w:rsidRPr="00794339">
        <w:rPr>
          <w:rFonts w:eastAsia="Times New Roman" w:cstheme="minorHAnsi"/>
          <w:sz w:val="24"/>
          <w:szCs w:val="24"/>
        </w:rPr>
        <w:t>Click on the created section</w:t>
      </w:r>
      <w:r w:rsidR="00204AB6">
        <w:rPr>
          <w:rFonts w:eastAsia="Times New Roman" w:cstheme="minorHAnsi"/>
          <w:sz w:val="24"/>
          <w:szCs w:val="24"/>
        </w:rPr>
        <w:t>.</w:t>
      </w:r>
      <w:r w:rsidR="00204AB6" w:rsidRPr="00204AB6">
        <w:rPr>
          <w:rFonts w:eastAsia="Times New Roman" w:cstheme="minorHAnsi"/>
          <w:sz w:val="24"/>
          <w:szCs w:val="24"/>
        </w:rPr>
        <w:t xml:space="preserve"> </w:t>
      </w:r>
      <w:r w:rsidR="00204AB6" w:rsidRPr="00794339">
        <w:rPr>
          <w:rFonts w:eastAsia="Times New Roman" w:cstheme="minorHAnsi"/>
          <w:sz w:val="24"/>
          <w:szCs w:val="24"/>
        </w:rPr>
        <w:t>Once the section is added it is shown under the section A</w:t>
      </w:r>
    </w:p>
    <w:p w14:paraId="34A8F90D" w14:textId="0DDD1161" w:rsidR="00794339" w:rsidRPr="00794339" w:rsidRDefault="00904C97" w:rsidP="00904C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UC-1.5.3(g)</w:t>
      </w:r>
      <w:r w:rsidR="00794339" w:rsidRPr="00794339">
        <w:rPr>
          <w:rFonts w:eastAsia="Times New Roman" w:cstheme="minorHAnsi"/>
          <w:sz w:val="24"/>
          <w:szCs w:val="24"/>
        </w:rPr>
        <w:t xml:space="preserve">: Select whether the section is a </w:t>
      </w:r>
      <w:r w:rsidRPr="007C6E1D">
        <w:rPr>
          <w:rFonts w:eastAsia="Times New Roman" w:cstheme="minorHAnsi"/>
          <w:b/>
          <w:bCs/>
          <w:sz w:val="24"/>
          <w:szCs w:val="24"/>
        </w:rPr>
        <w:t>M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 xml:space="preserve">easurable set </w:t>
      </w:r>
      <w:r w:rsidR="00794339" w:rsidRPr="00794339">
        <w:rPr>
          <w:rFonts w:eastAsia="Times New Roman" w:cstheme="minorHAnsi"/>
          <w:sz w:val="24"/>
          <w:szCs w:val="24"/>
        </w:rPr>
        <w:t>or a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7C6E1D">
        <w:rPr>
          <w:rFonts w:eastAsia="Times New Roman" w:cstheme="minorHAnsi"/>
          <w:b/>
          <w:bCs/>
          <w:sz w:val="24"/>
          <w:szCs w:val="24"/>
        </w:rPr>
        <w:t>non-Measurable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 xml:space="preserve"> set</w:t>
      </w:r>
      <w:r w:rsidR="00794339" w:rsidRPr="00794339">
        <w:rPr>
          <w:rFonts w:eastAsia="Times New Roman" w:cstheme="minorHAnsi"/>
          <w:sz w:val="24"/>
          <w:szCs w:val="24"/>
        </w:rPr>
        <w:t>.</w:t>
      </w:r>
    </w:p>
    <w:p w14:paraId="51674562" w14:textId="6E60DE84" w:rsidR="00794339" w:rsidRPr="007C6E1D" w:rsidRDefault="00794339" w:rsidP="00904C97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Show in Call Log Stage View</w:t>
      </w:r>
      <w:r w:rsidRPr="007C6E1D">
        <w:rPr>
          <w:rFonts w:eastAsia="Times New Roman" w:cstheme="minorHAnsi"/>
          <w:sz w:val="24"/>
          <w:szCs w:val="24"/>
        </w:rPr>
        <w:t>: Toggle this option to display in the call log stage view.</w:t>
      </w:r>
    </w:p>
    <w:p w14:paraId="01DD9C65" w14:textId="77777777" w:rsidR="00794339" w:rsidRPr="007C6E1D" w:rsidRDefault="00794339" w:rsidP="00904C97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Show in Agency Validation</w:t>
      </w:r>
      <w:r w:rsidRPr="007C6E1D">
        <w:rPr>
          <w:rFonts w:eastAsia="Times New Roman" w:cstheme="minorHAnsi"/>
          <w:sz w:val="24"/>
          <w:szCs w:val="24"/>
        </w:rPr>
        <w:t>: Toggle this option to display in agency validation.</w:t>
      </w:r>
    </w:p>
    <w:p w14:paraId="2DC56F5D" w14:textId="77777777" w:rsidR="00794339" w:rsidRPr="007C6E1D" w:rsidRDefault="00794339" w:rsidP="00904C97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Show in Rejected Audit Form</w:t>
      </w:r>
      <w:r w:rsidRPr="007C6E1D">
        <w:rPr>
          <w:rFonts w:eastAsia="Times New Roman" w:cstheme="minorHAnsi"/>
          <w:sz w:val="24"/>
          <w:szCs w:val="24"/>
        </w:rPr>
        <w:t>: Toggle this option to display in the rejected audit form.</w:t>
      </w:r>
    </w:p>
    <w:p w14:paraId="0A4DFDC2" w14:textId="77777777" w:rsidR="00794339" w:rsidRPr="007C6E1D" w:rsidRDefault="00794339" w:rsidP="00904C97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lastRenderedPageBreak/>
        <w:t>Show in Audit the Auditor</w:t>
      </w:r>
      <w:r w:rsidRPr="007C6E1D">
        <w:rPr>
          <w:rFonts w:eastAsia="Times New Roman" w:cstheme="minorHAnsi"/>
          <w:sz w:val="24"/>
          <w:szCs w:val="24"/>
        </w:rPr>
        <w:t>: Toggle this option to display in the auditor's audit.</w:t>
      </w:r>
    </w:p>
    <w:p w14:paraId="6D0CC414" w14:textId="77777777" w:rsidR="00794339" w:rsidRPr="007C6E1D" w:rsidRDefault="00794339" w:rsidP="00904C97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Show in Validation Status Report</w:t>
      </w:r>
      <w:r w:rsidRPr="007C6E1D">
        <w:rPr>
          <w:rFonts w:eastAsia="Times New Roman" w:cstheme="minorHAnsi"/>
          <w:sz w:val="24"/>
          <w:szCs w:val="24"/>
        </w:rPr>
        <w:t>: Toggle this option to display in the validation status report.</w:t>
      </w:r>
    </w:p>
    <w:p w14:paraId="706A5206" w14:textId="14C95038" w:rsidR="00904C97" w:rsidRPr="00794339" w:rsidRDefault="00904C97" w:rsidP="00904C9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UC-1.5.3(h): </w:t>
      </w:r>
      <w:r w:rsidR="00794339" w:rsidRPr="00794339">
        <w:rPr>
          <w:rFonts w:eastAsia="Times New Roman" w:cstheme="minorHAnsi"/>
          <w:sz w:val="24"/>
          <w:szCs w:val="24"/>
        </w:rPr>
        <w:t xml:space="preserve">Choose the relevant </w:t>
      </w:r>
      <w:r w:rsidRPr="007C6E1D">
        <w:rPr>
          <w:rFonts w:eastAsia="Times New Roman" w:cstheme="minorHAnsi"/>
          <w:b/>
          <w:bCs/>
          <w:sz w:val="24"/>
          <w:szCs w:val="24"/>
        </w:rPr>
        <w:t>Q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uestion set</w:t>
      </w:r>
      <w:r w:rsidR="00794339" w:rsidRPr="00794339">
        <w:rPr>
          <w:rFonts w:eastAsia="Times New Roman" w:cstheme="minorHAnsi"/>
          <w:sz w:val="24"/>
          <w:szCs w:val="24"/>
        </w:rPr>
        <w:t xml:space="preserve"> from the dropdown menu.</w:t>
      </w:r>
      <w:r w:rsidRPr="007C6E1D">
        <w:rPr>
          <w:rFonts w:eastAsia="Times New Roman" w:cstheme="minorHAnsi"/>
          <w:sz w:val="24"/>
          <w:szCs w:val="24"/>
        </w:rPr>
        <w:t xml:space="preserve"> Whichever question set is selected that will be displayed below </w:t>
      </w:r>
    </w:p>
    <w:p w14:paraId="207F60A8" w14:textId="7FEE7F70" w:rsidR="00E407E3" w:rsidRPr="007C6E1D" w:rsidRDefault="00E407E3" w:rsidP="00E407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UC-1.5.3(</w:t>
      </w:r>
      <w:proofErr w:type="spellStart"/>
      <w:r w:rsidRPr="007C6E1D">
        <w:rPr>
          <w:rFonts w:eastAsia="Times New Roman" w:cstheme="minorHAnsi"/>
          <w:b/>
          <w:bCs/>
          <w:sz w:val="24"/>
          <w:szCs w:val="24"/>
        </w:rPr>
        <w:t>i</w:t>
      </w:r>
      <w:proofErr w:type="spellEnd"/>
      <w:r w:rsidRPr="007C6E1D">
        <w:rPr>
          <w:rFonts w:eastAsia="Times New Roman" w:cstheme="minorHAnsi"/>
          <w:b/>
          <w:bCs/>
          <w:sz w:val="24"/>
          <w:szCs w:val="24"/>
        </w:rPr>
        <w:t xml:space="preserve">): </w:t>
      </w:r>
      <w:r w:rsidRPr="007C6E1D">
        <w:rPr>
          <w:rFonts w:eastAsia="Times New Roman" w:cstheme="minorHAnsi"/>
          <w:sz w:val="24"/>
          <w:szCs w:val="24"/>
        </w:rPr>
        <w:t xml:space="preserve">Click on 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Edit Section</w:t>
      </w:r>
      <w:r w:rsidR="00794339" w:rsidRPr="00794339">
        <w:rPr>
          <w:rFonts w:eastAsia="Times New Roman" w:cstheme="minorHAnsi"/>
          <w:sz w:val="24"/>
          <w:szCs w:val="24"/>
        </w:rPr>
        <w:t xml:space="preserve"> to modify an existing section.</w:t>
      </w:r>
    </w:p>
    <w:p w14:paraId="57B007BB" w14:textId="3A35B858" w:rsidR="00C03E23" w:rsidRPr="007C6E1D" w:rsidRDefault="00E407E3" w:rsidP="00C03E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UC-1.5.3(j): </w:t>
      </w:r>
      <w:r w:rsidRPr="007C6E1D">
        <w:rPr>
          <w:rFonts w:eastAsia="Times New Roman" w:cstheme="minorHAnsi"/>
          <w:sz w:val="24"/>
          <w:szCs w:val="24"/>
        </w:rPr>
        <w:t>A pop up window will open if user wants to make any changes user can edit.</w:t>
      </w:r>
    </w:p>
    <w:p w14:paraId="0BDF15FB" w14:textId="04EDD453" w:rsidR="00C03E23" w:rsidRPr="007C6E1D" w:rsidRDefault="00C03E23" w:rsidP="00C03E2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B56E2D2" wp14:editId="4F488335">
            <wp:extent cx="2340066" cy="1406237"/>
            <wp:effectExtent l="0" t="0" r="317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9031" cy="141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8CAD" w14:textId="6C69FEA6" w:rsidR="00E407E3" w:rsidRPr="007C6E1D" w:rsidRDefault="00E407E3" w:rsidP="00C03E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UC-1.5.3(k)</w:t>
      </w:r>
      <w:r w:rsidRPr="007C6E1D">
        <w:rPr>
          <w:rFonts w:eastAsia="Times New Roman" w:cstheme="minorHAnsi"/>
          <w:sz w:val="24"/>
          <w:szCs w:val="24"/>
        </w:rPr>
        <w:t xml:space="preserve">: Click on </w:t>
      </w:r>
      <w:r w:rsidR="00204AB6">
        <w:rPr>
          <w:rFonts w:eastAsia="Times New Roman" w:cstheme="minorHAnsi"/>
          <w:sz w:val="24"/>
          <w:szCs w:val="24"/>
        </w:rPr>
        <w:t>“</w:t>
      </w:r>
      <w:r w:rsidRPr="00204AB6">
        <w:rPr>
          <w:rFonts w:eastAsia="Times New Roman" w:cstheme="minorHAnsi"/>
          <w:b/>
          <w:bCs/>
          <w:sz w:val="24"/>
          <w:szCs w:val="24"/>
        </w:rPr>
        <w:t>Add</w:t>
      </w:r>
      <w:r w:rsidR="00204AB6">
        <w:rPr>
          <w:rFonts w:eastAsia="Times New Roman" w:cstheme="minorHAnsi"/>
          <w:sz w:val="24"/>
          <w:szCs w:val="24"/>
        </w:rPr>
        <w:t>”</w:t>
      </w:r>
      <w:r w:rsidRPr="007C6E1D">
        <w:rPr>
          <w:rFonts w:eastAsia="Times New Roman" w:cstheme="minorHAnsi"/>
          <w:sz w:val="24"/>
          <w:szCs w:val="24"/>
        </w:rPr>
        <w:t>.</w:t>
      </w:r>
      <w:r w:rsidR="00204AB6">
        <w:rPr>
          <w:rFonts w:eastAsia="Times New Roman" w:cstheme="minorHAnsi"/>
          <w:sz w:val="24"/>
          <w:szCs w:val="24"/>
        </w:rPr>
        <w:t xml:space="preserve"> </w:t>
      </w:r>
      <w:r w:rsidRPr="007C6E1D">
        <w:rPr>
          <w:rFonts w:eastAsia="Times New Roman" w:cstheme="minorHAnsi"/>
          <w:sz w:val="24"/>
          <w:szCs w:val="24"/>
        </w:rPr>
        <w:t>The dialog box will disappear and the changed will be affected.</w:t>
      </w:r>
    </w:p>
    <w:p w14:paraId="0B8A460D" w14:textId="4F551679" w:rsidR="00E407E3" w:rsidRPr="00794339" w:rsidRDefault="00E407E3" w:rsidP="00C03E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UC-1.5.3(</w:t>
      </w:r>
      <w:r w:rsidR="00C03E23" w:rsidRPr="007C6E1D">
        <w:rPr>
          <w:rFonts w:eastAsia="Times New Roman" w:cstheme="minorHAnsi"/>
          <w:b/>
          <w:bCs/>
          <w:sz w:val="24"/>
          <w:szCs w:val="24"/>
        </w:rPr>
        <w:t>l</w:t>
      </w:r>
      <w:r w:rsidRPr="007C6E1D">
        <w:rPr>
          <w:rFonts w:eastAsia="Times New Roman" w:cstheme="minorHAnsi"/>
          <w:b/>
          <w:bCs/>
          <w:sz w:val="24"/>
          <w:szCs w:val="24"/>
        </w:rPr>
        <w:t>)</w:t>
      </w:r>
      <w:r w:rsidR="00C03E23" w:rsidRPr="007C6E1D">
        <w:rPr>
          <w:rFonts w:eastAsia="Times New Roman" w:cstheme="minorHAnsi"/>
          <w:b/>
          <w:bCs/>
          <w:sz w:val="24"/>
          <w:szCs w:val="24"/>
        </w:rPr>
        <w:t xml:space="preserve">: </w:t>
      </w:r>
      <w:r w:rsidR="00C03E23" w:rsidRPr="007C6E1D">
        <w:rPr>
          <w:rFonts w:eastAsia="Times New Roman" w:cstheme="minorHAnsi"/>
          <w:sz w:val="24"/>
          <w:szCs w:val="24"/>
        </w:rPr>
        <w:t>Click on</w:t>
      </w:r>
      <w:r w:rsidR="00C03E23" w:rsidRPr="007C6E1D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204AB6">
        <w:rPr>
          <w:rFonts w:eastAsia="Times New Roman" w:cstheme="minorHAnsi"/>
          <w:b/>
          <w:bCs/>
          <w:sz w:val="24"/>
          <w:szCs w:val="24"/>
        </w:rPr>
        <w:t>“</w:t>
      </w:r>
      <w:r w:rsidR="00C03E23" w:rsidRPr="007C6E1D">
        <w:rPr>
          <w:rFonts w:eastAsia="Times New Roman" w:cstheme="minorHAnsi"/>
          <w:b/>
          <w:bCs/>
          <w:sz w:val="24"/>
          <w:szCs w:val="24"/>
        </w:rPr>
        <w:t>Cancel</w:t>
      </w:r>
      <w:r w:rsidR="00204AB6">
        <w:rPr>
          <w:rFonts w:eastAsia="Times New Roman" w:cstheme="minorHAnsi"/>
          <w:b/>
          <w:bCs/>
          <w:sz w:val="24"/>
          <w:szCs w:val="24"/>
        </w:rPr>
        <w:t>”</w:t>
      </w:r>
      <w:r w:rsidR="00C03E23" w:rsidRPr="007C6E1D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C03E23" w:rsidRPr="007C6E1D">
        <w:rPr>
          <w:rFonts w:eastAsia="Times New Roman" w:cstheme="minorHAnsi"/>
          <w:sz w:val="24"/>
          <w:szCs w:val="24"/>
        </w:rPr>
        <w:t>the confirmation window will close without any making any changes.</w:t>
      </w:r>
    </w:p>
    <w:p w14:paraId="1B3A4A14" w14:textId="08F469A5" w:rsidR="00E407E3" w:rsidRPr="007C6E1D" w:rsidRDefault="00E407E3" w:rsidP="00C03E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UC-1.5.3(</w:t>
      </w:r>
      <w:r w:rsidR="00C03E23" w:rsidRPr="007C6E1D">
        <w:rPr>
          <w:rFonts w:eastAsia="Times New Roman" w:cstheme="minorHAnsi"/>
          <w:b/>
          <w:bCs/>
          <w:sz w:val="24"/>
          <w:szCs w:val="24"/>
        </w:rPr>
        <w:t>m</w:t>
      </w:r>
      <w:r w:rsidRPr="007C6E1D">
        <w:rPr>
          <w:rFonts w:eastAsia="Times New Roman" w:cstheme="minorHAnsi"/>
          <w:b/>
          <w:bCs/>
          <w:sz w:val="24"/>
          <w:szCs w:val="24"/>
        </w:rPr>
        <w:t xml:space="preserve">): </w:t>
      </w:r>
      <w:r w:rsidR="00C03E23" w:rsidRPr="007C6E1D">
        <w:rPr>
          <w:rFonts w:eastAsia="Times New Roman" w:cstheme="minorHAnsi"/>
          <w:sz w:val="24"/>
          <w:szCs w:val="24"/>
        </w:rPr>
        <w:t xml:space="preserve">Click on </w:t>
      </w:r>
      <w:r w:rsidR="00794339" w:rsidRPr="00794339">
        <w:rPr>
          <w:rFonts w:eastAsia="Times New Roman" w:cstheme="minorHAnsi"/>
          <w:sz w:val="24"/>
          <w:szCs w:val="24"/>
        </w:rPr>
        <w:t xml:space="preserve">the </w:t>
      </w:r>
      <w:r w:rsidR="00204AB6">
        <w:rPr>
          <w:rFonts w:eastAsia="Times New Roman" w:cstheme="minorHAnsi"/>
          <w:sz w:val="24"/>
          <w:szCs w:val="24"/>
        </w:rPr>
        <w:t>“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Delete Section</w:t>
      </w:r>
      <w:r w:rsidR="00204AB6">
        <w:rPr>
          <w:rFonts w:eastAsia="Times New Roman" w:cstheme="minorHAnsi"/>
          <w:sz w:val="24"/>
          <w:szCs w:val="24"/>
        </w:rPr>
        <w:t>”</w:t>
      </w:r>
      <w:r w:rsidR="00794339" w:rsidRPr="00794339">
        <w:rPr>
          <w:rFonts w:eastAsia="Times New Roman" w:cstheme="minorHAnsi"/>
          <w:sz w:val="24"/>
          <w:szCs w:val="24"/>
        </w:rPr>
        <w:t xml:space="preserve"> to remove an existing section.</w:t>
      </w:r>
    </w:p>
    <w:p w14:paraId="7C4C6E8E" w14:textId="1278EF53" w:rsidR="00E407E3" w:rsidRPr="00794339" w:rsidRDefault="00C03E23" w:rsidP="007943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UC-1.5.3(n): </w:t>
      </w:r>
      <w:r w:rsidRPr="007C6E1D">
        <w:rPr>
          <w:rFonts w:eastAsia="Times New Roman" w:cstheme="minorHAnsi"/>
          <w:sz w:val="24"/>
          <w:szCs w:val="24"/>
        </w:rPr>
        <w:t>The option will be deleted and will disappear.</w:t>
      </w:r>
    </w:p>
    <w:p w14:paraId="4112D083" w14:textId="5970FA7F" w:rsidR="00794339" w:rsidRPr="00794339" w:rsidRDefault="00904C97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UC-1.6: </w:t>
      </w:r>
      <w:r w:rsidR="00794339" w:rsidRPr="00794339">
        <w:rPr>
          <w:rFonts w:eastAsia="Times New Roman" w:cstheme="minorHAnsi"/>
          <w:sz w:val="24"/>
          <w:szCs w:val="24"/>
        </w:rPr>
        <w:t>Actions</w:t>
      </w:r>
    </w:p>
    <w:p w14:paraId="09D609A2" w14:textId="31A1DCF6" w:rsidR="00794339" w:rsidRPr="00794339" w:rsidRDefault="0090665C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UC-1.6</w:t>
      </w:r>
      <w:r>
        <w:rPr>
          <w:rFonts w:eastAsia="Times New Roman" w:cstheme="minorHAnsi"/>
          <w:b/>
          <w:bCs/>
          <w:sz w:val="24"/>
          <w:szCs w:val="24"/>
        </w:rPr>
        <w:t xml:space="preserve">.1: </w:t>
      </w:r>
      <w:r w:rsidR="00794339" w:rsidRPr="00794339">
        <w:rPr>
          <w:rFonts w:eastAsia="Times New Roman" w:cstheme="minorHAnsi"/>
          <w:sz w:val="24"/>
          <w:szCs w:val="24"/>
        </w:rPr>
        <w:t xml:space="preserve">In the Actions section, </w:t>
      </w:r>
      <w:r w:rsidR="00904C97" w:rsidRPr="007C6E1D">
        <w:rPr>
          <w:rFonts w:eastAsia="Times New Roman" w:cstheme="minorHAnsi"/>
          <w:sz w:val="24"/>
          <w:szCs w:val="24"/>
        </w:rPr>
        <w:t>user</w:t>
      </w:r>
      <w:r w:rsidR="00794339" w:rsidRPr="00794339">
        <w:rPr>
          <w:rFonts w:eastAsia="Times New Roman" w:cstheme="minorHAnsi"/>
          <w:sz w:val="24"/>
          <w:szCs w:val="24"/>
        </w:rPr>
        <w:t xml:space="preserve"> can select various communication and interaction methods to be available for the form. The options include:</w:t>
      </w:r>
    </w:p>
    <w:p w14:paraId="733C4FBC" w14:textId="77777777" w:rsidR="00794339" w:rsidRPr="00794339" w:rsidRDefault="00794339" w:rsidP="007943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Voice Call</w:t>
      </w:r>
    </w:p>
    <w:p w14:paraId="6BCBCEDD" w14:textId="0EAA6192" w:rsidR="00794339" w:rsidRPr="00794339" w:rsidRDefault="00794339" w:rsidP="007943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WhatsApp Call</w:t>
      </w:r>
    </w:p>
    <w:p w14:paraId="04CBDFF6" w14:textId="77777777" w:rsidR="00794339" w:rsidRPr="00794339" w:rsidRDefault="00794339" w:rsidP="007943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Recording</w:t>
      </w:r>
    </w:p>
    <w:p w14:paraId="1C5B9498" w14:textId="6DAC8655" w:rsidR="00794339" w:rsidRPr="00794339" w:rsidRDefault="00794339" w:rsidP="007943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SMS</w:t>
      </w:r>
    </w:p>
    <w:p w14:paraId="006055DA" w14:textId="77777777" w:rsidR="00794339" w:rsidRPr="00794339" w:rsidRDefault="00794339" w:rsidP="007943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Email</w:t>
      </w:r>
    </w:p>
    <w:p w14:paraId="0ACA3C61" w14:textId="77777777" w:rsidR="00794339" w:rsidRPr="00794339" w:rsidRDefault="00794339" w:rsidP="007943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Click to Call</w:t>
      </w:r>
    </w:p>
    <w:p w14:paraId="0B7B00DA" w14:textId="77777777" w:rsidR="00794339" w:rsidRPr="00794339" w:rsidRDefault="00794339" w:rsidP="007943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GSM Gateway</w:t>
      </w:r>
    </w:p>
    <w:p w14:paraId="08DC621D" w14:textId="77777777" w:rsidR="00794339" w:rsidRPr="00794339" w:rsidRDefault="00794339" w:rsidP="007943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Audio Player</w:t>
      </w:r>
    </w:p>
    <w:p w14:paraId="09AC9C3A" w14:textId="29A68C6E" w:rsidR="00794339" w:rsidRDefault="00794339" w:rsidP="007943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Cloud Phone</w:t>
      </w:r>
    </w:p>
    <w:p w14:paraId="7566213D" w14:textId="1E719928" w:rsidR="0090665C" w:rsidRPr="00794339" w:rsidRDefault="0090665C" w:rsidP="0090665C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UC-1.6</w:t>
      </w:r>
      <w:r>
        <w:rPr>
          <w:rFonts w:eastAsia="Times New Roman" w:cstheme="minorHAnsi"/>
          <w:b/>
          <w:bCs/>
          <w:sz w:val="24"/>
          <w:szCs w:val="24"/>
        </w:rPr>
        <w:t>.</w:t>
      </w:r>
      <w:r>
        <w:rPr>
          <w:rFonts w:eastAsia="Times New Roman" w:cstheme="minorHAnsi"/>
          <w:b/>
          <w:bCs/>
          <w:sz w:val="24"/>
          <w:szCs w:val="24"/>
        </w:rPr>
        <w:t xml:space="preserve">2: </w:t>
      </w:r>
      <w:r w:rsidRPr="0090665C">
        <w:rPr>
          <w:rFonts w:eastAsia="Times New Roman" w:cstheme="minorHAnsi"/>
          <w:sz w:val="24"/>
          <w:szCs w:val="24"/>
        </w:rPr>
        <w:t>These options can be enabled by selecting the corresponding checkboxes.</w:t>
      </w:r>
    </w:p>
    <w:p w14:paraId="248F254E" w14:textId="03B608C1" w:rsidR="0090665C" w:rsidRDefault="0090665C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UC-1.6</w:t>
      </w:r>
      <w:r>
        <w:rPr>
          <w:rFonts w:eastAsia="Times New Roman" w:cstheme="minorHAnsi"/>
          <w:b/>
          <w:bCs/>
          <w:sz w:val="24"/>
          <w:szCs w:val="24"/>
        </w:rPr>
        <w:t>.</w:t>
      </w:r>
      <w:r>
        <w:rPr>
          <w:rFonts w:eastAsia="Times New Roman" w:cstheme="minorHAnsi"/>
          <w:b/>
          <w:bCs/>
          <w:sz w:val="24"/>
          <w:szCs w:val="24"/>
        </w:rPr>
        <w:t xml:space="preserve">3: </w:t>
      </w:r>
      <w:r>
        <w:rPr>
          <w:rFonts w:eastAsia="Times New Roman" w:cstheme="minorHAnsi"/>
          <w:sz w:val="24"/>
          <w:szCs w:val="24"/>
        </w:rPr>
        <w:t>The enabled check boxes will be visible in customer profile.</w:t>
      </w:r>
    </w:p>
    <w:p w14:paraId="506E91E7" w14:textId="384DD880" w:rsidR="0090665C" w:rsidRDefault="0090665C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lastRenderedPageBreak/>
        <w:t>UC-1.6</w:t>
      </w:r>
      <w:r>
        <w:rPr>
          <w:rFonts w:eastAsia="Times New Roman" w:cstheme="minorHAnsi"/>
          <w:b/>
          <w:bCs/>
          <w:sz w:val="24"/>
          <w:szCs w:val="24"/>
        </w:rPr>
        <w:t>.</w:t>
      </w:r>
      <w:r>
        <w:rPr>
          <w:rFonts w:eastAsia="Times New Roman" w:cstheme="minorHAnsi"/>
          <w:b/>
          <w:bCs/>
          <w:sz w:val="24"/>
          <w:szCs w:val="24"/>
        </w:rPr>
        <w:t xml:space="preserve">4: </w:t>
      </w:r>
      <w:r>
        <w:rPr>
          <w:rFonts w:eastAsia="Times New Roman" w:cstheme="minorHAnsi"/>
          <w:sz w:val="24"/>
          <w:szCs w:val="24"/>
        </w:rPr>
        <w:t>Click on “</w:t>
      </w:r>
      <w:r w:rsidRPr="0090665C">
        <w:rPr>
          <w:rFonts w:eastAsia="Times New Roman" w:cstheme="minorHAnsi"/>
          <w:b/>
          <w:bCs/>
          <w:sz w:val="24"/>
          <w:szCs w:val="24"/>
        </w:rPr>
        <w:t>Alchemy</w:t>
      </w:r>
      <w:r>
        <w:rPr>
          <w:rFonts w:eastAsia="Times New Roman" w:cstheme="minorHAnsi"/>
          <w:b/>
          <w:bCs/>
          <w:sz w:val="24"/>
          <w:szCs w:val="24"/>
        </w:rPr>
        <w:t>”.</w:t>
      </w:r>
      <w:r w:rsidRPr="0090665C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2A7133CF" w14:textId="2D220E48" w:rsidR="0090665C" w:rsidRDefault="0090665C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UC-1.6</w:t>
      </w:r>
      <w:r>
        <w:rPr>
          <w:rFonts w:eastAsia="Times New Roman" w:cstheme="minorHAnsi"/>
          <w:b/>
          <w:bCs/>
          <w:sz w:val="24"/>
          <w:szCs w:val="24"/>
        </w:rPr>
        <w:t>.</w:t>
      </w:r>
      <w:r>
        <w:rPr>
          <w:rFonts w:eastAsia="Times New Roman" w:cstheme="minorHAnsi"/>
          <w:b/>
          <w:bCs/>
          <w:sz w:val="24"/>
          <w:szCs w:val="24"/>
        </w:rPr>
        <w:t xml:space="preserve">5: </w:t>
      </w:r>
      <w:r>
        <w:rPr>
          <w:rFonts w:eastAsia="Times New Roman" w:cstheme="minorHAnsi"/>
          <w:sz w:val="24"/>
          <w:szCs w:val="24"/>
        </w:rPr>
        <w:t>Click on “</w:t>
      </w:r>
      <w:r w:rsidRPr="0090665C">
        <w:rPr>
          <w:rFonts w:eastAsia="Times New Roman" w:cstheme="minorHAnsi"/>
          <w:b/>
          <w:bCs/>
          <w:sz w:val="24"/>
          <w:szCs w:val="24"/>
        </w:rPr>
        <w:t>Call log Tab View</w:t>
      </w:r>
      <w:r>
        <w:rPr>
          <w:rFonts w:eastAsia="Times New Roman" w:cstheme="minorHAnsi"/>
          <w:sz w:val="24"/>
          <w:szCs w:val="24"/>
        </w:rPr>
        <w:t>”.</w:t>
      </w:r>
    </w:p>
    <w:p w14:paraId="7822DEEE" w14:textId="77900F7C" w:rsidR="0090665C" w:rsidRPr="00B20F2A" w:rsidRDefault="0090665C" w:rsidP="0090665C">
      <w:pPr>
        <w:rPr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UC-1.6</w:t>
      </w:r>
      <w:r>
        <w:rPr>
          <w:rFonts w:eastAsia="Times New Roman" w:cstheme="minorHAnsi"/>
          <w:b/>
          <w:bCs/>
          <w:sz w:val="24"/>
          <w:szCs w:val="24"/>
        </w:rPr>
        <w:t>.</w:t>
      </w:r>
      <w:r>
        <w:rPr>
          <w:rFonts w:eastAsia="Times New Roman" w:cstheme="minorHAnsi"/>
          <w:b/>
          <w:bCs/>
          <w:sz w:val="24"/>
          <w:szCs w:val="24"/>
        </w:rPr>
        <w:t>6</w:t>
      </w:r>
      <w:r w:rsidRPr="00B20F2A">
        <w:rPr>
          <w:b/>
          <w:bCs/>
          <w:sz w:val="24"/>
          <w:szCs w:val="24"/>
        </w:rPr>
        <w:t xml:space="preserve">: </w:t>
      </w:r>
      <w:r w:rsidRPr="00B20F2A">
        <w:rPr>
          <w:sz w:val="24"/>
          <w:szCs w:val="24"/>
        </w:rPr>
        <w:t>Select the “</w:t>
      </w:r>
      <w:r w:rsidRPr="00B20F2A">
        <w:rPr>
          <w:b/>
          <w:bCs/>
          <w:sz w:val="24"/>
          <w:szCs w:val="24"/>
        </w:rPr>
        <w:t xml:space="preserve">Process” </w:t>
      </w:r>
      <w:r w:rsidRPr="00B20F2A">
        <w:rPr>
          <w:sz w:val="24"/>
          <w:szCs w:val="24"/>
        </w:rPr>
        <w:t>and the “</w:t>
      </w:r>
      <w:r w:rsidRPr="00B20F2A">
        <w:rPr>
          <w:b/>
          <w:bCs/>
          <w:sz w:val="24"/>
          <w:szCs w:val="24"/>
        </w:rPr>
        <w:t>Stage”</w:t>
      </w:r>
      <w:r w:rsidRPr="00B20F2A">
        <w:rPr>
          <w:sz w:val="24"/>
          <w:szCs w:val="24"/>
        </w:rPr>
        <w:t xml:space="preserve"> related to that </w:t>
      </w:r>
    </w:p>
    <w:p w14:paraId="6CCF4D84" w14:textId="09A168E7" w:rsidR="0090665C" w:rsidRPr="00B20F2A" w:rsidRDefault="0090665C" w:rsidP="0090665C">
      <w:pPr>
        <w:rPr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UC-1.6</w:t>
      </w:r>
      <w:r>
        <w:rPr>
          <w:rFonts w:eastAsia="Times New Roman" w:cstheme="minorHAnsi"/>
          <w:b/>
          <w:bCs/>
          <w:sz w:val="24"/>
          <w:szCs w:val="24"/>
        </w:rPr>
        <w:t>.</w:t>
      </w:r>
      <w:r>
        <w:rPr>
          <w:rFonts w:eastAsia="Times New Roman" w:cstheme="minorHAnsi"/>
          <w:b/>
          <w:bCs/>
          <w:sz w:val="24"/>
          <w:szCs w:val="24"/>
        </w:rPr>
        <w:t>7</w:t>
      </w:r>
      <w:r w:rsidRPr="00B20F2A">
        <w:rPr>
          <w:b/>
          <w:bCs/>
          <w:sz w:val="24"/>
          <w:szCs w:val="24"/>
        </w:rPr>
        <w:t xml:space="preserve">: </w:t>
      </w:r>
      <w:r w:rsidRPr="00B20F2A">
        <w:rPr>
          <w:sz w:val="24"/>
          <w:szCs w:val="24"/>
        </w:rPr>
        <w:t>Click on the “</w:t>
      </w:r>
      <w:r w:rsidRPr="00B20F2A">
        <w:rPr>
          <w:b/>
          <w:bCs/>
          <w:sz w:val="24"/>
          <w:szCs w:val="24"/>
        </w:rPr>
        <w:t>Eye icon</w:t>
      </w:r>
      <w:r w:rsidRPr="00B20F2A">
        <w:rPr>
          <w:sz w:val="24"/>
          <w:szCs w:val="24"/>
        </w:rPr>
        <w:t>”.</w:t>
      </w:r>
    </w:p>
    <w:p w14:paraId="67DDA0EF" w14:textId="77777777" w:rsidR="0090665C" w:rsidRPr="00B20F2A" w:rsidRDefault="0090665C" w:rsidP="0090665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8F416" wp14:editId="7F38A7E3">
                <wp:simplePos x="0" y="0"/>
                <wp:positionH relativeFrom="column">
                  <wp:posOffset>1071995</wp:posOffset>
                </wp:positionH>
                <wp:positionV relativeFrom="paragraph">
                  <wp:posOffset>1311910</wp:posOffset>
                </wp:positionV>
                <wp:extent cx="147205" cy="140277"/>
                <wp:effectExtent l="19050" t="19050" r="24765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05" cy="14027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FBB9E" id="Oval 5" o:spid="_x0000_s1026" style="position:absolute;margin-left:84.4pt;margin-top:103.3pt;width:11.6pt;height:1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" filled="f" strokecolor="#4472c4 [32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D9CA3" wp14:editId="42BEE5B7">
                <wp:simplePos x="0" y="0"/>
                <wp:positionH relativeFrom="column">
                  <wp:posOffset>1134341</wp:posOffset>
                </wp:positionH>
                <wp:positionV relativeFrom="paragraph">
                  <wp:posOffset>231890</wp:posOffset>
                </wp:positionV>
                <wp:extent cx="3479223" cy="278823"/>
                <wp:effectExtent l="19050" t="19050" r="2603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223" cy="2788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A6918" id="Rectangle 6" o:spid="_x0000_s1026" style="position:absolute;margin-left:89.3pt;margin-top:18.25pt;width:273.95pt;height:2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" filled="f" strokecolor="#4472c4 [32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F88C7" wp14:editId="27AF1854">
                <wp:simplePos x="0" y="0"/>
                <wp:positionH relativeFrom="column">
                  <wp:posOffset>129886</wp:posOffset>
                </wp:positionH>
                <wp:positionV relativeFrom="paragraph">
                  <wp:posOffset>1700472</wp:posOffset>
                </wp:positionV>
                <wp:extent cx="535132" cy="105641"/>
                <wp:effectExtent l="19050" t="19050" r="1778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132" cy="1056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A1BC4" id="Rectangle 7" o:spid="_x0000_s1026" style="position:absolute;margin-left:10.25pt;margin-top:133.9pt;width:42.15pt;height: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" filled="f" strokecolor="#4472c4 [32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526C9" wp14:editId="0EED9F73">
                <wp:simplePos x="0" y="0"/>
                <wp:positionH relativeFrom="column">
                  <wp:posOffset>20782</wp:posOffset>
                </wp:positionH>
                <wp:positionV relativeFrom="paragraph">
                  <wp:posOffset>469150</wp:posOffset>
                </wp:positionV>
                <wp:extent cx="387927" cy="117763"/>
                <wp:effectExtent l="19050" t="19050" r="1270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27" cy="117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B28FD" id="Rectangle 19" o:spid="_x0000_s1026" style="position:absolute;margin-left:1.65pt;margin-top:36.95pt;width:30.55pt;height: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" filled="f" strokecolor="#4472c4 [3204]" strokeweight="2.25pt"/>
            </w:pict>
          </mc:Fallback>
        </mc:AlternateContent>
      </w:r>
      <w:r w:rsidRPr="0081497C">
        <w:rPr>
          <w:noProof/>
        </w:rPr>
        <w:drawing>
          <wp:inline distT="0" distB="0" distL="0" distR="0" wp14:anchorId="4D0ABB9F" wp14:editId="2FCCA020">
            <wp:extent cx="5943600" cy="2122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E4E4" w14:textId="61EEFA05" w:rsidR="0090665C" w:rsidRPr="00B20F2A" w:rsidRDefault="0090665C" w:rsidP="0090665C">
      <w:pPr>
        <w:rPr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UC-1.6</w:t>
      </w:r>
      <w:r>
        <w:rPr>
          <w:rFonts w:eastAsia="Times New Roman" w:cstheme="minorHAnsi"/>
          <w:b/>
          <w:bCs/>
          <w:sz w:val="24"/>
          <w:szCs w:val="24"/>
        </w:rPr>
        <w:t>.</w:t>
      </w:r>
      <w:r>
        <w:rPr>
          <w:rFonts w:eastAsia="Times New Roman" w:cstheme="minorHAnsi"/>
          <w:b/>
          <w:bCs/>
          <w:sz w:val="24"/>
          <w:szCs w:val="24"/>
        </w:rPr>
        <w:t>8</w:t>
      </w:r>
      <w:r w:rsidRPr="00B20F2A">
        <w:rPr>
          <w:b/>
          <w:bCs/>
          <w:sz w:val="24"/>
          <w:szCs w:val="24"/>
        </w:rPr>
        <w:t xml:space="preserve">: </w:t>
      </w:r>
      <w:r w:rsidRPr="00B20F2A">
        <w:rPr>
          <w:sz w:val="24"/>
          <w:szCs w:val="24"/>
        </w:rPr>
        <w:t xml:space="preserve">A tab will open and the user can see customer profile page where user can see few icons </w:t>
      </w:r>
    </w:p>
    <w:p w14:paraId="4520C02A" w14:textId="77777777" w:rsidR="0090665C" w:rsidRPr="00B20F2A" w:rsidRDefault="0090665C" w:rsidP="0090665C">
      <w:pPr>
        <w:rPr>
          <w:sz w:val="24"/>
          <w:szCs w:val="24"/>
        </w:rPr>
      </w:pPr>
      <w:r w:rsidRPr="004D02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7AB8A" wp14:editId="04ECA4A7">
                <wp:simplePos x="0" y="0"/>
                <wp:positionH relativeFrom="column">
                  <wp:posOffset>5334000</wp:posOffset>
                </wp:positionH>
                <wp:positionV relativeFrom="paragraph">
                  <wp:posOffset>43930</wp:posOffset>
                </wp:positionV>
                <wp:extent cx="568036" cy="138546"/>
                <wp:effectExtent l="19050" t="19050" r="2286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36" cy="1385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CAF6A" id="Rectangle 8" o:spid="_x0000_s1026" style="position:absolute;margin-left:420pt;margin-top:3.45pt;width:44.75pt;height:1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" filled="f" strokecolor="#4472c4 [3204]" strokeweight="2.25pt"/>
            </w:pict>
          </mc:Fallback>
        </mc:AlternateContent>
      </w:r>
      <w:r w:rsidRPr="004D0267">
        <w:rPr>
          <w:noProof/>
        </w:rPr>
        <w:drawing>
          <wp:inline distT="0" distB="0" distL="0" distR="0" wp14:anchorId="05755424" wp14:editId="0129A8C5">
            <wp:extent cx="5943600" cy="7861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A684" w14:textId="77777777" w:rsidR="0090665C" w:rsidRDefault="0090665C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ED6907D" w14:textId="77777777" w:rsidR="0090665C" w:rsidRPr="00794339" w:rsidRDefault="0090665C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B825444" w14:textId="0445CC26" w:rsidR="00794339" w:rsidRPr="00794339" w:rsidRDefault="00904C97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UC-1.7: </w:t>
      </w:r>
      <w:r w:rsidR="00794339" w:rsidRPr="00794339">
        <w:rPr>
          <w:rFonts w:eastAsia="Times New Roman" w:cstheme="minorHAnsi"/>
          <w:sz w:val="24"/>
          <w:szCs w:val="24"/>
        </w:rPr>
        <w:t>Sections</w:t>
      </w:r>
    </w:p>
    <w:p w14:paraId="21E7652F" w14:textId="352478E2" w:rsidR="00794339" w:rsidRPr="00794339" w:rsidRDefault="00DC73B6" w:rsidP="00794339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UC-1.7.1: 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Section A</w:t>
      </w:r>
    </w:p>
    <w:p w14:paraId="4521838E" w14:textId="77777777" w:rsidR="00794339" w:rsidRPr="00794339" w:rsidRDefault="00794339" w:rsidP="0079433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b/>
          <w:bCs/>
          <w:sz w:val="24"/>
          <w:szCs w:val="24"/>
        </w:rPr>
        <w:t>Scrollbar</w:t>
      </w:r>
      <w:r w:rsidRPr="00794339">
        <w:rPr>
          <w:rFonts w:eastAsia="Times New Roman" w:cstheme="minorHAnsi"/>
          <w:sz w:val="24"/>
          <w:szCs w:val="24"/>
        </w:rPr>
        <w:t>: Toggle the scrollbar on or off for Section A.</w:t>
      </w:r>
    </w:p>
    <w:p w14:paraId="31C0C35E" w14:textId="36CC848A" w:rsidR="00794339" w:rsidRPr="00794339" w:rsidRDefault="00794339" w:rsidP="0079433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if the toggle is on the scrollbar as a dropdown menu with</w:t>
      </w:r>
      <w:r w:rsidR="00904C97" w:rsidRPr="007C6E1D">
        <w:rPr>
          <w:rFonts w:eastAsia="Times New Roman" w:cstheme="minorHAnsi"/>
          <w:sz w:val="24"/>
          <w:szCs w:val="24"/>
        </w:rPr>
        <w:t xml:space="preserve"> </w:t>
      </w:r>
      <w:r w:rsidRPr="00794339">
        <w:rPr>
          <w:rFonts w:eastAsia="Times New Roman" w:cstheme="minorHAnsi"/>
          <w:sz w:val="24"/>
          <w:szCs w:val="24"/>
        </w:rPr>
        <w:t>(Horizontal,</w:t>
      </w:r>
      <w:r w:rsidR="00904C97" w:rsidRPr="007C6E1D">
        <w:rPr>
          <w:rFonts w:eastAsia="Times New Roman" w:cstheme="minorHAnsi"/>
          <w:sz w:val="24"/>
          <w:szCs w:val="24"/>
        </w:rPr>
        <w:t xml:space="preserve"> </w:t>
      </w:r>
      <w:r w:rsidRPr="00794339">
        <w:rPr>
          <w:rFonts w:eastAsia="Times New Roman" w:cstheme="minorHAnsi"/>
          <w:sz w:val="24"/>
          <w:szCs w:val="24"/>
        </w:rPr>
        <w:t>vertical, both) user can select any one option</w:t>
      </w:r>
    </w:p>
    <w:p w14:paraId="4B13AC63" w14:textId="77777777" w:rsidR="00794339" w:rsidRPr="00794339" w:rsidRDefault="00794339" w:rsidP="0079433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b/>
          <w:bCs/>
          <w:sz w:val="24"/>
          <w:szCs w:val="24"/>
        </w:rPr>
        <w:t>Minimized</w:t>
      </w:r>
      <w:r w:rsidRPr="00794339">
        <w:rPr>
          <w:rFonts w:eastAsia="Times New Roman" w:cstheme="minorHAnsi"/>
          <w:sz w:val="24"/>
          <w:szCs w:val="24"/>
        </w:rPr>
        <w:t>: Toggle whether Section A is to be minimized.</w:t>
      </w:r>
    </w:p>
    <w:p w14:paraId="4CC9377E" w14:textId="776B372D" w:rsidR="00794339" w:rsidRPr="00794339" w:rsidRDefault="00DC73B6" w:rsidP="00794339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UC-1.7.2: 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Section B</w:t>
      </w:r>
    </w:p>
    <w:p w14:paraId="5E62BB55" w14:textId="77777777" w:rsidR="00794339" w:rsidRPr="00794339" w:rsidRDefault="00794339" w:rsidP="0079433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b/>
          <w:bCs/>
          <w:sz w:val="24"/>
          <w:szCs w:val="24"/>
        </w:rPr>
        <w:t>Scrollbar</w:t>
      </w:r>
      <w:r w:rsidRPr="00794339">
        <w:rPr>
          <w:rFonts w:eastAsia="Times New Roman" w:cstheme="minorHAnsi"/>
          <w:sz w:val="24"/>
          <w:szCs w:val="24"/>
        </w:rPr>
        <w:t>: Toggle the scrollbar on or off for Section B.</w:t>
      </w:r>
    </w:p>
    <w:p w14:paraId="0CB98E90" w14:textId="6CAEDC73" w:rsidR="00794339" w:rsidRPr="00794339" w:rsidRDefault="00794339" w:rsidP="0079433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if the toggle is on the scrollbar as a dropdown menu with</w:t>
      </w:r>
      <w:r w:rsidR="00904C97" w:rsidRPr="007C6E1D">
        <w:rPr>
          <w:rFonts w:eastAsia="Times New Roman" w:cstheme="minorHAnsi"/>
          <w:sz w:val="24"/>
          <w:szCs w:val="24"/>
        </w:rPr>
        <w:t xml:space="preserve"> </w:t>
      </w:r>
      <w:r w:rsidRPr="00794339">
        <w:rPr>
          <w:rFonts w:eastAsia="Times New Roman" w:cstheme="minorHAnsi"/>
          <w:sz w:val="24"/>
          <w:szCs w:val="24"/>
        </w:rPr>
        <w:t>(Horizontal,</w:t>
      </w:r>
      <w:r w:rsidR="00904C97" w:rsidRPr="007C6E1D">
        <w:rPr>
          <w:rFonts w:eastAsia="Times New Roman" w:cstheme="minorHAnsi"/>
          <w:sz w:val="24"/>
          <w:szCs w:val="24"/>
        </w:rPr>
        <w:t xml:space="preserve"> </w:t>
      </w:r>
      <w:r w:rsidRPr="00794339">
        <w:rPr>
          <w:rFonts w:eastAsia="Times New Roman" w:cstheme="minorHAnsi"/>
          <w:sz w:val="24"/>
          <w:szCs w:val="24"/>
        </w:rPr>
        <w:t>vertical, both) user can select any one option</w:t>
      </w:r>
    </w:p>
    <w:p w14:paraId="459EE641" w14:textId="77777777" w:rsidR="00794339" w:rsidRPr="00794339" w:rsidRDefault="00794339" w:rsidP="0079433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b/>
          <w:bCs/>
          <w:sz w:val="24"/>
          <w:szCs w:val="24"/>
        </w:rPr>
        <w:t>Minimized</w:t>
      </w:r>
      <w:r w:rsidRPr="00794339">
        <w:rPr>
          <w:rFonts w:eastAsia="Times New Roman" w:cstheme="minorHAnsi"/>
          <w:sz w:val="24"/>
          <w:szCs w:val="24"/>
        </w:rPr>
        <w:t>: Toggle whether Section B is to be minimized.</w:t>
      </w:r>
    </w:p>
    <w:p w14:paraId="7BF43170" w14:textId="7D532DBE" w:rsidR="00794339" w:rsidRPr="00794339" w:rsidRDefault="00DC73B6" w:rsidP="00794339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UC-1.7.3: 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Section C</w:t>
      </w:r>
    </w:p>
    <w:p w14:paraId="6219901E" w14:textId="77777777" w:rsidR="00794339" w:rsidRPr="00794339" w:rsidRDefault="00794339" w:rsidP="0079433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b/>
          <w:bCs/>
          <w:sz w:val="24"/>
          <w:szCs w:val="24"/>
        </w:rPr>
        <w:lastRenderedPageBreak/>
        <w:t>Scrollbar</w:t>
      </w:r>
      <w:r w:rsidRPr="00794339">
        <w:rPr>
          <w:rFonts w:eastAsia="Times New Roman" w:cstheme="minorHAnsi"/>
          <w:sz w:val="24"/>
          <w:szCs w:val="24"/>
        </w:rPr>
        <w:t>: Toggle the scrollbar on or off for Section C.</w:t>
      </w:r>
    </w:p>
    <w:p w14:paraId="09BAC79D" w14:textId="3DA203FC" w:rsidR="00794339" w:rsidRPr="007C6E1D" w:rsidRDefault="00794339" w:rsidP="00794339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if the toggle is on the scrollbar as a dropdown menu with</w:t>
      </w:r>
      <w:r w:rsidR="00904C97" w:rsidRPr="007C6E1D">
        <w:rPr>
          <w:rFonts w:eastAsia="Times New Roman" w:cstheme="minorHAnsi"/>
          <w:sz w:val="24"/>
          <w:szCs w:val="24"/>
        </w:rPr>
        <w:t xml:space="preserve"> </w:t>
      </w:r>
      <w:r w:rsidRPr="00794339">
        <w:rPr>
          <w:rFonts w:eastAsia="Times New Roman" w:cstheme="minorHAnsi"/>
          <w:sz w:val="24"/>
          <w:szCs w:val="24"/>
        </w:rPr>
        <w:t>(Horizontal,</w:t>
      </w:r>
      <w:r w:rsidR="00904C97" w:rsidRPr="007C6E1D">
        <w:rPr>
          <w:rFonts w:eastAsia="Times New Roman" w:cstheme="minorHAnsi"/>
          <w:sz w:val="24"/>
          <w:szCs w:val="24"/>
        </w:rPr>
        <w:t xml:space="preserve"> </w:t>
      </w:r>
      <w:r w:rsidRPr="00794339">
        <w:rPr>
          <w:rFonts w:eastAsia="Times New Roman" w:cstheme="minorHAnsi"/>
          <w:sz w:val="24"/>
          <w:szCs w:val="24"/>
        </w:rPr>
        <w:t>vertical, both) user can select any one option</w:t>
      </w:r>
    </w:p>
    <w:p w14:paraId="3C8B9366" w14:textId="1CD0CE79" w:rsidR="00DC73B6" w:rsidRPr="007C6E1D" w:rsidRDefault="00DC73B6" w:rsidP="00DC73B6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UC-1.7.4: </w:t>
      </w:r>
      <w:r w:rsidRPr="007C6E1D">
        <w:rPr>
          <w:rFonts w:eastAsia="Times New Roman" w:cstheme="minorHAnsi"/>
          <w:sz w:val="24"/>
          <w:szCs w:val="24"/>
        </w:rPr>
        <w:t>Master Form</w:t>
      </w:r>
    </w:p>
    <w:p w14:paraId="0B7FAFE5" w14:textId="0216B58B" w:rsidR="00DC73B6" w:rsidRPr="007C6E1D" w:rsidRDefault="00DC73B6" w:rsidP="00DC73B6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Master Form</w:t>
      </w:r>
      <w:r w:rsidRPr="007C6E1D">
        <w:rPr>
          <w:rFonts w:eastAsia="Times New Roman" w:cstheme="minorHAnsi"/>
          <w:sz w:val="24"/>
          <w:szCs w:val="24"/>
        </w:rPr>
        <w:t>: Toggle the master form feature on or off.</w:t>
      </w:r>
    </w:p>
    <w:p w14:paraId="5D88770C" w14:textId="0AF8E05D" w:rsidR="00794339" w:rsidRPr="00794339" w:rsidRDefault="00794339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3083BE9" wp14:editId="4CD4302E">
            <wp:extent cx="2749727" cy="2895600"/>
            <wp:effectExtent l="0" t="0" r="0" b="0"/>
            <wp:docPr id="9" name="Picture 9" descr="STAGES ACTIO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GES ACTION FOR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914" cy="290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B807" w14:textId="3F5D0C57" w:rsidR="00794339" w:rsidRPr="00794339" w:rsidRDefault="00DC73B6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UC-1.8</w:t>
      </w:r>
      <w:r w:rsidRPr="007C6E1D">
        <w:rPr>
          <w:rFonts w:eastAsia="Times New Roman" w:cstheme="minorHAnsi"/>
          <w:sz w:val="24"/>
          <w:szCs w:val="24"/>
        </w:rPr>
        <w:t xml:space="preserve">: </w:t>
      </w:r>
      <w:r w:rsidR="00794339" w:rsidRPr="00794339">
        <w:rPr>
          <w:rFonts w:eastAsia="Times New Roman" w:cstheme="minorHAnsi"/>
          <w:sz w:val="24"/>
          <w:szCs w:val="24"/>
        </w:rPr>
        <w:t>Additional Action Options</w:t>
      </w:r>
    </w:p>
    <w:p w14:paraId="251EA56F" w14:textId="73BFC9D6" w:rsidR="00794339" w:rsidRPr="00794339" w:rsidRDefault="0090665C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UC-1.8</w:t>
      </w:r>
      <w:r>
        <w:rPr>
          <w:rFonts w:eastAsia="Times New Roman" w:cstheme="minorHAnsi"/>
          <w:b/>
          <w:bCs/>
          <w:sz w:val="24"/>
          <w:szCs w:val="24"/>
        </w:rPr>
        <w:t xml:space="preserve">.1: </w:t>
      </w:r>
      <w:r w:rsidR="00794339" w:rsidRPr="00794339">
        <w:rPr>
          <w:rFonts w:eastAsia="Times New Roman" w:cstheme="minorHAnsi"/>
          <w:sz w:val="24"/>
          <w:szCs w:val="24"/>
        </w:rPr>
        <w:t>The additional options provide various features and requirements for the form, which can be enabled or disabled by toggling the switches. These include:</w:t>
      </w:r>
    </w:p>
    <w:p w14:paraId="23BD5257" w14:textId="77777777" w:rsidR="00794339" w:rsidRPr="00794339" w:rsidRDefault="00794339" w:rsidP="007943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Recording Required</w:t>
      </w:r>
    </w:p>
    <w:p w14:paraId="310CA43B" w14:textId="77777777" w:rsidR="00794339" w:rsidRPr="00794339" w:rsidRDefault="00794339" w:rsidP="007943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Evaluation Required</w:t>
      </w:r>
    </w:p>
    <w:p w14:paraId="4D052FFE" w14:textId="77777777" w:rsidR="00794339" w:rsidRPr="00794339" w:rsidRDefault="00794339" w:rsidP="007943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Open Sample</w:t>
      </w:r>
    </w:p>
    <w:p w14:paraId="5B0F04D4" w14:textId="77777777" w:rsidR="00794339" w:rsidRPr="00794339" w:rsidRDefault="00794339" w:rsidP="007943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Show Audit Score</w:t>
      </w:r>
    </w:p>
    <w:p w14:paraId="6A3925E2" w14:textId="77777777" w:rsidR="00794339" w:rsidRPr="00794339" w:rsidRDefault="00794339" w:rsidP="007943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Assigned To</w:t>
      </w:r>
    </w:p>
    <w:p w14:paraId="2D6F4C62" w14:textId="77777777" w:rsidR="00794339" w:rsidRPr="00794339" w:rsidRDefault="00794339" w:rsidP="007943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Allow Auto Fetch</w:t>
      </w:r>
    </w:p>
    <w:p w14:paraId="21D21A0E" w14:textId="06F71154" w:rsidR="00794339" w:rsidRPr="00794339" w:rsidRDefault="00794339" w:rsidP="007943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 xml:space="preserve">Allow Auto Fetch </w:t>
      </w:r>
      <w:r w:rsidR="00DC73B6" w:rsidRPr="007C6E1D">
        <w:rPr>
          <w:rFonts w:eastAsia="Times New Roman" w:cstheme="minorHAnsi"/>
          <w:sz w:val="24"/>
          <w:szCs w:val="24"/>
        </w:rPr>
        <w:t>with</w:t>
      </w:r>
      <w:r w:rsidRPr="00794339">
        <w:rPr>
          <w:rFonts w:eastAsia="Times New Roman" w:cstheme="minorHAnsi"/>
          <w:sz w:val="24"/>
          <w:szCs w:val="24"/>
        </w:rPr>
        <w:t xml:space="preserve"> Allocation</w:t>
      </w:r>
    </w:p>
    <w:p w14:paraId="143E4562" w14:textId="77777777" w:rsidR="00794339" w:rsidRPr="00794339" w:rsidRDefault="00794339" w:rsidP="007943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Allow Question Movement</w:t>
      </w:r>
    </w:p>
    <w:p w14:paraId="33F88037" w14:textId="77777777" w:rsidR="00794339" w:rsidRPr="00794339" w:rsidRDefault="00794339" w:rsidP="007943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Scheduler</w:t>
      </w:r>
    </w:p>
    <w:p w14:paraId="2B784FC6" w14:textId="77777777" w:rsidR="00204AB6" w:rsidRDefault="00794339" w:rsidP="00204A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Enable Ticket Module</w:t>
      </w:r>
    </w:p>
    <w:p w14:paraId="2F9B657D" w14:textId="77777777" w:rsidR="00204AB6" w:rsidRDefault="00794339" w:rsidP="00204A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Show Skip Audit</w:t>
      </w:r>
    </w:p>
    <w:p w14:paraId="4594C81A" w14:textId="77777777" w:rsidR="00204AB6" w:rsidRDefault="00794339" w:rsidP="00204A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Show Disposition</w:t>
      </w:r>
    </w:p>
    <w:p w14:paraId="052A0471" w14:textId="77777777" w:rsidR="00204AB6" w:rsidRDefault="00794339" w:rsidP="00204A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Show SMS History</w:t>
      </w:r>
    </w:p>
    <w:p w14:paraId="4EA81862" w14:textId="77777777" w:rsidR="00204AB6" w:rsidRDefault="00794339" w:rsidP="00204A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Show WhatsApp History</w:t>
      </w:r>
    </w:p>
    <w:p w14:paraId="0FFE734B" w14:textId="77777777" w:rsidR="00204AB6" w:rsidRDefault="00794339" w:rsidP="00204A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Show Email History</w:t>
      </w:r>
    </w:p>
    <w:p w14:paraId="44ED96E3" w14:textId="77777777" w:rsidR="00204AB6" w:rsidRDefault="00794339" w:rsidP="00204A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Show Interaction History</w:t>
      </w:r>
    </w:p>
    <w:p w14:paraId="2CE5B01B" w14:textId="77777777" w:rsidR="0090665C" w:rsidRDefault="00794339" w:rsidP="0090665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lastRenderedPageBreak/>
        <w:t>Show Stage History</w:t>
      </w:r>
    </w:p>
    <w:p w14:paraId="15E9621C" w14:textId="656AFA4A" w:rsidR="0090665C" w:rsidRPr="0090665C" w:rsidRDefault="0090665C" w:rsidP="009066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UC-1.8</w:t>
      </w:r>
      <w:r w:rsidRPr="0090665C">
        <w:rPr>
          <w:rFonts w:eastAsia="Times New Roman" w:cstheme="minorHAnsi"/>
          <w:b/>
          <w:bCs/>
          <w:sz w:val="24"/>
          <w:szCs w:val="24"/>
        </w:rPr>
        <w:t>.</w:t>
      </w:r>
      <w:r>
        <w:rPr>
          <w:rFonts w:eastAsia="Times New Roman" w:cstheme="minorHAnsi"/>
          <w:b/>
          <w:bCs/>
          <w:sz w:val="24"/>
          <w:szCs w:val="24"/>
        </w:rPr>
        <w:t>2</w:t>
      </w:r>
      <w:r w:rsidRPr="0090665C">
        <w:rPr>
          <w:rFonts w:eastAsia="Times New Roman" w:cstheme="minorHAnsi"/>
          <w:b/>
          <w:bCs/>
          <w:sz w:val="24"/>
          <w:szCs w:val="24"/>
        </w:rPr>
        <w:t xml:space="preserve">: </w:t>
      </w:r>
      <w:r w:rsidRPr="0090665C">
        <w:rPr>
          <w:rFonts w:eastAsia="Times New Roman" w:cstheme="minorHAnsi"/>
          <w:sz w:val="24"/>
          <w:szCs w:val="24"/>
        </w:rPr>
        <w:t xml:space="preserve">The enabled </w:t>
      </w:r>
      <w:r>
        <w:rPr>
          <w:rFonts w:eastAsia="Times New Roman" w:cstheme="minorHAnsi"/>
          <w:sz w:val="24"/>
          <w:szCs w:val="24"/>
        </w:rPr>
        <w:t xml:space="preserve">toggle buttons </w:t>
      </w:r>
      <w:r w:rsidRPr="0090665C">
        <w:rPr>
          <w:rFonts w:eastAsia="Times New Roman" w:cstheme="minorHAnsi"/>
          <w:sz w:val="24"/>
          <w:szCs w:val="24"/>
        </w:rPr>
        <w:t>will be visible in customer profile.</w:t>
      </w:r>
    </w:p>
    <w:p w14:paraId="35659202" w14:textId="0F5B0054" w:rsidR="0090665C" w:rsidRPr="0090665C" w:rsidRDefault="0090665C" w:rsidP="0090665C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UC-1.8</w:t>
      </w:r>
      <w:r w:rsidRPr="0090665C">
        <w:rPr>
          <w:rFonts w:eastAsia="Times New Roman" w:cstheme="minorHAnsi"/>
          <w:b/>
          <w:bCs/>
          <w:sz w:val="24"/>
          <w:szCs w:val="24"/>
        </w:rPr>
        <w:t>.</w:t>
      </w:r>
      <w:r>
        <w:rPr>
          <w:rFonts w:eastAsia="Times New Roman" w:cstheme="minorHAnsi"/>
          <w:b/>
          <w:bCs/>
          <w:sz w:val="24"/>
          <w:szCs w:val="24"/>
        </w:rPr>
        <w:t>3</w:t>
      </w:r>
      <w:r w:rsidRPr="0090665C">
        <w:rPr>
          <w:rFonts w:eastAsia="Times New Roman" w:cstheme="minorHAnsi"/>
          <w:b/>
          <w:bCs/>
          <w:sz w:val="24"/>
          <w:szCs w:val="24"/>
        </w:rPr>
        <w:t xml:space="preserve">: </w:t>
      </w:r>
      <w:r w:rsidRPr="0090665C">
        <w:rPr>
          <w:rFonts w:eastAsia="Times New Roman" w:cstheme="minorHAnsi"/>
          <w:sz w:val="24"/>
          <w:szCs w:val="24"/>
        </w:rPr>
        <w:t>Click on “</w:t>
      </w:r>
      <w:r w:rsidRPr="0090665C">
        <w:rPr>
          <w:rFonts w:eastAsia="Times New Roman" w:cstheme="minorHAnsi"/>
          <w:b/>
          <w:bCs/>
          <w:sz w:val="24"/>
          <w:szCs w:val="24"/>
        </w:rPr>
        <w:t xml:space="preserve">Alchemy”. </w:t>
      </w:r>
    </w:p>
    <w:p w14:paraId="149F154B" w14:textId="73CD8E5F" w:rsidR="0090665C" w:rsidRPr="0090665C" w:rsidRDefault="0090665C" w:rsidP="0090665C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UC-1.8</w:t>
      </w:r>
      <w:r w:rsidRPr="0090665C">
        <w:rPr>
          <w:rFonts w:eastAsia="Times New Roman" w:cstheme="minorHAnsi"/>
          <w:b/>
          <w:bCs/>
          <w:sz w:val="24"/>
          <w:szCs w:val="24"/>
        </w:rPr>
        <w:t>.</w:t>
      </w:r>
      <w:r>
        <w:rPr>
          <w:rFonts w:eastAsia="Times New Roman" w:cstheme="minorHAnsi"/>
          <w:b/>
          <w:bCs/>
          <w:sz w:val="24"/>
          <w:szCs w:val="24"/>
        </w:rPr>
        <w:t>4</w:t>
      </w:r>
      <w:r w:rsidRPr="0090665C">
        <w:rPr>
          <w:rFonts w:eastAsia="Times New Roman" w:cstheme="minorHAnsi"/>
          <w:b/>
          <w:bCs/>
          <w:sz w:val="24"/>
          <w:szCs w:val="24"/>
        </w:rPr>
        <w:t xml:space="preserve">: </w:t>
      </w:r>
      <w:r w:rsidRPr="0090665C">
        <w:rPr>
          <w:rFonts w:eastAsia="Times New Roman" w:cstheme="minorHAnsi"/>
          <w:sz w:val="24"/>
          <w:szCs w:val="24"/>
        </w:rPr>
        <w:t>Click on “</w:t>
      </w:r>
      <w:r w:rsidRPr="0090665C">
        <w:rPr>
          <w:rFonts w:eastAsia="Times New Roman" w:cstheme="minorHAnsi"/>
          <w:b/>
          <w:bCs/>
          <w:sz w:val="24"/>
          <w:szCs w:val="24"/>
        </w:rPr>
        <w:t>Call log Tab View</w:t>
      </w:r>
      <w:r w:rsidRPr="0090665C">
        <w:rPr>
          <w:rFonts w:eastAsia="Times New Roman" w:cstheme="minorHAnsi"/>
          <w:sz w:val="24"/>
          <w:szCs w:val="24"/>
        </w:rPr>
        <w:t>”.</w:t>
      </w:r>
    </w:p>
    <w:p w14:paraId="3600AB6C" w14:textId="1CC2A42A" w:rsidR="0090665C" w:rsidRPr="0090665C" w:rsidRDefault="0090665C" w:rsidP="0090665C">
      <w:pPr>
        <w:rPr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UC-1.8</w:t>
      </w:r>
      <w:r w:rsidRPr="0090665C">
        <w:rPr>
          <w:rFonts w:eastAsia="Times New Roman" w:cstheme="minorHAnsi"/>
          <w:b/>
          <w:bCs/>
          <w:sz w:val="24"/>
          <w:szCs w:val="24"/>
        </w:rPr>
        <w:t>.</w:t>
      </w:r>
      <w:r>
        <w:rPr>
          <w:rFonts w:eastAsia="Times New Roman" w:cstheme="minorHAnsi"/>
          <w:b/>
          <w:bCs/>
          <w:sz w:val="24"/>
          <w:szCs w:val="24"/>
        </w:rPr>
        <w:t>5</w:t>
      </w:r>
      <w:r w:rsidRPr="0090665C">
        <w:rPr>
          <w:b/>
          <w:bCs/>
          <w:sz w:val="24"/>
          <w:szCs w:val="24"/>
        </w:rPr>
        <w:t xml:space="preserve">: </w:t>
      </w:r>
      <w:r w:rsidRPr="0090665C">
        <w:rPr>
          <w:sz w:val="24"/>
          <w:szCs w:val="24"/>
        </w:rPr>
        <w:t>Select the “</w:t>
      </w:r>
      <w:r w:rsidRPr="0090665C">
        <w:rPr>
          <w:b/>
          <w:bCs/>
          <w:sz w:val="24"/>
          <w:szCs w:val="24"/>
        </w:rPr>
        <w:t xml:space="preserve">Process” </w:t>
      </w:r>
      <w:r w:rsidRPr="0090665C">
        <w:rPr>
          <w:sz w:val="24"/>
          <w:szCs w:val="24"/>
        </w:rPr>
        <w:t>and the “</w:t>
      </w:r>
      <w:r w:rsidRPr="0090665C">
        <w:rPr>
          <w:b/>
          <w:bCs/>
          <w:sz w:val="24"/>
          <w:szCs w:val="24"/>
        </w:rPr>
        <w:t>Stage”</w:t>
      </w:r>
      <w:r w:rsidRPr="0090665C">
        <w:rPr>
          <w:sz w:val="24"/>
          <w:szCs w:val="24"/>
        </w:rPr>
        <w:t xml:space="preserve"> related to that </w:t>
      </w:r>
    </w:p>
    <w:p w14:paraId="52BD2B85" w14:textId="68CF0F44" w:rsidR="0090665C" w:rsidRPr="0090665C" w:rsidRDefault="0090665C" w:rsidP="0090665C">
      <w:pPr>
        <w:rPr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UC-1.8</w:t>
      </w:r>
      <w:r w:rsidRPr="0090665C">
        <w:rPr>
          <w:rFonts w:eastAsia="Times New Roman" w:cstheme="minorHAnsi"/>
          <w:b/>
          <w:bCs/>
          <w:sz w:val="24"/>
          <w:szCs w:val="24"/>
        </w:rPr>
        <w:t>.</w:t>
      </w:r>
      <w:r>
        <w:rPr>
          <w:rFonts w:eastAsia="Times New Roman" w:cstheme="minorHAnsi"/>
          <w:b/>
          <w:bCs/>
          <w:sz w:val="24"/>
          <w:szCs w:val="24"/>
        </w:rPr>
        <w:t>6</w:t>
      </w:r>
      <w:r w:rsidRPr="0090665C">
        <w:rPr>
          <w:b/>
          <w:bCs/>
          <w:sz w:val="24"/>
          <w:szCs w:val="24"/>
        </w:rPr>
        <w:t xml:space="preserve">: </w:t>
      </w:r>
      <w:r w:rsidRPr="0090665C">
        <w:rPr>
          <w:sz w:val="24"/>
          <w:szCs w:val="24"/>
        </w:rPr>
        <w:t>Click on the “</w:t>
      </w:r>
      <w:r w:rsidRPr="0090665C">
        <w:rPr>
          <w:b/>
          <w:bCs/>
          <w:sz w:val="24"/>
          <w:szCs w:val="24"/>
        </w:rPr>
        <w:t>Eye icon</w:t>
      </w:r>
      <w:r w:rsidRPr="0090665C">
        <w:rPr>
          <w:sz w:val="24"/>
          <w:szCs w:val="24"/>
        </w:rPr>
        <w:t>”.</w:t>
      </w:r>
    </w:p>
    <w:p w14:paraId="3E3B6CA0" w14:textId="77777777" w:rsidR="0090665C" w:rsidRPr="0090665C" w:rsidRDefault="0090665C" w:rsidP="0090665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8D454D" wp14:editId="4CA85E2F">
                <wp:simplePos x="0" y="0"/>
                <wp:positionH relativeFrom="column">
                  <wp:posOffset>1071995</wp:posOffset>
                </wp:positionH>
                <wp:positionV relativeFrom="paragraph">
                  <wp:posOffset>1311910</wp:posOffset>
                </wp:positionV>
                <wp:extent cx="147205" cy="140277"/>
                <wp:effectExtent l="19050" t="19050" r="24765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05" cy="14027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1D02F" id="Oval 24" o:spid="_x0000_s1026" style="position:absolute;margin-left:84.4pt;margin-top:103.3pt;width:11.6pt;height:1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" filled="f" strokecolor="#4472c4 [32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2084A" wp14:editId="0474E936">
                <wp:simplePos x="0" y="0"/>
                <wp:positionH relativeFrom="column">
                  <wp:posOffset>1134341</wp:posOffset>
                </wp:positionH>
                <wp:positionV relativeFrom="paragraph">
                  <wp:posOffset>231890</wp:posOffset>
                </wp:positionV>
                <wp:extent cx="3479223" cy="278823"/>
                <wp:effectExtent l="19050" t="19050" r="26035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223" cy="2788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9DF78" id="Rectangle 25" o:spid="_x0000_s1026" style="position:absolute;margin-left:89.3pt;margin-top:18.25pt;width:273.95pt;height:2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" filled="f" strokecolor="#4472c4 [32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36681" wp14:editId="2D202AF2">
                <wp:simplePos x="0" y="0"/>
                <wp:positionH relativeFrom="column">
                  <wp:posOffset>129886</wp:posOffset>
                </wp:positionH>
                <wp:positionV relativeFrom="paragraph">
                  <wp:posOffset>1700472</wp:posOffset>
                </wp:positionV>
                <wp:extent cx="535132" cy="105641"/>
                <wp:effectExtent l="19050" t="19050" r="17780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132" cy="1056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600B7" id="Rectangle 26" o:spid="_x0000_s1026" style="position:absolute;margin-left:10.25pt;margin-top:133.9pt;width:42.15pt;height: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" filled="f" strokecolor="#4472c4 [32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C55B6" wp14:editId="4811121D">
                <wp:simplePos x="0" y="0"/>
                <wp:positionH relativeFrom="column">
                  <wp:posOffset>20782</wp:posOffset>
                </wp:positionH>
                <wp:positionV relativeFrom="paragraph">
                  <wp:posOffset>469150</wp:posOffset>
                </wp:positionV>
                <wp:extent cx="387927" cy="117763"/>
                <wp:effectExtent l="19050" t="19050" r="12700" b="15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27" cy="117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41CC7" id="Rectangle 27" o:spid="_x0000_s1026" style="position:absolute;margin-left:1.65pt;margin-top:36.95pt;width:30.55pt;height: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" filled="f" strokecolor="#4472c4 [3204]" strokeweight="2.25pt"/>
            </w:pict>
          </mc:Fallback>
        </mc:AlternateContent>
      </w:r>
      <w:r w:rsidRPr="0081497C">
        <w:rPr>
          <w:noProof/>
        </w:rPr>
        <w:drawing>
          <wp:inline distT="0" distB="0" distL="0" distR="0" wp14:anchorId="51F0CB0F" wp14:editId="1DAAE734">
            <wp:extent cx="5943600" cy="21228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C3C8" w14:textId="4886B657" w:rsidR="005476CE" w:rsidRDefault="0090665C" w:rsidP="005476C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UC-1.8</w:t>
      </w:r>
      <w:r w:rsidRPr="0090665C">
        <w:rPr>
          <w:rFonts w:eastAsia="Times New Roman" w:cstheme="minorHAnsi"/>
          <w:b/>
          <w:bCs/>
          <w:sz w:val="24"/>
          <w:szCs w:val="24"/>
        </w:rPr>
        <w:t>.</w:t>
      </w:r>
      <w:r>
        <w:rPr>
          <w:rFonts w:eastAsia="Times New Roman" w:cstheme="minorHAnsi"/>
          <w:b/>
          <w:bCs/>
          <w:sz w:val="24"/>
          <w:szCs w:val="24"/>
        </w:rPr>
        <w:t>7</w:t>
      </w:r>
      <w:r w:rsidRPr="0090665C">
        <w:rPr>
          <w:b/>
          <w:bCs/>
          <w:sz w:val="24"/>
          <w:szCs w:val="24"/>
        </w:rPr>
        <w:t xml:space="preserve">: </w:t>
      </w:r>
      <w:r w:rsidRPr="0090665C">
        <w:rPr>
          <w:sz w:val="24"/>
          <w:szCs w:val="24"/>
        </w:rPr>
        <w:t>A tab will open and the user can see customer profile pag</w:t>
      </w:r>
      <w:r>
        <w:rPr>
          <w:sz w:val="24"/>
          <w:szCs w:val="24"/>
        </w:rPr>
        <w:t>e</w:t>
      </w:r>
      <w:r w:rsidR="005476CE">
        <w:rPr>
          <w:sz w:val="24"/>
          <w:szCs w:val="24"/>
        </w:rPr>
        <w:t xml:space="preserve"> scroll down to find interaction history, </w:t>
      </w:r>
      <w:r w:rsidR="005476CE" w:rsidRPr="00794339">
        <w:rPr>
          <w:rFonts w:eastAsia="Times New Roman" w:cstheme="minorHAnsi"/>
          <w:sz w:val="24"/>
          <w:szCs w:val="24"/>
        </w:rPr>
        <w:t>Recording</w:t>
      </w:r>
      <w:r w:rsidR="005476CE">
        <w:rPr>
          <w:rFonts w:eastAsia="Times New Roman" w:cstheme="minorHAnsi"/>
          <w:sz w:val="24"/>
          <w:szCs w:val="24"/>
        </w:rPr>
        <w:t xml:space="preserve">, </w:t>
      </w:r>
      <w:r w:rsidR="005476CE" w:rsidRPr="00794339">
        <w:rPr>
          <w:rFonts w:eastAsia="Times New Roman" w:cstheme="minorHAnsi"/>
          <w:sz w:val="24"/>
          <w:szCs w:val="24"/>
        </w:rPr>
        <w:t>SMS</w:t>
      </w:r>
      <w:r w:rsidR="005476CE">
        <w:rPr>
          <w:rFonts w:eastAsia="Times New Roman" w:cstheme="minorHAnsi"/>
          <w:sz w:val="24"/>
          <w:szCs w:val="24"/>
        </w:rPr>
        <w:t xml:space="preserve">, </w:t>
      </w:r>
      <w:r w:rsidR="005476CE" w:rsidRPr="005476CE">
        <w:rPr>
          <w:rFonts w:eastAsia="Times New Roman" w:cstheme="minorHAnsi"/>
          <w:sz w:val="24"/>
          <w:szCs w:val="24"/>
        </w:rPr>
        <w:t>WhatsApp</w:t>
      </w:r>
      <w:r w:rsidR="005476CE">
        <w:rPr>
          <w:rFonts w:eastAsia="Times New Roman" w:cstheme="minorHAnsi"/>
          <w:sz w:val="24"/>
          <w:szCs w:val="24"/>
        </w:rPr>
        <w:t>,</w:t>
      </w:r>
      <w:r w:rsidR="005476CE" w:rsidRPr="005476CE">
        <w:rPr>
          <w:rFonts w:eastAsia="Times New Roman" w:cstheme="minorHAnsi"/>
          <w:sz w:val="24"/>
          <w:szCs w:val="24"/>
        </w:rPr>
        <w:t xml:space="preserve"> Email</w:t>
      </w:r>
      <w:r w:rsidR="005476CE">
        <w:rPr>
          <w:rFonts w:eastAsia="Times New Roman" w:cstheme="minorHAnsi"/>
          <w:sz w:val="24"/>
          <w:szCs w:val="24"/>
        </w:rPr>
        <w:t xml:space="preserve"> etc.</w:t>
      </w:r>
    </w:p>
    <w:p w14:paraId="4CF55E38" w14:textId="7B4BE4BB" w:rsidR="0090665C" w:rsidRDefault="005476CE" w:rsidP="009066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0F2A">
        <w:rPr>
          <w:noProof/>
        </w:rPr>
        <w:drawing>
          <wp:inline distT="0" distB="0" distL="0" distR="0" wp14:anchorId="3C215E7C" wp14:editId="594F2E3F">
            <wp:extent cx="5943600" cy="6686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C801" w14:textId="77777777" w:rsidR="005476CE" w:rsidRPr="00794339" w:rsidRDefault="005476CE" w:rsidP="009066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A18360A" w14:textId="5239735D" w:rsidR="00794339" w:rsidRPr="00794339" w:rsidRDefault="00DC73B6" w:rsidP="00DC73B6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UC-1.9: </w:t>
      </w:r>
      <w:r w:rsidR="00794339" w:rsidRPr="00794339">
        <w:rPr>
          <w:rFonts w:eastAsia="Times New Roman" w:cstheme="minorHAnsi"/>
          <w:sz w:val="24"/>
          <w:szCs w:val="24"/>
        </w:rPr>
        <w:t>Disposition</w:t>
      </w:r>
    </w:p>
    <w:p w14:paraId="5DDDCBA3" w14:textId="77777777" w:rsidR="00794339" w:rsidRPr="007C6E1D" w:rsidRDefault="00794339" w:rsidP="00DC73B6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sz w:val="24"/>
          <w:szCs w:val="24"/>
        </w:rPr>
        <w:t>Disposition Type</w:t>
      </w:r>
    </w:p>
    <w:p w14:paraId="20DA1A49" w14:textId="77777777" w:rsidR="00794339" w:rsidRPr="00794339" w:rsidRDefault="00794339" w:rsidP="0079433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b/>
          <w:bCs/>
          <w:sz w:val="24"/>
          <w:szCs w:val="24"/>
        </w:rPr>
        <w:t>AUTO</w:t>
      </w:r>
      <w:r w:rsidRPr="00794339">
        <w:rPr>
          <w:rFonts w:eastAsia="Times New Roman" w:cstheme="minorHAnsi"/>
          <w:sz w:val="24"/>
          <w:szCs w:val="24"/>
        </w:rPr>
        <w:t>: Select this option for automatic disposition.</w:t>
      </w:r>
    </w:p>
    <w:p w14:paraId="6A2F35D6" w14:textId="77777777" w:rsidR="00794339" w:rsidRPr="00794339" w:rsidRDefault="00794339" w:rsidP="0079433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b/>
          <w:bCs/>
          <w:sz w:val="24"/>
          <w:szCs w:val="24"/>
        </w:rPr>
        <w:t>MANUAL</w:t>
      </w:r>
      <w:r w:rsidRPr="00794339">
        <w:rPr>
          <w:rFonts w:eastAsia="Times New Roman" w:cstheme="minorHAnsi"/>
          <w:sz w:val="24"/>
          <w:szCs w:val="24"/>
        </w:rPr>
        <w:t>: Select this option for manual disposition.</w:t>
      </w:r>
    </w:p>
    <w:p w14:paraId="30315259" w14:textId="77777777" w:rsidR="00794339" w:rsidRPr="00794339" w:rsidRDefault="00794339" w:rsidP="00794339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sz w:val="24"/>
          <w:szCs w:val="24"/>
        </w:rPr>
        <w:t>Disposition Process</w:t>
      </w:r>
    </w:p>
    <w:p w14:paraId="6F30E09E" w14:textId="77777777" w:rsidR="00794339" w:rsidRPr="00794339" w:rsidRDefault="00794339" w:rsidP="0079433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b/>
          <w:bCs/>
          <w:sz w:val="24"/>
          <w:szCs w:val="24"/>
        </w:rPr>
        <w:t>WITHIN PROCESS</w:t>
      </w:r>
      <w:r w:rsidRPr="00794339">
        <w:rPr>
          <w:rFonts w:eastAsia="Times New Roman" w:cstheme="minorHAnsi"/>
          <w:sz w:val="24"/>
          <w:szCs w:val="24"/>
        </w:rPr>
        <w:t>: Select this option for within process disposition.</w:t>
      </w:r>
    </w:p>
    <w:p w14:paraId="412607C2" w14:textId="77777777" w:rsidR="00794339" w:rsidRPr="00794339" w:rsidRDefault="00794339" w:rsidP="0079433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94339">
        <w:rPr>
          <w:rFonts w:eastAsia="Times New Roman" w:cstheme="minorHAnsi"/>
          <w:b/>
          <w:bCs/>
          <w:sz w:val="24"/>
          <w:szCs w:val="24"/>
        </w:rPr>
        <w:t>OUTSIDE PROCESS</w:t>
      </w:r>
      <w:r w:rsidRPr="00794339">
        <w:rPr>
          <w:rFonts w:eastAsia="Times New Roman" w:cstheme="minorHAnsi"/>
          <w:sz w:val="24"/>
          <w:szCs w:val="24"/>
        </w:rPr>
        <w:t>: Select this option for outside process disposition.</w:t>
      </w:r>
    </w:p>
    <w:p w14:paraId="587FBE81" w14:textId="77777777" w:rsidR="00E35F98" w:rsidRDefault="00DC73B6" w:rsidP="00E35F98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UC-1.9.1</w:t>
      </w:r>
      <w:r w:rsidRPr="007C6E1D">
        <w:rPr>
          <w:rFonts w:eastAsia="Times New Roman" w:cstheme="minorHAnsi"/>
          <w:sz w:val="24"/>
          <w:szCs w:val="24"/>
        </w:rPr>
        <w:t>:</w:t>
      </w:r>
      <w:r w:rsidR="00D8369A" w:rsidRPr="007C6E1D">
        <w:rPr>
          <w:rFonts w:eastAsia="Times New Roman" w:cstheme="minorHAnsi"/>
          <w:sz w:val="24"/>
          <w:szCs w:val="24"/>
        </w:rPr>
        <w:t xml:space="preserve"> If </w:t>
      </w:r>
      <w:r w:rsidRPr="007C6E1D">
        <w:rPr>
          <w:rFonts w:eastAsia="Times New Roman" w:cstheme="minorHAnsi"/>
          <w:sz w:val="24"/>
          <w:szCs w:val="24"/>
        </w:rPr>
        <w:t>“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AUTO</w:t>
      </w:r>
      <w:r w:rsidRPr="007C6E1D">
        <w:rPr>
          <w:rFonts w:eastAsia="Times New Roman" w:cstheme="minorHAnsi"/>
          <w:sz w:val="24"/>
          <w:szCs w:val="24"/>
        </w:rPr>
        <w:t>”</w:t>
      </w:r>
      <w:r w:rsidR="00794339" w:rsidRPr="00794339">
        <w:rPr>
          <w:rFonts w:eastAsia="Times New Roman" w:cstheme="minorHAnsi"/>
          <w:sz w:val="24"/>
          <w:szCs w:val="24"/>
        </w:rPr>
        <w:t xml:space="preserve"> is chosen </w:t>
      </w:r>
    </w:p>
    <w:p w14:paraId="6554F61B" w14:textId="116E88B8" w:rsidR="00DC73B6" w:rsidRPr="007C6E1D" w:rsidRDefault="00D8369A" w:rsidP="00E35F98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lastRenderedPageBreak/>
        <w:t xml:space="preserve">UC-1.9.1(a): </w:t>
      </w:r>
      <w:r w:rsidRPr="007C6E1D">
        <w:rPr>
          <w:rFonts w:eastAsia="Times New Roman" w:cstheme="minorHAnsi"/>
          <w:sz w:val="24"/>
          <w:szCs w:val="24"/>
        </w:rPr>
        <w:t>Select</w:t>
      </w:r>
      <w:r w:rsidRPr="007C6E1D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794339" w:rsidRPr="00794339">
        <w:rPr>
          <w:rFonts w:eastAsia="Times New Roman" w:cstheme="minorHAnsi"/>
          <w:sz w:val="24"/>
          <w:szCs w:val="24"/>
        </w:rPr>
        <w:t>"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WITHIN PROCESS</w:t>
      </w:r>
      <w:r w:rsidR="00794339" w:rsidRPr="00794339">
        <w:rPr>
          <w:rFonts w:eastAsia="Times New Roman" w:cstheme="minorHAnsi"/>
          <w:sz w:val="24"/>
          <w:szCs w:val="24"/>
        </w:rPr>
        <w:t>," a dropdown menu appears for selecting the</w:t>
      </w:r>
      <w:r w:rsidR="00DC73B6" w:rsidRPr="007C6E1D">
        <w:rPr>
          <w:rFonts w:eastAsia="Times New Roman" w:cstheme="minorHAnsi"/>
          <w:sz w:val="24"/>
          <w:szCs w:val="24"/>
        </w:rPr>
        <w:t xml:space="preserve"> </w:t>
      </w:r>
      <w:r w:rsidR="00794339" w:rsidRPr="00794339">
        <w:rPr>
          <w:rFonts w:eastAsia="Times New Roman" w:cstheme="minorHAnsi"/>
          <w:sz w:val="24"/>
          <w:szCs w:val="24"/>
        </w:rPr>
        <w:t>stage. </w:t>
      </w:r>
    </w:p>
    <w:p w14:paraId="6B0468C7" w14:textId="08764911" w:rsidR="00794339" w:rsidRPr="00794339" w:rsidRDefault="00DC73B6" w:rsidP="00E35F9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85C83E8" wp14:editId="458A759B">
            <wp:extent cx="3480027" cy="1537854"/>
            <wp:effectExtent l="0" t="0" r="635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8323" cy="1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EF75" w14:textId="77777777" w:rsidR="00E35F98" w:rsidRDefault="00DC73B6" w:rsidP="00E35F9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UC-1.9.</w:t>
      </w:r>
      <w:r w:rsidR="00D8369A" w:rsidRPr="007C6E1D">
        <w:rPr>
          <w:rFonts w:eastAsia="Times New Roman" w:cstheme="minorHAnsi"/>
          <w:b/>
          <w:bCs/>
          <w:sz w:val="24"/>
          <w:szCs w:val="24"/>
        </w:rPr>
        <w:t>1(b)</w:t>
      </w:r>
      <w:r w:rsidRPr="007C6E1D">
        <w:rPr>
          <w:rFonts w:eastAsia="Times New Roman" w:cstheme="minorHAnsi"/>
          <w:b/>
          <w:bCs/>
          <w:sz w:val="24"/>
          <w:szCs w:val="24"/>
        </w:rPr>
        <w:t xml:space="preserve">: </w:t>
      </w:r>
      <w:r w:rsidR="00D8369A" w:rsidRPr="007C6E1D">
        <w:rPr>
          <w:rFonts w:eastAsia="Times New Roman" w:cstheme="minorHAnsi"/>
          <w:sz w:val="24"/>
          <w:szCs w:val="24"/>
        </w:rPr>
        <w:t xml:space="preserve">If </w:t>
      </w:r>
      <w:r w:rsidR="00794339" w:rsidRPr="00794339">
        <w:rPr>
          <w:rFonts w:eastAsia="Times New Roman" w:cstheme="minorHAnsi"/>
          <w:sz w:val="24"/>
          <w:szCs w:val="24"/>
        </w:rPr>
        <w:t>"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OUTSIDE PROCESS</w:t>
      </w:r>
      <w:r w:rsidR="00794339" w:rsidRPr="00794339">
        <w:rPr>
          <w:rFonts w:eastAsia="Times New Roman" w:cstheme="minorHAnsi"/>
          <w:sz w:val="24"/>
          <w:szCs w:val="24"/>
        </w:rPr>
        <w:t xml:space="preserve">," </w:t>
      </w:r>
      <w:r w:rsidR="00D8369A" w:rsidRPr="007C6E1D">
        <w:rPr>
          <w:rFonts w:eastAsia="Times New Roman" w:cstheme="minorHAnsi"/>
          <w:sz w:val="24"/>
          <w:szCs w:val="24"/>
        </w:rPr>
        <w:t xml:space="preserve">is selected </w:t>
      </w:r>
    </w:p>
    <w:p w14:paraId="2A50E8FC" w14:textId="012B25D9" w:rsidR="00DC73B6" w:rsidRPr="007C6E1D" w:rsidRDefault="00E35F98" w:rsidP="00E35F9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UC-1.9.</w:t>
      </w:r>
      <w:r>
        <w:rPr>
          <w:rFonts w:eastAsia="Times New Roman" w:cstheme="minorHAnsi"/>
          <w:b/>
          <w:bCs/>
          <w:sz w:val="24"/>
          <w:szCs w:val="24"/>
        </w:rPr>
        <w:t>1</w:t>
      </w:r>
      <w:r w:rsidRPr="007C6E1D">
        <w:rPr>
          <w:rFonts w:eastAsia="Times New Roman" w:cstheme="minorHAnsi"/>
          <w:b/>
          <w:bCs/>
          <w:sz w:val="24"/>
          <w:szCs w:val="24"/>
        </w:rPr>
        <w:t>(</w:t>
      </w:r>
      <w:r>
        <w:rPr>
          <w:rFonts w:eastAsia="Times New Roman" w:cstheme="minorHAnsi"/>
          <w:b/>
          <w:bCs/>
          <w:sz w:val="24"/>
          <w:szCs w:val="24"/>
        </w:rPr>
        <w:t>c</w:t>
      </w:r>
      <w:r w:rsidRPr="007C6E1D">
        <w:rPr>
          <w:rFonts w:eastAsia="Times New Roman" w:cstheme="minorHAnsi"/>
          <w:b/>
          <w:bCs/>
          <w:sz w:val="24"/>
          <w:szCs w:val="24"/>
        </w:rPr>
        <w:t>):</w:t>
      </w:r>
      <w:r w:rsidRPr="007C6E1D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C</w:t>
      </w:r>
      <w:r w:rsidR="00794339" w:rsidRPr="00794339">
        <w:rPr>
          <w:rFonts w:eastAsia="Times New Roman" w:cstheme="minorHAnsi"/>
          <w:sz w:val="24"/>
          <w:szCs w:val="24"/>
        </w:rPr>
        <w:t xml:space="preserve">hoose the </w:t>
      </w:r>
      <w:r w:rsidR="00D8369A" w:rsidRPr="00E35F98">
        <w:rPr>
          <w:rFonts w:eastAsia="Times New Roman" w:cstheme="minorHAnsi"/>
          <w:b/>
          <w:bCs/>
          <w:sz w:val="24"/>
          <w:szCs w:val="24"/>
        </w:rPr>
        <w:t>P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 xml:space="preserve">rocess, </w:t>
      </w:r>
      <w:r w:rsidR="00D8369A" w:rsidRPr="00E35F98">
        <w:rPr>
          <w:rFonts w:eastAsia="Times New Roman" w:cstheme="minorHAnsi"/>
          <w:b/>
          <w:bCs/>
          <w:sz w:val="24"/>
          <w:szCs w:val="24"/>
        </w:rPr>
        <w:t>S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ub-</w:t>
      </w:r>
      <w:r w:rsidR="00D8369A" w:rsidRPr="00E35F98">
        <w:rPr>
          <w:rFonts w:eastAsia="Times New Roman" w:cstheme="minorHAnsi"/>
          <w:b/>
          <w:bCs/>
          <w:sz w:val="24"/>
          <w:szCs w:val="24"/>
        </w:rPr>
        <w:t>P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 xml:space="preserve">rocess, </w:t>
      </w:r>
      <w:r w:rsidR="00D8369A" w:rsidRPr="00E35F98">
        <w:rPr>
          <w:rFonts w:eastAsia="Times New Roman" w:cstheme="minorHAnsi"/>
          <w:b/>
          <w:bCs/>
          <w:sz w:val="24"/>
          <w:szCs w:val="24"/>
        </w:rPr>
        <w:t>S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ub-</w:t>
      </w:r>
      <w:r w:rsidR="00D8369A" w:rsidRPr="00E35F98">
        <w:rPr>
          <w:rFonts w:eastAsia="Times New Roman" w:cstheme="minorHAnsi"/>
          <w:b/>
          <w:bCs/>
          <w:sz w:val="24"/>
          <w:szCs w:val="24"/>
        </w:rPr>
        <w:t>S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ub-</w:t>
      </w:r>
      <w:r w:rsidR="00D8369A" w:rsidRPr="00E35F98">
        <w:rPr>
          <w:rFonts w:eastAsia="Times New Roman" w:cstheme="minorHAnsi"/>
          <w:b/>
          <w:bCs/>
          <w:sz w:val="24"/>
          <w:szCs w:val="24"/>
        </w:rPr>
        <w:t>P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 xml:space="preserve">rocess, </w:t>
      </w:r>
      <w:r w:rsidR="00794339" w:rsidRPr="00794339">
        <w:rPr>
          <w:rFonts w:eastAsia="Times New Roman" w:cstheme="minorHAnsi"/>
          <w:sz w:val="24"/>
          <w:szCs w:val="24"/>
        </w:rPr>
        <w:t>and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D8369A" w:rsidRPr="00E35F98">
        <w:rPr>
          <w:rFonts w:eastAsia="Times New Roman" w:cstheme="minorHAnsi"/>
          <w:b/>
          <w:bCs/>
          <w:sz w:val="24"/>
          <w:szCs w:val="24"/>
        </w:rPr>
        <w:t>S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tages</w:t>
      </w:r>
      <w:r w:rsidR="00794339" w:rsidRPr="00794339">
        <w:rPr>
          <w:rFonts w:eastAsia="Times New Roman" w:cstheme="minorHAnsi"/>
          <w:sz w:val="24"/>
          <w:szCs w:val="24"/>
        </w:rPr>
        <w:t xml:space="preserve"> from their respective dropdown menus. </w:t>
      </w:r>
    </w:p>
    <w:p w14:paraId="6E95EBFA" w14:textId="10F904AF" w:rsidR="00DC73B6" w:rsidRPr="007C6E1D" w:rsidRDefault="00DC73B6" w:rsidP="00E35F9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C3575E1" wp14:editId="54BEA60A">
            <wp:extent cx="5943600" cy="11487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8930" w14:textId="30F4C1C6" w:rsidR="00794339" w:rsidRPr="00794339" w:rsidRDefault="00794339" w:rsidP="00E35F9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</w:p>
    <w:p w14:paraId="487949A9" w14:textId="44E1F360" w:rsidR="00DC73B6" w:rsidRPr="007C6E1D" w:rsidRDefault="00DC73B6" w:rsidP="00E35F9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UC-1.9.</w:t>
      </w:r>
      <w:r w:rsidR="00D8369A" w:rsidRPr="007C6E1D">
        <w:rPr>
          <w:rFonts w:eastAsia="Times New Roman" w:cstheme="minorHAnsi"/>
          <w:b/>
          <w:bCs/>
          <w:sz w:val="24"/>
          <w:szCs w:val="24"/>
        </w:rPr>
        <w:t>2</w:t>
      </w:r>
      <w:r w:rsidRPr="007C6E1D">
        <w:rPr>
          <w:rFonts w:eastAsia="Times New Roman" w:cstheme="minorHAnsi"/>
          <w:b/>
          <w:bCs/>
          <w:sz w:val="24"/>
          <w:szCs w:val="24"/>
        </w:rPr>
        <w:t xml:space="preserve">: </w:t>
      </w:r>
      <w:r w:rsidR="00794339" w:rsidRPr="00794339">
        <w:rPr>
          <w:rFonts w:eastAsia="Times New Roman" w:cstheme="minorHAnsi"/>
          <w:sz w:val="24"/>
          <w:szCs w:val="24"/>
        </w:rPr>
        <w:t>If "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MANUAL</w:t>
      </w:r>
      <w:r w:rsidR="00794339" w:rsidRPr="00794339">
        <w:rPr>
          <w:rFonts w:eastAsia="Times New Roman" w:cstheme="minorHAnsi"/>
          <w:sz w:val="24"/>
          <w:szCs w:val="24"/>
        </w:rPr>
        <w:t>" is selected,</w:t>
      </w:r>
    </w:p>
    <w:p w14:paraId="5AE84067" w14:textId="31B855AC" w:rsidR="009C5597" w:rsidRPr="00794339" w:rsidRDefault="00DC73B6" w:rsidP="00E35F9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UC-1.9.</w:t>
      </w:r>
      <w:r w:rsidR="00D8369A" w:rsidRPr="007C6E1D">
        <w:rPr>
          <w:rFonts w:eastAsia="Times New Roman" w:cstheme="minorHAnsi"/>
          <w:b/>
          <w:bCs/>
          <w:sz w:val="24"/>
          <w:szCs w:val="24"/>
        </w:rPr>
        <w:t>2</w:t>
      </w:r>
      <w:r w:rsidRPr="007C6E1D">
        <w:rPr>
          <w:rFonts w:eastAsia="Times New Roman" w:cstheme="minorHAnsi"/>
          <w:sz w:val="24"/>
          <w:szCs w:val="24"/>
        </w:rPr>
        <w:t>(a):</w:t>
      </w:r>
      <w:r w:rsidR="00794339" w:rsidRPr="00794339">
        <w:rPr>
          <w:rFonts w:eastAsia="Times New Roman" w:cstheme="minorHAnsi"/>
          <w:sz w:val="24"/>
          <w:szCs w:val="24"/>
        </w:rPr>
        <w:t xml:space="preserve"> "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ENABLE STAGE</w:t>
      </w:r>
      <w:r w:rsidR="00794339" w:rsidRPr="00794339">
        <w:rPr>
          <w:rFonts w:eastAsia="Times New Roman" w:cstheme="minorHAnsi"/>
          <w:sz w:val="24"/>
          <w:szCs w:val="24"/>
        </w:rPr>
        <w:t>" option becomes available. If activated</w:t>
      </w:r>
    </w:p>
    <w:p w14:paraId="6CA642A2" w14:textId="3C04855D" w:rsidR="00DC73B6" w:rsidRPr="007C6E1D" w:rsidRDefault="009C5597" w:rsidP="00E35F9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UC-1.9.</w:t>
      </w:r>
      <w:r w:rsidR="00D8369A" w:rsidRPr="007C6E1D">
        <w:rPr>
          <w:rFonts w:eastAsia="Times New Roman" w:cstheme="minorHAnsi"/>
          <w:b/>
          <w:bCs/>
          <w:sz w:val="24"/>
          <w:szCs w:val="24"/>
        </w:rPr>
        <w:t>2</w:t>
      </w:r>
      <w:r w:rsidRPr="007C6E1D">
        <w:rPr>
          <w:rFonts w:eastAsia="Times New Roman" w:cstheme="minorHAnsi"/>
          <w:sz w:val="24"/>
          <w:szCs w:val="24"/>
        </w:rPr>
        <w:t xml:space="preserve">(b): </w:t>
      </w:r>
      <w:r w:rsidR="004725AC" w:rsidRPr="007C6E1D">
        <w:rPr>
          <w:rFonts w:eastAsia="Times New Roman" w:cstheme="minorHAnsi"/>
          <w:sz w:val="24"/>
          <w:szCs w:val="24"/>
        </w:rPr>
        <w:t xml:space="preserve">Select </w:t>
      </w:r>
      <w:r w:rsidR="00794339" w:rsidRPr="00794339">
        <w:rPr>
          <w:rFonts w:eastAsia="Times New Roman" w:cstheme="minorHAnsi"/>
          <w:sz w:val="24"/>
          <w:szCs w:val="24"/>
        </w:rPr>
        <w:t>"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WITHIN PROCESS</w:t>
      </w:r>
      <w:r w:rsidR="00794339" w:rsidRPr="00794339">
        <w:rPr>
          <w:rFonts w:eastAsia="Times New Roman" w:cstheme="minorHAnsi"/>
          <w:sz w:val="24"/>
          <w:szCs w:val="24"/>
        </w:rPr>
        <w:t>." </w:t>
      </w:r>
      <w:r w:rsidR="004725AC" w:rsidRPr="007C6E1D">
        <w:rPr>
          <w:rFonts w:eastAsia="Times New Roman" w:cstheme="minorHAnsi"/>
          <w:sz w:val="24"/>
          <w:szCs w:val="24"/>
        </w:rPr>
        <w:t xml:space="preserve">Select stage option will come up </w:t>
      </w:r>
    </w:p>
    <w:p w14:paraId="42C0CBB9" w14:textId="1E733DCD" w:rsidR="004725AC" w:rsidRPr="007C6E1D" w:rsidRDefault="004725AC" w:rsidP="00E35F9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UC-1.9.</w:t>
      </w:r>
      <w:r w:rsidR="00D8369A" w:rsidRPr="007C6E1D">
        <w:rPr>
          <w:rFonts w:eastAsia="Times New Roman" w:cstheme="minorHAnsi"/>
          <w:b/>
          <w:bCs/>
          <w:sz w:val="24"/>
          <w:szCs w:val="24"/>
        </w:rPr>
        <w:t>2</w:t>
      </w:r>
      <w:r w:rsidRPr="007C6E1D">
        <w:rPr>
          <w:rFonts w:eastAsia="Times New Roman" w:cstheme="minorHAnsi"/>
          <w:sz w:val="24"/>
          <w:szCs w:val="24"/>
        </w:rPr>
        <w:t>(c): Select desired Stage from the dropdown Menu.</w:t>
      </w:r>
    </w:p>
    <w:p w14:paraId="0E6910D9" w14:textId="7AEB34D9" w:rsidR="00794339" w:rsidRPr="00794339" w:rsidRDefault="004725AC" w:rsidP="00E35F9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31FE967" wp14:editId="1A2E4F82">
            <wp:extent cx="2911024" cy="1330037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0401" cy="13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D239" w14:textId="77777777" w:rsidR="00E35F98" w:rsidRDefault="00D8369A" w:rsidP="00E35F9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UC-1.9.2(d):</w:t>
      </w:r>
      <w:r w:rsidRPr="007C6E1D">
        <w:rPr>
          <w:rFonts w:eastAsia="Times New Roman" w:cstheme="minorHAnsi"/>
          <w:sz w:val="24"/>
          <w:szCs w:val="24"/>
        </w:rPr>
        <w:t xml:space="preserve"> Select</w:t>
      </w:r>
      <w:r w:rsidRPr="007C6E1D">
        <w:rPr>
          <w:rFonts w:eastAsia="Times New Roman" w:cstheme="minorHAnsi"/>
          <w:b/>
          <w:bCs/>
          <w:sz w:val="24"/>
          <w:szCs w:val="24"/>
        </w:rPr>
        <w:t xml:space="preserve"> “OUTSIDE PROCESS” </w:t>
      </w:r>
    </w:p>
    <w:p w14:paraId="53F62712" w14:textId="600059AE" w:rsidR="00D8369A" w:rsidRPr="007C6E1D" w:rsidRDefault="00E35F98" w:rsidP="00E35F9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UC-1.9.2(</w:t>
      </w:r>
      <w:r>
        <w:rPr>
          <w:rFonts w:eastAsia="Times New Roman" w:cstheme="minorHAnsi"/>
          <w:b/>
          <w:bCs/>
          <w:sz w:val="24"/>
          <w:szCs w:val="24"/>
        </w:rPr>
        <w:t>e</w:t>
      </w:r>
      <w:r w:rsidRPr="007C6E1D">
        <w:rPr>
          <w:rFonts w:eastAsia="Times New Roman" w:cstheme="minorHAnsi"/>
          <w:b/>
          <w:bCs/>
          <w:sz w:val="24"/>
          <w:szCs w:val="24"/>
        </w:rPr>
        <w:t>):</w:t>
      </w:r>
      <w:r w:rsidRPr="007C6E1D">
        <w:rPr>
          <w:rFonts w:eastAsia="Times New Roman" w:cstheme="minorHAnsi"/>
          <w:sz w:val="24"/>
          <w:szCs w:val="24"/>
        </w:rPr>
        <w:t xml:space="preserve"> </w:t>
      </w:r>
      <w:r w:rsidR="00794339" w:rsidRPr="00794339">
        <w:rPr>
          <w:rFonts w:eastAsia="Times New Roman" w:cstheme="minorHAnsi"/>
          <w:sz w:val="24"/>
          <w:szCs w:val="24"/>
        </w:rPr>
        <w:t>Choos</w:t>
      </w:r>
      <w:r w:rsidR="00D8369A" w:rsidRPr="007C6E1D">
        <w:rPr>
          <w:rFonts w:eastAsia="Times New Roman" w:cstheme="minorHAnsi"/>
          <w:sz w:val="24"/>
          <w:szCs w:val="24"/>
        </w:rPr>
        <w:t>e</w:t>
      </w:r>
      <w:r w:rsidR="00794339" w:rsidRPr="00794339">
        <w:rPr>
          <w:rFonts w:eastAsia="Times New Roman" w:cstheme="minorHAnsi"/>
          <w:sz w:val="24"/>
          <w:szCs w:val="24"/>
        </w:rPr>
        <w:t xml:space="preserve"> the </w:t>
      </w:r>
      <w:r w:rsidR="00D8369A" w:rsidRPr="00E35F98">
        <w:rPr>
          <w:rFonts w:eastAsia="Times New Roman" w:cstheme="minorHAnsi"/>
          <w:b/>
          <w:bCs/>
          <w:sz w:val="24"/>
          <w:szCs w:val="24"/>
        </w:rPr>
        <w:t>P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 xml:space="preserve">rocess, </w:t>
      </w:r>
      <w:r w:rsidR="00D8369A" w:rsidRPr="00E35F98">
        <w:rPr>
          <w:rFonts w:eastAsia="Times New Roman" w:cstheme="minorHAnsi"/>
          <w:b/>
          <w:bCs/>
          <w:sz w:val="24"/>
          <w:szCs w:val="24"/>
        </w:rPr>
        <w:t>S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ub-</w:t>
      </w:r>
      <w:r w:rsidR="00D8369A" w:rsidRPr="00E35F98">
        <w:rPr>
          <w:rFonts w:eastAsia="Times New Roman" w:cstheme="minorHAnsi"/>
          <w:b/>
          <w:bCs/>
          <w:sz w:val="24"/>
          <w:szCs w:val="24"/>
        </w:rPr>
        <w:t>P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 xml:space="preserve">rocess, </w:t>
      </w:r>
      <w:r w:rsidR="00D8369A" w:rsidRPr="00E35F98">
        <w:rPr>
          <w:rFonts w:eastAsia="Times New Roman" w:cstheme="minorHAnsi"/>
          <w:b/>
          <w:bCs/>
          <w:sz w:val="24"/>
          <w:szCs w:val="24"/>
        </w:rPr>
        <w:t>S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ub-</w:t>
      </w:r>
      <w:r w:rsidR="00D8369A" w:rsidRPr="00E35F98">
        <w:rPr>
          <w:rFonts w:eastAsia="Times New Roman" w:cstheme="minorHAnsi"/>
          <w:b/>
          <w:bCs/>
          <w:sz w:val="24"/>
          <w:szCs w:val="24"/>
        </w:rPr>
        <w:t>S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ub-</w:t>
      </w:r>
      <w:r w:rsidR="00D8369A" w:rsidRPr="00E35F98">
        <w:rPr>
          <w:rFonts w:eastAsia="Times New Roman" w:cstheme="minorHAnsi"/>
          <w:b/>
          <w:bCs/>
          <w:sz w:val="24"/>
          <w:szCs w:val="24"/>
        </w:rPr>
        <w:t>P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 xml:space="preserve">rocess, </w:t>
      </w:r>
      <w:r w:rsidR="00794339" w:rsidRPr="00794339">
        <w:rPr>
          <w:rFonts w:eastAsia="Times New Roman" w:cstheme="minorHAnsi"/>
          <w:sz w:val="24"/>
          <w:szCs w:val="24"/>
        </w:rPr>
        <w:t>and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D8369A" w:rsidRPr="00E35F98">
        <w:rPr>
          <w:rFonts w:eastAsia="Times New Roman" w:cstheme="minorHAnsi"/>
          <w:b/>
          <w:bCs/>
          <w:sz w:val="24"/>
          <w:szCs w:val="24"/>
        </w:rPr>
        <w:t>S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tages</w:t>
      </w:r>
      <w:r w:rsidR="00794339" w:rsidRPr="00794339">
        <w:rPr>
          <w:rFonts w:eastAsia="Times New Roman" w:cstheme="minorHAnsi"/>
          <w:sz w:val="24"/>
          <w:szCs w:val="24"/>
        </w:rPr>
        <w:t xml:space="preserve"> from their respective dropdown </w:t>
      </w:r>
    </w:p>
    <w:p w14:paraId="6FB8193D" w14:textId="585B9DDB" w:rsidR="00794339" w:rsidRPr="007C6E1D" w:rsidRDefault="00D8369A" w:rsidP="004725A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19CD3521" wp14:editId="3FA5D52F">
            <wp:extent cx="5604084" cy="1385454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5519" cy="138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B393" w14:textId="77777777" w:rsidR="00D8369A" w:rsidRPr="00794339" w:rsidRDefault="00D8369A" w:rsidP="004725A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38FE132" w14:textId="37BD8E52" w:rsidR="00794339" w:rsidRPr="007C6E1D" w:rsidRDefault="00D8369A" w:rsidP="00D8369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UC-1.10</w:t>
      </w:r>
      <w:r w:rsidRPr="007C6E1D">
        <w:rPr>
          <w:rFonts w:eastAsia="Times New Roman" w:cstheme="minorHAnsi"/>
          <w:sz w:val="24"/>
          <w:szCs w:val="24"/>
        </w:rPr>
        <w:t>: C</w:t>
      </w:r>
      <w:r w:rsidR="00794339" w:rsidRPr="00794339">
        <w:rPr>
          <w:rFonts w:eastAsia="Times New Roman" w:cstheme="minorHAnsi"/>
          <w:sz w:val="24"/>
          <w:szCs w:val="24"/>
        </w:rPr>
        <w:t>lick the "</w:t>
      </w:r>
      <w:r w:rsidR="009D4BED" w:rsidRPr="007C6E1D">
        <w:rPr>
          <w:rFonts w:eastAsia="Times New Roman" w:cstheme="minorHAnsi"/>
          <w:b/>
          <w:bCs/>
          <w:sz w:val="24"/>
          <w:szCs w:val="24"/>
        </w:rPr>
        <w:t>S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ave</w:t>
      </w:r>
      <w:r w:rsidR="00794339" w:rsidRPr="00794339">
        <w:rPr>
          <w:rFonts w:eastAsia="Times New Roman" w:cstheme="minorHAnsi"/>
          <w:sz w:val="24"/>
          <w:szCs w:val="24"/>
        </w:rPr>
        <w:t>" button to save the form.</w:t>
      </w:r>
    </w:p>
    <w:p w14:paraId="26CF81BE" w14:textId="51E1B363" w:rsidR="00D8369A" w:rsidRPr="00794339" w:rsidRDefault="00D8369A" w:rsidP="00D8369A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AABBA19" wp14:editId="0E689C54">
            <wp:extent cx="2304893" cy="152400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8879" cy="15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28B4" w14:textId="77777777" w:rsidR="00D8369A" w:rsidRPr="007C6E1D" w:rsidRDefault="00D8369A" w:rsidP="00D8369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C6E1D">
        <w:rPr>
          <w:rFonts w:cstheme="minorHAnsi"/>
          <w:sz w:val="24"/>
          <w:szCs w:val="24"/>
        </w:rPr>
        <w:t>A dialog box will appear with a success message</w:t>
      </w:r>
    </w:p>
    <w:p w14:paraId="0BF45175" w14:textId="5F0627EC" w:rsidR="00D8369A" w:rsidRPr="007C6E1D" w:rsidRDefault="00D8369A" w:rsidP="00D8369A">
      <w:pPr>
        <w:spacing w:line="240" w:lineRule="auto"/>
        <w:rPr>
          <w:rFonts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>UC-1.10.1</w:t>
      </w:r>
      <w:r w:rsidRPr="007C6E1D">
        <w:rPr>
          <w:rFonts w:cstheme="minorHAnsi"/>
          <w:sz w:val="24"/>
          <w:szCs w:val="24"/>
        </w:rPr>
        <w:t xml:space="preserve">: If you want to cancel the changes, click on the </w:t>
      </w:r>
      <w:r w:rsidR="00E35F98">
        <w:rPr>
          <w:rFonts w:cstheme="minorHAnsi"/>
          <w:sz w:val="24"/>
          <w:szCs w:val="24"/>
        </w:rPr>
        <w:t>“</w:t>
      </w:r>
      <w:r w:rsidRPr="007C6E1D">
        <w:rPr>
          <w:rStyle w:val="Strong"/>
          <w:rFonts w:cstheme="minorHAnsi"/>
          <w:sz w:val="24"/>
          <w:szCs w:val="24"/>
        </w:rPr>
        <w:t>Cancel</w:t>
      </w:r>
      <w:r w:rsidR="00E35F98">
        <w:rPr>
          <w:rStyle w:val="Strong"/>
          <w:rFonts w:cstheme="minorHAnsi"/>
          <w:sz w:val="24"/>
          <w:szCs w:val="24"/>
        </w:rPr>
        <w:t>”</w:t>
      </w:r>
      <w:r w:rsidRPr="007C6E1D">
        <w:rPr>
          <w:rFonts w:cstheme="minorHAnsi"/>
          <w:sz w:val="24"/>
          <w:szCs w:val="24"/>
        </w:rPr>
        <w:t xml:space="preserve"> button. </w:t>
      </w:r>
    </w:p>
    <w:p w14:paraId="36E5AAA1" w14:textId="77777777" w:rsidR="00D8369A" w:rsidRPr="007C6E1D" w:rsidRDefault="00D8369A" w:rsidP="00D8369A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</w:rPr>
      </w:pPr>
      <w:r w:rsidRPr="007C6E1D">
        <w:rPr>
          <w:rFonts w:cstheme="minorHAnsi"/>
          <w:sz w:val="24"/>
          <w:szCs w:val="24"/>
        </w:rPr>
        <w:t>The form will close without saving the changes.</w:t>
      </w:r>
    </w:p>
    <w:p w14:paraId="23CFB403" w14:textId="75BEC990" w:rsidR="00D8369A" w:rsidRPr="007C6E1D" w:rsidRDefault="00D8369A" w:rsidP="00D836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UC-1.10.2: </w:t>
      </w:r>
      <w:r w:rsidRPr="007C6E1D">
        <w:rPr>
          <w:rFonts w:eastAsia="Times New Roman" w:cstheme="minorHAnsi"/>
          <w:sz w:val="24"/>
          <w:szCs w:val="24"/>
        </w:rPr>
        <w:t>Close the Dialog box</w:t>
      </w:r>
    </w:p>
    <w:p w14:paraId="352B4750" w14:textId="25C0B5ED" w:rsidR="00D8369A" w:rsidRPr="007C6E1D" w:rsidRDefault="00D8369A" w:rsidP="00D836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sz w:val="24"/>
          <w:szCs w:val="24"/>
        </w:rPr>
        <w:t xml:space="preserve">Click on the </w:t>
      </w:r>
      <w:r w:rsidR="00E35F98">
        <w:rPr>
          <w:rFonts w:eastAsia="Times New Roman" w:cstheme="minorHAnsi"/>
          <w:sz w:val="24"/>
          <w:szCs w:val="24"/>
        </w:rPr>
        <w:t>“</w:t>
      </w:r>
      <w:r w:rsidRPr="007C6E1D">
        <w:rPr>
          <w:rFonts w:eastAsia="Times New Roman" w:cstheme="minorHAnsi"/>
          <w:b/>
          <w:bCs/>
          <w:sz w:val="24"/>
          <w:szCs w:val="24"/>
        </w:rPr>
        <w:t>Continue</w:t>
      </w:r>
      <w:r w:rsidR="00E35F98">
        <w:rPr>
          <w:rFonts w:eastAsia="Times New Roman" w:cstheme="minorHAnsi"/>
          <w:b/>
          <w:bCs/>
          <w:sz w:val="24"/>
          <w:szCs w:val="24"/>
        </w:rPr>
        <w:t>”</w:t>
      </w:r>
      <w:r w:rsidRPr="007C6E1D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E35F98">
        <w:rPr>
          <w:rFonts w:eastAsia="Times New Roman" w:cstheme="minorHAnsi"/>
          <w:sz w:val="24"/>
          <w:szCs w:val="24"/>
        </w:rPr>
        <w:t>button</w:t>
      </w:r>
      <w:r w:rsidRPr="007C6E1D">
        <w:rPr>
          <w:rFonts w:eastAsia="Times New Roman" w:cstheme="minorHAnsi"/>
          <w:sz w:val="24"/>
          <w:szCs w:val="24"/>
        </w:rPr>
        <w:t xml:space="preserve"> or </w:t>
      </w:r>
      <w:r w:rsidR="00E35F98">
        <w:rPr>
          <w:rFonts w:eastAsia="Times New Roman" w:cstheme="minorHAnsi"/>
          <w:sz w:val="24"/>
          <w:szCs w:val="24"/>
        </w:rPr>
        <w:t>“</w:t>
      </w:r>
      <w:r w:rsidRPr="007C6E1D">
        <w:rPr>
          <w:rFonts w:eastAsia="Times New Roman" w:cstheme="minorHAnsi"/>
          <w:b/>
          <w:bCs/>
          <w:sz w:val="24"/>
          <w:szCs w:val="24"/>
        </w:rPr>
        <w:t>Close</w:t>
      </w:r>
      <w:r w:rsidR="00E35F98">
        <w:rPr>
          <w:rFonts w:eastAsia="Times New Roman" w:cstheme="minorHAnsi"/>
          <w:b/>
          <w:bCs/>
          <w:sz w:val="24"/>
          <w:szCs w:val="24"/>
        </w:rPr>
        <w:t>”</w:t>
      </w:r>
      <w:r w:rsidRPr="007C6E1D">
        <w:rPr>
          <w:rFonts w:eastAsia="Times New Roman" w:cstheme="minorHAnsi"/>
          <w:sz w:val="24"/>
          <w:szCs w:val="24"/>
        </w:rPr>
        <w:t xml:space="preserve"> (x) to close the dialog box.</w:t>
      </w:r>
    </w:p>
    <w:p w14:paraId="54490196" w14:textId="66149111" w:rsidR="00794339" w:rsidRPr="00794339" w:rsidRDefault="00D8369A" w:rsidP="00794339">
      <w:pP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UC-1.11: </w:t>
      </w:r>
      <w:r w:rsidR="00794339" w:rsidRPr="00794339">
        <w:rPr>
          <w:rFonts w:eastAsia="Times New Roman" w:cstheme="minorHAnsi"/>
          <w:sz w:val="24"/>
          <w:szCs w:val="24"/>
        </w:rPr>
        <w:t>View Created Stage and Search</w:t>
      </w:r>
    </w:p>
    <w:p w14:paraId="0FCEBB00" w14:textId="6D101678" w:rsidR="00794339" w:rsidRDefault="00D8369A" w:rsidP="007943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UC-1.11.1: 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Created Stage</w:t>
      </w:r>
      <w:r w:rsidR="00794339" w:rsidRPr="00794339">
        <w:rPr>
          <w:rFonts w:eastAsia="Times New Roman" w:cstheme="minorHAnsi"/>
          <w:sz w:val="24"/>
          <w:szCs w:val="24"/>
        </w:rPr>
        <w:t>:</w:t>
      </w:r>
      <w:r w:rsidRPr="007C6E1D">
        <w:rPr>
          <w:rFonts w:eastAsia="Times New Roman" w:cstheme="minorHAnsi"/>
          <w:sz w:val="24"/>
          <w:szCs w:val="24"/>
        </w:rPr>
        <w:t xml:space="preserve"> </w:t>
      </w:r>
      <w:r w:rsidR="00794339" w:rsidRPr="00794339">
        <w:rPr>
          <w:rFonts w:eastAsia="Times New Roman" w:cstheme="minorHAnsi"/>
          <w:sz w:val="24"/>
          <w:szCs w:val="24"/>
        </w:rPr>
        <w:t>Once the Stage is created it will be displayed along with </w:t>
      </w:r>
      <w:r w:rsidR="00794339" w:rsidRPr="00794339">
        <w:rPr>
          <w:rFonts w:eastAsia="Times New Roman" w:cstheme="minorHAnsi"/>
          <w:i/>
          <w:iCs/>
          <w:sz w:val="24"/>
          <w:szCs w:val="24"/>
        </w:rPr>
        <w:t>Process</w:t>
      </w:r>
      <w:r w:rsidR="00794339" w:rsidRPr="00794339">
        <w:rPr>
          <w:rFonts w:eastAsia="Times New Roman" w:cstheme="minorHAnsi"/>
          <w:sz w:val="24"/>
          <w:szCs w:val="24"/>
        </w:rPr>
        <w:t>, </w:t>
      </w:r>
      <w:r w:rsidR="00794339" w:rsidRPr="00794339">
        <w:rPr>
          <w:rFonts w:eastAsia="Times New Roman" w:cstheme="minorHAnsi"/>
          <w:i/>
          <w:iCs/>
          <w:sz w:val="24"/>
          <w:szCs w:val="24"/>
        </w:rPr>
        <w:t>Sub Process</w:t>
      </w:r>
      <w:r w:rsidR="00794339" w:rsidRPr="00794339">
        <w:rPr>
          <w:rFonts w:eastAsia="Times New Roman" w:cstheme="minorHAnsi"/>
          <w:sz w:val="24"/>
          <w:szCs w:val="24"/>
        </w:rPr>
        <w:t>, </w:t>
      </w:r>
      <w:r w:rsidR="00794339" w:rsidRPr="00794339">
        <w:rPr>
          <w:rFonts w:eastAsia="Times New Roman" w:cstheme="minorHAnsi"/>
          <w:i/>
          <w:iCs/>
          <w:sz w:val="24"/>
          <w:szCs w:val="24"/>
        </w:rPr>
        <w:t xml:space="preserve">Sub </w:t>
      </w:r>
      <w:proofErr w:type="spellStart"/>
      <w:r w:rsidR="00794339" w:rsidRPr="00794339">
        <w:rPr>
          <w:rFonts w:eastAsia="Times New Roman" w:cstheme="minorHAnsi"/>
          <w:i/>
          <w:iCs/>
          <w:sz w:val="24"/>
          <w:szCs w:val="24"/>
        </w:rPr>
        <w:t>Sub</w:t>
      </w:r>
      <w:proofErr w:type="spellEnd"/>
      <w:r w:rsidR="00794339" w:rsidRPr="00794339">
        <w:rPr>
          <w:rFonts w:eastAsia="Times New Roman" w:cstheme="minorHAnsi"/>
          <w:i/>
          <w:iCs/>
          <w:sz w:val="24"/>
          <w:szCs w:val="24"/>
        </w:rPr>
        <w:t xml:space="preserve"> Process</w:t>
      </w:r>
      <w:r w:rsidR="00794339" w:rsidRPr="00794339">
        <w:rPr>
          <w:rFonts w:eastAsia="Times New Roman" w:cstheme="minorHAnsi"/>
          <w:sz w:val="24"/>
          <w:szCs w:val="24"/>
        </w:rPr>
        <w:t> and </w:t>
      </w:r>
      <w:r w:rsidR="00794339" w:rsidRPr="00794339">
        <w:rPr>
          <w:rFonts w:eastAsia="Times New Roman" w:cstheme="minorHAnsi"/>
          <w:i/>
          <w:iCs/>
          <w:sz w:val="24"/>
          <w:szCs w:val="24"/>
        </w:rPr>
        <w:t>Status</w:t>
      </w:r>
      <w:r w:rsidR="00794339" w:rsidRPr="00794339">
        <w:rPr>
          <w:rFonts w:eastAsia="Times New Roman" w:cstheme="minorHAnsi"/>
          <w:sz w:val="24"/>
          <w:szCs w:val="24"/>
        </w:rPr>
        <w:t>.</w:t>
      </w:r>
    </w:p>
    <w:p w14:paraId="08E8AADF" w14:textId="27C02F37" w:rsidR="00794339" w:rsidRPr="00794339" w:rsidRDefault="00D8369A" w:rsidP="007943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b/>
          <w:bCs/>
          <w:sz w:val="24"/>
          <w:szCs w:val="24"/>
        </w:rPr>
        <w:t xml:space="preserve">UC-1.11.2: </w:t>
      </w:r>
      <w:r w:rsidR="00794339" w:rsidRPr="00794339">
        <w:rPr>
          <w:rFonts w:eastAsia="Times New Roman" w:cstheme="minorHAnsi"/>
          <w:b/>
          <w:bCs/>
          <w:sz w:val="24"/>
          <w:szCs w:val="24"/>
        </w:rPr>
        <w:t>Search any particular Stage</w:t>
      </w:r>
      <w:r w:rsidR="00794339" w:rsidRPr="00794339">
        <w:rPr>
          <w:rFonts w:eastAsia="Times New Roman" w:cstheme="minorHAnsi"/>
          <w:sz w:val="24"/>
          <w:szCs w:val="24"/>
        </w:rPr>
        <w:t>:</w:t>
      </w:r>
      <w:r w:rsidR="009D4BED" w:rsidRPr="007C6E1D">
        <w:rPr>
          <w:rFonts w:eastAsia="Times New Roman" w:cstheme="minorHAnsi"/>
          <w:sz w:val="24"/>
          <w:szCs w:val="24"/>
        </w:rPr>
        <w:t xml:space="preserve"> </w:t>
      </w:r>
      <w:r w:rsidR="00794339" w:rsidRPr="00794339">
        <w:rPr>
          <w:rFonts w:eastAsia="Times New Roman" w:cstheme="minorHAnsi"/>
          <w:sz w:val="24"/>
          <w:szCs w:val="24"/>
        </w:rPr>
        <w:t xml:space="preserve">If user has to search any particular Stage the user can search using the </w:t>
      </w:r>
      <w:r w:rsidR="009D4BED" w:rsidRPr="007C6E1D">
        <w:rPr>
          <w:rFonts w:eastAsia="Times New Roman" w:cstheme="minorHAnsi"/>
          <w:sz w:val="24"/>
          <w:szCs w:val="24"/>
        </w:rPr>
        <w:t>search</w:t>
      </w:r>
      <w:r w:rsidR="00794339" w:rsidRPr="00794339">
        <w:rPr>
          <w:rFonts w:eastAsia="Times New Roman" w:cstheme="minorHAnsi"/>
          <w:sz w:val="24"/>
          <w:szCs w:val="24"/>
        </w:rPr>
        <w:t xml:space="preserve"> bar.</w:t>
      </w:r>
    </w:p>
    <w:p w14:paraId="406D4EED" w14:textId="71EACE10" w:rsidR="00794339" w:rsidRPr="00794339" w:rsidRDefault="00794339" w:rsidP="00794339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7C6E1D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309E24B2" wp14:editId="09041776">
            <wp:extent cx="5943600" cy="2505075"/>
            <wp:effectExtent l="0" t="0" r="0" b="9525"/>
            <wp:docPr id="4" name="Picture 4" descr="CREATED OR SEARCH S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REATED OR SEARCH STAGES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33A15" w14:textId="77777777" w:rsidR="00D50BD5" w:rsidRPr="007C6E1D" w:rsidRDefault="00D50BD5">
      <w:pPr>
        <w:rPr>
          <w:rFonts w:cstheme="minorHAnsi"/>
          <w:sz w:val="24"/>
          <w:szCs w:val="24"/>
        </w:rPr>
      </w:pPr>
    </w:p>
    <w:sectPr w:rsidR="00D50BD5" w:rsidRPr="007C6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219A"/>
    <w:multiLevelType w:val="multilevel"/>
    <w:tmpl w:val="754E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A1854"/>
    <w:multiLevelType w:val="multilevel"/>
    <w:tmpl w:val="F454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35985"/>
    <w:multiLevelType w:val="multilevel"/>
    <w:tmpl w:val="2370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D6A11"/>
    <w:multiLevelType w:val="multilevel"/>
    <w:tmpl w:val="B718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71344"/>
    <w:multiLevelType w:val="multilevel"/>
    <w:tmpl w:val="7114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863CF"/>
    <w:multiLevelType w:val="multilevel"/>
    <w:tmpl w:val="8ED4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5204F"/>
    <w:multiLevelType w:val="hybridMultilevel"/>
    <w:tmpl w:val="60B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7198E"/>
    <w:multiLevelType w:val="multilevel"/>
    <w:tmpl w:val="0DD6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C7DFD"/>
    <w:multiLevelType w:val="multilevel"/>
    <w:tmpl w:val="6D9A1AA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9" w15:restartNumberingAfterBreak="0">
    <w:nsid w:val="265E1CA0"/>
    <w:multiLevelType w:val="multilevel"/>
    <w:tmpl w:val="CCB4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D52D0"/>
    <w:multiLevelType w:val="multilevel"/>
    <w:tmpl w:val="8680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06458"/>
    <w:multiLevelType w:val="hybridMultilevel"/>
    <w:tmpl w:val="7A56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C7223"/>
    <w:multiLevelType w:val="multilevel"/>
    <w:tmpl w:val="F1D8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336561"/>
    <w:multiLevelType w:val="multilevel"/>
    <w:tmpl w:val="14F0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F1BD6"/>
    <w:multiLevelType w:val="hybridMultilevel"/>
    <w:tmpl w:val="07B64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579F4"/>
    <w:multiLevelType w:val="hybridMultilevel"/>
    <w:tmpl w:val="8E22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5163E"/>
    <w:multiLevelType w:val="multilevel"/>
    <w:tmpl w:val="031E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7160A6"/>
    <w:multiLevelType w:val="multilevel"/>
    <w:tmpl w:val="2520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DC7059"/>
    <w:multiLevelType w:val="multilevel"/>
    <w:tmpl w:val="9BBC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0"/>
  </w:num>
  <w:num w:numId="5">
    <w:abstractNumId w:val="1"/>
  </w:num>
  <w:num w:numId="6">
    <w:abstractNumId w:val="17"/>
  </w:num>
  <w:num w:numId="7">
    <w:abstractNumId w:val="7"/>
  </w:num>
  <w:num w:numId="8">
    <w:abstractNumId w:val="12"/>
  </w:num>
  <w:num w:numId="9">
    <w:abstractNumId w:val="3"/>
  </w:num>
  <w:num w:numId="10">
    <w:abstractNumId w:val="13"/>
  </w:num>
  <w:num w:numId="11">
    <w:abstractNumId w:val="9"/>
  </w:num>
  <w:num w:numId="12">
    <w:abstractNumId w:val="18"/>
  </w:num>
  <w:num w:numId="13">
    <w:abstractNumId w:val="4"/>
  </w:num>
  <w:num w:numId="14">
    <w:abstractNumId w:val="5"/>
  </w:num>
  <w:num w:numId="15">
    <w:abstractNumId w:val="11"/>
  </w:num>
  <w:num w:numId="16">
    <w:abstractNumId w:val="6"/>
  </w:num>
  <w:num w:numId="17">
    <w:abstractNumId w:val="2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07"/>
    <w:rsid w:val="00204AB6"/>
    <w:rsid w:val="004725AC"/>
    <w:rsid w:val="00515ADA"/>
    <w:rsid w:val="005414C2"/>
    <w:rsid w:val="005476CE"/>
    <w:rsid w:val="0069198F"/>
    <w:rsid w:val="007878BB"/>
    <w:rsid w:val="00794339"/>
    <w:rsid w:val="007C6E1D"/>
    <w:rsid w:val="008E3807"/>
    <w:rsid w:val="00904C97"/>
    <w:rsid w:val="0090665C"/>
    <w:rsid w:val="009C5597"/>
    <w:rsid w:val="009D4BED"/>
    <w:rsid w:val="00B0544E"/>
    <w:rsid w:val="00B63881"/>
    <w:rsid w:val="00BA691B"/>
    <w:rsid w:val="00BE1D9B"/>
    <w:rsid w:val="00C03E23"/>
    <w:rsid w:val="00D50BD5"/>
    <w:rsid w:val="00D8369A"/>
    <w:rsid w:val="00DC73B6"/>
    <w:rsid w:val="00E35F98"/>
    <w:rsid w:val="00E407E3"/>
    <w:rsid w:val="00E75207"/>
    <w:rsid w:val="00E822E5"/>
    <w:rsid w:val="00FC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1C59"/>
  <w15:chartTrackingRefBased/>
  <w15:docId w15:val="{EE90AFBE-04A3-4412-980D-683E82DA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43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4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4339"/>
    <w:rPr>
      <w:b/>
      <w:bCs/>
    </w:rPr>
  </w:style>
  <w:style w:type="character" w:styleId="Emphasis">
    <w:name w:val="Emphasis"/>
    <w:basedOn w:val="DefaultParagraphFont"/>
    <w:uiPriority w:val="20"/>
    <w:qFormat/>
    <w:rsid w:val="00794339"/>
    <w:rPr>
      <w:i/>
      <w:iCs/>
    </w:rPr>
  </w:style>
  <w:style w:type="table" w:styleId="TableGrid">
    <w:name w:val="Table Grid"/>
    <w:basedOn w:val="TableNormal"/>
    <w:uiPriority w:val="39"/>
    <w:rsid w:val="00794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943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43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943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1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12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 Bhuvaneshwari</dc:creator>
  <cp:keywords/>
  <dc:description/>
  <cp:lastModifiedBy>Patil Bhuvaneshwari</cp:lastModifiedBy>
  <cp:revision>9</cp:revision>
  <dcterms:created xsi:type="dcterms:W3CDTF">2024-07-08T06:40:00Z</dcterms:created>
  <dcterms:modified xsi:type="dcterms:W3CDTF">2024-07-17T07:32:00Z</dcterms:modified>
</cp:coreProperties>
</file>