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3D14" w14:textId="5A0C5FEB" w:rsidR="00451BC7" w:rsidRDefault="00451BC7">
      <w:r>
        <w:tab/>
      </w:r>
      <w:r>
        <w:tab/>
      </w:r>
      <w:r>
        <w:tab/>
      </w:r>
      <w:r>
        <w:tab/>
      </w:r>
      <w:r>
        <w:tab/>
        <w:t xml:space="preserve">EBS volume LAB </w:t>
      </w:r>
    </w:p>
    <w:p w14:paraId="435A94B6" w14:textId="29393782" w:rsidR="00451BC7" w:rsidRDefault="00451BC7" w:rsidP="00451BC7">
      <w:r>
        <w:t xml:space="preserve">EC2 instance created with root/EBS volume  </w:t>
      </w:r>
    </w:p>
    <w:p w14:paraId="0C3611E2" w14:textId="602DBFE4" w:rsidR="00451BC7" w:rsidRDefault="00451BC7" w:rsidP="00451BC7">
      <w:r>
        <w:rPr>
          <w:noProof/>
        </w:rPr>
        <w:drawing>
          <wp:inline distT="0" distB="0" distL="0" distR="0" wp14:anchorId="5627790D" wp14:editId="472389DC">
            <wp:extent cx="6479540" cy="2740025"/>
            <wp:effectExtent l="0" t="0" r="0" b="3175"/>
            <wp:docPr id="14257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BCB" w14:textId="77777777" w:rsidR="00451BC7" w:rsidRDefault="00451BC7" w:rsidP="00451BC7"/>
    <w:p w14:paraId="6A5402CE" w14:textId="6573D076" w:rsidR="00451BC7" w:rsidRDefault="00451BC7" w:rsidP="00451BC7">
      <w:r>
        <w:t xml:space="preserve">Login to in EC2 instance </w:t>
      </w:r>
      <w:r>
        <w:br/>
      </w:r>
      <w:r>
        <w:rPr>
          <w:noProof/>
        </w:rPr>
        <w:drawing>
          <wp:inline distT="0" distB="0" distL="0" distR="0" wp14:anchorId="27113674" wp14:editId="3125333E">
            <wp:extent cx="6479540" cy="1704975"/>
            <wp:effectExtent l="0" t="0" r="0" b="9525"/>
            <wp:docPr id="18067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9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26DE" w14:textId="4E40B02E" w:rsidR="00451BC7" w:rsidRDefault="00451BC7" w:rsidP="00451BC7">
      <w:r>
        <w:t xml:space="preserve">Switch in the root user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and checked disk filesystem  </w:t>
      </w:r>
    </w:p>
    <w:p w14:paraId="7E43D4B6" w14:textId="712B010D" w:rsidR="00451BC7" w:rsidRDefault="00451BC7" w:rsidP="00451BC7">
      <w:r>
        <w:rPr>
          <w:noProof/>
        </w:rPr>
        <w:drawing>
          <wp:inline distT="0" distB="0" distL="0" distR="0" wp14:anchorId="19D43CD2" wp14:editId="7E2E09BE">
            <wp:extent cx="4591050" cy="1381125"/>
            <wp:effectExtent l="0" t="0" r="0" b="9525"/>
            <wp:docPr id="5795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99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277E" w14:textId="03B160F1" w:rsidR="00451BC7" w:rsidRDefault="00451BC7" w:rsidP="00451BC7">
      <w:proofErr w:type="spellStart"/>
      <w:r>
        <w:t>lsblk</w:t>
      </w:r>
      <w:proofErr w:type="spellEnd"/>
      <w:r>
        <w:t xml:space="preserve"> ---- list of block devices of EBS volume  </w:t>
      </w:r>
    </w:p>
    <w:p w14:paraId="38DF373F" w14:textId="77777777" w:rsidR="00451BC7" w:rsidRDefault="00451BC7" w:rsidP="00451BC7"/>
    <w:p w14:paraId="10F75734" w14:textId="7E0C4C7C" w:rsidR="00451BC7" w:rsidRDefault="00451BC7" w:rsidP="00451BC7">
      <w:r>
        <w:rPr>
          <w:noProof/>
        </w:rPr>
        <w:drawing>
          <wp:inline distT="0" distB="0" distL="0" distR="0" wp14:anchorId="769A9318" wp14:editId="230A0864">
            <wp:extent cx="4752975" cy="1085850"/>
            <wp:effectExtent l="0" t="0" r="9525" b="0"/>
            <wp:docPr id="3002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3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4487" w14:textId="5ED550E2" w:rsidR="00451BC7" w:rsidRDefault="00451BC7" w:rsidP="00451BC7">
      <w:r>
        <w:lastRenderedPageBreak/>
        <w:t xml:space="preserve">File -s /dev/nvme1n1 ---- to check the data in particular device (EBS volume) to format </w:t>
      </w:r>
    </w:p>
    <w:p w14:paraId="3270482F" w14:textId="633CFCEF" w:rsidR="00451BC7" w:rsidRDefault="00451BC7" w:rsidP="00451BC7">
      <w:r>
        <w:rPr>
          <w:noProof/>
        </w:rPr>
        <w:drawing>
          <wp:inline distT="0" distB="0" distL="0" distR="0" wp14:anchorId="422B199B" wp14:editId="0A8222A2">
            <wp:extent cx="4362450" cy="361950"/>
            <wp:effectExtent l="0" t="0" r="0" b="0"/>
            <wp:docPr id="3446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59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F0FF" w14:textId="7B91BC42" w:rsidR="00537270" w:rsidRDefault="00537270" w:rsidP="00451BC7">
      <w:r>
        <w:t xml:space="preserve">Formatted EBS volume </w:t>
      </w:r>
      <w:r w:rsidRPr="00537270">
        <w:t>/dev/nvme1n1</w:t>
      </w:r>
    </w:p>
    <w:p w14:paraId="0EB95961" w14:textId="7F97265E" w:rsidR="00451BC7" w:rsidRDefault="00537270" w:rsidP="00451BC7">
      <w:r>
        <w:rPr>
          <w:noProof/>
        </w:rPr>
        <w:drawing>
          <wp:inline distT="0" distB="0" distL="0" distR="0" wp14:anchorId="64A7D3DD" wp14:editId="1577BEE6">
            <wp:extent cx="5762625" cy="1590675"/>
            <wp:effectExtent l="0" t="0" r="9525" b="9525"/>
            <wp:docPr id="12014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7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0A23" w14:textId="5B20079D" w:rsidR="00537270" w:rsidRDefault="00537270" w:rsidP="00451BC7"/>
    <w:p w14:paraId="002D4B01" w14:textId="090C4F13" w:rsidR="00537270" w:rsidRDefault="00537270" w:rsidP="00451BC7">
      <w:r>
        <w:t>Directory has been created and also mounted to particular EBS volume (</w:t>
      </w:r>
      <w:r w:rsidRPr="00537270">
        <w:t>/dev/nvme1n1</w:t>
      </w:r>
      <w:r>
        <w:t>)</w:t>
      </w:r>
    </w:p>
    <w:p w14:paraId="5C7317B7" w14:textId="759B5D49" w:rsidR="00537270" w:rsidRDefault="00537270" w:rsidP="00451BC7">
      <w:r>
        <w:rPr>
          <w:noProof/>
        </w:rPr>
        <w:drawing>
          <wp:inline distT="0" distB="0" distL="0" distR="0" wp14:anchorId="64569D66" wp14:editId="69E130D6">
            <wp:extent cx="5000625" cy="409575"/>
            <wp:effectExtent l="0" t="0" r="9525" b="9525"/>
            <wp:docPr id="27450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7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36AB" w14:textId="4115316D" w:rsidR="00537270" w:rsidRDefault="00537270" w:rsidP="00451BC7">
      <w:r>
        <w:t>Able to write a data in the disk</w:t>
      </w:r>
    </w:p>
    <w:p w14:paraId="32A0CBDA" w14:textId="6FB5E922" w:rsidR="00537270" w:rsidRDefault="00537270" w:rsidP="00451BC7">
      <w:r>
        <w:rPr>
          <w:noProof/>
        </w:rPr>
        <w:drawing>
          <wp:inline distT="0" distB="0" distL="0" distR="0" wp14:anchorId="30BDC2A6" wp14:editId="7AE13989">
            <wp:extent cx="5095875" cy="2028825"/>
            <wp:effectExtent l="0" t="0" r="9525" b="9525"/>
            <wp:docPr id="14794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4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6077" w14:textId="5E758125" w:rsidR="006F155A" w:rsidRDefault="00375FEC" w:rsidP="00375FEC">
      <w:r w:rsidRPr="00375FEC">
        <w:t>If we don’t want to lose the mount point after a server reboot, we need to add the mount point entry in /etc/</w:t>
      </w:r>
      <w:proofErr w:type="spellStart"/>
      <w:r w:rsidRPr="00375FEC">
        <w:t>fstab</w:t>
      </w:r>
      <w:proofErr w:type="spellEnd"/>
    </w:p>
    <w:p w14:paraId="59E082F3" w14:textId="00678DE9" w:rsidR="00375FEC" w:rsidRDefault="00B4617A" w:rsidP="00375FEC">
      <w:r>
        <w:t xml:space="preserve">   </w:t>
      </w:r>
    </w:p>
    <w:sectPr w:rsidR="00375FEC" w:rsidSect="00451BC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6114D"/>
    <w:multiLevelType w:val="hybridMultilevel"/>
    <w:tmpl w:val="7FD6BF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64CDA"/>
    <w:multiLevelType w:val="hybridMultilevel"/>
    <w:tmpl w:val="5D588B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846535">
    <w:abstractNumId w:val="0"/>
  </w:num>
  <w:num w:numId="2" w16cid:durableId="195424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7"/>
    <w:rsid w:val="00155C16"/>
    <w:rsid w:val="00375FEC"/>
    <w:rsid w:val="00451BC7"/>
    <w:rsid w:val="00537270"/>
    <w:rsid w:val="006B5C43"/>
    <w:rsid w:val="006F155A"/>
    <w:rsid w:val="00B4617A"/>
    <w:rsid w:val="00CA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DB9A"/>
  <w15:chartTrackingRefBased/>
  <w15:docId w15:val="{B208D4B0-A37D-4DB1-A368-7E614062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1B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1B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24</cp:revision>
  <dcterms:created xsi:type="dcterms:W3CDTF">2025-12-25T15:01:00Z</dcterms:created>
  <dcterms:modified xsi:type="dcterms:W3CDTF">2025-12-25T16:32:00Z</dcterms:modified>
</cp:coreProperties>
</file>