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3220" w14:textId="481709F4" w:rsidR="0030375C" w:rsidRPr="0030375C" w:rsidRDefault="000C4F9D">
      <w:pPr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C4F9D">
        <w:rPr>
          <w:rFonts w:ascii="Times New Roman" w:hAnsi="Times New Roman" w:cs="Times New Roman"/>
          <w:b/>
          <w:bCs/>
        </w:rPr>
        <w:tab/>
      </w:r>
      <w:r w:rsidRPr="000C4F9D">
        <w:rPr>
          <w:rFonts w:ascii="Times New Roman" w:hAnsi="Times New Roman" w:cs="Times New Roman"/>
          <w:b/>
          <w:bCs/>
          <w:szCs w:val="20"/>
          <w:highlight w:val="yellow"/>
        </w:rPr>
        <w:t>How to create EFS and how to mount all server.</w:t>
      </w:r>
      <w:r>
        <w:rPr>
          <w:rFonts w:ascii="Times New Roman" w:hAnsi="Times New Roman" w:cs="Times New Roman"/>
          <w:b/>
          <w:bCs/>
          <w:szCs w:val="20"/>
        </w:rPr>
        <w:br/>
        <w:t xml:space="preserve">1) create </w:t>
      </w:r>
      <w:proofErr w:type="gramStart"/>
      <w:r>
        <w:rPr>
          <w:rFonts w:ascii="Times New Roman" w:hAnsi="Times New Roman" w:cs="Times New Roman"/>
          <w:b/>
          <w:bCs/>
          <w:szCs w:val="20"/>
        </w:rPr>
        <w:t>a</w:t>
      </w:r>
      <w:proofErr w:type="gramEnd"/>
      <w:r>
        <w:rPr>
          <w:rFonts w:ascii="Times New Roman" w:hAnsi="Times New Roman" w:cs="Times New Roman"/>
          <w:b/>
          <w:bCs/>
          <w:szCs w:val="20"/>
        </w:rPr>
        <w:t xml:space="preserve"> EFS </w:t>
      </w:r>
    </w:p>
    <w:p w14:paraId="2A31D5FC" w14:textId="59F2721A" w:rsidR="000C4F9D" w:rsidRDefault="000C4F9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77F3F0" wp14:editId="01B9459B">
            <wp:extent cx="6479540" cy="3261360"/>
            <wp:effectExtent l="0" t="0" r="0" b="0"/>
            <wp:docPr id="4163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1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B4B" w14:textId="77777777" w:rsidR="0030375C" w:rsidRDefault="0030375C">
      <w:pPr>
        <w:rPr>
          <w:rFonts w:ascii="Times New Roman" w:hAnsi="Times New Roman" w:cs="Times New Roman"/>
          <w:b/>
          <w:bCs/>
        </w:rPr>
      </w:pPr>
    </w:p>
    <w:p w14:paraId="285DD006" w14:textId="1DAC8549" w:rsidR="0030375C" w:rsidRDefault="003037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81FFB5" wp14:editId="61DBD23B">
            <wp:extent cx="6479540" cy="2735580"/>
            <wp:effectExtent l="0" t="0" r="0" b="7620"/>
            <wp:docPr id="16234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4217" w14:textId="3278EB1A" w:rsidR="0030375C" w:rsidRDefault="003037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3E0137E" wp14:editId="5159EB77">
            <wp:extent cx="6479540" cy="4008755"/>
            <wp:effectExtent l="0" t="0" r="0" b="0"/>
            <wp:docPr id="73957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79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D186" w14:textId="2EBF8429" w:rsidR="0030375C" w:rsidRPr="0030375C" w:rsidRDefault="0030375C">
      <w:pPr>
        <w:rPr>
          <w:rFonts w:ascii="Times New Roman" w:hAnsi="Times New Roman" w:cs="Times New Roman"/>
        </w:rPr>
      </w:pPr>
      <w:r w:rsidRPr="0030375C">
        <w:rPr>
          <w:rFonts w:ascii="Times New Roman" w:hAnsi="Times New Roman" w:cs="Times New Roman"/>
        </w:rPr>
        <w:t>Here showing default security group but we don’t should be the default security group, so we need to create new security group</w:t>
      </w:r>
    </w:p>
    <w:p w14:paraId="1DC871DD" w14:textId="144D15E6" w:rsidR="0030375C" w:rsidRDefault="003037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4DCF2D" wp14:editId="331BC5BD">
            <wp:extent cx="6479540" cy="3225800"/>
            <wp:effectExtent l="0" t="0" r="0" b="0"/>
            <wp:docPr id="202716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6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282B" w14:textId="68F0AAAB" w:rsidR="0030375C" w:rsidRDefault="00303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security group </w:t>
      </w:r>
    </w:p>
    <w:p w14:paraId="17EC4EC8" w14:textId="37C7EBE4" w:rsidR="0030375C" w:rsidRDefault="003037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BB16B77" wp14:editId="0FC9222D">
            <wp:extent cx="6479540" cy="2809875"/>
            <wp:effectExtent l="0" t="0" r="0" b="9525"/>
            <wp:docPr id="15101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6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E095" w14:textId="56DD5141" w:rsidR="0030375C" w:rsidRDefault="006D3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Security group created</w:t>
      </w:r>
    </w:p>
    <w:p w14:paraId="574B4569" w14:textId="6CFE365B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782C5A" wp14:editId="7BAF29D5">
            <wp:extent cx="6479540" cy="1161415"/>
            <wp:effectExtent l="0" t="0" r="0" b="635"/>
            <wp:docPr id="3739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56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D1D0" w14:textId="116C2156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Added a custom security group while creating EBS </w:t>
      </w:r>
    </w:p>
    <w:p w14:paraId="6359503A" w14:textId="50E7EAC1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25CB66" wp14:editId="652AE1E8">
            <wp:extent cx="6479540" cy="2995295"/>
            <wp:effectExtent l="0" t="0" r="0" b="0"/>
            <wp:docPr id="117348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8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9160" w14:textId="13833A8E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C6A1F45" wp14:editId="108C6B07">
            <wp:extent cx="6479540" cy="2634615"/>
            <wp:effectExtent l="0" t="0" r="0" b="0"/>
            <wp:docPr id="1124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4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7C37" w14:textId="1B8AE28A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2184AD" wp14:editId="383D30E6">
            <wp:extent cx="6479540" cy="2985770"/>
            <wp:effectExtent l="0" t="0" r="0" b="5080"/>
            <wp:docPr id="71956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1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F560" w14:textId="5794E49B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EFS has been created </w:t>
      </w:r>
    </w:p>
    <w:p w14:paraId="215D6914" w14:textId="2DB4B5B1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AB100F" wp14:editId="5B3DFEE4">
            <wp:extent cx="6479540" cy="1603375"/>
            <wp:effectExtent l="0" t="0" r="0" b="0"/>
            <wp:docPr id="7286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1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C6DC" w14:textId="5823A6A6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Now we need to mount EFS on EC2 instances</w:t>
      </w:r>
    </w:p>
    <w:p w14:paraId="71A63CD5" w14:textId="58F1270C" w:rsidR="006D3C28" w:rsidRDefault="006D3C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 to create two EC2 instance, 1 Need to create ap-south-1a and 2</w:t>
      </w:r>
      <w:r w:rsidRPr="006D3C28"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need to create ap-south-1b</w:t>
      </w:r>
    </w:p>
    <w:p w14:paraId="7F514210" w14:textId="77777777" w:rsidR="00DD37B8" w:rsidRDefault="00DD37B8">
      <w:pPr>
        <w:rPr>
          <w:rFonts w:ascii="Times New Roman" w:hAnsi="Times New Roman" w:cs="Times New Roman"/>
          <w:b/>
          <w:bCs/>
        </w:rPr>
      </w:pPr>
    </w:p>
    <w:p w14:paraId="53EC3E90" w14:textId="77777777" w:rsidR="00DD37B8" w:rsidRDefault="00DD37B8">
      <w:pPr>
        <w:rPr>
          <w:rFonts w:ascii="Times New Roman" w:hAnsi="Times New Roman" w:cs="Times New Roman"/>
          <w:b/>
          <w:bCs/>
        </w:rPr>
      </w:pPr>
    </w:p>
    <w:p w14:paraId="26952687" w14:textId="77777777" w:rsidR="00DD37B8" w:rsidRDefault="00DD37B8">
      <w:pPr>
        <w:rPr>
          <w:rFonts w:ascii="Times New Roman" w:hAnsi="Times New Roman" w:cs="Times New Roman"/>
          <w:b/>
          <w:bCs/>
        </w:rPr>
      </w:pPr>
    </w:p>
    <w:p w14:paraId="6A05B9FF" w14:textId="29290AEE" w:rsidR="00DD37B8" w:rsidRDefault="00DD37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Two </w:t>
      </w:r>
      <w:proofErr w:type="gramStart"/>
      <w:r>
        <w:rPr>
          <w:rFonts w:ascii="Times New Roman" w:hAnsi="Times New Roman" w:cs="Times New Roman"/>
          <w:b/>
          <w:bCs/>
        </w:rPr>
        <w:t>instance</w:t>
      </w:r>
      <w:proofErr w:type="gramEnd"/>
      <w:r>
        <w:rPr>
          <w:rFonts w:ascii="Times New Roman" w:hAnsi="Times New Roman" w:cs="Times New Roman"/>
          <w:b/>
          <w:bCs/>
        </w:rPr>
        <w:t xml:space="preserve"> has been created </w:t>
      </w:r>
    </w:p>
    <w:p w14:paraId="16582A3E" w14:textId="44988831" w:rsidR="006D3C28" w:rsidRDefault="00DD37B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ADA974" wp14:editId="6082EAA2">
            <wp:extent cx="6479540" cy="1644015"/>
            <wp:effectExtent l="0" t="0" r="0" b="0"/>
            <wp:docPr id="14953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0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13B6" w14:textId="77777777" w:rsidR="00DD37B8" w:rsidRDefault="00DD37B8">
      <w:pPr>
        <w:rPr>
          <w:rFonts w:ascii="Times New Roman" w:hAnsi="Times New Roman" w:cs="Times New Roman"/>
          <w:b/>
          <w:bCs/>
        </w:rPr>
      </w:pPr>
    </w:p>
    <w:p w14:paraId="0C19BF03" w14:textId="23F3256C" w:rsidR="00DD37B8" w:rsidRDefault="00DC4D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 to change security group and reassign security group which we have created.</w:t>
      </w:r>
    </w:p>
    <w:p w14:paraId="1F20EEFD" w14:textId="60892805" w:rsidR="00DD37B8" w:rsidRDefault="00DC4D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D1240F" wp14:editId="28B6CF9E">
            <wp:extent cx="6479540" cy="1358265"/>
            <wp:effectExtent l="0" t="0" r="0" b="0"/>
            <wp:docPr id="14871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6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EA4A" w14:textId="4C6F0F77" w:rsidR="00DC4DFB" w:rsidRDefault="00DC4D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BB1383F" wp14:editId="3E1B781F">
            <wp:extent cx="6479540" cy="2109470"/>
            <wp:effectExtent l="0" t="0" r="0" b="5080"/>
            <wp:docPr id="7813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4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1430" w14:textId="63834646" w:rsidR="00DC4DFB" w:rsidRDefault="00DC4D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New security group assign </w:t>
      </w:r>
    </w:p>
    <w:p w14:paraId="3526D819" w14:textId="3F59DF50" w:rsidR="00DC4DFB" w:rsidRDefault="00DC4D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5D8D22E" wp14:editId="7790062E">
            <wp:extent cx="6479540" cy="2671445"/>
            <wp:effectExtent l="0" t="0" r="0" b="0"/>
            <wp:docPr id="131112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9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4A81" w14:textId="74FEF295" w:rsidR="00DC4DFB" w:rsidRDefault="00DC4D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Login in the both server </w:t>
      </w:r>
    </w:p>
    <w:p w14:paraId="56E9E3E3" w14:textId="3D3B8ECD" w:rsidR="00DC4DFB" w:rsidRDefault="00DC4D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E23640" wp14:editId="323EF750">
            <wp:extent cx="6479540" cy="2598420"/>
            <wp:effectExtent l="0" t="0" r="0" b="0"/>
            <wp:docPr id="1587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811D" w14:textId="77777777" w:rsidR="00DC4DFB" w:rsidRDefault="00DC4DFB">
      <w:pPr>
        <w:rPr>
          <w:rFonts w:ascii="Times New Roman" w:hAnsi="Times New Roman" w:cs="Times New Roman"/>
          <w:b/>
          <w:bCs/>
        </w:rPr>
      </w:pPr>
    </w:p>
    <w:p w14:paraId="014C9605" w14:textId="6FD88058" w:rsidR="00DC4DFB" w:rsidRDefault="00DC4D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Attached </w:t>
      </w:r>
      <w:r w:rsidR="00CB6249">
        <w:rPr>
          <w:rFonts w:ascii="Times New Roman" w:hAnsi="Times New Roman" w:cs="Times New Roman"/>
          <w:b/>
          <w:bCs/>
        </w:rPr>
        <w:t xml:space="preserve">EFS to the server </w:t>
      </w:r>
    </w:p>
    <w:p w14:paraId="7ACC60D7" w14:textId="5BB4F66C" w:rsidR="00CB6249" w:rsidRDefault="00CB62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5E68DD" wp14:editId="21EBF773">
            <wp:extent cx="6479540" cy="1510665"/>
            <wp:effectExtent l="0" t="0" r="0" b="0"/>
            <wp:docPr id="16205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39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3360" w14:textId="398B3677" w:rsidR="00CB6249" w:rsidRDefault="00CB62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Need to copy highlighted link and mount on the server as mention below </w:t>
      </w:r>
    </w:p>
    <w:p w14:paraId="0777CCA2" w14:textId="183C00BF" w:rsidR="00CB6249" w:rsidRDefault="00CB62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F56538" wp14:editId="6964596E">
            <wp:extent cx="6479540" cy="2161540"/>
            <wp:effectExtent l="0" t="0" r="0" b="0"/>
            <wp:docPr id="99389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91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1EE4" w14:textId="75872427" w:rsidR="00CB6249" w:rsidRDefault="00CB624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C82E207" wp14:editId="24261C1C">
            <wp:extent cx="5553075" cy="3476625"/>
            <wp:effectExtent l="0" t="0" r="9525" b="9525"/>
            <wp:docPr id="10421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0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CCDF" w14:textId="77777777" w:rsidR="00612D79" w:rsidRPr="000C4F9D" w:rsidRDefault="00612D79">
      <w:pPr>
        <w:rPr>
          <w:rFonts w:ascii="Times New Roman" w:hAnsi="Times New Roman" w:cs="Times New Roman"/>
          <w:b/>
          <w:bCs/>
        </w:rPr>
      </w:pPr>
    </w:p>
    <w:sectPr w:rsidR="00612D79" w:rsidRPr="000C4F9D" w:rsidSect="000C4F9D">
      <w:pgSz w:w="11906" w:h="16838"/>
      <w:pgMar w:top="851" w:right="851" w:bottom="851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9D"/>
    <w:rsid w:val="000C4F9D"/>
    <w:rsid w:val="0011307B"/>
    <w:rsid w:val="0030375C"/>
    <w:rsid w:val="004932FF"/>
    <w:rsid w:val="00612D79"/>
    <w:rsid w:val="006D3C28"/>
    <w:rsid w:val="00B826FA"/>
    <w:rsid w:val="00CB6249"/>
    <w:rsid w:val="00DC4DFB"/>
    <w:rsid w:val="00DD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29E0"/>
  <w15:chartTrackingRefBased/>
  <w15:docId w15:val="{846ABD23-547D-4A50-B40B-C7603FD4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4F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4F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7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6</cp:revision>
  <dcterms:created xsi:type="dcterms:W3CDTF">2025-12-27T12:40:00Z</dcterms:created>
  <dcterms:modified xsi:type="dcterms:W3CDTF">2025-12-27T16:18:00Z</dcterms:modified>
</cp:coreProperties>
</file>