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B978" w14:textId="509A87A1" w:rsidR="002B40B7" w:rsidRDefault="002B40B7" w:rsidP="002B40B7">
      <w:pPr>
        <w:jc w:val="center"/>
        <w:rPr>
          <w:rFonts w:ascii="Times New Roman" w:hAnsi="Times New Roman" w:cs="Times New Roman"/>
          <w:b/>
          <w:bCs/>
        </w:rPr>
      </w:pPr>
      <w:r w:rsidRPr="002B40B7">
        <w:rPr>
          <w:rFonts w:ascii="Times New Roman" w:hAnsi="Times New Roman" w:cs="Times New Roman"/>
          <w:b/>
          <w:bCs/>
          <w:highlight w:val="yellow"/>
        </w:rPr>
        <w:t>How to increase size of EBS Volume</w:t>
      </w:r>
    </w:p>
    <w:p w14:paraId="3AE58403" w14:textId="408D20DB" w:rsidR="002B40B7" w:rsidRDefault="00002F48" w:rsidP="00002F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Instance has been created with root and EBS volume</w:t>
      </w:r>
    </w:p>
    <w:p w14:paraId="0644F771" w14:textId="5FF55D0A" w:rsidR="00002F48" w:rsidRDefault="00002F48" w:rsidP="00002F4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FF3367" wp14:editId="7A19869E">
            <wp:extent cx="6696075" cy="2581910"/>
            <wp:effectExtent l="0" t="0" r="9525" b="8890"/>
            <wp:docPr id="1375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ECC" w14:textId="09CF5AAF" w:rsidR="00002F48" w:rsidRDefault="0029458D" w:rsidP="00002F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Mount EBS Volume to particular directory </w:t>
      </w:r>
    </w:p>
    <w:p w14:paraId="22115638" w14:textId="77777777" w:rsidR="0029458D" w:rsidRDefault="0029458D" w:rsidP="0029458D">
      <w:pPr>
        <w:rPr>
          <w:rFonts w:ascii="Times New Roman" w:hAnsi="Times New Roman" w:cs="Times New Roman"/>
          <w:b/>
          <w:bCs/>
        </w:rPr>
      </w:pPr>
    </w:p>
    <w:p w14:paraId="30BFCEF4" w14:textId="6ABE5009" w:rsidR="0029458D" w:rsidRDefault="0029458D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8669C6" wp14:editId="11EEE4F0">
            <wp:extent cx="6505575" cy="2228850"/>
            <wp:effectExtent l="0" t="0" r="9525" b="0"/>
            <wp:docPr id="19529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8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3FA" w14:textId="198B35EF" w:rsidR="0029458D" w:rsidRDefault="0029458D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EBS volume mounted successfully and create to one sample file inside the mounted directory</w:t>
      </w:r>
    </w:p>
    <w:p w14:paraId="0E22E3A8" w14:textId="69A257D5" w:rsidR="0029458D" w:rsidRDefault="0029458D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107AE5" wp14:editId="574767F9">
            <wp:extent cx="5324475" cy="2924175"/>
            <wp:effectExtent l="0" t="0" r="9525" b="9525"/>
            <wp:docPr id="21069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6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3E7" w14:textId="4068FF49" w:rsidR="0029458D" w:rsidRPr="0029458D" w:rsidRDefault="0029458D" w:rsidP="0029458D">
      <w:pPr>
        <w:rPr>
          <w:rFonts w:ascii="Times New Roman" w:hAnsi="Times New Roman" w:cs="Times New Roman"/>
          <w:b/>
          <w:bCs/>
          <w:noProof/>
        </w:rPr>
      </w:pPr>
      <w:r w:rsidRPr="0029458D">
        <w:rPr>
          <w:rFonts w:ascii="Times New Roman" w:hAnsi="Times New Roman" w:cs="Times New Roman"/>
          <w:b/>
          <w:bCs/>
          <w:noProof/>
        </w:rPr>
        <w:lastRenderedPageBreak/>
        <w:t xml:space="preserve">Modify EBS volume and increase the size </w:t>
      </w:r>
    </w:p>
    <w:p w14:paraId="55850BDD" w14:textId="77777777" w:rsidR="0029458D" w:rsidRDefault="0029458D" w:rsidP="0029458D">
      <w:pPr>
        <w:rPr>
          <w:noProof/>
        </w:rPr>
      </w:pPr>
    </w:p>
    <w:p w14:paraId="0F7024A1" w14:textId="3974972D" w:rsidR="0029458D" w:rsidRDefault="0029458D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3A7027" wp14:editId="65C1089F">
            <wp:extent cx="6696075" cy="1275715"/>
            <wp:effectExtent l="0" t="0" r="9525" b="635"/>
            <wp:docPr id="50633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86C" w14:textId="61F57DA6" w:rsidR="005361D8" w:rsidRDefault="005361D8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1E2253E" wp14:editId="45C27B45">
            <wp:extent cx="6696075" cy="1130300"/>
            <wp:effectExtent l="0" t="0" r="9525" b="0"/>
            <wp:docPr id="27303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3797" w14:textId="77777777" w:rsidR="005361D8" w:rsidRDefault="005361D8" w:rsidP="0029458D">
      <w:pPr>
        <w:rPr>
          <w:rFonts w:ascii="Times New Roman" w:hAnsi="Times New Roman" w:cs="Times New Roman"/>
          <w:b/>
          <w:bCs/>
        </w:rPr>
      </w:pPr>
    </w:p>
    <w:p w14:paraId="113AAF73" w14:textId="10FF0407" w:rsidR="005361D8" w:rsidRDefault="005361D8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increase the EBS volume size need to resize the disk using </w:t>
      </w:r>
      <w:r w:rsidRPr="005361D8">
        <w:rPr>
          <w:rFonts w:ascii="Times New Roman" w:hAnsi="Times New Roman" w:cs="Times New Roman"/>
          <w:b/>
          <w:bCs/>
        </w:rPr>
        <w:t>resize2fs</w:t>
      </w:r>
      <w:r>
        <w:rPr>
          <w:rFonts w:ascii="Times New Roman" w:hAnsi="Times New Roman" w:cs="Times New Roman"/>
          <w:b/>
          <w:bCs/>
        </w:rPr>
        <w:t xml:space="preserve"> </w:t>
      </w:r>
      <w:r w:rsidRPr="005361D8">
        <w:rPr>
          <w:rFonts w:ascii="Times New Roman" w:hAnsi="Times New Roman" w:cs="Times New Roman"/>
          <w:b/>
          <w:bCs/>
        </w:rPr>
        <w:t>/dev/nvme1n1</w:t>
      </w:r>
      <w:r>
        <w:rPr>
          <w:rFonts w:ascii="Times New Roman" w:hAnsi="Times New Roman" w:cs="Times New Roman"/>
          <w:b/>
          <w:bCs/>
        </w:rPr>
        <w:t xml:space="preserve"> command </w:t>
      </w:r>
    </w:p>
    <w:p w14:paraId="16B9F2F6" w14:textId="300DF4AF" w:rsidR="005361D8" w:rsidRDefault="005361D8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270A3B6" wp14:editId="26EBE828">
            <wp:extent cx="6696075" cy="2172970"/>
            <wp:effectExtent l="0" t="0" r="9525" b="0"/>
            <wp:docPr id="65456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4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7BC2" w14:textId="681813D4" w:rsidR="00E43A85" w:rsidRDefault="00E43A85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also present</w:t>
      </w:r>
    </w:p>
    <w:p w14:paraId="6362292B" w14:textId="77777777" w:rsidR="00E43A85" w:rsidRDefault="00E43A85" w:rsidP="0029458D">
      <w:pPr>
        <w:rPr>
          <w:rFonts w:ascii="Times New Roman" w:hAnsi="Times New Roman" w:cs="Times New Roman"/>
          <w:b/>
          <w:bCs/>
        </w:rPr>
      </w:pPr>
    </w:p>
    <w:p w14:paraId="4893EAEB" w14:textId="3C891A93" w:rsidR="00E43A85" w:rsidRDefault="00E43A85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CD46F3" wp14:editId="713B4BE6">
            <wp:extent cx="5286375" cy="2362200"/>
            <wp:effectExtent l="0" t="0" r="9525" b="0"/>
            <wp:docPr id="2344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2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A2F" w14:textId="77777777" w:rsidR="00E43A85" w:rsidRDefault="00E43A85" w:rsidP="0029458D">
      <w:pPr>
        <w:rPr>
          <w:rFonts w:ascii="Times New Roman" w:hAnsi="Times New Roman" w:cs="Times New Roman"/>
          <w:b/>
          <w:bCs/>
        </w:rPr>
      </w:pPr>
    </w:p>
    <w:p w14:paraId="72BCA87E" w14:textId="00F6C060" w:rsidR="00E43A85" w:rsidRDefault="001C57A1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=======================</w:t>
      </w:r>
      <w:r w:rsidRPr="002558DB">
        <w:rPr>
          <w:rFonts w:ascii="Times New Roman" w:hAnsi="Times New Roman" w:cs="Times New Roman"/>
          <w:b/>
          <w:bCs/>
          <w:highlight w:val="yellow"/>
        </w:rPr>
        <w:t>How to attached available volume to other instance</w:t>
      </w:r>
      <w:r>
        <w:rPr>
          <w:rFonts w:ascii="Times New Roman" w:hAnsi="Times New Roman" w:cs="Times New Roman"/>
          <w:b/>
          <w:bCs/>
        </w:rPr>
        <w:t>=====</w:t>
      </w:r>
    </w:p>
    <w:p w14:paraId="4D0AA360" w14:textId="3E30EBF4" w:rsidR="00E710AD" w:rsidRDefault="00E710AD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Instance created with root EBS volume</w:t>
      </w:r>
    </w:p>
    <w:p w14:paraId="03A7C3AD" w14:textId="6D2F238B" w:rsidR="001C57A1" w:rsidRDefault="00E710AD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738CBF" wp14:editId="7023AD85">
            <wp:extent cx="6696075" cy="2540000"/>
            <wp:effectExtent l="0" t="0" r="9525" b="0"/>
            <wp:docPr id="2796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1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158" w14:textId="77777777" w:rsidR="00E710AD" w:rsidRDefault="00E710AD" w:rsidP="0029458D">
      <w:pPr>
        <w:rPr>
          <w:rFonts w:ascii="Times New Roman" w:hAnsi="Times New Roman" w:cs="Times New Roman"/>
          <w:b/>
          <w:bCs/>
        </w:rPr>
      </w:pPr>
    </w:p>
    <w:p w14:paraId="654F6D68" w14:textId="6A2971B9" w:rsidR="00E710AD" w:rsidRDefault="00E710AD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Available Volume</w:t>
      </w:r>
    </w:p>
    <w:p w14:paraId="4526A965" w14:textId="1B03956A" w:rsidR="00E710AD" w:rsidRDefault="00E710AD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87CE22" wp14:editId="6C493FED">
            <wp:extent cx="6696075" cy="1185545"/>
            <wp:effectExtent l="0" t="0" r="9525" b="0"/>
            <wp:docPr id="16440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FD8E" w14:textId="77777777" w:rsidR="00E710AD" w:rsidRDefault="00E710AD" w:rsidP="0029458D">
      <w:pPr>
        <w:rPr>
          <w:rFonts w:ascii="Times New Roman" w:hAnsi="Times New Roman" w:cs="Times New Roman"/>
          <w:b/>
          <w:bCs/>
        </w:rPr>
      </w:pPr>
    </w:p>
    <w:p w14:paraId="1000FBC8" w14:textId="1270E902" w:rsidR="006C4A32" w:rsidRDefault="006C4A32" w:rsidP="0029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Attached available volume to instance </w:t>
      </w:r>
    </w:p>
    <w:p w14:paraId="0D118FB1" w14:textId="708079BC" w:rsidR="006C4A32" w:rsidRDefault="006C4A32" w:rsidP="0029458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CB1D15" wp14:editId="74147118">
            <wp:extent cx="6696075" cy="2726690"/>
            <wp:effectExtent l="0" t="0" r="9525" b="0"/>
            <wp:docPr id="13721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6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1AD4" w14:textId="77777777" w:rsidR="00E710AD" w:rsidRPr="0029458D" w:rsidRDefault="00E710AD" w:rsidP="0029458D">
      <w:pPr>
        <w:rPr>
          <w:rFonts w:ascii="Times New Roman" w:hAnsi="Times New Roman" w:cs="Times New Roman"/>
          <w:b/>
          <w:bCs/>
        </w:rPr>
      </w:pPr>
    </w:p>
    <w:sectPr w:rsidR="00E710AD" w:rsidRPr="0029458D" w:rsidSect="002B40B7">
      <w:pgSz w:w="11906" w:h="16838"/>
      <w:pgMar w:top="794" w:right="794" w:bottom="794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7D5E"/>
    <w:multiLevelType w:val="hybridMultilevel"/>
    <w:tmpl w:val="54C0DA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122D0"/>
    <w:multiLevelType w:val="hybridMultilevel"/>
    <w:tmpl w:val="CF0A54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780263">
    <w:abstractNumId w:val="0"/>
  </w:num>
  <w:num w:numId="2" w16cid:durableId="86706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B7"/>
    <w:rsid w:val="00002F48"/>
    <w:rsid w:val="001C57A1"/>
    <w:rsid w:val="002558DB"/>
    <w:rsid w:val="0029458D"/>
    <w:rsid w:val="002B40B7"/>
    <w:rsid w:val="005361D8"/>
    <w:rsid w:val="006C4A32"/>
    <w:rsid w:val="00A3553B"/>
    <w:rsid w:val="00D66F8D"/>
    <w:rsid w:val="00E43A85"/>
    <w:rsid w:val="00E7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CD14"/>
  <w15:chartTrackingRefBased/>
  <w15:docId w15:val="{FDD6D788-302B-44AE-8DDE-55D8B7E6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40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40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6</cp:revision>
  <dcterms:created xsi:type="dcterms:W3CDTF">2025-12-26T09:33:00Z</dcterms:created>
  <dcterms:modified xsi:type="dcterms:W3CDTF">2025-12-26T11:53:00Z</dcterms:modified>
</cp:coreProperties>
</file>