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2A55" w14:textId="526A47AE" w:rsidR="00D80587" w:rsidRDefault="005F353F" w:rsidP="00D80587">
      <w:pPr>
        <w:jc w:val="center"/>
        <w:rPr>
          <w:rFonts w:ascii="Times New Roman" w:hAnsi="Times New Roman" w:cs="Times New Roman"/>
          <w:b/>
          <w:bCs/>
        </w:rPr>
      </w:pPr>
      <w:r w:rsidRPr="005F353F">
        <w:rPr>
          <w:rFonts w:ascii="Times New Roman" w:hAnsi="Times New Roman" w:cs="Times New Roman"/>
          <w:b/>
          <w:bCs/>
        </w:rPr>
        <w:t>Autoscaling group with simple scaling in dynamic type.</w:t>
      </w:r>
    </w:p>
    <w:p w14:paraId="4C9C5DDD" w14:textId="3520D601" w:rsidR="00D80587" w:rsidRDefault="00D80587" w:rsidP="00D8058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Steps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24B32E32" w14:textId="2FF50BB4" w:rsidR="00D80587" w:rsidRDefault="00387330" w:rsidP="0038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</w:t>
      </w:r>
      <w:proofErr w:type="gramStart"/>
      <w:r>
        <w:rPr>
          <w:rFonts w:ascii="Times New Roman" w:hAnsi="Times New Roman" w:cs="Times New Roman"/>
          <w:b/>
          <w:bCs/>
        </w:rPr>
        <w:t>a</w:t>
      </w:r>
      <w:proofErr w:type="gramEnd"/>
      <w:r>
        <w:rPr>
          <w:rFonts w:ascii="Times New Roman" w:hAnsi="Times New Roman" w:cs="Times New Roman"/>
          <w:b/>
          <w:bCs/>
        </w:rPr>
        <w:t xml:space="preserve"> autoscaling group</w:t>
      </w:r>
    </w:p>
    <w:p w14:paraId="27ABCFE0" w14:textId="600732D9" w:rsidR="00387330" w:rsidRDefault="00387330" w:rsidP="0038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For autoscaling group create launch template and attached to the autoscaling group </w:t>
      </w:r>
    </w:p>
    <w:p w14:paraId="6577B554" w14:textId="3A0BD95D" w:rsidR="00387330" w:rsidRDefault="00387330" w:rsidP="0038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autoscaling group created, please </w:t>
      </w:r>
      <w:proofErr w:type="spellStart"/>
      <w:r>
        <w:rPr>
          <w:rFonts w:ascii="Times New Roman" w:hAnsi="Times New Roman" w:cs="Times New Roman"/>
          <w:b/>
          <w:bCs/>
        </w:rPr>
        <w:t>vefired</w:t>
      </w:r>
      <w:proofErr w:type="spellEnd"/>
      <w:r>
        <w:rPr>
          <w:rFonts w:ascii="Times New Roman" w:hAnsi="Times New Roman" w:cs="Times New Roman"/>
          <w:b/>
          <w:bCs/>
        </w:rPr>
        <w:t xml:space="preserve"> the INSTANCE has created or not due to autoscaling group </w:t>
      </w:r>
    </w:p>
    <w:p w14:paraId="245B32C7" w14:textId="2F919BB3" w:rsidR="00387330" w:rsidRDefault="00387330" w:rsidP="0038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instance running fine create a two dynamic autoscaling </w:t>
      </w:r>
      <w:proofErr w:type="gramStart"/>
      <w:r>
        <w:rPr>
          <w:rFonts w:ascii="Times New Roman" w:hAnsi="Times New Roman" w:cs="Times New Roman"/>
          <w:b/>
          <w:bCs/>
        </w:rPr>
        <w:t>policy(</w:t>
      </w:r>
      <w:proofErr w:type="gramEnd"/>
      <w:r>
        <w:rPr>
          <w:rFonts w:ascii="Times New Roman" w:hAnsi="Times New Roman" w:cs="Times New Roman"/>
          <w:b/>
          <w:bCs/>
        </w:rPr>
        <w:t>1 scale increase and 2</w:t>
      </w:r>
      <w:r w:rsidRPr="00387330"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is scale </w:t>
      </w:r>
      <w:proofErr w:type="gramStart"/>
      <w:r>
        <w:rPr>
          <w:rFonts w:ascii="Times New Roman" w:hAnsi="Times New Roman" w:cs="Times New Roman"/>
          <w:b/>
          <w:bCs/>
        </w:rPr>
        <w:t>decrease)  with</w:t>
      </w:r>
      <w:proofErr w:type="gramEnd"/>
      <w:r>
        <w:rPr>
          <w:rFonts w:ascii="Times New Roman" w:hAnsi="Times New Roman" w:cs="Times New Roman"/>
          <w:b/>
          <w:bCs/>
        </w:rPr>
        <w:t xml:space="preserve"> the help </w:t>
      </w:r>
    </w:p>
    <w:p w14:paraId="5A4300EC" w14:textId="6D516875" w:rsidR="00387330" w:rsidRDefault="00387330" w:rsidP="0038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While creating the dynamic policy need to attached </w:t>
      </w:r>
      <w:proofErr w:type="spellStart"/>
      <w:r>
        <w:rPr>
          <w:rFonts w:ascii="Times New Roman" w:hAnsi="Times New Roman" w:cs="Times New Roman"/>
          <w:b/>
          <w:bCs/>
        </w:rPr>
        <w:t>cloudwatch</w:t>
      </w:r>
      <w:proofErr w:type="spellEnd"/>
      <w:r>
        <w:rPr>
          <w:rFonts w:ascii="Times New Roman" w:hAnsi="Times New Roman" w:cs="Times New Roman"/>
          <w:b/>
          <w:bCs/>
        </w:rPr>
        <w:t xml:space="preserve"> alarm for both policy (scale in and scale out)</w:t>
      </w:r>
    </w:p>
    <w:p w14:paraId="0480DD29" w14:textId="7795CADA" w:rsidR="00387330" w:rsidRDefault="00387330" w:rsidP="0038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both </w:t>
      </w:r>
      <w:proofErr w:type="gramStart"/>
      <w:r>
        <w:rPr>
          <w:rFonts w:ascii="Times New Roman" w:hAnsi="Times New Roman" w:cs="Times New Roman"/>
          <w:b/>
          <w:bCs/>
        </w:rPr>
        <w:t>alarm</w:t>
      </w:r>
      <w:proofErr w:type="gramEnd"/>
      <w:r>
        <w:rPr>
          <w:rFonts w:ascii="Times New Roman" w:hAnsi="Times New Roman" w:cs="Times New Roman"/>
          <w:b/>
          <w:bCs/>
        </w:rPr>
        <w:t xml:space="preserve"> created need to attach in both </w:t>
      </w:r>
      <w:proofErr w:type="gramStart"/>
      <w:r>
        <w:rPr>
          <w:rFonts w:ascii="Times New Roman" w:hAnsi="Times New Roman" w:cs="Times New Roman"/>
          <w:b/>
          <w:bCs/>
        </w:rPr>
        <w:t>policy</w:t>
      </w:r>
      <w:proofErr w:type="gramEnd"/>
      <w:r>
        <w:rPr>
          <w:rFonts w:ascii="Times New Roman" w:hAnsi="Times New Roman" w:cs="Times New Roman"/>
          <w:b/>
          <w:bCs/>
        </w:rPr>
        <w:t xml:space="preserve"> respectively </w:t>
      </w:r>
    </w:p>
    <w:p w14:paraId="723A7ABA" w14:textId="47AFBDA7" w:rsidR="00387330" w:rsidRDefault="00387330" w:rsidP="003873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For verification, install the stress command as mention below and run one of the </w:t>
      </w:r>
      <w:proofErr w:type="gramStart"/>
      <w:r>
        <w:rPr>
          <w:rFonts w:ascii="Times New Roman" w:hAnsi="Times New Roman" w:cs="Times New Roman"/>
          <w:b/>
          <w:bCs/>
        </w:rPr>
        <w:t>server</w:t>
      </w:r>
      <w:proofErr w:type="gramEnd"/>
    </w:p>
    <w:p w14:paraId="06128576" w14:textId="1FE0234B" w:rsidR="00387330" w:rsidRPr="00387330" w:rsidRDefault="00387330" w:rsidP="003873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stress is </w:t>
      </w:r>
      <w:proofErr w:type="gramStart"/>
      <w:r>
        <w:rPr>
          <w:rFonts w:ascii="Times New Roman" w:hAnsi="Times New Roman" w:cs="Times New Roman"/>
          <w:b/>
          <w:bCs/>
        </w:rPr>
        <w:t>increase</w:t>
      </w:r>
      <w:proofErr w:type="gramEnd"/>
      <w:r>
        <w:rPr>
          <w:rFonts w:ascii="Times New Roman" w:hAnsi="Times New Roman" w:cs="Times New Roman"/>
          <w:b/>
          <w:bCs/>
        </w:rPr>
        <w:t xml:space="preserve"> automatically server is increase</w:t>
      </w:r>
    </w:p>
    <w:p w14:paraId="5FE84710" w14:textId="318F9C22" w:rsidR="005F353F" w:rsidRDefault="00E018DD" w:rsidP="00E018DD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autoscaling group</w:t>
      </w:r>
    </w:p>
    <w:p w14:paraId="6D6CFB3D" w14:textId="6FE6984D" w:rsidR="00E018DD" w:rsidRDefault="00E018DD" w:rsidP="00E018DD">
      <w:pPr>
        <w:ind w:left="60"/>
      </w:pPr>
      <w:r>
        <w:rPr>
          <w:noProof/>
        </w:rPr>
        <w:drawing>
          <wp:inline distT="0" distB="0" distL="0" distR="0" wp14:anchorId="7C6DC3F8" wp14:editId="3C51544B">
            <wp:extent cx="6479540" cy="2435860"/>
            <wp:effectExtent l="0" t="0" r="0" b="2540"/>
            <wp:docPr id="17388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21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63F7" w14:textId="171B8DC0" w:rsidR="00E018DD" w:rsidRDefault="00E018DD" w:rsidP="00E018DD">
      <w:pPr>
        <w:ind w:left="60"/>
      </w:pPr>
      <w:r>
        <w:t>For autoscaling group create a launch template.</w:t>
      </w:r>
    </w:p>
    <w:p w14:paraId="5274EE9C" w14:textId="3E0D3842" w:rsidR="00E018DD" w:rsidRDefault="00E018DD" w:rsidP="00E018DD">
      <w:pPr>
        <w:ind w:left="60"/>
      </w:pPr>
      <w:r>
        <w:t>Launch template has been created</w:t>
      </w:r>
    </w:p>
    <w:p w14:paraId="15C29E43" w14:textId="41400A02" w:rsidR="00E018DD" w:rsidRDefault="00E018DD" w:rsidP="00E018DD">
      <w:pPr>
        <w:ind w:left="60"/>
      </w:pPr>
      <w:r>
        <w:rPr>
          <w:noProof/>
        </w:rPr>
        <w:drawing>
          <wp:inline distT="0" distB="0" distL="0" distR="0" wp14:anchorId="50CCC0C6" wp14:editId="265D8DC9">
            <wp:extent cx="6479540" cy="1076325"/>
            <wp:effectExtent l="0" t="0" r="0" b="9525"/>
            <wp:docPr id="162581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18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141F" w14:textId="77777777" w:rsidR="00BE3012" w:rsidRDefault="00BE3012" w:rsidP="00E018DD">
      <w:pPr>
        <w:ind w:left="60"/>
      </w:pPr>
    </w:p>
    <w:p w14:paraId="3425F5E1" w14:textId="098E3742" w:rsidR="00BE3012" w:rsidRDefault="00BE3012" w:rsidP="00E018DD">
      <w:pPr>
        <w:ind w:left="60"/>
      </w:pPr>
      <w:r>
        <w:t xml:space="preserve">Two instances </w:t>
      </w:r>
      <w:proofErr w:type="gramStart"/>
      <w:r>
        <w:t>has</w:t>
      </w:r>
      <w:proofErr w:type="gramEnd"/>
      <w:r>
        <w:t xml:space="preserve"> been created with the help of template and autoscaling group.</w:t>
      </w:r>
    </w:p>
    <w:p w14:paraId="3C690AA4" w14:textId="69248DB8" w:rsidR="00E018DD" w:rsidRDefault="00BE3012" w:rsidP="00E018DD">
      <w:pPr>
        <w:ind w:left="60"/>
      </w:pPr>
      <w:r>
        <w:rPr>
          <w:noProof/>
        </w:rPr>
        <w:lastRenderedPageBreak/>
        <w:drawing>
          <wp:inline distT="0" distB="0" distL="0" distR="0" wp14:anchorId="3A5DC920" wp14:editId="2CF98A32">
            <wp:extent cx="6479540" cy="1215390"/>
            <wp:effectExtent l="0" t="0" r="0" b="3810"/>
            <wp:docPr id="3756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58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ACAF" w14:textId="5C730E94" w:rsidR="00BE3012" w:rsidRDefault="00BE3012" w:rsidP="00E018DD">
      <w:pPr>
        <w:ind w:left="60"/>
      </w:pPr>
      <w:r>
        <w:t>We need to perform dynamic autoscaling with simple dynamic type</w:t>
      </w:r>
    </w:p>
    <w:p w14:paraId="1EAB2A35" w14:textId="43DCC22B" w:rsidR="00E018DD" w:rsidRDefault="00BE3012" w:rsidP="00E018DD">
      <w:pPr>
        <w:ind w:left="60"/>
      </w:pPr>
      <w:r>
        <w:rPr>
          <w:noProof/>
        </w:rPr>
        <w:drawing>
          <wp:inline distT="0" distB="0" distL="0" distR="0" wp14:anchorId="0711CBC2" wp14:editId="29DE8915">
            <wp:extent cx="6479540" cy="2501900"/>
            <wp:effectExtent l="0" t="0" r="0" b="0"/>
            <wp:docPr id="149019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9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9A44" w14:textId="1A5EA5AB" w:rsidR="00BE3012" w:rsidRDefault="00BE3012" w:rsidP="00E018DD">
      <w:pPr>
        <w:ind w:left="60"/>
      </w:pPr>
      <w:r>
        <w:t xml:space="preserve">Create a </w:t>
      </w:r>
      <w:proofErr w:type="spellStart"/>
      <w:r>
        <w:t>cloudwatch</w:t>
      </w:r>
      <w:proofErr w:type="spellEnd"/>
      <w:r>
        <w:t xml:space="preserve"> alarm to monitor CPU </w:t>
      </w:r>
      <w:proofErr w:type="spellStart"/>
      <w:r>
        <w:t>uitlization</w:t>
      </w:r>
      <w:proofErr w:type="spellEnd"/>
      <w:r>
        <w:t xml:space="preserve"> </w:t>
      </w:r>
    </w:p>
    <w:p w14:paraId="58CFE440" w14:textId="77777777" w:rsidR="00BE3012" w:rsidRDefault="00BE3012" w:rsidP="00E018DD">
      <w:pPr>
        <w:ind w:left="60"/>
        <w:rPr>
          <w:noProof/>
        </w:rPr>
      </w:pPr>
    </w:p>
    <w:p w14:paraId="2E3768D7" w14:textId="3C064D4A" w:rsidR="00BE3012" w:rsidRDefault="00BE3012" w:rsidP="00E018DD">
      <w:pPr>
        <w:ind w:left="60"/>
      </w:pPr>
      <w:r>
        <w:rPr>
          <w:noProof/>
        </w:rPr>
        <w:drawing>
          <wp:inline distT="0" distB="0" distL="0" distR="0" wp14:anchorId="4CC8F0AC" wp14:editId="70A013A8">
            <wp:extent cx="6479540" cy="2563495"/>
            <wp:effectExtent l="0" t="0" r="0" b="8255"/>
            <wp:docPr id="140590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04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23CC" w14:textId="154BAC1F" w:rsidR="00BE3012" w:rsidRDefault="00265718" w:rsidP="00E018DD">
      <w:pPr>
        <w:ind w:left="60"/>
      </w:pPr>
      <w:r>
        <w:t>1</w:t>
      </w:r>
      <w:r w:rsidRPr="00265718">
        <w:rPr>
          <w:vertAlign w:val="superscript"/>
        </w:rPr>
        <w:t>st</w:t>
      </w:r>
      <w:r>
        <w:t xml:space="preserve"> alarm has created to scale increase with basis of CPU utilization</w:t>
      </w:r>
    </w:p>
    <w:p w14:paraId="6FB82AA4" w14:textId="371C342E" w:rsidR="00265718" w:rsidRDefault="00265718" w:rsidP="00E018DD">
      <w:pPr>
        <w:ind w:left="60"/>
      </w:pPr>
      <w:r>
        <w:rPr>
          <w:noProof/>
        </w:rPr>
        <w:lastRenderedPageBreak/>
        <w:drawing>
          <wp:inline distT="0" distB="0" distL="0" distR="0" wp14:anchorId="500AA998" wp14:editId="10F2FE3F">
            <wp:extent cx="6479540" cy="3579495"/>
            <wp:effectExtent l="0" t="0" r="0" b="1905"/>
            <wp:docPr id="4605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8E0F" w14:textId="14183B67" w:rsidR="00265718" w:rsidRDefault="00265718" w:rsidP="00E018DD">
      <w:pPr>
        <w:ind w:left="60"/>
      </w:pPr>
      <w:r>
        <w:t xml:space="preserve">Once alarm has created need to add this alarm in the scale in </w:t>
      </w:r>
      <w:proofErr w:type="gramStart"/>
      <w:r>
        <w:t>dynamic  policy</w:t>
      </w:r>
      <w:proofErr w:type="gramEnd"/>
    </w:p>
    <w:p w14:paraId="5527C066" w14:textId="73E2ED7D" w:rsidR="00265718" w:rsidRDefault="00265718" w:rsidP="00E018DD">
      <w:pPr>
        <w:ind w:left="60"/>
      </w:pPr>
      <w:r>
        <w:rPr>
          <w:noProof/>
        </w:rPr>
        <w:drawing>
          <wp:inline distT="0" distB="0" distL="0" distR="0" wp14:anchorId="63BDC374" wp14:editId="7FCBBB42">
            <wp:extent cx="6479540" cy="2575560"/>
            <wp:effectExtent l="0" t="0" r="0" b="0"/>
            <wp:docPr id="2849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4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7C80" w14:textId="7857261A" w:rsidR="00265718" w:rsidRDefault="00265718" w:rsidP="00E018DD">
      <w:pPr>
        <w:ind w:left="60"/>
      </w:pPr>
      <w:r>
        <w:t xml:space="preserve">Similarly need to create policy for scale-out </w:t>
      </w:r>
    </w:p>
    <w:p w14:paraId="1FAABA17" w14:textId="001C7983" w:rsidR="00265718" w:rsidRDefault="00265718" w:rsidP="00E018DD">
      <w:pPr>
        <w:ind w:left="60"/>
      </w:pPr>
      <w:r>
        <w:t>Scale-out dynamic policy also has created</w:t>
      </w:r>
    </w:p>
    <w:p w14:paraId="31C4C87A" w14:textId="05DA8DD7" w:rsidR="00265718" w:rsidRDefault="00265718" w:rsidP="00E018DD">
      <w:pPr>
        <w:ind w:left="60"/>
      </w:pPr>
      <w:r>
        <w:rPr>
          <w:noProof/>
        </w:rPr>
        <w:drawing>
          <wp:inline distT="0" distB="0" distL="0" distR="0" wp14:anchorId="2C802149" wp14:editId="5021935A">
            <wp:extent cx="6479540" cy="2219325"/>
            <wp:effectExtent l="0" t="0" r="0" b="9525"/>
            <wp:docPr id="37675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8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DD50" w14:textId="7FE8B901" w:rsidR="00265718" w:rsidRDefault="00265718" w:rsidP="00E018DD">
      <w:pPr>
        <w:ind w:left="60"/>
      </w:pPr>
      <w:r>
        <w:lastRenderedPageBreak/>
        <w:t>Verified:</w:t>
      </w:r>
    </w:p>
    <w:p w14:paraId="282C17CE" w14:textId="5546BC17" w:rsidR="00265718" w:rsidRDefault="00265718" w:rsidP="00E018DD">
      <w:pPr>
        <w:ind w:left="60"/>
      </w:pPr>
      <w:r>
        <w:t xml:space="preserve">For scale in –increase </w:t>
      </w:r>
    </w:p>
    <w:p w14:paraId="4EE7ED74" w14:textId="0A9963A6" w:rsidR="00265718" w:rsidRDefault="00265718" w:rsidP="00E018DD">
      <w:pPr>
        <w:ind w:left="60"/>
      </w:pPr>
      <w:r>
        <w:t>Need to add the load using below command</w:t>
      </w:r>
    </w:p>
    <w:p w14:paraId="772F0316" w14:textId="617EAD43" w:rsidR="00265718" w:rsidRDefault="00D80587" w:rsidP="00E018DD">
      <w:pPr>
        <w:ind w:left="60"/>
      </w:pPr>
      <w:r w:rsidRPr="00D80587">
        <w:t>yum install stress -y</w:t>
      </w:r>
      <w:r>
        <w:t xml:space="preserve">--------------------------for installation </w:t>
      </w:r>
    </w:p>
    <w:p w14:paraId="7E00D8A8" w14:textId="10FDF0DB" w:rsidR="00D80587" w:rsidRDefault="00D80587" w:rsidP="00E018DD">
      <w:pPr>
        <w:ind w:left="60"/>
      </w:pPr>
      <w:r w:rsidRPr="00D80587">
        <w:t>stress --</w:t>
      </w:r>
      <w:proofErr w:type="spellStart"/>
      <w:r w:rsidRPr="00D80587">
        <w:t>cpu</w:t>
      </w:r>
      <w:proofErr w:type="spellEnd"/>
      <w:r w:rsidRPr="00D80587">
        <w:t xml:space="preserve"> 20 --timeout </w:t>
      </w:r>
      <w:proofErr w:type="gramStart"/>
      <w:r w:rsidRPr="00D80587">
        <w:t>1000</w:t>
      </w:r>
      <w:r>
        <w:t xml:space="preserve">  ------------------</w:t>
      </w:r>
      <w:proofErr w:type="gramEnd"/>
      <w:r>
        <w:t>increase the stress</w:t>
      </w:r>
    </w:p>
    <w:p w14:paraId="20792E54" w14:textId="542CAD93" w:rsidR="00D80587" w:rsidRDefault="00C458AD" w:rsidP="00C458AD">
      <w:r>
        <w:t>scale in load increase instance increase</w:t>
      </w:r>
    </w:p>
    <w:p w14:paraId="7E926B14" w14:textId="1C32A0B5" w:rsidR="00D80587" w:rsidRDefault="00C458AD" w:rsidP="00E018DD">
      <w:pPr>
        <w:ind w:left="60"/>
      </w:pPr>
      <w:r>
        <w:rPr>
          <w:noProof/>
        </w:rPr>
        <w:drawing>
          <wp:inline distT="0" distB="0" distL="0" distR="0" wp14:anchorId="5D4C0B5B" wp14:editId="0F783D7E">
            <wp:extent cx="6479540" cy="1010920"/>
            <wp:effectExtent l="0" t="0" r="0" b="0"/>
            <wp:docPr id="17534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57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2B80" w14:textId="77777777" w:rsidR="00D80587" w:rsidRDefault="00D80587" w:rsidP="00E018DD">
      <w:pPr>
        <w:ind w:left="60"/>
      </w:pPr>
    </w:p>
    <w:p w14:paraId="4C339454" w14:textId="7B2084B0" w:rsidR="00C458AD" w:rsidRDefault="00C458AD" w:rsidP="00E018DD">
      <w:pPr>
        <w:ind w:left="60"/>
      </w:pPr>
      <w:r>
        <w:t>Scale out load decrease instance remove</w:t>
      </w:r>
    </w:p>
    <w:p w14:paraId="7B1A3522" w14:textId="1D796C32" w:rsidR="00C458AD" w:rsidRDefault="00C458AD" w:rsidP="00E018DD">
      <w:pPr>
        <w:ind w:left="60"/>
      </w:pPr>
      <w:r>
        <w:rPr>
          <w:noProof/>
        </w:rPr>
        <w:drawing>
          <wp:inline distT="0" distB="0" distL="0" distR="0" wp14:anchorId="5638871D" wp14:editId="1976FB2F">
            <wp:extent cx="6479540" cy="1480185"/>
            <wp:effectExtent l="0" t="0" r="0" b="5715"/>
            <wp:docPr id="202726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69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8AD" w:rsidSect="005F353F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0E6"/>
    <w:multiLevelType w:val="hybridMultilevel"/>
    <w:tmpl w:val="880EF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B2A68"/>
    <w:multiLevelType w:val="hybridMultilevel"/>
    <w:tmpl w:val="ABD4838E"/>
    <w:lvl w:ilvl="0" w:tplc="4FF8328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535197671">
    <w:abstractNumId w:val="1"/>
  </w:num>
  <w:num w:numId="2" w16cid:durableId="130011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3F"/>
    <w:rsid w:val="00265718"/>
    <w:rsid w:val="00387330"/>
    <w:rsid w:val="005F353F"/>
    <w:rsid w:val="00607555"/>
    <w:rsid w:val="00BE3012"/>
    <w:rsid w:val="00C458AD"/>
    <w:rsid w:val="00D80587"/>
    <w:rsid w:val="00E0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88D4"/>
  <w15:chartTrackingRefBased/>
  <w15:docId w15:val="{D682A259-C4A0-4346-AD09-5460C42A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3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3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3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35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35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2026-01-11T16:53:00Z</dcterms:created>
  <dcterms:modified xsi:type="dcterms:W3CDTF">2026-01-11T18:14:00Z</dcterms:modified>
</cp:coreProperties>
</file>