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7EBFA" w14:textId="5B839C59" w:rsidR="00DA62CA" w:rsidRDefault="00DA62CA" w:rsidP="00DA62CA">
      <w:pPr>
        <w:jc w:val="center"/>
        <w:rPr>
          <w:rFonts w:ascii="Times New Roman" w:hAnsi="Times New Roman" w:cs="Times New Roman"/>
          <w:b/>
          <w:bCs/>
        </w:rPr>
      </w:pPr>
      <w:r w:rsidRPr="00DA62CA">
        <w:rPr>
          <w:rFonts w:ascii="Times New Roman" w:hAnsi="Times New Roman" w:cs="Times New Roman"/>
          <w:b/>
          <w:bCs/>
          <w:highlight w:val="yellow"/>
        </w:rPr>
        <w:t xml:space="preserve">Create </w:t>
      </w:r>
      <w:proofErr w:type="gramStart"/>
      <w:r w:rsidRPr="00DA62CA">
        <w:rPr>
          <w:rFonts w:ascii="Times New Roman" w:hAnsi="Times New Roman" w:cs="Times New Roman"/>
          <w:b/>
          <w:bCs/>
          <w:highlight w:val="yellow"/>
        </w:rPr>
        <w:t>a</w:t>
      </w:r>
      <w:proofErr w:type="gramEnd"/>
      <w:r w:rsidRPr="00DA62CA">
        <w:rPr>
          <w:rFonts w:ascii="Times New Roman" w:hAnsi="Times New Roman" w:cs="Times New Roman"/>
          <w:b/>
          <w:bCs/>
          <w:highlight w:val="yellow"/>
        </w:rPr>
        <w:t xml:space="preserve"> Alarm to monitored the CPU utilization of instance</w:t>
      </w:r>
    </w:p>
    <w:p w14:paraId="427FAFE5" w14:textId="41C3EFB0" w:rsidR="00DA62CA" w:rsidRDefault="00DA62CA" w:rsidP="00DA62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Create one alarm and click on the view alarm + sign </w:t>
      </w:r>
    </w:p>
    <w:p w14:paraId="6E1C5272" w14:textId="10C44B89" w:rsidR="00DA62CA" w:rsidRDefault="00DA62CA" w:rsidP="00DA62C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592821D" wp14:editId="234FB989">
            <wp:extent cx="6479540" cy="855980"/>
            <wp:effectExtent l="0" t="0" r="0" b="1270"/>
            <wp:docPr id="183575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587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F9EB" w14:textId="0CBD63EC" w:rsidR="00DA62CA" w:rsidRDefault="00DC6B38" w:rsidP="00DA62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Once we create </w:t>
      </w:r>
      <w:proofErr w:type="gramStart"/>
      <w:r>
        <w:rPr>
          <w:rFonts w:ascii="Times New Roman" w:hAnsi="Times New Roman" w:cs="Times New Roman"/>
          <w:b/>
          <w:bCs/>
        </w:rPr>
        <w:t>instance</w:t>
      </w:r>
      <w:proofErr w:type="gramEnd"/>
      <w:r>
        <w:rPr>
          <w:rFonts w:ascii="Times New Roman" w:hAnsi="Times New Roman" w:cs="Times New Roman"/>
          <w:b/>
          <w:bCs/>
        </w:rPr>
        <w:t xml:space="preserve"> please enable the details monitoring </w:t>
      </w:r>
    </w:p>
    <w:p w14:paraId="4F0B8394" w14:textId="5EF2088A" w:rsidR="00DC6B38" w:rsidRDefault="00DC6B38" w:rsidP="00DA62C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63E90F2" wp14:editId="020E6A00">
            <wp:extent cx="6479540" cy="1781175"/>
            <wp:effectExtent l="0" t="0" r="0" b="9525"/>
            <wp:docPr id="101778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844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4A71" w14:textId="2382CAD2" w:rsidR="00DC6B38" w:rsidRDefault="00DC6B38" w:rsidP="00DA62C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BABB121" wp14:editId="34B72CD6">
            <wp:extent cx="4448175" cy="2466975"/>
            <wp:effectExtent l="0" t="0" r="9525" b="9525"/>
            <wp:docPr id="61427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73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DF72" w14:textId="50FB6E3E" w:rsidR="00DC6B38" w:rsidRDefault="00DC6B38" w:rsidP="00DA62CA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58C114E4" wp14:editId="5975E8E5">
            <wp:extent cx="6479540" cy="3359785"/>
            <wp:effectExtent l="0" t="0" r="0" b="0"/>
            <wp:docPr id="202799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99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359A8" w14:textId="77777777" w:rsidR="00DC6B38" w:rsidRDefault="00DC6B38" w:rsidP="00DA62CA">
      <w:pPr>
        <w:rPr>
          <w:rFonts w:ascii="Times New Roman" w:hAnsi="Times New Roman" w:cs="Times New Roman"/>
          <w:b/>
          <w:bCs/>
        </w:rPr>
      </w:pPr>
    </w:p>
    <w:p w14:paraId="4210E652" w14:textId="315FBF88" w:rsidR="00DC6B38" w:rsidRDefault="00DC6B38" w:rsidP="00DA62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And click on the create button </w:t>
      </w:r>
    </w:p>
    <w:p w14:paraId="5793E5A8" w14:textId="2DA58E9B" w:rsidR="00DC6B38" w:rsidRDefault="00DC6B38" w:rsidP="00DA62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Alarm has been created</w:t>
      </w:r>
    </w:p>
    <w:p w14:paraId="50DC34CF" w14:textId="184DE62D" w:rsidR="00DC6B38" w:rsidRDefault="00DC6B38" w:rsidP="00DA62C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F841AB8" wp14:editId="4B980904">
            <wp:extent cx="6479540" cy="641985"/>
            <wp:effectExtent l="0" t="0" r="0" b="5715"/>
            <wp:docPr id="77120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03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3F24D" w14:textId="55F58F76" w:rsidR="00DC6B38" w:rsidRDefault="00DC6B38" w:rsidP="00DA62C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88D7A0F" wp14:editId="3E0FDCF7">
            <wp:extent cx="6479540" cy="2785110"/>
            <wp:effectExtent l="0" t="0" r="0" b="0"/>
            <wp:docPr id="101114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40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D60B0" w14:textId="77777777" w:rsidR="00DC6B38" w:rsidRDefault="00DC6B38" w:rsidP="00DA62CA">
      <w:pPr>
        <w:rPr>
          <w:rFonts w:ascii="Times New Roman" w:hAnsi="Times New Roman" w:cs="Times New Roman"/>
          <w:b/>
          <w:bCs/>
        </w:rPr>
      </w:pPr>
    </w:p>
    <w:p w14:paraId="2E863734" w14:textId="17CC8537" w:rsidR="00DC6B38" w:rsidRDefault="00DC6B38" w:rsidP="00DA62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Instance stopped </w:t>
      </w:r>
    </w:p>
    <w:p w14:paraId="28F0F72A" w14:textId="4C4F231E" w:rsidR="00464FE1" w:rsidRPr="00DA62CA" w:rsidRDefault="00DC6B38" w:rsidP="00DA62C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954F81E" wp14:editId="3CFF24A9">
            <wp:extent cx="6479540" cy="745490"/>
            <wp:effectExtent l="0" t="0" r="0" b="0"/>
            <wp:docPr id="144033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313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4FE1" w:rsidRPr="00DA62CA" w:rsidSect="00DA62CA">
      <w:pgSz w:w="11906" w:h="16838"/>
      <w:pgMar w:top="851" w:right="851" w:bottom="851" w:left="851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2CA"/>
    <w:rsid w:val="001B779E"/>
    <w:rsid w:val="00464FE1"/>
    <w:rsid w:val="00DA62CA"/>
    <w:rsid w:val="00DC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84426"/>
  <w15:chartTrackingRefBased/>
  <w15:docId w15:val="{A283A79F-3E2C-4F4A-B0E5-ABC19DC99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2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2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2C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2C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2C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2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2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A62C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A62C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A6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2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2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2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sabale</dc:creator>
  <cp:keywords/>
  <dc:description/>
  <cp:lastModifiedBy>gopal sabale</cp:lastModifiedBy>
  <cp:revision>2</cp:revision>
  <dcterms:created xsi:type="dcterms:W3CDTF">2026-01-06T09:29:00Z</dcterms:created>
  <dcterms:modified xsi:type="dcterms:W3CDTF">2026-01-06T09:54:00Z</dcterms:modified>
</cp:coreProperties>
</file>