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EA908" w14:textId="2073F121" w:rsidR="0000405D" w:rsidRPr="0000405D" w:rsidRDefault="0000405D" w:rsidP="0000405D">
      <w:pPr>
        <w:jc w:val="center"/>
        <w:rPr>
          <w:rFonts w:ascii="Times New Roman" w:hAnsi="Times New Roman" w:cs="Times New Roman"/>
          <w:b/>
          <w:bCs/>
        </w:rPr>
      </w:pPr>
      <w:r w:rsidRPr="0000405D">
        <w:rPr>
          <w:rFonts w:ascii="Times New Roman" w:hAnsi="Times New Roman" w:cs="Times New Roman"/>
          <w:b/>
          <w:bCs/>
          <w:highlight w:val="yellow"/>
        </w:rPr>
        <w:t>LAB Application Load Balancer</w:t>
      </w:r>
    </w:p>
    <w:p w14:paraId="338CECD2" w14:textId="77777777" w:rsidR="0000405D" w:rsidRDefault="0000405D"/>
    <w:p w14:paraId="6FE347D7" w14:textId="6CC7441D" w:rsidR="0000405D" w:rsidRDefault="0000405D">
      <w:r>
        <w:rPr>
          <w:noProof/>
        </w:rPr>
        <w:drawing>
          <wp:inline distT="0" distB="0" distL="0" distR="0" wp14:anchorId="6C885722" wp14:editId="67169DB1">
            <wp:extent cx="6057900" cy="5400675"/>
            <wp:effectExtent l="0" t="0" r="0" b="9525"/>
            <wp:docPr id="19253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4411" name="Picture 1925344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5F8B" w14:textId="79F3294E" w:rsidR="006F32A1" w:rsidRPr="006F32A1" w:rsidRDefault="006F32A1">
      <w:pPr>
        <w:rPr>
          <w:rFonts w:ascii="Times New Roman" w:hAnsi="Times New Roman" w:cs="Times New Roman"/>
          <w:b/>
          <w:bCs/>
        </w:rPr>
      </w:pPr>
      <w:r w:rsidRPr="006F32A1">
        <w:rPr>
          <w:rFonts w:ascii="Times New Roman" w:hAnsi="Times New Roman" w:cs="Times New Roman"/>
          <w:b/>
          <w:bCs/>
        </w:rPr>
        <w:t>Create a 2 instance in different subnet with custom security group, custom IAM role and with bootstrapping script</w:t>
      </w:r>
    </w:p>
    <w:p w14:paraId="7952A1E9" w14:textId="7B5A42A3" w:rsidR="006F32A1" w:rsidRPr="006F32A1" w:rsidRDefault="006F32A1">
      <w:pPr>
        <w:rPr>
          <w:rFonts w:ascii="Times New Roman" w:hAnsi="Times New Roman" w:cs="Times New Roman"/>
          <w:b/>
          <w:bCs/>
        </w:rPr>
      </w:pPr>
      <w:r w:rsidRPr="006F32A1">
        <w:rPr>
          <w:rFonts w:ascii="Times New Roman" w:hAnsi="Times New Roman" w:cs="Times New Roman"/>
          <w:b/>
          <w:bCs/>
        </w:rPr>
        <w:t>Bootstrap script</w:t>
      </w:r>
    </w:p>
    <w:p w14:paraId="7451BB27" w14:textId="77777777" w:rsidR="006F32A1" w:rsidRPr="006F32A1" w:rsidRDefault="006F32A1" w:rsidP="006F32A1">
      <w:pPr>
        <w:spacing w:after="0"/>
        <w:rPr>
          <w:rFonts w:ascii="Times New Roman" w:hAnsi="Times New Roman" w:cs="Times New Roman"/>
        </w:rPr>
      </w:pPr>
      <w:r w:rsidRPr="006F32A1">
        <w:rPr>
          <w:rFonts w:ascii="Times New Roman" w:hAnsi="Times New Roman" w:cs="Times New Roman"/>
        </w:rPr>
        <w:t>#!/bin/bash</w:t>
      </w:r>
    </w:p>
    <w:p w14:paraId="7E85AAE5" w14:textId="77777777" w:rsidR="006F32A1" w:rsidRPr="006F32A1" w:rsidRDefault="006F32A1" w:rsidP="006F32A1">
      <w:pPr>
        <w:spacing w:after="0"/>
        <w:rPr>
          <w:rFonts w:ascii="Times New Roman" w:hAnsi="Times New Roman" w:cs="Times New Roman"/>
        </w:rPr>
      </w:pPr>
      <w:r w:rsidRPr="006F32A1">
        <w:rPr>
          <w:rFonts w:ascii="Times New Roman" w:hAnsi="Times New Roman" w:cs="Times New Roman"/>
        </w:rPr>
        <w:t>yum install -y httpd</w:t>
      </w:r>
    </w:p>
    <w:p w14:paraId="68FA0A66" w14:textId="77777777" w:rsidR="006F32A1" w:rsidRPr="006F32A1" w:rsidRDefault="006F32A1" w:rsidP="006F32A1">
      <w:pPr>
        <w:spacing w:after="0"/>
        <w:rPr>
          <w:rFonts w:ascii="Times New Roman" w:hAnsi="Times New Roman" w:cs="Times New Roman"/>
        </w:rPr>
      </w:pPr>
      <w:r w:rsidRPr="006F32A1">
        <w:rPr>
          <w:rFonts w:ascii="Times New Roman" w:hAnsi="Times New Roman" w:cs="Times New Roman"/>
        </w:rPr>
        <w:t>aws s3 cp s3://demoelb12345/index.html /var/www/html/</w:t>
      </w:r>
    </w:p>
    <w:p w14:paraId="5B6DEAF5" w14:textId="77777777" w:rsidR="006F32A1" w:rsidRPr="006F32A1" w:rsidRDefault="006F32A1" w:rsidP="006F32A1">
      <w:pPr>
        <w:spacing w:after="0"/>
        <w:rPr>
          <w:rFonts w:ascii="Times New Roman" w:hAnsi="Times New Roman" w:cs="Times New Roman"/>
        </w:rPr>
      </w:pPr>
      <w:r w:rsidRPr="006F32A1">
        <w:rPr>
          <w:rFonts w:ascii="Times New Roman" w:hAnsi="Times New Roman" w:cs="Times New Roman"/>
        </w:rPr>
        <w:t>service httpd start</w:t>
      </w:r>
    </w:p>
    <w:p w14:paraId="24E1C5AB" w14:textId="22DB952B" w:rsidR="006F32A1" w:rsidRPr="006F32A1" w:rsidRDefault="006F32A1" w:rsidP="006F32A1">
      <w:pPr>
        <w:spacing w:after="0"/>
        <w:rPr>
          <w:rFonts w:ascii="Times New Roman" w:hAnsi="Times New Roman" w:cs="Times New Roman"/>
        </w:rPr>
      </w:pPr>
      <w:r w:rsidRPr="006F32A1">
        <w:rPr>
          <w:rFonts w:ascii="Times New Roman" w:hAnsi="Times New Roman" w:cs="Times New Roman"/>
        </w:rPr>
        <w:t>chkconfig httpd on</w:t>
      </w:r>
    </w:p>
    <w:p w14:paraId="62382EB5" w14:textId="05DF91E2" w:rsidR="006F32A1" w:rsidRDefault="006F32A1" w:rsidP="006F32A1">
      <w:pPr>
        <w:spacing w:after="0"/>
      </w:pPr>
      <w:r>
        <w:rPr>
          <w:noProof/>
        </w:rPr>
        <w:drawing>
          <wp:inline distT="0" distB="0" distL="0" distR="0" wp14:anchorId="6CEC4338" wp14:editId="559AD259">
            <wp:extent cx="6553200" cy="1333500"/>
            <wp:effectExtent l="0" t="0" r="0" b="0"/>
            <wp:docPr id="203739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91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F8DF" w14:textId="22FA7B7B" w:rsidR="006F32A1" w:rsidRDefault="006F32A1" w:rsidP="006F32A1">
      <w:pPr>
        <w:spacing w:after="0"/>
      </w:pPr>
    </w:p>
    <w:p w14:paraId="41BECBD4" w14:textId="02B89DDE" w:rsidR="006F32A1" w:rsidRDefault="006F32A1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2) Create the Application load balancer, while creating load balancer create the target group for the attached to the ALB </w:t>
      </w:r>
    </w:p>
    <w:p w14:paraId="59BAB3FF" w14:textId="77777777" w:rsidR="006F32A1" w:rsidRDefault="006F32A1" w:rsidP="006F32A1">
      <w:pPr>
        <w:spacing w:after="0"/>
        <w:rPr>
          <w:rFonts w:ascii="Times New Roman" w:hAnsi="Times New Roman" w:cs="Times New Roman"/>
          <w:b/>
          <w:bCs/>
        </w:rPr>
      </w:pPr>
    </w:p>
    <w:p w14:paraId="60E6A97C" w14:textId="377CC36C" w:rsidR="006F32A1" w:rsidRDefault="006F32A1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861CD7E" wp14:editId="620EC9E7">
            <wp:extent cx="6479540" cy="1990090"/>
            <wp:effectExtent l="0" t="0" r="0" b="0"/>
            <wp:docPr id="166518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85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2E62" w14:textId="042AC4FB" w:rsidR="006F32A1" w:rsidRDefault="006F32A1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7D38136" wp14:editId="5CE923CE">
            <wp:extent cx="6479540" cy="887095"/>
            <wp:effectExtent l="0" t="0" r="0" b="8255"/>
            <wp:docPr id="107611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12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B554" w14:textId="4556E020" w:rsidR="006F32A1" w:rsidRDefault="00F50FFB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0E1004C" wp14:editId="5C5BBD79">
            <wp:extent cx="6479540" cy="796290"/>
            <wp:effectExtent l="0" t="0" r="0" b="3810"/>
            <wp:docPr id="47884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43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8AFA" w14:textId="277E6F6D" w:rsidR="00F50FFB" w:rsidRDefault="00F50FFB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Creating the target group</w:t>
      </w:r>
    </w:p>
    <w:p w14:paraId="72C4CD0F" w14:textId="03369C32" w:rsidR="00F50FFB" w:rsidRDefault="00F50FFB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112D03A" wp14:editId="0F940AA5">
            <wp:extent cx="6479540" cy="1717040"/>
            <wp:effectExtent l="0" t="0" r="0" b="0"/>
            <wp:docPr id="108876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65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F475" w14:textId="79B8E37E" w:rsidR="00F50FFB" w:rsidRDefault="00F50FFB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4FC5827" wp14:editId="1FCEA1EB">
            <wp:extent cx="6153150" cy="4705350"/>
            <wp:effectExtent l="0" t="0" r="0" b="0"/>
            <wp:docPr id="170320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08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0C7A" w14:textId="7B6DC350" w:rsidR="00F50FFB" w:rsidRDefault="00F50FFB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CEAD34B" wp14:editId="7D124B4A">
            <wp:extent cx="6479540" cy="2846705"/>
            <wp:effectExtent l="0" t="0" r="0" b="0"/>
            <wp:docPr id="188577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70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C34C" w14:textId="59152D50" w:rsidR="00F50FFB" w:rsidRDefault="00F50FFB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C784243" wp14:editId="0F14E2AB">
            <wp:extent cx="6479540" cy="1354455"/>
            <wp:effectExtent l="0" t="0" r="0" b="0"/>
            <wp:docPr id="45349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99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4C2B" w14:textId="596A4EC8" w:rsidR="00AC2872" w:rsidRDefault="00AC2872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Once target group has created need to attached in the load balancer and create load balancer with </w:t>
      </w:r>
    </w:p>
    <w:p w14:paraId="3862D0BD" w14:textId="13E90703" w:rsidR="00AC2872" w:rsidRDefault="00AC2872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HTTPS listener. </w:t>
      </w:r>
    </w:p>
    <w:p w14:paraId="4872508E" w14:textId="0B6E0A2C" w:rsidR="00AC2872" w:rsidRDefault="00AC2872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Once load balancer created we can see the healty status is good in a target group </w:t>
      </w:r>
    </w:p>
    <w:p w14:paraId="7BCE10BE" w14:textId="09F70394" w:rsidR="00AC2872" w:rsidRDefault="00AC2872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45106C7" wp14:editId="0010B794">
            <wp:extent cx="6479540" cy="2704465"/>
            <wp:effectExtent l="0" t="0" r="0" b="635"/>
            <wp:docPr id="103117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73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4F2F" w14:textId="77777777" w:rsidR="00AC2872" w:rsidRDefault="00AC2872" w:rsidP="006F32A1">
      <w:pPr>
        <w:spacing w:after="0"/>
        <w:rPr>
          <w:rFonts w:ascii="Times New Roman" w:hAnsi="Times New Roman" w:cs="Times New Roman"/>
          <w:b/>
          <w:bCs/>
        </w:rPr>
      </w:pPr>
    </w:p>
    <w:p w14:paraId="1C3BEF63" w14:textId="3C1107C6" w:rsidR="00AC2872" w:rsidRDefault="00AC2872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Listener </w:t>
      </w:r>
      <w:r w:rsidR="006D6C17">
        <w:rPr>
          <w:rFonts w:ascii="Times New Roman" w:hAnsi="Times New Roman" w:cs="Times New Roman"/>
          <w:b/>
          <w:bCs/>
        </w:rPr>
        <w:t>HTTP</w:t>
      </w:r>
    </w:p>
    <w:p w14:paraId="47623D95" w14:textId="2E7190B7" w:rsidR="00AC2872" w:rsidRDefault="006D6C17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5C98E00" wp14:editId="5B5D25F2">
            <wp:extent cx="6479540" cy="1137285"/>
            <wp:effectExtent l="0" t="0" r="0" b="5715"/>
            <wp:docPr id="85006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69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08B7" w14:textId="77777777" w:rsidR="00AC2872" w:rsidRDefault="00AC2872" w:rsidP="006F32A1">
      <w:pPr>
        <w:spacing w:after="0"/>
        <w:rPr>
          <w:rFonts w:ascii="Times New Roman" w:hAnsi="Times New Roman" w:cs="Times New Roman"/>
          <w:b/>
          <w:bCs/>
        </w:rPr>
      </w:pPr>
    </w:p>
    <w:p w14:paraId="07F2C50D" w14:textId="3E65DEA3" w:rsidR="00AC2872" w:rsidRDefault="00AC2872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Alb-demo load balancer has been created</w:t>
      </w:r>
    </w:p>
    <w:p w14:paraId="3FDD6404" w14:textId="3E162C69" w:rsidR="00AC2872" w:rsidRDefault="00AC2872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AE00E47" wp14:editId="4C08D8D8">
            <wp:extent cx="6479540" cy="1705610"/>
            <wp:effectExtent l="0" t="0" r="0" b="8890"/>
            <wp:docPr id="60941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14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2429" w14:textId="77777777" w:rsidR="00AC2872" w:rsidRDefault="00AC2872" w:rsidP="006F32A1">
      <w:pPr>
        <w:spacing w:after="0"/>
        <w:rPr>
          <w:rFonts w:ascii="Times New Roman" w:hAnsi="Times New Roman" w:cs="Times New Roman"/>
          <w:b/>
          <w:bCs/>
        </w:rPr>
      </w:pPr>
    </w:p>
    <w:p w14:paraId="0BF5225B" w14:textId="77777777" w:rsidR="00AC2872" w:rsidRDefault="00AC2872" w:rsidP="006F32A1">
      <w:pPr>
        <w:spacing w:after="0"/>
        <w:rPr>
          <w:rFonts w:ascii="Times New Roman" w:hAnsi="Times New Roman" w:cs="Times New Roman"/>
          <w:b/>
          <w:bCs/>
        </w:rPr>
      </w:pPr>
    </w:p>
    <w:p w14:paraId="133CB881" w14:textId="365FEA9E" w:rsidR="00AC2872" w:rsidRDefault="006D6C17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Load balancer working fine without HTTPS </w:t>
      </w:r>
    </w:p>
    <w:p w14:paraId="79D7A1F1" w14:textId="6F5A2EA9" w:rsidR="006D6C17" w:rsidRDefault="006D6C17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71BCEFD2" wp14:editId="3EF68AB6">
            <wp:extent cx="6479540" cy="2628265"/>
            <wp:effectExtent l="0" t="0" r="0" b="635"/>
            <wp:docPr id="76680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018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BBEB" w14:textId="77777777" w:rsidR="006D6C17" w:rsidRDefault="006D6C17" w:rsidP="006F32A1">
      <w:pPr>
        <w:spacing w:after="0"/>
        <w:rPr>
          <w:rFonts w:ascii="Times New Roman" w:hAnsi="Times New Roman" w:cs="Times New Roman"/>
          <w:b/>
          <w:bCs/>
        </w:rPr>
      </w:pPr>
    </w:p>
    <w:p w14:paraId="4EC9008B" w14:textId="3A689D9F" w:rsidR="006D6C17" w:rsidRDefault="006D6C17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Need to create A record to create the HTTPS and attached the DNS of ALB </w:t>
      </w:r>
    </w:p>
    <w:p w14:paraId="22A17598" w14:textId="1C62A1E3" w:rsidR="006D6C17" w:rsidRDefault="006D6C17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EE931B9" wp14:editId="0045D8A3">
            <wp:extent cx="6479540" cy="2485390"/>
            <wp:effectExtent l="0" t="0" r="0" b="0"/>
            <wp:docPr id="43378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827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A18F" w14:textId="69DEDE59" w:rsidR="006D6C17" w:rsidRDefault="006D6C17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Once we create A record not able to accessible the page </w:t>
      </w:r>
    </w:p>
    <w:p w14:paraId="24765231" w14:textId="692F96E3" w:rsidR="006D6C17" w:rsidRDefault="006D6C17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 for this issue need to add the HTTPS listener in the load balancer</w:t>
      </w:r>
    </w:p>
    <w:p w14:paraId="134D6114" w14:textId="32CC2153" w:rsidR="006D6C17" w:rsidRDefault="006D6C17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C2742A5" wp14:editId="21CA9E98">
            <wp:extent cx="6479540" cy="1111885"/>
            <wp:effectExtent l="0" t="0" r="0" b="0"/>
            <wp:docPr id="45099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99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325E" w14:textId="188FEBD7" w:rsidR="006D6C17" w:rsidRDefault="006D6C17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45755BE" wp14:editId="5CBCEC2B">
            <wp:extent cx="6479540" cy="1362075"/>
            <wp:effectExtent l="0" t="0" r="0" b="9525"/>
            <wp:docPr id="45936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626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9D55" w14:textId="31C10499" w:rsidR="00CE275F" w:rsidRDefault="00CE275F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4DA2FA8" wp14:editId="2348208E">
            <wp:extent cx="6479540" cy="2283460"/>
            <wp:effectExtent l="0" t="0" r="0" b="2540"/>
            <wp:docPr id="110516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607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0A83" w14:textId="6CB3F4F3" w:rsidR="006D6C17" w:rsidRPr="006F32A1" w:rsidRDefault="006D6C17" w:rsidP="006F32A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sectPr w:rsidR="006D6C17" w:rsidRPr="006F32A1" w:rsidSect="0000405D">
      <w:pgSz w:w="11906" w:h="16838"/>
      <w:pgMar w:top="851" w:right="851" w:bottom="851" w:left="85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05D"/>
    <w:rsid w:val="0000405D"/>
    <w:rsid w:val="001150D8"/>
    <w:rsid w:val="00657BB5"/>
    <w:rsid w:val="006D6C17"/>
    <w:rsid w:val="006F32A1"/>
    <w:rsid w:val="00AC2872"/>
    <w:rsid w:val="00AE65A3"/>
    <w:rsid w:val="00CE275F"/>
    <w:rsid w:val="00F5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3FCCC"/>
  <w15:chartTrackingRefBased/>
  <w15:docId w15:val="{B3E25687-C51A-457C-BE8C-05FA19984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05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05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05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405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405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4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0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sabale</dc:creator>
  <cp:keywords/>
  <dc:description/>
  <cp:lastModifiedBy>gopal sabale</cp:lastModifiedBy>
  <cp:revision>2</cp:revision>
  <dcterms:created xsi:type="dcterms:W3CDTF">2026-01-10T15:51:00Z</dcterms:created>
  <dcterms:modified xsi:type="dcterms:W3CDTF">2026-01-11T04:20:00Z</dcterms:modified>
</cp:coreProperties>
</file>