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B715" w14:textId="05DA1A0B" w:rsidR="00F224D8" w:rsidRDefault="00F224D8">
      <w:pPr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224D8">
        <w:rPr>
          <w:rFonts w:ascii="Times New Roman" w:hAnsi="Times New Roman" w:cs="Times New Roman"/>
          <w:b/>
          <w:bCs/>
          <w:highlight w:val="yellow"/>
        </w:rPr>
        <w:t>VPC LAB</w:t>
      </w:r>
    </w:p>
    <w:p w14:paraId="1070DAB8" w14:textId="77777777" w:rsidR="00600240" w:rsidRDefault="00600240">
      <w:pPr>
        <w:rPr>
          <w:rFonts w:ascii="Times New Roman" w:hAnsi="Times New Roman" w:cs="Times New Roman"/>
          <w:b/>
          <w:bCs/>
        </w:rPr>
      </w:pPr>
    </w:p>
    <w:p w14:paraId="5204FAF6" w14:textId="770A7970" w:rsidR="00600240" w:rsidRDefault="006002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E1BC3D" wp14:editId="1293967C">
            <wp:extent cx="6479540" cy="6479540"/>
            <wp:effectExtent l="0" t="0" r="0" b="0"/>
            <wp:docPr id="19380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3107" name="Picture 1938033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2DB" w14:textId="3F41E1A2" w:rsidR="00F224D8" w:rsidRDefault="00D34114" w:rsidP="00D341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VPC </w:t>
      </w:r>
    </w:p>
    <w:p w14:paraId="27182287" w14:textId="0FD579AC" w:rsidR="00D34114" w:rsidRDefault="0002322C" w:rsidP="00D3411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BA97316" wp14:editId="2C8BEA0C">
            <wp:extent cx="6479540" cy="3562985"/>
            <wp:effectExtent l="0" t="0" r="0" b="0"/>
            <wp:docPr id="9911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8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D8E5" w14:textId="0E0EA6B5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VPC has been created </w:t>
      </w:r>
    </w:p>
    <w:p w14:paraId="4E377E14" w14:textId="14DBE1E5" w:rsidR="0002322C" w:rsidRDefault="0002322C" w:rsidP="00D3411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0AA9DB" wp14:editId="25284496">
            <wp:extent cx="6479540" cy="1317625"/>
            <wp:effectExtent l="0" t="0" r="0" b="0"/>
            <wp:docPr id="5528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18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BACD" w14:textId="77777777" w:rsidR="0002322C" w:rsidRDefault="0002322C" w:rsidP="00D34114">
      <w:pPr>
        <w:ind w:left="360"/>
        <w:rPr>
          <w:rFonts w:ascii="Times New Roman" w:hAnsi="Times New Roman" w:cs="Times New Roman"/>
          <w:b/>
          <w:bCs/>
        </w:rPr>
      </w:pPr>
    </w:p>
    <w:p w14:paraId="67A8D94F" w14:textId="54826969" w:rsidR="0002322C" w:rsidRDefault="0002322C" w:rsidP="00023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create  two subnet one is public and second is private</w:t>
      </w:r>
    </w:p>
    <w:p w14:paraId="38D8B91B" w14:textId="70C8BED5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4DE6CA" wp14:editId="5E00FE3B">
            <wp:extent cx="6479540" cy="915035"/>
            <wp:effectExtent l="0" t="0" r="0" b="0"/>
            <wp:docPr id="15298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7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1659" w14:textId="4DD81E72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Public subnet</w:t>
      </w:r>
    </w:p>
    <w:p w14:paraId="098225E8" w14:textId="77777777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</w:p>
    <w:p w14:paraId="31A8A896" w14:textId="77777777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</w:p>
    <w:p w14:paraId="759C2C67" w14:textId="60F4FD5C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347909A" wp14:editId="690D64E8">
            <wp:extent cx="6479540" cy="3644900"/>
            <wp:effectExtent l="0" t="0" r="0" b="0"/>
            <wp:docPr id="16313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6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F27" w14:textId="77777777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</w:p>
    <w:p w14:paraId="36BBC7E1" w14:textId="7F0B418B" w:rsidR="0002322C" w:rsidRDefault="0002322C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DE76A4" wp14:editId="130F5A16">
            <wp:extent cx="6479540" cy="2093595"/>
            <wp:effectExtent l="0" t="0" r="0" b="1905"/>
            <wp:docPr id="15602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2394" w14:textId="1B753DDA" w:rsidR="0002322C" w:rsidRDefault="00076728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Similarly</w:t>
      </w:r>
      <w:r w:rsidR="0002322C">
        <w:rPr>
          <w:rFonts w:ascii="Times New Roman" w:hAnsi="Times New Roman" w:cs="Times New Roman"/>
          <w:b/>
          <w:bCs/>
        </w:rPr>
        <w:t xml:space="preserve"> create private subnet also with same configuration of public only change the CIDR block </w:t>
      </w:r>
      <w:r>
        <w:rPr>
          <w:rFonts w:ascii="Times New Roman" w:hAnsi="Times New Roman" w:cs="Times New Roman"/>
          <w:b/>
          <w:bCs/>
        </w:rPr>
        <w:t>IP for</w:t>
      </w:r>
      <w:r w:rsidR="0002322C">
        <w:rPr>
          <w:rFonts w:ascii="Times New Roman" w:hAnsi="Times New Roman" w:cs="Times New Roman"/>
          <w:b/>
          <w:bCs/>
        </w:rPr>
        <w:t xml:space="preserve"> private IP need to put 10.0.2.0/28</w:t>
      </w:r>
    </w:p>
    <w:p w14:paraId="46248341" w14:textId="3FD4D9A6" w:rsidR="00076728" w:rsidRDefault="00076728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AE7C1C" wp14:editId="462042D0">
            <wp:extent cx="6479540" cy="964565"/>
            <wp:effectExtent l="0" t="0" r="0" b="6985"/>
            <wp:docPr id="9888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3AD8" w14:textId="0523A07F" w:rsidR="00076728" w:rsidRDefault="00076728" w:rsidP="00076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two route table one for </w:t>
      </w:r>
      <w:proofErr w:type="spellStart"/>
      <w:r>
        <w:rPr>
          <w:rFonts w:ascii="Times New Roman" w:hAnsi="Times New Roman" w:cs="Times New Roman"/>
          <w:b/>
          <w:bCs/>
        </w:rPr>
        <w:t>public_RT</w:t>
      </w:r>
      <w:proofErr w:type="spellEnd"/>
      <w:r>
        <w:rPr>
          <w:rFonts w:ascii="Times New Roman" w:hAnsi="Times New Roman" w:cs="Times New Roman"/>
          <w:b/>
          <w:bCs/>
        </w:rPr>
        <w:t xml:space="preserve"> and second for </w:t>
      </w:r>
      <w:proofErr w:type="spellStart"/>
      <w:r>
        <w:rPr>
          <w:rFonts w:ascii="Times New Roman" w:hAnsi="Times New Roman" w:cs="Times New Roman"/>
          <w:b/>
          <w:bCs/>
        </w:rPr>
        <w:t>private_RT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F5B20AA" w14:textId="6183AD93" w:rsidR="00076728" w:rsidRDefault="00D24697" w:rsidP="00076728">
      <w:pPr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Public_rt</w:t>
      </w:r>
      <w:proofErr w:type="spellEnd"/>
    </w:p>
    <w:p w14:paraId="01D8A4F2" w14:textId="50E3238D" w:rsidR="00D24697" w:rsidRPr="00076728" w:rsidRDefault="00D24697" w:rsidP="00076728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4D7AC12" wp14:editId="28093D8D">
            <wp:extent cx="6479540" cy="2089150"/>
            <wp:effectExtent l="0" t="0" r="0" b="6350"/>
            <wp:docPr id="3209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2E20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4352A9BF" w14:textId="1DC2CD3F" w:rsidR="00D24697" w:rsidRDefault="00D24697" w:rsidP="0007672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Private_rt</w:t>
      </w:r>
      <w:proofErr w:type="spellEnd"/>
    </w:p>
    <w:p w14:paraId="612543C9" w14:textId="17DF7825" w:rsidR="00D24697" w:rsidRDefault="00D24697" w:rsidP="000767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10D1F8" wp14:editId="2E9F1185">
            <wp:extent cx="6479540" cy="2194560"/>
            <wp:effectExtent l="0" t="0" r="0" b="0"/>
            <wp:docPr id="12546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6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5144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58C92FDA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0F68101F" w14:textId="6CAED1A6" w:rsidR="00076728" w:rsidRDefault="00D24697" w:rsidP="000767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Route table has been created </w:t>
      </w:r>
    </w:p>
    <w:p w14:paraId="691CA3B7" w14:textId="62FA0D9B" w:rsidR="00D24697" w:rsidRDefault="00D24697" w:rsidP="000767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E8D039" wp14:editId="67785EE1">
            <wp:extent cx="6479540" cy="845820"/>
            <wp:effectExtent l="0" t="0" r="0" b="0"/>
            <wp:docPr id="150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0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791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3E78E3ED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5006CFE8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5A8FFD56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743C838B" w14:textId="77777777" w:rsidR="00076728" w:rsidRDefault="00076728" w:rsidP="00076728">
      <w:pPr>
        <w:rPr>
          <w:rFonts w:ascii="Times New Roman" w:hAnsi="Times New Roman" w:cs="Times New Roman"/>
          <w:b/>
          <w:bCs/>
        </w:rPr>
      </w:pPr>
    </w:p>
    <w:p w14:paraId="49924C3F" w14:textId="1DE9CB0A" w:rsidR="00076728" w:rsidRPr="00D24697" w:rsidRDefault="00076728" w:rsidP="00D24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24697">
        <w:rPr>
          <w:rFonts w:ascii="Times New Roman" w:hAnsi="Times New Roman" w:cs="Times New Roman"/>
          <w:b/>
          <w:bCs/>
        </w:rPr>
        <w:t xml:space="preserve">Create the internet Gateway with custom VPC </w:t>
      </w:r>
    </w:p>
    <w:p w14:paraId="15546354" w14:textId="6E274A62" w:rsidR="00076728" w:rsidRDefault="00076728" w:rsidP="00076728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5D7F12" wp14:editId="37F5AF3B">
            <wp:extent cx="6479540" cy="666115"/>
            <wp:effectExtent l="0" t="0" r="0" b="635"/>
            <wp:docPr id="5891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4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7708" w14:textId="77777777" w:rsidR="00076728" w:rsidRPr="00076728" w:rsidRDefault="00076728" w:rsidP="00076728">
      <w:pPr>
        <w:ind w:left="360"/>
        <w:rPr>
          <w:rFonts w:ascii="Times New Roman" w:hAnsi="Times New Roman" w:cs="Times New Roman"/>
          <w:b/>
          <w:bCs/>
        </w:rPr>
      </w:pPr>
    </w:p>
    <w:p w14:paraId="619FDCB2" w14:textId="77777777" w:rsidR="00076728" w:rsidRDefault="00076728" w:rsidP="0002322C">
      <w:pPr>
        <w:ind w:left="360"/>
        <w:rPr>
          <w:rFonts w:ascii="Times New Roman" w:hAnsi="Times New Roman" w:cs="Times New Roman"/>
          <w:b/>
          <w:bCs/>
        </w:rPr>
      </w:pPr>
    </w:p>
    <w:p w14:paraId="0D9A2021" w14:textId="79F30CCA" w:rsidR="00076728" w:rsidRDefault="00076728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3E8B2E" wp14:editId="2F26BFD3">
            <wp:extent cx="6479540" cy="2195830"/>
            <wp:effectExtent l="0" t="0" r="0" b="0"/>
            <wp:docPr id="1630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6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6FFB" w14:textId="3B64F54A" w:rsidR="00D24697" w:rsidRDefault="00D24697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ICG created need to attached to custom </w:t>
      </w:r>
      <w:proofErr w:type="spellStart"/>
      <w:r>
        <w:rPr>
          <w:rFonts w:ascii="Times New Roman" w:hAnsi="Times New Roman" w:cs="Times New Roman"/>
          <w:b/>
          <w:bCs/>
        </w:rPr>
        <w:t>vpc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75780532" w14:textId="4EB994EE" w:rsidR="00D24697" w:rsidRDefault="00D24697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934202" wp14:editId="741740B7">
            <wp:extent cx="6479540" cy="741680"/>
            <wp:effectExtent l="0" t="0" r="0" b="1270"/>
            <wp:docPr id="141176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7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BD41" w14:textId="23362530" w:rsidR="00D24697" w:rsidRDefault="00D24697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ICG attached to VPC </w:t>
      </w:r>
    </w:p>
    <w:p w14:paraId="2038169F" w14:textId="09EDBF20" w:rsidR="00D24697" w:rsidRDefault="00D24697" w:rsidP="0002322C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C9EF84" wp14:editId="59FD0383">
            <wp:extent cx="6479540" cy="694055"/>
            <wp:effectExtent l="0" t="0" r="0" b="0"/>
            <wp:docPr id="19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B813" w14:textId="77777777" w:rsidR="00D24697" w:rsidRDefault="00D24697" w:rsidP="0002322C">
      <w:pPr>
        <w:ind w:left="360"/>
        <w:rPr>
          <w:rFonts w:ascii="Times New Roman" w:hAnsi="Times New Roman" w:cs="Times New Roman"/>
          <w:b/>
          <w:bCs/>
        </w:rPr>
      </w:pPr>
    </w:p>
    <w:p w14:paraId="6A68794C" w14:textId="7CB5CF59" w:rsidR="00D24697" w:rsidRDefault="00D24697" w:rsidP="00D24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NAT gateway </w:t>
      </w:r>
    </w:p>
    <w:p w14:paraId="6F03E161" w14:textId="1EA14515" w:rsidR="00D24697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E3EC21" wp14:editId="5B213460">
            <wp:extent cx="6479540" cy="3141345"/>
            <wp:effectExtent l="0" t="0" r="0" b="1905"/>
            <wp:docPr id="10788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86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6F56" w14:textId="77777777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</w:p>
    <w:p w14:paraId="2FEA4094" w14:textId="77777777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</w:p>
    <w:p w14:paraId="5D29EFA9" w14:textId="77777777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Once NAT gateway created need to configure both route tables with routes and subnet association.</w:t>
      </w:r>
    </w:p>
    <w:p w14:paraId="428AE7E6" w14:textId="41ED2BA4" w:rsidR="00764382" w:rsidRPr="00764382" w:rsidRDefault="00764382" w:rsidP="007643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Public route table </w:t>
      </w:r>
    </w:p>
    <w:p w14:paraId="535C6CC9" w14:textId="77777777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94E966" wp14:editId="2BCD638A">
            <wp:extent cx="6479540" cy="2714625"/>
            <wp:effectExtent l="0" t="0" r="0" b="9525"/>
            <wp:docPr id="2296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8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3E8D" w14:textId="526142C6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4B8EFA" wp14:editId="70F066A2">
            <wp:extent cx="6479540" cy="1375410"/>
            <wp:effectExtent l="0" t="0" r="0" b="0"/>
            <wp:docPr id="50101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5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69648BC" w14:textId="35DA293A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Subnet association </w:t>
      </w:r>
    </w:p>
    <w:p w14:paraId="7416165B" w14:textId="4EE21923" w:rsidR="00764382" w:rsidRDefault="00764382" w:rsidP="00D24697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EB2191" wp14:editId="4B43F54B">
            <wp:extent cx="6479540" cy="1843405"/>
            <wp:effectExtent l="0" t="0" r="0" b="4445"/>
            <wp:docPr id="3056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8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A583" w14:textId="349D75EB" w:rsidR="00C57FD4" w:rsidRDefault="00C57FD4" w:rsidP="00C57FD4">
      <w:pPr>
        <w:rPr>
          <w:rFonts w:ascii="Times New Roman" w:hAnsi="Times New Roman" w:cs="Times New Roman"/>
          <w:b/>
          <w:bCs/>
        </w:rPr>
      </w:pPr>
    </w:p>
    <w:p w14:paraId="766F462B" w14:textId="05E41328" w:rsidR="00C57FD4" w:rsidRDefault="00C57FD4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Private route table</w:t>
      </w:r>
    </w:p>
    <w:p w14:paraId="693AB26B" w14:textId="020BE7E3" w:rsidR="00C57FD4" w:rsidRDefault="00C57FD4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DCB9B4D" wp14:editId="3398BE39">
            <wp:extent cx="6479540" cy="1584960"/>
            <wp:effectExtent l="0" t="0" r="0" b="0"/>
            <wp:docPr id="16728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74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C70E" w14:textId="7A899BB2" w:rsidR="00C57FD4" w:rsidRDefault="00C57FD4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Subnet association for private</w:t>
      </w:r>
    </w:p>
    <w:p w14:paraId="23E1D45A" w14:textId="6C72A4F6" w:rsidR="00C57FD4" w:rsidRDefault="00C57FD4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2F63A3" wp14:editId="1DA28A2F">
            <wp:extent cx="6479540" cy="1910715"/>
            <wp:effectExtent l="0" t="0" r="0" b="0"/>
            <wp:docPr id="10261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9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6AA4" w14:textId="3AA2FC2A" w:rsidR="00C57FD4" w:rsidRDefault="00600240" w:rsidP="0060024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6,7,8,9) </w:t>
      </w:r>
      <w:r w:rsidR="00C57FD4">
        <w:rPr>
          <w:rFonts w:ascii="Times New Roman" w:hAnsi="Times New Roman" w:cs="Times New Roman"/>
          <w:b/>
          <w:bCs/>
        </w:rPr>
        <w:t>Create two instance, one is for public subnet and 2</w:t>
      </w:r>
      <w:r w:rsidR="00C57FD4" w:rsidRPr="00C57FD4">
        <w:rPr>
          <w:rFonts w:ascii="Times New Roman" w:hAnsi="Times New Roman" w:cs="Times New Roman"/>
          <w:b/>
          <w:bCs/>
          <w:vertAlign w:val="superscript"/>
        </w:rPr>
        <w:t>nd</w:t>
      </w:r>
      <w:r w:rsidR="00C57FD4">
        <w:rPr>
          <w:rFonts w:ascii="Times New Roman" w:hAnsi="Times New Roman" w:cs="Times New Roman"/>
          <w:b/>
          <w:bCs/>
        </w:rPr>
        <w:t xml:space="preserve"> for private subnet </w:t>
      </w:r>
    </w:p>
    <w:p w14:paraId="0D064CB9" w14:textId="77777777" w:rsidR="00ED75C8" w:rsidRDefault="00ED75C8" w:rsidP="00ED75C8">
      <w:pPr>
        <w:pStyle w:val="ListParagraph"/>
        <w:rPr>
          <w:rFonts w:ascii="Times New Roman" w:hAnsi="Times New Roman" w:cs="Times New Roman"/>
          <w:b/>
          <w:bCs/>
        </w:rPr>
      </w:pPr>
    </w:p>
    <w:p w14:paraId="0EAC5F13" w14:textId="7B70EC4F" w:rsidR="00ED75C8" w:rsidRDefault="00ED75C8" w:rsidP="00ED75C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While creating the instance need to change the VPC setting for private as mention below, and for public should be subnet is public and auto assign setting is enabled </w:t>
      </w:r>
    </w:p>
    <w:p w14:paraId="5C4A3424" w14:textId="570055A9" w:rsidR="00C57FD4" w:rsidRDefault="00ED75C8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E32251" wp14:editId="47788CCF">
            <wp:extent cx="6479540" cy="2849880"/>
            <wp:effectExtent l="0" t="0" r="0" b="7620"/>
            <wp:docPr id="184954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3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9EE8" w14:textId="3A65E7AC" w:rsidR="00ED75C8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758387" wp14:editId="3F64EA97">
            <wp:extent cx="6479540" cy="1066800"/>
            <wp:effectExtent l="0" t="0" r="0" b="0"/>
            <wp:docPr id="1060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92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D9DA" w14:textId="77777777" w:rsidR="00600240" w:rsidRDefault="00600240" w:rsidP="00C57FD4">
      <w:pPr>
        <w:rPr>
          <w:rFonts w:ascii="Times New Roman" w:hAnsi="Times New Roman" w:cs="Times New Roman"/>
          <w:b/>
          <w:bCs/>
        </w:rPr>
      </w:pPr>
    </w:p>
    <w:p w14:paraId="17EB1864" w14:textId="34183389" w:rsidR="00600240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10) verified </w:t>
      </w:r>
    </w:p>
    <w:p w14:paraId="4AE7A7AB" w14:textId="2277C7DD" w:rsidR="00600240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connectivity present on public subnet instance</w:t>
      </w:r>
    </w:p>
    <w:p w14:paraId="30C571DD" w14:textId="4CA1BCCC" w:rsidR="00600240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D4CB6D" wp14:editId="09EE9FDE">
            <wp:extent cx="6479540" cy="1399540"/>
            <wp:effectExtent l="0" t="0" r="0" b="0"/>
            <wp:docPr id="14403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7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F88D" w14:textId="648EEFBF" w:rsidR="00600240" w:rsidRDefault="00600240" w:rsidP="00C57FD4">
      <w:pPr>
        <w:rPr>
          <w:rFonts w:ascii="Times New Roman" w:hAnsi="Times New Roman" w:cs="Times New Roman"/>
          <w:b/>
          <w:bCs/>
        </w:rPr>
      </w:pPr>
    </w:p>
    <w:p w14:paraId="713E4B66" w14:textId="73052864" w:rsidR="00600240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jump on private</w:t>
      </w:r>
    </w:p>
    <w:p w14:paraId="11B2824C" w14:textId="626EEAA8" w:rsidR="00600240" w:rsidRDefault="00600240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Open the .</w:t>
      </w:r>
      <w:proofErr w:type="spellStart"/>
      <w:r>
        <w:rPr>
          <w:rFonts w:ascii="Times New Roman" w:hAnsi="Times New Roman" w:cs="Times New Roman"/>
          <w:b/>
          <w:bCs/>
        </w:rPr>
        <w:t>pem</w:t>
      </w:r>
      <w:proofErr w:type="spellEnd"/>
      <w:r>
        <w:rPr>
          <w:rFonts w:ascii="Times New Roman" w:hAnsi="Times New Roman" w:cs="Times New Roman"/>
          <w:b/>
          <w:bCs/>
        </w:rPr>
        <w:t xml:space="preserve"> key </w:t>
      </w:r>
    </w:p>
    <w:p w14:paraId="5EF3A218" w14:textId="6A1D0460" w:rsidR="00600240" w:rsidRDefault="00AF4348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3DCFBB" wp14:editId="3C57389D">
            <wp:extent cx="3571875" cy="3028950"/>
            <wp:effectExtent l="0" t="0" r="9525" b="0"/>
            <wp:docPr id="4970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8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E4CF" w14:textId="77777777" w:rsidR="00AF4348" w:rsidRDefault="00AF4348" w:rsidP="00C57FD4">
      <w:pPr>
        <w:rPr>
          <w:rFonts w:ascii="Times New Roman" w:hAnsi="Times New Roman" w:cs="Times New Roman"/>
          <w:b/>
          <w:bCs/>
        </w:rPr>
      </w:pPr>
    </w:p>
    <w:p w14:paraId="156E30F0" w14:textId="0FE5DDD3" w:rsidR="00AF4348" w:rsidRDefault="00AF4348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login public subnet instance please copy the </w:t>
      </w:r>
      <w:proofErr w:type="spellStart"/>
      <w:r>
        <w:rPr>
          <w:rFonts w:ascii="Times New Roman" w:hAnsi="Times New Roman" w:cs="Times New Roman"/>
          <w:b/>
          <w:bCs/>
        </w:rPr>
        <w:t>pem</w:t>
      </w:r>
      <w:proofErr w:type="spellEnd"/>
      <w:r>
        <w:rPr>
          <w:rFonts w:ascii="Times New Roman" w:hAnsi="Times New Roman" w:cs="Times New Roman"/>
          <w:b/>
          <w:bCs/>
        </w:rPr>
        <w:t xml:space="preserve"> key in new file to login the private network server</w:t>
      </w:r>
    </w:p>
    <w:p w14:paraId="249B88E4" w14:textId="293E1CC9" w:rsidR="00AF4348" w:rsidRDefault="00AF4348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EE31E30" wp14:editId="7A0A091A">
            <wp:extent cx="3819525" cy="2943225"/>
            <wp:effectExtent l="0" t="0" r="9525" b="9525"/>
            <wp:docPr id="117480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5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8260" w14:textId="77777777" w:rsidR="00AF4348" w:rsidRDefault="00AF4348" w:rsidP="00C57FD4">
      <w:pPr>
        <w:rPr>
          <w:rFonts w:ascii="Times New Roman" w:hAnsi="Times New Roman" w:cs="Times New Roman"/>
          <w:b/>
          <w:bCs/>
        </w:rPr>
      </w:pPr>
    </w:p>
    <w:p w14:paraId="6F49809F" w14:textId="76FEB122" w:rsidR="00AF4348" w:rsidRDefault="00AF4348" w:rsidP="00C5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Able to login on </w:t>
      </w:r>
      <w:proofErr w:type="spellStart"/>
      <w:r>
        <w:rPr>
          <w:rFonts w:ascii="Times New Roman" w:hAnsi="Times New Roman" w:cs="Times New Roman"/>
          <w:b/>
          <w:bCs/>
        </w:rPr>
        <w:t>private_subnet</w:t>
      </w:r>
      <w:proofErr w:type="spellEnd"/>
      <w:r>
        <w:rPr>
          <w:rFonts w:ascii="Times New Roman" w:hAnsi="Times New Roman" w:cs="Times New Roman"/>
          <w:b/>
          <w:bCs/>
        </w:rPr>
        <w:t xml:space="preserve"> instance and also able to connect internet also</w:t>
      </w:r>
    </w:p>
    <w:p w14:paraId="269182D5" w14:textId="1BC85455" w:rsidR="00AF4348" w:rsidRPr="00C57FD4" w:rsidRDefault="00AF4348" w:rsidP="00C57F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57FCBE" wp14:editId="52758D3B">
            <wp:extent cx="6479540" cy="3962400"/>
            <wp:effectExtent l="0" t="0" r="0" b="0"/>
            <wp:docPr id="19103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2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348" w:rsidRPr="00C57FD4" w:rsidSect="00F224D8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35F"/>
    <w:multiLevelType w:val="hybridMultilevel"/>
    <w:tmpl w:val="1B9810A4"/>
    <w:lvl w:ilvl="0" w:tplc="F956F3E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79E235F"/>
    <w:multiLevelType w:val="hybridMultilevel"/>
    <w:tmpl w:val="6BE81A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51E1C"/>
    <w:multiLevelType w:val="hybridMultilevel"/>
    <w:tmpl w:val="7F3EF7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979229">
    <w:abstractNumId w:val="2"/>
  </w:num>
  <w:num w:numId="2" w16cid:durableId="4407938">
    <w:abstractNumId w:val="1"/>
  </w:num>
  <w:num w:numId="3" w16cid:durableId="199780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D8"/>
    <w:rsid w:val="0002322C"/>
    <w:rsid w:val="00076728"/>
    <w:rsid w:val="001E319F"/>
    <w:rsid w:val="00600240"/>
    <w:rsid w:val="00764382"/>
    <w:rsid w:val="00853B88"/>
    <w:rsid w:val="00AF4348"/>
    <w:rsid w:val="00C57FD4"/>
    <w:rsid w:val="00D24697"/>
    <w:rsid w:val="00D34114"/>
    <w:rsid w:val="00D93378"/>
    <w:rsid w:val="00ED75C8"/>
    <w:rsid w:val="00F2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F1C9"/>
  <w15:chartTrackingRefBased/>
  <w15:docId w15:val="{F687C5C8-ED54-4BEA-AEF0-3A999B74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24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24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2</cp:revision>
  <dcterms:created xsi:type="dcterms:W3CDTF">2026-01-06T16:35:00Z</dcterms:created>
  <dcterms:modified xsi:type="dcterms:W3CDTF">2026-01-07T04:13:00Z</dcterms:modified>
</cp:coreProperties>
</file>