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87055" w14:textId="7CCB1975" w:rsidR="00A71BA2" w:rsidRDefault="00A71BA2">
      <w:pPr>
        <w:rPr>
          <w:rFonts w:ascii="Times New Roman" w:hAnsi="Times New Roman" w:cs="Times New Roman"/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771EA">
        <w:rPr>
          <w:rFonts w:ascii="Times New Roman" w:hAnsi="Times New Roman" w:cs="Times New Roman"/>
          <w:b/>
          <w:bCs/>
        </w:rPr>
        <w:t>VPC endpoint lab</w:t>
      </w:r>
    </w:p>
    <w:p w14:paraId="12EA889A" w14:textId="6EC83901" w:rsidR="009771EA" w:rsidRDefault="009771EA" w:rsidP="009771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Create one VPC </w:t>
      </w:r>
    </w:p>
    <w:p w14:paraId="36ABFD4A" w14:textId="2FBCEBCD" w:rsidR="009771EA" w:rsidRDefault="009771EA" w:rsidP="009771EA">
      <w:pPr>
        <w:ind w:left="36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DAEE0D3" wp14:editId="1DC272E8">
            <wp:extent cx="6479540" cy="1219835"/>
            <wp:effectExtent l="0" t="0" r="0" b="0"/>
            <wp:docPr id="13161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79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B481F" w14:textId="578E74BA" w:rsidR="009771EA" w:rsidRDefault="009771EA" w:rsidP="009771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Then create two </w:t>
      </w:r>
      <w:proofErr w:type="gramStart"/>
      <w:r>
        <w:rPr>
          <w:rFonts w:ascii="Times New Roman" w:hAnsi="Times New Roman" w:cs="Times New Roman"/>
          <w:b/>
          <w:bCs/>
        </w:rPr>
        <w:t>subnet(</w:t>
      </w:r>
      <w:proofErr w:type="gramEnd"/>
      <w:r>
        <w:rPr>
          <w:rFonts w:ascii="Times New Roman" w:hAnsi="Times New Roman" w:cs="Times New Roman"/>
          <w:b/>
          <w:bCs/>
        </w:rPr>
        <w:t>private sub and public sub) with custom VPC which we have create above.</w:t>
      </w:r>
    </w:p>
    <w:p w14:paraId="3BF29B93" w14:textId="7C218C2E" w:rsidR="009771EA" w:rsidRDefault="009771EA" w:rsidP="009771EA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EA29949" wp14:editId="2E37A8A4">
            <wp:extent cx="6213255" cy="1097280"/>
            <wp:effectExtent l="0" t="0" r="0" b="7620"/>
            <wp:docPr id="90526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674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8862" cy="110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39972" w14:textId="77777777" w:rsidR="009771EA" w:rsidRDefault="009771EA" w:rsidP="009771EA">
      <w:pPr>
        <w:pStyle w:val="ListParagraph"/>
        <w:rPr>
          <w:rFonts w:ascii="Times New Roman" w:hAnsi="Times New Roman" w:cs="Times New Roman"/>
          <w:b/>
          <w:bCs/>
        </w:rPr>
      </w:pPr>
    </w:p>
    <w:p w14:paraId="1C77943C" w14:textId="0302FBB6" w:rsidR="009771EA" w:rsidRDefault="009771EA" w:rsidP="009771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Then create Internet Gateway to attach the custom VPC</w:t>
      </w:r>
    </w:p>
    <w:p w14:paraId="3E02D85C" w14:textId="4836784C" w:rsidR="009771EA" w:rsidRDefault="00471705" w:rsidP="009771EA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CB1C722" wp14:editId="24E2E9B6">
            <wp:extent cx="6034267" cy="1080770"/>
            <wp:effectExtent l="0" t="0" r="5080" b="5080"/>
            <wp:docPr id="576579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791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6855" cy="108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2EE65" w14:textId="22916E7D" w:rsidR="00471705" w:rsidRDefault="00471705" w:rsidP="009771EA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0486F60" wp14:editId="7D00F7C2">
            <wp:extent cx="6018364" cy="711200"/>
            <wp:effectExtent l="0" t="0" r="1905" b="0"/>
            <wp:docPr id="478810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105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4147" cy="71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573AF" w14:textId="3C7DB0BC" w:rsidR="00471705" w:rsidRDefault="00471705" w:rsidP="004717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Create a </w:t>
      </w:r>
      <w:proofErr w:type="spellStart"/>
      <w:r>
        <w:rPr>
          <w:rFonts w:ascii="Times New Roman" w:hAnsi="Times New Roman" w:cs="Times New Roman"/>
          <w:b/>
          <w:bCs/>
        </w:rPr>
        <w:t>nat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gatway</w:t>
      </w:r>
      <w:proofErr w:type="spellEnd"/>
      <w:r>
        <w:rPr>
          <w:rFonts w:ascii="Times New Roman" w:hAnsi="Times New Roman" w:cs="Times New Roman"/>
          <w:b/>
          <w:bCs/>
        </w:rPr>
        <w:t xml:space="preserve"> in zonal to attach the public subnet for routing to private subnet.</w:t>
      </w:r>
    </w:p>
    <w:p w14:paraId="089B6B84" w14:textId="0F9013EA" w:rsidR="00471705" w:rsidRDefault="00471705" w:rsidP="00471705">
      <w:pPr>
        <w:ind w:left="36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558BAB2" wp14:editId="2DCBC7D0">
            <wp:extent cx="6233050" cy="973455"/>
            <wp:effectExtent l="0" t="0" r="0" b="0"/>
            <wp:docPr id="32164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439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35989" cy="973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90FBD" w14:textId="71DCFEC4" w:rsidR="00471705" w:rsidRDefault="00471705" w:rsidP="004717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Create two route </w:t>
      </w:r>
      <w:proofErr w:type="gramStart"/>
      <w:r>
        <w:rPr>
          <w:rFonts w:ascii="Times New Roman" w:hAnsi="Times New Roman" w:cs="Times New Roman"/>
          <w:b/>
          <w:bCs/>
        </w:rPr>
        <w:t>table(</w:t>
      </w:r>
      <w:proofErr w:type="gramEnd"/>
      <w:r>
        <w:rPr>
          <w:rFonts w:ascii="Times New Roman" w:hAnsi="Times New Roman" w:cs="Times New Roman"/>
          <w:b/>
          <w:bCs/>
        </w:rPr>
        <w:t xml:space="preserve">one for public subnet and second for private subnet), once create the route table public route table do </w:t>
      </w:r>
      <w:proofErr w:type="gramStart"/>
      <w:r>
        <w:rPr>
          <w:rFonts w:ascii="Times New Roman" w:hAnsi="Times New Roman" w:cs="Times New Roman"/>
          <w:b/>
          <w:bCs/>
        </w:rPr>
        <w:t>routing  to</w:t>
      </w:r>
      <w:proofErr w:type="gramEnd"/>
      <w:r>
        <w:rPr>
          <w:rFonts w:ascii="Times New Roman" w:hAnsi="Times New Roman" w:cs="Times New Roman"/>
          <w:b/>
          <w:bCs/>
        </w:rPr>
        <w:t xml:space="preserve"> internet gateway with all IP and subnet association to public subnet </w:t>
      </w:r>
      <w:proofErr w:type="spellStart"/>
      <w:r>
        <w:rPr>
          <w:rFonts w:ascii="Times New Roman" w:hAnsi="Times New Roman" w:cs="Times New Roman"/>
          <w:b/>
          <w:bCs/>
        </w:rPr>
        <w:t>similarally</w:t>
      </w:r>
      <w:proofErr w:type="spellEnd"/>
      <w:r>
        <w:rPr>
          <w:rFonts w:ascii="Times New Roman" w:hAnsi="Times New Roman" w:cs="Times New Roman"/>
          <w:b/>
          <w:bCs/>
        </w:rPr>
        <w:t xml:space="preserve"> private route table routing the NAT gateway with all IP and subnet association to private subnet</w:t>
      </w:r>
    </w:p>
    <w:p w14:paraId="5228E999" w14:textId="3B7A5ABC" w:rsidR="00471705" w:rsidRDefault="00676CC0" w:rsidP="00471705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Two route table has been created</w:t>
      </w:r>
    </w:p>
    <w:p w14:paraId="3A80097F" w14:textId="125C8C10" w:rsidR="00676CC0" w:rsidRDefault="00676CC0" w:rsidP="00471705">
      <w:pPr>
        <w:ind w:left="36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37608A0" wp14:editId="5329942D">
            <wp:extent cx="6392848" cy="808355"/>
            <wp:effectExtent l="0" t="0" r="8255" b="0"/>
            <wp:docPr id="1444745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7454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3535" cy="80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9206C" w14:textId="77777777" w:rsidR="00676CC0" w:rsidRDefault="00676CC0" w:rsidP="00471705">
      <w:pPr>
        <w:ind w:left="360"/>
        <w:rPr>
          <w:rFonts w:ascii="Times New Roman" w:hAnsi="Times New Roman" w:cs="Times New Roman"/>
          <w:b/>
          <w:bCs/>
        </w:rPr>
      </w:pPr>
    </w:p>
    <w:p w14:paraId="2222819C" w14:textId="470F0464" w:rsidR="00676CC0" w:rsidRDefault="00676CC0" w:rsidP="00676C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Before creating the VPC end point need to create the one S3 bucket </w:t>
      </w:r>
    </w:p>
    <w:p w14:paraId="750F1AC0" w14:textId="60CF2194" w:rsidR="00676CC0" w:rsidRDefault="00676CC0" w:rsidP="00676CC0">
      <w:pPr>
        <w:ind w:left="36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548152B" wp14:editId="4A8207F2">
            <wp:extent cx="6479540" cy="2051050"/>
            <wp:effectExtent l="0" t="0" r="0" b="6350"/>
            <wp:docPr id="146919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950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790E9" w14:textId="2AE57386" w:rsidR="00676CC0" w:rsidRDefault="00676CC0" w:rsidP="00676C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Create one </w:t>
      </w:r>
      <w:proofErr w:type="spellStart"/>
      <w:r>
        <w:rPr>
          <w:rFonts w:ascii="Times New Roman" w:hAnsi="Times New Roman" w:cs="Times New Roman"/>
          <w:b/>
          <w:bCs/>
        </w:rPr>
        <w:t>vpc</w:t>
      </w:r>
      <w:proofErr w:type="spellEnd"/>
      <w:r>
        <w:rPr>
          <w:rFonts w:ascii="Times New Roman" w:hAnsi="Times New Roman" w:cs="Times New Roman"/>
          <w:b/>
          <w:bCs/>
        </w:rPr>
        <w:t xml:space="preserve"> end point as mention below</w:t>
      </w:r>
    </w:p>
    <w:p w14:paraId="369F8D59" w14:textId="7BE445B4" w:rsidR="00676CC0" w:rsidRDefault="00676CC0" w:rsidP="00676CC0">
      <w:pPr>
        <w:ind w:left="36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F5305F2" wp14:editId="72E7CC5F">
            <wp:extent cx="6479540" cy="933450"/>
            <wp:effectExtent l="0" t="0" r="0" b="0"/>
            <wp:docPr id="162981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181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F83F0" w14:textId="01A58971" w:rsidR="00676CC0" w:rsidRDefault="00676CC0" w:rsidP="00676CC0">
      <w:pPr>
        <w:ind w:left="36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69654CB" wp14:editId="5E8ADDBA">
            <wp:extent cx="6479540" cy="1609090"/>
            <wp:effectExtent l="0" t="0" r="0" b="0"/>
            <wp:docPr id="210584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461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BE454" w14:textId="2A88F964" w:rsidR="00676CC0" w:rsidRDefault="00676CC0" w:rsidP="00676CC0">
      <w:pPr>
        <w:ind w:left="36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3D445C6" wp14:editId="09368827">
            <wp:extent cx="6479540" cy="1588770"/>
            <wp:effectExtent l="0" t="0" r="0" b="0"/>
            <wp:docPr id="164454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470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EA15E" w14:textId="2F601172" w:rsidR="0009338C" w:rsidRDefault="0009338C" w:rsidP="00676CC0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Need to select private route table because need to access any bucket in private subnet</w:t>
      </w:r>
    </w:p>
    <w:p w14:paraId="279D340A" w14:textId="48C7E56B" w:rsidR="00676CC0" w:rsidRPr="00676CC0" w:rsidRDefault="0009338C" w:rsidP="00676CC0">
      <w:pPr>
        <w:ind w:left="36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7B90387" wp14:editId="6B3FB291">
            <wp:extent cx="6479540" cy="1529715"/>
            <wp:effectExtent l="0" t="0" r="0" b="0"/>
            <wp:docPr id="9885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14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F4362" w14:textId="4D8BEEF7" w:rsidR="00A71BA2" w:rsidRDefault="00A71BA2"/>
    <w:p w14:paraId="26851B02" w14:textId="39A2B3D1" w:rsidR="0009338C" w:rsidRPr="0009338C" w:rsidRDefault="0009338C">
      <w:pPr>
        <w:rPr>
          <w:rFonts w:ascii="Times New Roman" w:hAnsi="Times New Roman" w:cs="Times New Roman"/>
          <w:b/>
          <w:bCs/>
        </w:rPr>
      </w:pPr>
      <w:r w:rsidRPr="0009338C">
        <w:rPr>
          <w:rFonts w:ascii="Times New Roman" w:hAnsi="Times New Roman" w:cs="Times New Roman"/>
          <w:b/>
          <w:bCs/>
        </w:rPr>
        <w:lastRenderedPageBreak/>
        <w:t xml:space="preserve">VPC end point has been created with gateway </w:t>
      </w:r>
    </w:p>
    <w:p w14:paraId="732FE9E0" w14:textId="016AAAFB" w:rsidR="0009338C" w:rsidRDefault="0009338C">
      <w:r>
        <w:rPr>
          <w:noProof/>
        </w:rPr>
        <w:drawing>
          <wp:inline distT="0" distB="0" distL="0" distR="0" wp14:anchorId="742E06E5" wp14:editId="3AFAF90B">
            <wp:extent cx="6479540" cy="1016000"/>
            <wp:effectExtent l="0" t="0" r="0" b="0"/>
            <wp:docPr id="190297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731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9114C" w14:textId="19AF3AF7" w:rsidR="0009338C" w:rsidRDefault="0009338C" w:rsidP="000933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09338C">
        <w:rPr>
          <w:rFonts w:ascii="Times New Roman" w:hAnsi="Times New Roman" w:cs="Times New Roman"/>
          <w:b/>
          <w:bCs/>
        </w:rPr>
        <w:t xml:space="preserve">Create two </w:t>
      </w:r>
      <w:proofErr w:type="gramStart"/>
      <w:r w:rsidRPr="0009338C">
        <w:rPr>
          <w:rFonts w:ascii="Times New Roman" w:hAnsi="Times New Roman" w:cs="Times New Roman"/>
          <w:b/>
          <w:bCs/>
        </w:rPr>
        <w:t>instance</w:t>
      </w:r>
      <w:proofErr w:type="gramEnd"/>
      <w:r w:rsidRPr="0009338C">
        <w:rPr>
          <w:rFonts w:ascii="Times New Roman" w:hAnsi="Times New Roman" w:cs="Times New Roman"/>
          <w:b/>
          <w:bCs/>
        </w:rPr>
        <w:t xml:space="preserve"> with one is a private subnet and one is public subnet and both should be with the IAM s3 full access admin role </w:t>
      </w:r>
    </w:p>
    <w:p w14:paraId="6BD7587D" w14:textId="379E689F" w:rsidR="0009338C" w:rsidRDefault="0009338C" w:rsidP="0009338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Need to change below setting </w:t>
      </w:r>
    </w:p>
    <w:p w14:paraId="1C164B9B" w14:textId="3F341907" w:rsidR="0009338C" w:rsidRDefault="0009338C" w:rsidP="0009338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CB0E846" wp14:editId="1DA38B5A">
            <wp:extent cx="6479540" cy="2053590"/>
            <wp:effectExtent l="0" t="0" r="0" b="3810"/>
            <wp:docPr id="210465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508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82637" w14:textId="181DF2C6" w:rsidR="0009338C" w:rsidRDefault="0009338C" w:rsidP="0009338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FF74655" wp14:editId="22DB3547">
            <wp:extent cx="6479540" cy="1457325"/>
            <wp:effectExtent l="0" t="0" r="0" b="9525"/>
            <wp:docPr id="164276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631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6A63A" w14:textId="4458192E" w:rsidR="0009338C" w:rsidRDefault="00086AD4" w:rsidP="0009338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Both </w:t>
      </w:r>
      <w:proofErr w:type="gramStart"/>
      <w:r>
        <w:rPr>
          <w:rFonts w:ascii="Times New Roman" w:hAnsi="Times New Roman" w:cs="Times New Roman"/>
          <w:b/>
          <w:bCs/>
        </w:rPr>
        <w:t>instance</w:t>
      </w:r>
      <w:proofErr w:type="gramEnd"/>
      <w:r>
        <w:rPr>
          <w:rFonts w:ascii="Times New Roman" w:hAnsi="Times New Roman" w:cs="Times New Roman"/>
          <w:b/>
          <w:bCs/>
        </w:rPr>
        <w:t xml:space="preserve"> has been created</w:t>
      </w:r>
    </w:p>
    <w:p w14:paraId="3CA95CCC" w14:textId="674B6050" w:rsidR="00086AD4" w:rsidRDefault="00086AD4" w:rsidP="0009338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1BAC3F0" wp14:editId="33D9991A">
            <wp:extent cx="6479540" cy="942975"/>
            <wp:effectExtent l="0" t="0" r="0" b="9525"/>
            <wp:docPr id="40756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680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07F35" w14:textId="44922422" w:rsidR="00086AD4" w:rsidRDefault="00086AD4" w:rsidP="0009338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Verification </w:t>
      </w:r>
    </w:p>
    <w:p w14:paraId="31337ED8" w14:textId="2FD5FECB" w:rsidR="00086AD4" w:rsidRDefault="00086AD4" w:rsidP="00086AD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Need to login public subnet server</w:t>
      </w:r>
    </w:p>
    <w:p w14:paraId="32033437" w14:textId="77777777" w:rsidR="00086AD4" w:rsidRDefault="00086AD4" w:rsidP="00086AD4">
      <w:pPr>
        <w:rPr>
          <w:rFonts w:ascii="Times New Roman" w:hAnsi="Times New Roman" w:cs="Times New Roman"/>
          <w:b/>
          <w:bCs/>
        </w:rPr>
      </w:pPr>
    </w:p>
    <w:p w14:paraId="69115B43" w14:textId="77777777" w:rsidR="00086AD4" w:rsidRDefault="00086AD4" w:rsidP="00086AD4">
      <w:pPr>
        <w:rPr>
          <w:rFonts w:ascii="Times New Roman" w:hAnsi="Times New Roman" w:cs="Times New Roman"/>
          <w:b/>
          <w:bCs/>
        </w:rPr>
      </w:pPr>
    </w:p>
    <w:p w14:paraId="0DAFAA81" w14:textId="77777777" w:rsidR="00086AD4" w:rsidRDefault="00086AD4" w:rsidP="00086AD4">
      <w:pPr>
        <w:rPr>
          <w:rFonts w:ascii="Times New Roman" w:hAnsi="Times New Roman" w:cs="Times New Roman"/>
          <w:b/>
          <w:bCs/>
        </w:rPr>
      </w:pPr>
    </w:p>
    <w:p w14:paraId="7E1BA919" w14:textId="77777777" w:rsidR="00086AD4" w:rsidRDefault="00086AD4" w:rsidP="00086AD4">
      <w:pPr>
        <w:rPr>
          <w:rFonts w:ascii="Times New Roman" w:hAnsi="Times New Roman" w:cs="Times New Roman"/>
          <w:b/>
          <w:bCs/>
        </w:rPr>
      </w:pPr>
    </w:p>
    <w:p w14:paraId="74570701" w14:textId="77777777" w:rsidR="00086AD4" w:rsidRDefault="00086AD4" w:rsidP="00086AD4">
      <w:pPr>
        <w:rPr>
          <w:rFonts w:ascii="Times New Roman" w:hAnsi="Times New Roman" w:cs="Times New Roman"/>
          <w:b/>
          <w:bCs/>
        </w:rPr>
      </w:pPr>
    </w:p>
    <w:p w14:paraId="13FF2E81" w14:textId="7910E6F3" w:rsidR="00086AD4" w:rsidRPr="00086AD4" w:rsidRDefault="00086AD4" w:rsidP="00086AD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Able to login public subnet instance and also able to connect network </w:t>
      </w:r>
      <w:r w:rsidR="00980E45">
        <w:rPr>
          <w:rFonts w:ascii="Times New Roman" w:hAnsi="Times New Roman" w:cs="Times New Roman"/>
          <w:b/>
          <w:bCs/>
        </w:rPr>
        <w:t>and also able to connect S3 bucket</w:t>
      </w:r>
    </w:p>
    <w:p w14:paraId="6F28DEC3" w14:textId="53AFE324" w:rsidR="00086AD4" w:rsidRPr="00086AD4" w:rsidRDefault="00980E45" w:rsidP="00086AD4">
      <w:pPr>
        <w:ind w:left="36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DA9B6D2" wp14:editId="12D7487E">
            <wp:extent cx="6457950" cy="4105275"/>
            <wp:effectExtent l="0" t="0" r="0" b="9525"/>
            <wp:docPr id="85106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655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636EA" w14:textId="6BD4A139" w:rsidR="0009338C" w:rsidRDefault="00980E45" w:rsidP="00980E45">
      <w:r>
        <w:t>B) need to login private subnet instance with NAT gateway and with private IP</w:t>
      </w:r>
    </w:p>
    <w:p w14:paraId="7D75A0B2" w14:textId="351CC6A5" w:rsidR="00980E45" w:rsidRDefault="00980E45" w:rsidP="00980E45">
      <w:r>
        <w:rPr>
          <w:noProof/>
        </w:rPr>
        <w:drawing>
          <wp:inline distT="0" distB="0" distL="0" distR="0" wp14:anchorId="2BFD8468" wp14:editId="37CD42CD">
            <wp:extent cx="6381750" cy="2867025"/>
            <wp:effectExtent l="0" t="0" r="0" b="9525"/>
            <wp:docPr id="152114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435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6967" w14:textId="77777777" w:rsidR="00980E45" w:rsidRDefault="00980E45" w:rsidP="00980E45"/>
    <w:p w14:paraId="4AADC372" w14:textId="77777777" w:rsidR="00980E45" w:rsidRDefault="00980E45" w:rsidP="00980E45"/>
    <w:p w14:paraId="4D6B4D94" w14:textId="77777777" w:rsidR="00980E45" w:rsidRDefault="00980E45" w:rsidP="00980E45"/>
    <w:p w14:paraId="21026953" w14:textId="77777777" w:rsidR="00980E45" w:rsidRDefault="00980E45" w:rsidP="00980E45"/>
    <w:p w14:paraId="39074CF8" w14:textId="77777777" w:rsidR="00980E45" w:rsidRDefault="00980E45" w:rsidP="00980E45"/>
    <w:p w14:paraId="46D2636D" w14:textId="0D944879" w:rsidR="00980E45" w:rsidRDefault="00980E45" w:rsidP="00980E45">
      <w:r>
        <w:lastRenderedPageBreak/>
        <w:t xml:space="preserve">Able to connect network due to the NAT gateway and also able to connect S3 </w:t>
      </w:r>
    </w:p>
    <w:p w14:paraId="2329E074" w14:textId="6828456D" w:rsidR="00980E45" w:rsidRDefault="00980E45" w:rsidP="00980E45">
      <w:r>
        <w:rPr>
          <w:noProof/>
        </w:rPr>
        <w:drawing>
          <wp:inline distT="0" distB="0" distL="0" distR="0" wp14:anchorId="6BFC46F4" wp14:editId="07EAA96B">
            <wp:extent cx="6479540" cy="1957070"/>
            <wp:effectExtent l="0" t="0" r="0" b="5080"/>
            <wp:docPr id="727472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724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28735" w14:textId="77777777" w:rsidR="00980E45" w:rsidRDefault="00980E45" w:rsidP="00980E45">
      <w:r>
        <w:t xml:space="preserve">C) Need to verify without internet connect means remove the NAT gateway from private route table from routing </w:t>
      </w:r>
    </w:p>
    <w:p w14:paraId="6BD7F1DC" w14:textId="77777777" w:rsidR="00980E45" w:rsidRDefault="00980E45" w:rsidP="00980E45">
      <w:r>
        <w:rPr>
          <w:noProof/>
        </w:rPr>
        <w:drawing>
          <wp:inline distT="0" distB="0" distL="0" distR="0" wp14:anchorId="5129D645" wp14:editId="4B2CE972">
            <wp:extent cx="6479540" cy="1679575"/>
            <wp:effectExtent l="0" t="0" r="0" b="0"/>
            <wp:docPr id="969500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009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AD2BD" w14:textId="77777777" w:rsidR="00980E45" w:rsidRDefault="00980E45" w:rsidP="00980E45">
      <w:r>
        <w:t>Once remove the NAT gateway not able to connect network but able to connect s3</w:t>
      </w:r>
    </w:p>
    <w:p w14:paraId="63BFBA47" w14:textId="47EE6440" w:rsidR="00980E45" w:rsidRDefault="00980E45" w:rsidP="00980E45">
      <w:r>
        <w:rPr>
          <w:noProof/>
        </w:rPr>
        <w:drawing>
          <wp:inline distT="0" distB="0" distL="0" distR="0" wp14:anchorId="1F88B6A1" wp14:editId="5AD30DFC">
            <wp:extent cx="4895850" cy="1400175"/>
            <wp:effectExtent l="0" t="0" r="0" b="9525"/>
            <wp:docPr id="98423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311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980E45" w:rsidSect="00A71BA2">
      <w:pgSz w:w="11906" w:h="16838"/>
      <w:pgMar w:top="851" w:right="851" w:bottom="851" w:left="851" w:header="709" w:footer="709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23FB5"/>
    <w:multiLevelType w:val="hybridMultilevel"/>
    <w:tmpl w:val="42669F1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5A18A0"/>
    <w:multiLevelType w:val="hybridMultilevel"/>
    <w:tmpl w:val="10B0B37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1568005">
    <w:abstractNumId w:val="1"/>
  </w:num>
  <w:num w:numId="2" w16cid:durableId="1675840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BA2"/>
    <w:rsid w:val="00086AD4"/>
    <w:rsid w:val="0009338C"/>
    <w:rsid w:val="00222129"/>
    <w:rsid w:val="00471705"/>
    <w:rsid w:val="00676CC0"/>
    <w:rsid w:val="009771EA"/>
    <w:rsid w:val="00980E45"/>
    <w:rsid w:val="00A7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FA63B"/>
  <w15:chartTrackingRefBased/>
  <w15:docId w15:val="{A0CCDEC5-0B33-4AB6-B7A0-68F3D4EAC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B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B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BA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BA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BA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B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B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71BA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71BA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71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B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B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B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B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5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sabale</dc:creator>
  <cp:keywords/>
  <dc:description/>
  <cp:lastModifiedBy>gopal sabale</cp:lastModifiedBy>
  <cp:revision>1</cp:revision>
  <dcterms:created xsi:type="dcterms:W3CDTF">2026-01-15T13:47:00Z</dcterms:created>
  <dcterms:modified xsi:type="dcterms:W3CDTF">2026-01-15T15:06:00Z</dcterms:modified>
</cp:coreProperties>
</file>