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DB916" w14:textId="7790D4BE" w:rsidR="00D31D5D" w:rsidRPr="0094444C" w:rsidRDefault="0094444C" w:rsidP="009444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44C">
        <w:rPr>
          <w:rFonts w:ascii="Times New Roman" w:hAnsi="Times New Roman" w:cs="Times New Roman"/>
          <w:b/>
          <w:bCs/>
          <w:sz w:val="28"/>
          <w:szCs w:val="28"/>
        </w:rPr>
        <w:t>Business Hours and Travel Information</w:t>
      </w:r>
    </w:p>
    <w:p w14:paraId="60325EA7" w14:textId="77777777" w:rsidR="00D31D5D" w:rsidRPr="005F5654" w:rsidRDefault="00D31D5D" w:rsidP="00D31D5D">
      <w:pPr>
        <w:rPr>
          <w:rFonts w:ascii="Times New Roman" w:hAnsi="Times New Roman" w:cs="Times New Roman"/>
          <w:sz w:val="24"/>
          <w:szCs w:val="24"/>
        </w:rPr>
      </w:pPr>
      <w:r w:rsidRPr="005F5654">
        <w:rPr>
          <w:rFonts w:ascii="Times New Roman" w:hAnsi="Times New Roman" w:cs="Times New Roman"/>
          <w:sz w:val="24"/>
          <w:szCs w:val="24"/>
        </w:rPr>
        <w:t>This section is required by ALL vendors.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D31D5D" w14:paraId="0FE2641B" w14:textId="77777777" w:rsidTr="00845266">
        <w:tc>
          <w:tcPr>
            <w:tcW w:w="4405" w:type="dxa"/>
          </w:tcPr>
          <w:p w14:paraId="07660875" w14:textId="77777777" w:rsidR="00D31D5D" w:rsidRDefault="00D31D5D" w:rsidP="0084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Business Hours: Days &amp; Hours</w:t>
            </w:r>
          </w:p>
        </w:tc>
        <w:tc>
          <w:tcPr>
            <w:tcW w:w="4945" w:type="dxa"/>
          </w:tcPr>
          <w:p w14:paraId="705F3789" w14:textId="77777777" w:rsidR="00D31D5D" w:rsidRPr="005F5654" w:rsidRDefault="00D31D5D" w:rsidP="00845266">
            <w:pPr>
              <w:rPr>
                <w:color w:val="FF0000"/>
                <w:sz w:val="24"/>
                <w:szCs w:val="24"/>
              </w:rPr>
            </w:pPr>
            <w:r w:rsidRPr="005F5654">
              <w:rPr>
                <w:color w:val="FF0000"/>
                <w:sz w:val="24"/>
                <w:szCs w:val="24"/>
              </w:rPr>
              <w:t>Insert answer</w:t>
            </w:r>
            <w:r>
              <w:rPr>
                <w:color w:val="FF0000"/>
                <w:sz w:val="24"/>
                <w:szCs w:val="24"/>
              </w:rPr>
              <w:t>; example: Mon.-Fri. 8 am – 5 pm</w:t>
            </w:r>
          </w:p>
        </w:tc>
      </w:tr>
      <w:tr w:rsidR="00D31D5D" w14:paraId="5A9CA8F6" w14:textId="77777777" w:rsidTr="00845266">
        <w:tc>
          <w:tcPr>
            <w:tcW w:w="4405" w:type="dxa"/>
          </w:tcPr>
          <w:p w14:paraId="7B27117C" w14:textId="77777777" w:rsidR="00D31D5D" w:rsidRDefault="00D31D5D" w:rsidP="0084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Business Hour Labor Rate:</w:t>
            </w:r>
          </w:p>
        </w:tc>
        <w:tc>
          <w:tcPr>
            <w:tcW w:w="4945" w:type="dxa"/>
          </w:tcPr>
          <w:p w14:paraId="24D6AC4C" w14:textId="77777777" w:rsidR="00D31D5D" w:rsidRPr="00AB08FD" w:rsidRDefault="00D31D5D" w:rsidP="00845266">
            <w:pPr>
              <w:rPr>
                <w:color w:val="FF0000"/>
                <w:sz w:val="24"/>
                <w:szCs w:val="24"/>
              </w:rPr>
            </w:pPr>
            <w:r w:rsidRPr="00AB08FD">
              <w:rPr>
                <w:color w:val="FF0000"/>
                <w:sz w:val="24"/>
                <w:szCs w:val="24"/>
              </w:rPr>
              <w:t>Insert answer</w:t>
            </w:r>
          </w:p>
        </w:tc>
      </w:tr>
      <w:tr w:rsidR="00D31D5D" w14:paraId="7452C63C" w14:textId="77777777" w:rsidTr="00845266">
        <w:tc>
          <w:tcPr>
            <w:tcW w:w="4405" w:type="dxa"/>
          </w:tcPr>
          <w:p w14:paraId="470ADEE7" w14:textId="77777777" w:rsidR="00D31D5D" w:rsidRPr="00AB08FD" w:rsidRDefault="00D31D5D" w:rsidP="0084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Overtime Labor Rate:</w:t>
            </w:r>
          </w:p>
        </w:tc>
        <w:tc>
          <w:tcPr>
            <w:tcW w:w="4945" w:type="dxa"/>
          </w:tcPr>
          <w:p w14:paraId="07160F3A" w14:textId="77777777" w:rsidR="00D31D5D" w:rsidRDefault="00D31D5D" w:rsidP="00845266">
            <w:pPr>
              <w:rPr>
                <w:sz w:val="24"/>
                <w:szCs w:val="24"/>
              </w:rPr>
            </w:pPr>
            <w:r w:rsidRPr="00AB08FD">
              <w:rPr>
                <w:color w:val="FF0000"/>
                <w:sz w:val="24"/>
                <w:szCs w:val="24"/>
              </w:rPr>
              <w:t>Insert answer</w:t>
            </w:r>
          </w:p>
        </w:tc>
      </w:tr>
      <w:tr w:rsidR="00D31D5D" w14:paraId="12BB525F" w14:textId="77777777" w:rsidTr="00845266">
        <w:tc>
          <w:tcPr>
            <w:tcW w:w="4405" w:type="dxa"/>
          </w:tcPr>
          <w:p w14:paraId="268BE568" w14:textId="77777777" w:rsidR="00D31D5D" w:rsidRDefault="00D31D5D" w:rsidP="0084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Weekend/Holiday Rate: if applicable</w:t>
            </w:r>
          </w:p>
        </w:tc>
        <w:tc>
          <w:tcPr>
            <w:tcW w:w="4945" w:type="dxa"/>
          </w:tcPr>
          <w:p w14:paraId="5FEC9920" w14:textId="77777777" w:rsidR="00D31D5D" w:rsidRDefault="00D31D5D" w:rsidP="00845266">
            <w:pPr>
              <w:rPr>
                <w:sz w:val="24"/>
                <w:szCs w:val="24"/>
              </w:rPr>
            </w:pPr>
            <w:r w:rsidRPr="00AB08FD">
              <w:rPr>
                <w:color w:val="FF0000"/>
                <w:sz w:val="24"/>
                <w:szCs w:val="24"/>
              </w:rPr>
              <w:t>Insert answer</w:t>
            </w:r>
          </w:p>
        </w:tc>
      </w:tr>
      <w:tr w:rsidR="00D31D5D" w14:paraId="59AF489B" w14:textId="77777777" w:rsidTr="00845266">
        <w:tc>
          <w:tcPr>
            <w:tcW w:w="4405" w:type="dxa"/>
          </w:tcPr>
          <w:p w14:paraId="3753AFA6" w14:textId="77777777" w:rsidR="00D31D5D" w:rsidRDefault="00D31D5D" w:rsidP="0084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 Time Rate:</w:t>
            </w:r>
          </w:p>
        </w:tc>
        <w:tc>
          <w:tcPr>
            <w:tcW w:w="4945" w:type="dxa"/>
          </w:tcPr>
          <w:p w14:paraId="2086426E" w14:textId="77777777" w:rsidR="00D31D5D" w:rsidRDefault="00D31D5D" w:rsidP="00845266">
            <w:pPr>
              <w:rPr>
                <w:sz w:val="24"/>
                <w:szCs w:val="24"/>
              </w:rPr>
            </w:pPr>
            <w:r w:rsidRPr="00AB08FD">
              <w:rPr>
                <w:color w:val="FF0000"/>
                <w:sz w:val="24"/>
                <w:szCs w:val="24"/>
              </w:rPr>
              <w:t>Insert answer</w:t>
            </w:r>
          </w:p>
        </w:tc>
      </w:tr>
      <w:tr w:rsidR="00D31D5D" w14:paraId="5EEFD853" w14:textId="77777777" w:rsidTr="00845266">
        <w:tc>
          <w:tcPr>
            <w:tcW w:w="9350" w:type="dxa"/>
            <w:gridSpan w:val="2"/>
          </w:tcPr>
          <w:p w14:paraId="34814990" w14:textId="77777777" w:rsidR="00D31D5D" w:rsidRDefault="00D31D5D" w:rsidP="0084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travel notes: </w:t>
            </w:r>
            <w:r w:rsidRPr="00AB08FD">
              <w:rPr>
                <w:color w:val="FF0000"/>
                <w:sz w:val="24"/>
                <w:szCs w:val="24"/>
              </w:rPr>
              <w:t>if applicable</w:t>
            </w:r>
          </w:p>
        </w:tc>
      </w:tr>
      <w:tr w:rsidR="00D31D5D" w14:paraId="7D5F2CA2" w14:textId="77777777" w:rsidTr="00845266">
        <w:tc>
          <w:tcPr>
            <w:tcW w:w="9350" w:type="dxa"/>
            <w:gridSpan w:val="2"/>
          </w:tcPr>
          <w:p w14:paraId="324ADF24" w14:textId="77777777" w:rsidR="00D31D5D" w:rsidRDefault="00D31D5D" w:rsidP="00845266">
            <w:pPr>
              <w:rPr>
                <w:sz w:val="24"/>
                <w:szCs w:val="24"/>
              </w:rPr>
            </w:pPr>
          </w:p>
        </w:tc>
      </w:tr>
      <w:tr w:rsidR="00D31D5D" w14:paraId="08815497" w14:textId="77777777" w:rsidTr="00845266">
        <w:tc>
          <w:tcPr>
            <w:tcW w:w="9350" w:type="dxa"/>
            <w:gridSpan w:val="2"/>
          </w:tcPr>
          <w:p w14:paraId="47404AC5" w14:textId="77777777" w:rsidR="00D31D5D" w:rsidRDefault="00D31D5D" w:rsidP="00845266">
            <w:pPr>
              <w:rPr>
                <w:sz w:val="24"/>
                <w:szCs w:val="24"/>
              </w:rPr>
            </w:pPr>
          </w:p>
        </w:tc>
      </w:tr>
      <w:tr w:rsidR="00D31D5D" w14:paraId="10D4F68B" w14:textId="77777777" w:rsidTr="00845266">
        <w:tc>
          <w:tcPr>
            <w:tcW w:w="4405" w:type="dxa"/>
          </w:tcPr>
          <w:p w14:paraId="6496E358" w14:textId="77777777" w:rsidR="00D31D5D" w:rsidRDefault="00D31D5D" w:rsidP="008452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 Cost Markup:</w:t>
            </w:r>
          </w:p>
        </w:tc>
        <w:tc>
          <w:tcPr>
            <w:tcW w:w="4945" w:type="dxa"/>
          </w:tcPr>
          <w:p w14:paraId="0B9C938B" w14:textId="77777777" w:rsidR="00D31D5D" w:rsidRPr="00AB08FD" w:rsidRDefault="00D31D5D" w:rsidP="00845266">
            <w:pPr>
              <w:rPr>
                <w:color w:val="FF0000"/>
                <w:sz w:val="24"/>
                <w:szCs w:val="24"/>
              </w:rPr>
            </w:pPr>
            <w:r w:rsidRPr="00AB08FD">
              <w:rPr>
                <w:color w:val="FF0000"/>
                <w:sz w:val="24"/>
                <w:szCs w:val="24"/>
              </w:rPr>
              <w:t>Insert answer</w:t>
            </w:r>
          </w:p>
        </w:tc>
      </w:tr>
    </w:tbl>
    <w:p w14:paraId="5502EB11" w14:textId="77777777" w:rsidR="00D31D5D" w:rsidRDefault="00D31D5D" w:rsidP="00D31D5D">
      <w:pPr>
        <w:rPr>
          <w:rFonts w:ascii="Times New Roman" w:hAnsi="Times New Roman" w:cs="Times New Roman"/>
          <w:sz w:val="24"/>
          <w:szCs w:val="24"/>
        </w:rPr>
      </w:pPr>
    </w:p>
    <w:p w14:paraId="6C00CA55" w14:textId="77777777" w:rsidR="00D31D5D" w:rsidRDefault="00D31D5D" w:rsidP="00D31D5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B08FD">
        <w:rPr>
          <w:rFonts w:ascii="Times New Roman" w:hAnsi="Times New Roman" w:cs="Times New Roman"/>
          <w:color w:val="FF0000"/>
          <w:sz w:val="24"/>
          <w:szCs w:val="24"/>
        </w:rPr>
        <w:t>Additional information can be included if applicable.</w:t>
      </w:r>
    </w:p>
    <w:p w14:paraId="3B189809" w14:textId="755F12F1" w:rsidR="00A81606" w:rsidRDefault="00D31D5D" w:rsidP="00D31D5D">
      <w:r>
        <w:rPr>
          <w:rFonts w:ascii="Times New Roman" w:hAnsi="Times New Roman" w:cs="Times New Roman"/>
          <w:color w:val="FF0000"/>
          <w:sz w:val="24"/>
          <w:szCs w:val="24"/>
        </w:rPr>
        <w:t>Before submission of this packet, all RED text should be replaced or deleted.</w:t>
      </w:r>
    </w:p>
    <w:sectPr w:rsidR="00A8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D"/>
    <w:rsid w:val="0094444C"/>
    <w:rsid w:val="00A81606"/>
    <w:rsid w:val="00D3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5A0E"/>
  <w15:chartTrackingRefBased/>
  <w15:docId w15:val="{8C5843E6-1BFC-47A8-9E28-8B9D30D2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D5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Morse</dc:creator>
  <cp:keywords/>
  <dc:description/>
  <cp:lastModifiedBy>Nancy G. Feser</cp:lastModifiedBy>
  <cp:revision>2</cp:revision>
  <dcterms:created xsi:type="dcterms:W3CDTF">2023-09-19T20:17:00Z</dcterms:created>
  <dcterms:modified xsi:type="dcterms:W3CDTF">2023-09-20T15:50:00Z</dcterms:modified>
</cp:coreProperties>
</file>