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26166" w14:textId="6CDEE7CC" w:rsidR="00B043A7" w:rsidRPr="00812AF0" w:rsidRDefault="00735516">
      <w:pPr>
        <w:rPr>
          <w:sz w:val="28"/>
          <w:szCs w:val="28"/>
        </w:rPr>
      </w:pPr>
      <w:r w:rsidRPr="00812AF0">
        <w:rPr>
          <w:sz w:val="28"/>
          <w:szCs w:val="28"/>
        </w:rPr>
        <w:t>1.DUPLICATE REMOVED</w:t>
      </w:r>
    </w:p>
    <w:p w14:paraId="5F7B979C" w14:textId="77777777" w:rsidR="0078170A" w:rsidRDefault="0078170A"/>
    <w:p w14:paraId="4BA5A212" w14:textId="3BE70355" w:rsidR="0014657B" w:rsidRDefault="00BA7EEB">
      <w:r>
        <w:rPr>
          <w:noProof/>
        </w:rPr>
        <w:drawing>
          <wp:inline distT="0" distB="0" distL="0" distR="0" wp14:anchorId="2C52E0FC" wp14:editId="1F553AB3">
            <wp:extent cx="5731510" cy="3238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9167" w14:textId="0B61E301" w:rsidR="00BA7EEB" w:rsidRDefault="00BA7EEB"/>
    <w:p w14:paraId="454E54E3" w14:textId="4C7A0DEE" w:rsidR="00BA7EEB" w:rsidRPr="00812AF0" w:rsidRDefault="00EE2E0F">
      <w:pPr>
        <w:rPr>
          <w:sz w:val="28"/>
          <w:szCs w:val="28"/>
        </w:rPr>
      </w:pPr>
      <w:r w:rsidRPr="00812AF0">
        <w:rPr>
          <w:sz w:val="28"/>
          <w:szCs w:val="28"/>
        </w:rPr>
        <w:t>2.</w:t>
      </w:r>
      <w:r w:rsidR="00F03AFB" w:rsidRPr="00812AF0">
        <w:rPr>
          <w:sz w:val="28"/>
          <w:szCs w:val="28"/>
        </w:rPr>
        <w:t>BLANK VAL</w:t>
      </w:r>
      <w:r w:rsidR="00BB116A" w:rsidRPr="00812AF0">
        <w:rPr>
          <w:sz w:val="28"/>
          <w:szCs w:val="28"/>
        </w:rPr>
        <w:t>U</w:t>
      </w:r>
      <w:r w:rsidR="00F03AFB" w:rsidRPr="00812AF0">
        <w:rPr>
          <w:sz w:val="28"/>
          <w:szCs w:val="28"/>
        </w:rPr>
        <w:t>ES CHANGED TO UNKNOWN VALUES</w:t>
      </w:r>
    </w:p>
    <w:p w14:paraId="584416C7" w14:textId="472AB2C0" w:rsidR="00BA7EEB" w:rsidRDefault="00BA7EEB"/>
    <w:p w14:paraId="4C183D27" w14:textId="58EECCFF" w:rsidR="00BA7EEB" w:rsidRDefault="00BA7EEB"/>
    <w:p w14:paraId="5C3B2595" w14:textId="6C9EC4B1" w:rsidR="00BA7EEB" w:rsidRDefault="00FB64F8">
      <w:r>
        <w:rPr>
          <w:noProof/>
        </w:rPr>
        <w:drawing>
          <wp:inline distT="0" distB="0" distL="0" distR="0" wp14:anchorId="7AE2547C" wp14:editId="1D07DFB0">
            <wp:extent cx="5731510" cy="32111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AA05" w14:textId="0F435511" w:rsidR="004F6E5B" w:rsidRDefault="004F6E5B"/>
    <w:p w14:paraId="25231916" w14:textId="4E862567" w:rsidR="004F6E5B" w:rsidRDefault="004F6E5B"/>
    <w:p w14:paraId="0B55B40B" w14:textId="51BE7AE9" w:rsidR="004F6E5B" w:rsidRPr="00812AF0" w:rsidRDefault="00BB116A">
      <w:pPr>
        <w:rPr>
          <w:sz w:val="28"/>
          <w:szCs w:val="28"/>
        </w:rPr>
      </w:pPr>
      <w:r w:rsidRPr="00812AF0">
        <w:rPr>
          <w:sz w:val="28"/>
          <w:szCs w:val="28"/>
        </w:rPr>
        <w:t>3.</w:t>
      </w:r>
      <w:r w:rsidR="00812AF0" w:rsidRPr="00812AF0">
        <w:rPr>
          <w:sz w:val="28"/>
          <w:szCs w:val="28"/>
        </w:rPr>
        <w:t xml:space="preserve">POWER QUERY </w:t>
      </w:r>
    </w:p>
    <w:p w14:paraId="07102FC6" w14:textId="13056E36" w:rsidR="004F6E5B" w:rsidRDefault="004F6E5B"/>
    <w:p w14:paraId="5261D8B2" w14:textId="46A84C4C" w:rsidR="004F6E5B" w:rsidRDefault="004F6E5B">
      <w:r>
        <w:rPr>
          <w:noProof/>
        </w:rPr>
        <w:drawing>
          <wp:inline distT="0" distB="0" distL="0" distR="0" wp14:anchorId="269F70F1" wp14:editId="06D5332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DFAB" w14:textId="7B2877B6" w:rsidR="004E3F90" w:rsidRPr="004E3F90" w:rsidRDefault="004E3F90">
      <w:pPr>
        <w:rPr>
          <w:sz w:val="28"/>
          <w:szCs w:val="28"/>
        </w:rPr>
      </w:pPr>
    </w:p>
    <w:p w14:paraId="5A858417" w14:textId="4F2953AD" w:rsidR="004E3F90" w:rsidRPr="004E3F90" w:rsidRDefault="004E3F90">
      <w:pPr>
        <w:rPr>
          <w:sz w:val="28"/>
          <w:szCs w:val="28"/>
        </w:rPr>
      </w:pPr>
    </w:p>
    <w:p w14:paraId="3BCF78DC" w14:textId="205F67A4" w:rsidR="004E3F90" w:rsidRPr="004E3F90" w:rsidRDefault="004E3F90" w:rsidP="004E3F90">
      <w:pPr>
        <w:rPr>
          <w:sz w:val="28"/>
          <w:szCs w:val="28"/>
        </w:rPr>
      </w:pPr>
      <w:r w:rsidRPr="004E3F90">
        <w:rPr>
          <w:sz w:val="28"/>
          <w:szCs w:val="28"/>
        </w:rPr>
        <w:t xml:space="preserve"> </w:t>
      </w:r>
      <w:r w:rsidRPr="004E3F90">
        <w:rPr>
          <w:sz w:val="28"/>
          <w:szCs w:val="28"/>
        </w:rPr>
        <w:t>1.</w:t>
      </w:r>
      <w:r w:rsidRPr="004E3F90">
        <w:rPr>
          <w:sz w:val="28"/>
          <w:szCs w:val="28"/>
        </w:rPr>
        <w:t>Total Revenue is Very High</w:t>
      </w:r>
    </w:p>
    <w:p w14:paraId="215C657E" w14:textId="3521BD39" w:rsidR="004E3F90" w:rsidRPr="004E3F90" w:rsidRDefault="004E3F90" w:rsidP="004E3F90">
      <w:pPr>
        <w:rPr>
          <w:sz w:val="28"/>
          <w:szCs w:val="28"/>
        </w:rPr>
      </w:pPr>
      <w:r w:rsidRPr="004E3F90">
        <w:rPr>
          <w:sz w:val="28"/>
          <w:szCs w:val="28"/>
        </w:rPr>
        <w:t xml:space="preserve"> </w:t>
      </w:r>
      <w:r w:rsidRPr="004E3F90">
        <w:rPr>
          <w:sz w:val="28"/>
          <w:szCs w:val="28"/>
        </w:rPr>
        <w:t>2.</w:t>
      </w:r>
      <w:r w:rsidRPr="004E3F90">
        <w:rPr>
          <w:sz w:val="28"/>
          <w:szCs w:val="28"/>
        </w:rPr>
        <w:t>Stock Value is Significant</w:t>
      </w:r>
    </w:p>
    <w:p w14:paraId="7F7BEE35" w14:textId="3E89AAC7" w:rsidR="004E3F90" w:rsidRPr="004E3F90" w:rsidRDefault="004E3F90" w:rsidP="004E3F90">
      <w:pPr>
        <w:rPr>
          <w:sz w:val="28"/>
          <w:szCs w:val="28"/>
        </w:rPr>
      </w:pPr>
      <w:r w:rsidRPr="004E3F90">
        <w:rPr>
          <w:sz w:val="28"/>
          <w:szCs w:val="28"/>
        </w:rPr>
        <w:t>3.</w:t>
      </w:r>
      <w:r w:rsidRPr="004E3F90">
        <w:rPr>
          <w:sz w:val="28"/>
          <w:szCs w:val="28"/>
        </w:rPr>
        <w:t>Shipping Cost is Major Contributor</w:t>
      </w:r>
    </w:p>
    <w:sectPr w:rsidR="004E3F90" w:rsidRPr="004E3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7B"/>
    <w:rsid w:val="0014657B"/>
    <w:rsid w:val="004E3F90"/>
    <w:rsid w:val="004F6E5B"/>
    <w:rsid w:val="00722430"/>
    <w:rsid w:val="0072413F"/>
    <w:rsid w:val="00735516"/>
    <w:rsid w:val="0078170A"/>
    <w:rsid w:val="00812AF0"/>
    <w:rsid w:val="00854720"/>
    <w:rsid w:val="00B043A7"/>
    <w:rsid w:val="00BA7EEB"/>
    <w:rsid w:val="00BB116A"/>
    <w:rsid w:val="00BB15A9"/>
    <w:rsid w:val="00E2410D"/>
    <w:rsid w:val="00EE2E0F"/>
    <w:rsid w:val="00F03AFB"/>
    <w:rsid w:val="00FB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8918"/>
  <w15:chartTrackingRefBased/>
  <w15:docId w15:val="{58E37A43-4D0C-468C-8523-BAED1ABD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sasi</dc:creator>
  <cp:keywords/>
  <dc:description/>
  <cp:lastModifiedBy>Murugan sasi</cp:lastModifiedBy>
  <cp:revision>3</cp:revision>
  <dcterms:created xsi:type="dcterms:W3CDTF">2026-02-27T06:37:00Z</dcterms:created>
  <dcterms:modified xsi:type="dcterms:W3CDTF">2026-02-27T06:39:00Z</dcterms:modified>
</cp:coreProperties>
</file>