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04C6F">
        <w:rPr>
          <w:rFonts w:ascii="Courier New" w:hAnsi="Courier New" w:cs="Courier New"/>
        </w:rPr>
        <w:t># Program to test 16x2 LCD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# Connect from CN9 to CN31 and c10 to c29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#Before Executing the program make sure that pin number 7 of raspberry pi is enabled as GPIO Pin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#open cofig file using command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#sudo nano /boot/config.txt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#Disable the follwing line by a</w:t>
      </w:r>
      <w:r w:rsidRPr="00E04C6F">
        <w:rPr>
          <w:rFonts w:ascii="Courier New" w:hAnsi="Courier New" w:cs="Courier New"/>
        </w:rPr>
        <w:t>dding # infront of the line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#dtoverlay = w1-gpio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#import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import RPi.GPIO as GPIO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import time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import Adafruit_DHT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sensor = Adafruit_DHT.DHT11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pin = 4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# Define GPIO to LCD mapping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LCD_RS = 35                                                              </w:t>
      </w:r>
      <w:r w:rsidRPr="00E04C6F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04C6F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04C6F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04C6F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LCD_E  = 33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LCD_D4 = 23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LCD_D5 = 21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LCD_D6 = 19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LCD</w:t>
      </w:r>
      <w:r w:rsidRPr="00E04C6F">
        <w:rPr>
          <w:rFonts w:ascii="Courier New" w:hAnsi="Courier New" w:cs="Courier New"/>
        </w:rPr>
        <w:t>_D7 = 24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# Define some device constants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LCD_WIDTH = 16    # Maximum characters per line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LCD_CHR = True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LCD_CMD = False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LCD_LINE_1 = 0x80 # LCD RAM address for the 1st line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LCD_LINE_2 = 0xC0 # LCD RAM address for the 2nd line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# Timing constants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E_PULS</w:t>
      </w:r>
      <w:r w:rsidRPr="00E04C6F">
        <w:rPr>
          <w:rFonts w:ascii="Courier New" w:hAnsi="Courier New" w:cs="Courier New"/>
        </w:rPr>
        <w:t>E = 0.0005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E_DELAY = 0.0005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def main():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# Main program block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GPIO.setwarnings(False)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GPIO.setmode(GPIO.BOARD)       # Use BCM GPIO numbers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GPIO.setup(LCD_E, GPIO.OUT)  # E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GPIO.setup(LCD_RS, GPIO.OUT) # RS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GPIO.setup(LCD_D4, GPIO.OUT) # DB4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  <w:r w:rsidRPr="00E04C6F">
        <w:rPr>
          <w:rFonts w:ascii="Courier New" w:hAnsi="Courier New" w:cs="Courier New"/>
        </w:rPr>
        <w:t xml:space="preserve"> GPIO.setup(LCD_D5, GPIO.OUT) # DB5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GPIO.setup(LCD_D6, GPIO.OUT) # DB6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GPIO.setup(LCD_D7, GPIO.OUT) # DB7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# Initialise display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lcd_init()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while True: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  humidity, temperature = Adafruit_DHT.read_retry(sensor, pin)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  print ("Humidity ="</w:t>
      </w:r>
      <w:r w:rsidRPr="00E04C6F">
        <w:rPr>
          <w:rFonts w:ascii="Courier New" w:hAnsi="Courier New" w:cs="Courier New"/>
        </w:rPr>
        <w:t>+str(humidity))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  lcd_string('HumidityDHT=%s'%humidity,LCD_LINE_1)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  print ("Temperature ="+str(temperature))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  lcd_string('Temperature=%s'%temperature,LCD_LINE_2)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    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lastRenderedPageBreak/>
        <w:t>def lcd_init():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# Initialise display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lcd_byte(0x33,LCD_CMD) # 1100</w:t>
      </w:r>
      <w:r w:rsidRPr="00E04C6F">
        <w:rPr>
          <w:rFonts w:ascii="Courier New" w:hAnsi="Courier New" w:cs="Courier New"/>
        </w:rPr>
        <w:t>11 Initialise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lcd_byte(0x32,LCD_CMD) # 110010 Initialise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lcd_byte(0x06,LCD_CMD) # 000110 Cursor move direction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lcd_byte(0x0C,LCD_CMD) # 001100 Display On,Cursor Off, Blink Off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lcd_byte(0x28,LCD_CMD) # 101000 Data length, number of lines, font size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lcd_byte(0x01,LCD_CMD) # 000001 Clear display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time.sleep(E_DELAY)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def lcd_byte(bits, mode):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# Send byte to data pins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# bits = data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# mode = True  for character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#        False for command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GPIO.output(LCD_RS, mode) # RS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# High bits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GP</w:t>
      </w:r>
      <w:r w:rsidRPr="00E04C6F">
        <w:rPr>
          <w:rFonts w:ascii="Courier New" w:hAnsi="Courier New" w:cs="Courier New"/>
        </w:rPr>
        <w:t>IO.output(LCD_D4, False)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GPIO.output(LCD_D5, False)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GPIO.output(LCD_D6, False)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GPIO.output(LCD_D7, False)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if bits&amp;0x10==0x10: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GPIO.output(LCD_D4, True)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if bits&amp;0x20==0x20: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GPIO.output(LCD_D5, True)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if bits&amp;0x40==0x40: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GPIO.output(LC</w:t>
      </w:r>
      <w:r w:rsidRPr="00E04C6F">
        <w:rPr>
          <w:rFonts w:ascii="Courier New" w:hAnsi="Courier New" w:cs="Courier New"/>
        </w:rPr>
        <w:t>D_D6, True)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if bits&amp;0x80==0x80: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GPIO.output(LCD_D7, True)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# Toggle 'Enable' pin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lcd_toggle_enable()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# Low bits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GPIO.output(LCD_D4, False)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GPIO.output(LCD_D5, False)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GPIO.output(LCD_D6, False)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GPIO.output(LCD_D7, False)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if bits&amp;0x0</w:t>
      </w:r>
      <w:r w:rsidRPr="00E04C6F">
        <w:rPr>
          <w:rFonts w:ascii="Courier New" w:hAnsi="Courier New" w:cs="Courier New"/>
        </w:rPr>
        <w:t>1==0x01: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GPIO.output(LCD_D4, True)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if bits&amp;0x02==0x02: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GPIO.output(LCD_D5, True)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if bits&amp;0x04==0x04: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GPIO.output(LCD_D6, True)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if bits&amp;0x08==0x08: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GPIO.output(LCD_D7, True)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# Toggle 'Enable' pin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lcd_toggle_enable()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def lcd_tog</w:t>
      </w:r>
      <w:r w:rsidRPr="00E04C6F">
        <w:rPr>
          <w:rFonts w:ascii="Courier New" w:hAnsi="Courier New" w:cs="Courier New"/>
        </w:rPr>
        <w:t>gle_enable():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# Toggle enable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time.sleep(E_DELAY)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GPIO.output(LCD_E, True)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time.sleep(E_PULSE)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GPIO.output(LCD_E, False)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lastRenderedPageBreak/>
        <w:t xml:space="preserve">  time.sleep(E_DELAY)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def lcd_string(message,line):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# Send string to display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message = message.ljust(LCD_WIDTH," ")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lcd_byte(line, LCD_CMD)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for i in range(LCD_WIDTH):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lcd_byte(ord(message[i]),LCD_CHR)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>if __name__ == '__main__':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try: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main()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except KeyboardInterrupt: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pass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finally: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lcd_byte(0x01, LCD_CMD)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lcd_string("Goodbye!",LCD_LINE_</w:t>
      </w:r>
      <w:r w:rsidRPr="00E04C6F">
        <w:rPr>
          <w:rFonts w:ascii="Courier New" w:hAnsi="Courier New" w:cs="Courier New"/>
        </w:rPr>
        <w:t>1)</w:t>
      </w:r>
    </w:p>
    <w:p w:rsidR="00000000" w:rsidRPr="00E04C6F" w:rsidRDefault="00FC3E28" w:rsidP="00E04C6F">
      <w:pPr>
        <w:pStyle w:val="PlainText"/>
        <w:rPr>
          <w:rFonts w:ascii="Courier New" w:hAnsi="Courier New" w:cs="Courier New"/>
        </w:rPr>
      </w:pPr>
      <w:r w:rsidRPr="00E04C6F">
        <w:rPr>
          <w:rFonts w:ascii="Courier New" w:hAnsi="Courier New" w:cs="Courier New"/>
        </w:rPr>
        <w:t xml:space="preserve">    GPIO.cleanup()</w:t>
      </w:r>
    </w:p>
    <w:p w:rsidR="00FC3E28" w:rsidRPr="00E04C6F" w:rsidRDefault="00FC3E28" w:rsidP="00E04C6F">
      <w:pPr>
        <w:pStyle w:val="PlainText"/>
        <w:rPr>
          <w:rFonts w:ascii="Courier New" w:hAnsi="Courier New" w:cs="Courier New"/>
        </w:rPr>
      </w:pPr>
    </w:p>
    <w:sectPr w:rsidR="00FC3E28" w:rsidRPr="00E04C6F" w:rsidSect="00E04C6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240"/>
    <w:rsid w:val="00A175D2"/>
    <w:rsid w:val="00CF1240"/>
    <w:rsid w:val="00E04C6F"/>
    <w:rsid w:val="00F26B77"/>
    <w:rsid w:val="00FC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4C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4C6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4C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4C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ECE_LAB_IOT</dc:creator>
  <cp:lastModifiedBy>ECE_LAB_IOT</cp:lastModifiedBy>
  <cp:revision>2</cp:revision>
  <dcterms:created xsi:type="dcterms:W3CDTF">2025-03-20T05:25:00Z</dcterms:created>
  <dcterms:modified xsi:type="dcterms:W3CDTF">2025-03-20T05:25:00Z</dcterms:modified>
</cp:coreProperties>
</file>