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75FBF">
        <w:rPr>
          <w:rFonts w:ascii="Courier New" w:hAnsi="Courier New" w:cs="Courier New"/>
        </w:rPr>
        <w:t># Program to test 16x2 LCD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 Connect from CN9 to CN31 and c10 to c29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#Before Executing the program make sure that pin number 7 of raspberry pi is enabled as GPIO Pin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#open cofig file using command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#sudo nano /boot/config.txt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#Disable the follwing line</w:t>
      </w:r>
      <w:r w:rsidRPr="00F75FBF">
        <w:rPr>
          <w:rFonts w:ascii="Courier New" w:hAnsi="Courier New" w:cs="Courier New"/>
        </w:rPr>
        <w:t xml:space="preserve"> by adding # infront of the line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#dtoverlay = w1-gpio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#import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import RPi.GPIO as GPIO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import time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import Adafruit_DHT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sensor = Adafruit_DHT.DHT11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pin = 4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light = 37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 Define GPIO to LCD mapping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LCD_RS = 35                                 </w:t>
      </w:r>
      <w:r w:rsidRPr="00F75FB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75FB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75FB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75FB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LCD_E  = 33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LCD_D4 =</w:t>
      </w:r>
      <w:r w:rsidRPr="00F75FBF">
        <w:rPr>
          <w:rFonts w:ascii="Courier New" w:hAnsi="Courier New" w:cs="Courier New"/>
        </w:rPr>
        <w:t xml:space="preserve"> 23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LCD_D5 = 21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LCD_D6 = 19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LCD_D7 = 24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 Define some device constants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LCD_WIDTH = 16    # Maximum characters per line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LCD_CHR = True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LCD_CMD = False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LCD_LINE_1 = 0x80 # LCD RAM address for the 1st line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LCD_LINE_2 = 0xC0 # LCD RAM address fo</w:t>
      </w:r>
      <w:r w:rsidRPr="00F75FBF">
        <w:rPr>
          <w:rFonts w:ascii="Courier New" w:hAnsi="Courier New" w:cs="Courier New"/>
        </w:rPr>
        <w:t>r the 2nd line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# Timing constants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E_PULSE = 0.0005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E_DELAY = 0.0005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def main():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Main program block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GPIO.setwarnings(False)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GPIO.setmode(GPIO.BOARD)       # Use BCM GPIO numbers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GPIO.setup(LCD_E, GPIO.OUT)  # 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GPIO.setup(LCD_RS, </w:t>
      </w:r>
      <w:r w:rsidRPr="00F75FBF">
        <w:rPr>
          <w:rFonts w:ascii="Courier New" w:hAnsi="Courier New" w:cs="Courier New"/>
        </w:rPr>
        <w:t>GPIO.OUT) # RS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GPIO.setup(LCD_D4, GPIO.OUT) # DB4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GPIO.setup(LCD_D5, GPIO.OUT) # DB5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GPIO.setup(LCD_D6, GPIO.OUT) # DB6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GPIO.setup(LCD_D7, GPIO.OUT) # DB7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GPIO.setup(light,GPIO.IN)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Initialise display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lcd_init()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while Tru</w:t>
      </w:r>
      <w:r w:rsidRPr="00F75FBF">
        <w:rPr>
          <w:rFonts w:ascii="Courier New" w:hAnsi="Courier New" w:cs="Courier New"/>
        </w:rPr>
        <w:t>e: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humidity, temperature = Adafruit_DHT.read_retry(sensor, pin)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print ("Humidity ="+str(humidity))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lcd_string('H=%s '%humidity+'&amp;'+'  T=%s'%temperature,LCD_LINE_1)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lastRenderedPageBreak/>
        <w:t xml:space="preserve">      print ("Temperature ="+str(temperature))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#lcd_string('T=%</w:t>
      </w:r>
      <w:r w:rsidRPr="00F75FBF">
        <w:rPr>
          <w:rFonts w:ascii="Courier New" w:hAnsi="Courier New" w:cs="Courier New"/>
        </w:rPr>
        <w:t>s'%temperature,LCD_LINE_1)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if GPIO.input(light):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   print("Light not Detected")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   lcd_string("Light not Detected",LCD_LINE_2)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while   GPIO.input(light):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        time.sleep(0.3)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        #lcd_byte(0x01,LCD_CMD)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</w:t>
      </w:r>
      <w:r w:rsidRPr="00F75FBF">
        <w:rPr>
          <w:rFonts w:ascii="Courier New" w:hAnsi="Courier New" w:cs="Courier New"/>
        </w:rPr>
        <w:t xml:space="preserve">    else:   lcd_string("Light Detected",LCD_LINE_2)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    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def lcd_init():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Initialise display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lcd_byte(0x33,LCD_CMD) # 110011 Initialise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lcd_byte(0x32,LCD_CMD) # 110010 Initialise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lcd_byte(0x06,LCD_CMD) # 000110 Cursor move direc</w:t>
      </w:r>
      <w:r w:rsidRPr="00F75FBF">
        <w:rPr>
          <w:rFonts w:ascii="Courier New" w:hAnsi="Courier New" w:cs="Courier New"/>
        </w:rPr>
        <w:t>tion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lcd_byte(0x0C,LCD_CMD) # 001100 Display On,Cursor Off, Blink Off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lcd_byte(0x28,LCD_CMD) # 101000 Data length, number of lines, font size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lcd_byte(0x01,LCD_CMD) # 000001 Clear display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time.sleep(E_DELAY)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def lcd_byte(bits, mode):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S</w:t>
      </w:r>
      <w:r w:rsidRPr="00F75FBF">
        <w:rPr>
          <w:rFonts w:ascii="Courier New" w:hAnsi="Courier New" w:cs="Courier New"/>
        </w:rPr>
        <w:t>end byte to data pins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bits = data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mode = True  for character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       False for command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GPIO.output(LCD_RS, mode) # RS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High bits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GPIO.output(LCD_D4,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GPIO.output(LCD_D5,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GPIO.output(LCD_D6,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</w:t>
      </w:r>
      <w:r w:rsidRPr="00F75FBF">
        <w:rPr>
          <w:rFonts w:ascii="Courier New" w:hAnsi="Courier New" w:cs="Courier New"/>
        </w:rPr>
        <w:t>tput(LCD_D7,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bits&amp;0x10==0x10: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GPIO.output(LCD_D4,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bits&amp;0x20==0x20: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GPIO.output(LCD_D5,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bits&amp;0x40==0x40: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GPIO.output(LCD_D6,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bits&amp;0x80==0x80: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GPIO.output(LCD_D7,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Toggle 'Enab</w:t>
      </w:r>
      <w:r w:rsidRPr="00F75FBF">
        <w:rPr>
          <w:rFonts w:ascii="Courier New" w:hAnsi="Courier New" w:cs="Courier New"/>
        </w:rPr>
        <w:t>le' pin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lcd_toggle_enable()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Low bits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GPIO.output(LCD_D4,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GPIO.output(LCD_D5,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GPIO.output(LCD_D6,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GPIO.output(LCD_D7,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bits&amp;0x01==0x01: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GPIO.output(LCD_D4,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bits&amp;0x02==0x02: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</w:t>
      </w:r>
      <w:r w:rsidRPr="00F75FBF">
        <w:rPr>
          <w:rFonts w:ascii="Courier New" w:hAnsi="Courier New" w:cs="Courier New"/>
        </w:rPr>
        <w:t>utput(LCD_D5,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bits&amp;0x04==0x04: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GPIO.output(LCD_D6,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if bits&amp;0x08==0x08: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lastRenderedPageBreak/>
        <w:t xml:space="preserve">    GPIO.output(LCD_D7,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Toggle 'Enable' pin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lcd_toggle_enable()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def lcd_toggle_enable():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Toggle enable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time.sleep(E_DELAY)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</w:t>
      </w:r>
      <w:r w:rsidRPr="00F75FBF">
        <w:rPr>
          <w:rFonts w:ascii="Courier New" w:hAnsi="Courier New" w:cs="Courier New"/>
        </w:rPr>
        <w:t>O.output(LCD_E, True)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time.sleep(E_PULSE)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GPIO.output(LCD_E, False)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time.sleep(E_DELAY)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def lcd_string(message,line):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# Send string to display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message = message.ljust(LCD_WIDTH," ")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lcd_byte(line, LCD_CMD)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for i in range(L</w:t>
      </w:r>
      <w:r w:rsidRPr="00F75FBF">
        <w:rPr>
          <w:rFonts w:ascii="Courier New" w:hAnsi="Courier New" w:cs="Courier New"/>
        </w:rPr>
        <w:t>CD_WIDTH):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lcd_byte(ord(message[i]),LCD_CHR)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>if __name__ == '__main__':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try: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main()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except KeyboardInterrupt: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pass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finally: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lcd_byte(0x01, LCD_CMD)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lcd_string("Goodbye!",LCD_LINE_1)</w:t>
      </w:r>
    </w:p>
    <w:p w:rsidR="00000000" w:rsidRPr="00F75FBF" w:rsidRDefault="00CC7F6E" w:rsidP="00F75FBF">
      <w:pPr>
        <w:pStyle w:val="PlainText"/>
        <w:rPr>
          <w:rFonts w:ascii="Courier New" w:hAnsi="Courier New" w:cs="Courier New"/>
        </w:rPr>
      </w:pPr>
      <w:r w:rsidRPr="00F75FBF">
        <w:rPr>
          <w:rFonts w:ascii="Courier New" w:hAnsi="Courier New" w:cs="Courier New"/>
        </w:rPr>
        <w:t xml:space="preserve">    GPIO.cleanup()</w:t>
      </w:r>
    </w:p>
    <w:p w:rsidR="00F75FBF" w:rsidRDefault="00F75FBF" w:rsidP="00F75FBF">
      <w:pPr>
        <w:pStyle w:val="PlainText"/>
        <w:rPr>
          <w:rFonts w:ascii="Courier New" w:hAnsi="Courier New" w:cs="Courier New"/>
        </w:rPr>
      </w:pPr>
    </w:p>
    <w:sectPr w:rsidR="00F75FBF" w:rsidSect="00F75FB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B5"/>
    <w:rsid w:val="004525B5"/>
    <w:rsid w:val="00CC7F6E"/>
    <w:rsid w:val="00F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5F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5FB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5F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5F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ECE_LAB_IOT</dc:creator>
  <cp:lastModifiedBy>ECE_LAB_IOT</cp:lastModifiedBy>
  <cp:revision>2</cp:revision>
  <dcterms:created xsi:type="dcterms:W3CDTF">2025-03-20T05:25:00Z</dcterms:created>
  <dcterms:modified xsi:type="dcterms:W3CDTF">2025-03-20T05:25:00Z</dcterms:modified>
</cp:coreProperties>
</file>