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964A" w14:textId="77777777" w:rsidR="00D4157D" w:rsidRPr="00D4157D" w:rsidRDefault="00D4157D" w:rsidP="007C3248">
      <w:pPr>
        <w:ind w:firstLine="720"/>
      </w:pPr>
      <w:r w:rsidRPr="00D4157D">
        <w:t xml:space="preserve">float pH = -0.02 * </w:t>
      </w:r>
      <w:proofErr w:type="spellStart"/>
      <w:r w:rsidRPr="00D4157D">
        <w:t>rawValue</w:t>
      </w:r>
      <w:proofErr w:type="spellEnd"/>
      <w:r w:rsidRPr="00D4157D">
        <w:t xml:space="preserve"> + 22.3;</w:t>
      </w:r>
    </w:p>
    <w:p w14:paraId="2855825F" w14:textId="0710CEA1" w:rsidR="003976F9" w:rsidRDefault="003976F9" w:rsidP="003976F9">
      <w:r w:rsidRPr="003976F9">
        <w:t xml:space="preserve">float </w:t>
      </w:r>
      <w:proofErr w:type="spellStart"/>
      <w:r w:rsidRPr="003976F9">
        <w:t>tds</w:t>
      </w:r>
      <w:proofErr w:type="spellEnd"/>
      <w:r w:rsidRPr="003976F9">
        <w:t xml:space="preserve"> = -0.0009*analogValue</w:t>
      </w:r>
      <w:r w:rsidR="003159FA">
        <w:t>^2</w:t>
      </w:r>
      <w:r w:rsidRPr="003976F9">
        <w:t xml:space="preserve"> + 2.4957*</w:t>
      </w:r>
      <w:proofErr w:type="spellStart"/>
      <w:r w:rsidRPr="003976F9">
        <w:t>analogValue</w:t>
      </w:r>
      <w:proofErr w:type="spellEnd"/>
      <w:r w:rsidRPr="003976F9">
        <w:t xml:space="preserve"> - 52.0340;</w:t>
      </w:r>
    </w:p>
    <w:p w14:paraId="1645EDBB" w14:textId="77777777" w:rsidR="003159FA" w:rsidRDefault="003159FA" w:rsidP="003976F9"/>
    <w:p w14:paraId="7B154EE1" w14:textId="77777777" w:rsidR="003159FA" w:rsidRPr="003159FA" w:rsidRDefault="003159FA" w:rsidP="003159FA">
      <w:proofErr w:type="spellStart"/>
      <w:r w:rsidRPr="003159FA">
        <w:t>ntu</w:t>
      </w:r>
      <w:proofErr w:type="spellEnd"/>
      <w:r w:rsidRPr="003159FA">
        <w:t xml:space="preserve"> = 0.002111832 * raw * raw - 3.16399 * raw + 1159.576;</w:t>
      </w:r>
    </w:p>
    <w:p w14:paraId="76E4394B" w14:textId="77777777" w:rsidR="003159FA" w:rsidRPr="003976F9" w:rsidRDefault="003159FA" w:rsidP="003976F9"/>
    <w:p w14:paraId="4D9199EB" w14:textId="77777777" w:rsidR="00881115" w:rsidRDefault="00881115"/>
    <w:sectPr w:rsidR="00881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50"/>
    <w:rsid w:val="003159FA"/>
    <w:rsid w:val="003976F9"/>
    <w:rsid w:val="003B0041"/>
    <w:rsid w:val="00547D5B"/>
    <w:rsid w:val="0069583B"/>
    <w:rsid w:val="00755AD0"/>
    <w:rsid w:val="007C3248"/>
    <w:rsid w:val="00881115"/>
    <w:rsid w:val="00AE548F"/>
    <w:rsid w:val="00C92D50"/>
    <w:rsid w:val="00D4157D"/>
    <w:rsid w:val="00DB5FA4"/>
    <w:rsid w:val="00E5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DFB9"/>
  <w15:chartTrackingRefBased/>
  <w15:docId w15:val="{332BC2C8-43A4-4FDC-926E-F173A2A1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Bansal</dc:creator>
  <cp:keywords/>
  <dc:description/>
  <cp:lastModifiedBy>Gopal Bansal</cp:lastModifiedBy>
  <cp:revision>7</cp:revision>
  <dcterms:created xsi:type="dcterms:W3CDTF">2025-06-21T09:51:00Z</dcterms:created>
  <dcterms:modified xsi:type="dcterms:W3CDTF">2025-07-01T15:50:00Z</dcterms:modified>
</cp:coreProperties>
</file>