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BACCFF" w14:textId="2C5C6603" w:rsidR="00D70E4F" w:rsidRPr="00DE1B9E" w:rsidRDefault="00DE1B9E">
      <w:pPr>
        <w:rPr>
          <w:lang w:val="en-GB"/>
        </w:rPr>
      </w:pPr>
      <w:r>
        <w:rPr>
          <w:lang w:val="en-GB"/>
        </w:rPr>
        <w:t>My name is bhavani</w:t>
      </w:r>
    </w:p>
    <w:sectPr w:rsidR="00D70E4F" w:rsidRPr="00DE1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FBC"/>
    <w:rsid w:val="00566FBC"/>
    <w:rsid w:val="00D70E4F"/>
    <w:rsid w:val="00DE1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828C5"/>
  <w15:chartTrackingRefBased/>
  <w15:docId w15:val="{0AFAC3A0-557F-4D06-BC0D-003574FA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Gopavaram</dc:creator>
  <cp:keywords/>
  <dc:description/>
  <cp:lastModifiedBy>Bhavani Gopavaram</cp:lastModifiedBy>
  <cp:revision>2</cp:revision>
  <dcterms:created xsi:type="dcterms:W3CDTF">2022-05-09T10:11:00Z</dcterms:created>
  <dcterms:modified xsi:type="dcterms:W3CDTF">2022-05-09T10:11:00Z</dcterms:modified>
</cp:coreProperties>
</file>