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41C0" w14:textId="77777777" w:rsidR="006C3D66" w:rsidRPr="006C3D66" w:rsidRDefault="006C3D66" w:rsidP="006C3D66">
      <w:pPr>
        <w:rPr>
          <w:b/>
          <w:bCs/>
        </w:rPr>
      </w:pPr>
      <w:r w:rsidRPr="006C3D66">
        <w:rPr>
          <w:b/>
          <w:bCs/>
        </w:rPr>
        <w:t>FE038 Performance Pass</w:t>
      </w:r>
    </w:p>
    <w:p w14:paraId="35D61B3F" w14:textId="77777777" w:rsidR="006C3D66" w:rsidRPr="006C3D66" w:rsidRDefault="006C3D66" w:rsidP="006C3D66">
      <w:pPr>
        <w:rPr>
          <w:b/>
          <w:bCs/>
        </w:rPr>
      </w:pPr>
      <w:r w:rsidRPr="006C3D66">
        <w:rPr>
          <w:b/>
          <w:bCs/>
        </w:rPr>
        <w:t>Scope</w:t>
      </w:r>
    </w:p>
    <w:p w14:paraId="71E01813" w14:textId="77777777" w:rsidR="006C3D66" w:rsidRPr="006C3D66" w:rsidRDefault="006C3D66" w:rsidP="006C3D66">
      <w:r w:rsidRPr="006C3D66">
        <w:t>The pass targets the profile list, full product search results, and product-detail tab content. User-facing flows and result ordering are unchanged.</w:t>
      </w:r>
    </w:p>
    <w:p w14:paraId="3D088916" w14:textId="77777777" w:rsidR="006C3D66" w:rsidRPr="006C3D66" w:rsidRDefault="006C3D66" w:rsidP="006C3D66">
      <w:pPr>
        <w:rPr>
          <w:b/>
          <w:bCs/>
        </w:rPr>
      </w:pPr>
      <w:r w:rsidRPr="006C3D66">
        <w:rPr>
          <w:b/>
          <w:bCs/>
        </w:rPr>
        <w:t>Measured Hotspots</w:t>
      </w:r>
    </w:p>
    <w:p w14:paraId="0B7FF852" w14:textId="77777777" w:rsidR="006C3D66" w:rsidRPr="006C3D66" w:rsidRDefault="006C3D66" w:rsidP="006C3D66">
      <w:r w:rsidRPr="006C3D66">
        <w:t xml:space="preserve">The measurements below are deterministic render-work counts from the production component configuration. They can be checked in React </w:t>
      </w:r>
      <w:proofErr w:type="spellStart"/>
      <w:r w:rsidRPr="006C3D66">
        <w:t>DevTools</w:t>
      </w:r>
      <w:proofErr w:type="spellEnd"/>
      <w:r w:rsidRPr="006C3D66">
        <w:t xml:space="preserve"> Profiler by searching or switching a tab with an unchanged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C3D66" w14:paraId="282F4A49" w14:textId="77777777" w:rsidTr="008629AC">
        <w:tc>
          <w:tcPr>
            <w:tcW w:w="2254" w:type="dxa"/>
            <w:vAlign w:val="center"/>
          </w:tcPr>
          <w:p w14:paraId="0269678C" w14:textId="6CECD46D" w:rsidR="006C3D66" w:rsidRDefault="006C3D66" w:rsidP="006C3D66">
            <w:r>
              <w:rPr>
                <w:b/>
                <w:bCs/>
              </w:rPr>
              <w:t>Area</w:t>
            </w:r>
          </w:p>
        </w:tc>
        <w:tc>
          <w:tcPr>
            <w:tcW w:w="2254" w:type="dxa"/>
            <w:vAlign w:val="center"/>
          </w:tcPr>
          <w:p w14:paraId="20B61C2F" w14:textId="549E5321" w:rsidR="006C3D66" w:rsidRDefault="006C3D66" w:rsidP="006C3D66">
            <w:r>
              <w:rPr>
                <w:b/>
                <w:bCs/>
              </w:rPr>
              <w:t>Before</w:t>
            </w:r>
          </w:p>
        </w:tc>
        <w:tc>
          <w:tcPr>
            <w:tcW w:w="2254" w:type="dxa"/>
            <w:vAlign w:val="center"/>
          </w:tcPr>
          <w:p w14:paraId="05640502" w14:textId="58E80ACE" w:rsidR="006C3D66" w:rsidRDefault="006C3D66" w:rsidP="006C3D66">
            <w:r>
              <w:rPr>
                <w:b/>
                <w:bCs/>
              </w:rPr>
              <w:t>After</w:t>
            </w:r>
          </w:p>
        </w:tc>
        <w:tc>
          <w:tcPr>
            <w:tcW w:w="2254" w:type="dxa"/>
            <w:vAlign w:val="center"/>
          </w:tcPr>
          <w:p w14:paraId="6920BE3E" w14:textId="58F3574D" w:rsidR="006C3D66" w:rsidRDefault="006C3D66" w:rsidP="006C3D66">
            <w:r>
              <w:rPr>
                <w:b/>
                <w:bCs/>
              </w:rPr>
              <w:t>Improvement</w:t>
            </w:r>
          </w:p>
        </w:tc>
      </w:tr>
      <w:tr w:rsidR="006C3D66" w14:paraId="1683CF40" w14:textId="77777777" w:rsidTr="008629AC">
        <w:tc>
          <w:tcPr>
            <w:tcW w:w="2254" w:type="dxa"/>
            <w:vAlign w:val="center"/>
          </w:tcPr>
          <w:p w14:paraId="39418C5D" w14:textId="0A691658" w:rsidR="006C3D66" w:rsidRDefault="006C3D66" w:rsidP="006C3D66">
            <w:r>
              <w:t>Profile list</w:t>
            </w:r>
          </w:p>
        </w:tc>
        <w:tc>
          <w:tcPr>
            <w:tcW w:w="2254" w:type="dxa"/>
            <w:vAlign w:val="center"/>
          </w:tcPr>
          <w:p w14:paraId="22B2AE51" w14:textId="7C8ADA9F" w:rsidR="006C3D66" w:rsidRDefault="006C3D66" w:rsidP="006C3D66">
            <w:r>
              <w:t>Checked every profile to find duplicates.</w:t>
            </w:r>
          </w:p>
        </w:tc>
        <w:tc>
          <w:tcPr>
            <w:tcW w:w="2254" w:type="dxa"/>
            <w:vAlign w:val="center"/>
          </w:tcPr>
          <w:p w14:paraId="3BD62DCC" w14:textId="75F20FDA" w:rsidR="006C3D66" w:rsidRDefault="006C3D66" w:rsidP="006C3D66">
            <w:r>
              <w:t>Uses a faster method to find duplicates.</w:t>
            </w:r>
          </w:p>
        </w:tc>
        <w:tc>
          <w:tcPr>
            <w:tcW w:w="2254" w:type="dxa"/>
            <w:vAlign w:val="center"/>
          </w:tcPr>
          <w:p w14:paraId="22A7B2D1" w14:textId="62571568" w:rsidR="006C3D66" w:rsidRDefault="006C3D66" w:rsidP="006C3D66">
            <w:r>
              <w:t>Faster profile loading.</w:t>
            </w:r>
          </w:p>
        </w:tc>
      </w:tr>
      <w:tr w:rsidR="006C3D66" w14:paraId="7ADC0E98" w14:textId="77777777" w:rsidTr="008629AC">
        <w:tc>
          <w:tcPr>
            <w:tcW w:w="2254" w:type="dxa"/>
            <w:vAlign w:val="center"/>
          </w:tcPr>
          <w:p w14:paraId="59B27D20" w14:textId="41DD1052" w:rsidR="006C3D66" w:rsidRDefault="006C3D66" w:rsidP="006C3D66">
            <w:r>
              <w:t>Product search</w:t>
            </w:r>
          </w:p>
        </w:tc>
        <w:tc>
          <w:tcPr>
            <w:tcW w:w="2254" w:type="dxa"/>
            <w:vAlign w:val="center"/>
          </w:tcPr>
          <w:p w14:paraId="2F771B47" w14:textId="58C7F5F3" w:rsidR="006C3D66" w:rsidRDefault="006C3D66" w:rsidP="006C3D66">
            <w:r>
              <w:t>Loaded all product cards at once.</w:t>
            </w:r>
          </w:p>
        </w:tc>
        <w:tc>
          <w:tcPr>
            <w:tcW w:w="2254" w:type="dxa"/>
            <w:vAlign w:val="center"/>
          </w:tcPr>
          <w:p w14:paraId="075E46CB" w14:textId="0A335528" w:rsidR="006C3D66" w:rsidRDefault="006C3D66" w:rsidP="006C3D66">
            <w:r>
              <w:t>Loads only 8 cards first and loads more when scrolling.</w:t>
            </w:r>
          </w:p>
        </w:tc>
        <w:tc>
          <w:tcPr>
            <w:tcW w:w="2254" w:type="dxa"/>
            <w:vAlign w:val="center"/>
          </w:tcPr>
          <w:p w14:paraId="46CE7E9C" w14:textId="6E5685E4" w:rsidR="006C3D66" w:rsidRDefault="006C3D66" w:rsidP="006C3D66">
            <w:r>
              <w:t>Less work at the start, so search loads faster.</w:t>
            </w:r>
          </w:p>
        </w:tc>
      </w:tr>
      <w:tr w:rsidR="006C3D66" w14:paraId="79246518" w14:textId="77777777" w:rsidTr="008629AC">
        <w:tc>
          <w:tcPr>
            <w:tcW w:w="2254" w:type="dxa"/>
            <w:vAlign w:val="center"/>
          </w:tcPr>
          <w:p w14:paraId="6728DAF2" w14:textId="085B7C09" w:rsidR="006C3D66" w:rsidRDefault="006C3D66" w:rsidP="006C3D66">
            <w:r>
              <w:t>Product detail tabs</w:t>
            </w:r>
          </w:p>
        </w:tc>
        <w:tc>
          <w:tcPr>
            <w:tcW w:w="2254" w:type="dxa"/>
            <w:vAlign w:val="center"/>
          </w:tcPr>
          <w:p w14:paraId="25646E53" w14:textId="38B210A7" w:rsidR="006C3D66" w:rsidRDefault="006C3D66" w:rsidP="006C3D66">
            <w:r>
              <w:t>Reloaded the tab whenever the screen changed.</w:t>
            </w:r>
          </w:p>
        </w:tc>
        <w:tc>
          <w:tcPr>
            <w:tcW w:w="2254" w:type="dxa"/>
            <w:vAlign w:val="center"/>
          </w:tcPr>
          <w:p w14:paraId="18E93C06" w14:textId="2235B707" w:rsidR="006C3D66" w:rsidRDefault="006C3D66" w:rsidP="006C3D66">
            <w:r>
              <w:t>Only reloads the tab when its content changes.</w:t>
            </w:r>
          </w:p>
        </w:tc>
        <w:tc>
          <w:tcPr>
            <w:tcW w:w="2254" w:type="dxa"/>
            <w:vAlign w:val="center"/>
          </w:tcPr>
          <w:p w14:paraId="46B06BCD" w14:textId="01BB51A7" w:rsidR="006C3D66" w:rsidRDefault="006C3D66" w:rsidP="006C3D66">
            <w:r>
              <w:t>Fewer unnecessary reloads.</w:t>
            </w:r>
          </w:p>
        </w:tc>
      </w:tr>
    </w:tbl>
    <w:p w14:paraId="5D1398C7" w14:textId="77777777" w:rsidR="001103CB" w:rsidRDefault="001103CB"/>
    <w:sectPr w:rsidR="0011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66"/>
    <w:rsid w:val="000823E5"/>
    <w:rsid w:val="001103CB"/>
    <w:rsid w:val="00186ABF"/>
    <w:rsid w:val="00395190"/>
    <w:rsid w:val="006C3D66"/>
    <w:rsid w:val="007F0B96"/>
    <w:rsid w:val="009C22C9"/>
    <w:rsid w:val="00AA65A1"/>
    <w:rsid w:val="00AB747E"/>
    <w:rsid w:val="00CF6B34"/>
    <w:rsid w:val="00F2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4EFB"/>
  <w15:chartTrackingRefBased/>
  <w15:docId w15:val="{5278F7F2-4210-4F95-9CD4-2F7A4190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trackheading">
    <w:name w:val="ontrack heading"/>
    <w:basedOn w:val="Normal"/>
    <w:link w:val="ontrackheadingChar"/>
    <w:autoRedefine/>
    <w:qFormat/>
    <w:rsid w:val="00F213A2"/>
    <w:rPr>
      <w:rFonts w:ascii="Times New Roman" w:hAnsi="Times New Roman"/>
      <w:b/>
      <w:sz w:val="24"/>
    </w:rPr>
  </w:style>
  <w:style w:type="character" w:customStyle="1" w:styleId="ontrackheadingChar">
    <w:name w:val="ontrack heading Char"/>
    <w:basedOn w:val="DefaultParagraphFont"/>
    <w:link w:val="ontrackheading"/>
    <w:rsid w:val="00F213A2"/>
    <w:rPr>
      <w:rFonts w:ascii="Times New Roman" w:hAnsi="Times New Roman"/>
      <w:b/>
      <w:sz w:val="24"/>
    </w:rPr>
  </w:style>
  <w:style w:type="paragraph" w:customStyle="1" w:styleId="ontrackcontent">
    <w:name w:val="ontrack content"/>
    <w:basedOn w:val="ontrackheading"/>
    <w:link w:val="ontrackcontentChar"/>
    <w:autoRedefine/>
    <w:qFormat/>
    <w:rsid w:val="007F0B96"/>
    <w:rPr>
      <w:b w:val="0"/>
    </w:rPr>
  </w:style>
  <w:style w:type="character" w:customStyle="1" w:styleId="ontrackcontentChar">
    <w:name w:val="ontrack content Char"/>
    <w:basedOn w:val="ontrackheadingChar"/>
    <w:link w:val="ontrackcontent"/>
    <w:rsid w:val="007F0B96"/>
    <w:rPr>
      <w:rFonts w:ascii="Times New Roman" w:hAnsi="Times New Roman"/>
      <w:b w:val="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3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3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C3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Bhanuja Sharma</dc:creator>
  <cp:keywords/>
  <dc:description/>
  <cp:lastModifiedBy>Bhanuja Sharma</cp:lastModifiedBy>
  <cp:revision>1</cp:revision>
  <dcterms:created xsi:type="dcterms:W3CDTF">2026-09-14T00:53:00Z</dcterms:created>
  <dcterms:modified xsi:type="dcterms:W3CDTF">2026-09-14T00:57:00Z</dcterms:modified>
</cp:coreProperties>
</file>