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07C85" w14:textId="3C8157A2" w:rsidR="00E84203" w:rsidRPr="00E84203" w:rsidRDefault="00E84203" w:rsidP="00E84203">
      <w:pPr>
        <w:rPr>
          <w:rFonts w:ascii="Times New Roman" w:hAnsi="Times New Roman" w:cs="Times New Roman"/>
          <w:b/>
          <w:bCs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b/>
          <w:bCs/>
          <w:sz w:val="24"/>
          <w:szCs w:val="24"/>
          <w:lang w:val="en-MY"/>
        </w:rPr>
        <w:t xml:space="preserve">Dataset Improvement Plan </w:t>
      </w:r>
    </w:p>
    <w:p w14:paraId="4F05F32D" w14:textId="77777777" w:rsidR="00E84203" w:rsidRPr="00E84203" w:rsidRDefault="00E84203" w:rsidP="00E84203">
      <w:pPr>
        <w:rPr>
          <w:rFonts w:ascii="Times New Roman" w:hAnsi="Times New Roman" w:cs="Times New Roman"/>
          <w:b/>
          <w:bCs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b/>
          <w:bCs/>
          <w:sz w:val="24"/>
          <w:szCs w:val="24"/>
          <w:lang w:val="en-MY"/>
        </w:rPr>
        <w:t>1. Introduction</w:t>
      </w:r>
    </w:p>
    <w:p w14:paraId="324EDEBD" w14:textId="77777777" w:rsidR="00E84203" w:rsidRPr="00E84203" w:rsidRDefault="00E84203" w:rsidP="00E84203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 xml:space="preserve">This Dataset Improvement Plan outlines the enhancements made to the </w:t>
      </w:r>
      <w:proofErr w:type="spellStart"/>
      <w:r w:rsidRPr="00E84203">
        <w:rPr>
          <w:rFonts w:ascii="Times New Roman" w:hAnsi="Times New Roman" w:cs="Times New Roman"/>
          <w:sz w:val="24"/>
          <w:szCs w:val="24"/>
          <w:lang w:val="en-MY"/>
        </w:rPr>
        <w:t>NutriHelp</w:t>
      </w:r>
      <w:proofErr w:type="spellEnd"/>
      <w:r w:rsidRPr="00E84203">
        <w:rPr>
          <w:rFonts w:ascii="Times New Roman" w:hAnsi="Times New Roman" w:cs="Times New Roman"/>
          <w:sz w:val="24"/>
          <w:szCs w:val="24"/>
          <w:lang w:val="en-MY"/>
        </w:rPr>
        <w:t xml:space="preserve"> food image dataset during Week 4 of the Capstone project. The goal of Dataset v2 is to expand and improve the image quality, diversity, and structure to support future classifier retraining in T1 2026.</w:t>
      </w:r>
    </w:p>
    <w:p w14:paraId="16C3C6E3" w14:textId="53561CA9" w:rsidR="00E84203" w:rsidRPr="00E84203" w:rsidRDefault="00E84203" w:rsidP="00E84203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6FB1BE37" w14:textId="77777777" w:rsidR="00E84203" w:rsidRPr="00E84203" w:rsidRDefault="00E84203" w:rsidP="00E84203">
      <w:pPr>
        <w:rPr>
          <w:rFonts w:ascii="Times New Roman" w:hAnsi="Times New Roman" w:cs="Times New Roman"/>
          <w:b/>
          <w:bCs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b/>
          <w:bCs/>
          <w:sz w:val="24"/>
          <w:szCs w:val="24"/>
          <w:lang w:val="en-MY"/>
        </w:rPr>
        <w:t>2. Summary of Issues Identified in Week 3</w:t>
      </w:r>
    </w:p>
    <w:p w14:paraId="10DB3653" w14:textId="77777777" w:rsidR="00E84203" w:rsidRPr="00E84203" w:rsidRDefault="00E84203" w:rsidP="00E84203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>Based on Week 3 evaluation of the existing classifier, the following issues were identified:</w:t>
      </w:r>
    </w:p>
    <w:p w14:paraId="44BFC8D2" w14:textId="77777777" w:rsidR="00E84203" w:rsidRPr="00E84203" w:rsidRDefault="00E84203" w:rsidP="00E8420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b/>
          <w:bCs/>
          <w:sz w:val="24"/>
          <w:szCs w:val="24"/>
          <w:lang w:val="en-MY"/>
        </w:rPr>
        <w:t>Frequent misclassification</w:t>
      </w:r>
      <w:r w:rsidRPr="00E84203">
        <w:rPr>
          <w:rFonts w:ascii="Times New Roman" w:hAnsi="Times New Roman" w:cs="Times New Roman"/>
          <w:sz w:val="24"/>
          <w:szCs w:val="24"/>
          <w:lang w:val="en-MY"/>
        </w:rPr>
        <w:t xml:space="preserve"> of salads, soups, noodles, and certain mixed dishes</w:t>
      </w:r>
    </w:p>
    <w:p w14:paraId="0C8802C0" w14:textId="77777777" w:rsidR="00E84203" w:rsidRPr="00E84203" w:rsidRDefault="00E84203" w:rsidP="00E8420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b/>
          <w:bCs/>
          <w:sz w:val="24"/>
          <w:szCs w:val="24"/>
          <w:lang w:val="en-MY"/>
        </w:rPr>
        <w:t>Confusion between visually similar foods</w:t>
      </w:r>
      <w:r w:rsidRPr="00E84203">
        <w:rPr>
          <w:rFonts w:ascii="Times New Roman" w:hAnsi="Times New Roman" w:cs="Times New Roman"/>
          <w:sz w:val="24"/>
          <w:szCs w:val="24"/>
          <w:lang w:val="en-MY"/>
        </w:rPr>
        <w:t xml:space="preserve"> (e.g., salad vs vegetables, noodles vs pasta)</w:t>
      </w:r>
    </w:p>
    <w:p w14:paraId="58DE26C9" w14:textId="77777777" w:rsidR="00E84203" w:rsidRPr="00E84203" w:rsidRDefault="00E84203" w:rsidP="00E8420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b/>
          <w:bCs/>
          <w:sz w:val="24"/>
          <w:szCs w:val="24"/>
          <w:lang w:val="en-MY"/>
        </w:rPr>
        <w:t>Lack of diversity</w:t>
      </w:r>
      <w:r w:rsidRPr="00E84203">
        <w:rPr>
          <w:rFonts w:ascii="Times New Roman" w:hAnsi="Times New Roman" w:cs="Times New Roman"/>
          <w:sz w:val="24"/>
          <w:szCs w:val="24"/>
          <w:lang w:val="en-MY"/>
        </w:rPr>
        <w:t xml:space="preserve"> in lighting, camera angles, and plating styles</w:t>
      </w:r>
    </w:p>
    <w:p w14:paraId="5D82DF35" w14:textId="77777777" w:rsidR="00E84203" w:rsidRPr="00E84203" w:rsidRDefault="00E84203" w:rsidP="00E8420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b/>
          <w:bCs/>
          <w:sz w:val="24"/>
          <w:szCs w:val="24"/>
          <w:lang w:val="en-MY"/>
        </w:rPr>
        <w:t>Insufficient images</w:t>
      </w:r>
      <w:r w:rsidRPr="00E84203">
        <w:rPr>
          <w:rFonts w:ascii="Times New Roman" w:hAnsi="Times New Roman" w:cs="Times New Roman"/>
          <w:sz w:val="24"/>
          <w:szCs w:val="24"/>
          <w:lang w:val="en-MY"/>
        </w:rPr>
        <w:t xml:space="preserve"> in several classes (e.g., lamb, beef, egg, fruit)</w:t>
      </w:r>
    </w:p>
    <w:p w14:paraId="00B9ED91" w14:textId="77777777" w:rsidR="00E84203" w:rsidRPr="00E84203" w:rsidRDefault="00E84203" w:rsidP="00E8420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b/>
          <w:bCs/>
          <w:sz w:val="24"/>
          <w:szCs w:val="24"/>
          <w:lang w:val="en-MY"/>
        </w:rPr>
        <w:t>Outdated dataset structure</w:t>
      </w:r>
      <w:r w:rsidRPr="00E84203">
        <w:rPr>
          <w:rFonts w:ascii="Times New Roman" w:hAnsi="Times New Roman" w:cs="Times New Roman"/>
          <w:sz w:val="24"/>
          <w:szCs w:val="24"/>
          <w:lang w:val="en-MY"/>
        </w:rPr>
        <w:t xml:space="preserve"> without clear train/validation/test splits</w:t>
      </w:r>
    </w:p>
    <w:p w14:paraId="77DB8A12" w14:textId="77777777" w:rsidR="00E84203" w:rsidRPr="00E84203" w:rsidRDefault="00E84203" w:rsidP="00E84203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>These findings guided the Week 4 dataset expansion process.</w:t>
      </w:r>
    </w:p>
    <w:p w14:paraId="3C4CCFCC" w14:textId="29966A9E" w:rsidR="00E84203" w:rsidRPr="00E84203" w:rsidRDefault="00E84203" w:rsidP="00E84203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69CCA2D8" w14:textId="77777777" w:rsidR="00E84203" w:rsidRPr="00E84203" w:rsidRDefault="00E84203" w:rsidP="00E84203">
      <w:pPr>
        <w:rPr>
          <w:rFonts w:ascii="Times New Roman" w:hAnsi="Times New Roman" w:cs="Times New Roman"/>
          <w:b/>
          <w:bCs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b/>
          <w:bCs/>
          <w:sz w:val="24"/>
          <w:szCs w:val="24"/>
          <w:lang w:val="en-MY"/>
        </w:rPr>
        <w:t>3. Dataset Expansion Work Completed (Week 4)</w:t>
      </w:r>
    </w:p>
    <w:p w14:paraId="6A901B39" w14:textId="77777777" w:rsidR="00E84203" w:rsidRPr="00E84203" w:rsidRDefault="00E84203" w:rsidP="00E84203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>During Week 4, a new dataset (v2) was created with significant improvements:</w:t>
      </w:r>
    </w:p>
    <w:p w14:paraId="357142FB" w14:textId="77777777" w:rsidR="00E84203" w:rsidRPr="00E84203" w:rsidRDefault="00E84203" w:rsidP="00E84203">
      <w:pPr>
        <w:rPr>
          <w:rFonts w:ascii="Times New Roman" w:hAnsi="Times New Roman" w:cs="Times New Roman"/>
          <w:b/>
          <w:bCs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b/>
          <w:bCs/>
          <w:sz w:val="24"/>
          <w:szCs w:val="24"/>
          <w:lang w:val="en-MY"/>
        </w:rPr>
        <w:t>3.1 Image Collection</w:t>
      </w:r>
    </w:p>
    <w:p w14:paraId="552378E4" w14:textId="77777777" w:rsidR="00E84203" w:rsidRPr="00E84203" w:rsidRDefault="00E84203" w:rsidP="00E84203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 xml:space="preserve">A total of </w:t>
      </w:r>
      <w:r w:rsidRPr="00E84203">
        <w:rPr>
          <w:rFonts w:ascii="Times New Roman" w:hAnsi="Times New Roman" w:cs="Times New Roman"/>
          <w:b/>
          <w:bCs/>
          <w:sz w:val="24"/>
          <w:szCs w:val="24"/>
          <w:lang w:val="en-MY"/>
        </w:rPr>
        <w:t>214 high-quality food images</w:t>
      </w:r>
      <w:r w:rsidRPr="00E84203">
        <w:rPr>
          <w:rFonts w:ascii="Times New Roman" w:hAnsi="Times New Roman" w:cs="Times New Roman"/>
          <w:sz w:val="24"/>
          <w:szCs w:val="24"/>
          <w:lang w:val="en-MY"/>
        </w:rPr>
        <w:t xml:space="preserve"> were collected across 15 food categories:</w:t>
      </w:r>
    </w:p>
    <w:p w14:paraId="4CE19746" w14:textId="77777777" w:rsidR="00E84203" w:rsidRPr="00E84203" w:rsidRDefault="00E84203" w:rsidP="00E8420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>Beef (6)</w:t>
      </w:r>
    </w:p>
    <w:p w14:paraId="0575271C" w14:textId="77777777" w:rsidR="00E84203" w:rsidRPr="00E84203" w:rsidRDefault="00E84203" w:rsidP="00E8420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>Bread (11)</w:t>
      </w:r>
    </w:p>
    <w:p w14:paraId="7A6A0601" w14:textId="77777777" w:rsidR="00E84203" w:rsidRPr="00E84203" w:rsidRDefault="00E84203" w:rsidP="00E8420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>Chicken (29)</w:t>
      </w:r>
    </w:p>
    <w:p w14:paraId="50755457" w14:textId="77777777" w:rsidR="00E84203" w:rsidRPr="00E84203" w:rsidRDefault="00E84203" w:rsidP="00E8420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>Egg (9)</w:t>
      </w:r>
    </w:p>
    <w:p w14:paraId="403170BC" w14:textId="77777777" w:rsidR="00E84203" w:rsidRPr="00E84203" w:rsidRDefault="00E84203" w:rsidP="00E8420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>Fruits (11)</w:t>
      </w:r>
    </w:p>
    <w:p w14:paraId="43BEC20D" w14:textId="77777777" w:rsidR="00E84203" w:rsidRPr="00E84203" w:rsidRDefault="00E84203" w:rsidP="00E8420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>Lamb (5)</w:t>
      </w:r>
    </w:p>
    <w:p w14:paraId="082739D4" w14:textId="77777777" w:rsidR="00E84203" w:rsidRPr="00E84203" w:rsidRDefault="00E84203" w:rsidP="00E8420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>Noodles (20)</w:t>
      </w:r>
    </w:p>
    <w:p w14:paraId="63E229F8" w14:textId="77777777" w:rsidR="00E84203" w:rsidRPr="00E84203" w:rsidRDefault="00E84203" w:rsidP="00E8420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>Pasta (12)</w:t>
      </w:r>
    </w:p>
    <w:p w14:paraId="7670F285" w14:textId="77777777" w:rsidR="00E84203" w:rsidRPr="00E84203" w:rsidRDefault="00E84203" w:rsidP="00E8420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>Pork (6)</w:t>
      </w:r>
    </w:p>
    <w:p w14:paraId="6614D9F1" w14:textId="77777777" w:rsidR="00E84203" w:rsidRPr="00E84203" w:rsidRDefault="00E84203" w:rsidP="00E8420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>Rice (19)</w:t>
      </w:r>
    </w:p>
    <w:p w14:paraId="48F9D5AE" w14:textId="77777777" w:rsidR="00E84203" w:rsidRPr="00E84203" w:rsidRDefault="00E84203" w:rsidP="00E8420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>Salad (16)</w:t>
      </w:r>
    </w:p>
    <w:p w14:paraId="338759F7" w14:textId="77777777" w:rsidR="00E84203" w:rsidRPr="00E84203" w:rsidRDefault="00E84203" w:rsidP="00E8420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lastRenderedPageBreak/>
        <w:t>Seafood (12)</w:t>
      </w:r>
    </w:p>
    <w:p w14:paraId="6A9325D4" w14:textId="77777777" w:rsidR="00E84203" w:rsidRPr="00E84203" w:rsidRDefault="00E84203" w:rsidP="00E8420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>Snacks (16)</w:t>
      </w:r>
    </w:p>
    <w:p w14:paraId="2A1F32B3" w14:textId="77777777" w:rsidR="00E84203" w:rsidRPr="00E84203" w:rsidRDefault="00E84203" w:rsidP="00E8420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>Soups (22)</w:t>
      </w:r>
    </w:p>
    <w:p w14:paraId="09E8BA19" w14:textId="77777777" w:rsidR="00E84203" w:rsidRPr="00E84203" w:rsidRDefault="00E84203" w:rsidP="00E8420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>Vegetables (14)</w:t>
      </w:r>
    </w:p>
    <w:p w14:paraId="403805FB" w14:textId="77777777" w:rsidR="00E84203" w:rsidRPr="00E84203" w:rsidRDefault="00E84203" w:rsidP="00E84203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>Images were sourced and curated to ensure:</w:t>
      </w:r>
    </w:p>
    <w:p w14:paraId="404A512A" w14:textId="77777777" w:rsidR="00E84203" w:rsidRPr="00E84203" w:rsidRDefault="00E84203" w:rsidP="00E8420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>Clear main food subject</w:t>
      </w:r>
    </w:p>
    <w:p w14:paraId="7E189012" w14:textId="77777777" w:rsidR="00E84203" w:rsidRPr="00E84203" w:rsidRDefault="00E84203" w:rsidP="00E8420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>Minimal background clutter</w:t>
      </w:r>
    </w:p>
    <w:p w14:paraId="0F5BFE40" w14:textId="77777777" w:rsidR="00E84203" w:rsidRPr="00E84203" w:rsidRDefault="00E84203" w:rsidP="00E8420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>No watermarks or text overlays</w:t>
      </w:r>
    </w:p>
    <w:p w14:paraId="57358C87" w14:textId="77777777" w:rsidR="00E84203" w:rsidRPr="00E84203" w:rsidRDefault="00E84203" w:rsidP="00E8420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>Consistent visual diversity (lighting, angles, contexts)</w:t>
      </w:r>
    </w:p>
    <w:p w14:paraId="3C5D087C" w14:textId="0A850678" w:rsidR="00E84203" w:rsidRPr="00E84203" w:rsidRDefault="00E84203" w:rsidP="00E84203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581B5709" w14:textId="77777777" w:rsidR="00E84203" w:rsidRPr="00E84203" w:rsidRDefault="00E84203" w:rsidP="00E84203">
      <w:pPr>
        <w:rPr>
          <w:rFonts w:ascii="Times New Roman" w:hAnsi="Times New Roman" w:cs="Times New Roman"/>
          <w:b/>
          <w:bCs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b/>
          <w:bCs/>
          <w:sz w:val="24"/>
          <w:szCs w:val="24"/>
          <w:lang w:val="en-MY"/>
        </w:rPr>
        <w:t>3.2 Image Cleaning</w:t>
      </w:r>
    </w:p>
    <w:p w14:paraId="2BE6D3E1" w14:textId="77777777" w:rsidR="00E84203" w:rsidRPr="00E84203" w:rsidRDefault="00E84203" w:rsidP="00E84203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>All collected images were manually cleaned:</w:t>
      </w:r>
    </w:p>
    <w:p w14:paraId="515B2FE3" w14:textId="77777777" w:rsidR="00E84203" w:rsidRPr="00E84203" w:rsidRDefault="00E84203" w:rsidP="00E8420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>Removed blurry, low-quality, or pixelated images</w:t>
      </w:r>
    </w:p>
    <w:p w14:paraId="3248E671" w14:textId="77777777" w:rsidR="00E84203" w:rsidRPr="00E84203" w:rsidRDefault="00E84203" w:rsidP="00E8420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>Cropped to isolate the main food item</w:t>
      </w:r>
    </w:p>
    <w:p w14:paraId="31BD41C3" w14:textId="77777777" w:rsidR="00E84203" w:rsidRPr="00E84203" w:rsidRDefault="00E84203" w:rsidP="00E8420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>Deleted duplicates and near-duplicates</w:t>
      </w:r>
    </w:p>
    <w:p w14:paraId="44909EF8" w14:textId="77777777" w:rsidR="00E84203" w:rsidRPr="00E84203" w:rsidRDefault="00E84203" w:rsidP="00E8420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>Ensured each image clearly represents its class category</w:t>
      </w:r>
    </w:p>
    <w:p w14:paraId="7B2F74B8" w14:textId="2C55DF9E" w:rsidR="00E84203" w:rsidRPr="00E84203" w:rsidRDefault="00E84203" w:rsidP="00E84203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669DB4DF" w14:textId="77777777" w:rsidR="00E84203" w:rsidRPr="00E84203" w:rsidRDefault="00E84203" w:rsidP="00E84203">
      <w:pPr>
        <w:rPr>
          <w:rFonts w:ascii="Times New Roman" w:hAnsi="Times New Roman" w:cs="Times New Roman"/>
          <w:b/>
          <w:bCs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b/>
          <w:bCs/>
          <w:sz w:val="24"/>
          <w:szCs w:val="24"/>
          <w:lang w:val="en-MY"/>
        </w:rPr>
        <w:t>3.3 Dataset Structuring</w:t>
      </w:r>
    </w:p>
    <w:p w14:paraId="4B30BCEE" w14:textId="77777777" w:rsidR="00E84203" w:rsidRPr="00E84203" w:rsidRDefault="00E84203" w:rsidP="00E84203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>A proper machine-learning structure was implemented:</w:t>
      </w:r>
    </w:p>
    <w:p w14:paraId="27CCE236" w14:textId="77777777" w:rsidR="00E84203" w:rsidRPr="00E84203" w:rsidRDefault="00E84203" w:rsidP="00E84203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>dataset_v2/</w:t>
      </w:r>
    </w:p>
    <w:p w14:paraId="7A0EECBB" w14:textId="77777777" w:rsidR="00E84203" w:rsidRPr="00E84203" w:rsidRDefault="00E84203" w:rsidP="00E84203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 xml:space="preserve">   train/</w:t>
      </w:r>
    </w:p>
    <w:p w14:paraId="299CCE33" w14:textId="77777777" w:rsidR="00E84203" w:rsidRPr="00E84203" w:rsidRDefault="00E84203" w:rsidP="00E84203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 xml:space="preserve">   </w:t>
      </w:r>
      <w:proofErr w:type="spellStart"/>
      <w:r w:rsidRPr="00E84203">
        <w:rPr>
          <w:rFonts w:ascii="Times New Roman" w:hAnsi="Times New Roman" w:cs="Times New Roman"/>
          <w:sz w:val="24"/>
          <w:szCs w:val="24"/>
          <w:lang w:val="en-MY"/>
        </w:rPr>
        <w:t>val</w:t>
      </w:r>
      <w:proofErr w:type="spellEnd"/>
      <w:r w:rsidRPr="00E84203">
        <w:rPr>
          <w:rFonts w:ascii="Times New Roman" w:hAnsi="Times New Roman" w:cs="Times New Roman"/>
          <w:sz w:val="24"/>
          <w:szCs w:val="24"/>
          <w:lang w:val="en-MY"/>
        </w:rPr>
        <w:t>/</w:t>
      </w:r>
    </w:p>
    <w:p w14:paraId="7F9F5590" w14:textId="77777777" w:rsidR="00E84203" w:rsidRPr="00E84203" w:rsidRDefault="00E84203" w:rsidP="00E84203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 xml:space="preserve">   test/</w:t>
      </w:r>
    </w:p>
    <w:p w14:paraId="1EA269C1" w14:textId="77777777" w:rsidR="00E84203" w:rsidRPr="00E84203" w:rsidRDefault="00E84203" w:rsidP="00E84203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 xml:space="preserve">   README.md</w:t>
      </w:r>
    </w:p>
    <w:p w14:paraId="57BFCF14" w14:textId="77777777" w:rsidR="00E84203" w:rsidRPr="00E84203" w:rsidRDefault="00E84203" w:rsidP="00E84203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 xml:space="preserve">Each folder contains </w:t>
      </w:r>
      <w:r w:rsidRPr="00E84203">
        <w:rPr>
          <w:rFonts w:ascii="Times New Roman" w:hAnsi="Times New Roman" w:cs="Times New Roman"/>
          <w:b/>
          <w:bCs/>
          <w:sz w:val="24"/>
          <w:szCs w:val="24"/>
          <w:lang w:val="en-MY"/>
        </w:rPr>
        <w:t>the full set of 15 class folders</w:t>
      </w:r>
      <w:r w:rsidRPr="00E84203">
        <w:rPr>
          <w:rFonts w:ascii="Times New Roman" w:hAnsi="Times New Roman" w:cs="Times New Roman"/>
          <w:sz w:val="24"/>
          <w:szCs w:val="24"/>
          <w:lang w:val="en-MY"/>
        </w:rPr>
        <w:t>, ensuring consistency for future training and evaluation.</w:t>
      </w:r>
    </w:p>
    <w:p w14:paraId="7478146B" w14:textId="757088D0" w:rsidR="00E84203" w:rsidRPr="00E84203" w:rsidRDefault="00E84203" w:rsidP="00E84203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3DB44B20" w14:textId="77777777" w:rsidR="00E84203" w:rsidRPr="00E84203" w:rsidRDefault="00E84203" w:rsidP="00E84203">
      <w:pPr>
        <w:rPr>
          <w:rFonts w:ascii="Times New Roman" w:hAnsi="Times New Roman" w:cs="Times New Roman"/>
          <w:b/>
          <w:bCs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b/>
          <w:bCs/>
          <w:sz w:val="24"/>
          <w:szCs w:val="24"/>
          <w:lang w:val="en-MY"/>
        </w:rPr>
        <w:t>3.4 Train–Validation–Test Split</w:t>
      </w:r>
    </w:p>
    <w:p w14:paraId="48B2E703" w14:textId="77777777" w:rsidR="00E84203" w:rsidRPr="00E84203" w:rsidRDefault="00E84203" w:rsidP="00E84203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 xml:space="preserve">Images were split using a </w:t>
      </w:r>
      <w:r w:rsidRPr="00E84203">
        <w:rPr>
          <w:rFonts w:ascii="Times New Roman" w:hAnsi="Times New Roman" w:cs="Times New Roman"/>
          <w:b/>
          <w:bCs/>
          <w:sz w:val="24"/>
          <w:szCs w:val="24"/>
          <w:lang w:val="en-MY"/>
        </w:rPr>
        <w:t>70/20/10 ratio</w:t>
      </w:r>
      <w:r w:rsidRPr="00E84203">
        <w:rPr>
          <w:rFonts w:ascii="Times New Roman" w:hAnsi="Times New Roman" w:cs="Times New Roman"/>
          <w:sz w:val="24"/>
          <w:szCs w:val="24"/>
          <w:lang w:val="en-MY"/>
        </w:rPr>
        <w:t>, improving model training reliability and reducing overfitting.</w:t>
      </w:r>
    </w:p>
    <w:p w14:paraId="12553682" w14:textId="77777777" w:rsidR="00E84203" w:rsidRPr="00E84203" w:rsidRDefault="00E84203" w:rsidP="00E84203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>Example (Chicken):</w:t>
      </w:r>
    </w:p>
    <w:p w14:paraId="6A18D996" w14:textId="77777777" w:rsidR="00E84203" w:rsidRPr="00E84203" w:rsidRDefault="00E84203" w:rsidP="00E8420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lastRenderedPageBreak/>
        <w:t>20 → train</w:t>
      </w:r>
    </w:p>
    <w:p w14:paraId="566050D1" w14:textId="77777777" w:rsidR="00E84203" w:rsidRPr="00E84203" w:rsidRDefault="00E84203" w:rsidP="00E8420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 xml:space="preserve">6 → </w:t>
      </w:r>
      <w:proofErr w:type="spellStart"/>
      <w:r w:rsidRPr="00E84203">
        <w:rPr>
          <w:rFonts w:ascii="Times New Roman" w:hAnsi="Times New Roman" w:cs="Times New Roman"/>
          <w:sz w:val="24"/>
          <w:szCs w:val="24"/>
          <w:lang w:val="en-MY"/>
        </w:rPr>
        <w:t>val</w:t>
      </w:r>
      <w:proofErr w:type="spellEnd"/>
    </w:p>
    <w:p w14:paraId="48094F65" w14:textId="77777777" w:rsidR="00E84203" w:rsidRPr="00E84203" w:rsidRDefault="00E84203" w:rsidP="00E8420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>3 → test</w:t>
      </w:r>
    </w:p>
    <w:p w14:paraId="2837BDFE" w14:textId="77777777" w:rsidR="00E84203" w:rsidRPr="00E84203" w:rsidRDefault="00E84203" w:rsidP="00E84203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>This ratio was applied across all classes.</w:t>
      </w:r>
    </w:p>
    <w:p w14:paraId="7D808D1D" w14:textId="793D7A49" w:rsidR="00E84203" w:rsidRPr="00E84203" w:rsidRDefault="00E84203" w:rsidP="00E84203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47B29B8E" w14:textId="77777777" w:rsidR="00E84203" w:rsidRPr="00E84203" w:rsidRDefault="00E84203" w:rsidP="00E84203">
      <w:pPr>
        <w:rPr>
          <w:rFonts w:ascii="Times New Roman" w:hAnsi="Times New Roman" w:cs="Times New Roman"/>
          <w:b/>
          <w:bCs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b/>
          <w:bCs/>
          <w:sz w:val="24"/>
          <w:szCs w:val="24"/>
          <w:lang w:val="en-MY"/>
        </w:rPr>
        <w:t>4. Recommendations for Dataset v3 (Future Team – T1 2026)</w:t>
      </w:r>
    </w:p>
    <w:p w14:paraId="2A06608B" w14:textId="77777777" w:rsidR="00E84203" w:rsidRPr="00E84203" w:rsidRDefault="00E84203" w:rsidP="00E84203">
      <w:pPr>
        <w:rPr>
          <w:rFonts w:ascii="Times New Roman" w:hAnsi="Times New Roman" w:cs="Times New Roman"/>
          <w:b/>
          <w:bCs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b/>
          <w:bCs/>
          <w:sz w:val="24"/>
          <w:szCs w:val="24"/>
          <w:lang w:val="en-MY"/>
        </w:rPr>
        <w:t>4.1 Increase Dataset Size</w:t>
      </w:r>
    </w:p>
    <w:p w14:paraId="51B272B0" w14:textId="77777777" w:rsidR="00E84203" w:rsidRPr="00E84203" w:rsidRDefault="00E84203" w:rsidP="00E84203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 xml:space="preserve">Aim for </w:t>
      </w:r>
      <w:r w:rsidRPr="00E84203">
        <w:rPr>
          <w:rFonts w:ascii="Times New Roman" w:hAnsi="Times New Roman" w:cs="Times New Roman"/>
          <w:b/>
          <w:bCs/>
          <w:sz w:val="24"/>
          <w:szCs w:val="24"/>
          <w:lang w:val="en-MY"/>
        </w:rPr>
        <w:t>80–120 images per class</w:t>
      </w:r>
      <w:r w:rsidRPr="00E84203">
        <w:rPr>
          <w:rFonts w:ascii="Times New Roman" w:hAnsi="Times New Roman" w:cs="Times New Roman"/>
          <w:sz w:val="24"/>
          <w:szCs w:val="24"/>
          <w:lang w:val="en-MY"/>
        </w:rPr>
        <w:t>, especially for:</w:t>
      </w:r>
    </w:p>
    <w:p w14:paraId="45E69AA3" w14:textId="77777777" w:rsidR="00E84203" w:rsidRPr="00E84203" w:rsidRDefault="00E84203" w:rsidP="00E8420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>Lamb</w:t>
      </w:r>
    </w:p>
    <w:p w14:paraId="3AC72ABE" w14:textId="77777777" w:rsidR="00E84203" w:rsidRPr="00E84203" w:rsidRDefault="00E84203" w:rsidP="00E8420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>Beef</w:t>
      </w:r>
    </w:p>
    <w:p w14:paraId="05BF9877" w14:textId="77777777" w:rsidR="00E84203" w:rsidRPr="00E84203" w:rsidRDefault="00E84203" w:rsidP="00E8420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>Eggs</w:t>
      </w:r>
    </w:p>
    <w:p w14:paraId="2248ADC0" w14:textId="77777777" w:rsidR="00E84203" w:rsidRPr="00E84203" w:rsidRDefault="00E84203" w:rsidP="00E8420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>Bread</w:t>
      </w:r>
    </w:p>
    <w:p w14:paraId="593E7225" w14:textId="77777777" w:rsidR="00E84203" w:rsidRPr="00E84203" w:rsidRDefault="00E84203" w:rsidP="00E8420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>Seafood</w:t>
      </w:r>
    </w:p>
    <w:p w14:paraId="4BADD5A6" w14:textId="77777777" w:rsidR="00E84203" w:rsidRPr="00E84203" w:rsidRDefault="00E84203" w:rsidP="00E84203">
      <w:pPr>
        <w:rPr>
          <w:rFonts w:ascii="Times New Roman" w:hAnsi="Times New Roman" w:cs="Times New Roman"/>
          <w:b/>
          <w:bCs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b/>
          <w:bCs/>
          <w:sz w:val="24"/>
          <w:szCs w:val="24"/>
          <w:lang w:val="en-MY"/>
        </w:rPr>
        <w:t>4.2 Improve Realism</w:t>
      </w:r>
    </w:p>
    <w:p w14:paraId="66EA23D5" w14:textId="77777777" w:rsidR="00E84203" w:rsidRPr="00E84203" w:rsidRDefault="00E84203" w:rsidP="00E84203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>Collect more:</w:t>
      </w:r>
    </w:p>
    <w:p w14:paraId="3F6D9D1D" w14:textId="77777777" w:rsidR="00E84203" w:rsidRPr="00E84203" w:rsidRDefault="00E84203" w:rsidP="00E8420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>Street food images</w:t>
      </w:r>
    </w:p>
    <w:p w14:paraId="6B31293D" w14:textId="77777777" w:rsidR="00E84203" w:rsidRPr="00E84203" w:rsidRDefault="00E84203" w:rsidP="00E8420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>Real-world lighting conditions</w:t>
      </w:r>
    </w:p>
    <w:p w14:paraId="580802D8" w14:textId="77777777" w:rsidR="00E84203" w:rsidRPr="00E84203" w:rsidRDefault="00E84203" w:rsidP="00E8420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>Mixed-dish scenarios for robustness</w:t>
      </w:r>
    </w:p>
    <w:p w14:paraId="4661F1B5" w14:textId="77777777" w:rsidR="00E84203" w:rsidRPr="00E84203" w:rsidRDefault="00E84203" w:rsidP="00E84203">
      <w:pPr>
        <w:rPr>
          <w:rFonts w:ascii="Times New Roman" w:hAnsi="Times New Roman" w:cs="Times New Roman"/>
          <w:b/>
          <w:bCs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b/>
          <w:bCs/>
          <w:sz w:val="24"/>
          <w:szCs w:val="24"/>
          <w:lang w:val="en-MY"/>
        </w:rPr>
        <w:t>4.3 Add Missing Classes (Optional)</w:t>
      </w:r>
    </w:p>
    <w:p w14:paraId="36829368" w14:textId="77777777" w:rsidR="00E84203" w:rsidRPr="00E84203" w:rsidRDefault="00E84203" w:rsidP="00E84203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>To expand coverage:</w:t>
      </w:r>
    </w:p>
    <w:p w14:paraId="4A5DD0C7" w14:textId="77777777" w:rsidR="00E84203" w:rsidRPr="00E84203" w:rsidRDefault="00E84203" w:rsidP="00E8420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>Desserts</w:t>
      </w:r>
    </w:p>
    <w:p w14:paraId="0C1F2D86" w14:textId="77777777" w:rsidR="00E84203" w:rsidRPr="00E84203" w:rsidRDefault="00E84203" w:rsidP="00E8420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>Drinks</w:t>
      </w:r>
    </w:p>
    <w:p w14:paraId="23222F3E" w14:textId="77777777" w:rsidR="00E84203" w:rsidRPr="00E84203" w:rsidRDefault="00E84203" w:rsidP="00E8420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>Stir-fry mixed dishes</w:t>
      </w:r>
    </w:p>
    <w:p w14:paraId="717B34E3" w14:textId="77777777" w:rsidR="00E84203" w:rsidRPr="00E84203" w:rsidRDefault="00E84203" w:rsidP="00E8420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>Breakfast items</w:t>
      </w:r>
    </w:p>
    <w:p w14:paraId="1EA8E0BA" w14:textId="77777777" w:rsidR="00E84203" w:rsidRPr="00E84203" w:rsidRDefault="00E84203" w:rsidP="00E84203">
      <w:pPr>
        <w:rPr>
          <w:rFonts w:ascii="Times New Roman" w:hAnsi="Times New Roman" w:cs="Times New Roman"/>
          <w:b/>
          <w:bCs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b/>
          <w:bCs/>
          <w:sz w:val="24"/>
          <w:szCs w:val="24"/>
          <w:lang w:val="en-MY"/>
        </w:rPr>
        <w:t>4.4 Add Preprocessing Scripts</w:t>
      </w:r>
    </w:p>
    <w:p w14:paraId="4FC20793" w14:textId="77777777" w:rsidR="00E84203" w:rsidRPr="00E84203" w:rsidRDefault="00E84203" w:rsidP="00E84203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>Future teams should develop:</w:t>
      </w:r>
    </w:p>
    <w:p w14:paraId="61A98198" w14:textId="77777777" w:rsidR="00E84203" w:rsidRPr="00E84203" w:rsidRDefault="00E84203" w:rsidP="00E8420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>Auto-resize script (e.g., 224×224 or 512×512)</w:t>
      </w:r>
    </w:p>
    <w:p w14:paraId="3EDD9356" w14:textId="77777777" w:rsidR="00E84203" w:rsidRPr="00E84203" w:rsidRDefault="00E84203" w:rsidP="00E8420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>Normalisation pipeline</w:t>
      </w:r>
    </w:p>
    <w:p w14:paraId="556A3264" w14:textId="77777777" w:rsidR="00E84203" w:rsidRPr="00E84203" w:rsidRDefault="00E84203" w:rsidP="00E8420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>Augmentation pipeline (rotate, brightness, crop)</w:t>
      </w:r>
    </w:p>
    <w:p w14:paraId="661C1299" w14:textId="468943EC" w:rsidR="00E84203" w:rsidRPr="00E84203" w:rsidRDefault="00E84203" w:rsidP="00E84203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5E02637A" w14:textId="77777777" w:rsidR="00E84203" w:rsidRPr="00E84203" w:rsidRDefault="00E84203" w:rsidP="00E84203">
      <w:pPr>
        <w:rPr>
          <w:rFonts w:ascii="Times New Roman" w:hAnsi="Times New Roman" w:cs="Times New Roman"/>
          <w:b/>
          <w:bCs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b/>
          <w:bCs/>
          <w:sz w:val="24"/>
          <w:szCs w:val="24"/>
          <w:lang w:val="en-MY"/>
        </w:rPr>
        <w:lastRenderedPageBreak/>
        <w:t>5. Conclusion</w:t>
      </w:r>
    </w:p>
    <w:p w14:paraId="1CAF2EBE" w14:textId="77777777" w:rsidR="00E84203" w:rsidRPr="00E84203" w:rsidRDefault="00E84203" w:rsidP="00E84203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E84203">
        <w:rPr>
          <w:rFonts w:ascii="Times New Roman" w:hAnsi="Times New Roman" w:cs="Times New Roman"/>
          <w:sz w:val="24"/>
          <w:szCs w:val="24"/>
          <w:lang w:val="en-MY"/>
        </w:rPr>
        <w:t xml:space="preserve">Dataset v2 significantly improves the quality, diversity, and structure of the </w:t>
      </w:r>
      <w:proofErr w:type="spellStart"/>
      <w:r w:rsidRPr="00E84203">
        <w:rPr>
          <w:rFonts w:ascii="Times New Roman" w:hAnsi="Times New Roman" w:cs="Times New Roman"/>
          <w:sz w:val="24"/>
          <w:szCs w:val="24"/>
          <w:lang w:val="en-MY"/>
        </w:rPr>
        <w:t>NutriHelp</w:t>
      </w:r>
      <w:proofErr w:type="spellEnd"/>
      <w:r w:rsidRPr="00E84203">
        <w:rPr>
          <w:rFonts w:ascii="Times New Roman" w:hAnsi="Times New Roman" w:cs="Times New Roman"/>
          <w:sz w:val="24"/>
          <w:szCs w:val="24"/>
          <w:lang w:val="en-MY"/>
        </w:rPr>
        <w:t xml:space="preserve"> food image dataset. These enhancements directly address the misclassification issues found in Week 3 and provide a strong foundation for developing </w:t>
      </w:r>
      <w:r w:rsidRPr="00E84203">
        <w:rPr>
          <w:rFonts w:ascii="Times New Roman" w:hAnsi="Times New Roman" w:cs="Times New Roman"/>
          <w:b/>
          <w:bCs/>
          <w:sz w:val="24"/>
          <w:szCs w:val="24"/>
          <w:lang w:val="en-MY"/>
        </w:rPr>
        <w:t>Classifier v2</w:t>
      </w:r>
      <w:r w:rsidRPr="00E84203">
        <w:rPr>
          <w:rFonts w:ascii="Times New Roman" w:hAnsi="Times New Roman" w:cs="Times New Roman"/>
          <w:sz w:val="24"/>
          <w:szCs w:val="24"/>
          <w:lang w:val="en-MY"/>
        </w:rPr>
        <w:t xml:space="preserve"> in the next trimester.</w:t>
      </w:r>
    </w:p>
    <w:p w14:paraId="31EB2508" w14:textId="77777777" w:rsidR="00C746A5" w:rsidRPr="00E84203" w:rsidRDefault="00C746A5">
      <w:pPr>
        <w:rPr>
          <w:rFonts w:ascii="Times New Roman" w:hAnsi="Times New Roman" w:cs="Times New Roman"/>
          <w:sz w:val="24"/>
          <w:szCs w:val="24"/>
        </w:rPr>
      </w:pPr>
    </w:p>
    <w:sectPr w:rsidR="00C746A5" w:rsidRPr="00E842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13A13"/>
    <w:multiLevelType w:val="multilevel"/>
    <w:tmpl w:val="68FA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A7DBB"/>
    <w:multiLevelType w:val="multilevel"/>
    <w:tmpl w:val="8100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D44E8"/>
    <w:multiLevelType w:val="multilevel"/>
    <w:tmpl w:val="806E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D4A10"/>
    <w:multiLevelType w:val="multilevel"/>
    <w:tmpl w:val="29A2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F29AB"/>
    <w:multiLevelType w:val="multilevel"/>
    <w:tmpl w:val="8A80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1178B"/>
    <w:multiLevelType w:val="multilevel"/>
    <w:tmpl w:val="B8B0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97896"/>
    <w:multiLevelType w:val="multilevel"/>
    <w:tmpl w:val="C160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9D6928"/>
    <w:multiLevelType w:val="multilevel"/>
    <w:tmpl w:val="C096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BB5DD5"/>
    <w:multiLevelType w:val="multilevel"/>
    <w:tmpl w:val="1982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F9644A"/>
    <w:multiLevelType w:val="multilevel"/>
    <w:tmpl w:val="5BF4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920770"/>
    <w:multiLevelType w:val="multilevel"/>
    <w:tmpl w:val="0872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F46954"/>
    <w:multiLevelType w:val="multilevel"/>
    <w:tmpl w:val="386E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370796"/>
    <w:multiLevelType w:val="multilevel"/>
    <w:tmpl w:val="6DCC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BF5D67"/>
    <w:multiLevelType w:val="multilevel"/>
    <w:tmpl w:val="0A34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CE3F83"/>
    <w:multiLevelType w:val="multilevel"/>
    <w:tmpl w:val="70D2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1E6C12"/>
    <w:multiLevelType w:val="multilevel"/>
    <w:tmpl w:val="6146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7E5E21"/>
    <w:multiLevelType w:val="multilevel"/>
    <w:tmpl w:val="DFD4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804306">
    <w:abstractNumId w:val="4"/>
  </w:num>
  <w:num w:numId="2" w16cid:durableId="1497958925">
    <w:abstractNumId w:val="7"/>
  </w:num>
  <w:num w:numId="3" w16cid:durableId="950549581">
    <w:abstractNumId w:val="9"/>
  </w:num>
  <w:num w:numId="4" w16cid:durableId="610627873">
    <w:abstractNumId w:val="0"/>
  </w:num>
  <w:num w:numId="5" w16cid:durableId="1278954406">
    <w:abstractNumId w:val="10"/>
  </w:num>
  <w:num w:numId="6" w16cid:durableId="926112442">
    <w:abstractNumId w:val="14"/>
  </w:num>
  <w:num w:numId="7" w16cid:durableId="1176462418">
    <w:abstractNumId w:val="11"/>
  </w:num>
  <w:num w:numId="8" w16cid:durableId="370572650">
    <w:abstractNumId w:val="15"/>
  </w:num>
  <w:num w:numId="9" w16cid:durableId="654728472">
    <w:abstractNumId w:val="6"/>
  </w:num>
  <w:num w:numId="10" w16cid:durableId="2126265733">
    <w:abstractNumId w:val="3"/>
  </w:num>
  <w:num w:numId="11" w16cid:durableId="625619113">
    <w:abstractNumId w:val="12"/>
  </w:num>
  <w:num w:numId="12" w16cid:durableId="1992632791">
    <w:abstractNumId w:val="16"/>
  </w:num>
  <w:num w:numId="13" w16cid:durableId="1830320500">
    <w:abstractNumId w:val="13"/>
  </w:num>
  <w:num w:numId="14" w16cid:durableId="1447001180">
    <w:abstractNumId w:val="2"/>
  </w:num>
  <w:num w:numId="15" w16cid:durableId="321856278">
    <w:abstractNumId w:val="8"/>
  </w:num>
  <w:num w:numId="16" w16cid:durableId="537208637">
    <w:abstractNumId w:val="5"/>
  </w:num>
  <w:num w:numId="17" w16cid:durableId="492569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8E8"/>
    <w:rsid w:val="00470FF4"/>
    <w:rsid w:val="005F419C"/>
    <w:rsid w:val="00C1717F"/>
    <w:rsid w:val="00C746A5"/>
    <w:rsid w:val="00E84203"/>
    <w:rsid w:val="00F86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4EB9C"/>
  <w15:chartTrackingRefBased/>
  <w15:docId w15:val="{5C96039C-6022-460A-B3CE-CC56D85A9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MY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6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8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8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8E8"/>
    <w:rPr>
      <w:rFonts w:asciiTheme="majorHAnsi" w:eastAsiaTheme="majorEastAsia" w:hAnsiTheme="majorHAnsi" w:cstheme="majorBidi"/>
      <w:color w:val="0F4761" w:themeColor="accent1" w:themeShade="BF"/>
      <w:sz w:val="40"/>
      <w:szCs w:val="5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8E8"/>
    <w:rPr>
      <w:rFonts w:asciiTheme="majorHAnsi" w:eastAsiaTheme="majorEastAsia" w:hAnsiTheme="majorHAnsi" w:cstheme="majorBidi"/>
      <w:color w:val="0F4761" w:themeColor="accent1" w:themeShade="BF"/>
      <w:sz w:val="32"/>
      <w:szCs w:val="4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8E8"/>
    <w:rPr>
      <w:rFonts w:eastAsiaTheme="majorEastAsia" w:cstheme="majorBidi"/>
      <w:color w:val="0F4761" w:themeColor="accent1" w:themeShade="BF"/>
      <w:sz w:val="28"/>
      <w:szCs w:val="35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8E8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8E8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8E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8E8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8E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8E8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86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868E8"/>
    <w:rPr>
      <w:rFonts w:asciiTheme="majorHAnsi" w:eastAsiaTheme="majorEastAsia" w:hAnsiTheme="majorHAnsi" w:cstheme="majorBidi"/>
      <w:spacing w:val="-10"/>
      <w:kern w:val="28"/>
      <w:sz w:val="56"/>
      <w:szCs w:val="71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868E8"/>
    <w:rPr>
      <w:rFonts w:eastAsiaTheme="majorEastAsia" w:cstheme="majorBidi"/>
      <w:color w:val="595959" w:themeColor="text1" w:themeTint="A6"/>
      <w:spacing w:val="15"/>
      <w:sz w:val="28"/>
      <w:szCs w:val="35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86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8E8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86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8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8E8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868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453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Khoo</dc:creator>
  <cp:keywords/>
  <dc:description/>
  <cp:lastModifiedBy>Rachel Khoo</cp:lastModifiedBy>
  <cp:revision>2</cp:revision>
  <dcterms:created xsi:type="dcterms:W3CDTF">2025-11-27T15:12:00Z</dcterms:created>
  <dcterms:modified xsi:type="dcterms:W3CDTF">2025-11-27T15:14:00Z</dcterms:modified>
</cp:coreProperties>
</file>