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6627" w14:textId="11545FF6" w:rsidR="006022D3" w:rsidRPr="006022D3" w:rsidRDefault="00CA18A7" w:rsidP="006022D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 w:rsidR="006022D3" w:rsidRPr="006022D3">
        <w:rPr>
          <w:b/>
          <w:bCs/>
          <w:sz w:val="28"/>
          <w:szCs w:val="28"/>
          <w:lang w:val="en-US"/>
        </w:rPr>
        <w:t xml:space="preserve">ule-based </w:t>
      </w:r>
      <w:r>
        <w:rPr>
          <w:b/>
          <w:bCs/>
          <w:sz w:val="28"/>
          <w:szCs w:val="28"/>
          <w:lang w:val="en-US"/>
        </w:rPr>
        <w:t>Meal Plan Design</w:t>
      </w:r>
    </w:p>
    <w:p w14:paraId="170325F4" w14:textId="3B475F36" w:rsidR="00CA18A7" w:rsidRDefault="00CA18A7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 w:rsidRPr="00CA18A7">
        <w:rPr>
          <w:lang w:val="en-US"/>
        </w:rPr>
        <w:t>NutriHelp</w:t>
      </w:r>
      <w:proofErr w:type="spellEnd"/>
      <w:r w:rsidRPr="00CA18A7">
        <w:rPr>
          <w:lang w:val="en-US"/>
        </w:rPr>
        <w:t xml:space="preserve"> meal-planning engine was created especially for</w:t>
      </w:r>
      <w:r>
        <w:rPr>
          <w:lang w:val="en-US"/>
        </w:rPr>
        <w:t xml:space="preserve"> elderly user</w:t>
      </w:r>
      <w:r w:rsidRPr="00CA18A7">
        <w:rPr>
          <w:lang w:val="en-US"/>
        </w:rPr>
        <w:t xml:space="preserve"> and employs a hybrid rule-based + template-based methodology. It doesn't "guess" meals at random. Rather, it adheres to a systematic set of guidelines to guarantee practicality (budget, cooking time, tools), safety (allergies and medical problems), and personal preference.</w:t>
      </w:r>
    </w:p>
    <w:p w14:paraId="78CF1563" w14:textId="2676B37F" w:rsidR="006022D3" w:rsidRPr="00CA18A7" w:rsidRDefault="00CA18A7">
      <w:pPr>
        <w:rPr>
          <w:b/>
          <w:bCs/>
          <w:u w:val="single"/>
          <w:lang w:val="en-US"/>
        </w:rPr>
      </w:pPr>
      <w:r w:rsidRPr="00CA18A7">
        <w:rPr>
          <w:b/>
          <w:bCs/>
          <w:u w:val="single"/>
          <w:lang w:val="en-US"/>
        </w:rPr>
        <w:t>Inputs</w:t>
      </w:r>
    </w:p>
    <w:p w14:paraId="0F92BE05" w14:textId="42B00F40" w:rsidR="00CA18A7" w:rsidRDefault="00CA18A7">
      <w:pPr>
        <w:rPr>
          <w:lang w:val="en-US"/>
        </w:rPr>
      </w:pPr>
      <w:r>
        <w:rPr>
          <w:lang w:val="en-US"/>
        </w:rPr>
        <w:t>The user profile is where the engine begins:</w:t>
      </w:r>
    </w:p>
    <w:p w14:paraId="4C2FDBDA" w14:textId="49E3E3D9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Height, weight, gender, and age</w:t>
      </w:r>
    </w:p>
    <w:p w14:paraId="587B6934" w14:textId="2DCD4ACC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 xml:space="preserve">Health objective </w:t>
      </w:r>
      <w:r w:rsidRPr="00CA18A7">
        <w:rPr>
          <w:lang w:val="en-US"/>
        </w:rPr>
        <w:t>(maintain</w:t>
      </w:r>
      <w:r w:rsidRPr="00CA18A7">
        <w:rPr>
          <w:lang w:val="en-US"/>
        </w:rPr>
        <w:t>, gain, or reduce weight)</w:t>
      </w:r>
    </w:p>
    <w:p w14:paraId="0494C37A" w14:textId="1F2A2249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Health conditions (such as high blood pressure, diabetes, high cholesterol, and kidney problems)</w:t>
      </w:r>
    </w:p>
    <w:p w14:paraId="663B3088" w14:textId="5A727CE7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Texture problems and allergies (such as a need for soft food)</w:t>
      </w:r>
    </w:p>
    <w:p w14:paraId="13C0E3D1" w14:textId="3DBEFA40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Dietary and cultural preferences (favorite cuisine, vegetarian/vegan, halal)</w:t>
      </w:r>
    </w:p>
    <w:p w14:paraId="44681336" w14:textId="196F037A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Budget, cooking time, and available equipment (such as a microwave only)</w:t>
      </w:r>
    </w:p>
    <w:p w14:paraId="3981E89C" w14:textId="608A6201" w:rsidR="00CA18A7" w:rsidRDefault="00CA18A7" w:rsidP="00CA18A7">
      <w:pPr>
        <w:pStyle w:val="ListParagraph"/>
        <w:numPr>
          <w:ilvl w:val="0"/>
          <w:numId w:val="10"/>
        </w:numPr>
        <w:rPr>
          <w:lang w:val="en-US"/>
        </w:rPr>
      </w:pPr>
      <w:r w:rsidRPr="00CA18A7">
        <w:rPr>
          <w:lang w:val="en-US"/>
        </w:rPr>
        <w:t>Favorites and dislikes of food</w:t>
      </w:r>
    </w:p>
    <w:p w14:paraId="2A7F6D1E" w14:textId="4B01B022" w:rsidR="00CA18A7" w:rsidRPr="00CA18A7" w:rsidRDefault="00CA18A7" w:rsidP="00CA18A7">
      <w:pPr>
        <w:rPr>
          <w:lang w:val="en-US"/>
        </w:rPr>
      </w:pPr>
      <w:r w:rsidRPr="00CA18A7">
        <w:rPr>
          <w:lang w:val="en-US"/>
        </w:rPr>
        <w:t>The system uses this data to determine a daily calorie target using the Mifflin–St Jeor equation, after which it chooses a daily template (three meals or three meals plus snack).</w:t>
      </w:r>
    </w:p>
    <w:p w14:paraId="72B48437" w14:textId="6F2F548E" w:rsidR="00CA18A7" w:rsidRDefault="00CA18A7" w:rsidP="00CA18A7">
      <w:pPr>
        <w:rPr>
          <w:b/>
          <w:bCs/>
          <w:u w:val="single"/>
          <w:lang w:val="en-US"/>
        </w:rPr>
      </w:pPr>
      <w:r w:rsidRPr="00CA18A7">
        <w:rPr>
          <w:b/>
          <w:bCs/>
          <w:u w:val="single"/>
          <w:lang w:val="en-US"/>
        </w:rPr>
        <w:t>Rule Layers</w:t>
      </w:r>
    </w:p>
    <w:p w14:paraId="69C62346" w14:textId="32268903" w:rsidR="00CA18A7" w:rsidRPr="00CA18A7" w:rsidRDefault="00CA18A7" w:rsidP="00CA18A7">
      <w:pPr>
        <w:rPr>
          <w:lang w:val="en-US"/>
        </w:rPr>
      </w:pPr>
      <w:r w:rsidRPr="00CA18A7">
        <w:rPr>
          <w:lang w:val="en-US"/>
        </w:rPr>
        <w:t>The meal-plan logic filters and shapes the database's candidate meals by applying rules in layers.</w:t>
      </w:r>
    </w:p>
    <w:p w14:paraId="47345B65" w14:textId="7553D250" w:rsidR="006022D3" w:rsidRDefault="006022D3" w:rsidP="0060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Safety Rules</w:t>
      </w:r>
    </w:p>
    <w:p w14:paraId="2DB8A088" w14:textId="72BD3707" w:rsidR="006022D3" w:rsidRDefault="006022D3" w:rsidP="006022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Allergy rules: If the user is allergic to A, then remove meals containing any restricted ingredient from the A map.</w:t>
      </w:r>
    </w:p>
    <w:p w14:paraId="71C09780" w14:textId="63448BB5" w:rsidR="006022D3" w:rsidRDefault="006022D3" w:rsidP="006022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Medical condition rules </w:t>
      </w:r>
    </w:p>
    <w:p w14:paraId="2A50F6E6" w14:textId="54A1AE4B" w:rsidR="006022D3" w:rsidRDefault="006022D3" w:rsidP="006022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 user has hypertension, only eat low-sodium meals.</w:t>
      </w:r>
    </w:p>
    <w:p w14:paraId="6310AB07" w14:textId="77D2C9AD" w:rsidR="006022D3" w:rsidRDefault="006022D3" w:rsidP="006022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 user has diabetes, limit high sugar, high GI foods.</w:t>
      </w:r>
    </w:p>
    <w:p w14:paraId="6A7C2080" w14:textId="36B2A2BB" w:rsidR="006022D3" w:rsidRDefault="006022D3" w:rsidP="006022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 user’s cholesterol is high, cut back on deep-fried and high-saturated-fat foods.</w:t>
      </w:r>
    </w:p>
    <w:p w14:paraId="6D85269F" w14:textId="7D7470C0" w:rsidR="006022D3" w:rsidRDefault="006022D3" w:rsidP="006022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kidney issues exist, limit meals high in potassium, </w:t>
      </w:r>
      <w:r w:rsidRPr="006022D3">
        <w:rPr>
          <w:lang w:val="en-US"/>
        </w:rPr>
        <w:t>phosphorus, and protein.</w:t>
      </w:r>
    </w:p>
    <w:p w14:paraId="7E712C11" w14:textId="43BA05E3" w:rsidR="006022D3" w:rsidRDefault="006022D3" w:rsidP="006022D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Texture rules: If </w:t>
      </w:r>
      <w:r w:rsidR="009E17DE">
        <w:rPr>
          <w:lang w:val="en-US"/>
        </w:rPr>
        <w:t xml:space="preserve">the </w:t>
      </w:r>
      <w:r>
        <w:rPr>
          <w:lang w:val="en-US"/>
        </w:rPr>
        <w:t>user has trouble swallowing or wear</w:t>
      </w:r>
      <w:r w:rsidR="009E17DE">
        <w:rPr>
          <w:lang w:val="en-US"/>
        </w:rPr>
        <w:t>s</w:t>
      </w:r>
      <w:r>
        <w:rPr>
          <w:lang w:val="en-US"/>
        </w:rPr>
        <w:t xml:space="preserve"> dentures, stay away from </w:t>
      </w:r>
      <w:r w:rsidR="009E17DE">
        <w:rPr>
          <w:lang w:val="en-US"/>
        </w:rPr>
        <w:t>tough, dry, or hard foods.</w:t>
      </w:r>
    </w:p>
    <w:p w14:paraId="2B42B27F" w14:textId="77777777" w:rsidR="009E17DE" w:rsidRPr="006022D3" w:rsidRDefault="009E17DE" w:rsidP="009E17DE">
      <w:pPr>
        <w:pStyle w:val="ListParagraph"/>
        <w:rPr>
          <w:lang w:val="en-US"/>
        </w:rPr>
      </w:pPr>
    </w:p>
    <w:p w14:paraId="58DA7EB5" w14:textId="0540615F" w:rsidR="006022D3" w:rsidRDefault="006022D3" w:rsidP="0060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Diet and Culture Rules</w:t>
      </w:r>
    </w:p>
    <w:p w14:paraId="32B80ED3" w14:textId="56B5B244" w:rsidR="006022D3" w:rsidRDefault="009E17DE" w:rsidP="006022D3">
      <w:pPr>
        <w:pStyle w:val="ListParagraph"/>
        <w:numPr>
          <w:ilvl w:val="0"/>
          <w:numId w:val="4"/>
        </w:numPr>
        <w:rPr>
          <w:lang w:val="en-US"/>
        </w:rPr>
      </w:pPr>
      <w:r w:rsidRPr="009E17DE">
        <w:rPr>
          <w:rFonts w:hint="eastAsia"/>
          <w:lang w:val="en-US"/>
        </w:rPr>
        <w:t xml:space="preserve">If </w:t>
      </w:r>
      <w:r>
        <w:rPr>
          <w:lang w:val="en-US"/>
        </w:rPr>
        <w:t xml:space="preserve">the user is </w:t>
      </w:r>
      <w:r w:rsidRPr="009E17DE">
        <w:rPr>
          <w:rFonts w:hint="eastAsia"/>
          <w:lang w:val="en-US"/>
        </w:rPr>
        <w:t>halal, do not include alcohol, pork, or non-halal meats.</w:t>
      </w:r>
    </w:p>
    <w:p w14:paraId="66B2B749" w14:textId="7625C69B" w:rsidR="009E17DE" w:rsidRDefault="009E17DE" w:rsidP="006022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If the user is a </w:t>
      </w:r>
      <w:r w:rsidRPr="009E17DE">
        <w:rPr>
          <w:lang w:val="en-US"/>
        </w:rPr>
        <w:t>vegetarian or vegan, stay away from any animal products, including meat and fish.</w:t>
      </w:r>
    </w:p>
    <w:p w14:paraId="39A4D0C9" w14:textId="4F752C7D" w:rsidR="009E17DE" w:rsidRDefault="009E17DE" w:rsidP="006022D3">
      <w:pPr>
        <w:pStyle w:val="ListParagraph"/>
        <w:numPr>
          <w:ilvl w:val="0"/>
          <w:numId w:val="4"/>
        </w:numPr>
        <w:rPr>
          <w:lang w:val="en-US"/>
        </w:rPr>
      </w:pPr>
      <w:r w:rsidRPr="009E17DE">
        <w:rPr>
          <w:lang w:val="en-US"/>
        </w:rPr>
        <w:t xml:space="preserve">If cultural preferences are established, give familiar cuisines (such </w:t>
      </w:r>
      <w:r>
        <w:rPr>
          <w:lang w:val="en-US"/>
        </w:rPr>
        <w:t xml:space="preserve">as </w:t>
      </w:r>
      <w:r w:rsidRPr="009E17DE">
        <w:rPr>
          <w:lang w:val="en-US"/>
        </w:rPr>
        <w:t>Asian-style rice-based dishes) priority.</w:t>
      </w:r>
    </w:p>
    <w:p w14:paraId="5A29D1FA" w14:textId="77777777" w:rsidR="009E17DE" w:rsidRDefault="009E17DE" w:rsidP="009E17DE">
      <w:pPr>
        <w:pStyle w:val="ListParagraph"/>
        <w:rPr>
          <w:lang w:val="en-US"/>
        </w:rPr>
      </w:pPr>
    </w:p>
    <w:p w14:paraId="771AD48C" w14:textId="60857756" w:rsidR="006022D3" w:rsidRDefault="006022D3" w:rsidP="0060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Lifestyle and Practical Rules</w:t>
      </w:r>
    </w:p>
    <w:p w14:paraId="0E1496AC" w14:textId="3D156D69" w:rsidR="009E17DE" w:rsidRDefault="009E17DE" w:rsidP="009E17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 cooking takes less than ten minutes, choose solely quick meals.</w:t>
      </w:r>
    </w:p>
    <w:p w14:paraId="4F0C538D" w14:textId="55F708EF" w:rsidR="009E17DE" w:rsidRDefault="009E17DE" w:rsidP="009E17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Filter out meals that need an oven or stove if the tools are limited to a microwave.</w:t>
      </w:r>
    </w:p>
    <w:p w14:paraId="1006B1BD" w14:textId="2CDA4DC1" w:rsidR="009E17DE" w:rsidRDefault="009E17DE" w:rsidP="009E17D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 the budget is tight, choose inexpensive ingredients and a straightforward recipe.</w:t>
      </w:r>
    </w:p>
    <w:p w14:paraId="4DF02C00" w14:textId="77777777" w:rsidR="009E17DE" w:rsidRDefault="009E17DE" w:rsidP="009E17DE">
      <w:pPr>
        <w:pStyle w:val="ListParagraph"/>
        <w:rPr>
          <w:lang w:val="en-US"/>
        </w:rPr>
      </w:pPr>
    </w:p>
    <w:p w14:paraId="725FCF1B" w14:textId="43C10FBC" w:rsidR="006022D3" w:rsidRDefault="006022D3" w:rsidP="0060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Template and Calorie Rules</w:t>
      </w:r>
    </w:p>
    <w:p w14:paraId="6F28D507" w14:textId="1533671E" w:rsidR="009E17DE" w:rsidRDefault="009E17DE" w:rsidP="009E17D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Choose a daily calorie template according to your goal, height, weight, and age. For instance, three meals (B, L, and D) or three meals + one </w:t>
      </w:r>
      <w:proofErr w:type="gramStart"/>
      <w:r>
        <w:rPr>
          <w:lang w:val="en-US"/>
        </w:rPr>
        <w:t>snack</w:t>
      </w:r>
      <w:proofErr w:type="gramEnd"/>
      <w:r>
        <w:rPr>
          <w:lang w:val="en-US"/>
        </w:rPr>
        <w:t>.</w:t>
      </w:r>
    </w:p>
    <w:p w14:paraId="4B26B694" w14:textId="4813035A" w:rsidR="00CA18A7" w:rsidRDefault="00CA18A7" w:rsidP="00CA18A7">
      <w:pPr>
        <w:pStyle w:val="ListParagraph"/>
        <w:numPr>
          <w:ilvl w:val="0"/>
          <w:numId w:val="7"/>
        </w:numPr>
        <w:rPr>
          <w:lang w:val="en-US"/>
        </w:rPr>
      </w:pPr>
      <w:r w:rsidRPr="00CA18A7">
        <w:rPr>
          <w:lang w:val="en-US"/>
        </w:rPr>
        <w:t>The total number of calories is divided among the meals (breakfast, lunch, dinner, and snack, for instance).</w:t>
      </w:r>
    </w:p>
    <w:p w14:paraId="38506151" w14:textId="06D31B31" w:rsidR="00CA18A7" w:rsidRPr="00CA18A7" w:rsidRDefault="00CA18A7" w:rsidP="00CA18A7">
      <w:pPr>
        <w:pStyle w:val="ListParagraph"/>
        <w:numPr>
          <w:ilvl w:val="0"/>
          <w:numId w:val="7"/>
        </w:numPr>
        <w:rPr>
          <w:lang w:val="en-US"/>
        </w:rPr>
      </w:pPr>
      <w:r w:rsidRPr="00CA18A7">
        <w:rPr>
          <w:lang w:val="en-US"/>
        </w:rPr>
        <w:t>The daily total must remain within an acceptable range (e.g., ±10% of the target) when meals are chosen.</w:t>
      </w:r>
    </w:p>
    <w:p w14:paraId="64A5976D" w14:textId="77777777" w:rsidR="009E17DE" w:rsidRPr="009E17DE" w:rsidRDefault="009E17DE" w:rsidP="009E17DE">
      <w:pPr>
        <w:pStyle w:val="ListParagraph"/>
        <w:rPr>
          <w:lang w:val="en-US"/>
        </w:rPr>
      </w:pPr>
    </w:p>
    <w:p w14:paraId="629292FA" w14:textId="3F6529FF" w:rsidR="006022D3" w:rsidRDefault="006022D3" w:rsidP="00602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Preference Rules</w:t>
      </w:r>
    </w:p>
    <w:p w14:paraId="3D1F9B30" w14:textId="71E8FE61" w:rsidR="009E17DE" w:rsidRDefault="009E17DE" w:rsidP="009E17D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Increase meals that include your favorite foods.</w:t>
      </w:r>
    </w:p>
    <w:p w14:paraId="00908870" w14:textId="4082545C" w:rsidR="009E17DE" w:rsidRDefault="009E17DE" w:rsidP="009E17D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Avoid meals containing ingredients that you dislike.</w:t>
      </w:r>
    </w:p>
    <w:p w14:paraId="70D857D2" w14:textId="7350D34C" w:rsidR="009E17DE" w:rsidRDefault="009E17DE" w:rsidP="009E17DE">
      <w:pPr>
        <w:pStyle w:val="ListParagraph"/>
        <w:numPr>
          <w:ilvl w:val="0"/>
          <w:numId w:val="8"/>
        </w:numPr>
        <w:rPr>
          <w:lang w:val="en-US"/>
        </w:rPr>
      </w:pPr>
      <w:r w:rsidRPr="009E17DE">
        <w:rPr>
          <w:lang w:val="en-US"/>
        </w:rPr>
        <w:t>Avoid eating the same meal too frequently (variety rule).</w:t>
      </w:r>
    </w:p>
    <w:p w14:paraId="314209FD" w14:textId="77777777" w:rsidR="009E17DE" w:rsidRDefault="009E17DE" w:rsidP="009E17DE">
      <w:pPr>
        <w:pStyle w:val="ListParagraph"/>
        <w:rPr>
          <w:lang w:val="en-US"/>
        </w:rPr>
      </w:pPr>
    </w:p>
    <w:p w14:paraId="2805CA62" w14:textId="2171A633" w:rsidR="006022D3" w:rsidRDefault="006022D3" w:rsidP="009E1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Final Validation Rules </w:t>
      </w:r>
    </w:p>
    <w:p w14:paraId="7B8C378C" w14:textId="60784BE3" w:rsidR="009E17DE" w:rsidRDefault="00CA18A7" w:rsidP="009E17DE">
      <w:pPr>
        <w:pStyle w:val="ListParagraph"/>
        <w:ind w:left="360"/>
        <w:rPr>
          <w:lang w:val="en-US"/>
        </w:rPr>
      </w:pPr>
      <w:r w:rsidRPr="00CA18A7">
        <w:rPr>
          <w:lang w:val="en-US"/>
        </w:rPr>
        <w:t>The algorithm conducts a final validation after ranking and choosing the best breakfast, lunch, dinner, and snack options to make sure:</w:t>
      </w:r>
    </w:p>
    <w:p w14:paraId="27DFF3A8" w14:textId="352C9D60" w:rsidR="009E17DE" w:rsidRDefault="00774539" w:rsidP="00774539">
      <w:pPr>
        <w:pStyle w:val="ListParagraph"/>
        <w:numPr>
          <w:ilvl w:val="0"/>
          <w:numId w:val="9"/>
        </w:numPr>
        <w:rPr>
          <w:lang w:val="en-US"/>
        </w:rPr>
      </w:pPr>
      <w:r w:rsidRPr="00774539">
        <w:rPr>
          <w:lang w:val="en-US"/>
        </w:rPr>
        <w:t>There are no medical or allergy rules broken.</w:t>
      </w:r>
    </w:p>
    <w:p w14:paraId="507B1F72" w14:textId="41CDD99B" w:rsidR="00774539" w:rsidRDefault="00774539" w:rsidP="00774539">
      <w:pPr>
        <w:pStyle w:val="ListParagraph"/>
        <w:numPr>
          <w:ilvl w:val="0"/>
          <w:numId w:val="9"/>
        </w:numPr>
        <w:rPr>
          <w:lang w:val="en-US"/>
        </w:rPr>
      </w:pPr>
      <w:r w:rsidRPr="00774539">
        <w:rPr>
          <w:lang w:val="en-US"/>
        </w:rPr>
        <w:t>Total calories are close to the recommended level.</w:t>
      </w:r>
    </w:p>
    <w:p w14:paraId="5EC8F3A7" w14:textId="34B96321" w:rsidR="00774539" w:rsidRDefault="00774539" w:rsidP="00774539">
      <w:pPr>
        <w:pStyle w:val="ListParagraph"/>
        <w:numPr>
          <w:ilvl w:val="0"/>
          <w:numId w:val="9"/>
        </w:numPr>
        <w:rPr>
          <w:lang w:val="en-US"/>
        </w:rPr>
      </w:pPr>
      <w:r w:rsidRPr="00774539">
        <w:rPr>
          <w:lang w:val="en-US"/>
        </w:rPr>
        <w:t>The budget was not exceeded.</w:t>
      </w:r>
    </w:p>
    <w:p w14:paraId="7699A054" w14:textId="2E1EF66F" w:rsidR="00CA18A7" w:rsidRPr="00CA18A7" w:rsidRDefault="00CA18A7" w:rsidP="00CA18A7">
      <w:pPr>
        <w:rPr>
          <w:lang w:val="en-US"/>
        </w:rPr>
      </w:pPr>
      <w:r w:rsidRPr="00CA18A7">
        <w:rPr>
          <w:lang w:val="en-US"/>
        </w:rPr>
        <w:t>The engine activates fallback logic, which removes some non-critical restrictions (like budget) and recommends straightforward, safe base meals in the event that no meals remain after filtering.</w:t>
      </w:r>
    </w:p>
    <w:p w14:paraId="365C85D3" w14:textId="77777777" w:rsidR="00774539" w:rsidRPr="00774539" w:rsidRDefault="00774539" w:rsidP="00774539">
      <w:pPr>
        <w:rPr>
          <w:lang w:val="en-US"/>
        </w:rPr>
      </w:pPr>
    </w:p>
    <w:sectPr w:rsidR="00774539" w:rsidRPr="0077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75BB"/>
    <w:multiLevelType w:val="hybridMultilevel"/>
    <w:tmpl w:val="A398A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C6C02"/>
    <w:multiLevelType w:val="hybridMultilevel"/>
    <w:tmpl w:val="C442B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92469"/>
    <w:multiLevelType w:val="hybridMultilevel"/>
    <w:tmpl w:val="0A48C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37555"/>
    <w:multiLevelType w:val="hybridMultilevel"/>
    <w:tmpl w:val="2E0A8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36A08"/>
    <w:multiLevelType w:val="hybridMultilevel"/>
    <w:tmpl w:val="19145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20676"/>
    <w:multiLevelType w:val="hybridMultilevel"/>
    <w:tmpl w:val="EC0AFC2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A33E09"/>
    <w:multiLevelType w:val="hybridMultilevel"/>
    <w:tmpl w:val="2F8C635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3D7A47"/>
    <w:multiLevelType w:val="hybridMultilevel"/>
    <w:tmpl w:val="5D76E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BB329C"/>
    <w:multiLevelType w:val="hybridMultilevel"/>
    <w:tmpl w:val="6C906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F2F64"/>
    <w:multiLevelType w:val="hybridMultilevel"/>
    <w:tmpl w:val="B642B8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3783077">
    <w:abstractNumId w:val="5"/>
  </w:num>
  <w:num w:numId="2" w16cid:durableId="1818952521">
    <w:abstractNumId w:val="2"/>
  </w:num>
  <w:num w:numId="3" w16cid:durableId="1989285691">
    <w:abstractNumId w:val="9"/>
  </w:num>
  <w:num w:numId="4" w16cid:durableId="804195801">
    <w:abstractNumId w:val="7"/>
  </w:num>
  <w:num w:numId="5" w16cid:durableId="1980528482">
    <w:abstractNumId w:val="3"/>
  </w:num>
  <w:num w:numId="6" w16cid:durableId="36050956">
    <w:abstractNumId w:val="1"/>
  </w:num>
  <w:num w:numId="7" w16cid:durableId="2014338379">
    <w:abstractNumId w:val="4"/>
  </w:num>
  <w:num w:numId="8" w16cid:durableId="1424492397">
    <w:abstractNumId w:val="0"/>
  </w:num>
  <w:num w:numId="9" w16cid:durableId="1834028672">
    <w:abstractNumId w:val="8"/>
  </w:num>
  <w:num w:numId="10" w16cid:durableId="1598362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D3"/>
    <w:rsid w:val="001E4FCB"/>
    <w:rsid w:val="006022D3"/>
    <w:rsid w:val="00774539"/>
    <w:rsid w:val="009E17DE"/>
    <w:rsid w:val="00CA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DD22E"/>
  <w15:chartTrackingRefBased/>
  <w15:docId w15:val="{E603DD61-7A6B-4744-A9EE-94C1E7DE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D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D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D3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022D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022D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0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D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D3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2</cp:revision>
  <dcterms:created xsi:type="dcterms:W3CDTF">2025-11-27T13:25:00Z</dcterms:created>
  <dcterms:modified xsi:type="dcterms:W3CDTF">2025-11-27T14:50:00Z</dcterms:modified>
</cp:coreProperties>
</file>