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7810" w14:textId="17F29F0A" w:rsidR="000315E9" w:rsidRPr="00E51D91" w:rsidRDefault="000315E9" w:rsidP="00E51D91">
      <w:pPr>
        <w:jc w:val="center"/>
        <w:rPr>
          <w:b/>
          <w:bCs/>
          <w:sz w:val="28"/>
          <w:szCs w:val="28"/>
          <w:lang w:val="en-US"/>
        </w:rPr>
      </w:pPr>
      <w:r w:rsidRPr="00E51D91">
        <w:rPr>
          <w:b/>
          <w:bCs/>
          <w:sz w:val="28"/>
          <w:szCs w:val="28"/>
          <w:lang w:val="en-US"/>
        </w:rPr>
        <w:t>Detailed Example</w:t>
      </w:r>
    </w:p>
    <w:p w14:paraId="19CCD4EA" w14:textId="30547DB9" w:rsidR="000315E9" w:rsidRDefault="000315E9">
      <w:pPr>
        <w:rPr>
          <w:lang w:val="en-US"/>
        </w:rPr>
      </w:pPr>
      <w:r w:rsidRPr="00E51D91">
        <w:rPr>
          <w:b/>
          <w:bCs/>
          <w:color w:val="215E99" w:themeColor="text2" w:themeTint="BF"/>
          <w:lang w:val="en-US"/>
        </w:rPr>
        <w:t>Example 1:</w:t>
      </w:r>
      <w:r>
        <w:rPr>
          <w:lang w:val="en-US"/>
        </w:rPr>
        <w:t xml:space="preserve"> </w:t>
      </w:r>
      <w:r w:rsidR="006917F9">
        <w:rPr>
          <w:lang w:val="en-US"/>
        </w:rPr>
        <w:t xml:space="preserve">Allergy Detection from Ingredient Label </w:t>
      </w:r>
    </w:p>
    <w:p w14:paraId="143A4A2A" w14:textId="4BFAB767" w:rsidR="006917F9" w:rsidRDefault="006917F9">
      <w:pPr>
        <w:rPr>
          <w:lang w:val="en-US"/>
        </w:rPr>
      </w:pPr>
      <w:r>
        <w:rPr>
          <w:lang w:val="en-US"/>
        </w:rPr>
        <w:t>Before meal suggestions are created, the user uploads the input of ingredient words from a food label to automatically identify possible allergies.</w:t>
      </w:r>
    </w:p>
    <w:p w14:paraId="4B378C39" w14:textId="37B4D83F" w:rsidR="006917F9" w:rsidRDefault="00B71F3B">
      <w:pPr>
        <w:rPr>
          <w:lang w:val="en-US"/>
        </w:rPr>
      </w:pPr>
      <w:r>
        <w:rPr>
          <w:lang w:val="en-US"/>
        </w:rPr>
        <w:t>Input:</w:t>
      </w:r>
    </w:p>
    <w:p w14:paraId="0AE41E8E" w14:textId="635EB22E" w:rsidR="00B71F3B" w:rsidRDefault="00B71F3B" w:rsidP="00ED0C3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E67DFB" wp14:editId="5CD9FE0B">
            <wp:extent cx="5037826" cy="271259"/>
            <wp:effectExtent l="0" t="0" r="4445" b="0"/>
            <wp:docPr id="110134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43220" name="Picture 1101343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648" cy="32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6F4B" w14:textId="63E2E94A" w:rsidR="00B71F3B" w:rsidRDefault="00B71F3B">
      <w:pPr>
        <w:rPr>
          <w:lang w:val="en-US"/>
        </w:rPr>
      </w:pPr>
      <w:r>
        <w:rPr>
          <w:lang w:val="en-US"/>
        </w:rPr>
        <w:t>AI Processing:</w:t>
      </w:r>
    </w:p>
    <w:p w14:paraId="4D2C8EE9" w14:textId="5FAFFD4E" w:rsidR="00B71F3B" w:rsidRDefault="00B71F3B" w:rsidP="00B71F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Detects shrimp </w:t>
      </w:r>
      <m:oMath>
        <m:r>
          <w:rPr>
            <w:rFonts w:ascii="Cambria Math" w:hAnsi="Cambria Math"/>
            <w:lang w:val="en-US"/>
          </w:rPr>
          <m:t>→</m:t>
        </m:r>
      </m:oMath>
      <w:r>
        <w:rPr>
          <w:lang w:val="en-US"/>
        </w:rPr>
        <w:t xml:space="preserve"> shellfish </w:t>
      </w:r>
    </w:p>
    <w:p w14:paraId="6D9AC70A" w14:textId="75988D21" w:rsidR="00B71F3B" w:rsidRDefault="00B71F3B" w:rsidP="00B71F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Detects lemon </w:t>
      </w:r>
      <m:oMath>
        <m:r>
          <w:rPr>
            <w:rFonts w:ascii="Cambria Math" w:hAnsi="Cambria Math"/>
            <w:lang w:val="en-US"/>
          </w:rPr>
          <m:t>→</m:t>
        </m:r>
      </m:oMath>
      <w:r>
        <w:rPr>
          <w:lang w:val="en-US"/>
        </w:rPr>
        <w:t xml:space="preserve"> citrus </w:t>
      </w:r>
    </w:p>
    <w:p w14:paraId="3F5CAB77" w14:textId="100AD4A2" w:rsidR="00B71F3B" w:rsidRDefault="00B71F3B" w:rsidP="00B71F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Citrus implies fruit by default.</w:t>
      </w:r>
    </w:p>
    <w:p w14:paraId="38A5A2CF" w14:textId="1D4B78B8" w:rsidR="00B71F3B" w:rsidRDefault="00B71F3B" w:rsidP="00B71F3B">
      <w:pPr>
        <w:rPr>
          <w:lang w:val="en-US"/>
        </w:rPr>
      </w:pPr>
      <w:r>
        <w:rPr>
          <w:lang w:val="en-US"/>
        </w:rPr>
        <w:t>Detected Allergies Output:</w:t>
      </w:r>
    </w:p>
    <w:p w14:paraId="2E6957BC" w14:textId="379AEC0D" w:rsidR="00B71F3B" w:rsidRDefault="00B71F3B" w:rsidP="00ED0C3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5E7A2D" wp14:editId="34A7267E">
            <wp:extent cx="3148642" cy="776523"/>
            <wp:effectExtent l="0" t="0" r="1270" b="0"/>
            <wp:docPr id="1058921091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21091" name="Picture 2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668" cy="80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5BE0" w14:textId="01E75DFF" w:rsidR="007D6AF6" w:rsidRDefault="007D6AF6" w:rsidP="00B71F3B">
      <w:pPr>
        <w:rPr>
          <w:lang w:val="en-US"/>
        </w:rPr>
      </w:pPr>
      <w:r>
        <w:rPr>
          <w:lang w:val="en-US"/>
        </w:rPr>
        <w:t xml:space="preserve">Result: </w:t>
      </w:r>
    </w:p>
    <w:p w14:paraId="39F10FFD" w14:textId="46F4071B" w:rsidR="007D6AF6" w:rsidRDefault="007D6AF6" w:rsidP="00B71F3B">
      <w:pPr>
        <w:rPr>
          <w:lang w:val="en-US"/>
        </w:rPr>
      </w:pPr>
      <w:r>
        <w:rPr>
          <w:lang w:val="en-US"/>
        </w:rPr>
        <w:t>Meals with fish, shellfish, citrus, or fruit-related tags are avoided, ensuring that the user is not directed to meals that may cause allergic reactions.</w:t>
      </w:r>
    </w:p>
    <w:p w14:paraId="0B0576BB" w14:textId="32BAD9D7" w:rsidR="007D6AF6" w:rsidRDefault="007D6AF6" w:rsidP="00B71F3B">
      <w:pPr>
        <w:rPr>
          <w:lang w:val="en-US"/>
        </w:rPr>
      </w:pPr>
      <w:r w:rsidRPr="00E51D91">
        <w:rPr>
          <w:b/>
          <w:bCs/>
          <w:color w:val="215E99" w:themeColor="text2" w:themeTint="BF"/>
          <w:lang w:val="en-US"/>
        </w:rPr>
        <w:t>Example 2:</w:t>
      </w:r>
      <w:r>
        <w:rPr>
          <w:lang w:val="en-US"/>
        </w:rPr>
        <w:t xml:space="preserve"> </w:t>
      </w:r>
      <w:r w:rsidR="0007445E">
        <w:rPr>
          <w:lang w:val="en-US"/>
        </w:rPr>
        <w:t>Fruit Allergy</w:t>
      </w:r>
    </w:p>
    <w:p w14:paraId="0B50CA10" w14:textId="1917B29B" w:rsidR="0007445E" w:rsidRDefault="0007445E" w:rsidP="00B71F3B">
      <w:pPr>
        <w:rPr>
          <w:lang w:val="en-US"/>
        </w:rPr>
      </w:pPr>
      <w:r>
        <w:rPr>
          <w:lang w:val="en-US"/>
        </w:rPr>
        <w:t>During profile setting, the user specifically indicates a fruit allergy to avoid being exposed to any fruit-based items.</w:t>
      </w:r>
    </w:p>
    <w:p w14:paraId="4BA194BE" w14:textId="61916ABD" w:rsidR="0007445E" w:rsidRDefault="0007445E" w:rsidP="00B71F3B">
      <w:pPr>
        <w:rPr>
          <w:lang w:val="en-US"/>
        </w:rPr>
      </w:pPr>
      <w:r>
        <w:rPr>
          <w:lang w:val="en-US"/>
        </w:rPr>
        <w:t>Input:</w:t>
      </w:r>
    </w:p>
    <w:p w14:paraId="033CA0D1" w14:textId="77777777" w:rsidR="00ED0C39" w:rsidRDefault="0007445E" w:rsidP="00ED0C3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71AC22" wp14:editId="56D44377">
            <wp:extent cx="2277374" cy="256461"/>
            <wp:effectExtent l="0" t="0" r="0" b="0"/>
            <wp:docPr id="1752082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82912" name="Picture 1752082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758" cy="30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09B0" w14:textId="7DCED7E0" w:rsidR="0007445E" w:rsidRDefault="0007445E" w:rsidP="00ED0C39">
      <w:pPr>
        <w:rPr>
          <w:lang w:val="en-US"/>
        </w:rPr>
      </w:pPr>
      <w:r>
        <w:rPr>
          <w:lang w:val="en-US"/>
        </w:rPr>
        <w:br/>
        <w:t>AI Processing:</w:t>
      </w:r>
    </w:p>
    <w:p w14:paraId="28686B99" w14:textId="54E665A4" w:rsidR="0007445E" w:rsidRDefault="0007445E" w:rsidP="000744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Uses ALLERGY_MAP[“fruit”]</w:t>
      </w:r>
    </w:p>
    <w:p w14:paraId="23599509" w14:textId="58B39FD2" w:rsidR="0007445E" w:rsidRDefault="0007445E" w:rsidP="000744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Meals with tags such as </w:t>
      </w:r>
      <w:proofErr w:type="spellStart"/>
      <w:r>
        <w:rPr>
          <w:lang w:val="en-US"/>
        </w:rPr>
        <w:t>contains_fruit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contains_apple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contains_strawberry</w:t>
      </w:r>
      <w:proofErr w:type="spellEnd"/>
      <w:r>
        <w:rPr>
          <w:lang w:val="en-US"/>
        </w:rPr>
        <w:t>, and so on are excluded.</w:t>
      </w:r>
    </w:p>
    <w:p w14:paraId="7545F0AB" w14:textId="5EC6453F" w:rsidR="0007445E" w:rsidRDefault="0007445E" w:rsidP="0007445E">
      <w:pPr>
        <w:rPr>
          <w:lang w:val="en-US"/>
        </w:rPr>
      </w:pPr>
      <w:r>
        <w:rPr>
          <w:lang w:val="en-US"/>
        </w:rPr>
        <w:t>Then, the output:</w:t>
      </w:r>
    </w:p>
    <w:p w14:paraId="1DAF07AD" w14:textId="0A80F637" w:rsidR="0007445E" w:rsidRDefault="0007445E" w:rsidP="00ED0C39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725275" wp14:editId="357B166A">
            <wp:extent cx="2708694" cy="3167846"/>
            <wp:effectExtent l="0" t="0" r="0" b="0"/>
            <wp:docPr id="1272154455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54455" name="Picture 4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579" cy="31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56AE" w14:textId="42BA1B30" w:rsidR="0007445E" w:rsidRDefault="0007445E" w:rsidP="0007445E">
      <w:pPr>
        <w:rPr>
          <w:lang w:val="en-US"/>
        </w:rPr>
      </w:pPr>
      <w:r>
        <w:rPr>
          <w:lang w:val="en-US"/>
        </w:rPr>
        <w:t>Result:</w:t>
      </w:r>
    </w:p>
    <w:p w14:paraId="5B8B1664" w14:textId="10178A78" w:rsidR="0007445E" w:rsidRDefault="0007445E" w:rsidP="0007445E">
      <w:pPr>
        <w:rPr>
          <w:lang w:val="en-US"/>
        </w:rPr>
      </w:pPr>
      <w:r>
        <w:rPr>
          <w:lang w:val="en-US"/>
        </w:rPr>
        <w:t>All fruit-based snacks and meals have been completely removed from the recommendation pool, boosting dietary safety.</w:t>
      </w:r>
    </w:p>
    <w:p w14:paraId="7DC5C31C" w14:textId="7D975317" w:rsidR="0007445E" w:rsidRDefault="0007445E" w:rsidP="0007445E">
      <w:pPr>
        <w:rPr>
          <w:lang w:val="en-US"/>
        </w:rPr>
      </w:pPr>
      <w:r w:rsidRPr="00E51D91">
        <w:rPr>
          <w:b/>
          <w:bCs/>
          <w:color w:val="215E99" w:themeColor="text2" w:themeTint="BF"/>
          <w:lang w:val="en-US"/>
        </w:rPr>
        <w:t>Example 3:</w:t>
      </w:r>
      <w:r>
        <w:rPr>
          <w:lang w:val="en-US"/>
        </w:rPr>
        <w:t xml:space="preserve"> Nut Allergy </w:t>
      </w:r>
    </w:p>
    <w:p w14:paraId="20F6C1F2" w14:textId="53572A1E" w:rsidR="0007445E" w:rsidRDefault="004248DF" w:rsidP="0007445E">
      <w:pPr>
        <w:rPr>
          <w:lang w:val="en-US"/>
        </w:rPr>
      </w:pPr>
      <w:r>
        <w:rPr>
          <w:lang w:val="en-US"/>
        </w:rPr>
        <w:t>The user claims a generic nut allergy without specifying the type of nuts involved.</w:t>
      </w:r>
    </w:p>
    <w:p w14:paraId="20A488DD" w14:textId="3E82A40A" w:rsidR="004248DF" w:rsidRDefault="004248DF" w:rsidP="0007445E">
      <w:pPr>
        <w:rPr>
          <w:lang w:val="en-US"/>
        </w:rPr>
      </w:pPr>
      <w:r>
        <w:rPr>
          <w:lang w:val="en-US"/>
        </w:rPr>
        <w:t>Input:</w:t>
      </w:r>
    </w:p>
    <w:p w14:paraId="7318594D" w14:textId="5383B32B" w:rsidR="004248DF" w:rsidRDefault="004248DF" w:rsidP="00ED0C3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7D4B30" wp14:editId="2B3D591F">
            <wp:extent cx="2113472" cy="331525"/>
            <wp:effectExtent l="0" t="0" r="0" b="0"/>
            <wp:docPr id="1025411242" name="Picture 5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11242" name="Picture 5" descr="A black and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539" cy="35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39B2" w14:textId="2A8B82DD" w:rsidR="004248DF" w:rsidRDefault="004248DF" w:rsidP="0007445E">
      <w:pPr>
        <w:rPr>
          <w:lang w:val="en-US"/>
        </w:rPr>
      </w:pPr>
      <w:r>
        <w:rPr>
          <w:lang w:val="en-US"/>
        </w:rPr>
        <w:t>AI Processing:</w:t>
      </w:r>
    </w:p>
    <w:p w14:paraId="2D214076" w14:textId="775399D9" w:rsidR="004248DF" w:rsidRDefault="004248DF" w:rsidP="0007445E">
      <w:pPr>
        <w:rPr>
          <w:lang w:val="en-US"/>
        </w:rPr>
      </w:pPr>
      <w:r>
        <w:rPr>
          <w:lang w:val="en-US"/>
        </w:rPr>
        <w:t>Nuts maps to:</w:t>
      </w:r>
    </w:p>
    <w:p w14:paraId="4C3859A7" w14:textId="52B64DF7" w:rsidR="004248DF" w:rsidRDefault="004248DF" w:rsidP="004248D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Contains_nuts</w:t>
      </w:r>
      <w:proofErr w:type="spellEnd"/>
    </w:p>
    <w:p w14:paraId="5E206FAD" w14:textId="16DCF849" w:rsidR="004248DF" w:rsidRDefault="004248DF" w:rsidP="004248D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Contains_tree_nut</w:t>
      </w:r>
      <w:proofErr w:type="spellEnd"/>
    </w:p>
    <w:p w14:paraId="141ED0F9" w14:textId="3F4187CD" w:rsidR="004248DF" w:rsidRDefault="004248DF" w:rsidP="004248D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Contains_peanut</w:t>
      </w:r>
      <w:proofErr w:type="spellEnd"/>
    </w:p>
    <w:p w14:paraId="70C853C8" w14:textId="04619211" w:rsidR="004248DF" w:rsidRDefault="004248DF" w:rsidP="004248DF">
      <w:pPr>
        <w:pStyle w:val="ListParagraph"/>
        <w:ind w:left="360"/>
        <w:rPr>
          <w:lang w:val="en-US"/>
        </w:rPr>
      </w:pPr>
    </w:p>
    <w:p w14:paraId="1CD9618A" w14:textId="09EA997C" w:rsidR="004248DF" w:rsidRDefault="004248DF" w:rsidP="004248DF">
      <w:pPr>
        <w:rPr>
          <w:lang w:val="en-US"/>
        </w:rPr>
      </w:pPr>
      <w:r>
        <w:rPr>
          <w:lang w:val="en-US"/>
        </w:rPr>
        <w:t>Output:</w:t>
      </w:r>
    </w:p>
    <w:p w14:paraId="3FF01159" w14:textId="2DFBABAA" w:rsidR="004248DF" w:rsidRDefault="004248DF" w:rsidP="004248DF">
      <w:pPr>
        <w:rPr>
          <w:lang w:val="en-US"/>
        </w:rPr>
      </w:pPr>
      <w:r>
        <w:rPr>
          <w:lang w:val="en-US"/>
        </w:rPr>
        <w:t>To ensure total allergy protection, all nut-based foods, including peanuts and tree nuts, are avoided.</w:t>
      </w:r>
    </w:p>
    <w:p w14:paraId="2329410D" w14:textId="77777777" w:rsidR="004248DF" w:rsidRDefault="004248DF" w:rsidP="004248DF">
      <w:pPr>
        <w:rPr>
          <w:lang w:val="en-US"/>
        </w:rPr>
      </w:pPr>
    </w:p>
    <w:p w14:paraId="76D06F80" w14:textId="52D455A8" w:rsidR="004248DF" w:rsidRDefault="004248DF" w:rsidP="00ED0C39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E0FF3F0" wp14:editId="787E716E">
            <wp:extent cx="2385365" cy="3665987"/>
            <wp:effectExtent l="0" t="0" r="2540" b="4445"/>
            <wp:docPr id="567943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43981" name="Picture 5679439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969" cy="371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5DA7" w14:textId="6909114C" w:rsidR="00373DFD" w:rsidRDefault="00373DFD" w:rsidP="004248DF">
      <w:pPr>
        <w:rPr>
          <w:lang w:val="en-US"/>
        </w:rPr>
      </w:pPr>
      <w:r>
        <w:rPr>
          <w:lang w:val="en-US"/>
        </w:rPr>
        <w:t>Result:</w:t>
      </w:r>
    </w:p>
    <w:p w14:paraId="656EC665" w14:textId="073637E7" w:rsidR="00373DFD" w:rsidRDefault="00373DFD" w:rsidP="004248DF">
      <w:pPr>
        <w:rPr>
          <w:lang w:val="en-US"/>
        </w:rPr>
      </w:pPr>
      <w:r>
        <w:rPr>
          <w:lang w:val="en-US"/>
        </w:rPr>
        <w:t>Meals that contain nuts, such as peanuts and tree nuts, are not included.</w:t>
      </w:r>
    </w:p>
    <w:p w14:paraId="163D5D5E" w14:textId="1CA81D72" w:rsidR="004248DF" w:rsidRDefault="004248DF" w:rsidP="004248DF">
      <w:pPr>
        <w:rPr>
          <w:lang w:val="en-US"/>
        </w:rPr>
      </w:pPr>
      <w:r w:rsidRPr="00E51D91">
        <w:rPr>
          <w:b/>
          <w:bCs/>
          <w:color w:val="215E99" w:themeColor="text2" w:themeTint="BF"/>
          <w:lang w:val="en-US"/>
        </w:rPr>
        <w:t>Example 4</w:t>
      </w:r>
      <w:r w:rsidRPr="00E51D91">
        <w:rPr>
          <w:b/>
          <w:bCs/>
          <w:lang w:val="en-US"/>
        </w:rPr>
        <w:t>:</w:t>
      </w:r>
      <w:r>
        <w:rPr>
          <w:lang w:val="en-US"/>
        </w:rPr>
        <w:t xml:space="preserve"> Health Condition – Diabetes</w:t>
      </w:r>
    </w:p>
    <w:p w14:paraId="48FD4A91" w14:textId="7E1EA831" w:rsidR="004248DF" w:rsidRDefault="009D3948" w:rsidP="004248DF">
      <w:pPr>
        <w:rPr>
          <w:lang w:val="en-US"/>
        </w:rPr>
      </w:pPr>
      <w:r>
        <w:rPr>
          <w:lang w:val="en-US"/>
        </w:rPr>
        <w:t>The user has diabetes and seeks meal suggestions that avoid high sugar and high glycemic items.</w:t>
      </w:r>
    </w:p>
    <w:p w14:paraId="2BC164C3" w14:textId="354358E5" w:rsidR="001E12BE" w:rsidRDefault="009D3948" w:rsidP="004248DF">
      <w:pPr>
        <w:rPr>
          <w:lang w:val="en-US"/>
        </w:rPr>
      </w:pPr>
      <w:r>
        <w:rPr>
          <w:lang w:val="en-US"/>
        </w:rPr>
        <w:t>Inputs:</w:t>
      </w:r>
      <w:r w:rsidR="00590274">
        <w:rPr>
          <w:lang w:val="en-US"/>
        </w:rPr>
        <w:t xml:space="preserve"> </w:t>
      </w:r>
    </w:p>
    <w:p w14:paraId="29C4859C" w14:textId="73D338BA" w:rsidR="001E12BE" w:rsidRDefault="001E12BE" w:rsidP="00ED0C3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341F33" wp14:editId="0A682A60">
            <wp:extent cx="2329132" cy="273496"/>
            <wp:effectExtent l="0" t="0" r="0" b="6350"/>
            <wp:docPr id="170101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17557" name="Picture 17010175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433" cy="2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EB27" w14:textId="1EEBAA51" w:rsidR="001E12BE" w:rsidRDefault="001E12BE" w:rsidP="004248DF">
      <w:pPr>
        <w:rPr>
          <w:lang w:val="en-US"/>
        </w:rPr>
      </w:pPr>
      <w:r>
        <w:rPr>
          <w:lang w:val="en-US"/>
        </w:rPr>
        <w:t>AI Processing:</w:t>
      </w:r>
    </w:p>
    <w:p w14:paraId="3E2474D7" w14:textId="3AE756A8" w:rsidR="001E12BE" w:rsidRDefault="001E12BE" w:rsidP="001E12B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Uses CONDITION_MAP[“diabetes”]</w:t>
      </w:r>
    </w:p>
    <w:p w14:paraId="50003C52" w14:textId="2FA82E11" w:rsidR="001E12BE" w:rsidRDefault="001E12BE" w:rsidP="001E12B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Exclude meals with tags:</w:t>
      </w:r>
    </w:p>
    <w:p w14:paraId="1E72A6A5" w14:textId="43786CAA" w:rsidR="001E12BE" w:rsidRDefault="001E12BE" w:rsidP="001E12B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High_sugar</w:t>
      </w:r>
      <w:proofErr w:type="spellEnd"/>
    </w:p>
    <w:p w14:paraId="1C350312" w14:textId="3F98B117" w:rsidR="001E12BE" w:rsidRDefault="001E12BE" w:rsidP="001E12B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High_gi</w:t>
      </w:r>
      <w:proofErr w:type="spellEnd"/>
    </w:p>
    <w:p w14:paraId="12903395" w14:textId="1C47BCEC" w:rsidR="001E12BE" w:rsidRDefault="001E12BE" w:rsidP="001E12B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Refind_carb</w:t>
      </w:r>
      <w:proofErr w:type="spellEnd"/>
    </w:p>
    <w:p w14:paraId="0C8E8E06" w14:textId="4680AA8E" w:rsidR="001E12BE" w:rsidRDefault="001E12BE" w:rsidP="001E12B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Dessert</w:t>
      </w:r>
    </w:p>
    <w:p w14:paraId="09B71D02" w14:textId="56E4F1BE" w:rsidR="001E12BE" w:rsidRDefault="001E12BE" w:rsidP="001E12BE">
      <w:pPr>
        <w:rPr>
          <w:lang w:val="en-US"/>
        </w:rPr>
      </w:pPr>
      <w:r>
        <w:rPr>
          <w:lang w:val="en-US"/>
        </w:rPr>
        <w:t>Output:</w:t>
      </w:r>
    </w:p>
    <w:p w14:paraId="2B1926CD" w14:textId="32C4B5FA" w:rsidR="001E12BE" w:rsidRDefault="001E12BE" w:rsidP="00ED0C39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8611CF" wp14:editId="36C3BF21">
            <wp:extent cx="2333476" cy="4368968"/>
            <wp:effectExtent l="0" t="0" r="3810" b="0"/>
            <wp:docPr id="547273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73821" name="Picture 5472738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487" cy="439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C56E" w14:textId="6FE2A206" w:rsidR="001E12BE" w:rsidRDefault="001E12BE" w:rsidP="001E12BE">
      <w:pPr>
        <w:rPr>
          <w:lang w:val="en-US"/>
        </w:rPr>
      </w:pPr>
      <w:r>
        <w:rPr>
          <w:lang w:val="en-US"/>
        </w:rPr>
        <w:t>Result:</w:t>
      </w:r>
    </w:p>
    <w:p w14:paraId="65BF0492" w14:textId="5E9627C4" w:rsidR="001E12BE" w:rsidRDefault="00373DFD" w:rsidP="001E12BE">
      <w:pPr>
        <w:rPr>
          <w:lang w:val="en-US"/>
        </w:rPr>
      </w:pPr>
      <w:r>
        <w:rPr>
          <w:lang w:val="en-US"/>
        </w:rPr>
        <w:t>Only</w:t>
      </w:r>
      <w:r w:rsidR="001E12BE">
        <w:rPr>
          <w:lang w:val="en-US"/>
        </w:rPr>
        <w:t xml:space="preserve"> </w:t>
      </w:r>
      <w:r>
        <w:rPr>
          <w:lang w:val="en-US"/>
        </w:rPr>
        <w:t>meals</w:t>
      </w:r>
      <w:r w:rsidR="001E12BE">
        <w:rPr>
          <w:lang w:val="en-US"/>
        </w:rPr>
        <w:t xml:space="preserve"> suitable for diabet</w:t>
      </w:r>
      <w:r>
        <w:rPr>
          <w:lang w:val="en-US"/>
        </w:rPr>
        <w:t>ics are considered.</w:t>
      </w:r>
    </w:p>
    <w:p w14:paraId="00DA6552" w14:textId="7B5327F3" w:rsidR="00373DFD" w:rsidRDefault="00373DFD" w:rsidP="001E12BE">
      <w:pPr>
        <w:rPr>
          <w:lang w:val="en-US"/>
        </w:rPr>
      </w:pPr>
      <w:r w:rsidRPr="00E51D91">
        <w:rPr>
          <w:b/>
          <w:bCs/>
          <w:color w:val="215E99" w:themeColor="text2" w:themeTint="BF"/>
          <w:lang w:val="en-US"/>
        </w:rPr>
        <w:t>Example 5</w:t>
      </w:r>
      <w:r w:rsidRPr="00E51D91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="00FA7EDD">
        <w:rPr>
          <w:lang w:val="en-US"/>
        </w:rPr>
        <w:t>Older People Who Need Soft Food</w:t>
      </w:r>
    </w:p>
    <w:p w14:paraId="0675B12F" w14:textId="13B2C771" w:rsidR="001E12BE" w:rsidRDefault="00786340" w:rsidP="001E12BE">
      <w:pPr>
        <w:rPr>
          <w:lang w:val="en-US"/>
        </w:rPr>
      </w:pPr>
      <w:r>
        <w:rPr>
          <w:lang w:val="en-US"/>
        </w:rPr>
        <w:t>For safety and comfort, the user, who is elderly, needs meals that are simple to chew and swallow.</w:t>
      </w:r>
    </w:p>
    <w:p w14:paraId="3E9A7157" w14:textId="6F282F30" w:rsidR="00FA7EDD" w:rsidRDefault="00FA7EDD" w:rsidP="001E12BE">
      <w:pPr>
        <w:rPr>
          <w:lang w:val="en-US"/>
        </w:rPr>
      </w:pPr>
      <w:r>
        <w:rPr>
          <w:lang w:val="en-US"/>
        </w:rPr>
        <w:t>Input:</w:t>
      </w:r>
    </w:p>
    <w:p w14:paraId="73DB8F7E" w14:textId="722ECC0C" w:rsidR="00FA7EDD" w:rsidRDefault="00FA7EDD" w:rsidP="00ED0C3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56DE9A" wp14:editId="4BAE1255">
            <wp:extent cx="2332990" cy="401110"/>
            <wp:effectExtent l="0" t="0" r="3810" b="5715"/>
            <wp:docPr id="1508657897" name="Picture 3" descr="A black background with white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57897" name="Picture 3" descr="A black background with white and pink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265" cy="45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871B" w14:textId="7FFEE3B4" w:rsidR="00FA7EDD" w:rsidRDefault="00FA7EDD" w:rsidP="001E12BE">
      <w:pPr>
        <w:rPr>
          <w:lang w:val="en-US"/>
        </w:rPr>
      </w:pPr>
      <w:r>
        <w:rPr>
          <w:lang w:val="en-US"/>
        </w:rPr>
        <w:t>AI Processing:</w:t>
      </w:r>
    </w:p>
    <w:p w14:paraId="6F597FC7" w14:textId="20978B2F" w:rsidR="00FA7EDD" w:rsidRDefault="00FA7EDD" w:rsidP="00FA7ED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Filters meals with the </w:t>
      </w:r>
      <w:proofErr w:type="spellStart"/>
      <w:r>
        <w:rPr>
          <w:lang w:val="en-US"/>
        </w:rPr>
        <w:t>soft_food</w:t>
      </w:r>
      <w:proofErr w:type="spellEnd"/>
      <w:r>
        <w:rPr>
          <w:lang w:val="en-US"/>
        </w:rPr>
        <w:t xml:space="preserve"> tag.</w:t>
      </w:r>
    </w:p>
    <w:p w14:paraId="122AA1B3" w14:textId="26E73A3E" w:rsidR="00FA7EDD" w:rsidRDefault="00FA7EDD" w:rsidP="00FA7ED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Avoid rough, crunchy, or hard foods.</w:t>
      </w:r>
    </w:p>
    <w:p w14:paraId="4152912D" w14:textId="325D6CC8" w:rsidR="00FA7EDD" w:rsidRDefault="00FA7EDD" w:rsidP="00FA7EDD">
      <w:pPr>
        <w:rPr>
          <w:lang w:val="en-US"/>
        </w:rPr>
      </w:pPr>
      <w:r>
        <w:rPr>
          <w:lang w:val="en-US"/>
        </w:rPr>
        <w:t>Output:</w:t>
      </w:r>
    </w:p>
    <w:p w14:paraId="6D37CC93" w14:textId="4C509126" w:rsidR="00FA7EDD" w:rsidRDefault="00FA7EDD" w:rsidP="00ED0C39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DD459B" wp14:editId="1ED4CE63">
            <wp:extent cx="2787326" cy="4643173"/>
            <wp:effectExtent l="0" t="0" r="0" b="5080"/>
            <wp:docPr id="1596510213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10213" name="Picture 4" descr="A screen 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683" cy="466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0BF7" w14:textId="41A707B8" w:rsidR="00FA7EDD" w:rsidRDefault="00FA7EDD" w:rsidP="00FA7EDD">
      <w:pPr>
        <w:rPr>
          <w:lang w:val="en-US"/>
        </w:rPr>
      </w:pPr>
      <w:r>
        <w:rPr>
          <w:lang w:val="en-US"/>
        </w:rPr>
        <w:t>Result:</w:t>
      </w:r>
    </w:p>
    <w:p w14:paraId="0E2AE661" w14:textId="0AAC98BE" w:rsidR="00FA7EDD" w:rsidRDefault="00C07008" w:rsidP="00FA7EDD">
      <w:pPr>
        <w:rPr>
          <w:lang w:val="en-US"/>
        </w:rPr>
      </w:pPr>
      <w:r>
        <w:rPr>
          <w:lang w:val="en-US"/>
        </w:rPr>
        <w:t>Safety</w:t>
      </w:r>
      <w:r w:rsidR="00786340">
        <w:rPr>
          <w:lang w:val="en-US"/>
        </w:rPr>
        <w:t>, accessibility, and convenience of consumption for elderly people are given top priority in the meal plan.</w:t>
      </w:r>
    </w:p>
    <w:p w14:paraId="652EA90A" w14:textId="7446921F" w:rsidR="00C07008" w:rsidRDefault="00C07008" w:rsidP="00FA7EDD">
      <w:pPr>
        <w:rPr>
          <w:lang w:val="en-US"/>
        </w:rPr>
      </w:pPr>
      <w:r w:rsidRPr="00E51D91">
        <w:rPr>
          <w:b/>
          <w:bCs/>
          <w:color w:val="215E99" w:themeColor="text2" w:themeTint="BF"/>
          <w:lang w:val="en-US"/>
        </w:rPr>
        <w:t>Example 6</w:t>
      </w:r>
      <w:r w:rsidRPr="00E51D91">
        <w:rPr>
          <w:b/>
          <w:bCs/>
          <w:lang w:val="en-US"/>
        </w:rPr>
        <w:t>:</w:t>
      </w:r>
      <w:r>
        <w:rPr>
          <w:lang w:val="en-US"/>
        </w:rPr>
        <w:t xml:space="preserve"> Budget-Constrained User (Fallback Logic)</w:t>
      </w:r>
    </w:p>
    <w:p w14:paraId="6A4B3211" w14:textId="77777777" w:rsidR="00786340" w:rsidRDefault="00786340" w:rsidP="00FA7EDD">
      <w:pPr>
        <w:rPr>
          <w:lang w:val="en-US"/>
        </w:rPr>
      </w:pPr>
      <w:r w:rsidRPr="00786340">
        <w:rPr>
          <w:lang w:val="en-US"/>
        </w:rPr>
        <w:t>The user has a limited budget and needs reasonably priced food options.</w:t>
      </w:r>
    </w:p>
    <w:p w14:paraId="64A61853" w14:textId="5E2FC952" w:rsidR="00D34382" w:rsidRDefault="00D34382" w:rsidP="00FA7EDD">
      <w:pPr>
        <w:rPr>
          <w:lang w:val="en-US"/>
        </w:rPr>
      </w:pPr>
      <w:r>
        <w:rPr>
          <w:lang w:val="en-US"/>
        </w:rPr>
        <w:t>Input:</w:t>
      </w:r>
    </w:p>
    <w:p w14:paraId="29A00E50" w14:textId="6B84A7E9" w:rsidR="00D34382" w:rsidRDefault="00D34382" w:rsidP="00ED0C3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2A8343" wp14:editId="29D1C7A6">
            <wp:extent cx="1984075" cy="255679"/>
            <wp:effectExtent l="0" t="0" r="0" b="0"/>
            <wp:docPr id="678380038" name="Picture 5" descr="A black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80038" name="Picture 5" descr="A black and orang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70" cy="28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1D81" w14:textId="6DE8351D" w:rsidR="00D34382" w:rsidRDefault="00D34382" w:rsidP="00FA7EDD">
      <w:pPr>
        <w:rPr>
          <w:lang w:val="en-US"/>
        </w:rPr>
      </w:pPr>
      <w:r>
        <w:rPr>
          <w:lang w:val="en-US"/>
        </w:rPr>
        <w:t>AI processing:</w:t>
      </w:r>
    </w:p>
    <w:p w14:paraId="48074445" w14:textId="503618D7" w:rsidR="00D34382" w:rsidRDefault="00D34382" w:rsidP="00D3438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Tries meals with the </w:t>
      </w:r>
      <w:proofErr w:type="spellStart"/>
      <w:r>
        <w:rPr>
          <w:lang w:val="en-US"/>
        </w:rPr>
        <w:t>cost_low</w:t>
      </w:r>
      <w:proofErr w:type="spellEnd"/>
      <w:r>
        <w:rPr>
          <w:lang w:val="en-US"/>
        </w:rPr>
        <w:t xml:space="preserve"> tag.</w:t>
      </w:r>
    </w:p>
    <w:p w14:paraId="7BF3E9D8" w14:textId="158AE4E6" w:rsidR="00D34382" w:rsidRDefault="00D34382" w:rsidP="00D3438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If none are found, </w:t>
      </w:r>
      <w:proofErr w:type="spellStart"/>
      <w:r>
        <w:rPr>
          <w:lang w:val="en-US"/>
        </w:rPr>
        <w:t>cost_medium</w:t>
      </w:r>
      <w:proofErr w:type="spellEnd"/>
      <w:r>
        <w:rPr>
          <w:lang w:val="en-US"/>
        </w:rPr>
        <w:t xml:space="preserve"> is used instead.</w:t>
      </w:r>
    </w:p>
    <w:p w14:paraId="0C94A057" w14:textId="172F8EA8" w:rsidR="00D34382" w:rsidRDefault="00D34382" w:rsidP="00D3438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Includes all meals as a last resort.</w:t>
      </w:r>
    </w:p>
    <w:p w14:paraId="587A7478" w14:textId="6C58FE57" w:rsidR="00D34382" w:rsidRDefault="00D34382" w:rsidP="00D34382">
      <w:pPr>
        <w:rPr>
          <w:lang w:val="en-US"/>
        </w:rPr>
      </w:pPr>
      <w:r>
        <w:rPr>
          <w:lang w:val="en-US"/>
        </w:rPr>
        <w:t>Output:</w:t>
      </w:r>
    </w:p>
    <w:p w14:paraId="1828CC47" w14:textId="34B848E3" w:rsidR="00D34382" w:rsidRPr="00D34382" w:rsidRDefault="00D34382" w:rsidP="00ED0C39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D0EB55" wp14:editId="4EBE5A46">
            <wp:extent cx="2726076" cy="4357538"/>
            <wp:effectExtent l="0" t="0" r="4445" b="0"/>
            <wp:docPr id="168794556" name="Picture 6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4556" name="Picture 6" descr="A computer screen shot of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207" cy="440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AC9F" w14:textId="55F98910" w:rsidR="00D34382" w:rsidRDefault="00D34382" w:rsidP="00FA7EDD">
      <w:pPr>
        <w:rPr>
          <w:lang w:val="en-US"/>
        </w:rPr>
      </w:pPr>
      <w:r>
        <w:rPr>
          <w:lang w:val="en-US"/>
        </w:rPr>
        <w:t>Result:</w:t>
      </w:r>
    </w:p>
    <w:p w14:paraId="2851675B" w14:textId="06B5F0C7" w:rsidR="00D34382" w:rsidRDefault="00D34382" w:rsidP="00FA7EDD">
      <w:pPr>
        <w:rPr>
          <w:lang w:val="en-US"/>
        </w:rPr>
      </w:pPr>
      <w:r>
        <w:rPr>
          <w:lang w:val="en-US"/>
        </w:rPr>
        <w:t>Despite having few alternatives, the system always generates a meal plan.</w:t>
      </w:r>
    </w:p>
    <w:p w14:paraId="6E3F10F0" w14:textId="7CD51BDA" w:rsidR="00D34382" w:rsidRDefault="00D34382" w:rsidP="00FA7EDD">
      <w:pPr>
        <w:rPr>
          <w:lang w:val="en-US"/>
        </w:rPr>
      </w:pPr>
      <w:r w:rsidRPr="00E51D91">
        <w:rPr>
          <w:b/>
          <w:bCs/>
          <w:color w:val="215E99" w:themeColor="text2" w:themeTint="BF"/>
          <w:lang w:val="en-US"/>
        </w:rPr>
        <w:t>Example: 7</w:t>
      </w:r>
      <w:r w:rsidRPr="00E51D91">
        <w:rPr>
          <w:b/>
          <w:bCs/>
          <w:lang w:val="en-US"/>
        </w:rPr>
        <w:t>:</w:t>
      </w:r>
      <w:r>
        <w:rPr>
          <w:lang w:val="en-US"/>
        </w:rPr>
        <w:t xml:space="preserve"> Full End-to-End Meal Plan Generation </w:t>
      </w:r>
    </w:p>
    <w:p w14:paraId="3BB5F680" w14:textId="01D1E7E5" w:rsidR="00D34382" w:rsidRDefault="00E51D91" w:rsidP="00FA7EDD">
      <w:pPr>
        <w:rPr>
          <w:lang w:val="en-US"/>
        </w:rPr>
      </w:pPr>
      <w:r>
        <w:rPr>
          <w:lang w:val="en-US"/>
        </w:rPr>
        <w:t>The user has several limitations, including a health condition, a limited budget, and allergies identified from labels.</w:t>
      </w:r>
    </w:p>
    <w:p w14:paraId="461B3DE2" w14:textId="0A2FF9FE" w:rsidR="00786340" w:rsidRDefault="00786340" w:rsidP="00FA7EDD">
      <w:pPr>
        <w:rPr>
          <w:lang w:val="en-US"/>
        </w:rPr>
      </w:pPr>
      <w:r>
        <w:rPr>
          <w:lang w:val="en-US"/>
        </w:rPr>
        <w:t>Input:</w:t>
      </w:r>
    </w:p>
    <w:p w14:paraId="38F49970" w14:textId="4D5F99D2" w:rsidR="00786340" w:rsidRDefault="00786340" w:rsidP="00ED0C3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9CE82D" wp14:editId="49A5484B">
            <wp:extent cx="3355675" cy="1239882"/>
            <wp:effectExtent l="0" t="0" r="0" b="5080"/>
            <wp:docPr id="895894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94092" name="Picture 89589409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044" cy="126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6AED" w14:textId="5C98C85B" w:rsidR="00786340" w:rsidRDefault="00786340" w:rsidP="00FA7EDD">
      <w:pPr>
        <w:rPr>
          <w:lang w:val="en-US"/>
        </w:rPr>
      </w:pPr>
      <w:r>
        <w:rPr>
          <w:lang w:val="en-US"/>
        </w:rPr>
        <w:t>AI Output:</w:t>
      </w:r>
    </w:p>
    <w:p w14:paraId="1E8D86C8" w14:textId="6EAAD1CE" w:rsidR="00786340" w:rsidRDefault="00786340" w:rsidP="00FA7ED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D25DBF" wp14:editId="039D6E83">
            <wp:extent cx="3629000" cy="4526400"/>
            <wp:effectExtent l="0" t="0" r="3810" b="0"/>
            <wp:docPr id="189959582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9582" name="Picture 8" descr="A screen 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885" cy="454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A3FB21D" wp14:editId="6E6DBAE5">
            <wp:extent cx="2708694" cy="1869317"/>
            <wp:effectExtent l="0" t="0" r="635" b="0"/>
            <wp:docPr id="1012267834" name="Picture 9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67834" name="Picture 9" descr="A computer screen shot of white text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694" cy="186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68C4" w14:textId="56AF2F5C" w:rsidR="00786340" w:rsidRDefault="00786340" w:rsidP="00FA7EDD">
      <w:pPr>
        <w:rPr>
          <w:lang w:val="en-US"/>
        </w:rPr>
      </w:pPr>
      <w:r>
        <w:rPr>
          <w:lang w:val="en-US"/>
        </w:rPr>
        <w:t>Result:</w:t>
      </w:r>
    </w:p>
    <w:p w14:paraId="5E4BF8FA" w14:textId="05F3836C" w:rsidR="00786340" w:rsidRDefault="00786340" w:rsidP="00FA7EDD">
      <w:pPr>
        <w:rPr>
          <w:lang w:val="en-US"/>
        </w:rPr>
      </w:pPr>
      <w:r>
        <w:rPr>
          <w:lang w:val="en-US"/>
        </w:rPr>
        <w:t xml:space="preserve">A daily food plan that is </w:t>
      </w:r>
      <w:r w:rsidR="00E51D91">
        <w:rPr>
          <w:lang w:val="en-US"/>
        </w:rPr>
        <w:t>safe, cost-effective, and healthy is created while considering any user limitations.</w:t>
      </w:r>
    </w:p>
    <w:p w14:paraId="50D7680C" w14:textId="6CA0400D" w:rsidR="00E51D91" w:rsidRPr="00BE6AA8" w:rsidRDefault="00E51D91" w:rsidP="00FA7EDD">
      <w:pPr>
        <w:rPr>
          <w:b/>
          <w:bCs/>
          <w:color w:val="215E99" w:themeColor="text2" w:themeTint="BF"/>
          <w:lang w:val="en-US"/>
        </w:rPr>
      </w:pPr>
      <w:r w:rsidRPr="00E51D91">
        <w:rPr>
          <w:b/>
          <w:bCs/>
          <w:color w:val="215E99" w:themeColor="text2" w:themeTint="BF"/>
          <w:lang w:val="en-US"/>
        </w:rPr>
        <w:t>Conclusio</w:t>
      </w:r>
      <w:r>
        <w:rPr>
          <w:b/>
          <w:bCs/>
          <w:color w:val="215E99" w:themeColor="text2" w:themeTint="BF"/>
          <w:lang w:val="en-US"/>
        </w:rPr>
        <w:t>n:</w:t>
      </w:r>
    </w:p>
    <w:p w14:paraId="61E5C478" w14:textId="1EBDD9E6" w:rsidR="00E51D91" w:rsidRDefault="00E51D91" w:rsidP="00FA7EDD">
      <w:pPr>
        <w:rPr>
          <w:lang w:val="en-US"/>
        </w:rPr>
      </w:pPr>
      <w:r>
        <w:rPr>
          <w:lang w:val="en-US"/>
        </w:rPr>
        <w:t>The example show</w:t>
      </w:r>
      <w:r w:rsidR="000E05FB">
        <w:rPr>
          <w:lang w:val="en-US"/>
        </w:rPr>
        <w:t>s</w:t>
      </w:r>
      <w:r>
        <w:rPr>
          <w:lang w:val="en-US"/>
        </w:rPr>
        <w:t xml:space="preserve"> how the </w:t>
      </w:r>
      <w:proofErr w:type="spellStart"/>
      <w:r>
        <w:rPr>
          <w:lang w:val="en-US"/>
        </w:rPr>
        <w:t>NutriHelp</w:t>
      </w:r>
      <w:proofErr w:type="spellEnd"/>
      <w:r>
        <w:rPr>
          <w:lang w:val="en-US"/>
        </w:rPr>
        <w:t xml:space="preserve"> AI system uses a structured rule-based approach to provide safe, customized, and understandable meal recommendations. The system efficiently handles actual dietary restrictions by combining user input, ingredient label analysis, and well-defined allergy and health condition regulations. Strict filtering methods prioritize safety, and backup logic makes sure that, in situations </w:t>
      </w:r>
      <w:r>
        <w:rPr>
          <w:lang w:val="en-US"/>
        </w:rPr>
        <w:lastRenderedPageBreak/>
        <w:t>where options are few, valid meal plans can still be created</w:t>
      </w:r>
      <w:r w:rsidR="000E05FB">
        <w:rPr>
          <w:lang w:val="en-US"/>
        </w:rPr>
        <w:t>. Overall, the modular structure supports transparency, reliability, and easy expansion for potential AI improvements in succeeding trimesters.</w:t>
      </w:r>
    </w:p>
    <w:p w14:paraId="026926D2" w14:textId="77777777" w:rsidR="00786340" w:rsidRDefault="00786340" w:rsidP="00FA7EDD">
      <w:pPr>
        <w:rPr>
          <w:lang w:val="en-US"/>
        </w:rPr>
      </w:pPr>
    </w:p>
    <w:p w14:paraId="593443F3" w14:textId="77777777" w:rsidR="00C07008" w:rsidRPr="00FA7EDD" w:rsidRDefault="00C07008" w:rsidP="00FA7EDD">
      <w:pPr>
        <w:rPr>
          <w:lang w:val="en-US"/>
        </w:rPr>
      </w:pPr>
    </w:p>
    <w:p w14:paraId="3F5FB5D9" w14:textId="77777777" w:rsidR="001E12BE" w:rsidRPr="001E12BE" w:rsidRDefault="001E12BE" w:rsidP="001E12BE">
      <w:pPr>
        <w:rPr>
          <w:lang w:val="en-US"/>
        </w:rPr>
      </w:pPr>
    </w:p>
    <w:p w14:paraId="2D6559E1" w14:textId="77777777" w:rsidR="009D3948" w:rsidRPr="004248DF" w:rsidRDefault="009D3948" w:rsidP="004248DF">
      <w:pPr>
        <w:rPr>
          <w:lang w:val="en-US"/>
        </w:rPr>
      </w:pPr>
    </w:p>
    <w:p w14:paraId="265ABBE7" w14:textId="77777777" w:rsidR="007D6AF6" w:rsidRPr="00B71F3B" w:rsidRDefault="007D6AF6" w:rsidP="00B71F3B">
      <w:pPr>
        <w:rPr>
          <w:lang w:val="en-US"/>
        </w:rPr>
      </w:pPr>
    </w:p>
    <w:sectPr w:rsidR="007D6AF6" w:rsidRPr="00B71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3908"/>
    <w:multiLevelType w:val="hybridMultilevel"/>
    <w:tmpl w:val="726ABC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073921"/>
    <w:multiLevelType w:val="hybridMultilevel"/>
    <w:tmpl w:val="AB72E9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4D1F0A"/>
    <w:multiLevelType w:val="hybridMultilevel"/>
    <w:tmpl w:val="12C0D4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4E42E6"/>
    <w:multiLevelType w:val="hybridMultilevel"/>
    <w:tmpl w:val="880470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3459AF"/>
    <w:multiLevelType w:val="hybridMultilevel"/>
    <w:tmpl w:val="9A54EF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E24BC8"/>
    <w:multiLevelType w:val="hybridMultilevel"/>
    <w:tmpl w:val="0CB249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1A204D"/>
    <w:multiLevelType w:val="hybridMultilevel"/>
    <w:tmpl w:val="D23022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13583213">
    <w:abstractNumId w:val="3"/>
  </w:num>
  <w:num w:numId="2" w16cid:durableId="986515890">
    <w:abstractNumId w:val="0"/>
  </w:num>
  <w:num w:numId="3" w16cid:durableId="2006742672">
    <w:abstractNumId w:val="4"/>
  </w:num>
  <w:num w:numId="4" w16cid:durableId="1038819722">
    <w:abstractNumId w:val="6"/>
  </w:num>
  <w:num w:numId="5" w16cid:durableId="1480028686">
    <w:abstractNumId w:val="5"/>
  </w:num>
  <w:num w:numId="6" w16cid:durableId="1316568305">
    <w:abstractNumId w:val="2"/>
  </w:num>
  <w:num w:numId="7" w16cid:durableId="851140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E9"/>
    <w:rsid w:val="000315E9"/>
    <w:rsid w:val="00062252"/>
    <w:rsid w:val="0007445E"/>
    <w:rsid w:val="000E05FB"/>
    <w:rsid w:val="001E12BE"/>
    <w:rsid w:val="00373DFD"/>
    <w:rsid w:val="003A6AE9"/>
    <w:rsid w:val="004248DF"/>
    <w:rsid w:val="00590274"/>
    <w:rsid w:val="00650EFD"/>
    <w:rsid w:val="006917F9"/>
    <w:rsid w:val="00692160"/>
    <w:rsid w:val="00786340"/>
    <w:rsid w:val="007D6AF6"/>
    <w:rsid w:val="009D3948"/>
    <w:rsid w:val="00B57877"/>
    <w:rsid w:val="00B71F3B"/>
    <w:rsid w:val="00BE6AA8"/>
    <w:rsid w:val="00C07008"/>
    <w:rsid w:val="00D34382"/>
    <w:rsid w:val="00E51D91"/>
    <w:rsid w:val="00ED0C39"/>
    <w:rsid w:val="00FA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F849C"/>
  <w15:chartTrackingRefBased/>
  <w15:docId w15:val="{3B3BD13D-5F03-6A41-9A9E-BB868D04C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AU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E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E9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E9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0315E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0315E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031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E9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E9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E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71F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8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Elly Skaishann Kon</dc:creator>
  <cp:keywords/>
  <dc:description/>
  <cp:lastModifiedBy>Elly Skaishann Kon</cp:lastModifiedBy>
  <cp:revision>7</cp:revision>
  <dcterms:created xsi:type="dcterms:W3CDTF">2026-01-15T07:38:00Z</dcterms:created>
  <dcterms:modified xsi:type="dcterms:W3CDTF">2026-01-22T06:03:00Z</dcterms:modified>
</cp:coreProperties>
</file>