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C7BE" w14:textId="714EDFAA" w:rsidR="00BE1569" w:rsidRPr="00BE1569" w:rsidRDefault="00BE1569" w:rsidP="00BE1569">
      <w:pPr>
        <w:rPr>
          <w:rFonts w:ascii="Times New Roman" w:hAnsi="Times New Roman" w:cs="Times New Roman"/>
          <w:b/>
          <w:bCs/>
          <w:sz w:val="28"/>
          <w:lang w:val="en-MY"/>
        </w:rPr>
      </w:pPr>
      <w:r w:rsidRPr="00BE1569">
        <w:rPr>
          <w:rFonts w:ascii="Times New Roman" w:hAnsi="Times New Roman" w:cs="Times New Roman"/>
          <w:b/>
          <w:bCs/>
          <w:sz w:val="28"/>
          <w:lang w:val="en-MY"/>
        </w:rPr>
        <w:t>Summary of Common Problems in the Image Classifier</w:t>
      </w:r>
    </w:p>
    <w:p w14:paraId="7F015D89" w14:textId="4189517D" w:rsid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Based on the 30-image evaluation, several consistent issues were observed across incorrect predictions. These problems reveal clear weaknesses in the current model and highlight areas for improvement in future dataset and model versions.</w:t>
      </w:r>
    </w:p>
    <w:p w14:paraId="48C8E2DA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26E5936" w14:textId="59567081" w:rsidR="00BE1569" w:rsidRPr="00BE1569" w:rsidRDefault="00BE1569" w:rsidP="00BE1569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>1. Missing Food Classes</w:t>
      </w:r>
      <w:r>
        <w:rPr>
          <w:rFonts w:ascii="Times New Roman" w:hAnsi="Times New Roman" w:cs="Times New Roman"/>
          <w:b/>
          <w:bCs/>
          <w:sz w:val="24"/>
          <w:szCs w:val="24"/>
          <w:lang w:val="en-MY"/>
        </w:rPr>
        <w:t>:</w:t>
      </w: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 xml:space="preserve"> Incorrect Dish-Level Recognition</w:t>
      </w:r>
    </w:p>
    <w:p w14:paraId="0E6163FB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Many foods (especially Asian dishes) are not represented in the model’s training set, causing the classifier to guess the closest known class.</w:t>
      </w:r>
    </w:p>
    <w:p w14:paraId="4945554C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Examples:</w:t>
      </w:r>
    </w:p>
    <w:p w14:paraId="03E61888" w14:textId="77777777" w:rsidR="00BE1569" w:rsidRPr="00BE1569" w:rsidRDefault="00BE1569" w:rsidP="00BE15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Pad Thai → pasta / fried_rice</w:t>
      </w:r>
    </w:p>
    <w:p w14:paraId="2D47DDAB" w14:textId="77777777" w:rsidR="00BE1569" w:rsidRPr="00BE1569" w:rsidRDefault="00BE1569" w:rsidP="00BE15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Papaya salad → pasta</w:t>
      </w:r>
    </w:p>
    <w:p w14:paraId="390FAECE" w14:textId="77777777" w:rsidR="00BE1569" w:rsidRPr="00BE1569" w:rsidRDefault="00BE1569" w:rsidP="00BE15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Chicken rice → chicken_breast</w:t>
      </w:r>
    </w:p>
    <w:p w14:paraId="29B1EBD4" w14:textId="77777777" w:rsidR="00BE1569" w:rsidRPr="00BE1569" w:rsidRDefault="00BE1569" w:rsidP="00BE15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Ramen → boiled_egg / pasta</w:t>
      </w:r>
    </w:p>
    <w:p w14:paraId="29B0F970" w14:textId="77777777" w:rsidR="00BE1569" w:rsidRPr="00BE1569" w:rsidRDefault="00BE1569" w:rsidP="00BE156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Greek salad → tomatoes / tuna_salad</w:t>
      </w:r>
    </w:p>
    <w:p w14:paraId="00612547" w14:textId="4348A4E8" w:rsid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>Impact:</w:t>
      </w:r>
      <w:r w:rsidRPr="00BE1569">
        <w:rPr>
          <w:rFonts w:ascii="Times New Roman" w:hAnsi="Times New Roman" w:cs="Times New Roman"/>
          <w:sz w:val="24"/>
          <w:szCs w:val="24"/>
          <w:lang w:val="en-MY"/>
        </w:rPr>
        <w:br/>
        <w:t>The model predicts unrelated classes at high confidence because it lacks the correct labels.</w:t>
      </w:r>
    </w:p>
    <w:p w14:paraId="5D4DA82D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9DFCCEA" w14:textId="77777777" w:rsidR="00BE1569" w:rsidRPr="00BE1569" w:rsidRDefault="00BE1569" w:rsidP="00BE1569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>2. Ingredient-Level Classification Instead of Full Dish Recognition</w:t>
      </w:r>
    </w:p>
    <w:p w14:paraId="09C508BA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The classifier often identifies ingredients, not the entire dish.</w:t>
      </w:r>
    </w:p>
    <w:p w14:paraId="66EC6FA8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Examples:</w:t>
      </w:r>
    </w:p>
    <w:p w14:paraId="178460B1" w14:textId="77777777" w:rsidR="00BE1569" w:rsidRPr="00BE1569" w:rsidRDefault="00BE1569" w:rsidP="00BE156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Ramen → boiled_egg</w:t>
      </w:r>
    </w:p>
    <w:p w14:paraId="4C7E25EA" w14:textId="77777777" w:rsidR="00BE1569" w:rsidRPr="00BE1569" w:rsidRDefault="00BE1569" w:rsidP="00BE156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Chicken rice → chicken_breast</w:t>
      </w:r>
    </w:p>
    <w:p w14:paraId="1E816404" w14:textId="77777777" w:rsidR="00BE1569" w:rsidRPr="00BE1569" w:rsidRDefault="00BE1569" w:rsidP="00BE156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Caesar salad → cabbage</w:t>
      </w:r>
    </w:p>
    <w:p w14:paraId="64E6B768" w14:textId="77777777" w:rsidR="00BE1569" w:rsidRPr="00BE1569" w:rsidRDefault="00BE1569" w:rsidP="00BE156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Tom yum → shrimp</w:t>
      </w:r>
    </w:p>
    <w:p w14:paraId="0216F557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>Impact:</w:t>
      </w:r>
      <w:r w:rsidRPr="00BE1569">
        <w:rPr>
          <w:rFonts w:ascii="Times New Roman" w:hAnsi="Times New Roman" w:cs="Times New Roman"/>
          <w:sz w:val="24"/>
          <w:szCs w:val="24"/>
          <w:lang w:val="en-MY"/>
        </w:rPr>
        <w:br/>
        <w:t>The model fails whenever dishes contain multiple components or sauces.</w:t>
      </w:r>
    </w:p>
    <w:p w14:paraId="45CEB4F1" w14:textId="5DB3965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6004D15" w14:textId="77777777" w:rsidR="00BE1569" w:rsidRPr="00BE1569" w:rsidRDefault="00BE1569" w:rsidP="00BE1569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>3. Shape &amp; Texture Confusion (Look-Alike Foods)</w:t>
      </w:r>
    </w:p>
    <w:p w14:paraId="7499ECB4" w14:textId="00C50742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 xml:space="preserve">The model heavily relies on shape, </w:t>
      </w:r>
      <w:r w:rsidRPr="00BE1569">
        <w:rPr>
          <w:rFonts w:ascii="Times New Roman" w:hAnsi="Times New Roman" w:cs="Times New Roman"/>
          <w:sz w:val="24"/>
          <w:szCs w:val="24"/>
          <w:lang w:val="en-MY"/>
        </w:rPr>
        <w:t>colour</w:t>
      </w:r>
      <w:r w:rsidRPr="00BE1569">
        <w:rPr>
          <w:rFonts w:ascii="Times New Roman" w:hAnsi="Times New Roman" w:cs="Times New Roman"/>
          <w:sz w:val="24"/>
          <w:szCs w:val="24"/>
          <w:lang w:val="en-MY"/>
        </w:rPr>
        <w:t>, and texture, causing consistent misclassification of foods with similar visual patterns.</w:t>
      </w:r>
    </w:p>
    <w:p w14:paraId="501A9992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Examples:</w:t>
      </w:r>
    </w:p>
    <w:p w14:paraId="27824A56" w14:textId="77777777" w:rsidR="00BE1569" w:rsidRPr="00BE1569" w:rsidRDefault="00BE1569" w:rsidP="00BE15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Spring rolls → burrito</w:t>
      </w:r>
    </w:p>
    <w:p w14:paraId="4C6A85FB" w14:textId="77777777" w:rsidR="00BE1569" w:rsidRPr="00BE1569" w:rsidRDefault="00BE1569" w:rsidP="00BE15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lastRenderedPageBreak/>
        <w:t>Curry puff → apple pie</w:t>
      </w:r>
    </w:p>
    <w:p w14:paraId="2DA2C5A0" w14:textId="77777777" w:rsidR="00BE1569" w:rsidRPr="00BE1569" w:rsidRDefault="00BE1569" w:rsidP="00BE15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Papaya salad (shredded) → pasta</w:t>
      </w:r>
    </w:p>
    <w:p w14:paraId="588463FD" w14:textId="77777777" w:rsidR="00BE1569" w:rsidRPr="00BE1569" w:rsidRDefault="00BE1569" w:rsidP="00BE15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Orange → cantaloupe</w:t>
      </w:r>
    </w:p>
    <w:p w14:paraId="69FCCB15" w14:textId="77777777" w:rsidR="00BE1569" w:rsidRPr="00BE1569" w:rsidRDefault="00BE1569" w:rsidP="00BE156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Risotto → fried_rice</w:t>
      </w:r>
    </w:p>
    <w:p w14:paraId="2207CD3B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>Impact:</w:t>
      </w:r>
      <w:r w:rsidRPr="00BE1569">
        <w:rPr>
          <w:rFonts w:ascii="Times New Roman" w:hAnsi="Times New Roman" w:cs="Times New Roman"/>
          <w:sz w:val="24"/>
          <w:szCs w:val="24"/>
          <w:lang w:val="en-MY"/>
        </w:rPr>
        <w:br/>
        <w:t>Visually overlapping features override contextual understanding.</w:t>
      </w:r>
    </w:p>
    <w:p w14:paraId="205919CA" w14:textId="21B42D3F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153F2D8E" w14:textId="77777777" w:rsidR="00BE1569" w:rsidRPr="00BE1569" w:rsidRDefault="00BE1569" w:rsidP="00BE1569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>4. Overconfidence in Wrong Predictions</w:t>
      </w:r>
    </w:p>
    <w:p w14:paraId="33C36BE4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A major issue: wrong predictions with extremely high confidence (0.95–0.99999).</w:t>
      </w:r>
    </w:p>
    <w:p w14:paraId="6B0ED25B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Examples:</w:t>
      </w:r>
    </w:p>
    <w:p w14:paraId="32A8E6AB" w14:textId="77777777" w:rsidR="00BE1569" w:rsidRPr="00BE1569" w:rsidRDefault="00BE1569" w:rsidP="00BE15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Pad Thai → pasta (0.9984)</w:t>
      </w:r>
    </w:p>
    <w:p w14:paraId="14A60078" w14:textId="77777777" w:rsidR="00BE1569" w:rsidRPr="00BE1569" w:rsidRDefault="00BE1569" w:rsidP="00BE15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Caesar salad → cabbage (0.9961)</w:t>
      </w:r>
    </w:p>
    <w:p w14:paraId="3F6CC6F9" w14:textId="77777777" w:rsidR="00BE1569" w:rsidRPr="00BE1569" w:rsidRDefault="00BE1569" w:rsidP="00BE15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Papaya salad → pasta (0.99998)</w:t>
      </w:r>
    </w:p>
    <w:p w14:paraId="4B1A0DF5" w14:textId="77777777" w:rsidR="00BE1569" w:rsidRPr="00BE1569" w:rsidRDefault="00BE1569" w:rsidP="00BE15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Greek salad → tomatoes (0.9784)</w:t>
      </w:r>
    </w:p>
    <w:p w14:paraId="41963F21" w14:textId="77777777" w:rsidR="00BE1569" w:rsidRPr="00BE1569" w:rsidRDefault="00BE1569" w:rsidP="00BE156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Chicken katsu curry → chicken_tender (0.9914)</w:t>
      </w:r>
    </w:p>
    <w:p w14:paraId="3C00A7A2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>Impact:</w:t>
      </w:r>
      <w:r w:rsidRPr="00BE1569">
        <w:rPr>
          <w:rFonts w:ascii="Times New Roman" w:hAnsi="Times New Roman" w:cs="Times New Roman"/>
          <w:sz w:val="24"/>
          <w:szCs w:val="24"/>
          <w:lang w:val="en-MY"/>
        </w:rPr>
        <w:br/>
        <w:t>Model is overfitted and lacks uncertainty awareness.</w:t>
      </w:r>
    </w:p>
    <w:p w14:paraId="002BD91B" w14:textId="18387B32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D349FD3" w14:textId="77777777" w:rsidR="00BE1569" w:rsidRPr="00BE1569" w:rsidRDefault="00BE1569" w:rsidP="00BE1569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>5. Strong Bias Toward Western Foods</w:t>
      </w:r>
    </w:p>
    <w:p w14:paraId="56E43247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Western dishes and foods appear more frequently and correctly classified:</w:t>
      </w:r>
    </w:p>
    <w:p w14:paraId="0B69A0BE" w14:textId="77777777" w:rsidR="00BE1569" w:rsidRPr="00BE1569" w:rsidRDefault="00BE1569" w:rsidP="00BE15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lasagna</w:t>
      </w:r>
    </w:p>
    <w:p w14:paraId="6E484F6B" w14:textId="77777777" w:rsidR="00BE1569" w:rsidRPr="00BE1569" w:rsidRDefault="00BE1569" w:rsidP="00BE15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carbonara</w:t>
      </w:r>
    </w:p>
    <w:p w14:paraId="671BB720" w14:textId="77777777" w:rsidR="00BE1569" w:rsidRPr="00BE1569" w:rsidRDefault="00BE1569" w:rsidP="00BE15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grilled chicken</w:t>
      </w:r>
    </w:p>
    <w:p w14:paraId="2D4D3F30" w14:textId="77777777" w:rsidR="00BE1569" w:rsidRPr="00BE1569" w:rsidRDefault="00BE1569" w:rsidP="00BE15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steak</w:t>
      </w:r>
    </w:p>
    <w:p w14:paraId="077DD1E2" w14:textId="77777777" w:rsidR="00BE1569" w:rsidRPr="00BE1569" w:rsidRDefault="00BE1569" w:rsidP="00BE15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fried chicken</w:t>
      </w:r>
    </w:p>
    <w:p w14:paraId="00E97C7C" w14:textId="77777777" w:rsidR="00BE1569" w:rsidRPr="00BE1569" w:rsidRDefault="00BE1569" w:rsidP="00BE15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pasta</w:t>
      </w:r>
    </w:p>
    <w:p w14:paraId="18594910" w14:textId="77777777" w:rsidR="00BE1569" w:rsidRPr="00BE1569" w:rsidRDefault="00BE1569" w:rsidP="00BE156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burgers</w:t>
      </w:r>
    </w:p>
    <w:p w14:paraId="34549E24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Asian dishes, salads, bakery items, and mixed dishes are misclassified more often.</w:t>
      </w:r>
    </w:p>
    <w:p w14:paraId="2D439A51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>Impact:</w:t>
      </w:r>
      <w:r w:rsidRPr="00BE1569">
        <w:rPr>
          <w:rFonts w:ascii="Times New Roman" w:hAnsi="Times New Roman" w:cs="Times New Roman"/>
          <w:sz w:val="24"/>
          <w:szCs w:val="24"/>
          <w:lang w:val="en-MY"/>
        </w:rPr>
        <w:br/>
        <w:t>Training data imbalance leads to biased performance.</w:t>
      </w:r>
    </w:p>
    <w:p w14:paraId="1583DF58" w14:textId="49DAD9B5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7F1C00DA" w14:textId="77777777" w:rsidR="00BE1569" w:rsidRPr="00BE1569" w:rsidRDefault="00BE1569" w:rsidP="00BE1569">
      <w:pPr>
        <w:rPr>
          <w:rFonts w:ascii="Times New Roman" w:hAnsi="Times New Roman" w:cs="Times New Roman"/>
          <w:b/>
          <w:bCs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lastRenderedPageBreak/>
        <w:t>6. Poor Multi-Ingredient &amp; Mixed-Dish Handling</w:t>
      </w:r>
    </w:p>
    <w:p w14:paraId="7059B77F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The model fails when dishes contain:</w:t>
      </w:r>
    </w:p>
    <w:p w14:paraId="3CE174F4" w14:textId="77777777" w:rsidR="00BE1569" w:rsidRPr="00BE1569" w:rsidRDefault="00BE1569" w:rsidP="00BE15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rice + protein + vegetables</w:t>
      </w:r>
    </w:p>
    <w:p w14:paraId="30508B2F" w14:textId="77777777" w:rsidR="00BE1569" w:rsidRPr="00BE1569" w:rsidRDefault="00BE1569" w:rsidP="00BE15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noodles + toppings</w:t>
      </w:r>
    </w:p>
    <w:p w14:paraId="1CF85C0C" w14:textId="77777777" w:rsidR="00BE1569" w:rsidRPr="00BE1569" w:rsidRDefault="00BE1569" w:rsidP="00BE15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salads with many colors</w:t>
      </w:r>
    </w:p>
    <w:p w14:paraId="7EF00741" w14:textId="77777777" w:rsidR="00BE1569" w:rsidRPr="00BE1569" w:rsidRDefault="00BE1569" w:rsidP="00BE15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curry-based dishes</w:t>
      </w:r>
    </w:p>
    <w:p w14:paraId="59535314" w14:textId="77777777" w:rsidR="00BE1569" w:rsidRPr="00BE1569" w:rsidRDefault="00BE1569" w:rsidP="00BE156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pastries with fillings</w:t>
      </w:r>
    </w:p>
    <w:p w14:paraId="6CA719E1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Examples:</w:t>
      </w:r>
    </w:p>
    <w:p w14:paraId="6198B0FE" w14:textId="77777777" w:rsidR="00BE1569" w:rsidRPr="00BE1569" w:rsidRDefault="00BE1569" w:rsidP="00BE156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Chicken katsu curry → “chicken_tender” only</w:t>
      </w:r>
    </w:p>
    <w:p w14:paraId="39CADB9D" w14:textId="77777777" w:rsidR="00BE1569" w:rsidRPr="00BE1569" w:rsidRDefault="00BE1569" w:rsidP="00BE156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Caesar salad → “cabbage”</w:t>
      </w:r>
    </w:p>
    <w:p w14:paraId="3657D99F" w14:textId="77777777" w:rsidR="00BE1569" w:rsidRPr="00BE1569" w:rsidRDefault="00BE1569" w:rsidP="00BE156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Greek salad → tomatoes / tuna_salad</w:t>
      </w:r>
    </w:p>
    <w:p w14:paraId="63447C74" w14:textId="77777777" w:rsidR="00BE1569" w:rsidRPr="00BE1569" w:rsidRDefault="00BE1569" w:rsidP="00BE156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Tom yum → shrimp + soup (not fully correct)</w:t>
      </w:r>
    </w:p>
    <w:p w14:paraId="55676A39" w14:textId="77777777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b/>
          <w:bCs/>
          <w:sz w:val="24"/>
          <w:szCs w:val="24"/>
          <w:lang w:val="en-MY"/>
        </w:rPr>
        <w:t>Impact:</w:t>
      </w:r>
      <w:r w:rsidRPr="00BE1569">
        <w:rPr>
          <w:rFonts w:ascii="Times New Roman" w:hAnsi="Times New Roman" w:cs="Times New Roman"/>
          <w:sz w:val="24"/>
          <w:szCs w:val="24"/>
          <w:lang w:val="en-MY"/>
        </w:rPr>
        <w:br/>
        <w:t>Lacks the ability to interpret dish context.</w:t>
      </w:r>
    </w:p>
    <w:p w14:paraId="6E8FE74F" w14:textId="77777777" w:rsid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</w:p>
    <w:p w14:paraId="2C89E851" w14:textId="288AC40D" w:rsidR="00BE1569" w:rsidRPr="00BE1569" w:rsidRDefault="00BE1569" w:rsidP="00BE1569">
      <w:pPr>
        <w:rPr>
          <w:rFonts w:ascii="Times New Roman" w:hAnsi="Times New Roman" w:cs="Times New Roman"/>
          <w:sz w:val="24"/>
          <w:szCs w:val="24"/>
          <w:lang w:val="en-MY"/>
        </w:rPr>
      </w:pPr>
      <w:r w:rsidRPr="00BE1569">
        <w:rPr>
          <w:rFonts w:ascii="Times New Roman" w:hAnsi="Times New Roman" w:cs="Times New Roman"/>
          <w:sz w:val="24"/>
          <w:szCs w:val="24"/>
          <w:lang w:val="en-MY"/>
        </w:rPr>
        <w:t>The classifier performs well on simple, Western, single-item foods but struggles with Asian cuisine, mixed dishes, salads, and visually similar foods. Most errors stem from missing classes, over-reliance on texture/shape, and an imbalanced training dataset. High confidence in incorrect predictions suggests the need for dataset expansion and improved model training.</w:t>
      </w:r>
    </w:p>
    <w:p w14:paraId="2E619D4F" w14:textId="77777777" w:rsidR="00C746A5" w:rsidRPr="00BE1569" w:rsidRDefault="00C746A5">
      <w:pPr>
        <w:rPr>
          <w:rFonts w:ascii="Times New Roman" w:hAnsi="Times New Roman" w:cs="Times New Roman"/>
          <w:sz w:val="24"/>
          <w:szCs w:val="24"/>
        </w:rPr>
      </w:pPr>
    </w:p>
    <w:sectPr w:rsidR="00C746A5" w:rsidRPr="00BE1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358B"/>
    <w:multiLevelType w:val="multilevel"/>
    <w:tmpl w:val="ACFE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97518"/>
    <w:multiLevelType w:val="multilevel"/>
    <w:tmpl w:val="D854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8441B"/>
    <w:multiLevelType w:val="multilevel"/>
    <w:tmpl w:val="F6A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30DEE"/>
    <w:multiLevelType w:val="multilevel"/>
    <w:tmpl w:val="43F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514B7"/>
    <w:multiLevelType w:val="multilevel"/>
    <w:tmpl w:val="DFE8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24D09"/>
    <w:multiLevelType w:val="multilevel"/>
    <w:tmpl w:val="0C9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B18BF"/>
    <w:multiLevelType w:val="multilevel"/>
    <w:tmpl w:val="28A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957045">
    <w:abstractNumId w:val="3"/>
  </w:num>
  <w:num w:numId="2" w16cid:durableId="768548557">
    <w:abstractNumId w:val="1"/>
  </w:num>
  <w:num w:numId="3" w16cid:durableId="400715793">
    <w:abstractNumId w:val="4"/>
  </w:num>
  <w:num w:numId="4" w16cid:durableId="756944457">
    <w:abstractNumId w:val="0"/>
  </w:num>
  <w:num w:numId="5" w16cid:durableId="83765289">
    <w:abstractNumId w:val="2"/>
  </w:num>
  <w:num w:numId="6" w16cid:durableId="407579519">
    <w:abstractNumId w:val="5"/>
  </w:num>
  <w:num w:numId="7" w16cid:durableId="1640450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11"/>
    <w:rsid w:val="00262B6F"/>
    <w:rsid w:val="00470FF4"/>
    <w:rsid w:val="005F419C"/>
    <w:rsid w:val="00BE1569"/>
    <w:rsid w:val="00C746A5"/>
    <w:rsid w:val="00DB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488E"/>
  <w15:chartTrackingRefBased/>
  <w15:docId w15:val="{18C2C1A2-5503-4013-BFE2-51177E5B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MY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11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11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11"/>
    <w:rPr>
      <w:rFonts w:eastAsiaTheme="majorEastAsia" w:cstheme="majorBidi"/>
      <w:color w:val="0F4761" w:themeColor="accent1" w:themeShade="BF"/>
      <w:sz w:val="28"/>
      <w:szCs w:val="3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1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1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1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1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1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1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B3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3B11"/>
    <w:rPr>
      <w:rFonts w:asciiTheme="majorHAnsi" w:eastAsiaTheme="majorEastAsia" w:hAnsiTheme="majorHAnsi" w:cstheme="majorBidi"/>
      <w:spacing w:val="-10"/>
      <w:kern w:val="28"/>
      <w:sz w:val="56"/>
      <w:szCs w:val="71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3B11"/>
    <w:rPr>
      <w:rFonts w:eastAsiaTheme="majorEastAsia" w:cstheme="majorBidi"/>
      <w:color w:val="595959" w:themeColor="text1" w:themeTint="A6"/>
      <w:spacing w:val="15"/>
      <w:sz w:val="28"/>
      <w:szCs w:val="3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B3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1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B3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1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B3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Khoo</dc:creator>
  <cp:keywords/>
  <dc:description/>
  <cp:lastModifiedBy>Rachel Khoo</cp:lastModifiedBy>
  <cp:revision>2</cp:revision>
  <dcterms:created xsi:type="dcterms:W3CDTF">2025-11-20T08:21:00Z</dcterms:created>
  <dcterms:modified xsi:type="dcterms:W3CDTF">2025-11-20T08:24:00Z</dcterms:modified>
</cp:coreProperties>
</file>