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E19C3" w14:textId="77777777" w:rsidR="00057D7E" w:rsidRDefault="00057D7E"/>
    <w:p w14:paraId="4863AA3F" w14:textId="77777777" w:rsidR="00380FF4" w:rsidRDefault="00380FF4"/>
    <w:p w14:paraId="00901DCD" w14:textId="60BDAE6B" w:rsidR="00380FF4" w:rsidRDefault="00380FF4">
      <w:r w:rsidRPr="00380FF4">
        <w:rPr>
          <w:noProof/>
        </w:rPr>
        <w:drawing>
          <wp:inline distT="0" distB="0" distL="0" distR="0" wp14:anchorId="67D92C90" wp14:editId="06A6FF67">
            <wp:extent cx="5731510" cy="1614170"/>
            <wp:effectExtent l="19050" t="19050" r="21590" b="24130"/>
            <wp:docPr id="626570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5704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4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5944EF" w14:textId="77777777" w:rsidR="00380FF4" w:rsidRDefault="00380FF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4"/>
        <w:gridCol w:w="2078"/>
        <w:gridCol w:w="2424"/>
        <w:gridCol w:w="2290"/>
      </w:tblGrid>
      <w:tr w:rsidR="001D3001" w14:paraId="04274A36" w14:textId="77777777" w:rsidTr="001D3001">
        <w:tc>
          <w:tcPr>
            <w:tcW w:w="2224" w:type="dxa"/>
          </w:tcPr>
          <w:p w14:paraId="61321ED7" w14:textId="75828211" w:rsidR="001D3001" w:rsidRDefault="001D3001">
            <w:r>
              <w:t>Emp ID</w:t>
            </w:r>
          </w:p>
        </w:tc>
        <w:tc>
          <w:tcPr>
            <w:tcW w:w="2078" w:type="dxa"/>
          </w:tcPr>
          <w:p w14:paraId="4EFB54E8" w14:textId="390B3864" w:rsidR="001D3001" w:rsidRDefault="001D3001">
            <w:r>
              <w:t>Experience</w:t>
            </w:r>
          </w:p>
        </w:tc>
        <w:tc>
          <w:tcPr>
            <w:tcW w:w="2424" w:type="dxa"/>
          </w:tcPr>
          <w:p w14:paraId="5AD60F05" w14:textId="07EA9FA6" w:rsidR="001D3001" w:rsidRDefault="001D3001">
            <w:r>
              <w:t>Resignation Date</w:t>
            </w:r>
          </w:p>
        </w:tc>
        <w:tc>
          <w:tcPr>
            <w:tcW w:w="2290" w:type="dxa"/>
          </w:tcPr>
          <w:p w14:paraId="610B28C0" w14:textId="04C6D451" w:rsidR="001D3001" w:rsidRDefault="001D3001">
            <w:r>
              <w:t>Output lable prediction</w:t>
            </w:r>
          </w:p>
        </w:tc>
      </w:tr>
      <w:tr w:rsidR="001D3001" w14:paraId="21E0EE53" w14:textId="77777777" w:rsidTr="001D3001">
        <w:tc>
          <w:tcPr>
            <w:tcW w:w="2224" w:type="dxa"/>
          </w:tcPr>
          <w:p w14:paraId="7256A1C7" w14:textId="3691E3A9" w:rsidR="001D3001" w:rsidRDefault="001D3001">
            <w:r>
              <w:t>1212</w:t>
            </w:r>
          </w:p>
        </w:tc>
        <w:tc>
          <w:tcPr>
            <w:tcW w:w="2078" w:type="dxa"/>
          </w:tcPr>
          <w:p w14:paraId="4A9500A3" w14:textId="55223A6D" w:rsidR="001D3001" w:rsidRDefault="001D3001">
            <w:r>
              <w:t>So and so years experience</w:t>
            </w:r>
          </w:p>
        </w:tc>
        <w:tc>
          <w:tcPr>
            <w:tcW w:w="2424" w:type="dxa"/>
          </w:tcPr>
          <w:p w14:paraId="008936EC" w14:textId="1AF52B90" w:rsidR="001D3001" w:rsidRDefault="001D3001">
            <w:r>
              <w:t>So and so date</w:t>
            </w:r>
          </w:p>
        </w:tc>
        <w:tc>
          <w:tcPr>
            <w:tcW w:w="2290" w:type="dxa"/>
          </w:tcPr>
          <w:p w14:paraId="2B0CB74E" w14:textId="1D33797A" w:rsidR="001D3001" w:rsidRDefault="001D3001">
            <w:r>
              <w:t>Based on prev data we can predict whether the emp will resign or not</w:t>
            </w:r>
          </w:p>
        </w:tc>
      </w:tr>
      <w:tr w:rsidR="001D3001" w14:paraId="1ADEB316" w14:textId="77777777" w:rsidTr="001D3001">
        <w:tc>
          <w:tcPr>
            <w:tcW w:w="2224" w:type="dxa"/>
          </w:tcPr>
          <w:p w14:paraId="4D23B3F7" w14:textId="6B7909B5" w:rsidR="001D3001" w:rsidRDefault="001D3001">
            <w:r>
              <w:t>423</w:t>
            </w:r>
          </w:p>
        </w:tc>
        <w:tc>
          <w:tcPr>
            <w:tcW w:w="2078" w:type="dxa"/>
          </w:tcPr>
          <w:p w14:paraId="12BB97C2" w14:textId="7FE0DA45" w:rsidR="001D3001" w:rsidRDefault="001D3001">
            <w:r>
              <w:t>So and so years experience</w:t>
            </w:r>
          </w:p>
        </w:tc>
        <w:tc>
          <w:tcPr>
            <w:tcW w:w="2424" w:type="dxa"/>
          </w:tcPr>
          <w:p w14:paraId="6DBBE9B3" w14:textId="51465870" w:rsidR="001D3001" w:rsidRDefault="001D3001">
            <w:r>
              <w:t xml:space="preserve">So and so date </w:t>
            </w:r>
          </w:p>
        </w:tc>
        <w:tc>
          <w:tcPr>
            <w:tcW w:w="2290" w:type="dxa"/>
          </w:tcPr>
          <w:p w14:paraId="5D016DD0" w14:textId="0E506780" w:rsidR="001D3001" w:rsidRDefault="001D3001">
            <w:r>
              <w:t>Based on prev data we can predict whether the emp will resign or not</w:t>
            </w:r>
          </w:p>
        </w:tc>
      </w:tr>
    </w:tbl>
    <w:p w14:paraId="2351A64F" w14:textId="131EC1E9" w:rsidR="00380FF4" w:rsidRDefault="00380FF4"/>
    <w:p w14:paraId="25B1A977" w14:textId="7E9D9588" w:rsidR="001D3001" w:rsidRDefault="001D3001">
      <w:r>
        <w:t>Note: Each company will have a set of data like emp joining date, resign date and with experience so we can predict it according to the data</w:t>
      </w:r>
    </w:p>
    <w:p w14:paraId="34910150" w14:textId="0132A56F" w:rsidR="00380FF4" w:rsidRDefault="00C147ED">
      <w:r>
        <w:t xml:space="preserve">Project: </w:t>
      </w:r>
      <w:r w:rsidRPr="00C147ED">
        <w:rPr>
          <w:b/>
          <w:bCs/>
        </w:rPr>
        <w:t>Attrition Predict</w:t>
      </w:r>
      <w:r>
        <w:rPr>
          <w:b/>
          <w:bCs/>
        </w:rPr>
        <w:t>ion</w:t>
      </w:r>
    </w:p>
    <w:p w14:paraId="5BC25E24" w14:textId="6D1DDB59" w:rsidR="00380FF4" w:rsidRDefault="00380FF4">
      <w:r>
        <w:t xml:space="preserve">I/P is already clear we know it already </w:t>
      </w:r>
      <w:r w:rsidR="001D3001">
        <w:t xml:space="preserve">have a database </w:t>
      </w:r>
      <w:r w:rsidR="00AD3D2E">
        <w:t>so it is</w:t>
      </w:r>
      <w:r>
        <w:t xml:space="preserve">--- </w:t>
      </w:r>
      <w:r w:rsidRPr="00380FF4">
        <w:rPr>
          <w:b/>
          <w:bCs/>
        </w:rPr>
        <w:t xml:space="preserve">ML </w:t>
      </w:r>
      <w:r w:rsidR="001D3001">
        <w:rPr>
          <w:b/>
          <w:bCs/>
        </w:rPr>
        <w:t>–</w:t>
      </w:r>
      <w:r w:rsidRPr="00380FF4">
        <w:rPr>
          <w:b/>
          <w:bCs/>
        </w:rPr>
        <w:t xml:space="preserve"> </w:t>
      </w:r>
      <w:r w:rsidR="001D3001">
        <w:rPr>
          <w:b/>
          <w:bCs/>
        </w:rPr>
        <w:t xml:space="preserve">requirement is clear to  predict the output so it is </w:t>
      </w:r>
      <w:r w:rsidRPr="00380FF4">
        <w:rPr>
          <w:b/>
          <w:bCs/>
        </w:rPr>
        <w:t>Supervised</w:t>
      </w:r>
    </w:p>
    <w:p w14:paraId="66238511" w14:textId="1EB867AB" w:rsidR="00380FF4" w:rsidRDefault="00380FF4">
      <w:r>
        <w:t xml:space="preserve">O/P </w:t>
      </w:r>
      <w:r w:rsidR="001D3001">
        <w:t>we have to categorize it accordingly</w:t>
      </w:r>
      <w:r>
        <w:t xml:space="preserve"> – </w:t>
      </w:r>
      <w:r w:rsidRPr="00380FF4">
        <w:rPr>
          <w:b/>
          <w:bCs/>
        </w:rPr>
        <w:t>Supervised learning – Classification</w:t>
      </w:r>
    </w:p>
    <w:p w14:paraId="4ED08B74" w14:textId="08A044CB" w:rsidR="00380FF4" w:rsidRDefault="00380FF4">
      <w:pPr>
        <w:rPr>
          <w:b/>
          <w:bCs/>
        </w:rPr>
      </w:pPr>
      <w:r w:rsidRPr="00380FF4">
        <w:rPr>
          <w:b/>
          <w:bCs/>
        </w:rPr>
        <w:t xml:space="preserve">ML---Supervised Learning </w:t>
      </w:r>
      <w:r>
        <w:rPr>
          <w:b/>
          <w:bCs/>
        </w:rPr>
        <w:t>–</w:t>
      </w:r>
      <w:r w:rsidRPr="00380FF4">
        <w:rPr>
          <w:b/>
          <w:bCs/>
        </w:rPr>
        <w:t xml:space="preserve"> Classification</w:t>
      </w:r>
    </w:p>
    <w:p w14:paraId="728BA52E" w14:textId="77777777" w:rsidR="00380FF4" w:rsidRPr="00380FF4" w:rsidRDefault="00380FF4">
      <w:pPr>
        <w:rPr>
          <w:b/>
          <w:bCs/>
        </w:rPr>
      </w:pPr>
    </w:p>
    <w:p w14:paraId="2779A873" w14:textId="6BF34F63" w:rsidR="00380FF4" w:rsidRDefault="00380FF4"/>
    <w:sectPr w:rsidR="00380F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F4"/>
    <w:rsid w:val="00057D7E"/>
    <w:rsid w:val="001D3001"/>
    <w:rsid w:val="00380FF4"/>
    <w:rsid w:val="005E1152"/>
    <w:rsid w:val="00AD3D2E"/>
    <w:rsid w:val="00C147ED"/>
    <w:rsid w:val="00C55CB5"/>
    <w:rsid w:val="00E07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C14DC"/>
  <w15:chartTrackingRefBased/>
  <w15:docId w15:val="{358FC294-4C28-4E3D-8FEE-E455323D0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F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F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F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F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F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F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F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F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F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F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F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F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F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F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F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F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FF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80F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115</Words>
  <Characters>617</Characters>
  <Application>Microsoft Office Word</Application>
  <DocSecurity>0</DocSecurity>
  <Lines>41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Gopinath R</dc:creator>
  <cp:keywords/>
  <dc:description/>
  <cp:lastModifiedBy>R. Gopinath</cp:lastModifiedBy>
  <cp:revision>3</cp:revision>
  <dcterms:created xsi:type="dcterms:W3CDTF">2026-03-29T04:30:00Z</dcterms:created>
  <dcterms:modified xsi:type="dcterms:W3CDTF">2026-04-03T16:37:00Z</dcterms:modified>
</cp:coreProperties>
</file>