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452D" w14:textId="1D9AEDC7" w:rsidR="003405F2" w:rsidRDefault="00D52250">
      <w:r>
        <w:t>Hai all</w:t>
      </w:r>
    </w:p>
    <w:sectPr w:rsidR="0034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5"/>
    <w:rsid w:val="003405F2"/>
    <w:rsid w:val="008F1A08"/>
    <w:rsid w:val="00BE0E55"/>
    <w:rsid w:val="00D5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CCA9"/>
  <w15:chartTrackingRefBased/>
  <w15:docId w15:val="{E3BDEA1C-78A1-4113-9396-55EB385F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yegireddy</dc:creator>
  <cp:keywords/>
  <dc:description/>
  <cp:lastModifiedBy>gopi yegireddy</cp:lastModifiedBy>
  <cp:revision>2</cp:revision>
  <dcterms:created xsi:type="dcterms:W3CDTF">2024-11-05T09:38:00Z</dcterms:created>
  <dcterms:modified xsi:type="dcterms:W3CDTF">2024-11-05T09:38:00Z</dcterms:modified>
</cp:coreProperties>
</file>