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5C74FCB" w14:textId="77777777" w:rsidR="006710B3" w:rsidRDefault="00020BC0">
      <w:pPr>
        <w:tabs>
          <w:tab w:val="right" w:pos="9355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0AF40197" wp14:editId="4DEDA9CD">
            <wp:extent cx="5940425" cy="1437005"/>
            <wp:effectExtent l="0" t="0" r="0" b="0"/>
            <wp:docPr id="3" name="Рисунок 3 Copy 1" descr="C:\Users\БайгуловаМА\Downloads\Shapka_dlya_dokumenta_MVE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 Copy 1" descr="C:\Users\БайгуловаМА\Downloads\Shapka_dlya_dokumenta_MVEK.jp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37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4CDD3D" w14:textId="77777777" w:rsidR="006710B3" w:rsidRDefault="006710B3">
      <w:pPr>
        <w:tabs>
          <w:tab w:val="right" w:pos="9355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1D0335F" w14:textId="77777777" w:rsidR="006710B3" w:rsidRDefault="00020BC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Цикловая комиссия</w:t>
      </w:r>
      <w:r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1B4F7E8F" w14:textId="77777777" w:rsidR="006710B3" w:rsidRDefault="00020BC0">
      <w:pPr>
        <w:spacing w:after="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</w:rPr>
        <w:t>Специальность</w:t>
      </w:r>
      <w:r>
        <w:rPr>
          <w:rFonts w:ascii="Times New Roman" w:hAnsi="Times New Roman" w:cs="Times New Roman"/>
          <w:sz w:val="28"/>
          <w:szCs w:val="28"/>
        </w:rPr>
        <w:t xml:space="preserve">             </w:t>
      </w:r>
      <w:r w:rsidR="00E705BA" w:rsidRPr="00E705BA">
        <w:rPr>
          <w:rFonts w:ascii="Times New Roman" w:hAnsi="Times New Roman" w:cs="Times New Roman"/>
          <w:sz w:val="28"/>
          <w:szCs w:val="28"/>
          <w:u w:val="single"/>
        </w:rPr>
        <w:t>09.02.07 «Информационные системы и программирование»</w:t>
      </w:r>
    </w:p>
    <w:p w14:paraId="53B6EC85" w14:textId="77777777" w:rsidR="006710B3" w:rsidRDefault="00020BC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2B9C897A" w14:textId="77777777" w:rsidR="006710B3" w:rsidRDefault="006710B3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2F52DB06" w14:textId="77777777" w:rsidR="006710B3" w:rsidRDefault="00020BC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Курс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>   </w:t>
      </w:r>
      <w:r w:rsidR="00E705BA">
        <w:rPr>
          <w:rFonts w:ascii="Times New Roman" w:hAnsi="Times New Roman" w:cs="Times New Roman"/>
          <w:sz w:val="28"/>
          <w:szCs w:val="28"/>
          <w:u w:val="single"/>
        </w:rPr>
        <w:t>3 </w:t>
      </w:r>
      <w:r>
        <w:rPr>
          <w:rFonts w:ascii="Times New Roman" w:hAnsi="Times New Roman" w:cs="Times New Roman"/>
          <w:sz w:val="28"/>
          <w:szCs w:val="28"/>
          <w:u w:val="single"/>
        </w:rPr>
        <w:t>  </w:t>
      </w:r>
      <w:r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>Группа</w:t>
      </w:r>
      <w:r w:rsidR="00E705BA">
        <w:rPr>
          <w:rFonts w:ascii="Times New Roman" w:hAnsi="Times New Roman" w:cs="Times New Roman"/>
          <w:sz w:val="28"/>
          <w:szCs w:val="28"/>
        </w:rPr>
        <w:t>_</w:t>
      </w:r>
      <w:r w:rsidR="00E705BA" w:rsidRPr="00E705BA">
        <w:rPr>
          <w:rFonts w:ascii="Times New Roman" w:hAnsi="Times New Roman" w:cs="Times New Roman"/>
          <w:sz w:val="28"/>
          <w:szCs w:val="28"/>
          <w:u w:val="single"/>
        </w:rPr>
        <w:t>Дис-233/21</w:t>
      </w:r>
      <w:proofErr w:type="gramStart"/>
      <w:r w:rsidR="00E705BA" w:rsidRPr="00E705BA">
        <w:rPr>
          <w:rFonts w:ascii="Times New Roman" w:hAnsi="Times New Roman" w:cs="Times New Roman"/>
          <w:sz w:val="28"/>
          <w:szCs w:val="28"/>
          <w:u w:val="single"/>
        </w:rPr>
        <w:t>Б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ab/>
      </w:r>
      <w:proofErr w:type="gramEnd"/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>Форма обучения</w:t>
      </w: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="00E705BA">
        <w:rPr>
          <w:rFonts w:ascii="Times New Roman" w:hAnsi="Times New Roman" w:cs="Times New Roman"/>
          <w:sz w:val="28"/>
          <w:szCs w:val="28"/>
          <w:u w:val="single"/>
        </w:rPr>
        <w:t>  Очно   </w:t>
      </w:r>
    </w:p>
    <w:p w14:paraId="18A93685" w14:textId="77777777" w:rsidR="006710B3" w:rsidRDefault="006710B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E9D4EC7" w14:textId="77777777" w:rsidR="006710B3" w:rsidRDefault="006710B3">
      <w:pPr>
        <w:spacing w:after="0"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63E4068D" w14:textId="77777777" w:rsidR="006710B3" w:rsidRDefault="00020BC0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КУРСОВАЯ     РАБОТА</w:t>
      </w:r>
    </w:p>
    <w:p w14:paraId="3DDC3C65" w14:textId="77777777" w:rsidR="006710B3" w:rsidRDefault="00020BC0" w:rsidP="001B22EA">
      <w:pPr>
        <w:spacing w:after="0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по </w:t>
      </w:r>
      <w:r w:rsidR="001B22EA">
        <w:rPr>
          <w:rFonts w:ascii="Times New Roman" w:hAnsi="Times New Roman" w:cs="Times New Roman"/>
          <w:sz w:val="28"/>
          <w:szCs w:val="28"/>
          <w:u w:val="single"/>
        </w:rPr>
        <w:tab/>
      </w:r>
      <w:r w:rsidR="001B22EA" w:rsidRPr="001B22EA">
        <w:rPr>
          <w:rFonts w:ascii="Times New Roman" w:hAnsi="Times New Roman" w:cs="Times New Roman"/>
          <w:sz w:val="28"/>
          <w:szCs w:val="28"/>
          <w:u w:val="single"/>
        </w:rPr>
        <w:t>ПМ.09 Проектирование, разработка и оптимизация веб-приложений</w:t>
      </w:r>
      <w:r w:rsidR="001B22EA">
        <w:rPr>
          <w:rFonts w:ascii="Times New Roman" w:hAnsi="Times New Roman" w:cs="Times New Roman"/>
          <w:sz w:val="28"/>
          <w:szCs w:val="28"/>
          <w:u w:val="single"/>
        </w:rPr>
        <w:t xml:space="preserve">      </w:t>
      </w:r>
      <w:r w:rsidR="001B22EA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4505BB1E" w14:textId="77777777" w:rsidR="001B22EA" w:rsidRDefault="001B22EA" w:rsidP="001B22EA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07E8523B" w14:textId="77777777" w:rsidR="006710B3" w:rsidRDefault="00020BC0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hAnsi="Times New Roman" w:cs="Times New Roman"/>
          <w:sz w:val="24"/>
          <w:szCs w:val="24"/>
          <w:vertAlign w:val="superscript"/>
        </w:rPr>
        <w:t>(название профессионального модуля, название междисциплинарного курса)</w:t>
      </w:r>
    </w:p>
    <w:p w14:paraId="76A75D39" w14:textId="77777777" w:rsidR="006710B3" w:rsidRDefault="00020BC0">
      <w:pPr>
        <w:spacing w:after="0" w:line="240" w:lineRule="auto"/>
        <w:rPr>
          <w:rFonts w:ascii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hAnsi="Times New Roman" w:cs="Times New Roman"/>
          <w:b/>
          <w:sz w:val="28"/>
          <w:szCs w:val="28"/>
        </w:rPr>
        <w:t>на тему _______________________________________________________________</w:t>
      </w:r>
    </w:p>
    <w:p w14:paraId="0DB051F7" w14:textId="77777777" w:rsidR="006710B3" w:rsidRDefault="006710B3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</w:p>
    <w:p w14:paraId="404526C1" w14:textId="77777777" w:rsidR="006710B3" w:rsidRDefault="006710B3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7EC9288" w14:textId="77777777" w:rsidR="006710B3" w:rsidRDefault="006710B3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9BE2BC6" w14:textId="77777777" w:rsidR="006710B3" w:rsidRDefault="00020BC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Студента</w:t>
      </w:r>
      <w:r>
        <w:rPr>
          <w:rFonts w:ascii="Times New Roman" w:hAnsi="Times New Roman" w:cs="Times New Roman"/>
          <w:sz w:val="28"/>
          <w:szCs w:val="28"/>
        </w:rPr>
        <w:t xml:space="preserve"> _____________________________________________________________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>(Фамилия, имя, отчество)</w:t>
      </w:r>
    </w:p>
    <w:p w14:paraId="5FA1FF87" w14:textId="77777777" w:rsidR="006710B3" w:rsidRDefault="006710B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D4CB83" w14:textId="77777777" w:rsidR="006710B3" w:rsidRDefault="006710B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9048E4" w14:textId="77777777" w:rsidR="006710B3" w:rsidRDefault="00020BC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Руководитель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       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  <w:t>         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044926AD" w14:textId="77777777" w:rsidR="006710B3" w:rsidRPr="00052BEB" w:rsidRDefault="00020BC0" w:rsidP="00052BE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ab/>
        <w:t>(Фамилия, имя, отчество, должность)</w:t>
      </w:r>
    </w:p>
    <w:p w14:paraId="055D7825" w14:textId="77777777" w:rsidR="006710B3" w:rsidRDefault="006710B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D6C6E1" w14:textId="77777777" w:rsidR="006710B3" w:rsidRDefault="00020BC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Работа допущена к защите</w:t>
      </w:r>
    </w:p>
    <w:p w14:paraId="6398A2B8" w14:textId="77777777" w:rsidR="006710B3" w:rsidRDefault="00020BC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____</w:t>
      </w:r>
      <w:r>
        <w:rPr>
          <w:rFonts w:ascii="Times New Roman" w:hAnsi="Times New Roman" w:cs="Times New Roman"/>
          <w:b/>
          <w:sz w:val="28"/>
          <w:szCs w:val="28"/>
        </w:rPr>
        <w:t xml:space="preserve">» </w:t>
      </w:r>
      <w:r>
        <w:rPr>
          <w:rFonts w:ascii="Times New Roman" w:hAnsi="Times New Roman" w:cs="Times New Roman"/>
          <w:sz w:val="28"/>
          <w:szCs w:val="28"/>
        </w:rPr>
        <w:t xml:space="preserve">___________ </w:t>
      </w:r>
      <w:r>
        <w:rPr>
          <w:rFonts w:ascii="Times New Roman" w:hAnsi="Times New Roman" w:cs="Times New Roman"/>
          <w:b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>__</w:t>
      </w:r>
      <w:r>
        <w:rPr>
          <w:rFonts w:ascii="Times New Roman" w:hAnsi="Times New Roman" w:cs="Times New Roman"/>
          <w:b/>
          <w:sz w:val="28"/>
          <w:szCs w:val="28"/>
        </w:rPr>
        <w:t xml:space="preserve"> г.</w:t>
      </w:r>
    </w:p>
    <w:p w14:paraId="71A745C8" w14:textId="77777777" w:rsidR="006710B3" w:rsidRDefault="006710B3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92CFACC" w14:textId="77777777" w:rsidR="006710B3" w:rsidRDefault="00020BC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Оценка_________________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>Подпись_________________________</w:t>
      </w:r>
    </w:p>
    <w:p w14:paraId="0D9E48BE" w14:textId="77777777" w:rsidR="006710B3" w:rsidRDefault="006710B3" w:rsidP="00E705BA">
      <w:pPr>
        <w:tabs>
          <w:tab w:val="right" w:pos="9355"/>
        </w:tabs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0C595254" w14:textId="77777777" w:rsidR="00E705BA" w:rsidRDefault="00E705BA" w:rsidP="00E705BA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Ижевск </w:t>
      </w:r>
    </w:p>
    <w:p w14:paraId="59B827EC" w14:textId="0EDB6FE5" w:rsidR="00E705BA" w:rsidRPr="00CA4999" w:rsidRDefault="00E705BA" w:rsidP="00052BEB">
      <w:pPr>
        <w:pStyle w:val="Default"/>
        <w:spacing w:line="360" w:lineRule="auto"/>
        <w:jc w:val="center"/>
        <w:rPr>
          <w:sz w:val="28"/>
          <w:szCs w:val="28"/>
          <w:lang w:val="en-US"/>
        </w:rPr>
        <w:sectPr w:rsidR="00E705BA" w:rsidRPr="00CA4999" w:rsidSect="00052BEB">
          <w:pgSz w:w="11906" w:h="16838"/>
          <w:pgMar w:top="1134" w:right="567" w:bottom="1134" w:left="1134" w:header="0" w:footer="709" w:gutter="0"/>
          <w:cols w:space="720"/>
          <w:formProt w:val="0"/>
          <w:titlePg/>
          <w:docGrid w:linePitch="299"/>
        </w:sectPr>
      </w:pPr>
      <w:r>
        <w:t>20</w:t>
      </w:r>
      <w:r w:rsidR="00CA4999">
        <w:rPr>
          <w:lang w:val="en-US"/>
        </w:rPr>
        <w:t>26</w:t>
      </w:r>
    </w:p>
    <w:p w14:paraId="08E0668C" w14:textId="77777777" w:rsidR="006710B3" w:rsidRPr="007D4EBE" w:rsidRDefault="007D4EBE" w:rsidP="007D4EBE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7D4EBE">
        <w:rPr>
          <w:rFonts w:ascii="Times New Roman" w:hAnsi="Times New Roman" w:cs="Times New Roman"/>
          <w:b/>
          <w:sz w:val="32"/>
          <w:szCs w:val="32"/>
        </w:rPr>
        <w:lastRenderedPageBreak/>
        <w:t>Индивидуальное задание</w:t>
      </w:r>
    </w:p>
    <w:p w14:paraId="23CACC39" w14:textId="77777777" w:rsidR="00597CC0" w:rsidRPr="00597CC0" w:rsidRDefault="00597CC0" w:rsidP="00597CC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bCs/>
          <w:sz w:val="28"/>
          <w:szCs w:val="28"/>
        </w:rPr>
        <w:t>Тема курсовой работы:</w:t>
      </w:r>
      <w:r w:rsidRPr="00597CC0">
        <w:rPr>
          <w:rFonts w:ascii="Times New Roman" w:hAnsi="Times New Roman" w:cs="Times New Roman"/>
          <w:sz w:val="28"/>
          <w:szCs w:val="28"/>
        </w:rPr>
        <w:t xml:space="preserve"> </w:t>
      </w:r>
      <w:r w:rsidRPr="00597CC0">
        <w:rPr>
          <w:rFonts w:ascii="Times New Roman" w:hAnsi="Times New Roman" w:cs="Times New Roman"/>
          <w:iCs/>
          <w:sz w:val="28"/>
          <w:szCs w:val="28"/>
        </w:rPr>
        <w:t>Разработка веб</w:t>
      </w:r>
      <w:r w:rsidRPr="00597CC0">
        <w:rPr>
          <w:rFonts w:ascii="Times New Roman" w:hAnsi="Times New Roman" w:cs="Times New Roman"/>
          <w:iCs/>
          <w:sz w:val="28"/>
          <w:szCs w:val="28"/>
        </w:rPr>
        <w:noBreakHyphen/>
        <w:t>приложения для создания и управления турнирной сеткой.</w:t>
      </w:r>
    </w:p>
    <w:p w14:paraId="3609657F" w14:textId="77777777" w:rsidR="00597CC0" w:rsidRPr="00597CC0" w:rsidRDefault="00597CC0" w:rsidP="00597CC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bCs/>
          <w:sz w:val="28"/>
          <w:szCs w:val="28"/>
        </w:rPr>
        <w:t>Цель работы</w:t>
      </w:r>
      <w:r w:rsidRPr="00597CC0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597CC0">
        <w:rPr>
          <w:rFonts w:ascii="Times New Roman" w:hAnsi="Times New Roman" w:cs="Times New Roman"/>
          <w:sz w:val="28"/>
          <w:szCs w:val="28"/>
        </w:rPr>
        <w:t xml:space="preserve"> Создать веб</w:t>
      </w:r>
      <w:r w:rsidRPr="00597CC0">
        <w:rPr>
          <w:rFonts w:ascii="Times New Roman" w:hAnsi="Times New Roman" w:cs="Times New Roman"/>
          <w:sz w:val="28"/>
          <w:szCs w:val="28"/>
        </w:rPr>
        <w:noBreakHyphen/>
        <w:t xml:space="preserve">приложение на фреймворке </w:t>
      </w:r>
      <w:proofErr w:type="spellStart"/>
      <w:r w:rsidRPr="00597CC0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597CC0">
        <w:rPr>
          <w:rFonts w:ascii="Times New Roman" w:hAnsi="Times New Roman" w:cs="Times New Roman"/>
          <w:sz w:val="28"/>
          <w:szCs w:val="28"/>
        </w:rPr>
        <w:t>, обеспечивающее автоматическую генерацию турнирной сетки формата 1 на 1 и учёт результатов матчей.</w:t>
      </w:r>
    </w:p>
    <w:p w14:paraId="21879B38" w14:textId="77777777" w:rsidR="00597CC0" w:rsidRPr="00597CC0" w:rsidRDefault="00597CC0" w:rsidP="00597CC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bCs/>
          <w:sz w:val="28"/>
          <w:szCs w:val="28"/>
        </w:rPr>
        <w:t>Задачи работы:</w:t>
      </w:r>
    </w:p>
    <w:p w14:paraId="6A5A8444" w14:textId="77777777" w:rsidR="00597CC0" w:rsidRPr="00597CC0" w:rsidRDefault="00597CC0" w:rsidP="003336DB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sz w:val="28"/>
          <w:szCs w:val="28"/>
        </w:rPr>
        <w:t>Изучить теоретические основы веб</w:t>
      </w:r>
      <w:r w:rsidRPr="00597CC0">
        <w:rPr>
          <w:rFonts w:ascii="Times New Roman" w:hAnsi="Times New Roman" w:cs="Times New Roman"/>
          <w:sz w:val="28"/>
          <w:szCs w:val="28"/>
        </w:rPr>
        <w:noBreakHyphen/>
        <w:t>разработки и архитектуры MVC.</w:t>
      </w:r>
    </w:p>
    <w:p w14:paraId="2D910523" w14:textId="77777777" w:rsidR="00597CC0" w:rsidRPr="00597CC0" w:rsidRDefault="00597CC0" w:rsidP="003336DB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sz w:val="28"/>
          <w:szCs w:val="28"/>
        </w:rPr>
        <w:t>Рассмотреть существующие решения для формирования турнирных сеток.</w:t>
      </w:r>
    </w:p>
    <w:p w14:paraId="2F7EE0CA" w14:textId="77777777" w:rsidR="00597CC0" w:rsidRPr="00597CC0" w:rsidRDefault="00597CC0" w:rsidP="003336DB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sz w:val="28"/>
          <w:szCs w:val="28"/>
        </w:rPr>
        <w:t>Спроектировать структуру базы данных для хранения информации о турнирах и участниках.</w:t>
      </w:r>
    </w:p>
    <w:p w14:paraId="31826D64" w14:textId="77777777" w:rsidR="00597CC0" w:rsidRPr="00597CC0" w:rsidRDefault="00597CC0" w:rsidP="003336DB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sz w:val="28"/>
          <w:szCs w:val="28"/>
        </w:rPr>
        <w:t>Реализовать веб</w:t>
      </w:r>
      <w:r w:rsidRPr="00597CC0">
        <w:rPr>
          <w:rFonts w:ascii="Times New Roman" w:hAnsi="Times New Roman" w:cs="Times New Roman"/>
          <w:sz w:val="28"/>
          <w:szCs w:val="28"/>
        </w:rPr>
        <w:noBreakHyphen/>
        <w:t xml:space="preserve">приложение на </w:t>
      </w:r>
      <w:proofErr w:type="spellStart"/>
      <w:r w:rsidRPr="00597CC0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597CC0">
        <w:rPr>
          <w:rFonts w:ascii="Times New Roman" w:hAnsi="Times New Roman" w:cs="Times New Roman"/>
          <w:sz w:val="28"/>
          <w:szCs w:val="28"/>
        </w:rPr>
        <w:t>.</w:t>
      </w:r>
    </w:p>
    <w:p w14:paraId="73AB5E28" w14:textId="77777777" w:rsidR="00597CC0" w:rsidRPr="00597CC0" w:rsidRDefault="00597CC0" w:rsidP="003336DB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sz w:val="28"/>
          <w:szCs w:val="28"/>
        </w:rPr>
        <w:t>Создать механизм автоматической генерации турнирной сетки.</w:t>
      </w:r>
    </w:p>
    <w:p w14:paraId="104813A7" w14:textId="77777777" w:rsidR="00597CC0" w:rsidRPr="00597CC0" w:rsidRDefault="00597CC0" w:rsidP="003336DB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sz w:val="28"/>
          <w:szCs w:val="28"/>
        </w:rPr>
        <w:t>Обеспечить учёт результатов матчей и продвижение участников.</w:t>
      </w:r>
    </w:p>
    <w:p w14:paraId="3826AF88" w14:textId="77777777" w:rsidR="00597CC0" w:rsidRPr="00597CC0" w:rsidRDefault="00597CC0" w:rsidP="003336DB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sz w:val="28"/>
          <w:szCs w:val="28"/>
        </w:rPr>
        <w:t>Провести тестирование разработанного приложения.</w:t>
      </w:r>
    </w:p>
    <w:p w14:paraId="3F28C148" w14:textId="77777777" w:rsidR="001A3374" w:rsidRPr="007D4EBE" w:rsidRDefault="00597CC0" w:rsidP="00597CC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CC0">
        <w:rPr>
          <w:rFonts w:ascii="Times New Roman" w:hAnsi="Times New Roman" w:cs="Times New Roman"/>
          <w:bCs/>
          <w:sz w:val="28"/>
          <w:szCs w:val="28"/>
        </w:rPr>
        <w:t>Обоснование необходимости работы:</w:t>
      </w:r>
      <w:r w:rsidRPr="00597CC0">
        <w:rPr>
          <w:rFonts w:ascii="Times New Roman" w:hAnsi="Times New Roman" w:cs="Times New Roman"/>
          <w:sz w:val="28"/>
          <w:szCs w:val="28"/>
        </w:rPr>
        <w:t xml:space="preserve"> Автоматизация формирования турнирных сеток позволяет упростить организацию соревнований, снизить вероятность ошибок при ручном составлении таблиц и обеспечить удобный доступ к результатам. Разработка собственного веб</w:t>
      </w:r>
      <w:r w:rsidRPr="00597CC0">
        <w:rPr>
          <w:rFonts w:ascii="Times New Roman" w:hAnsi="Times New Roman" w:cs="Times New Roman"/>
          <w:sz w:val="28"/>
          <w:szCs w:val="28"/>
        </w:rPr>
        <w:noBreakHyphen/>
        <w:t>приложения даёт возможность адаптировать функционал под конкретные требования и расширять систему в дальнейшем.</w:t>
      </w:r>
    </w:p>
    <w:p w14:paraId="198BCEEF" w14:textId="77777777" w:rsidR="001A3374" w:rsidRDefault="001A3374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238E7042" w14:textId="77777777" w:rsidR="001A3374" w:rsidRDefault="001A3374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  <w:sectPr w:rsidR="001A3374" w:rsidSect="00052BEB">
          <w:footerReference w:type="default" r:id="rId9"/>
          <w:pgSz w:w="11906" w:h="16838"/>
          <w:pgMar w:top="1134" w:right="567" w:bottom="1134" w:left="1134" w:header="0" w:footer="709" w:gutter="0"/>
          <w:cols w:space="720"/>
          <w:formProt w:val="0"/>
          <w:titlePg/>
          <w:docGrid w:linePitch="360" w:charSpace="4096"/>
        </w:sectPr>
      </w:pPr>
    </w:p>
    <w:sdt>
      <w:sdtPr>
        <w:id w:val="-1249031785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sz w:val="22"/>
          <w:szCs w:val="22"/>
        </w:rPr>
      </w:sdtEndPr>
      <w:sdtContent>
        <w:p w14:paraId="30D2B822" w14:textId="6E446608" w:rsidR="00AF2F15" w:rsidRPr="00AF2F15" w:rsidRDefault="00AF2F15" w:rsidP="00AF2F15">
          <w:pPr>
            <w:pStyle w:val="af4"/>
            <w:spacing w:before="0" w:line="360" w:lineRule="auto"/>
            <w:jc w:val="center"/>
            <w:rPr>
              <w:rFonts w:ascii="Times New Roman" w:hAnsi="Times New Roman" w:cs="Times New Roman"/>
              <w:color w:val="auto"/>
            </w:rPr>
          </w:pPr>
          <w:r w:rsidRPr="00AF2F15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52522231" w14:textId="34F1A4C7" w:rsidR="00AF2F15" w:rsidRPr="00910890" w:rsidRDefault="00AF2F15" w:rsidP="00910890">
          <w:pPr>
            <w:pStyle w:val="11"/>
            <w:tabs>
              <w:tab w:val="right" w:leader="dot" w:pos="10195"/>
            </w:tabs>
            <w:spacing w:line="360" w:lineRule="auto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910890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910890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910890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7346008" w:history="1"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_Toc227346008 \h </w:instrTex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F6A557" w14:textId="22714086" w:rsidR="00AF2F15" w:rsidRPr="00910890" w:rsidRDefault="00AF2F15" w:rsidP="00910890">
          <w:pPr>
            <w:pStyle w:val="11"/>
            <w:tabs>
              <w:tab w:val="right" w:leader="dot" w:pos="10195"/>
            </w:tabs>
            <w:spacing w:line="360" w:lineRule="auto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346009" w:history="1"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 Теоретические основы разработки веб-приложений и генерация турнирных сеток</w: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_Toc227346009 \h </w:instrTex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31D7E5" w14:textId="350E4D5E" w:rsidR="00AF2F15" w:rsidRPr="00910890" w:rsidRDefault="00AF2F15" w:rsidP="00910890">
          <w:pPr>
            <w:pStyle w:val="21"/>
            <w:tabs>
              <w:tab w:val="left" w:pos="880"/>
              <w:tab w:val="right" w:leader="dot" w:pos="10195"/>
            </w:tabs>
            <w:spacing w:line="360" w:lineRule="auto"/>
            <w:ind w:left="0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346010" w:history="1"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1.1.</w:t>
            </w:r>
            <w:r w:rsidRPr="0091089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Понятие веб-приложений и их архитектура</w: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_Toc227346010 \h </w:instrTex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342523" w14:textId="371DE8A4" w:rsidR="00AF2F15" w:rsidRPr="00910890" w:rsidRDefault="00AF2F15" w:rsidP="00910890">
          <w:pPr>
            <w:pStyle w:val="21"/>
            <w:tabs>
              <w:tab w:val="left" w:pos="880"/>
              <w:tab w:val="right" w:leader="dot" w:pos="10195"/>
            </w:tabs>
            <w:spacing w:line="360" w:lineRule="auto"/>
            <w:ind w:left="0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346011" w:history="1"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1.2.</w:t>
            </w:r>
            <w:r w:rsidRPr="0091089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Архитектура MVC и её применение</w: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_Toc227346011 \h </w:instrTex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818B5B" w14:textId="52F87420" w:rsidR="00AF2F15" w:rsidRPr="00910890" w:rsidRDefault="00AF2F15" w:rsidP="00910890">
          <w:pPr>
            <w:pStyle w:val="21"/>
            <w:tabs>
              <w:tab w:val="left" w:pos="880"/>
              <w:tab w:val="right" w:leader="dot" w:pos="10195"/>
            </w:tabs>
            <w:spacing w:line="360" w:lineRule="auto"/>
            <w:ind w:left="0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346012" w:history="1"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1.3.</w:t>
            </w:r>
            <w:r w:rsidRPr="0091089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Фреймворк Laravel</w: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_Toc227346012 \h </w:instrTex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CBDB27" w14:textId="2E56F2CB" w:rsidR="00AF2F15" w:rsidRPr="00910890" w:rsidRDefault="00AF2F15" w:rsidP="00910890">
          <w:pPr>
            <w:pStyle w:val="21"/>
            <w:tabs>
              <w:tab w:val="left" w:pos="880"/>
              <w:tab w:val="right" w:leader="dot" w:pos="10195"/>
            </w:tabs>
            <w:spacing w:line="360" w:lineRule="auto"/>
            <w:ind w:left="0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346013" w:history="1"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1.4.</w:t>
            </w:r>
            <w:r w:rsidRPr="0091089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Основы проектирования баз данных</w: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_Toc227346013 \h </w:instrTex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A350BF" w14:textId="47E215CF" w:rsidR="00AF2F15" w:rsidRPr="00910890" w:rsidRDefault="00AF2F15" w:rsidP="00910890">
          <w:pPr>
            <w:pStyle w:val="21"/>
            <w:tabs>
              <w:tab w:val="left" w:pos="880"/>
              <w:tab w:val="right" w:leader="dot" w:pos="10195"/>
            </w:tabs>
            <w:spacing w:line="360" w:lineRule="auto"/>
            <w:ind w:left="0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346014" w:history="1"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1.5.</w:t>
            </w:r>
            <w:r w:rsidRPr="0091089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Оптимизация и безопасность веб‑приложений</w: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_Toc227346014 \h </w:instrTex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5D603E" w14:textId="0F2BB0FC" w:rsidR="00AF2F15" w:rsidRPr="00910890" w:rsidRDefault="00AF2F15" w:rsidP="00910890">
          <w:pPr>
            <w:pStyle w:val="21"/>
            <w:tabs>
              <w:tab w:val="left" w:pos="880"/>
              <w:tab w:val="right" w:leader="dot" w:pos="10195"/>
            </w:tabs>
            <w:spacing w:line="360" w:lineRule="auto"/>
            <w:ind w:left="0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346015" w:history="1"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1.6.</w:t>
            </w:r>
            <w:r w:rsidRPr="0091089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Теоретические основы турнирных сеток</w: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_Toc227346015 \h </w:instrTex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41EE7B" w14:textId="6A0498CA" w:rsidR="00AF2F15" w:rsidRPr="00910890" w:rsidRDefault="00AF2F15" w:rsidP="00910890">
          <w:pPr>
            <w:pStyle w:val="21"/>
            <w:tabs>
              <w:tab w:val="left" w:pos="880"/>
              <w:tab w:val="right" w:leader="dot" w:pos="10195"/>
            </w:tabs>
            <w:spacing w:line="360" w:lineRule="auto"/>
            <w:ind w:left="0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346016" w:history="1"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1.7.</w:t>
            </w:r>
            <w:r w:rsidRPr="0091089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Анализ существующих решений</w: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_Toc227346016 \h </w:instrTex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66DB39" w14:textId="448B5FD0" w:rsidR="00AF2F15" w:rsidRPr="00910890" w:rsidRDefault="00AF2F15" w:rsidP="00910890">
          <w:pPr>
            <w:pStyle w:val="11"/>
            <w:tabs>
              <w:tab w:val="left" w:pos="440"/>
              <w:tab w:val="right" w:leader="dot" w:pos="10195"/>
            </w:tabs>
            <w:spacing w:line="360" w:lineRule="auto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346017" w:history="1"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Pr="0091089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Практическая часть. Создание сайта</w: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_Toc227346017 \h </w:instrTex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F4DAD2" w14:textId="107DF26B" w:rsidR="00AF2F15" w:rsidRPr="00910890" w:rsidRDefault="00AF2F15" w:rsidP="00910890">
          <w:pPr>
            <w:pStyle w:val="21"/>
            <w:tabs>
              <w:tab w:val="left" w:pos="880"/>
              <w:tab w:val="right" w:leader="dot" w:pos="10195"/>
            </w:tabs>
            <w:spacing w:line="360" w:lineRule="auto"/>
            <w:ind w:left="0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346018" w:history="1"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2.1.</w:t>
            </w:r>
            <w:r w:rsidRPr="0091089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Постановка задачи и требования к системе</w: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_Toc227346018 \h </w:instrTex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7B7E35" w14:textId="486BEDAB" w:rsidR="00AF2F15" w:rsidRPr="00910890" w:rsidRDefault="00AF2F15" w:rsidP="00910890">
          <w:pPr>
            <w:pStyle w:val="21"/>
            <w:tabs>
              <w:tab w:val="left" w:pos="880"/>
              <w:tab w:val="right" w:leader="dot" w:pos="10195"/>
            </w:tabs>
            <w:spacing w:line="360" w:lineRule="auto"/>
            <w:ind w:left="0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346019" w:history="1"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2.2.</w:t>
            </w:r>
            <w:r w:rsidRPr="0091089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Проектирование структуры базы данных</w: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_Toc227346019 \h </w:instrTex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A5A1E1" w14:textId="7D0DACAE" w:rsidR="00AF2F15" w:rsidRPr="00910890" w:rsidRDefault="00AF2F15" w:rsidP="00910890">
          <w:pPr>
            <w:pStyle w:val="21"/>
            <w:tabs>
              <w:tab w:val="left" w:pos="880"/>
              <w:tab w:val="right" w:leader="dot" w:pos="10195"/>
            </w:tabs>
            <w:spacing w:line="360" w:lineRule="auto"/>
            <w:ind w:left="0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346020" w:history="1"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2.3.</w:t>
            </w:r>
            <w:r w:rsidRPr="0091089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Архитектура веб-приложения</w: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_Toc227346020 \h </w:instrTex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3FFA6B" w14:textId="7B017E44" w:rsidR="00AF2F15" w:rsidRPr="00910890" w:rsidRDefault="00AF2F15" w:rsidP="008370FC">
          <w:pPr>
            <w:pStyle w:val="3"/>
            <w:rPr>
              <w:noProof/>
            </w:rPr>
          </w:pPr>
          <w:hyperlink w:anchor="_Toc227346021" w:history="1"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2.3.1.</w:t>
            </w:r>
            <w:r w:rsidRPr="00910890">
              <w:rPr>
                <w:noProof/>
              </w:rPr>
              <w:tab/>
            </w:r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Создание моделей и контроллеров на основе структуры базы данных</w:t>
            </w:r>
            <w:r w:rsidRPr="00910890">
              <w:rPr>
                <w:noProof/>
                <w:webHidden/>
              </w:rPr>
              <w:tab/>
            </w:r>
            <w:r w:rsidRPr="00910890">
              <w:rPr>
                <w:noProof/>
                <w:webHidden/>
              </w:rPr>
              <w:fldChar w:fldCharType="begin"/>
            </w:r>
            <w:r w:rsidRPr="00910890">
              <w:rPr>
                <w:noProof/>
                <w:webHidden/>
              </w:rPr>
              <w:instrText xml:space="preserve"> PAGEREF _Toc227346021 \h </w:instrText>
            </w:r>
            <w:r w:rsidRPr="00910890">
              <w:rPr>
                <w:noProof/>
                <w:webHidden/>
              </w:rPr>
            </w:r>
            <w:r w:rsidRPr="00910890">
              <w:rPr>
                <w:noProof/>
                <w:webHidden/>
              </w:rPr>
              <w:fldChar w:fldCharType="separate"/>
            </w:r>
            <w:r w:rsidRPr="00910890">
              <w:rPr>
                <w:noProof/>
                <w:webHidden/>
              </w:rPr>
              <w:t>20</w:t>
            </w:r>
            <w:r w:rsidRPr="00910890">
              <w:rPr>
                <w:noProof/>
                <w:webHidden/>
              </w:rPr>
              <w:fldChar w:fldCharType="end"/>
            </w:r>
          </w:hyperlink>
        </w:p>
        <w:p w14:paraId="1C76D83B" w14:textId="5BF0B2B1" w:rsidR="00AF2F15" w:rsidRPr="00910890" w:rsidRDefault="00AF2F15" w:rsidP="008370FC">
          <w:pPr>
            <w:pStyle w:val="3"/>
            <w:rPr>
              <w:noProof/>
            </w:rPr>
          </w:pPr>
          <w:hyperlink w:anchor="_Toc227346022" w:history="1"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2.3.2.</w:t>
            </w:r>
            <w:r w:rsidRPr="00910890">
              <w:rPr>
                <w:noProof/>
              </w:rPr>
              <w:tab/>
            </w:r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Поля моделей, связи</w:t>
            </w:r>
            <w:r w:rsidRPr="00910890">
              <w:rPr>
                <w:noProof/>
                <w:webHidden/>
              </w:rPr>
              <w:tab/>
            </w:r>
            <w:r w:rsidRPr="00910890">
              <w:rPr>
                <w:noProof/>
                <w:webHidden/>
              </w:rPr>
              <w:fldChar w:fldCharType="begin"/>
            </w:r>
            <w:r w:rsidRPr="00910890">
              <w:rPr>
                <w:noProof/>
                <w:webHidden/>
              </w:rPr>
              <w:instrText xml:space="preserve"> PAGEREF _Toc227346022 \h </w:instrText>
            </w:r>
            <w:r w:rsidRPr="00910890">
              <w:rPr>
                <w:noProof/>
                <w:webHidden/>
              </w:rPr>
            </w:r>
            <w:r w:rsidRPr="00910890">
              <w:rPr>
                <w:noProof/>
                <w:webHidden/>
              </w:rPr>
              <w:fldChar w:fldCharType="separate"/>
            </w:r>
            <w:r w:rsidRPr="00910890">
              <w:rPr>
                <w:noProof/>
                <w:webHidden/>
              </w:rPr>
              <w:t>21</w:t>
            </w:r>
            <w:r w:rsidRPr="00910890">
              <w:rPr>
                <w:noProof/>
                <w:webHidden/>
              </w:rPr>
              <w:fldChar w:fldCharType="end"/>
            </w:r>
          </w:hyperlink>
        </w:p>
        <w:p w14:paraId="1651FE7E" w14:textId="6D1376DD" w:rsidR="00AF2F15" w:rsidRPr="00910890" w:rsidRDefault="00AF2F15" w:rsidP="008370FC">
          <w:pPr>
            <w:pStyle w:val="3"/>
            <w:rPr>
              <w:noProof/>
            </w:rPr>
          </w:pPr>
          <w:hyperlink w:anchor="_Toc227346023" w:history="1"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2.3.3.</w:t>
            </w:r>
            <w:r w:rsidRPr="00910890">
              <w:rPr>
                <w:noProof/>
              </w:rPr>
              <w:tab/>
            </w:r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Основные методы контроллеров</w:t>
            </w:r>
            <w:r w:rsidRPr="00910890">
              <w:rPr>
                <w:noProof/>
                <w:webHidden/>
              </w:rPr>
              <w:tab/>
            </w:r>
            <w:r w:rsidRPr="00910890">
              <w:rPr>
                <w:noProof/>
                <w:webHidden/>
              </w:rPr>
              <w:fldChar w:fldCharType="begin"/>
            </w:r>
            <w:r w:rsidRPr="00910890">
              <w:rPr>
                <w:noProof/>
                <w:webHidden/>
              </w:rPr>
              <w:instrText xml:space="preserve"> PAGEREF _Toc227346023 \h </w:instrText>
            </w:r>
            <w:r w:rsidRPr="00910890">
              <w:rPr>
                <w:noProof/>
                <w:webHidden/>
              </w:rPr>
            </w:r>
            <w:r w:rsidRPr="00910890">
              <w:rPr>
                <w:noProof/>
                <w:webHidden/>
              </w:rPr>
              <w:fldChar w:fldCharType="separate"/>
            </w:r>
            <w:r w:rsidRPr="00910890">
              <w:rPr>
                <w:noProof/>
                <w:webHidden/>
              </w:rPr>
              <w:t>23</w:t>
            </w:r>
            <w:r w:rsidRPr="00910890">
              <w:rPr>
                <w:noProof/>
                <w:webHidden/>
              </w:rPr>
              <w:fldChar w:fldCharType="end"/>
            </w:r>
          </w:hyperlink>
        </w:p>
        <w:p w14:paraId="629CDDF2" w14:textId="63D4F4D4" w:rsidR="00AF2F15" w:rsidRPr="00910890" w:rsidRDefault="00AF2F15" w:rsidP="00910890">
          <w:pPr>
            <w:pStyle w:val="21"/>
            <w:tabs>
              <w:tab w:val="left" w:pos="880"/>
              <w:tab w:val="right" w:leader="dot" w:pos="10195"/>
            </w:tabs>
            <w:spacing w:line="360" w:lineRule="auto"/>
            <w:ind w:left="0"/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346024" w:history="1"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2.4.</w:t>
            </w:r>
            <w:r w:rsidRPr="00910890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Маршруты и страницы веб‑приложения</w: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_Toc227346024 \h </w:instrTex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9108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FB7344" w14:textId="5778CCF0" w:rsidR="00AF2F15" w:rsidRPr="00910890" w:rsidRDefault="00AF2F15" w:rsidP="008370FC">
          <w:pPr>
            <w:pStyle w:val="3"/>
            <w:rPr>
              <w:noProof/>
            </w:rPr>
          </w:pPr>
          <w:hyperlink w:anchor="_Toc227346025" w:history="1"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2.4.1.</w:t>
            </w:r>
            <w:r w:rsidRPr="00910890">
              <w:rPr>
                <w:noProof/>
              </w:rPr>
              <w:tab/>
            </w:r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Маршруты веб‑приложения</w:t>
            </w:r>
            <w:r w:rsidRPr="00910890">
              <w:rPr>
                <w:noProof/>
                <w:webHidden/>
              </w:rPr>
              <w:tab/>
            </w:r>
            <w:r w:rsidRPr="00910890">
              <w:rPr>
                <w:noProof/>
                <w:webHidden/>
              </w:rPr>
              <w:fldChar w:fldCharType="begin"/>
            </w:r>
            <w:r w:rsidRPr="00910890">
              <w:rPr>
                <w:noProof/>
                <w:webHidden/>
              </w:rPr>
              <w:instrText xml:space="preserve"> PAGEREF _Toc227346025 \h </w:instrText>
            </w:r>
            <w:r w:rsidRPr="00910890">
              <w:rPr>
                <w:noProof/>
                <w:webHidden/>
              </w:rPr>
            </w:r>
            <w:r w:rsidRPr="00910890">
              <w:rPr>
                <w:noProof/>
                <w:webHidden/>
              </w:rPr>
              <w:fldChar w:fldCharType="separate"/>
            </w:r>
            <w:r w:rsidRPr="00910890">
              <w:rPr>
                <w:noProof/>
                <w:webHidden/>
              </w:rPr>
              <w:t>24</w:t>
            </w:r>
            <w:r w:rsidRPr="00910890">
              <w:rPr>
                <w:noProof/>
                <w:webHidden/>
              </w:rPr>
              <w:fldChar w:fldCharType="end"/>
            </w:r>
          </w:hyperlink>
        </w:p>
        <w:p w14:paraId="6781D630" w14:textId="4191DF3C" w:rsidR="00AF2F15" w:rsidRPr="00910890" w:rsidRDefault="00AF2F15" w:rsidP="008370FC">
          <w:pPr>
            <w:pStyle w:val="3"/>
            <w:rPr>
              <w:noProof/>
            </w:rPr>
          </w:pPr>
          <w:hyperlink w:anchor="_Toc227346026" w:history="1"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2.4.2.</w:t>
            </w:r>
            <w:r w:rsidRPr="00910890">
              <w:rPr>
                <w:noProof/>
              </w:rPr>
              <w:tab/>
            </w:r>
            <w:r w:rsidRPr="00910890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Страницы веб‑приложения</w:t>
            </w:r>
            <w:r w:rsidRPr="00910890">
              <w:rPr>
                <w:noProof/>
                <w:webHidden/>
              </w:rPr>
              <w:tab/>
            </w:r>
            <w:r w:rsidRPr="00910890">
              <w:rPr>
                <w:noProof/>
                <w:webHidden/>
              </w:rPr>
              <w:fldChar w:fldCharType="begin"/>
            </w:r>
            <w:r w:rsidRPr="00910890">
              <w:rPr>
                <w:noProof/>
                <w:webHidden/>
              </w:rPr>
              <w:instrText xml:space="preserve"> PAGEREF _Toc227346026 \h </w:instrText>
            </w:r>
            <w:r w:rsidRPr="00910890">
              <w:rPr>
                <w:noProof/>
                <w:webHidden/>
              </w:rPr>
            </w:r>
            <w:r w:rsidRPr="00910890">
              <w:rPr>
                <w:noProof/>
                <w:webHidden/>
              </w:rPr>
              <w:fldChar w:fldCharType="separate"/>
            </w:r>
            <w:r w:rsidRPr="00910890">
              <w:rPr>
                <w:noProof/>
                <w:webHidden/>
              </w:rPr>
              <w:t>25</w:t>
            </w:r>
            <w:r w:rsidRPr="00910890">
              <w:rPr>
                <w:noProof/>
                <w:webHidden/>
              </w:rPr>
              <w:fldChar w:fldCharType="end"/>
            </w:r>
          </w:hyperlink>
        </w:p>
        <w:p w14:paraId="1EEED00A" w14:textId="142DE893" w:rsidR="00AF2F15" w:rsidRDefault="00AF2F15" w:rsidP="00910890">
          <w:pPr>
            <w:spacing w:line="360" w:lineRule="auto"/>
            <w:jc w:val="both"/>
          </w:pPr>
          <w:r w:rsidRPr="00910890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563995F7" w14:textId="77777777" w:rsidR="00B35A06" w:rsidRDefault="00B35A06" w:rsidP="00B35A06"/>
    <w:p w14:paraId="46F119EE" w14:textId="77777777" w:rsidR="008370FC" w:rsidRPr="008370FC" w:rsidRDefault="008370FC" w:rsidP="008370FC"/>
    <w:p w14:paraId="0B7ED4B7" w14:textId="77777777" w:rsidR="008370FC" w:rsidRPr="008370FC" w:rsidRDefault="008370FC" w:rsidP="008370FC"/>
    <w:p w14:paraId="413B0DE7" w14:textId="77777777" w:rsidR="008370FC" w:rsidRDefault="008370FC" w:rsidP="008370FC"/>
    <w:p w14:paraId="08E8E116" w14:textId="77777777" w:rsidR="008370FC" w:rsidRDefault="008370FC" w:rsidP="008370FC"/>
    <w:p w14:paraId="1ED9686F" w14:textId="11912944" w:rsidR="008370FC" w:rsidRPr="008370FC" w:rsidRDefault="008370FC" w:rsidP="008370FC">
      <w:pPr>
        <w:sectPr w:rsidR="008370FC" w:rsidRPr="008370FC" w:rsidSect="00910890">
          <w:pgSz w:w="11906" w:h="16838"/>
          <w:pgMar w:top="1134" w:right="567" w:bottom="1134" w:left="1134" w:header="0" w:footer="709" w:gutter="0"/>
          <w:cols w:space="720"/>
          <w:formProt w:val="0"/>
          <w:docGrid w:linePitch="360" w:charSpace="4096"/>
        </w:sectPr>
      </w:pPr>
    </w:p>
    <w:p w14:paraId="215C599D" w14:textId="1261D98A" w:rsidR="006F43B8" w:rsidRDefault="006F43B8" w:rsidP="00CA4999">
      <w:pPr>
        <w:pStyle w:val="1"/>
        <w:spacing w:before="0"/>
        <w:jc w:val="center"/>
        <w:rPr>
          <w:rFonts w:ascii="Times New Roman" w:hAnsi="Times New Roman" w:cs="Times New Roman"/>
          <w:b/>
          <w:color w:val="auto"/>
        </w:rPr>
      </w:pPr>
      <w:bookmarkStart w:id="0" w:name="_Toc227346008"/>
      <w:r w:rsidRPr="00CA4999">
        <w:rPr>
          <w:rFonts w:ascii="Times New Roman" w:hAnsi="Times New Roman" w:cs="Times New Roman"/>
          <w:b/>
          <w:color w:val="auto"/>
        </w:rPr>
        <w:lastRenderedPageBreak/>
        <w:t>Введение</w:t>
      </w:r>
      <w:bookmarkEnd w:id="0"/>
    </w:p>
    <w:p w14:paraId="4EE339C1" w14:textId="77777777" w:rsidR="00CA4999" w:rsidRPr="00CA4999" w:rsidRDefault="00CA4999" w:rsidP="00CA49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E69D4C" w14:textId="77777777" w:rsidR="00052BEB" w:rsidRDefault="006F43B8" w:rsidP="00052B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Современные веб-приложения становятся неотъемлемой частью самых разных</w:t>
      </w:r>
      <w:r w:rsidR="00052BE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сфер и индустрий </w:t>
      </w:r>
      <w:r w:rsidR="00AE62E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от бизнеса и образования до спорта и киберспорта. Одним из востребованных направлений в соревнованиях является автоматизация проведения турниров, где требуется быстро формировать турнирные сетки, учитывать результаты матчей и обеспечивать удобный доступ к информации участников и ее редактированию. В условиях растущей популярности онлайн соревнований и любительских турниров возникает необходимость в простых, надёжных и гибких инструментах, позволяющих организаторам эффективно управлять процессом проведения соревнований. Именно поэтому разработка веб-приложений для генерации и ведения турнирной сетки является актуальной задачей.</w:t>
      </w:r>
    </w:p>
    <w:p w14:paraId="202D4E78" w14:textId="77777777" w:rsidR="006F43B8" w:rsidRDefault="006F43B8" w:rsidP="00AE62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Проблема</w:t>
      </w:r>
      <w:r w:rsidR="00576299">
        <w:rPr>
          <w:rFonts w:ascii="Times New Roman" w:hAnsi="Times New Roman" w:cs="Times New Roman"/>
          <w:sz w:val="28"/>
          <w:szCs w:val="28"/>
        </w:rPr>
        <w:t xml:space="preserve">, лежащая в основе данной работы, заключается в том, что многие существующие решения либо слишком сложны для начинающих пользователей, либо ограничены по </w:t>
      </w:r>
      <w:r w:rsidR="00AE62E7">
        <w:rPr>
          <w:rFonts w:ascii="Times New Roman" w:hAnsi="Times New Roman" w:cs="Times New Roman"/>
          <w:sz w:val="28"/>
          <w:szCs w:val="28"/>
        </w:rPr>
        <w:t>функционалу, либо не позволяют гибко адаптировать турнир</w:t>
      </w:r>
      <w:r w:rsidR="00576299">
        <w:rPr>
          <w:rFonts w:ascii="Times New Roman" w:hAnsi="Times New Roman" w:cs="Times New Roman"/>
          <w:sz w:val="28"/>
          <w:szCs w:val="28"/>
        </w:rPr>
        <w:t xml:space="preserve"> под конкретные требования. В результате организаторам приходиться использовать отдельные инструменты </w:t>
      </w:r>
      <w:r w:rsidR="00AE62E7">
        <w:rPr>
          <w:rFonts w:ascii="Times New Roman" w:hAnsi="Times New Roman" w:cs="Times New Roman"/>
          <w:sz w:val="28"/>
          <w:szCs w:val="28"/>
        </w:rPr>
        <w:t>-</w:t>
      </w:r>
      <w:r w:rsidR="00576299">
        <w:rPr>
          <w:rFonts w:ascii="Times New Roman" w:hAnsi="Times New Roman" w:cs="Times New Roman"/>
          <w:sz w:val="28"/>
          <w:szCs w:val="28"/>
        </w:rPr>
        <w:t xml:space="preserve"> таблицы, графические редакторы, сторонние сервисы </w:t>
      </w:r>
      <w:r w:rsidR="00AE62E7">
        <w:rPr>
          <w:rFonts w:ascii="Times New Roman" w:hAnsi="Times New Roman" w:cs="Times New Roman"/>
          <w:sz w:val="28"/>
          <w:szCs w:val="28"/>
        </w:rPr>
        <w:t>-</w:t>
      </w:r>
      <w:r w:rsidR="00576299">
        <w:rPr>
          <w:rFonts w:ascii="Times New Roman" w:hAnsi="Times New Roman" w:cs="Times New Roman"/>
          <w:sz w:val="28"/>
          <w:szCs w:val="28"/>
        </w:rPr>
        <w:t xml:space="preserve"> что</w:t>
      </w:r>
      <w:r w:rsidR="00AE62E7">
        <w:rPr>
          <w:rFonts w:ascii="Times New Roman" w:hAnsi="Times New Roman" w:cs="Times New Roman"/>
          <w:sz w:val="28"/>
          <w:szCs w:val="28"/>
        </w:rPr>
        <w:t xml:space="preserve"> </w:t>
      </w:r>
      <w:r w:rsidR="00576299">
        <w:rPr>
          <w:rFonts w:ascii="Times New Roman" w:hAnsi="Times New Roman" w:cs="Times New Roman"/>
          <w:sz w:val="28"/>
          <w:szCs w:val="28"/>
        </w:rPr>
        <w:t>увеличивает вероятность ошибок и усложняет процесс управления турниром. Создание собственного веб-приложения позволяет решить эту проблему, обеспечив удобный и интуитивно понятный инструмент для работы с турнирными сетками формата 1 на 1.</w:t>
      </w:r>
    </w:p>
    <w:p w14:paraId="05280DC4" w14:textId="77777777" w:rsidR="00576299" w:rsidRDefault="00576299" w:rsidP="00052B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Целью </w:t>
      </w:r>
      <w:proofErr w:type="gramStart"/>
      <w:r>
        <w:rPr>
          <w:rFonts w:ascii="Times New Roman" w:hAnsi="Times New Roman" w:cs="Times New Roman"/>
          <w:sz w:val="28"/>
          <w:szCs w:val="28"/>
        </w:rPr>
        <w:t>данной  курсовой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работы является разработка веб-приложения на основе фреймворка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>, предназначенного для создания турниров, автоматической генерации турнирных сеток и учета результатов матчей.</w:t>
      </w:r>
    </w:p>
    <w:p w14:paraId="6CA4C635" w14:textId="77777777" w:rsidR="00576299" w:rsidRDefault="00576299" w:rsidP="00052B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Объектом исследования </w:t>
      </w:r>
      <w:r w:rsidR="0073027A">
        <w:rPr>
          <w:rFonts w:ascii="Times New Roman" w:hAnsi="Times New Roman" w:cs="Times New Roman"/>
          <w:sz w:val="28"/>
          <w:szCs w:val="28"/>
        </w:rPr>
        <w:t>выступает процесс организации и проведения турниров в цифровой среде.</w:t>
      </w:r>
    </w:p>
    <w:p w14:paraId="0854CD54" w14:textId="77777777" w:rsidR="0073027A" w:rsidRDefault="0073027A" w:rsidP="00052B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Предметом исследования являются методы и программные средства генерации турнирных сеток и автоматизации учета результатов.</w:t>
      </w:r>
    </w:p>
    <w:p w14:paraId="3855BC8C" w14:textId="77777777" w:rsidR="0073027A" w:rsidRDefault="0073027A" w:rsidP="00052BE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2F2711" w14:textId="77777777" w:rsidR="00C30754" w:rsidRDefault="0073027A" w:rsidP="00C307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</w:t>
      </w:r>
      <w:r w:rsidRPr="0073027A">
        <w:rPr>
          <w:rFonts w:ascii="Times New Roman" w:hAnsi="Times New Roman" w:cs="Times New Roman"/>
          <w:sz w:val="28"/>
          <w:szCs w:val="28"/>
        </w:rPr>
        <w:t>:</w:t>
      </w:r>
    </w:p>
    <w:p w14:paraId="47FA99B5" w14:textId="77777777" w:rsidR="0073027A" w:rsidRDefault="0073027A" w:rsidP="003336DB">
      <w:pPr>
        <w:pStyle w:val="af"/>
        <w:numPr>
          <w:ilvl w:val="0"/>
          <w:numId w:val="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Изучить теоретические основы веб-разработки и архитектуры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3E7891F" w14:textId="77777777" w:rsidR="0073027A" w:rsidRDefault="0073027A" w:rsidP="003336DB">
      <w:pPr>
        <w:pStyle w:val="af"/>
        <w:numPr>
          <w:ilvl w:val="0"/>
          <w:numId w:val="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Проанализировать существующие решения для генерации турнирных сеток.</w:t>
      </w:r>
    </w:p>
    <w:p w14:paraId="14845856" w14:textId="77777777" w:rsidR="0073027A" w:rsidRDefault="0073027A" w:rsidP="003336DB">
      <w:pPr>
        <w:pStyle w:val="af"/>
        <w:numPr>
          <w:ilvl w:val="0"/>
          <w:numId w:val="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Спроектировать структуру базы данных для хранения информации о турнирах, участниках и результатах.</w:t>
      </w:r>
    </w:p>
    <w:p w14:paraId="343D8846" w14:textId="77777777" w:rsidR="0073027A" w:rsidRDefault="0073027A" w:rsidP="003336DB">
      <w:pPr>
        <w:pStyle w:val="af"/>
        <w:numPr>
          <w:ilvl w:val="0"/>
          <w:numId w:val="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Разработать веб-приложение на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 xml:space="preserve"> с использованием современных инструментов и технологий.</w:t>
      </w:r>
    </w:p>
    <w:p w14:paraId="37A1C5A3" w14:textId="77777777" w:rsidR="0073027A" w:rsidRDefault="0073027A" w:rsidP="003336DB">
      <w:pPr>
        <w:pStyle w:val="af"/>
        <w:numPr>
          <w:ilvl w:val="0"/>
          <w:numId w:val="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Реализовать функционал автоматической генерации турнирной сетки формата 1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73027A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427E0BF" w14:textId="77777777" w:rsidR="0073027A" w:rsidRDefault="0073027A" w:rsidP="003336DB">
      <w:pPr>
        <w:pStyle w:val="af"/>
        <w:numPr>
          <w:ilvl w:val="0"/>
          <w:numId w:val="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Обеспечить механизм учета побед и продвижения участников по сетке.</w:t>
      </w:r>
    </w:p>
    <w:p w14:paraId="18E5D3C2" w14:textId="77777777" w:rsidR="0073027A" w:rsidRDefault="0073027A" w:rsidP="003336DB">
      <w:pPr>
        <w:pStyle w:val="af"/>
        <w:numPr>
          <w:ilvl w:val="0"/>
          <w:numId w:val="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Провести тестирование разработанного приложения и оценить его работоспособность.</w:t>
      </w:r>
    </w:p>
    <w:p w14:paraId="43F9812F" w14:textId="77777777" w:rsidR="00C30754" w:rsidRDefault="0073027A" w:rsidP="003336DB">
      <w:pPr>
        <w:pStyle w:val="af"/>
        <w:numPr>
          <w:ilvl w:val="0"/>
          <w:numId w:val="1"/>
        </w:num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Сформулировать выводы и рекомендации по дальнейшему развитию проекта.</w:t>
      </w:r>
    </w:p>
    <w:p w14:paraId="55DDBB65" w14:textId="77777777" w:rsidR="00C30754" w:rsidRDefault="00C30754" w:rsidP="00C307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0754">
        <w:rPr>
          <w:rFonts w:ascii="Times New Roman" w:hAnsi="Times New Roman" w:cs="Times New Roman"/>
          <w:sz w:val="28"/>
          <w:szCs w:val="28"/>
        </w:rPr>
        <w:t xml:space="preserve">Гипотеза исследования заключается в предположении, что создание </w:t>
      </w:r>
      <w:proofErr w:type="gramStart"/>
      <w:r w:rsidRPr="00C30754">
        <w:rPr>
          <w:rFonts w:ascii="Times New Roman" w:hAnsi="Times New Roman" w:cs="Times New Roman"/>
          <w:sz w:val="28"/>
          <w:szCs w:val="28"/>
        </w:rPr>
        <w:t>специализированного  веб</w:t>
      </w:r>
      <w:proofErr w:type="gramEnd"/>
      <w:r w:rsidRPr="00C30754">
        <w:rPr>
          <w:rFonts w:ascii="Times New Roman" w:hAnsi="Times New Roman" w:cs="Times New Roman"/>
          <w:sz w:val="28"/>
          <w:szCs w:val="28"/>
        </w:rPr>
        <w:t>-приложения позволит значительно упростить процесс проведения турниров, повысить точность учета результатов и сократить время, затрачиваемое организаторами на подготовку и ведение соревнований.</w:t>
      </w:r>
    </w:p>
    <w:p w14:paraId="366AEAEF" w14:textId="77777777" w:rsidR="00C30754" w:rsidRDefault="00C30754" w:rsidP="00C307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работы применяются следующие методы исследования</w:t>
      </w:r>
      <w:r w:rsidRPr="00C30754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анализ литературных источников и существующих веб-сервисов, проектирование структуры данных, разработка программного обеспечения, тестирование и анализ полученных результатов.</w:t>
      </w:r>
    </w:p>
    <w:p w14:paraId="3EC3931D" w14:textId="77777777" w:rsidR="00C30754" w:rsidRPr="00C30754" w:rsidRDefault="00C30754" w:rsidP="00C307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Новизна данной работы заключается в создании компактного и удобного веб-приложения, ориентированного на формат сетки 1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>
        <w:rPr>
          <w:rFonts w:ascii="Times New Roman" w:hAnsi="Times New Roman" w:cs="Times New Roman"/>
          <w:sz w:val="28"/>
          <w:szCs w:val="28"/>
        </w:rPr>
        <w:t>1, с возможностью автоматической генерации турнирной сетки и учета результатов. В о</w:t>
      </w:r>
      <w:r w:rsidR="00AE62E7">
        <w:rPr>
          <w:rFonts w:ascii="Times New Roman" w:hAnsi="Times New Roman" w:cs="Times New Roman"/>
          <w:sz w:val="28"/>
          <w:szCs w:val="28"/>
        </w:rPr>
        <w:t>тличие от универсальных решений, разработанное приложение может быть адаптировано под конкре</w:t>
      </w:r>
      <w:r w:rsidR="00323421">
        <w:rPr>
          <w:rFonts w:ascii="Times New Roman" w:hAnsi="Times New Roman" w:cs="Times New Roman"/>
          <w:sz w:val="28"/>
          <w:szCs w:val="28"/>
        </w:rPr>
        <w:t>тные требования и расширено в да</w:t>
      </w:r>
      <w:r w:rsidR="005F7246">
        <w:rPr>
          <w:rFonts w:ascii="Times New Roman" w:hAnsi="Times New Roman" w:cs="Times New Roman"/>
          <w:sz w:val="28"/>
          <w:szCs w:val="28"/>
        </w:rPr>
        <w:t>льн</w:t>
      </w:r>
      <w:r w:rsidR="00AE62E7">
        <w:rPr>
          <w:rFonts w:ascii="Times New Roman" w:hAnsi="Times New Roman" w:cs="Times New Roman"/>
          <w:sz w:val="28"/>
          <w:szCs w:val="28"/>
        </w:rPr>
        <w:t>ейшем.</w:t>
      </w:r>
    </w:p>
    <w:p w14:paraId="6FEF9387" w14:textId="77777777" w:rsidR="00A95EA6" w:rsidRDefault="00C30754" w:rsidP="00C30754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  <w:sectPr w:rsidR="00A95EA6" w:rsidSect="00052BEB">
          <w:pgSz w:w="11906" w:h="16838"/>
          <w:pgMar w:top="1134" w:right="567" w:bottom="1134" w:left="1134" w:header="0" w:footer="709" w:gutter="0"/>
          <w:cols w:space="720"/>
          <w:formProt w:val="0"/>
          <w:docGrid w:linePitch="360" w:charSpace="4096"/>
        </w:sect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4FB93A2" w14:textId="479F52E6" w:rsidR="00C30754" w:rsidRPr="00CE180C" w:rsidRDefault="00CA4999" w:rsidP="004332FF">
      <w:pPr>
        <w:pStyle w:val="1"/>
        <w:spacing w:before="0"/>
        <w:jc w:val="center"/>
        <w:rPr>
          <w:rFonts w:ascii="Times New Roman" w:hAnsi="Times New Roman" w:cs="Times New Roman"/>
          <w:b/>
          <w:color w:val="auto"/>
        </w:rPr>
      </w:pPr>
      <w:bookmarkStart w:id="1" w:name="_Toc227346009"/>
      <w:r w:rsidRPr="00CE180C">
        <w:rPr>
          <w:rFonts w:ascii="Times New Roman" w:hAnsi="Times New Roman" w:cs="Times New Roman"/>
          <w:b/>
          <w:color w:val="auto"/>
        </w:rPr>
        <w:lastRenderedPageBreak/>
        <w:t xml:space="preserve">1. </w:t>
      </w:r>
      <w:r w:rsidR="00087592" w:rsidRPr="00CE180C">
        <w:rPr>
          <w:rFonts w:ascii="Times New Roman" w:hAnsi="Times New Roman" w:cs="Times New Roman"/>
          <w:b/>
          <w:color w:val="auto"/>
        </w:rPr>
        <w:t>Теоретические основы разработки веб-приложений и генерация турнирных сеток</w:t>
      </w:r>
      <w:bookmarkEnd w:id="1"/>
    </w:p>
    <w:p w14:paraId="525B95C7" w14:textId="6D06450E" w:rsidR="00087592" w:rsidRPr="00CE180C" w:rsidRDefault="00087592" w:rsidP="003336DB">
      <w:pPr>
        <w:pStyle w:val="af2"/>
        <w:numPr>
          <w:ilvl w:val="1"/>
          <w:numId w:val="19"/>
        </w:numPr>
        <w:ind w:left="0" w:firstLine="0"/>
      </w:pPr>
      <w:bookmarkStart w:id="2" w:name="_Toc227346010"/>
      <w:r w:rsidRPr="00CE180C">
        <w:t>Понятие веб-приложений и их архитектура</w:t>
      </w:r>
      <w:bookmarkEnd w:id="2"/>
    </w:p>
    <w:p w14:paraId="7D840EDB" w14:textId="77777777" w:rsidR="00CA4999" w:rsidRPr="00CA4999" w:rsidRDefault="00CA4999" w:rsidP="00CA4999">
      <w:pPr>
        <w:pStyle w:val="af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</w:p>
    <w:p w14:paraId="1E8DCAA9" w14:textId="77777777" w:rsidR="00087592" w:rsidRDefault="00D0658B" w:rsidP="000875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Веб-приложение сегодня являются одной из популярных форм программного обеспечения, обеспечивающих удобное взаимодействие пользователей с данными и сервисами через интернет. В отличие от классических настольных программ, веб-приложение не требует установки на компьютер</w:t>
      </w:r>
      <w:r w:rsidRPr="00D0658B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доступ к нему осуществляется через браузер, который выступает клиентом. Такой подход делает веб-приложения удобными и доступными практически с любого устройства.</w:t>
      </w:r>
    </w:p>
    <w:p w14:paraId="40A4874B" w14:textId="77777777" w:rsidR="00D0658B" w:rsidRDefault="00D0658B" w:rsidP="000875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Основой работы любог</w:t>
      </w:r>
      <w:r w:rsidR="00323421">
        <w:rPr>
          <w:rFonts w:ascii="Times New Roman" w:hAnsi="Times New Roman" w:cs="Times New Roman"/>
          <w:sz w:val="28"/>
          <w:szCs w:val="28"/>
        </w:rPr>
        <w:t xml:space="preserve">о веб-приложения является </w:t>
      </w:r>
      <w:proofErr w:type="spellStart"/>
      <w:r w:rsidR="00323421">
        <w:rPr>
          <w:rFonts w:ascii="Times New Roman" w:hAnsi="Times New Roman" w:cs="Times New Roman"/>
          <w:sz w:val="28"/>
          <w:szCs w:val="28"/>
        </w:rPr>
        <w:t>клинт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-серверная архитектура. Клиентом выступает браузер </w:t>
      </w:r>
      <w:r w:rsidR="00485DFB">
        <w:rPr>
          <w:rFonts w:ascii="Times New Roman" w:hAnsi="Times New Roman" w:cs="Times New Roman"/>
          <w:sz w:val="28"/>
          <w:szCs w:val="28"/>
        </w:rPr>
        <w:t xml:space="preserve">пользователя, который отправляет запросы на сервер. Сервер, в свою очередь, обрабатывает запросы пользователя, выполняет необходимые вычисления, обращается к базе данных и формирует ответ, который потом отображается в браузере клиента. Взаимодействие между клиентом и сервером происходит по протоколу </w:t>
      </w:r>
      <w:r w:rsidR="00485DFB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="00485DFB">
        <w:rPr>
          <w:rFonts w:ascii="Times New Roman" w:hAnsi="Times New Roman" w:cs="Times New Roman"/>
          <w:sz w:val="28"/>
          <w:szCs w:val="28"/>
        </w:rPr>
        <w:t>, который определяет правила передачи данных в сети.</w:t>
      </w:r>
    </w:p>
    <w:p w14:paraId="02E7102E" w14:textId="77777777" w:rsidR="00485DFB" w:rsidRDefault="00485DFB" w:rsidP="00485D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Современные веб-приложения, как правило, состоят аз нескольких уровней. Первый уровень – это интерфейс пользователя, который отвечает за отображение информации и взаимодействие с пользователем. Второй уровень – серверная логика, который обра</w:t>
      </w:r>
      <w:r w:rsidR="00323421">
        <w:rPr>
          <w:rFonts w:ascii="Times New Roman" w:hAnsi="Times New Roman" w:cs="Times New Roman"/>
          <w:sz w:val="28"/>
          <w:szCs w:val="28"/>
        </w:rPr>
        <w:t>батывает запросы, выполняет вычи</w:t>
      </w:r>
      <w:r>
        <w:rPr>
          <w:rFonts w:ascii="Times New Roman" w:hAnsi="Times New Roman" w:cs="Times New Roman"/>
          <w:sz w:val="28"/>
          <w:szCs w:val="28"/>
        </w:rPr>
        <w:t>сления. Третий уровень – база данных, в которых хранятся сведения о пользователях, объектах системы и результатах работы приложения.</w:t>
      </w:r>
    </w:p>
    <w:p w14:paraId="75647692" w14:textId="77777777" w:rsidR="00485DFB" w:rsidRDefault="00485DFB" w:rsidP="00485D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организации внутренней структуры веб-приложений часто используется архитектурный подход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 w:rsidR="00CD5232">
        <w:rPr>
          <w:rFonts w:ascii="Times New Roman" w:hAnsi="Times New Roman" w:cs="Times New Roman"/>
          <w:sz w:val="28"/>
          <w:szCs w:val="28"/>
        </w:rPr>
        <w:t>. Он предлагает разделение приложения на три компонента</w:t>
      </w:r>
      <w:r w:rsidR="00CD523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A25B248" w14:textId="77777777" w:rsidR="00CD5232" w:rsidRDefault="00CD5232" w:rsidP="003336DB">
      <w:pPr>
        <w:pStyle w:val="af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Modal</w:t>
      </w:r>
      <w:r w:rsidRPr="00CD523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отвечает з</w:t>
      </w:r>
      <w:r w:rsidR="00323421">
        <w:rPr>
          <w:rFonts w:ascii="Times New Roman" w:hAnsi="Times New Roman" w:cs="Times New Roman"/>
          <w:sz w:val="28"/>
          <w:szCs w:val="28"/>
        </w:rPr>
        <w:t>а данными и работу с базой данны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CD5232">
        <w:rPr>
          <w:rFonts w:ascii="Times New Roman" w:hAnsi="Times New Roman" w:cs="Times New Roman"/>
          <w:sz w:val="28"/>
          <w:szCs w:val="28"/>
        </w:rPr>
        <w:t>;</w:t>
      </w:r>
    </w:p>
    <w:p w14:paraId="03354CA7" w14:textId="77777777" w:rsidR="00CD5232" w:rsidRDefault="00CD5232" w:rsidP="003336DB">
      <w:pPr>
        <w:pStyle w:val="af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View</w:t>
      </w:r>
      <w:r>
        <w:rPr>
          <w:rFonts w:ascii="Times New Roman" w:hAnsi="Times New Roman" w:cs="Times New Roman"/>
          <w:sz w:val="28"/>
          <w:szCs w:val="28"/>
        </w:rPr>
        <w:t xml:space="preserve"> – отвечает за отображение информации пользователю</w:t>
      </w:r>
      <w:r w:rsidRPr="00CD5232">
        <w:rPr>
          <w:rFonts w:ascii="Times New Roman" w:hAnsi="Times New Roman" w:cs="Times New Roman"/>
          <w:sz w:val="28"/>
          <w:szCs w:val="28"/>
        </w:rPr>
        <w:t>;</w:t>
      </w:r>
    </w:p>
    <w:p w14:paraId="2ECA43A3" w14:textId="77777777" w:rsidR="00CD5232" w:rsidRDefault="00CD5232" w:rsidP="003336DB">
      <w:pPr>
        <w:pStyle w:val="af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Controller</w:t>
      </w:r>
      <w:r>
        <w:rPr>
          <w:rFonts w:ascii="Times New Roman" w:hAnsi="Times New Roman" w:cs="Times New Roman"/>
          <w:sz w:val="28"/>
          <w:szCs w:val="28"/>
        </w:rPr>
        <w:t xml:space="preserve"> – связывает модель и представление, обрабатывает запросы и управляет логикой приложения.</w:t>
      </w:r>
    </w:p>
    <w:p w14:paraId="20919B10" w14:textId="556DA83E" w:rsidR="00CD5232" w:rsidRDefault="00CD5232" w:rsidP="00CD52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Таким образом, веб-приложения представляют собой многоуровневые программные системы, работающие по принципу клиент-серверного взаимодействия и использующие правила для обеспечения гибкости, масштабируемости и удобства разработки. Понимание этих принципов является основой для создания эффективных решений.</w:t>
      </w:r>
    </w:p>
    <w:p w14:paraId="6ADC4011" w14:textId="77777777" w:rsidR="004332FF" w:rsidRDefault="004332FF" w:rsidP="00CD52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F66CF0" w14:textId="387FCE45" w:rsidR="00CD5232" w:rsidRPr="001C6FF0" w:rsidRDefault="00CA4999" w:rsidP="003336DB">
      <w:pPr>
        <w:pStyle w:val="af"/>
        <w:numPr>
          <w:ilvl w:val="1"/>
          <w:numId w:val="19"/>
        </w:numPr>
        <w:spacing w:after="0" w:line="360" w:lineRule="auto"/>
        <w:ind w:left="0" w:firstLine="0"/>
        <w:jc w:val="center"/>
        <w:outlineLvl w:val="1"/>
        <w:rPr>
          <w:rFonts w:ascii="Times New Roman" w:hAnsi="Times New Roman" w:cs="Times New Roman"/>
          <w:b/>
          <w:sz w:val="32"/>
          <w:szCs w:val="32"/>
        </w:rPr>
      </w:pPr>
      <w:bookmarkStart w:id="3" w:name="_Toc227346011"/>
      <w:r w:rsidRPr="001C6FF0">
        <w:rPr>
          <w:rFonts w:ascii="Times New Roman" w:hAnsi="Times New Roman" w:cs="Times New Roman"/>
          <w:b/>
          <w:sz w:val="32"/>
          <w:szCs w:val="32"/>
        </w:rPr>
        <w:t>А</w:t>
      </w:r>
      <w:r w:rsidR="003942B4" w:rsidRPr="001C6FF0">
        <w:rPr>
          <w:rFonts w:ascii="Times New Roman" w:hAnsi="Times New Roman" w:cs="Times New Roman"/>
          <w:b/>
          <w:sz w:val="32"/>
          <w:szCs w:val="32"/>
        </w:rPr>
        <w:t>рхитектура MVC и её применение</w:t>
      </w:r>
      <w:bookmarkEnd w:id="3"/>
    </w:p>
    <w:p w14:paraId="433ED35D" w14:textId="77777777" w:rsidR="001C6FF0" w:rsidRDefault="001C6FF0" w:rsidP="003942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BDE889" w14:textId="28F111A6" w:rsidR="003942B4" w:rsidRDefault="003942B4" w:rsidP="003942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Архитектура</w:t>
      </w:r>
      <w:r w:rsidRPr="003942B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 w:rsidRPr="003942B4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Model</w:t>
      </w:r>
      <w:r w:rsidRPr="003942B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View</w:t>
      </w:r>
      <w:r w:rsidRPr="003942B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Controller</w:t>
      </w:r>
      <w:r w:rsidRPr="003942B4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является</w:t>
      </w:r>
      <w:r w:rsidRPr="003942B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одним из наиболее распространенных подходов к</w:t>
      </w:r>
      <w:r w:rsidR="00DF46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построени</w:t>
      </w:r>
      <w:r w:rsidR="00DF460D">
        <w:rPr>
          <w:rFonts w:ascii="Times New Roman" w:hAnsi="Times New Roman" w:cs="Times New Roman"/>
          <w:sz w:val="28"/>
          <w:szCs w:val="28"/>
        </w:rPr>
        <w:t>ю</w:t>
      </w:r>
      <w:r>
        <w:rPr>
          <w:rFonts w:ascii="Times New Roman" w:hAnsi="Times New Roman" w:cs="Times New Roman"/>
          <w:sz w:val="28"/>
          <w:szCs w:val="28"/>
        </w:rPr>
        <w:t xml:space="preserve"> веб-приложений. Её популярность объясняется тем, что она позволяет четко разделить логику работы приложения на отдельные компоненты, что делает разработку более удобной, а сам проект – структурированным и легко расширяемым.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 w:rsidRPr="00DF46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 является </w:t>
      </w:r>
      <w:r w:rsidR="00DF460D">
        <w:rPr>
          <w:rFonts w:ascii="Times New Roman" w:hAnsi="Times New Roman" w:cs="Times New Roman"/>
          <w:sz w:val="28"/>
          <w:szCs w:val="28"/>
        </w:rPr>
        <w:t xml:space="preserve">конкретной технологией или языком программирования – это концепция, которую можно реализовать в разных фреймфорках и средах, включая </w:t>
      </w:r>
      <w:r w:rsidR="00DF460D">
        <w:rPr>
          <w:rFonts w:ascii="Times New Roman" w:hAnsi="Times New Roman" w:cs="Times New Roman"/>
          <w:sz w:val="28"/>
          <w:szCs w:val="28"/>
          <w:lang w:val="en-US"/>
        </w:rPr>
        <w:t>Laravel</w:t>
      </w:r>
      <w:r w:rsidR="00DF460D">
        <w:rPr>
          <w:rFonts w:ascii="Times New Roman" w:hAnsi="Times New Roman" w:cs="Times New Roman"/>
          <w:sz w:val="28"/>
          <w:szCs w:val="28"/>
        </w:rPr>
        <w:t>.</w:t>
      </w:r>
    </w:p>
    <w:p w14:paraId="648EB632" w14:textId="77777777" w:rsidR="00DF460D" w:rsidRDefault="00DF460D" w:rsidP="003942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Суть архитектуры заключается в разделении приложения на три части. </w:t>
      </w:r>
      <w:r>
        <w:rPr>
          <w:rFonts w:ascii="Times New Roman" w:hAnsi="Times New Roman" w:cs="Times New Roman"/>
          <w:sz w:val="28"/>
          <w:szCs w:val="28"/>
          <w:lang w:val="en-US"/>
        </w:rPr>
        <w:t>Model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F460D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модель) отвечает за данные и все, что связанно с их обработкой</w:t>
      </w:r>
      <w:r w:rsidRPr="00DF460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хранение, получение, изменение, валидацию. Модель взаимодействует с базой данных и представляет собой слой данных приложения. </w:t>
      </w:r>
      <w:r>
        <w:rPr>
          <w:rFonts w:ascii="Times New Roman" w:hAnsi="Times New Roman" w:cs="Times New Roman"/>
          <w:sz w:val="28"/>
          <w:szCs w:val="28"/>
          <w:lang w:val="en-US"/>
        </w:rPr>
        <w:t>View</w:t>
      </w:r>
      <w:r w:rsidRPr="00DF460D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представление</w:t>
      </w:r>
      <w:r w:rsidRPr="00DF460D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отвечает за отображение информации пользователю. Это могут быть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sz w:val="28"/>
          <w:szCs w:val="28"/>
        </w:rPr>
        <w:t xml:space="preserve">-страницы, шаблоны интерфейса или отдельные элементы, которые формируют визуальную часть приложения. </w:t>
      </w:r>
      <w:r>
        <w:rPr>
          <w:rFonts w:ascii="Times New Roman" w:hAnsi="Times New Roman" w:cs="Times New Roman"/>
          <w:sz w:val="28"/>
          <w:szCs w:val="28"/>
          <w:lang w:val="en-US"/>
        </w:rPr>
        <w:t>Controller</w:t>
      </w:r>
      <w:r w:rsidRPr="00DF460D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контроллер) роль посредника между моделью и представлением</w:t>
      </w:r>
      <w:r w:rsidRPr="00DF460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он принимает запросы пользователя, вызывает нужные модели, обрабатывает данные и передаёт их в представление.</w:t>
      </w:r>
    </w:p>
    <w:p w14:paraId="51F0819E" w14:textId="77777777" w:rsidR="00412677" w:rsidRDefault="00DF460D" w:rsidP="00412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Такое разделение позволяет избежать смешивания логики, интерфейса и данных в одном месте. </w:t>
      </w:r>
      <w:proofErr w:type="gramStart"/>
      <w:r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если нужно изменить структуру данных, это не затронет внешний вид страниц. А если нужно переработать интерфейс приложения, </w:t>
      </w:r>
      <w:r w:rsidR="00412677">
        <w:rPr>
          <w:rFonts w:ascii="Times New Roman" w:hAnsi="Times New Roman" w:cs="Times New Roman"/>
          <w:sz w:val="28"/>
          <w:szCs w:val="28"/>
        </w:rPr>
        <w:t>это не повлияет на работу моделей. Благодаря этому приложение становится более гибким, а его поддержка проще.</w:t>
      </w:r>
    </w:p>
    <w:p w14:paraId="12A961FE" w14:textId="77777777" w:rsidR="00412677" w:rsidRDefault="00412677" w:rsidP="00412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контексте веб-разработки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sz w:val="28"/>
          <w:szCs w:val="28"/>
        </w:rPr>
        <w:t xml:space="preserve"> особенно важно тем, что оно помогает организовывать работу с большим количеством запросов и данных. Когда пользователь открывает страницу, отправляет форме или выполняет действие, запрос попадает в контроллер. Контроллер определяет, какие данные нужно получить, обращается к модели, а затем передает результат в представление, которое формирует итоговую страницу. Такой подход делает приложение предсказуемым и логичным.</w:t>
      </w:r>
    </w:p>
    <w:p w14:paraId="07210DB7" w14:textId="77777777" w:rsidR="00412677" w:rsidRDefault="00412677" w:rsidP="00412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Фреймворк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 xml:space="preserve"> использует структуру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sz w:val="28"/>
          <w:szCs w:val="28"/>
        </w:rPr>
        <w:t xml:space="preserve"> как основную архитектурную модель. В нем четко разделены директории для моделей, контроллеров и представлений, что помогает разработчику сразу понимать структуру приложения. Контроллеры в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 xml:space="preserve"> обрабатывают маршруты, модели работают с базой данных через удобный механизм </w:t>
      </w:r>
      <w:r>
        <w:rPr>
          <w:rFonts w:ascii="Times New Roman" w:hAnsi="Times New Roman" w:cs="Times New Roman"/>
          <w:sz w:val="28"/>
          <w:szCs w:val="28"/>
          <w:lang w:val="en-US"/>
        </w:rPr>
        <w:t>Eloquent</w:t>
      </w:r>
      <w:r>
        <w:rPr>
          <w:rFonts w:ascii="Times New Roman" w:hAnsi="Times New Roman" w:cs="Times New Roman"/>
          <w:sz w:val="28"/>
          <w:szCs w:val="28"/>
        </w:rPr>
        <w:t xml:space="preserve">, а представления создаются с помощью шаблонизатора </w:t>
      </w:r>
      <w:r>
        <w:rPr>
          <w:rFonts w:ascii="Times New Roman" w:hAnsi="Times New Roman" w:cs="Times New Roman"/>
          <w:sz w:val="28"/>
          <w:szCs w:val="28"/>
          <w:lang w:val="en-US"/>
        </w:rPr>
        <w:t>Blade</w:t>
      </w:r>
      <w:r>
        <w:rPr>
          <w:rFonts w:ascii="Times New Roman" w:hAnsi="Times New Roman" w:cs="Times New Roman"/>
          <w:sz w:val="28"/>
          <w:szCs w:val="28"/>
        </w:rPr>
        <w:t xml:space="preserve">. Это позволяет быстро создавать сложные </w:t>
      </w:r>
      <w:r w:rsidR="005F7246">
        <w:rPr>
          <w:rFonts w:ascii="Times New Roman" w:hAnsi="Times New Roman" w:cs="Times New Roman"/>
          <w:sz w:val="28"/>
          <w:szCs w:val="28"/>
        </w:rPr>
        <w:t>веб-приложения,</w:t>
      </w:r>
      <w:r>
        <w:rPr>
          <w:rFonts w:ascii="Times New Roman" w:hAnsi="Times New Roman" w:cs="Times New Roman"/>
          <w:sz w:val="28"/>
          <w:szCs w:val="28"/>
        </w:rPr>
        <w:t xml:space="preserve"> не теряя контроля над структурой кода.</w:t>
      </w:r>
    </w:p>
    <w:p w14:paraId="1A17E10D" w14:textId="77777777" w:rsidR="00323421" w:rsidRDefault="00412677" w:rsidP="00412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разработки приложения, связанного с генерацией турнирных сеток, архитектура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 w:rsidR="00323421">
        <w:rPr>
          <w:rFonts w:ascii="Times New Roman" w:hAnsi="Times New Roman" w:cs="Times New Roman"/>
          <w:sz w:val="28"/>
          <w:szCs w:val="28"/>
        </w:rPr>
        <w:t xml:space="preserve"> ос</w:t>
      </w:r>
      <w:r>
        <w:rPr>
          <w:rFonts w:ascii="Times New Roman" w:hAnsi="Times New Roman" w:cs="Times New Roman"/>
          <w:sz w:val="28"/>
          <w:szCs w:val="28"/>
        </w:rPr>
        <w:t>обен</w:t>
      </w:r>
      <w:r w:rsidR="00323421">
        <w:rPr>
          <w:rFonts w:ascii="Times New Roman" w:hAnsi="Times New Roman" w:cs="Times New Roman"/>
          <w:sz w:val="28"/>
          <w:szCs w:val="28"/>
        </w:rPr>
        <w:t>н</w:t>
      </w:r>
      <w:r>
        <w:rPr>
          <w:rFonts w:ascii="Times New Roman" w:hAnsi="Times New Roman" w:cs="Times New Roman"/>
          <w:sz w:val="28"/>
          <w:szCs w:val="28"/>
        </w:rPr>
        <w:t xml:space="preserve">о </w:t>
      </w:r>
      <w:r w:rsidR="00323421">
        <w:rPr>
          <w:rFonts w:ascii="Times New Roman" w:hAnsi="Times New Roman" w:cs="Times New Roman"/>
          <w:sz w:val="28"/>
          <w:szCs w:val="28"/>
        </w:rPr>
        <w:t>удобна. Модели могут хранить информацию о турнирах, участниках и матчах. Контроллеры – управлять логикой генерации сетки, обработкой результатов и переходов победителей в следующий этап. Представления – отображать турнирную сетку, таблицы и формы ввода данных. Такое разделение делает систему гибкой и позволяет легко добавлять новые функции, например, статистику, историю матчей или расширение настройки турниров.</w:t>
      </w:r>
    </w:p>
    <w:p w14:paraId="212172B6" w14:textId="1E92BB72" w:rsidR="00412677" w:rsidRDefault="00323421" w:rsidP="00412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архитектура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sz w:val="28"/>
          <w:szCs w:val="28"/>
        </w:rPr>
        <w:t xml:space="preserve"> обеспечивает удобную организацию веб-приложения, упрощает разработку и поддержку проектов, а также позволяет эффективно реализовать функционал, связанный с управлением турнирами и обработкой данных.</w:t>
      </w:r>
    </w:p>
    <w:p w14:paraId="7E2DD436" w14:textId="77777777" w:rsidR="004332FF" w:rsidRDefault="004332FF" w:rsidP="00412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3A726E" w14:textId="50D7F8F1" w:rsidR="005F7246" w:rsidRPr="001C6FF0" w:rsidRDefault="005F7246" w:rsidP="003336DB">
      <w:pPr>
        <w:pStyle w:val="af"/>
        <w:numPr>
          <w:ilvl w:val="1"/>
          <w:numId w:val="19"/>
        </w:numPr>
        <w:spacing w:after="0" w:line="360" w:lineRule="auto"/>
        <w:ind w:left="0" w:firstLine="0"/>
        <w:jc w:val="center"/>
        <w:outlineLvl w:val="1"/>
        <w:rPr>
          <w:rFonts w:ascii="Times New Roman" w:hAnsi="Times New Roman" w:cs="Times New Roman"/>
          <w:b/>
          <w:sz w:val="32"/>
          <w:szCs w:val="32"/>
        </w:rPr>
      </w:pPr>
      <w:bookmarkStart w:id="4" w:name="_Toc227346012"/>
      <w:r w:rsidRPr="001C6FF0">
        <w:rPr>
          <w:rFonts w:ascii="Times New Roman" w:hAnsi="Times New Roman" w:cs="Times New Roman"/>
          <w:b/>
          <w:sz w:val="32"/>
          <w:szCs w:val="32"/>
        </w:rPr>
        <w:t xml:space="preserve">Фреймворк </w:t>
      </w:r>
      <w:proofErr w:type="spellStart"/>
      <w:r w:rsidRPr="001C6FF0">
        <w:rPr>
          <w:rFonts w:ascii="Times New Roman" w:hAnsi="Times New Roman" w:cs="Times New Roman"/>
          <w:b/>
          <w:sz w:val="32"/>
          <w:szCs w:val="32"/>
        </w:rPr>
        <w:t>Laravel</w:t>
      </w:r>
      <w:bookmarkEnd w:id="4"/>
      <w:proofErr w:type="spellEnd"/>
    </w:p>
    <w:p w14:paraId="09007365" w14:textId="77777777" w:rsidR="001C6FF0" w:rsidRDefault="001C6FF0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C44B649" w14:textId="5FCE50D9" w:rsidR="005F7246" w:rsidRDefault="00561696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 w:rsidRPr="0056169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является одним из популярных и широко используемых фреймворков для разработки веб-приложений на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PHP</w:t>
      </w:r>
      <w:r>
        <w:rPr>
          <w:rFonts w:ascii="Times New Roman" w:hAnsi="Times New Roman" w:cs="Times New Roman"/>
          <w:sz w:val="28"/>
          <w:szCs w:val="28"/>
        </w:rPr>
        <w:t xml:space="preserve">. Его популярность объясняется сочетанием удобства работы с </w:t>
      </w:r>
      <w:r>
        <w:rPr>
          <w:rFonts w:ascii="Times New Roman" w:hAnsi="Times New Roman" w:cs="Times New Roman"/>
          <w:sz w:val="28"/>
          <w:szCs w:val="28"/>
          <w:lang w:val="en-US"/>
        </w:rPr>
        <w:t>PHP</w:t>
      </w:r>
      <w:r>
        <w:rPr>
          <w:rFonts w:ascii="Times New Roman" w:hAnsi="Times New Roman" w:cs="Times New Roman"/>
          <w:sz w:val="28"/>
          <w:szCs w:val="28"/>
        </w:rPr>
        <w:t xml:space="preserve">, продуманной архитектуры и большого набора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встроенных инструментов, которые упрощают процесс создание современных веб-приложений.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 xml:space="preserve"> создавался как фреймворк, ориентированный на разработчиков, и поэтому уделяет большое внимание читаемости кода и удобству работы.</w:t>
      </w:r>
    </w:p>
    <w:p w14:paraId="6311DD91" w14:textId="77777777" w:rsidR="00561696" w:rsidRDefault="00561696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Одной из ключевых особенностей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 xml:space="preserve"> является его строгая опора на архитектуру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sz w:val="28"/>
          <w:szCs w:val="28"/>
        </w:rPr>
        <w:t xml:space="preserve">, что обеспечивает четкое разделение логики, данных и интерфейса. Это делает проекты более структурированными и облегчает их </w:t>
      </w:r>
      <w:proofErr w:type="gramStart"/>
      <w:r>
        <w:rPr>
          <w:rFonts w:ascii="Times New Roman" w:hAnsi="Times New Roman" w:cs="Times New Roman"/>
          <w:sz w:val="28"/>
          <w:szCs w:val="28"/>
        </w:rPr>
        <w:t>поддержку .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В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 w:rsidRPr="0056169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каждая часть приложение имеет свое назначение</w:t>
      </w:r>
      <w:r w:rsidRPr="00561696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модели работают с базой данных, контроллеры обрабатывают запросы, а представления отвечают за отображение</w:t>
      </w:r>
      <w:r w:rsidR="006A0097">
        <w:rPr>
          <w:rFonts w:ascii="Times New Roman" w:hAnsi="Times New Roman" w:cs="Times New Roman"/>
          <w:sz w:val="28"/>
          <w:szCs w:val="28"/>
        </w:rPr>
        <w:t xml:space="preserve"> информации пользователю. Благодаря этому разработчик может легко ориентироваться в проекте, даже если он состоит из большого количества компонентов.</w:t>
      </w:r>
    </w:p>
    <w:p w14:paraId="3F6DF5B8" w14:textId="77777777" w:rsidR="006A0097" w:rsidRDefault="006A0097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 xml:space="preserve"> предоставляет широкий набор встроенных инструментов, которые позволяет ускорить разработку. Одним из таких инструментов является система маршрутизации, позволяющая удобно определять, какие действия выполняются при обращении к определённым </w:t>
      </w:r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r>
        <w:rPr>
          <w:rFonts w:ascii="Times New Roman" w:hAnsi="Times New Roman" w:cs="Times New Roman"/>
          <w:sz w:val="28"/>
          <w:szCs w:val="28"/>
        </w:rPr>
        <w:t xml:space="preserve">-адресам. Еще одной важной частью фреймворка является </w:t>
      </w:r>
      <w:r>
        <w:rPr>
          <w:rFonts w:ascii="Times New Roman" w:hAnsi="Times New Roman" w:cs="Times New Roman"/>
          <w:sz w:val="28"/>
          <w:szCs w:val="28"/>
          <w:lang w:val="en-US"/>
        </w:rPr>
        <w:t>ORM</w:t>
      </w:r>
      <w:r>
        <w:rPr>
          <w:rFonts w:ascii="Times New Roman" w:hAnsi="Times New Roman" w:cs="Times New Roman"/>
          <w:sz w:val="28"/>
          <w:szCs w:val="28"/>
        </w:rPr>
        <w:t xml:space="preserve">-система </w:t>
      </w:r>
      <w:r>
        <w:rPr>
          <w:rFonts w:ascii="Times New Roman" w:hAnsi="Times New Roman" w:cs="Times New Roman"/>
          <w:sz w:val="28"/>
          <w:szCs w:val="28"/>
          <w:lang w:val="en-US"/>
        </w:rPr>
        <w:t>Eloquent</w:t>
      </w:r>
      <w:r>
        <w:rPr>
          <w:rFonts w:ascii="Times New Roman" w:hAnsi="Times New Roman" w:cs="Times New Roman"/>
          <w:sz w:val="28"/>
          <w:szCs w:val="28"/>
        </w:rPr>
        <w:t>, которая обеспечивает удобную работу с базой данных. Она позволяет взаимодействовать с таблицами как с объектами, что делает код более понятным и сокращает количество ошибок.</w:t>
      </w:r>
    </w:p>
    <w:p w14:paraId="787858D9" w14:textId="77777777" w:rsidR="006A0097" w:rsidRDefault="006A0097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Кроме того,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 xml:space="preserve"> включает в себя механизм</w:t>
      </w:r>
      <w:r w:rsidR="00CB13AE">
        <w:rPr>
          <w:rFonts w:ascii="Times New Roman" w:hAnsi="Times New Roman" w:cs="Times New Roman"/>
          <w:sz w:val="28"/>
          <w:szCs w:val="28"/>
        </w:rPr>
        <w:t xml:space="preserve"> миграция, который позволяет управлять структурой базы данных прямо из кода. Это особенно важно при командной разработке или при необходимости вносить изменения в структуру данных на разных этапах проекта. Миграции делают процесс обновления базы данных контролируемым и предсказуемым.</w:t>
      </w:r>
    </w:p>
    <w:p w14:paraId="3BF58833" w14:textId="77777777" w:rsidR="00CB13AE" w:rsidRDefault="00CB13AE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 xml:space="preserve"> также имеется шаблонизатор </w:t>
      </w:r>
      <w:r>
        <w:rPr>
          <w:rFonts w:ascii="Times New Roman" w:hAnsi="Times New Roman" w:cs="Times New Roman"/>
          <w:sz w:val="28"/>
          <w:szCs w:val="28"/>
          <w:lang w:val="en-US"/>
        </w:rPr>
        <w:t>Blade</w:t>
      </w:r>
      <w:r>
        <w:rPr>
          <w:rFonts w:ascii="Times New Roman" w:hAnsi="Times New Roman" w:cs="Times New Roman"/>
          <w:sz w:val="28"/>
          <w:szCs w:val="28"/>
        </w:rPr>
        <w:t xml:space="preserve">, который используется для создания представлений. Он позволяет удобно комбинировать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sz w:val="28"/>
          <w:szCs w:val="28"/>
        </w:rPr>
        <w:t xml:space="preserve">-код с динамическими данными, обеспечивая при этом высокую читаемость и простоту использования. </w:t>
      </w:r>
      <w:r>
        <w:rPr>
          <w:rFonts w:ascii="Times New Roman" w:hAnsi="Times New Roman" w:cs="Times New Roman"/>
          <w:sz w:val="28"/>
          <w:szCs w:val="28"/>
          <w:lang w:val="en-US"/>
        </w:rPr>
        <w:t>Blade</w:t>
      </w:r>
      <w:r w:rsidRPr="00CB13A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поддерживает наследования шаблонов, что позволяет создавать гибкие и легко расширяемы интерфейсы.</w:t>
      </w:r>
    </w:p>
    <w:p w14:paraId="5576E0AC" w14:textId="77777777" w:rsidR="00CB13AE" w:rsidRDefault="00CB13AE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 xml:space="preserve"> также предоставляет множество дополнительных возможностей</w:t>
      </w:r>
      <w:r w:rsidRPr="00CB13A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систему аутентификации, работу с очередями, отправку уведомлений, интеграцию с </w:t>
      </w: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API</w:t>
      </w:r>
      <w:r>
        <w:rPr>
          <w:rFonts w:ascii="Times New Roman" w:hAnsi="Times New Roman" w:cs="Times New Roman"/>
          <w:sz w:val="28"/>
          <w:szCs w:val="28"/>
        </w:rPr>
        <w:t xml:space="preserve">, поддержку </w:t>
      </w:r>
      <w:r>
        <w:rPr>
          <w:rFonts w:ascii="Times New Roman" w:hAnsi="Times New Roman" w:cs="Times New Roman"/>
          <w:sz w:val="28"/>
          <w:szCs w:val="28"/>
          <w:lang w:val="en-US"/>
        </w:rPr>
        <w:t>REST</w:t>
      </w:r>
      <w:r w:rsidRPr="00CB13AE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архитектуры</w:t>
      </w:r>
      <w:r w:rsidR="00756CC2">
        <w:rPr>
          <w:rFonts w:ascii="Times New Roman" w:hAnsi="Times New Roman" w:cs="Times New Roman"/>
          <w:sz w:val="28"/>
          <w:szCs w:val="28"/>
        </w:rPr>
        <w:t xml:space="preserve"> и многое другое. Благодаря этому фреймворк подходит как для небольших учебных проектов, так и для крупных коммерческих приложений.</w:t>
      </w:r>
    </w:p>
    <w:p w14:paraId="4C95FFA6" w14:textId="77777777" w:rsidR="00756CC2" w:rsidRDefault="00756CC2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разработки веб-приложения, связанного с генерацией турнирных сеток,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 xml:space="preserve"> является особенно удобным инструментом. Он позволяет быстро реализовать функционал создания турниров, хранения данных об участниках, обработки результатов матчей и отображения турнирной сетки. Наличие встроенных инструментов значительно ускоряет процесс разработки и позволяет сосредоточиться на логике приложения, а не на технических деталях.</w:t>
      </w:r>
    </w:p>
    <w:p w14:paraId="317D62FD" w14:textId="3F33069D" w:rsidR="00171B5D" w:rsidRDefault="00171B5D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 w:rsidRPr="00171B5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представляет собой мощный и гибкий фреймворк, который сочетает в себе удобство, современный подход к разработке и широкий набор возможностей, Его использование позволяет создавать надежные и масштабируемые веб-приложения, что делает его оптимальным выбором для реализации проекта по автоматизации турнирных сеток.</w:t>
      </w:r>
    </w:p>
    <w:p w14:paraId="23919D90" w14:textId="77777777" w:rsidR="004332FF" w:rsidRDefault="004332FF" w:rsidP="005F7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4B5C07" w14:textId="7157A602" w:rsidR="002575B5" w:rsidRPr="001C6FF0" w:rsidRDefault="002575B5" w:rsidP="003336DB">
      <w:pPr>
        <w:pStyle w:val="af"/>
        <w:numPr>
          <w:ilvl w:val="1"/>
          <w:numId w:val="19"/>
        </w:numPr>
        <w:spacing w:after="0" w:line="360" w:lineRule="auto"/>
        <w:ind w:left="0" w:firstLine="0"/>
        <w:jc w:val="center"/>
        <w:outlineLvl w:val="1"/>
        <w:rPr>
          <w:rFonts w:ascii="Times New Roman" w:hAnsi="Times New Roman" w:cs="Times New Roman"/>
          <w:b/>
          <w:sz w:val="32"/>
          <w:szCs w:val="32"/>
        </w:rPr>
      </w:pPr>
      <w:bookmarkStart w:id="5" w:name="_Toc227346013"/>
      <w:r w:rsidRPr="001C6FF0">
        <w:rPr>
          <w:rFonts w:ascii="Times New Roman" w:hAnsi="Times New Roman" w:cs="Times New Roman"/>
          <w:b/>
          <w:sz w:val="32"/>
          <w:szCs w:val="32"/>
        </w:rPr>
        <w:t>Основы проектирования баз данных</w:t>
      </w:r>
      <w:bookmarkEnd w:id="5"/>
    </w:p>
    <w:p w14:paraId="20A22D52" w14:textId="77777777" w:rsidR="004332FF" w:rsidRDefault="004332FF" w:rsidP="00257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164366" w14:textId="24565FB3" w:rsidR="002575B5" w:rsidRDefault="00D353A3" w:rsidP="00257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Проектирование базы данных является важнейшим этапом разработки любого веб-приложения, поскольку именно от структуры данных зависит стабильность работы системы, её производительность и возможность дальнейшего расширения. Базы данных служит хранилищем информации, с которой приложение работает ежедневно, поэтому её структура должна быть продуманной, логичной и соответствовать задачам проекта.</w:t>
      </w:r>
    </w:p>
    <w:p w14:paraId="41246524" w14:textId="77777777" w:rsidR="00D353A3" w:rsidRDefault="00D353A3" w:rsidP="00257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основе проектирования реляционных баз данных лежит представление информации в виде таблиц, связанных между собой определенными отношениями. Каждая таблица описывает отдельный тип сущностей – например, пользователей, турниры или матчи. Внутри таблиц данные организованны в строки и столбцы, где каждый столбец соответствует определенному атрибуту сущности. Такой подход позволяет хранить данные структурированно и обеспечивает удобство их обработки.</w:t>
      </w:r>
    </w:p>
    <w:p w14:paraId="2C48DBB0" w14:textId="77777777" w:rsidR="00D353A3" w:rsidRDefault="00D353A3" w:rsidP="00257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Одним из ключевых принципов проектирования является нормализация </w:t>
      </w:r>
      <w:r w:rsidR="00B87F7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про</w:t>
      </w:r>
      <w:r w:rsidR="00B87F7C">
        <w:rPr>
          <w:rFonts w:ascii="Times New Roman" w:hAnsi="Times New Roman" w:cs="Times New Roman"/>
          <w:sz w:val="28"/>
          <w:szCs w:val="28"/>
        </w:rPr>
        <w:t>цесс упорядочивания данных таким образом, чтобы избежать дублирования информации и снизить вероятность ошибок. Нормализация помогает разделить данные на логические независимые таблицы и установить между ними связи. Это делает базу данных более гибкой и облегчает её поддержку.</w:t>
      </w:r>
    </w:p>
    <w:p w14:paraId="0220BEF7" w14:textId="77777777" w:rsidR="00B87F7C" w:rsidRDefault="00B87F7C" w:rsidP="00257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Связи между таблицами строятся на основе ключей. Первичный ключ однозначно идентифицирует запись в таблице, а внешний ключ связывает одну таблицу с другой. Например, таблица матчей может содержать внешне ключи, указывающие на участников и турнир, к которому относится матч. Такие связи позволяют эффективно организовывать данные и обеспечивают целостность информации.</w:t>
      </w:r>
    </w:p>
    <w:p w14:paraId="3D4ABCE8" w14:textId="77777777" w:rsidR="00B87F7C" w:rsidRDefault="00B87F7C" w:rsidP="00257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проектировании базы данных важно учитывать будущие сценарии использования приложения. Если система должна поддерживать большое количество турниров, участников и матчей, структура должна быть оптимизирована для частых операций чтения и записи. Кроме того, необходимо заранее продумать, какие данные будут изменятся, какие удалятся, а какие использоваться только для анализа.</w:t>
      </w:r>
    </w:p>
    <w:p w14:paraId="773DEC71" w14:textId="77777777" w:rsidR="00B87F7C" w:rsidRDefault="00B87F7C" w:rsidP="00257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контексте веб-приложений для генерации турнирных сеток грамотное проектирование базы данных особенно важно. От того насколько правильно организованны таблицы турниров, участников и результатов, зависит корректность формирования сетки, возможность отслеживания победителей и удобство</w:t>
      </w:r>
      <w:r w:rsidR="00A523E1">
        <w:rPr>
          <w:rFonts w:ascii="Times New Roman" w:hAnsi="Times New Roman" w:cs="Times New Roman"/>
          <w:sz w:val="28"/>
          <w:szCs w:val="28"/>
        </w:rPr>
        <w:t xml:space="preserve"> работы с системой в целом. Хорошо спроектированная база данных позволяет легко расширять функционал приложения, добавлять новые типы турниров или дополнительные параметры без необходимости кардинально менять структуру.</w:t>
      </w:r>
    </w:p>
    <w:p w14:paraId="1DA4ABEE" w14:textId="08B16DB9" w:rsidR="00A523E1" w:rsidRDefault="00A523E1" w:rsidP="00257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основы проектирования базы данных включают в себя понимание реляционной модели, нормализации, ключей и связей между таблицами. Эти принципы обеспечивают надежность и гибкость системы и являются фундаментом для разработки эффективного веб-приложения.</w:t>
      </w:r>
    </w:p>
    <w:p w14:paraId="19CAF7E6" w14:textId="77777777" w:rsidR="004332FF" w:rsidRDefault="004332FF" w:rsidP="002575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648D1F" w14:textId="1A1F1982" w:rsidR="00A523E1" w:rsidRPr="001C6FF0" w:rsidRDefault="00A523E1" w:rsidP="003336DB">
      <w:pPr>
        <w:pStyle w:val="af"/>
        <w:numPr>
          <w:ilvl w:val="1"/>
          <w:numId w:val="19"/>
        </w:numPr>
        <w:spacing w:after="0" w:line="360" w:lineRule="auto"/>
        <w:ind w:left="0" w:firstLine="0"/>
        <w:jc w:val="center"/>
        <w:outlineLvl w:val="1"/>
        <w:rPr>
          <w:rFonts w:ascii="Times New Roman" w:hAnsi="Times New Roman" w:cs="Times New Roman"/>
          <w:b/>
          <w:sz w:val="32"/>
          <w:szCs w:val="32"/>
        </w:rPr>
      </w:pPr>
      <w:bookmarkStart w:id="6" w:name="_Toc227346014"/>
      <w:r w:rsidRPr="001C6FF0">
        <w:rPr>
          <w:rFonts w:ascii="Times New Roman" w:hAnsi="Times New Roman" w:cs="Times New Roman"/>
          <w:b/>
          <w:sz w:val="32"/>
          <w:szCs w:val="32"/>
        </w:rPr>
        <w:t>Оптимизация и безопасность веб‑приложений</w:t>
      </w:r>
      <w:bookmarkEnd w:id="6"/>
    </w:p>
    <w:p w14:paraId="5F631A64" w14:textId="77777777" w:rsidR="004332FF" w:rsidRDefault="004332FF" w:rsidP="00A523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86B8ED" w14:textId="1A94F40B" w:rsidR="00A523E1" w:rsidRDefault="0091186B" w:rsidP="00A523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Оптимизация и безопасность являются важнейшими аспектами разработки современных веб-приложений. Даже функционально корректная система может работать медленно или быть уязвимой для атак, если не уделить внимание этим вопросам. Поэтому при создании веб-приложений необходимо </w:t>
      </w:r>
      <w:r w:rsidR="00280758">
        <w:rPr>
          <w:rFonts w:ascii="Times New Roman" w:hAnsi="Times New Roman" w:cs="Times New Roman"/>
          <w:sz w:val="28"/>
          <w:szCs w:val="28"/>
        </w:rPr>
        <w:t>учитывать,</w:t>
      </w:r>
      <w:r>
        <w:rPr>
          <w:rFonts w:ascii="Times New Roman" w:hAnsi="Times New Roman" w:cs="Times New Roman"/>
          <w:sz w:val="28"/>
          <w:szCs w:val="28"/>
        </w:rPr>
        <w:t xml:space="preserve"> как производительность, так и защиту данных пользователей.</w:t>
      </w:r>
    </w:p>
    <w:p w14:paraId="60712DB1" w14:textId="77777777" w:rsidR="0091186B" w:rsidRDefault="0091186B" w:rsidP="00A523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Оптимизация веб-приложений направлена на повышение скорости работы и снижение нагрузки на сервер. Одним из ключевых направлений является эффективная работа с базой данных. Для этого используются индексы, оптимизированные запросы и кэширование часто используемых данных. Кэширование позволяет уменьшить количество обращений к базе данных и ускорить загрузку страниц. В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 xml:space="preserve"> для этих целей предусмотрены встроенные инструменты кэширования, поддерживающие различные драйверы, от файлового хранилища до </w:t>
      </w:r>
      <w:r>
        <w:rPr>
          <w:rFonts w:ascii="Times New Roman" w:hAnsi="Times New Roman" w:cs="Times New Roman"/>
          <w:sz w:val="28"/>
          <w:szCs w:val="28"/>
          <w:lang w:val="en-US"/>
        </w:rPr>
        <w:t>Redis</w:t>
      </w:r>
      <w:r w:rsidRPr="009118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Memcached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0F2D815" w14:textId="77777777" w:rsidR="0091186B" w:rsidRDefault="0091186B" w:rsidP="00A523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Еще одним важным аспектом оптимизации является минимизация передаваемых данных. Это включает сжатие статических файлов, оптимизацию изображений и использование оптимизированных форматов. Кроме того, важно правильно организовывать загрузку ресурсов на стороне клиента, чтобы интерфейс оставался отзывчивым даже при большом количестве элементов и запросов.</w:t>
      </w:r>
    </w:p>
    <w:p w14:paraId="2F589657" w14:textId="77777777" w:rsidR="0091186B" w:rsidRDefault="0091186B" w:rsidP="00A523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Безопасность веб-приложений направлена на защиту данных и предотвращение несанкционированного доступа. Одной из ра</w:t>
      </w:r>
      <w:r w:rsidR="00E74A65">
        <w:rPr>
          <w:rFonts w:ascii="Times New Roman" w:hAnsi="Times New Roman" w:cs="Times New Roman"/>
          <w:sz w:val="28"/>
          <w:szCs w:val="28"/>
        </w:rPr>
        <w:t xml:space="preserve">спространенных угроз является </w:t>
      </w:r>
      <w:r w:rsidR="00E74A65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E74A65" w:rsidRPr="00E74A65">
        <w:rPr>
          <w:rFonts w:ascii="Times New Roman" w:hAnsi="Times New Roman" w:cs="Times New Roman"/>
          <w:sz w:val="28"/>
          <w:szCs w:val="28"/>
        </w:rPr>
        <w:t>-</w:t>
      </w:r>
      <w:r w:rsidR="00E74A65">
        <w:rPr>
          <w:rFonts w:ascii="Times New Roman" w:hAnsi="Times New Roman" w:cs="Times New Roman"/>
          <w:sz w:val="28"/>
          <w:szCs w:val="28"/>
        </w:rPr>
        <w:t xml:space="preserve">инъекция, которая возникает при неправильной обработке пользовательского ввода. </w:t>
      </w:r>
      <w:r w:rsidR="00E74A65">
        <w:rPr>
          <w:rFonts w:ascii="Times New Roman" w:hAnsi="Times New Roman" w:cs="Times New Roman"/>
          <w:sz w:val="28"/>
          <w:szCs w:val="28"/>
          <w:lang w:val="en-US"/>
        </w:rPr>
        <w:t>Laravel</w:t>
      </w:r>
      <w:r w:rsidR="00E74A65" w:rsidRPr="00E74A65">
        <w:rPr>
          <w:rFonts w:ascii="Times New Roman" w:hAnsi="Times New Roman" w:cs="Times New Roman"/>
          <w:sz w:val="28"/>
          <w:szCs w:val="28"/>
        </w:rPr>
        <w:t xml:space="preserve"> </w:t>
      </w:r>
      <w:r w:rsidR="00E74A65">
        <w:rPr>
          <w:rFonts w:ascii="Times New Roman" w:hAnsi="Times New Roman" w:cs="Times New Roman"/>
          <w:sz w:val="28"/>
          <w:szCs w:val="28"/>
        </w:rPr>
        <w:t xml:space="preserve">использует </w:t>
      </w:r>
      <w:r w:rsidR="00E74A65">
        <w:rPr>
          <w:rFonts w:ascii="Times New Roman" w:hAnsi="Times New Roman" w:cs="Times New Roman"/>
          <w:sz w:val="28"/>
          <w:szCs w:val="28"/>
          <w:lang w:val="en-US"/>
        </w:rPr>
        <w:t>ORM</w:t>
      </w:r>
      <w:r w:rsidR="00E74A65" w:rsidRPr="00E74A65">
        <w:rPr>
          <w:rFonts w:ascii="Times New Roman" w:hAnsi="Times New Roman" w:cs="Times New Roman"/>
          <w:sz w:val="28"/>
          <w:szCs w:val="28"/>
        </w:rPr>
        <w:t>-</w:t>
      </w:r>
      <w:r w:rsidR="00E74A65">
        <w:rPr>
          <w:rFonts w:ascii="Times New Roman" w:hAnsi="Times New Roman" w:cs="Times New Roman"/>
          <w:sz w:val="28"/>
          <w:szCs w:val="28"/>
        </w:rPr>
        <w:t xml:space="preserve">систему </w:t>
      </w:r>
      <w:r w:rsidR="00E74A65">
        <w:rPr>
          <w:rFonts w:ascii="Times New Roman" w:hAnsi="Times New Roman" w:cs="Times New Roman"/>
          <w:sz w:val="28"/>
          <w:szCs w:val="28"/>
          <w:lang w:val="en-US"/>
        </w:rPr>
        <w:t>Eloquent</w:t>
      </w:r>
      <w:r w:rsidR="00E74A65">
        <w:rPr>
          <w:rFonts w:ascii="Times New Roman" w:hAnsi="Times New Roman" w:cs="Times New Roman"/>
          <w:sz w:val="28"/>
          <w:szCs w:val="28"/>
        </w:rPr>
        <w:t xml:space="preserve">, которая автоматически проверяет данные и снижает риск подобных атак. Еще одной важной угрозой является межсайтовый </w:t>
      </w:r>
      <w:proofErr w:type="spellStart"/>
      <w:r w:rsidR="00E74A65">
        <w:rPr>
          <w:rFonts w:ascii="Times New Roman" w:hAnsi="Times New Roman" w:cs="Times New Roman"/>
          <w:sz w:val="28"/>
          <w:szCs w:val="28"/>
        </w:rPr>
        <w:t>скриптинг</w:t>
      </w:r>
      <w:proofErr w:type="spellEnd"/>
      <w:r w:rsidR="00E74A65">
        <w:rPr>
          <w:rFonts w:ascii="Times New Roman" w:hAnsi="Times New Roman" w:cs="Times New Roman"/>
          <w:sz w:val="28"/>
          <w:szCs w:val="28"/>
        </w:rPr>
        <w:t xml:space="preserve"> (</w:t>
      </w:r>
      <w:r w:rsidR="00E74A65">
        <w:rPr>
          <w:rFonts w:ascii="Times New Roman" w:hAnsi="Times New Roman" w:cs="Times New Roman"/>
          <w:sz w:val="28"/>
          <w:szCs w:val="28"/>
          <w:lang w:val="en-US"/>
        </w:rPr>
        <w:t>XSS</w:t>
      </w:r>
      <w:r w:rsidR="00E74A65" w:rsidRPr="00E74A65">
        <w:rPr>
          <w:rFonts w:ascii="Times New Roman" w:hAnsi="Times New Roman" w:cs="Times New Roman"/>
          <w:sz w:val="28"/>
          <w:szCs w:val="28"/>
        </w:rPr>
        <w:t>)</w:t>
      </w:r>
      <w:r w:rsidR="00E74A65">
        <w:rPr>
          <w:rFonts w:ascii="Times New Roman" w:hAnsi="Times New Roman" w:cs="Times New Roman"/>
          <w:sz w:val="28"/>
          <w:szCs w:val="28"/>
        </w:rPr>
        <w:t>, при котором злоумышленник может внедрить вредонос</w:t>
      </w:r>
      <w:r w:rsidR="00280758">
        <w:rPr>
          <w:rFonts w:ascii="Times New Roman" w:hAnsi="Times New Roman" w:cs="Times New Roman"/>
          <w:sz w:val="28"/>
          <w:szCs w:val="28"/>
        </w:rPr>
        <w:t xml:space="preserve">ный код в страницу. Для защиты </w:t>
      </w:r>
      <w:r w:rsidR="00E74A65">
        <w:rPr>
          <w:rFonts w:ascii="Times New Roman" w:hAnsi="Times New Roman" w:cs="Times New Roman"/>
          <w:sz w:val="28"/>
          <w:szCs w:val="28"/>
        </w:rPr>
        <w:t xml:space="preserve">от </w:t>
      </w:r>
      <w:r w:rsidR="00E74A65">
        <w:rPr>
          <w:rFonts w:ascii="Times New Roman" w:hAnsi="Times New Roman" w:cs="Times New Roman"/>
          <w:sz w:val="28"/>
          <w:szCs w:val="28"/>
          <w:lang w:val="en-US"/>
        </w:rPr>
        <w:t>XSS</w:t>
      </w:r>
      <w:r w:rsidR="00E74A65">
        <w:rPr>
          <w:rFonts w:ascii="Times New Roman" w:hAnsi="Times New Roman" w:cs="Times New Roman"/>
          <w:sz w:val="28"/>
          <w:szCs w:val="28"/>
        </w:rPr>
        <w:t xml:space="preserve"> </w:t>
      </w:r>
      <w:r w:rsidR="00E74A65">
        <w:rPr>
          <w:rFonts w:ascii="Times New Roman" w:hAnsi="Times New Roman" w:cs="Times New Roman"/>
          <w:sz w:val="28"/>
          <w:szCs w:val="28"/>
          <w:lang w:val="en-US"/>
        </w:rPr>
        <w:t>Laravel</w:t>
      </w:r>
      <w:r w:rsidR="00E74A65" w:rsidRPr="00E74A65">
        <w:rPr>
          <w:rFonts w:ascii="Times New Roman" w:hAnsi="Times New Roman" w:cs="Times New Roman"/>
          <w:sz w:val="28"/>
          <w:szCs w:val="28"/>
        </w:rPr>
        <w:t xml:space="preserve"> </w:t>
      </w:r>
      <w:r w:rsidR="00E74A65">
        <w:rPr>
          <w:rFonts w:ascii="Times New Roman" w:hAnsi="Times New Roman" w:cs="Times New Roman"/>
          <w:sz w:val="28"/>
          <w:szCs w:val="28"/>
        </w:rPr>
        <w:t xml:space="preserve">автоматически </w:t>
      </w:r>
      <w:r w:rsidR="00280758">
        <w:rPr>
          <w:rFonts w:ascii="Times New Roman" w:hAnsi="Times New Roman" w:cs="Times New Roman"/>
          <w:sz w:val="28"/>
          <w:szCs w:val="28"/>
        </w:rPr>
        <w:t>проверяет</w:t>
      </w:r>
      <w:r w:rsidR="00E74A65">
        <w:rPr>
          <w:rFonts w:ascii="Times New Roman" w:hAnsi="Times New Roman" w:cs="Times New Roman"/>
          <w:sz w:val="28"/>
          <w:szCs w:val="28"/>
        </w:rPr>
        <w:t xml:space="preserve"> выводимые данные в шаблонах </w:t>
      </w:r>
      <w:r w:rsidR="00E74A65">
        <w:rPr>
          <w:rFonts w:ascii="Times New Roman" w:hAnsi="Times New Roman" w:cs="Times New Roman"/>
          <w:sz w:val="28"/>
          <w:szCs w:val="28"/>
          <w:lang w:val="en-US"/>
        </w:rPr>
        <w:t>Blade</w:t>
      </w:r>
      <w:r w:rsidR="00E74A65">
        <w:rPr>
          <w:rFonts w:ascii="Times New Roman" w:hAnsi="Times New Roman" w:cs="Times New Roman"/>
          <w:sz w:val="28"/>
          <w:szCs w:val="28"/>
        </w:rPr>
        <w:t>.</w:t>
      </w:r>
    </w:p>
    <w:p w14:paraId="748C530E" w14:textId="77777777" w:rsidR="00E74A65" w:rsidRDefault="00E74A65" w:rsidP="00A523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важную роль играет защита от </w:t>
      </w:r>
      <w:r>
        <w:rPr>
          <w:rFonts w:ascii="Times New Roman" w:hAnsi="Times New Roman" w:cs="Times New Roman"/>
          <w:sz w:val="28"/>
          <w:szCs w:val="28"/>
          <w:lang w:val="en-US"/>
        </w:rPr>
        <w:t>CSRF</w:t>
      </w:r>
      <w:r>
        <w:rPr>
          <w:rFonts w:ascii="Times New Roman" w:hAnsi="Times New Roman" w:cs="Times New Roman"/>
          <w:sz w:val="28"/>
          <w:szCs w:val="28"/>
        </w:rPr>
        <w:t xml:space="preserve">-атак, направленных на выполнение нежелательных действий от имени пользователя.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 w:rsidRPr="00E74A6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предоставляет встроенный механизм </w:t>
      </w:r>
      <w:r>
        <w:rPr>
          <w:rFonts w:ascii="Times New Roman" w:hAnsi="Times New Roman" w:cs="Times New Roman"/>
          <w:sz w:val="28"/>
          <w:szCs w:val="28"/>
          <w:lang w:val="en-US"/>
        </w:rPr>
        <w:t>CSRF</w:t>
      </w:r>
      <w:r>
        <w:rPr>
          <w:rFonts w:ascii="Times New Roman" w:hAnsi="Times New Roman" w:cs="Times New Roman"/>
          <w:sz w:val="28"/>
          <w:szCs w:val="28"/>
        </w:rPr>
        <w:t xml:space="preserve">-токенов, который проверяет подлинность каждого запроса, </w:t>
      </w:r>
      <w:r>
        <w:rPr>
          <w:rFonts w:ascii="Times New Roman" w:hAnsi="Times New Roman" w:cs="Times New Roman"/>
          <w:sz w:val="28"/>
          <w:szCs w:val="28"/>
        </w:rPr>
        <w:lastRenderedPageBreak/>
        <w:t>изменяющего данные. Кроме того, фреймворк поддерживает безопасную работу с сессиями, шифрование данных и управление правами доступа.</w:t>
      </w:r>
    </w:p>
    <w:p w14:paraId="465B3CEB" w14:textId="77777777" w:rsidR="00E74A65" w:rsidRDefault="00E74A65" w:rsidP="00A523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веб-приложений, связанных с турнирами, безопасность особенно важна, поскольку система хранит данные участников и результаты матчей. Оптимизация также играет значительную роль</w:t>
      </w:r>
      <w:r w:rsidRPr="00E74A65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при большом количестве турниров и матчей важно обеспечить стабильную работу приложения.</w:t>
      </w:r>
    </w:p>
    <w:p w14:paraId="353CCE86" w14:textId="77777777" w:rsidR="00E74A65" w:rsidRDefault="00E74A65" w:rsidP="00A523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 оптимизация и безопасность являются неотъемлемыми элементами разработки веб-приложений. Их грамотная реализация позволяет создать надежную</w:t>
      </w:r>
      <w:r w:rsidR="00443610">
        <w:rPr>
          <w:rFonts w:ascii="Times New Roman" w:hAnsi="Times New Roman" w:cs="Times New Roman"/>
          <w:sz w:val="28"/>
          <w:szCs w:val="28"/>
        </w:rPr>
        <w:t>, производительную и устойчивую систему, способную эффективно работать даже при высокой нагрузке.</w:t>
      </w:r>
    </w:p>
    <w:p w14:paraId="78CBCBA2" w14:textId="77777777" w:rsidR="004876C3" w:rsidRDefault="004876C3" w:rsidP="00A523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5007B4" w14:textId="35C8D85F" w:rsidR="00280758" w:rsidRPr="001C6FF0" w:rsidRDefault="00280758" w:rsidP="003336DB">
      <w:pPr>
        <w:pStyle w:val="af"/>
        <w:numPr>
          <w:ilvl w:val="1"/>
          <w:numId w:val="19"/>
        </w:numPr>
        <w:spacing w:after="0" w:line="360" w:lineRule="auto"/>
        <w:ind w:left="0" w:firstLine="0"/>
        <w:jc w:val="center"/>
        <w:outlineLvl w:val="1"/>
        <w:rPr>
          <w:rFonts w:ascii="Times New Roman" w:hAnsi="Times New Roman" w:cs="Times New Roman"/>
          <w:b/>
          <w:sz w:val="32"/>
          <w:szCs w:val="32"/>
        </w:rPr>
      </w:pPr>
      <w:bookmarkStart w:id="7" w:name="_Toc227346015"/>
      <w:r w:rsidRPr="001C6FF0">
        <w:rPr>
          <w:rFonts w:ascii="Times New Roman" w:hAnsi="Times New Roman" w:cs="Times New Roman"/>
          <w:b/>
          <w:sz w:val="32"/>
          <w:szCs w:val="32"/>
        </w:rPr>
        <w:t>Теоретические основы турнирных сеток</w:t>
      </w:r>
      <w:bookmarkEnd w:id="7"/>
    </w:p>
    <w:p w14:paraId="10228FAD" w14:textId="77777777" w:rsidR="004332FF" w:rsidRDefault="004332FF" w:rsidP="00280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4455FD" w14:textId="77F86AB5" w:rsidR="00280758" w:rsidRDefault="00280758" w:rsidP="00280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Турнирные сетки являются одним из наиболее распространенных способов организации соревнований, в которых участники последовательно встречаются друг с другом, а результаты матчей определяют</w:t>
      </w:r>
      <w:r w:rsidR="007B679D">
        <w:rPr>
          <w:rFonts w:ascii="Times New Roman" w:hAnsi="Times New Roman" w:cs="Times New Roman"/>
          <w:sz w:val="28"/>
          <w:szCs w:val="28"/>
        </w:rPr>
        <w:t xml:space="preserve"> их продвижение по этапам. Турнирная сетка позволяет наглядно представить структуру соревнования, определить порядок матчей и обеспечить справедливое распределение участников по этапам. Такой формат широко используется как в спортивных дисциплинах, так и в киберспорте, где требуется четкая и прозрачная система определения победителя.</w:t>
      </w:r>
    </w:p>
    <w:p w14:paraId="52A39D55" w14:textId="77777777" w:rsidR="007B679D" w:rsidRDefault="007B679D" w:rsidP="00280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Существует несколько основных типов турнирных систем, каждая из которых имеет свои особенности и применяется в зависимости от целей соревнования одной из самых популярных является система турнир на </w:t>
      </w:r>
      <w:proofErr w:type="gramStart"/>
      <w:r>
        <w:rPr>
          <w:rFonts w:ascii="Times New Roman" w:hAnsi="Times New Roman" w:cs="Times New Roman"/>
          <w:sz w:val="28"/>
          <w:szCs w:val="28"/>
        </w:rPr>
        <w:t>выбивание(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Single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Elimination</w:t>
      </w:r>
      <w:r>
        <w:rPr>
          <w:rFonts w:ascii="Times New Roman" w:hAnsi="Times New Roman" w:cs="Times New Roman"/>
          <w:sz w:val="28"/>
          <w:szCs w:val="28"/>
        </w:rPr>
        <w:t>). В этой системе участник проигравший матч покидает турнир, а победитель продвигается в следующий раунд. Преимуществом такого формата является простота, наглядность и минимальное количество матчей, что делает его удобным для любительский или онлайн турниров. Недостатки является то, что участник может выбыть после одного неудачного матча, что не всегда отражает его реальный уровень.</w:t>
      </w:r>
    </w:p>
    <w:p w14:paraId="69D79839" w14:textId="77777777" w:rsidR="007B679D" w:rsidRDefault="007B679D" w:rsidP="00280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571CD">
        <w:rPr>
          <w:rFonts w:ascii="Times New Roman" w:hAnsi="Times New Roman" w:cs="Times New Roman"/>
          <w:sz w:val="28"/>
          <w:szCs w:val="28"/>
        </w:rPr>
        <w:t xml:space="preserve">Другим распространенным форматом является </w:t>
      </w:r>
      <w:r w:rsidR="005571CD">
        <w:rPr>
          <w:rFonts w:ascii="Times New Roman" w:hAnsi="Times New Roman" w:cs="Times New Roman"/>
          <w:sz w:val="28"/>
          <w:szCs w:val="28"/>
          <w:lang w:val="en-US"/>
        </w:rPr>
        <w:t>Double</w:t>
      </w:r>
      <w:r w:rsidR="005571CD" w:rsidRPr="005571CD">
        <w:rPr>
          <w:rFonts w:ascii="Times New Roman" w:hAnsi="Times New Roman" w:cs="Times New Roman"/>
          <w:sz w:val="28"/>
          <w:szCs w:val="28"/>
        </w:rPr>
        <w:t xml:space="preserve"> </w:t>
      </w:r>
      <w:r w:rsidR="005571CD">
        <w:rPr>
          <w:rFonts w:ascii="Times New Roman" w:hAnsi="Times New Roman" w:cs="Times New Roman"/>
          <w:sz w:val="28"/>
          <w:szCs w:val="28"/>
          <w:lang w:val="en-US"/>
        </w:rPr>
        <w:t>Elimination</w:t>
      </w:r>
      <w:r w:rsidR="005571CD">
        <w:rPr>
          <w:rFonts w:ascii="Times New Roman" w:hAnsi="Times New Roman" w:cs="Times New Roman"/>
          <w:sz w:val="28"/>
          <w:szCs w:val="28"/>
        </w:rPr>
        <w:t xml:space="preserve">, где участники имеют право на одну ошибку. Турнир делится на верхнюю </w:t>
      </w:r>
      <w:r w:rsidR="004155A0">
        <w:rPr>
          <w:rFonts w:ascii="Times New Roman" w:hAnsi="Times New Roman" w:cs="Times New Roman"/>
          <w:sz w:val="28"/>
          <w:szCs w:val="28"/>
        </w:rPr>
        <w:t xml:space="preserve">и нижнюю </w:t>
      </w:r>
      <w:r w:rsidR="004155A0">
        <w:rPr>
          <w:rFonts w:ascii="Times New Roman" w:hAnsi="Times New Roman" w:cs="Times New Roman"/>
          <w:sz w:val="28"/>
          <w:szCs w:val="28"/>
        </w:rPr>
        <w:lastRenderedPageBreak/>
        <w:t>сетку</w:t>
      </w:r>
      <w:r w:rsidR="004155A0" w:rsidRPr="004155A0">
        <w:rPr>
          <w:rFonts w:ascii="Times New Roman" w:hAnsi="Times New Roman" w:cs="Times New Roman"/>
          <w:sz w:val="28"/>
          <w:szCs w:val="28"/>
        </w:rPr>
        <w:t xml:space="preserve">: </w:t>
      </w:r>
      <w:r w:rsidR="004155A0">
        <w:rPr>
          <w:rFonts w:ascii="Times New Roman" w:hAnsi="Times New Roman" w:cs="Times New Roman"/>
          <w:sz w:val="28"/>
          <w:szCs w:val="28"/>
        </w:rPr>
        <w:t>проигравший в верхней сетке переходит в нижнюю, а проигравший в нижней – окончательно выбывает. Такой формат более справедлив</w:t>
      </w:r>
      <w:r w:rsidR="00036867">
        <w:rPr>
          <w:rFonts w:ascii="Times New Roman" w:hAnsi="Times New Roman" w:cs="Times New Roman"/>
          <w:sz w:val="28"/>
          <w:szCs w:val="28"/>
        </w:rPr>
        <w:t>, но требует большего количества матчей и сложнее в реализации.</w:t>
      </w:r>
    </w:p>
    <w:p w14:paraId="0EF7B474" w14:textId="77777777" w:rsidR="00036867" w:rsidRDefault="00036867" w:rsidP="00280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существует система </w:t>
      </w:r>
      <w:r>
        <w:rPr>
          <w:rFonts w:ascii="Times New Roman" w:hAnsi="Times New Roman" w:cs="Times New Roman"/>
          <w:sz w:val="28"/>
          <w:szCs w:val="28"/>
          <w:lang w:val="en-US"/>
        </w:rPr>
        <w:t>Round</w:t>
      </w:r>
      <w:r w:rsidRPr="000368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Robin</w:t>
      </w:r>
      <w:r w:rsidRPr="00036867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Круговой турнир), в которой каждый участник играет с каждым. Этот формат обеспечивает наиболее объективное определение сильнейшего, но требует значительных временных ресурсов и редко используется в больших турнирах.</w:t>
      </w:r>
    </w:p>
    <w:p w14:paraId="4FD26F47" w14:textId="77777777" w:rsidR="00036867" w:rsidRDefault="00036867" w:rsidP="00280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веб-приложений, ориентированных на формат 1 на 1, наиболее удобной и распространенной является именно система </w:t>
      </w:r>
      <w:r>
        <w:rPr>
          <w:rFonts w:ascii="Times New Roman" w:hAnsi="Times New Roman" w:cs="Times New Roman"/>
          <w:sz w:val="28"/>
          <w:szCs w:val="28"/>
          <w:lang w:val="en-US"/>
        </w:rPr>
        <w:t>Single</w:t>
      </w:r>
      <w:r w:rsidRPr="000368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Elimination</w:t>
      </w:r>
      <w:r w:rsidRPr="00036867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Она позволяет легко формировать пары участников, автоматически продвигать победителей и визуализировать структуру </w:t>
      </w:r>
      <w:proofErr w:type="spellStart"/>
      <w:r>
        <w:rPr>
          <w:rFonts w:ascii="Times New Roman" w:hAnsi="Times New Roman" w:cs="Times New Roman"/>
          <w:sz w:val="28"/>
          <w:szCs w:val="28"/>
        </w:rPr>
        <w:t>турнираю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Формирование сетки обычно начинается с распределения участников по парам. Если количество участников не является степенью</w:t>
      </w:r>
      <w:r w:rsidR="000C6FBD">
        <w:rPr>
          <w:rFonts w:ascii="Times New Roman" w:hAnsi="Times New Roman" w:cs="Times New Roman"/>
          <w:sz w:val="28"/>
          <w:szCs w:val="28"/>
        </w:rPr>
        <w:t xml:space="preserve"> двойки, используются так называемые </w:t>
      </w:r>
      <w:r w:rsidR="000C6FBD" w:rsidRPr="000C6FBD">
        <w:rPr>
          <w:rFonts w:ascii="Times New Roman" w:hAnsi="Times New Roman" w:cs="Times New Roman"/>
          <w:sz w:val="28"/>
          <w:szCs w:val="28"/>
        </w:rPr>
        <w:t>“</w:t>
      </w:r>
      <w:r w:rsidR="000C6FBD">
        <w:rPr>
          <w:rFonts w:ascii="Times New Roman" w:hAnsi="Times New Roman" w:cs="Times New Roman"/>
          <w:sz w:val="28"/>
          <w:szCs w:val="28"/>
          <w:lang w:val="en-US"/>
        </w:rPr>
        <w:t>byes</w:t>
      </w:r>
      <w:r w:rsidR="000C6FBD" w:rsidRPr="000C6FBD">
        <w:rPr>
          <w:rFonts w:ascii="Times New Roman" w:hAnsi="Times New Roman" w:cs="Times New Roman"/>
          <w:sz w:val="28"/>
          <w:szCs w:val="28"/>
        </w:rPr>
        <w:t xml:space="preserve">” </w:t>
      </w:r>
      <w:r w:rsidR="000C6FBD">
        <w:rPr>
          <w:rFonts w:ascii="Times New Roman" w:hAnsi="Times New Roman" w:cs="Times New Roman"/>
          <w:sz w:val="28"/>
          <w:szCs w:val="28"/>
        </w:rPr>
        <w:t>–</w:t>
      </w:r>
      <w:r w:rsidR="000C6FBD" w:rsidRPr="000C6FBD">
        <w:rPr>
          <w:rFonts w:ascii="Times New Roman" w:hAnsi="Times New Roman" w:cs="Times New Roman"/>
          <w:sz w:val="28"/>
          <w:szCs w:val="28"/>
        </w:rPr>
        <w:t xml:space="preserve"> </w:t>
      </w:r>
      <w:r w:rsidR="000C6FBD">
        <w:rPr>
          <w:rFonts w:ascii="Times New Roman" w:hAnsi="Times New Roman" w:cs="Times New Roman"/>
          <w:sz w:val="28"/>
          <w:szCs w:val="28"/>
        </w:rPr>
        <w:t>автоматическое прохождение в следующий раунд для некоторых участников, чтобы выровнять структуру сетки.</w:t>
      </w:r>
    </w:p>
    <w:p w14:paraId="5703C5EB" w14:textId="77777777" w:rsidR="000C6FBD" w:rsidRDefault="000C6FBD" w:rsidP="00280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продвижения в турнирной сетке достаточно прост</w:t>
      </w:r>
      <w:r w:rsidRPr="000C6FB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победитель каждого матча переходит в следующий раунд, где встречается с победителем соседней пары. Этот процесс продолжается до тех пор, пока не останется один участник – победитель турнира. Такая структура легко поддается автоматизация, что делает ее удобной для реализации в веб-приложениях.</w:t>
      </w:r>
    </w:p>
    <w:p w14:paraId="46CC9B04" w14:textId="77777777" w:rsidR="000C6FBD" w:rsidRDefault="000C6FBD" w:rsidP="00280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Важным аспектом является и визуальное представление турнирной сетки. Они должна быть понятной, компактной и отражать все этапы соревнования. В цифровых системах сетка обычно отображается в виде дерева, где каждый уровень соответствует раунду, а линии показывают связи между матчами. Это позволяет пользователям быстро ориентироваться в ходе турнира и отслеживать результаты.</w:t>
      </w:r>
    </w:p>
    <w:p w14:paraId="3263CFB5" w14:textId="18EEA54F" w:rsidR="000C6FBD" w:rsidRDefault="000C6FBD" w:rsidP="00280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турнирные сетки представляют собой структурированный способ организации соревнований, основанный на последовательном определении победителей. Понимание принципов построение сеток и алгоритмов продвижен</w:t>
      </w:r>
      <w:r w:rsidR="002E1C44">
        <w:rPr>
          <w:rFonts w:ascii="Times New Roman" w:hAnsi="Times New Roman" w:cs="Times New Roman"/>
          <w:sz w:val="28"/>
          <w:szCs w:val="28"/>
        </w:rPr>
        <w:t>ия участников является важной основой для разработки веб-приложения, предназначенного для автоматизации проведения турниров.</w:t>
      </w:r>
    </w:p>
    <w:p w14:paraId="3A2411C5" w14:textId="2024DA02" w:rsidR="00025C26" w:rsidRPr="001C6FF0" w:rsidRDefault="00025C26" w:rsidP="003336DB">
      <w:pPr>
        <w:pStyle w:val="af"/>
        <w:numPr>
          <w:ilvl w:val="1"/>
          <w:numId w:val="19"/>
        </w:numPr>
        <w:spacing w:after="0" w:line="360" w:lineRule="auto"/>
        <w:ind w:left="0" w:firstLine="0"/>
        <w:jc w:val="center"/>
        <w:outlineLvl w:val="1"/>
        <w:rPr>
          <w:rFonts w:ascii="Times New Roman" w:hAnsi="Times New Roman" w:cs="Times New Roman"/>
          <w:b/>
          <w:sz w:val="32"/>
          <w:szCs w:val="32"/>
        </w:rPr>
      </w:pPr>
      <w:bookmarkStart w:id="8" w:name="_Toc227346016"/>
      <w:r w:rsidRPr="001C6FF0">
        <w:rPr>
          <w:rFonts w:ascii="Times New Roman" w:hAnsi="Times New Roman" w:cs="Times New Roman"/>
          <w:b/>
          <w:sz w:val="32"/>
          <w:szCs w:val="32"/>
        </w:rPr>
        <w:lastRenderedPageBreak/>
        <w:t>Анализ существующих решений</w:t>
      </w:r>
      <w:bookmarkEnd w:id="8"/>
    </w:p>
    <w:p w14:paraId="1EE324E3" w14:textId="77777777" w:rsidR="004332FF" w:rsidRDefault="004332FF" w:rsidP="00025C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CA8331" w14:textId="77DAC5CC" w:rsidR="00025C26" w:rsidRDefault="00A14737" w:rsidP="00025C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сегодняшний существует множество онлайн-сервисов и программных инструментов, предназначенных для проведения турниров и формирования турнирных сеток. Большинство из них ориентированы на массовые соревнования, киберспорт или спортивные мероприятия, где требуется автоматизация процессов и удобная визуализация результатов. Однако, несмотря на широкий выбор, многие решения имеют ограничения, которые делают их использование неудобным в учебных или небольших любительских проектах.</w:t>
      </w:r>
    </w:p>
    <w:p w14:paraId="3817B35C" w14:textId="77777777" w:rsidR="00A14737" w:rsidRDefault="00A14737" w:rsidP="00025C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наиболее известных сервисов является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Challonge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Он предоставляет удобный интерфейс для создания турниров, поддерживает различные форматы сеток и позволяет делиться результатами через ссылки. Однако сервис работает полностью онлайн и не предоставляет возможности интеграции в собственные проекты. Кроме того, функционал </w:t>
      </w:r>
      <w:proofErr w:type="spellStart"/>
      <w:r>
        <w:rPr>
          <w:rFonts w:ascii="Times New Roman" w:hAnsi="Times New Roman" w:cs="Times New Roman"/>
          <w:sz w:val="28"/>
          <w:szCs w:val="28"/>
        </w:rPr>
        <w:t>кастоматизации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ограничен, что затрудняет адаптацию под специфические требования.</w:t>
      </w:r>
    </w:p>
    <w:p w14:paraId="0048B1FC" w14:textId="77777777" w:rsidR="00A14737" w:rsidRDefault="00A14737" w:rsidP="00025C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Другим популярным инструментом является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Toornament</w:t>
      </w:r>
      <w:proofErr w:type="spellEnd"/>
      <w:r>
        <w:rPr>
          <w:rFonts w:ascii="Times New Roman" w:hAnsi="Times New Roman" w:cs="Times New Roman"/>
          <w:sz w:val="28"/>
          <w:szCs w:val="28"/>
        </w:rPr>
        <w:t>, ориентированный на крупные киберспортивные события. Он обладает широкими возможностями</w:t>
      </w:r>
      <w:r w:rsidRPr="0050424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04241">
        <w:rPr>
          <w:rFonts w:ascii="Times New Roman" w:hAnsi="Times New Roman" w:cs="Times New Roman"/>
          <w:sz w:val="28"/>
          <w:szCs w:val="28"/>
        </w:rPr>
        <w:t>регистрацией участников, управлением этапами, статистикой и аналитикой. Однако его интерфейс и функционал рассчитаны на профессиональные турниры, что делает систему слишком сложной для небольших проектов. Кроме того, для полноценного использования требуется регистрация и работа через внешний сервис.</w:t>
      </w:r>
    </w:p>
    <w:p w14:paraId="7FE0B0B0" w14:textId="77777777" w:rsidR="00504241" w:rsidRDefault="00504241" w:rsidP="00025C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Сервис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Battlefy</w:t>
      </w:r>
      <w:proofErr w:type="spellEnd"/>
      <w:r w:rsidRPr="0050424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также широко применяется в киберспорте. Он предлагает гибкие настройки турниров, автоматическое распределение участников и визуализацию сеток. Тем не менее,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Battlefy</w:t>
      </w:r>
      <w:proofErr w:type="spellEnd"/>
      <w:r w:rsidRPr="0050424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полностью зависит от облачной платформы, а его функционал сложно интегрировать в собственное веб-приложение. Это делает его неудобным для проектов, где требуется самостоятельная реализация логики.</w:t>
      </w:r>
    </w:p>
    <w:p w14:paraId="69E74D38" w14:textId="77777777" w:rsidR="00504241" w:rsidRDefault="00504241" w:rsidP="00025C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Помимо специализированных сервисов, многие организаторы используют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>
        <w:rPr>
          <w:rFonts w:ascii="Times New Roman" w:hAnsi="Times New Roman" w:cs="Times New Roman"/>
          <w:sz w:val="28"/>
          <w:szCs w:val="28"/>
        </w:rPr>
        <w:t xml:space="preserve"> или </w:t>
      </w:r>
      <w:r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50424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Sheets</w:t>
      </w:r>
      <w:r w:rsidRPr="0050424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ручного форматирования сеток. Такой подход </w:t>
      </w:r>
      <w:r>
        <w:rPr>
          <w:rFonts w:ascii="Times New Roman" w:hAnsi="Times New Roman" w:cs="Times New Roman"/>
          <w:sz w:val="28"/>
          <w:szCs w:val="28"/>
        </w:rPr>
        <w:lastRenderedPageBreak/>
        <w:t>прост, но имеет существенные недостатки</w:t>
      </w:r>
      <w:r w:rsidRPr="00504241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высокая вероятность ошибок, сложность визуализации и невозможность динамического обновления результатов.</w:t>
      </w:r>
    </w:p>
    <w:p w14:paraId="698A3A2D" w14:textId="77777777" w:rsidR="00504241" w:rsidRDefault="00504241" w:rsidP="00025C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Общий анализ существующих решений показывает, что большинство из них либо слишком сложны, либо слишком ограничены, либо не позволяет встроить функционал в собственное приложение. Это создает потребность в разработке компактного и гибкого веб-приложения, которое можно адаптировать под конкретные задачи, расширять и интегрировать в учебные или любительские </w:t>
      </w:r>
      <w:r w:rsidR="00443F46">
        <w:rPr>
          <w:rFonts w:ascii="Times New Roman" w:hAnsi="Times New Roman" w:cs="Times New Roman"/>
          <w:sz w:val="28"/>
          <w:szCs w:val="28"/>
        </w:rPr>
        <w:t>проекты.</w:t>
      </w:r>
    </w:p>
    <w:p w14:paraId="76E6D292" w14:textId="77777777" w:rsidR="00443F46" w:rsidRDefault="00443F46" w:rsidP="00025C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изучение существующих инструментов подтверждает актуальность разработки собственного веб-приложения для генерации сеток. Оно позволит объединить простоту использования, гибкость настройки и возможность дальнейшего развития.</w:t>
      </w:r>
    </w:p>
    <w:p w14:paraId="10291F68" w14:textId="77777777" w:rsidR="00001132" w:rsidRDefault="00001132" w:rsidP="00025C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sectPr w:rsidR="00001132" w:rsidSect="00052BEB">
          <w:pgSz w:w="11906" w:h="16838"/>
          <w:pgMar w:top="1134" w:right="567" w:bottom="1134" w:left="1134" w:header="0" w:footer="709" w:gutter="0"/>
          <w:cols w:space="720"/>
          <w:formProt w:val="0"/>
          <w:docGrid w:linePitch="360" w:charSpace="4096"/>
        </w:sectPr>
      </w:pPr>
    </w:p>
    <w:p w14:paraId="14A68FB5" w14:textId="13A9C192" w:rsidR="00001132" w:rsidRDefault="00001132" w:rsidP="003336DB">
      <w:pPr>
        <w:pStyle w:val="af"/>
        <w:numPr>
          <w:ilvl w:val="0"/>
          <w:numId w:val="19"/>
        </w:numPr>
        <w:spacing w:after="0" w:line="360" w:lineRule="auto"/>
        <w:ind w:left="0" w:firstLine="0"/>
        <w:jc w:val="center"/>
        <w:outlineLvl w:val="0"/>
        <w:rPr>
          <w:rFonts w:ascii="Times New Roman" w:hAnsi="Times New Roman" w:cs="Times New Roman"/>
          <w:b/>
          <w:sz w:val="32"/>
          <w:szCs w:val="32"/>
        </w:rPr>
      </w:pPr>
      <w:bookmarkStart w:id="9" w:name="_Toc227346017"/>
      <w:r w:rsidRPr="00001132">
        <w:rPr>
          <w:rFonts w:ascii="Times New Roman" w:hAnsi="Times New Roman" w:cs="Times New Roman"/>
          <w:b/>
          <w:sz w:val="32"/>
          <w:szCs w:val="32"/>
        </w:rPr>
        <w:lastRenderedPageBreak/>
        <w:t>Практическая часть. Создание сайта</w:t>
      </w:r>
      <w:bookmarkEnd w:id="9"/>
    </w:p>
    <w:p w14:paraId="54E3CBB3" w14:textId="0455E31B" w:rsidR="00001132" w:rsidRDefault="00001132" w:rsidP="003336DB">
      <w:pPr>
        <w:pStyle w:val="af"/>
        <w:numPr>
          <w:ilvl w:val="1"/>
          <w:numId w:val="19"/>
        </w:numPr>
        <w:spacing w:after="0" w:line="360" w:lineRule="auto"/>
        <w:ind w:left="0" w:firstLine="0"/>
        <w:jc w:val="center"/>
        <w:outlineLvl w:val="1"/>
        <w:rPr>
          <w:rFonts w:ascii="Times New Roman" w:hAnsi="Times New Roman" w:cs="Times New Roman"/>
          <w:b/>
          <w:sz w:val="32"/>
          <w:szCs w:val="32"/>
        </w:rPr>
      </w:pPr>
      <w:bookmarkStart w:id="10" w:name="_Toc227346018"/>
      <w:r w:rsidRPr="00001132">
        <w:rPr>
          <w:rFonts w:ascii="Times New Roman" w:hAnsi="Times New Roman" w:cs="Times New Roman"/>
          <w:b/>
          <w:sz w:val="32"/>
          <w:szCs w:val="32"/>
        </w:rPr>
        <w:t>Постановка задачи и требования к системе</w:t>
      </w:r>
      <w:bookmarkEnd w:id="10"/>
    </w:p>
    <w:p w14:paraId="52AFA1B4" w14:textId="77777777" w:rsidR="0012474F" w:rsidRDefault="0012474F" w:rsidP="00001132">
      <w:pPr>
        <w:pStyle w:val="af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0A6DAA" w14:textId="30233B88" w:rsidR="00001132" w:rsidRDefault="00555A2A" w:rsidP="00001132">
      <w:pPr>
        <w:pStyle w:val="af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Целью практической части является разработка веб-приложения, позволяющего автоматически формировать турнирную сетку формата 1 на 1, управлять участниками и учитывать результаты матчей. Приложение должно обеспечивать</w:t>
      </w:r>
      <w:r w:rsidR="0027347A">
        <w:rPr>
          <w:rFonts w:ascii="Times New Roman" w:hAnsi="Times New Roman" w:cs="Times New Roman"/>
          <w:sz w:val="28"/>
          <w:szCs w:val="28"/>
        </w:rPr>
        <w:t xml:space="preserve"> удобный интерфейс для создания турниров, отображения структуры сетки и продвижения победителей по этапам. Основная задача разработки – создать функциональную, понятную и расширяемую систему, которую можно использовать для проведения любительских и учебных соревнований. Для реализации проекта необходимо определить набор требований, которым должно соответствовать приложение. К функциональным требованиям относятся</w:t>
      </w:r>
      <w:r w:rsidR="0027347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51DF238" w14:textId="77777777" w:rsidR="0027347A" w:rsidRDefault="0027347A" w:rsidP="003336DB">
      <w:pPr>
        <w:pStyle w:val="af"/>
        <w:numPr>
          <w:ilvl w:val="0"/>
          <w:numId w:val="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создания нового турнира с указанием его названия</w:t>
      </w:r>
      <w:r w:rsidRPr="0027347A">
        <w:rPr>
          <w:rFonts w:ascii="Times New Roman" w:hAnsi="Times New Roman" w:cs="Times New Roman"/>
          <w:sz w:val="28"/>
          <w:szCs w:val="28"/>
        </w:rPr>
        <w:t>;</w:t>
      </w:r>
    </w:p>
    <w:p w14:paraId="08E2118F" w14:textId="77777777" w:rsidR="0027347A" w:rsidRDefault="0027347A" w:rsidP="003336DB">
      <w:pPr>
        <w:pStyle w:val="af"/>
        <w:numPr>
          <w:ilvl w:val="0"/>
          <w:numId w:val="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Добавление участников и привязка их к конкретному турниру</w:t>
      </w:r>
      <w:r w:rsidRPr="0027347A">
        <w:rPr>
          <w:rFonts w:ascii="Times New Roman" w:hAnsi="Times New Roman" w:cs="Times New Roman"/>
          <w:sz w:val="28"/>
          <w:szCs w:val="28"/>
        </w:rPr>
        <w:t>;</w:t>
      </w:r>
    </w:p>
    <w:p w14:paraId="63C84BCD" w14:textId="77777777" w:rsidR="0027347A" w:rsidRDefault="0027347A" w:rsidP="003336DB">
      <w:pPr>
        <w:pStyle w:val="af"/>
        <w:numPr>
          <w:ilvl w:val="0"/>
          <w:numId w:val="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Автоматическая генерация турнирной сетки формата </w:t>
      </w:r>
      <w:r>
        <w:rPr>
          <w:rFonts w:ascii="Times New Roman" w:hAnsi="Times New Roman" w:cs="Times New Roman"/>
          <w:sz w:val="28"/>
          <w:szCs w:val="28"/>
          <w:lang w:val="en-US"/>
        </w:rPr>
        <w:t>Single</w:t>
      </w:r>
      <w:r w:rsidRPr="0027347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Elimination</w:t>
      </w:r>
      <w:r w:rsidRPr="0027347A">
        <w:rPr>
          <w:rFonts w:ascii="Times New Roman" w:hAnsi="Times New Roman" w:cs="Times New Roman"/>
          <w:sz w:val="28"/>
          <w:szCs w:val="28"/>
        </w:rPr>
        <w:t>;</w:t>
      </w:r>
    </w:p>
    <w:p w14:paraId="1610E1CC" w14:textId="77777777" w:rsidR="0027347A" w:rsidRDefault="0027347A" w:rsidP="003336DB">
      <w:pPr>
        <w:pStyle w:val="af"/>
        <w:numPr>
          <w:ilvl w:val="0"/>
          <w:numId w:val="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Отображение структуры сетки в удобном виде</w:t>
      </w:r>
      <w:r w:rsidRPr="0027347A">
        <w:rPr>
          <w:rFonts w:ascii="Times New Roman" w:hAnsi="Times New Roman" w:cs="Times New Roman"/>
          <w:sz w:val="28"/>
          <w:szCs w:val="28"/>
        </w:rPr>
        <w:t>;</w:t>
      </w:r>
    </w:p>
    <w:p w14:paraId="20B31F49" w14:textId="77777777" w:rsidR="0027347A" w:rsidRDefault="0027347A" w:rsidP="003336DB">
      <w:pPr>
        <w:pStyle w:val="af"/>
        <w:numPr>
          <w:ilvl w:val="0"/>
          <w:numId w:val="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Проведение матчей и фиксация результатов</w:t>
      </w:r>
      <w:r w:rsidRPr="0027347A">
        <w:rPr>
          <w:rFonts w:ascii="Times New Roman" w:hAnsi="Times New Roman" w:cs="Times New Roman"/>
          <w:sz w:val="28"/>
          <w:szCs w:val="28"/>
        </w:rPr>
        <w:t>;</w:t>
      </w:r>
    </w:p>
    <w:p w14:paraId="12C3F4A3" w14:textId="77777777" w:rsidR="0027347A" w:rsidRDefault="0027347A" w:rsidP="003336DB">
      <w:pPr>
        <w:pStyle w:val="af"/>
        <w:numPr>
          <w:ilvl w:val="0"/>
          <w:numId w:val="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Автоматическое продвижение победителей в следующий раунд</w:t>
      </w:r>
      <w:r w:rsidRPr="0027347A">
        <w:rPr>
          <w:rFonts w:ascii="Times New Roman" w:hAnsi="Times New Roman" w:cs="Times New Roman"/>
          <w:sz w:val="28"/>
          <w:szCs w:val="28"/>
        </w:rPr>
        <w:t>;</w:t>
      </w:r>
    </w:p>
    <w:p w14:paraId="028CBEC6" w14:textId="77777777" w:rsidR="0027347A" w:rsidRPr="0027347A" w:rsidRDefault="0027347A" w:rsidP="003336DB">
      <w:pPr>
        <w:pStyle w:val="af"/>
        <w:numPr>
          <w:ilvl w:val="0"/>
          <w:numId w:val="4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Определение финального победителя турнира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C7F7630" w14:textId="77777777" w:rsidR="0027347A" w:rsidRDefault="0027347A" w:rsidP="002734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К нефункциональным требованиям относятся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0E5FB7C" w14:textId="77777777" w:rsidR="0027347A" w:rsidRPr="0027347A" w:rsidRDefault="0027347A" w:rsidP="003336DB">
      <w:pPr>
        <w:pStyle w:val="af"/>
        <w:numPr>
          <w:ilvl w:val="0"/>
          <w:numId w:val="5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Простота использования интерфейса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1EDB21E" w14:textId="77777777" w:rsidR="0027347A" w:rsidRDefault="0027347A" w:rsidP="003336DB">
      <w:pPr>
        <w:pStyle w:val="af"/>
        <w:numPr>
          <w:ilvl w:val="0"/>
          <w:numId w:val="5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Кор</w:t>
      </w:r>
      <w:r w:rsidR="002923DB">
        <w:rPr>
          <w:rFonts w:ascii="Times New Roman" w:hAnsi="Times New Roman" w:cs="Times New Roman"/>
          <w:sz w:val="28"/>
          <w:szCs w:val="28"/>
        </w:rPr>
        <w:t>ректная работа при любом количестве участников</w:t>
      </w:r>
      <w:r w:rsidR="002923DB" w:rsidRPr="002923DB">
        <w:rPr>
          <w:rFonts w:ascii="Times New Roman" w:hAnsi="Times New Roman" w:cs="Times New Roman"/>
          <w:sz w:val="28"/>
          <w:szCs w:val="28"/>
        </w:rPr>
        <w:t>;</w:t>
      </w:r>
    </w:p>
    <w:p w14:paraId="56D6FC4B" w14:textId="77777777" w:rsidR="002923DB" w:rsidRPr="002923DB" w:rsidRDefault="002923DB" w:rsidP="003336DB">
      <w:pPr>
        <w:pStyle w:val="af"/>
        <w:numPr>
          <w:ilvl w:val="0"/>
          <w:numId w:val="6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Надежность хранения данных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099A975" w14:textId="77777777" w:rsidR="002923DB" w:rsidRDefault="002923DB" w:rsidP="003336DB">
      <w:pPr>
        <w:pStyle w:val="af"/>
        <w:numPr>
          <w:ilvl w:val="0"/>
          <w:numId w:val="6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дальнейшего расширения функционала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206A9AB" w14:textId="77777777" w:rsidR="002923DB" w:rsidRDefault="002923DB" w:rsidP="003336DB">
      <w:pPr>
        <w:pStyle w:val="af"/>
        <w:numPr>
          <w:ilvl w:val="0"/>
          <w:numId w:val="6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Минимальные требования к установке и запуску.</w:t>
      </w:r>
    </w:p>
    <w:p w14:paraId="04A7FFDC" w14:textId="77777777" w:rsidR="002923DB" w:rsidRDefault="002923DB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хранения данных используется реляционная база данных учебного проекта в качестве СУБД</w:t>
      </w:r>
      <w:r w:rsidRPr="002923D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выбрана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Sqlite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поскольку она не требует установки серверного окружения, легко интегрируется с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 xml:space="preserve"> и обеспечивает достаточную функциональность для реализации поставленных задач. Такой выбор позволяет </w:t>
      </w:r>
      <w:r>
        <w:rPr>
          <w:rFonts w:ascii="Times New Roman" w:hAnsi="Times New Roman" w:cs="Times New Roman"/>
          <w:sz w:val="28"/>
          <w:szCs w:val="28"/>
        </w:rPr>
        <w:lastRenderedPageBreak/>
        <w:t>сосредоточиться на логике приложения, не усложняя процесс настройки среды разработки.</w:t>
      </w:r>
    </w:p>
    <w:p w14:paraId="3C0F3C6A" w14:textId="77777777" w:rsidR="002923DB" w:rsidRDefault="002923DB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качестве серверной части используется фреймворк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 xml:space="preserve">, который предоставляет удобные инструменты для работы с маршрутизацией, моделями, контролерами и шаблонами. Это позволяет структурировать приложение по архитектуре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sz w:val="28"/>
          <w:szCs w:val="28"/>
        </w:rPr>
        <w:t xml:space="preserve"> и обеспечить удобство разработки и сопровождения.</w:t>
      </w:r>
    </w:p>
    <w:p w14:paraId="2F8D8FC4" w14:textId="36DB534D" w:rsidR="002923DB" w:rsidRDefault="002923DB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постановка задачи включает задачи включает определение функциональных возможностей будущего приложения, выбор технологий и проектирование структуры данных. Эти шаги создают основу для дальнейшей реализации веб-приложения и позволяет и позволяют обеспечить его корректную и стабильную работу.</w:t>
      </w:r>
    </w:p>
    <w:p w14:paraId="171793CE" w14:textId="77777777" w:rsidR="0012474F" w:rsidRDefault="0012474F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D12333" w14:textId="108720A4" w:rsidR="002923DB" w:rsidRPr="004332FF" w:rsidRDefault="002923DB" w:rsidP="003336DB">
      <w:pPr>
        <w:pStyle w:val="af"/>
        <w:numPr>
          <w:ilvl w:val="1"/>
          <w:numId w:val="19"/>
        </w:numPr>
        <w:spacing w:after="0" w:line="360" w:lineRule="auto"/>
        <w:ind w:left="0" w:firstLine="0"/>
        <w:jc w:val="center"/>
        <w:outlineLvl w:val="1"/>
        <w:rPr>
          <w:rFonts w:ascii="Times New Roman" w:hAnsi="Times New Roman" w:cs="Times New Roman"/>
          <w:b/>
          <w:sz w:val="32"/>
          <w:szCs w:val="32"/>
        </w:rPr>
      </w:pPr>
      <w:bookmarkStart w:id="11" w:name="_Toc227346019"/>
      <w:r w:rsidRPr="004332FF">
        <w:rPr>
          <w:rFonts w:ascii="Times New Roman" w:hAnsi="Times New Roman" w:cs="Times New Roman"/>
          <w:b/>
          <w:sz w:val="32"/>
          <w:szCs w:val="32"/>
        </w:rPr>
        <w:t>Проектирование структуры базы данных</w:t>
      </w:r>
      <w:bookmarkEnd w:id="11"/>
    </w:p>
    <w:p w14:paraId="50CE26A9" w14:textId="77777777" w:rsidR="0012474F" w:rsidRDefault="0012474F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4042EE" w14:textId="634B0A11" w:rsidR="002923DB" w:rsidRDefault="0086353F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Проектирование базы данных является ключевым этапом разработки веб-приложения, поскольку от качества структуры данных зависит корректность работы все системы, возможность масштабирования и удобство дальнейшего сопровождения. Для реализации функционала создания и управления турнирами была разработана реляционная модель данных, включающая несколько взаимосвязанных сущностей. Структура базы данных ориентирована на поддержку как индивидуальных, так и командных турниров, а также различных форматов проведения соревнований.</w:t>
      </w:r>
    </w:p>
    <w:p w14:paraId="2A54716A" w14:textId="77777777" w:rsidR="0086353F" w:rsidRDefault="0086353F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Центральным элементом модели является 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tournaments</w:t>
      </w:r>
      <w:r>
        <w:rPr>
          <w:rFonts w:ascii="Times New Roman" w:hAnsi="Times New Roman" w:cs="Times New Roman"/>
          <w:sz w:val="28"/>
          <w:szCs w:val="28"/>
        </w:rPr>
        <w:t>, содержащая сведения о каждом турнире</w:t>
      </w:r>
      <w:r w:rsidRPr="0086353F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его название, тип, владелец, статус и параметры (например, максимальное количество команд и число игроков в команде). Тип турнира определяется через таблицу </w:t>
      </w:r>
      <w:r>
        <w:rPr>
          <w:rFonts w:ascii="Times New Roman" w:hAnsi="Times New Roman" w:cs="Times New Roman"/>
          <w:sz w:val="28"/>
          <w:szCs w:val="28"/>
          <w:lang w:val="en-US"/>
        </w:rPr>
        <w:t>tournament</w:t>
      </w:r>
      <w:r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types</w:t>
      </w:r>
      <w:r>
        <w:rPr>
          <w:rFonts w:ascii="Times New Roman" w:hAnsi="Times New Roman" w:cs="Times New Roman"/>
          <w:sz w:val="28"/>
          <w:szCs w:val="28"/>
        </w:rPr>
        <w:t>, где задаются такие характеристики, как максимальное количество участников и возможность командного формата. Это позволяет гибко адаптировать систему под различные виды соревнований.</w:t>
      </w:r>
    </w:p>
    <w:p w14:paraId="048FB7E4" w14:textId="77777777" w:rsidR="0086353F" w:rsidRDefault="0086353F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Для хранения информации об участниках используется 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participants</w:t>
      </w:r>
      <w:r>
        <w:rPr>
          <w:rFonts w:ascii="Times New Roman" w:hAnsi="Times New Roman" w:cs="Times New Roman"/>
          <w:sz w:val="28"/>
          <w:szCs w:val="28"/>
        </w:rPr>
        <w:t>, в которой фиксируется данные как об индивидуальных игроках</w:t>
      </w:r>
      <w:r w:rsidR="001E0F37">
        <w:rPr>
          <w:rFonts w:ascii="Times New Roman" w:hAnsi="Times New Roman" w:cs="Times New Roman"/>
          <w:sz w:val="28"/>
          <w:szCs w:val="28"/>
        </w:rPr>
        <w:t xml:space="preserve">, так и о командах. Если участник является командой, состав храниться в таблице </w:t>
      </w:r>
      <w:r w:rsidR="001E0F37">
        <w:rPr>
          <w:rFonts w:ascii="Times New Roman" w:hAnsi="Times New Roman" w:cs="Times New Roman"/>
          <w:sz w:val="28"/>
          <w:szCs w:val="28"/>
          <w:lang w:val="en-US"/>
        </w:rPr>
        <w:t>team</w:t>
      </w:r>
      <w:r w:rsidR="001E0F37" w:rsidRPr="001E0F37">
        <w:rPr>
          <w:rFonts w:ascii="Times New Roman" w:hAnsi="Times New Roman" w:cs="Times New Roman"/>
          <w:sz w:val="28"/>
          <w:szCs w:val="28"/>
        </w:rPr>
        <w:t>_</w:t>
      </w:r>
      <w:r w:rsidR="001E0F37">
        <w:rPr>
          <w:rFonts w:ascii="Times New Roman" w:hAnsi="Times New Roman" w:cs="Times New Roman"/>
          <w:sz w:val="28"/>
          <w:szCs w:val="28"/>
          <w:lang w:val="en-US"/>
        </w:rPr>
        <w:t>members</w:t>
      </w:r>
      <w:r w:rsidR="001E0F37">
        <w:rPr>
          <w:rFonts w:ascii="Times New Roman" w:hAnsi="Times New Roman" w:cs="Times New Roman"/>
          <w:sz w:val="28"/>
          <w:szCs w:val="28"/>
        </w:rPr>
        <w:t>, связывающей участников с пользователями. Такая структура обеспечивает поддержку командных турниров и позволяет расширять функционал в будущем.</w:t>
      </w:r>
    </w:p>
    <w:p w14:paraId="188E6B24" w14:textId="77777777" w:rsidR="001E0F37" w:rsidRDefault="001E0F37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Связь между турнирами и участниками реализована через таблицу </w:t>
      </w:r>
      <w:r>
        <w:rPr>
          <w:rFonts w:ascii="Times New Roman" w:hAnsi="Times New Roman" w:cs="Times New Roman"/>
          <w:sz w:val="28"/>
          <w:szCs w:val="28"/>
          <w:lang w:val="en-US"/>
        </w:rPr>
        <w:t>tournament</w:t>
      </w:r>
      <w:r w:rsidRPr="001E0F37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participant</w:t>
      </w:r>
      <w:r>
        <w:rPr>
          <w:rFonts w:ascii="Times New Roman" w:hAnsi="Times New Roman" w:cs="Times New Roman"/>
          <w:sz w:val="28"/>
          <w:szCs w:val="28"/>
        </w:rPr>
        <w:t>, где дополнительно фиксируется дата регистрации, посев (</w:t>
      </w:r>
      <w:r>
        <w:rPr>
          <w:rFonts w:ascii="Times New Roman" w:hAnsi="Times New Roman" w:cs="Times New Roman"/>
          <w:sz w:val="28"/>
          <w:szCs w:val="28"/>
          <w:lang w:val="en-US"/>
        </w:rPr>
        <w:t>seed</w:t>
      </w:r>
      <w:r w:rsidRPr="001E0F37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и статус участника. Это позволяет учитывать порядок распределения участников по сетке и контролировать их участие в турнире.</w:t>
      </w:r>
    </w:p>
    <w:p w14:paraId="2AB0F83B" w14:textId="77777777" w:rsidR="001E0F37" w:rsidRDefault="001E0F37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описания этапов соревнования используется 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rounds</w:t>
      </w:r>
      <w:r>
        <w:rPr>
          <w:rFonts w:ascii="Times New Roman" w:hAnsi="Times New Roman" w:cs="Times New Roman"/>
          <w:sz w:val="28"/>
          <w:szCs w:val="28"/>
        </w:rPr>
        <w:t xml:space="preserve">, содержащая номер раунда, его название и временные рамки. Это позволяет </w:t>
      </w:r>
      <w:r w:rsidR="003E779E">
        <w:rPr>
          <w:rFonts w:ascii="Times New Roman" w:hAnsi="Times New Roman" w:cs="Times New Roman"/>
          <w:sz w:val="28"/>
          <w:szCs w:val="28"/>
        </w:rPr>
        <w:t>планировать проведение матчей и структурировать турнирную сетку.</w:t>
      </w:r>
    </w:p>
    <w:p w14:paraId="622FB318" w14:textId="77777777" w:rsidR="003E779E" w:rsidRDefault="003E779E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Ключевой частью модели является 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matches</w:t>
      </w:r>
      <w:r>
        <w:rPr>
          <w:rFonts w:ascii="Times New Roman" w:hAnsi="Times New Roman" w:cs="Times New Roman"/>
          <w:sz w:val="28"/>
          <w:szCs w:val="28"/>
        </w:rPr>
        <w:t>, в которой хранятся данные о каждом матче</w:t>
      </w:r>
      <w:r w:rsidRPr="003E779E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номер, статус, позиция в сетке и время проведения. Участники матча фиксируются в таблице </w:t>
      </w:r>
      <w:r>
        <w:rPr>
          <w:rFonts w:ascii="Times New Roman" w:hAnsi="Times New Roman" w:cs="Times New Roman"/>
          <w:sz w:val="28"/>
          <w:szCs w:val="28"/>
          <w:lang w:val="en-US"/>
        </w:rPr>
        <w:t>match</w:t>
      </w:r>
      <w:r w:rsidRPr="003E779E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participants</w:t>
      </w:r>
      <w:r>
        <w:rPr>
          <w:rFonts w:ascii="Times New Roman" w:hAnsi="Times New Roman" w:cs="Times New Roman"/>
          <w:sz w:val="28"/>
          <w:szCs w:val="28"/>
        </w:rPr>
        <w:t xml:space="preserve">, что делает систему </w:t>
      </w:r>
      <w:proofErr w:type="spellStart"/>
      <w:r>
        <w:rPr>
          <w:rFonts w:ascii="Times New Roman" w:hAnsi="Times New Roman" w:cs="Times New Roman"/>
          <w:sz w:val="28"/>
          <w:szCs w:val="28"/>
        </w:rPr>
        <w:t>универсальныой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позволяет поддерживать как одиночные, так и командные встречи. Поля </w:t>
      </w:r>
      <w:r>
        <w:rPr>
          <w:rFonts w:ascii="Times New Roman" w:hAnsi="Times New Roman" w:cs="Times New Roman"/>
          <w:sz w:val="28"/>
          <w:szCs w:val="28"/>
          <w:lang w:val="en-US"/>
        </w:rPr>
        <w:t>score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place</w:t>
      </w:r>
      <w:r w:rsidRPr="003E779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is</w:t>
      </w:r>
      <w:r w:rsidRPr="003E779E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winner</w:t>
      </w:r>
      <w:r>
        <w:rPr>
          <w:rFonts w:ascii="Times New Roman" w:hAnsi="Times New Roman" w:cs="Times New Roman"/>
          <w:sz w:val="28"/>
          <w:szCs w:val="28"/>
        </w:rPr>
        <w:t xml:space="preserve"> обеспечивают хранение результатов и определение победителей.</w:t>
      </w:r>
    </w:p>
    <w:p w14:paraId="5AF67A61" w14:textId="5979CF82" w:rsidR="003E779E" w:rsidRDefault="003E779E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3E779E">
        <w:rPr>
          <w:rFonts w:ascii="Times New Roman" w:hAnsi="Times New Roman" w:cs="Times New Roman"/>
          <w:sz w:val="28"/>
          <w:szCs w:val="28"/>
        </w:rPr>
        <w:t>-</w:t>
      </w:r>
      <w:r w:rsidR="00121594">
        <w:rPr>
          <w:rFonts w:ascii="Times New Roman" w:hAnsi="Times New Roman" w:cs="Times New Roman"/>
          <w:sz w:val="28"/>
          <w:szCs w:val="28"/>
        </w:rPr>
        <w:t>диаграмма (Приложение 1</w:t>
      </w:r>
      <w:r>
        <w:rPr>
          <w:rFonts w:ascii="Times New Roman" w:hAnsi="Times New Roman" w:cs="Times New Roman"/>
          <w:sz w:val="28"/>
          <w:szCs w:val="28"/>
        </w:rPr>
        <w:t>) отражает все сущности системы, их атрибуты и связи между таблицами, что позволяет наглядно представить архитектуру данных и логику взаимодействия компонентов веб-приложения.</w:t>
      </w:r>
    </w:p>
    <w:p w14:paraId="311A9DDF" w14:textId="77777777" w:rsidR="004332FF" w:rsidRDefault="004332FF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C1D333" w14:textId="00C5AB41" w:rsidR="00CE2A60" w:rsidRPr="004332FF" w:rsidRDefault="006952EE" w:rsidP="003336DB">
      <w:pPr>
        <w:pStyle w:val="af"/>
        <w:numPr>
          <w:ilvl w:val="1"/>
          <w:numId w:val="19"/>
        </w:numPr>
        <w:spacing w:after="0" w:line="360" w:lineRule="auto"/>
        <w:ind w:left="0" w:firstLine="0"/>
        <w:jc w:val="center"/>
        <w:outlineLvl w:val="1"/>
        <w:rPr>
          <w:rFonts w:ascii="Times New Roman" w:hAnsi="Times New Roman" w:cs="Times New Roman"/>
          <w:b/>
          <w:sz w:val="32"/>
          <w:szCs w:val="32"/>
        </w:rPr>
      </w:pPr>
      <w:bookmarkStart w:id="12" w:name="_Toc227346020"/>
      <w:r w:rsidRPr="004332FF">
        <w:rPr>
          <w:rFonts w:ascii="Times New Roman" w:hAnsi="Times New Roman" w:cs="Times New Roman"/>
          <w:b/>
          <w:sz w:val="32"/>
          <w:szCs w:val="32"/>
        </w:rPr>
        <w:t>Архитектура веб-приложения</w:t>
      </w:r>
      <w:bookmarkEnd w:id="12"/>
    </w:p>
    <w:p w14:paraId="30236999" w14:textId="77777777" w:rsidR="004332FF" w:rsidRDefault="004332FF" w:rsidP="00EF52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D01DF2" w14:textId="5A314B52" w:rsidR="00EF5225" w:rsidRDefault="009B1585" w:rsidP="00EF52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Архитектура веб-приложения основана на шаблоне </w:t>
      </w:r>
      <w:r>
        <w:rPr>
          <w:rFonts w:ascii="Times New Roman" w:hAnsi="Times New Roman" w:cs="Times New Roman"/>
          <w:sz w:val="28"/>
          <w:szCs w:val="28"/>
          <w:lang w:val="en-US"/>
        </w:rPr>
        <w:t>MVC</w:t>
      </w:r>
      <w:r>
        <w:rPr>
          <w:rFonts w:ascii="Times New Roman" w:hAnsi="Times New Roman" w:cs="Times New Roman"/>
          <w:sz w:val="28"/>
          <w:szCs w:val="28"/>
        </w:rPr>
        <w:t xml:space="preserve">, однако в практической части рассматривается не теоретическая модель, а ее конкретная реализация в рамках проекта. Приложение на фреймворке </w:t>
      </w:r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r>
        <w:rPr>
          <w:rFonts w:ascii="Times New Roman" w:hAnsi="Times New Roman" w:cs="Times New Roman"/>
          <w:sz w:val="28"/>
          <w:szCs w:val="28"/>
        </w:rPr>
        <w:t xml:space="preserve"> четко разделяет логику на модели, контроллеры и представления.</w:t>
      </w:r>
    </w:p>
    <w:p w14:paraId="3519C5A0" w14:textId="77777777" w:rsidR="004876C3" w:rsidRDefault="009B1585" w:rsidP="004876C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Структура проекта включает каталоги моделей (</w:t>
      </w:r>
      <w:r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9B1585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Models</w:t>
      </w:r>
      <w:r w:rsidRPr="009B1585">
        <w:rPr>
          <w:rFonts w:ascii="Times New Roman" w:hAnsi="Times New Roman" w:cs="Times New Roman"/>
          <w:sz w:val="28"/>
          <w:szCs w:val="28"/>
        </w:rPr>
        <w:t xml:space="preserve">), </w:t>
      </w:r>
      <w:r>
        <w:rPr>
          <w:rFonts w:ascii="Times New Roman" w:hAnsi="Times New Roman" w:cs="Times New Roman"/>
          <w:sz w:val="28"/>
          <w:szCs w:val="28"/>
        </w:rPr>
        <w:t>контроллеров (</w:t>
      </w:r>
      <w:r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9B1585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9B1585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Controllers</w:t>
      </w:r>
      <w:r w:rsidRPr="009B1585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 шаблонов представлений (</w:t>
      </w:r>
      <w:r>
        <w:rPr>
          <w:rFonts w:ascii="Times New Roman" w:hAnsi="Times New Roman" w:cs="Times New Roman"/>
          <w:sz w:val="28"/>
          <w:szCs w:val="28"/>
          <w:lang w:val="en-US"/>
        </w:rPr>
        <w:t>resources</w:t>
      </w:r>
      <w:r w:rsidRPr="009B1585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views</w:t>
      </w:r>
      <w:r w:rsidRPr="009B1585">
        <w:rPr>
          <w:rFonts w:ascii="Times New Roman" w:hAnsi="Times New Roman" w:cs="Times New Roman"/>
          <w:sz w:val="28"/>
          <w:szCs w:val="28"/>
        </w:rPr>
        <w:t xml:space="preserve">), </w:t>
      </w:r>
      <w:r>
        <w:rPr>
          <w:rFonts w:ascii="Times New Roman" w:hAnsi="Times New Roman" w:cs="Times New Roman"/>
          <w:sz w:val="28"/>
          <w:szCs w:val="28"/>
        </w:rPr>
        <w:t>маршрутов (</w:t>
      </w:r>
      <w:r>
        <w:rPr>
          <w:rFonts w:ascii="Times New Roman" w:hAnsi="Times New Roman" w:cs="Times New Roman"/>
          <w:sz w:val="28"/>
          <w:szCs w:val="28"/>
          <w:lang w:val="en-US"/>
        </w:rPr>
        <w:t>routes</w:t>
      </w:r>
      <w:r w:rsidRPr="009B1585">
        <w:rPr>
          <w:rFonts w:ascii="Times New Roman" w:hAnsi="Times New Roman" w:cs="Times New Roman"/>
          <w:sz w:val="28"/>
          <w:szCs w:val="28"/>
        </w:rPr>
        <w:t xml:space="preserve">/ </w:t>
      </w: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9B158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php</w:t>
      </w:r>
      <w:r>
        <w:rPr>
          <w:rFonts w:ascii="Times New Roman" w:hAnsi="Times New Roman" w:cs="Times New Roman"/>
          <w:sz w:val="28"/>
          <w:szCs w:val="28"/>
        </w:rPr>
        <w:t>) и миграций базы данных (</w:t>
      </w:r>
      <w:r>
        <w:rPr>
          <w:rFonts w:ascii="Times New Roman" w:hAnsi="Times New Roman" w:cs="Times New Roman"/>
          <w:sz w:val="28"/>
          <w:szCs w:val="28"/>
          <w:lang w:val="en-US"/>
        </w:rPr>
        <w:t>database</w:t>
      </w:r>
      <w:r w:rsidRPr="009B1585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migrations</w:t>
      </w:r>
      <w:r w:rsidRPr="009B1585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Каждая сущность базы </w:t>
      </w:r>
      <w:r>
        <w:rPr>
          <w:rFonts w:ascii="Times New Roman" w:hAnsi="Times New Roman" w:cs="Times New Roman"/>
          <w:sz w:val="28"/>
          <w:szCs w:val="28"/>
        </w:rPr>
        <w:lastRenderedPageBreak/>
        <w:t>данных имеет соответствующую модель, которая определяет связи между таблицами и обеспечивает доступ к данным.</w:t>
      </w:r>
    </w:p>
    <w:p w14:paraId="38BF5694" w14:textId="77777777" w:rsidR="004876C3" w:rsidRDefault="004876C3" w:rsidP="004876C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69423C" w14:textId="5C85BE8B" w:rsidR="009B1585" w:rsidRPr="004332FF" w:rsidRDefault="004332FF" w:rsidP="003336DB">
      <w:pPr>
        <w:pStyle w:val="af"/>
        <w:numPr>
          <w:ilvl w:val="2"/>
          <w:numId w:val="19"/>
        </w:numPr>
        <w:spacing w:after="0" w:line="360" w:lineRule="auto"/>
        <w:ind w:left="0" w:firstLine="0"/>
        <w:jc w:val="center"/>
        <w:outlineLvl w:val="2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  <w:bookmarkStart w:id="13" w:name="_Toc227346021"/>
      <w:r w:rsidR="009B1585" w:rsidRPr="004332FF">
        <w:rPr>
          <w:rFonts w:ascii="Times New Roman" w:hAnsi="Times New Roman" w:cs="Times New Roman"/>
          <w:b/>
          <w:sz w:val="32"/>
          <w:szCs w:val="32"/>
        </w:rPr>
        <w:t>Создание моделей и контроллеров на основе структуры базы данных</w:t>
      </w:r>
      <w:bookmarkEnd w:id="13"/>
    </w:p>
    <w:p w14:paraId="0C21521F" w14:textId="77777777" w:rsidR="004332FF" w:rsidRDefault="004332FF" w:rsidP="004876C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1EC2CD" w14:textId="5996E022" w:rsidR="004876C3" w:rsidRDefault="004876C3" w:rsidP="004876C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Разработка серверной части веб-приложения начинается с создания моделей и контроллеров, которые обеспечивают взаимодействие с базой данных и реализацию прикладной логики. </w:t>
      </w:r>
      <w:r w:rsidR="00664366">
        <w:rPr>
          <w:rFonts w:ascii="Times New Roman" w:hAnsi="Times New Roman" w:cs="Times New Roman"/>
          <w:sz w:val="28"/>
          <w:szCs w:val="28"/>
        </w:rPr>
        <w:t xml:space="preserve">Поскольку архитектуры </w:t>
      </w:r>
      <w:r w:rsidR="00664366">
        <w:rPr>
          <w:rFonts w:ascii="Times New Roman" w:hAnsi="Times New Roman" w:cs="Times New Roman"/>
          <w:sz w:val="28"/>
          <w:szCs w:val="28"/>
          <w:lang w:val="en-US"/>
        </w:rPr>
        <w:t>Laravel</w:t>
      </w:r>
      <w:r w:rsidR="00664366">
        <w:rPr>
          <w:rFonts w:ascii="Times New Roman" w:hAnsi="Times New Roman" w:cs="Times New Roman"/>
          <w:sz w:val="28"/>
          <w:szCs w:val="28"/>
        </w:rPr>
        <w:t xml:space="preserve"> основана на шаблонах </w:t>
      </w:r>
      <w:r w:rsidR="00664366">
        <w:rPr>
          <w:rFonts w:ascii="Times New Roman" w:hAnsi="Times New Roman" w:cs="Times New Roman"/>
          <w:sz w:val="28"/>
          <w:szCs w:val="28"/>
          <w:lang w:val="en-US"/>
        </w:rPr>
        <w:t>MVC</w:t>
      </w:r>
      <w:r w:rsidR="00664366">
        <w:rPr>
          <w:rFonts w:ascii="Times New Roman" w:hAnsi="Times New Roman" w:cs="Times New Roman"/>
          <w:sz w:val="28"/>
          <w:szCs w:val="28"/>
        </w:rPr>
        <w:t>, каждая таблица базы данных имеет соответственно модель, а контроллеры отвечают за обработку запросов и вызов необходимых методов моделей.</w:t>
      </w:r>
    </w:p>
    <w:p w14:paraId="4B24057E" w14:textId="77777777" w:rsidR="00664366" w:rsidRDefault="00664366" w:rsidP="004876C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основе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66436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диаграммы </w:t>
      </w:r>
      <w:r w:rsidRPr="00664366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Приложение 1) были созданы следующие модели</w:t>
      </w:r>
      <w:r w:rsidRPr="00664366">
        <w:rPr>
          <w:rFonts w:ascii="Times New Roman" w:hAnsi="Times New Roman" w:cs="Times New Roman"/>
          <w:sz w:val="28"/>
          <w:szCs w:val="28"/>
        </w:rPr>
        <w:t>:</w:t>
      </w:r>
    </w:p>
    <w:p w14:paraId="3FF39681" w14:textId="77777777" w:rsidR="0084344A" w:rsidRPr="0084344A" w:rsidRDefault="00664366" w:rsidP="003336DB">
      <w:pPr>
        <w:pStyle w:val="af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66436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модель пользователя, содержащая данные об имени, электронной почте, пароле и роли. Используется для авторизации и разграничения доступа.</w:t>
      </w:r>
      <w:r w:rsidR="0084344A" w:rsidRPr="0084344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EE1A3A2" w14:textId="77777777" w:rsidR="0084344A" w:rsidRPr="00BF5B09" w:rsidRDefault="00664366" w:rsidP="003336DB">
      <w:pPr>
        <w:pStyle w:val="af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TournamentType</w:t>
      </w:r>
      <w:proofErr w:type="spellEnd"/>
      <w:r w:rsidR="00AB31E8" w:rsidRPr="00AB31E8">
        <w:rPr>
          <w:rFonts w:ascii="Times New Roman" w:hAnsi="Times New Roman" w:cs="Times New Roman"/>
          <w:sz w:val="28"/>
          <w:szCs w:val="28"/>
        </w:rPr>
        <w:t xml:space="preserve"> – </w:t>
      </w:r>
      <w:r w:rsidR="00AB31E8">
        <w:rPr>
          <w:rFonts w:ascii="Times New Roman" w:hAnsi="Times New Roman" w:cs="Times New Roman"/>
          <w:sz w:val="28"/>
          <w:szCs w:val="28"/>
        </w:rPr>
        <w:t>модель, описывающая тип турнира и его параметры</w:t>
      </w:r>
      <w:r w:rsidR="00AB31E8" w:rsidRPr="00AB31E8">
        <w:rPr>
          <w:rFonts w:ascii="Times New Roman" w:hAnsi="Times New Roman" w:cs="Times New Roman"/>
          <w:sz w:val="28"/>
          <w:szCs w:val="28"/>
        </w:rPr>
        <w:t>:</w:t>
      </w:r>
      <w:r w:rsidR="00AB31E8">
        <w:rPr>
          <w:rFonts w:ascii="Times New Roman" w:hAnsi="Times New Roman" w:cs="Times New Roman"/>
          <w:sz w:val="28"/>
          <w:szCs w:val="28"/>
        </w:rPr>
        <w:t xml:space="preserve"> максимальное количество участников, возможность командного формата и текстовое описание.</w:t>
      </w:r>
    </w:p>
    <w:p w14:paraId="314F76B6" w14:textId="77777777" w:rsidR="00AB31E8" w:rsidRDefault="00AB31E8" w:rsidP="003336DB">
      <w:pPr>
        <w:pStyle w:val="af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Tournament</w:t>
      </w:r>
      <w:r>
        <w:rPr>
          <w:rFonts w:ascii="Times New Roman" w:hAnsi="Times New Roman" w:cs="Times New Roman"/>
          <w:sz w:val="28"/>
          <w:szCs w:val="28"/>
        </w:rPr>
        <w:t xml:space="preserve"> – модель турнира, включающая название, тип, владелец, статус, параметры команд и временные метки.</w:t>
      </w:r>
    </w:p>
    <w:p w14:paraId="5089FD82" w14:textId="77777777" w:rsidR="00AB31E8" w:rsidRDefault="00AB31E8" w:rsidP="003336DB">
      <w:pPr>
        <w:pStyle w:val="af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Participant</w:t>
      </w:r>
      <w:r w:rsidRPr="00AB31E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модель участника, представляющая как индивидуальных игроков, так и команды.</w:t>
      </w:r>
    </w:p>
    <w:p w14:paraId="58CF3273" w14:textId="77777777" w:rsidR="00AB31E8" w:rsidRDefault="00AB31E8" w:rsidP="003336DB">
      <w:pPr>
        <w:pStyle w:val="af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TeamMember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модель, связывающая участников-команд с пользователями, а также хранящая данные о регистрации, статусе.</w:t>
      </w:r>
    </w:p>
    <w:p w14:paraId="1FCF57E5" w14:textId="77777777" w:rsidR="00AB31E8" w:rsidRDefault="00AB31E8" w:rsidP="003336DB">
      <w:pPr>
        <w:pStyle w:val="af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Round</w:t>
      </w:r>
      <w:r w:rsidRPr="00AB31E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модель раунда турнира, содержащая номер этапа, название и временные рамки.</w:t>
      </w:r>
    </w:p>
    <w:p w14:paraId="706BB82B" w14:textId="77777777" w:rsidR="00AB31E8" w:rsidRDefault="00AB31E8" w:rsidP="003336DB">
      <w:pPr>
        <w:pStyle w:val="af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Match</w:t>
      </w:r>
      <w:r w:rsidRPr="00AB31E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модель матча, включающая номер, статус, позицию в сетке и время проведения.</w:t>
      </w:r>
    </w:p>
    <w:p w14:paraId="6F852A80" w14:textId="77777777" w:rsidR="00AB31E8" w:rsidRDefault="00AB31E8" w:rsidP="003336DB">
      <w:pPr>
        <w:pStyle w:val="af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MatchParticipant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модель, описывающая участников конкретного матча, их результат, место и статус победителя.</w:t>
      </w:r>
    </w:p>
    <w:p w14:paraId="62BC6B75" w14:textId="77777777" w:rsidR="0084344A" w:rsidRDefault="0084344A" w:rsidP="00843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Каждая модель содержит связи, соответствующие структуре базы данных</w:t>
      </w:r>
      <w:r w:rsidRPr="0084344A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 w:rsidRPr="008434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</w:t>
      </w:r>
      <w:proofErr w:type="spellEnd"/>
      <w:r w:rsidRPr="008434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belongsToMany</w:t>
      </w:r>
      <w:proofErr w:type="spellEnd"/>
      <w:r w:rsidRPr="0084344A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делает автоматическое формирование запросов к базе.</w:t>
      </w:r>
    </w:p>
    <w:p w14:paraId="71734430" w14:textId="77777777" w:rsidR="00BF5B09" w:rsidRDefault="00BF5B09" w:rsidP="00843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Соответственно были созданы контроллеры, отвечающие за обработку пользовательских действий</w:t>
      </w:r>
      <w:r w:rsidRPr="00BF5B09">
        <w:rPr>
          <w:rFonts w:ascii="Times New Roman" w:hAnsi="Times New Roman" w:cs="Times New Roman"/>
          <w:sz w:val="28"/>
          <w:szCs w:val="28"/>
        </w:rPr>
        <w:t>:</w:t>
      </w:r>
    </w:p>
    <w:p w14:paraId="6E0BD9B9" w14:textId="77777777" w:rsidR="00BF5B09" w:rsidRDefault="00BF5B09" w:rsidP="00843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TournamedController</w:t>
      </w:r>
      <w:proofErr w:type="spellEnd"/>
      <w:r w:rsidRPr="00BF5B0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создание турниров, редактирование, отображение списка и деталей.</w:t>
      </w:r>
    </w:p>
    <w:p w14:paraId="57AC8AD0" w14:textId="77777777" w:rsidR="00BF5B09" w:rsidRDefault="00BF5B09" w:rsidP="00843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ParticipantController</w:t>
      </w:r>
      <w:proofErr w:type="spellEnd"/>
      <w:r w:rsidRPr="00BF5B0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управление участниками, регистрация в турнире.</w:t>
      </w:r>
    </w:p>
    <w:p w14:paraId="11562A1A" w14:textId="77777777" w:rsidR="0083653E" w:rsidRDefault="0083653E" w:rsidP="00843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MatchController</w:t>
      </w:r>
      <w:proofErr w:type="spellEnd"/>
      <w:r w:rsidRPr="0083653E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генерация матчей, фиксация результатов, определение победителей.</w:t>
      </w:r>
    </w:p>
    <w:p w14:paraId="3199E76F" w14:textId="77777777" w:rsidR="0083653E" w:rsidRDefault="0083653E" w:rsidP="00843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RoundController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формирование структуры раундов и отображение этапов.</w:t>
      </w:r>
    </w:p>
    <w:p w14:paraId="78506BCE" w14:textId="77777777" w:rsidR="0083653E" w:rsidRDefault="0083653E" w:rsidP="00843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TeamController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управление командами и их составом.</w:t>
      </w:r>
    </w:p>
    <w:p w14:paraId="4044BFE9" w14:textId="7F5D61DB" w:rsidR="0083653E" w:rsidRDefault="0083653E" w:rsidP="00843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AuthController</w:t>
      </w:r>
      <w:proofErr w:type="spellEnd"/>
      <w:r w:rsidRPr="0083653E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регистрация и авторизация пользователей.</w:t>
      </w:r>
    </w:p>
    <w:p w14:paraId="3C801475" w14:textId="77777777" w:rsidR="0012474F" w:rsidRDefault="0012474F" w:rsidP="008434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833413" w14:textId="41F5A92D" w:rsidR="0083653E" w:rsidRPr="004332FF" w:rsidRDefault="0083653E" w:rsidP="003336DB">
      <w:pPr>
        <w:pStyle w:val="af"/>
        <w:numPr>
          <w:ilvl w:val="2"/>
          <w:numId w:val="19"/>
        </w:numPr>
        <w:spacing w:after="0" w:line="360" w:lineRule="auto"/>
        <w:ind w:left="0" w:firstLine="0"/>
        <w:jc w:val="center"/>
        <w:outlineLvl w:val="2"/>
        <w:rPr>
          <w:rFonts w:ascii="Times New Roman" w:hAnsi="Times New Roman" w:cs="Times New Roman"/>
          <w:b/>
          <w:sz w:val="32"/>
          <w:szCs w:val="32"/>
        </w:rPr>
      </w:pPr>
      <w:bookmarkStart w:id="14" w:name="_Toc227346022"/>
      <w:r w:rsidRPr="004332FF">
        <w:rPr>
          <w:rFonts w:ascii="Times New Roman" w:hAnsi="Times New Roman" w:cs="Times New Roman"/>
          <w:b/>
          <w:sz w:val="32"/>
          <w:szCs w:val="32"/>
        </w:rPr>
        <w:t>Поля моделей, связи</w:t>
      </w:r>
      <w:bookmarkEnd w:id="14"/>
    </w:p>
    <w:p w14:paraId="70AD6A8A" w14:textId="77777777" w:rsidR="0012474F" w:rsidRDefault="0012474F" w:rsidP="008365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717BFE" w14:textId="189D96C3" w:rsidR="0083653E" w:rsidRDefault="0083653E" w:rsidP="008365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моделях определены поля, доступные для массового заполнение(</w:t>
      </w:r>
      <w:r w:rsidRPr="0083653E">
        <w:rPr>
          <w:rFonts w:ascii="Times New Roman" w:hAnsi="Times New Roman" w:cs="Times New Roman"/>
          <w:sz w:val="28"/>
          <w:szCs w:val="28"/>
        </w:rPr>
        <w:t>$</w:t>
      </w:r>
      <w:r>
        <w:rPr>
          <w:rFonts w:ascii="Times New Roman" w:hAnsi="Times New Roman" w:cs="Times New Roman"/>
          <w:sz w:val="28"/>
          <w:szCs w:val="28"/>
          <w:lang w:val="en-US"/>
        </w:rPr>
        <w:t>fillable</w:t>
      </w:r>
      <w:r>
        <w:rPr>
          <w:rFonts w:ascii="Times New Roman" w:hAnsi="Times New Roman" w:cs="Times New Roman"/>
          <w:sz w:val="28"/>
          <w:szCs w:val="28"/>
        </w:rPr>
        <w:t>), связи между сущностями, а также дополнительные параметры.</w:t>
      </w:r>
    </w:p>
    <w:p w14:paraId="38AE96DE" w14:textId="77777777" w:rsidR="0083653E" w:rsidRDefault="0083653E" w:rsidP="008365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Модель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83653E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используется для хранения данных о пользователях и авторизации.</w:t>
      </w:r>
    </w:p>
    <w:p w14:paraId="1CDE8317" w14:textId="77777777" w:rsidR="0083653E" w:rsidRDefault="0083653E" w:rsidP="008365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$fillable: name, email, password, role.</w:t>
      </w:r>
    </w:p>
    <w:p w14:paraId="1F57C4ED" w14:textId="77777777" w:rsidR="0083653E" w:rsidRDefault="0083653E" w:rsidP="008365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52A7B16" w14:textId="77777777" w:rsidR="0083653E" w:rsidRDefault="0083653E" w:rsidP="003336DB">
      <w:pPr>
        <w:pStyle w:val="af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 w:rsidRPr="00D5407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Tournament</w:t>
      </w:r>
      <w:r w:rsidRPr="00D54073">
        <w:rPr>
          <w:rFonts w:ascii="Times New Roman" w:hAnsi="Times New Roman" w:cs="Times New Roman"/>
          <w:sz w:val="28"/>
          <w:szCs w:val="28"/>
          <w:lang w:val="en-US"/>
        </w:rPr>
        <w:t>::</w:t>
      </w:r>
      <w:r>
        <w:rPr>
          <w:rFonts w:ascii="Times New Roman" w:hAnsi="Times New Roman" w:cs="Times New Roman"/>
          <w:sz w:val="28"/>
          <w:szCs w:val="28"/>
          <w:lang w:val="en-US"/>
        </w:rPr>
        <w:t>class</w:t>
      </w:r>
      <w:r w:rsidRPr="00D54073">
        <w:rPr>
          <w:rFonts w:ascii="Times New Roman" w:hAnsi="Times New Roman" w:cs="Times New Roman"/>
          <w:sz w:val="28"/>
          <w:szCs w:val="28"/>
          <w:lang w:val="en-US"/>
        </w:rPr>
        <w:t>, ‘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owner</w:t>
      </w:r>
      <w:r w:rsidRPr="00D54073">
        <w:rPr>
          <w:rFonts w:ascii="Times New Roman" w:hAnsi="Times New Roman" w:cs="Times New Roman"/>
          <w:sz w:val="28"/>
          <w:szCs w:val="28"/>
          <w:lang w:val="en-US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Pr="00D54073">
        <w:rPr>
          <w:rFonts w:ascii="Times New Roman" w:hAnsi="Times New Roman" w:cs="Times New Roman"/>
          <w:sz w:val="28"/>
          <w:szCs w:val="28"/>
          <w:lang w:val="en-US"/>
        </w:rPr>
        <w:t>’</w:t>
      </w:r>
      <w:r w:rsidR="00D54073" w:rsidRPr="00D54073">
        <w:rPr>
          <w:rFonts w:ascii="Times New Roman" w:hAnsi="Times New Roman" w:cs="Times New Roman"/>
          <w:sz w:val="28"/>
          <w:szCs w:val="28"/>
          <w:lang w:val="en-US"/>
        </w:rPr>
        <w:t xml:space="preserve">) – </w:t>
      </w:r>
      <w:r w:rsidR="00D54073">
        <w:rPr>
          <w:rFonts w:ascii="Times New Roman" w:hAnsi="Times New Roman" w:cs="Times New Roman"/>
          <w:sz w:val="28"/>
          <w:szCs w:val="28"/>
        </w:rPr>
        <w:t>пользователь</w:t>
      </w:r>
      <w:r w:rsidR="00D54073" w:rsidRPr="00D5407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54073">
        <w:rPr>
          <w:rFonts w:ascii="Times New Roman" w:hAnsi="Times New Roman" w:cs="Times New Roman"/>
          <w:sz w:val="28"/>
          <w:szCs w:val="28"/>
        </w:rPr>
        <w:t>может</w:t>
      </w:r>
      <w:r w:rsidR="00D54073" w:rsidRPr="00D5407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54073">
        <w:rPr>
          <w:rFonts w:ascii="Times New Roman" w:hAnsi="Times New Roman" w:cs="Times New Roman"/>
          <w:sz w:val="28"/>
          <w:szCs w:val="28"/>
        </w:rPr>
        <w:t>создавать</w:t>
      </w:r>
      <w:r w:rsidR="00D54073" w:rsidRPr="00D5407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54073">
        <w:rPr>
          <w:rFonts w:ascii="Times New Roman" w:hAnsi="Times New Roman" w:cs="Times New Roman"/>
          <w:sz w:val="28"/>
          <w:szCs w:val="28"/>
        </w:rPr>
        <w:t>турниры</w:t>
      </w:r>
      <w:r w:rsidR="00D54073" w:rsidRPr="00D5407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9C0BD4E" w14:textId="77777777" w:rsidR="00D54073" w:rsidRDefault="00D54073" w:rsidP="003336DB">
      <w:pPr>
        <w:pStyle w:val="af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 w:rsidRPr="00D54073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TeamMember</w:t>
      </w:r>
      <w:proofErr w:type="spellEnd"/>
      <w:r w:rsidRPr="00D54073">
        <w:rPr>
          <w:rFonts w:ascii="Times New Roman" w:hAnsi="Times New Roman" w:cs="Times New Roman"/>
          <w:sz w:val="28"/>
          <w:szCs w:val="28"/>
        </w:rPr>
        <w:t>::</w:t>
      </w:r>
      <w:r>
        <w:rPr>
          <w:rFonts w:ascii="Times New Roman" w:hAnsi="Times New Roman" w:cs="Times New Roman"/>
          <w:sz w:val="28"/>
          <w:szCs w:val="28"/>
          <w:lang w:val="en-US"/>
        </w:rPr>
        <w:t>class</w:t>
      </w:r>
      <w:r w:rsidRPr="00D54073">
        <w:rPr>
          <w:rFonts w:ascii="Times New Roman" w:hAnsi="Times New Roman" w:cs="Times New Roman"/>
          <w:sz w:val="28"/>
          <w:szCs w:val="28"/>
        </w:rPr>
        <w:t xml:space="preserve">) – </w:t>
      </w:r>
      <w:r>
        <w:rPr>
          <w:rFonts w:ascii="Times New Roman" w:hAnsi="Times New Roman" w:cs="Times New Roman"/>
          <w:sz w:val="28"/>
          <w:szCs w:val="28"/>
        </w:rPr>
        <w:t>участие</w:t>
      </w:r>
      <w:r w:rsidRPr="00D5407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пользователя в командах.</w:t>
      </w:r>
    </w:p>
    <w:p w14:paraId="022B29AA" w14:textId="77777777"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Модель</w:t>
      </w:r>
      <w:r w:rsidRPr="0059184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TournamentType</w:t>
      </w:r>
      <w:proofErr w:type="spellEnd"/>
    </w:p>
    <w:p w14:paraId="4CEA0772" w14:textId="77777777"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$fillable: name,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type_id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owner_id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status,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max_teams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players_per_team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92C6C18" w14:textId="77777777"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83BB0BB" w14:textId="77777777" w:rsidR="00D54073" w:rsidRPr="00D54073" w:rsidRDefault="00D54073" w:rsidP="003336DB">
      <w:pPr>
        <w:pStyle w:val="af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(Tournament::class)</w:t>
      </w:r>
    </w:p>
    <w:p w14:paraId="34F7D1DF" w14:textId="77777777"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Модель </w:t>
      </w:r>
      <w:r>
        <w:rPr>
          <w:rFonts w:ascii="Times New Roman" w:hAnsi="Times New Roman" w:cs="Times New Roman"/>
          <w:sz w:val="28"/>
          <w:szCs w:val="28"/>
          <w:lang w:val="en-US"/>
        </w:rPr>
        <w:t>Tournament</w:t>
      </w:r>
    </w:p>
    <w:p w14:paraId="223B2CFC" w14:textId="77777777"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$fillable: name,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type_id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owner_id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status,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max_teams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player_per_team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3397246" w14:textId="77777777"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DE1C025" w14:textId="77777777" w:rsidR="00D54073" w:rsidRDefault="00D54073" w:rsidP="003336DB">
      <w:pPr>
        <w:pStyle w:val="af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TournamentType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::class)</w:t>
      </w:r>
    </w:p>
    <w:p w14:paraId="389527AE" w14:textId="77777777" w:rsidR="00D54073" w:rsidRDefault="00D54073" w:rsidP="003336DB">
      <w:pPr>
        <w:pStyle w:val="af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(User::class, ‘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owner_id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’)</w:t>
      </w:r>
    </w:p>
    <w:p w14:paraId="4D2008B0" w14:textId="77777777" w:rsidR="00D54073" w:rsidRDefault="00D54073" w:rsidP="003336DB">
      <w:pPr>
        <w:pStyle w:val="af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(Round::class)</w:t>
      </w:r>
    </w:p>
    <w:p w14:paraId="60FA36E8" w14:textId="77777777" w:rsidR="00D54073" w:rsidRDefault="00D54073" w:rsidP="003336DB">
      <w:pPr>
        <w:pStyle w:val="af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(Match::class)</w:t>
      </w:r>
    </w:p>
    <w:p w14:paraId="7A193C7E" w14:textId="77777777" w:rsidR="00D54073" w:rsidRDefault="00D54073" w:rsidP="003336DB">
      <w:pPr>
        <w:pStyle w:val="af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belongsToMany(Participant::class)-&gt;using(TournamentParticipant::class)</w:t>
      </w:r>
    </w:p>
    <w:p w14:paraId="3532A24A" w14:textId="77777777"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Модель</w:t>
      </w:r>
      <w:r w:rsidRPr="00D54073">
        <w:rPr>
          <w:rFonts w:ascii="Times New Roman" w:hAnsi="Times New Roman" w:cs="Times New Roman"/>
          <w:sz w:val="28"/>
          <w:szCs w:val="28"/>
          <w:lang w:val="en-US"/>
        </w:rPr>
        <w:t xml:space="preserve"> Participant</w:t>
      </w:r>
    </w:p>
    <w:p w14:paraId="7288B5BD" w14:textId="77777777"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$fillable: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name,user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 type.</w:t>
      </w:r>
    </w:p>
    <w:p w14:paraId="01B11118" w14:textId="77777777"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0E97BE5" w14:textId="77777777" w:rsidR="00D54073" w:rsidRDefault="00D54073" w:rsidP="003336DB">
      <w:pPr>
        <w:pStyle w:val="af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(User::class)</w:t>
      </w:r>
    </w:p>
    <w:p w14:paraId="1842C02F" w14:textId="77777777" w:rsidR="00D54073" w:rsidRDefault="00AE257F" w:rsidP="003336DB">
      <w:pPr>
        <w:pStyle w:val="af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 w:rsidR="00D5407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TeamMember</w:t>
      </w:r>
      <w:proofErr w:type="spellEnd"/>
      <w:r w:rsidR="00D54073">
        <w:rPr>
          <w:rFonts w:ascii="Times New Roman" w:hAnsi="Times New Roman" w:cs="Times New Roman"/>
          <w:sz w:val="28"/>
          <w:szCs w:val="28"/>
          <w:lang w:val="en-US"/>
        </w:rPr>
        <w:t>::class)</w:t>
      </w:r>
    </w:p>
    <w:p w14:paraId="53D39A31" w14:textId="77777777" w:rsidR="00D54073" w:rsidRDefault="00AE257F" w:rsidP="003336DB">
      <w:pPr>
        <w:pStyle w:val="af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belongsToMany</w:t>
      </w:r>
      <w:proofErr w:type="spellEnd"/>
      <w:r w:rsidR="00D54073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Tournament</w:t>
      </w:r>
      <w:r w:rsidR="00D54073">
        <w:rPr>
          <w:rFonts w:ascii="Times New Roman" w:hAnsi="Times New Roman" w:cs="Times New Roman"/>
          <w:sz w:val="28"/>
          <w:szCs w:val="28"/>
          <w:lang w:val="en-US"/>
        </w:rPr>
        <w:t>::class)</w:t>
      </w:r>
      <w:r>
        <w:rPr>
          <w:rFonts w:ascii="Times New Roman" w:hAnsi="Times New Roman" w:cs="Times New Roman"/>
          <w:sz w:val="28"/>
          <w:szCs w:val="28"/>
          <w:lang w:val="en-US"/>
        </w:rPr>
        <w:t>-&gt; using(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TournamentParticipant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::class)</w:t>
      </w:r>
    </w:p>
    <w:p w14:paraId="77CF2FAE" w14:textId="77777777" w:rsidR="00AE257F" w:rsidRDefault="00AE257F" w:rsidP="003336DB">
      <w:pPr>
        <w:pStyle w:val="af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MatchParticipant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::class)</w:t>
      </w:r>
    </w:p>
    <w:p w14:paraId="62652F7A" w14:textId="77777777"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Модель </w:t>
      </w:r>
      <w:proofErr w:type="spellStart"/>
      <w:r w:rsidR="00AE257F" w:rsidRPr="00AE257F">
        <w:rPr>
          <w:rFonts w:ascii="Times New Roman" w:hAnsi="Times New Roman" w:cs="Times New Roman"/>
          <w:sz w:val="28"/>
          <w:szCs w:val="28"/>
          <w:lang w:val="en-US"/>
        </w:rPr>
        <w:t>TeamMember</w:t>
      </w:r>
      <w:proofErr w:type="spellEnd"/>
    </w:p>
    <w:p w14:paraId="5EDB5288" w14:textId="77777777"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$fillable:</w:t>
      </w:r>
      <w:r w:rsidR="00AE25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AE257F">
        <w:rPr>
          <w:rFonts w:ascii="Times New Roman" w:hAnsi="Times New Roman" w:cs="Times New Roman"/>
          <w:sz w:val="28"/>
          <w:szCs w:val="28"/>
          <w:lang w:val="en-US"/>
        </w:rPr>
        <w:t>team_id</w:t>
      </w:r>
      <w:proofErr w:type="spellEnd"/>
      <w:r w:rsidR="00AE257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AE257F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="00AE257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AE257F">
        <w:rPr>
          <w:rFonts w:ascii="Times New Roman" w:hAnsi="Times New Roman" w:cs="Times New Roman"/>
          <w:sz w:val="28"/>
          <w:szCs w:val="28"/>
          <w:lang w:val="en-US"/>
        </w:rPr>
        <w:t>joined_at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EFA04DF" w14:textId="77777777"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899B434" w14:textId="77777777" w:rsidR="00D54073" w:rsidRDefault="00D54073" w:rsidP="003336DB">
      <w:pPr>
        <w:pStyle w:val="af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AE257F">
        <w:rPr>
          <w:rFonts w:ascii="Times New Roman" w:hAnsi="Times New Roman" w:cs="Times New Roman"/>
          <w:sz w:val="28"/>
          <w:szCs w:val="28"/>
          <w:lang w:val="en-US"/>
        </w:rPr>
        <w:t>Participant</w:t>
      </w:r>
      <w:r>
        <w:rPr>
          <w:rFonts w:ascii="Times New Roman" w:hAnsi="Times New Roman" w:cs="Times New Roman"/>
          <w:sz w:val="28"/>
          <w:szCs w:val="28"/>
          <w:lang w:val="en-US"/>
        </w:rPr>
        <w:t>::class</w:t>
      </w:r>
      <w:r w:rsidR="00AE257F">
        <w:rPr>
          <w:rFonts w:ascii="Times New Roman" w:hAnsi="Times New Roman" w:cs="Times New Roman"/>
          <w:sz w:val="28"/>
          <w:szCs w:val="28"/>
          <w:lang w:val="en-US"/>
        </w:rPr>
        <w:t>, ‘</w:t>
      </w:r>
      <w:proofErr w:type="spellStart"/>
      <w:r w:rsidR="00AE257F">
        <w:rPr>
          <w:rFonts w:ascii="Times New Roman" w:hAnsi="Times New Roman" w:cs="Times New Roman"/>
          <w:sz w:val="28"/>
          <w:szCs w:val="28"/>
          <w:lang w:val="en-US"/>
        </w:rPr>
        <w:t>team_id</w:t>
      </w:r>
      <w:proofErr w:type="spellEnd"/>
      <w:r w:rsidR="00AE257F">
        <w:rPr>
          <w:rFonts w:ascii="Times New Roman" w:hAnsi="Times New Roman" w:cs="Times New Roman"/>
          <w:sz w:val="28"/>
          <w:szCs w:val="28"/>
          <w:lang w:val="en-US"/>
        </w:rPr>
        <w:t>’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BA31CE3" w14:textId="77777777" w:rsidR="00D54073" w:rsidRDefault="00D54073" w:rsidP="003336DB">
      <w:pPr>
        <w:pStyle w:val="af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(User::class)</w:t>
      </w:r>
    </w:p>
    <w:p w14:paraId="7B97FCD0" w14:textId="77777777"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Модель </w:t>
      </w:r>
      <w:proofErr w:type="spellStart"/>
      <w:r w:rsidR="00AE257F" w:rsidRPr="00AE257F">
        <w:rPr>
          <w:rFonts w:ascii="Times New Roman" w:hAnsi="Times New Roman" w:cs="Times New Roman"/>
          <w:sz w:val="28"/>
          <w:szCs w:val="28"/>
          <w:lang w:val="en-US"/>
        </w:rPr>
        <w:t>TournamentParticipant</w:t>
      </w:r>
      <w:proofErr w:type="spellEnd"/>
    </w:p>
    <w:p w14:paraId="10CABB4A" w14:textId="77777777"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$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fillable:</w:t>
      </w:r>
      <w:r w:rsidR="00AE257F">
        <w:rPr>
          <w:rFonts w:ascii="Times New Roman" w:hAnsi="Times New Roman" w:cs="Times New Roman"/>
          <w:sz w:val="28"/>
          <w:szCs w:val="28"/>
          <w:lang w:val="en-US"/>
        </w:rPr>
        <w:t>tournament</w:t>
      </w:r>
      <w:proofErr w:type="gramEnd"/>
      <w:r w:rsidR="00AE257F">
        <w:rPr>
          <w:rFonts w:ascii="Times New Roman" w:hAnsi="Times New Roman" w:cs="Times New Roman"/>
          <w:sz w:val="28"/>
          <w:szCs w:val="28"/>
          <w:lang w:val="en-US"/>
        </w:rPr>
        <w:t>_id</w:t>
      </w:r>
      <w:proofErr w:type="spellEnd"/>
      <w:r w:rsidR="00AE257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AE257F">
        <w:rPr>
          <w:rFonts w:ascii="Times New Roman" w:hAnsi="Times New Roman" w:cs="Times New Roman"/>
          <w:sz w:val="28"/>
          <w:szCs w:val="28"/>
          <w:lang w:val="en-US"/>
        </w:rPr>
        <w:t>participant_id</w:t>
      </w:r>
      <w:proofErr w:type="spellEnd"/>
      <w:r w:rsidR="00AE257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AE257F">
        <w:rPr>
          <w:rFonts w:ascii="Times New Roman" w:hAnsi="Times New Roman" w:cs="Times New Roman"/>
          <w:sz w:val="28"/>
          <w:szCs w:val="28"/>
          <w:lang w:val="en-US"/>
        </w:rPr>
        <w:t>registered_at</w:t>
      </w:r>
      <w:proofErr w:type="spellEnd"/>
      <w:r w:rsidR="00AE257F">
        <w:rPr>
          <w:rFonts w:ascii="Times New Roman" w:hAnsi="Times New Roman" w:cs="Times New Roman"/>
          <w:sz w:val="28"/>
          <w:szCs w:val="28"/>
          <w:lang w:val="en-US"/>
        </w:rPr>
        <w:t>, seed, status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C7FC5F2" w14:textId="77777777" w:rsidR="00D54073" w:rsidRDefault="00D54073" w:rsidP="00D5407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CD9BA5E" w14:textId="77777777" w:rsidR="00D54073" w:rsidRDefault="00D54073" w:rsidP="003336DB">
      <w:pPr>
        <w:pStyle w:val="af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(Tournament::class)</w:t>
      </w:r>
    </w:p>
    <w:p w14:paraId="27CF7FBE" w14:textId="77777777" w:rsidR="00D54073" w:rsidRDefault="00D54073" w:rsidP="003336DB">
      <w:pPr>
        <w:pStyle w:val="af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AE257F">
        <w:rPr>
          <w:rFonts w:ascii="Times New Roman" w:hAnsi="Times New Roman" w:cs="Times New Roman"/>
          <w:sz w:val="28"/>
          <w:szCs w:val="28"/>
          <w:lang w:val="en-US"/>
        </w:rPr>
        <w:t>Participant</w:t>
      </w:r>
      <w:r>
        <w:rPr>
          <w:rFonts w:ascii="Times New Roman" w:hAnsi="Times New Roman" w:cs="Times New Roman"/>
          <w:sz w:val="28"/>
          <w:szCs w:val="28"/>
          <w:lang w:val="en-US"/>
        </w:rPr>
        <w:t>::class)</w:t>
      </w:r>
    </w:p>
    <w:p w14:paraId="5E645C76" w14:textId="77777777" w:rsidR="00AE257F" w:rsidRDefault="00AE257F" w:rsidP="00AE25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Модель </w:t>
      </w:r>
      <w:proofErr w:type="spellStart"/>
      <w:r w:rsidRPr="00AE257F">
        <w:rPr>
          <w:rFonts w:ascii="Times New Roman" w:hAnsi="Times New Roman" w:cs="Times New Roman"/>
          <w:sz w:val="28"/>
          <w:szCs w:val="28"/>
        </w:rPr>
        <w:t>Round</w:t>
      </w:r>
      <w:proofErr w:type="spellEnd"/>
    </w:p>
    <w:p w14:paraId="4B3BFCCC" w14:textId="77777777" w:rsidR="00AE257F" w:rsidRDefault="00AE257F" w:rsidP="00AE25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$fillable: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tournament_id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round_number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name,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stats_at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ends_at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75E0775" w14:textId="77777777" w:rsidR="00AE257F" w:rsidRDefault="00AE257F" w:rsidP="00AE25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D50FC2E" w14:textId="77777777" w:rsidR="00AE257F" w:rsidRDefault="00AE257F" w:rsidP="003336DB">
      <w:pPr>
        <w:pStyle w:val="af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(Tournament::class)</w:t>
      </w:r>
    </w:p>
    <w:p w14:paraId="36E74109" w14:textId="77777777" w:rsidR="00AE257F" w:rsidRDefault="00AE257F" w:rsidP="003336DB">
      <w:pPr>
        <w:pStyle w:val="af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(Match::class)</w:t>
      </w:r>
    </w:p>
    <w:p w14:paraId="60B6C551" w14:textId="77777777" w:rsidR="00AE257F" w:rsidRDefault="00AE257F" w:rsidP="00AE25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Модель </w:t>
      </w:r>
      <w:proofErr w:type="spellStart"/>
      <w:r w:rsidRPr="00AE257F">
        <w:rPr>
          <w:rFonts w:ascii="Times New Roman" w:hAnsi="Times New Roman" w:cs="Times New Roman"/>
          <w:sz w:val="28"/>
          <w:szCs w:val="28"/>
        </w:rPr>
        <w:t>Match</w:t>
      </w:r>
      <w:proofErr w:type="spellEnd"/>
    </w:p>
    <w:p w14:paraId="5EBCA677" w14:textId="77777777" w:rsidR="00AE257F" w:rsidRDefault="00AE257F" w:rsidP="00AE25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$fillable: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round_id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match_number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status,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bracket_position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scheduled_at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64B0E9B" w14:textId="77777777" w:rsidR="00AE257F" w:rsidRDefault="00AE257F" w:rsidP="00AE25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87C0EF4" w14:textId="77777777" w:rsidR="00AE257F" w:rsidRDefault="00AE257F" w:rsidP="003336DB">
      <w:pPr>
        <w:pStyle w:val="af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(Round::class)</w:t>
      </w:r>
    </w:p>
    <w:p w14:paraId="1A56546D" w14:textId="77777777" w:rsidR="00AE257F" w:rsidRDefault="00AE257F" w:rsidP="003336DB">
      <w:pPr>
        <w:pStyle w:val="af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hasMany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MathParicipant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::class)</w:t>
      </w:r>
    </w:p>
    <w:p w14:paraId="7CF18C65" w14:textId="77777777" w:rsidR="00AE257F" w:rsidRDefault="00AE257F" w:rsidP="00AE25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Модель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MatchParticipant</w:t>
      </w:r>
      <w:proofErr w:type="spellEnd"/>
    </w:p>
    <w:p w14:paraId="59A404BD" w14:textId="77777777" w:rsidR="00AE257F" w:rsidRDefault="00AE257F" w:rsidP="00AE25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$fillable: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match_id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participant_id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is,winner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, score, place.</w:t>
      </w:r>
    </w:p>
    <w:p w14:paraId="04569EDB" w14:textId="77777777" w:rsidR="00AE257F" w:rsidRDefault="00AE257F" w:rsidP="008370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A18E305" w14:textId="77777777" w:rsidR="00AE257F" w:rsidRDefault="00AE257F" w:rsidP="003336DB">
      <w:pPr>
        <w:pStyle w:val="af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belongsTo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(Match::class)</w:t>
      </w:r>
    </w:p>
    <w:p w14:paraId="77C9F7C7" w14:textId="47DD16B6" w:rsidR="00AE257F" w:rsidRDefault="00AE257F" w:rsidP="003336DB">
      <w:pPr>
        <w:pStyle w:val="af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belongTo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Participant::class)</w:t>
      </w:r>
    </w:p>
    <w:p w14:paraId="07BD1139" w14:textId="77777777" w:rsidR="0012474F" w:rsidRPr="0012474F" w:rsidRDefault="0012474F" w:rsidP="001247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A3379A4" w14:textId="3531A65E" w:rsidR="00D54073" w:rsidRPr="00AF2F15" w:rsidRDefault="00D05A4E" w:rsidP="003336DB">
      <w:pPr>
        <w:pStyle w:val="af"/>
        <w:numPr>
          <w:ilvl w:val="2"/>
          <w:numId w:val="19"/>
        </w:numPr>
        <w:spacing w:after="0" w:line="360" w:lineRule="auto"/>
        <w:ind w:left="0" w:firstLine="0"/>
        <w:jc w:val="center"/>
        <w:outlineLvl w:val="2"/>
        <w:rPr>
          <w:rFonts w:ascii="Times New Roman" w:hAnsi="Times New Roman" w:cs="Times New Roman"/>
          <w:b/>
          <w:sz w:val="32"/>
          <w:szCs w:val="32"/>
        </w:rPr>
      </w:pPr>
      <w:bookmarkStart w:id="15" w:name="_Toc227346023"/>
      <w:r w:rsidRPr="00AF2F15">
        <w:rPr>
          <w:rFonts w:ascii="Times New Roman" w:hAnsi="Times New Roman" w:cs="Times New Roman"/>
          <w:b/>
          <w:sz w:val="32"/>
          <w:szCs w:val="32"/>
        </w:rPr>
        <w:t>Основные методы контроллеров</w:t>
      </w:r>
      <w:bookmarkEnd w:id="15"/>
    </w:p>
    <w:p w14:paraId="531B31EF" w14:textId="77777777" w:rsidR="0012474F" w:rsidRDefault="0012474F" w:rsidP="00D05A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CE553B" w14:textId="3887F6FE" w:rsidR="00D05A4E" w:rsidRDefault="00B73B58" w:rsidP="00D05A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Контроллеры веб-приложения обеспечивают </w:t>
      </w:r>
      <w:proofErr w:type="spellStart"/>
      <w:r>
        <w:rPr>
          <w:rFonts w:ascii="Times New Roman" w:hAnsi="Times New Roman" w:cs="Times New Roman"/>
          <w:sz w:val="28"/>
          <w:szCs w:val="28"/>
        </w:rPr>
        <w:t>взимодействие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между моделями, </w:t>
      </w:r>
      <w:proofErr w:type="spellStart"/>
      <w:r>
        <w:rPr>
          <w:rFonts w:ascii="Times New Roman" w:hAnsi="Times New Roman" w:cs="Times New Roman"/>
          <w:sz w:val="28"/>
          <w:szCs w:val="28"/>
        </w:rPr>
        <w:t>маршруштизацией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представителями. </w:t>
      </w:r>
    </w:p>
    <w:p w14:paraId="5DA88B4E" w14:textId="77777777" w:rsidR="00B73B58" w:rsidRDefault="00B73B58" w:rsidP="00B73B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TournamentController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5F50521" w14:textId="77777777" w:rsidR="00B73B58" w:rsidRPr="00577195" w:rsidRDefault="00B73B58" w:rsidP="003336DB">
      <w:pPr>
        <w:pStyle w:val="af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Index</w:t>
      </w:r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) – вывод списка турниров с фильтрацией по статусу или типу.</w:t>
      </w:r>
    </w:p>
    <w:p w14:paraId="43D29C01" w14:textId="77777777" w:rsidR="00B73B58" w:rsidRPr="00577195" w:rsidRDefault="00B73B58" w:rsidP="003336DB">
      <w:pPr>
        <w:pStyle w:val="af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Create</w:t>
      </w:r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) – отображение формы создания турнира.</w:t>
      </w:r>
    </w:p>
    <w:p w14:paraId="01B7A41D" w14:textId="77777777" w:rsidR="00B73B58" w:rsidRPr="00577195" w:rsidRDefault="00B73B58" w:rsidP="003336DB">
      <w:pPr>
        <w:pStyle w:val="af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Store</w:t>
      </w:r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) – сохранение нового турнира в базе данных.</w:t>
      </w:r>
    </w:p>
    <w:p w14:paraId="7D1FA687" w14:textId="77777777" w:rsidR="00B73B58" w:rsidRPr="00577195" w:rsidRDefault="00B73B58" w:rsidP="003336DB">
      <w:pPr>
        <w:pStyle w:val="af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7195">
        <w:rPr>
          <w:rFonts w:ascii="Times New Roman" w:hAnsi="Times New Roman" w:cs="Times New Roman"/>
          <w:sz w:val="28"/>
          <w:szCs w:val="28"/>
          <w:lang w:val="en-US"/>
        </w:rPr>
        <w:t>Show</w:t>
      </w:r>
      <w:r w:rsidRPr="00577195">
        <w:rPr>
          <w:rFonts w:ascii="Times New Roman" w:hAnsi="Times New Roman" w:cs="Times New Roman"/>
          <w:sz w:val="28"/>
          <w:szCs w:val="28"/>
        </w:rPr>
        <w:t>($</w:t>
      </w:r>
      <w:r w:rsidRPr="00577195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577195">
        <w:rPr>
          <w:rFonts w:ascii="Times New Roman" w:hAnsi="Times New Roman" w:cs="Times New Roman"/>
          <w:sz w:val="28"/>
          <w:szCs w:val="28"/>
        </w:rPr>
        <w:t>) – отображение информации о выбранном турнире.</w:t>
      </w:r>
    </w:p>
    <w:p w14:paraId="42447983" w14:textId="77777777" w:rsidR="00B73B58" w:rsidRPr="00577195" w:rsidRDefault="00B73B58" w:rsidP="003336DB">
      <w:pPr>
        <w:pStyle w:val="af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7195">
        <w:rPr>
          <w:rFonts w:ascii="Times New Roman" w:hAnsi="Times New Roman" w:cs="Times New Roman"/>
          <w:sz w:val="28"/>
          <w:szCs w:val="28"/>
          <w:lang w:val="en-US"/>
        </w:rPr>
        <w:t>Update</w:t>
      </w:r>
      <w:r w:rsidRPr="00577195">
        <w:rPr>
          <w:rFonts w:ascii="Times New Roman" w:hAnsi="Times New Roman" w:cs="Times New Roman"/>
          <w:sz w:val="28"/>
          <w:szCs w:val="28"/>
        </w:rPr>
        <w:t>($</w:t>
      </w:r>
      <w:r w:rsidRPr="00577195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577195">
        <w:rPr>
          <w:rFonts w:ascii="Times New Roman" w:hAnsi="Times New Roman" w:cs="Times New Roman"/>
          <w:sz w:val="28"/>
          <w:szCs w:val="28"/>
        </w:rPr>
        <w:t>) – изменение параметров турнира.</w:t>
      </w:r>
    </w:p>
    <w:p w14:paraId="57F679B8" w14:textId="77777777" w:rsidR="00B73B58" w:rsidRPr="00577195" w:rsidRDefault="00B73B58" w:rsidP="003336DB">
      <w:pPr>
        <w:pStyle w:val="af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7195">
        <w:rPr>
          <w:rFonts w:ascii="Times New Roman" w:hAnsi="Times New Roman" w:cs="Times New Roman"/>
          <w:sz w:val="28"/>
          <w:szCs w:val="28"/>
          <w:lang w:val="en-US"/>
        </w:rPr>
        <w:t xml:space="preserve">Destroy($id) – </w:t>
      </w:r>
      <w:r w:rsidRPr="00577195">
        <w:rPr>
          <w:rFonts w:ascii="Times New Roman" w:hAnsi="Times New Roman" w:cs="Times New Roman"/>
          <w:sz w:val="28"/>
          <w:szCs w:val="28"/>
        </w:rPr>
        <w:t>удаление турнира.</w:t>
      </w:r>
    </w:p>
    <w:p w14:paraId="25A86D99" w14:textId="77777777" w:rsidR="00B73B58" w:rsidRPr="00577195" w:rsidRDefault="00B73B58" w:rsidP="003336DB">
      <w:pPr>
        <w:pStyle w:val="af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GenerateBracket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($</w:t>
      </w:r>
      <w:r w:rsidRPr="00577195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577195">
        <w:rPr>
          <w:rFonts w:ascii="Times New Roman" w:hAnsi="Times New Roman" w:cs="Times New Roman"/>
          <w:sz w:val="28"/>
          <w:szCs w:val="28"/>
        </w:rPr>
        <w:t>) – формирование турнирной сетки на основе зарегистрированных участников.</w:t>
      </w:r>
    </w:p>
    <w:p w14:paraId="498153AF" w14:textId="77777777" w:rsidR="00B73B58" w:rsidRPr="00577195" w:rsidRDefault="00B73B58" w:rsidP="003336DB">
      <w:pPr>
        <w:pStyle w:val="af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7195">
        <w:rPr>
          <w:rFonts w:ascii="Times New Roman" w:hAnsi="Times New Roman" w:cs="Times New Roman"/>
          <w:sz w:val="28"/>
          <w:szCs w:val="28"/>
          <w:lang w:val="en-US"/>
        </w:rPr>
        <w:t>Start</w:t>
      </w:r>
      <w:r w:rsidRPr="00577195">
        <w:rPr>
          <w:rFonts w:ascii="Times New Roman" w:hAnsi="Times New Roman" w:cs="Times New Roman"/>
          <w:sz w:val="28"/>
          <w:szCs w:val="28"/>
        </w:rPr>
        <w:t>($</w:t>
      </w:r>
      <w:r w:rsidRPr="00577195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577195">
        <w:rPr>
          <w:rFonts w:ascii="Times New Roman" w:hAnsi="Times New Roman" w:cs="Times New Roman"/>
          <w:sz w:val="28"/>
          <w:szCs w:val="28"/>
        </w:rPr>
        <w:t>) – перевод турнира в активный статус и создание раундов.</w:t>
      </w:r>
    </w:p>
    <w:p w14:paraId="017436E5" w14:textId="77777777" w:rsidR="00B73B58" w:rsidRDefault="00B73B58" w:rsidP="00B73B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ParticipantController</w:t>
      </w:r>
      <w:proofErr w:type="spellEnd"/>
    </w:p>
    <w:p w14:paraId="626AAC42" w14:textId="77777777" w:rsidR="00B73B58" w:rsidRPr="00577195" w:rsidRDefault="00B73B58" w:rsidP="003336DB">
      <w:pPr>
        <w:pStyle w:val="af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Index(</w:t>
      </w:r>
      <w:proofErr w:type="gramEnd"/>
      <w:r w:rsidRPr="00577195">
        <w:rPr>
          <w:rFonts w:ascii="Times New Roman" w:hAnsi="Times New Roman" w:cs="Times New Roman"/>
          <w:sz w:val="28"/>
          <w:szCs w:val="28"/>
          <w:lang w:val="en-US"/>
        </w:rPr>
        <w:t xml:space="preserve">) – </w:t>
      </w:r>
      <w:r w:rsidRPr="00577195">
        <w:rPr>
          <w:rFonts w:ascii="Times New Roman" w:hAnsi="Times New Roman" w:cs="Times New Roman"/>
          <w:sz w:val="28"/>
          <w:szCs w:val="28"/>
        </w:rPr>
        <w:t>Вывод списка участников.</w:t>
      </w:r>
    </w:p>
    <w:p w14:paraId="315F3B3E" w14:textId="77777777" w:rsidR="00B73B58" w:rsidRPr="00577195" w:rsidRDefault="00B73B58" w:rsidP="003336DB">
      <w:pPr>
        <w:pStyle w:val="af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Store</w:t>
      </w:r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) – добавление нового участника (игрока или команды).</w:t>
      </w:r>
    </w:p>
    <w:p w14:paraId="2D70819B" w14:textId="77777777" w:rsidR="00B73B58" w:rsidRPr="00577195" w:rsidRDefault="00B73B58" w:rsidP="003336DB">
      <w:pPr>
        <w:pStyle w:val="af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registerToTournament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 xml:space="preserve">) – регистрация участника в турнире с созданием записи в </w:t>
      </w:r>
      <w:r w:rsidRPr="00577195">
        <w:rPr>
          <w:rFonts w:ascii="Times New Roman" w:hAnsi="Times New Roman" w:cs="Times New Roman"/>
          <w:sz w:val="28"/>
          <w:szCs w:val="28"/>
          <w:lang w:val="en-US"/>
        </w:rPr>
        <w:t>tournament</w:t>
      </w:r>
      <w:r w:rsidRPr="00577195">
        <w:rPr>
          <w:rFonts w:ascii="Times New Roman" w:hAnsi="Times New Roman" w:cs="Times New Roman"/>
          <w:sz w:val="28"/>
          <w:szCs w:val="28"/>
        </w:rPr>
        <w:t>_</w:t>
      </w:r>
      <w:r w:rsidRPr="00577195">
        <w:rPr>
          <w:rFonts w:ascii="Times New Roman" w:hAnsi="Times New Roman" w:cs="Times New Roman"/>
          <w:sz w:val="28"/>
          <w:szCs w:val="28"/>
          <w:lang w:val="en-US"/>
        </w:rPr>
        <w:t>participant</w:t>
      </w:r>
      <w:r w:rsidRPr="00577195">
        <w:rPr>
          <w:rFonts w:ascii="Times New Roman" w:hAnsi="Times New Roman" w:cs="Times New Roman"/>
          <w:sz w:val="28"/>
          <w:szCs w:val="28"/>
        </w:rPr>
        <w:t>.</w:t>
      </w:r>
    </w:p>
    <w:p w14:paraId="5028E71B" w14:textId="77777777" w:rsidR="00B73B58" w:rsidRPr="00577195" w:rsidRDefault="00B73B58" w:rsidP="003336DB">
      <w:pPr>
        <w:pStyle w:val="af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Update(</w:t>
      </w:r>
      <w:proofErr w:type="gramEnd"/>
      <w:r w:rsidRPr="00577195">
        <w:rPr>
          <w:rFonts w:ascii="Times New Roman" w:hAnsi="Times New Roman" w:cs="Times New Roman"/>
          <w:sz w:val="28"/>
          <w:szCs w:val="28"/>
          <w:lang w:val="en-US"/>
        </w:rPr>
        <w:t xml:space="preserve">) – </w:t>
      </w:r>
      <w:r w:rsidRPr="00577195">
        <w:rPr>
          <w:rFonts w:ascii="Times New Roman" w:hAnsi="Times New Roman" w:cs="Times New Roman"/>
          <w:sz w:val="28"/>
          <w:szCs w:val="28"/>
        </w:rPr>
        <w:t>изменение данных участника.</w:t>
      </w:r>
    </w:p>
    <w:p w14:paraId="4C36E1CE" w14:textId="77777777" w:rsidR="00B73B58" w:rsidRPr="00577195" w:rsidRDefault="00B73B58" w:rsidP="003336DB">
      <w:pPr>
        <w:pStyle w:val="af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lastRenderedPageBreak/>
        <w:t>Destroy(</w:t>
      </w:r>
      <w:proofErr w:type="gramEnd"/>
      <w:r w:rsidRPr="00577195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Pr="00577195">
        <w:rPr>
          <w:rFonts w:ascii="Times New Roman" w:hAnsi="Times New Roman" w:cs="Times New Roman"/>
          <w:sz w:val="28"/>
          <w:szCs w:val="28"/>
        </w:rPr>
        <w:t xml:space="preserve"> - удаление участника.</w:t>
      </w:r>
    </w:p>
    <w:p w14:paraId="7081845C" w14:textId="77777777" w:rsidR="000F6AA4" w:rsidRDefault="000F6AA4" w:rsidP="00B73B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TeamController</w:t>
      </w:r>
      <w:proofErr w:type="spellEnd"/>
    </w:p>
    <w:p w14:paraId="33BFA62C" w14:textId="77777777" w:rsidR="000F6AA4" w:rsidRPr="00577195" w:rsidRDefault="000F6AA4" w:rsidP="003336DB">
      <w:pPr>
        <w:pStyle w:val="af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Store(</w:t>
      </w:r>
      <w:proofErr w:type="gramEnd"/>
      <w:r w:rsidRPr="00577195">
        <w:rPr>
          <w:rFonts w:ascii="Times New Roman" w:hAnsi="Times New Roman" w:cs="Times New Roman"/>
          <w:sz w:val="28"/>
          <w:szCs w:val="28"/>
          <w:lang w:val="en-US"/>
        </w:rPr>
        <w:t xml:space="preserve">) – </w:t>
      </w:r>
      <w:r w:rsidRPr="00577195">
        <w:rPr>
          <w:rFonts w:ascii="Times New Roman" w:hAnsi="Times New Roman" w:cs="Times New Roman"/>
          <w:sz w:val="28"/>
          <w:szCs w:val="28"/>
        </w:rPr>
        <w:t>создание новой команды.</w:t>
      </w:r>
    </w:p>
    <w:p w14:paraId="5A56BD6D" w14:textId="77777777" w:rsidR="000F6AA4" w:rsidRPr="00577195" w:rsidRDefault="000F6AA4" w:rsidP="003336DB">
      <w:pPr>
        <w:pStyle w:val="af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addMember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) – добавление пользователя в состав команды.</w:t>
      </w:r>
    </w:p>
    <w:p w14:paraId="4CADD776" w14:textId="77777777" w:rsidR="000F6AA4" w:rsidRPr="00577195" w:rsidRDefault="000F6AA4" w:rsidP="003336DB">
      <w:pPr>
        <w:pStyle w:val="af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removeMamber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) – удаление участника из команды.</w:t>
      </w:r>
    </w:p>
    <w:p w14:paraId="751ACC3B" w14:textId="55D9C392" w:rsidR="00577195" w:rsidRPr="0012474F" w:rsidRDefault="000F6AA4" w:rsidP="003336DB">
      <w:pPr>
        <w:pStyle w:val="af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7195">
        <w:rPr>
          <w:rFonts w:ascii="Times New Roman" w:hAnsi="Times New Roman" w:cs="Times New Roman"/>
          <w:sz w:val="28"/>
          <w:szCs w:val="28"/>
          <w:lang w:val="en-US"/>
        </w:rPr>
        <w:t>Show</w:t>
      </w:r>
      <w:r w:rsidRPr="00577195">
        <w:rPr>
          <w:rFonts w:ascii="Times New Roman" w:hAnsi="Times New Roman" w:cs="Times New Roman"/>
          <w:sz w:val="28"/>
          <w:szCs w:val="28"/>
        </w:rPr>
        <w:t>($</w:t>
      </w: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teamId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) – просмотр состава команды.</w:t>
      </w:r>
    </w:p>
    <w:p w14:paraId="2019E327" w14:textId="77777777" w:rsidR="00395449" w:rsidRDefault="00395449" w:rsidP="00B73B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RoundController</w:t>
      </w:r>
      <w:proofErr w:type="spellEnd"/>
    </w:p>
    <w:p w14:paraId="1C2C226A" w14:textId="77777777" w:rsidR="00395449" w:rsidRPr="00577195" w:rsidRDefault="00395449" w:rsidP="003336DB">
      <w:pPr>
        <w:pStyle w:val="af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createRounds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($</w:t>
      </w: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tournamentId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)) – создание структуры раундов в соответствии с количеством участников.</w:t>
      </w:r>
    </w:p>
    <w:p w14:paraId="64310EC7" w14:textId="77777777" w:rsidR="00395449" w:rsidRPr="00577195" w:rsidRDefault="00395449" w:rsidP="003336DB">
      <w:pPr>
        <w:pStyle w:val="af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7195">
        <w:rPr>
          <w:rFonts w:ascii="Times New Roman" w:hAnsi="Times New Roman" w:cs="Times New Roman"/>
          <w:sz w:val="28"/>
          <w:szCs w:val="28"/>
          <w:lang w:val="en-US"/>
        </w:rPr>
        <w:t>Index</w:t>
      </w:r>
      <w:r w:rsidRPr="00577195">
        <w:rPr>
          <w:rFonts w:ascii="Times New Roman" w:hAnsi="Times New Roman" w:cs="Times New Roman"/>
          <w:sz w:val="28"/>
          <w:szCs w:val="28"/>
        </w:rPr>
        <w:t>($</w:t>
      </w: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tournamentId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) – вывод всех раундов турнира.</w:t>
      </w:r>
    </w:p>
    <w:p w14:paraId="4910D311" w14:textId="77777777" w:rsidR="00395449" w:rsidRPr="00577195" w:rsidRDefault="00395449" w:rsidP="003336DB">
      <w:pPr>
        <w:pStyle w:val="af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7195">
        <w:rPr>
          <w:rFonts w:ascii="Times New Roman" w:hAnsi="Times New Roman" w:cs="Times New Roman"/>
          <w:sz w:val="28"/>
          <w:szCs w:val="28"/>
          <w:lang w:val="en-US"/>
        </w:rPr>
        <w:t>Show</w:t>
      </w:r>
      <w:r w:rsidRPr="00577195">
        <w:rPr>
          <w:rFonts w:ascii="Times New Roman" w:hAnsi="Times New Roman" w:cs="Times New Roman"/>
          <w:sz w:val="28"/>
          <w:szCs w:val="28"/>
        </w:rPr>
        <w:t>($</w:t>
      </w: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roundId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) – просмотр матчей конкретного раунда.</w:t>
      </w:r>
    </w:p>
    <w:p w14:paraId="257E06CC" w14:textId="77777777" w:rsidR="00577195" w:rsidRDefault="00577195" w:rsidP="001247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MatchController</w:t>
      </w:r>
      <w:proofErr w:type="spellEnd"/>
    </w:p>
    <w:p w14:paraId="6ED78EDB" w14:textId="77777777" w:rsidR="00577195" w:rsidRPr="00577195" w:rsidRDefault="00577195" w:rsidP="003336DB">
      <w:pPr>
        <w:pStyle w:val="af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generateMatches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($</w:t>
      </w: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tournamentId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) – создание матчей для каждого раунда.</w:t>
      </w:r>
    </w:p>
    <w:p w14:paraId="5E906416" w14:textId="77777777" w:rsidR="00577195" w:rsidRPr="00577195" w:rsidRDefault="00577195" w:rsidP="003336DB">
      <w:pPr>
        <w:pStyle w:val="af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7195">
        <w:rPr>
          <w:rFonts w:ascii="Times New Roman" w:hAnsi="Times New Roman" w:cs="Times New Roman"/>
          <w:sz w:val="28"/>
          <w:szCs w:val="28"/>
          <w:lang w:val="en-US"/>
        </w:rPr>
        <w:t>Show</w:t>
      </w:r>
      <w:r w:rsidRPr="00577195">
        <w:rPr>
          <w:rFonts w:ascii="Times New Roman" w:hAnsi="Times New Roman" w:cs="Times New Roman"/>
          <w:sz w:val="28"/>
          <w:szCs w:val="28"/>
        </w:rPr>
        <w:t>($</w:t>
      </w: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matchId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) – отображение информации о матче и его участниках.</w:t>
      </w:r>
    </w:p>
    <w:p w14:paraId="645C9BFF" w14:textId="77777777" w:rsidR="00577195" w:rsidRPr="00577195" w:rsidRDefault="00577195" w:rsidP="003336DB">
      <w:pPr>
        <w:pStyle w:val="af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updateResult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($</w:t>
      </w: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matchId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) – сохранение результата матча, определение победителя.</w:t>
      </w:r>
    </w:p>
    <w:p w14:paraId="4FD97714" w14:textId="77777777" w:rsidR="00577195" w:rsidRPr="00577195" w:rsidRDefault="00577195" w:rsidP="003336DB">
      <w:pPr>
        <w:pStyle w:val="af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advanceWinner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($</w:t>
      </w:r>
      <w:proofErr w:type="spellStart"/>
      <w:r w:rsidRPr="00577195">
        <w:rPr>
          <w:rFonts w:ascii="Times New Roman" w:hAnsi="Times New Roman" w:cs="Times New Roman"/>
          <w:sz w:val="28"/>
          <w:szCs w:val="28"/>
          <w:lang w:val="en-US"/>
        </w:rPr>
        <w:t>matchId</w:t>
      </w:r>
      <w:proofErr w:type="spellEnd"/>
      <w:r w:rsidRPr="00577195">
        <w:rPr>
          <w:rFonts w:ascii="Times New Roman" w:hAnsi="Times New Roman" w:cs="Times New Roman"/>
          <w:sz w:val="28"/>
          <w:szCs w:val="28"/>
        </w:rPr>
        <w:t>) – продвижение победителя в следующий раунд.</w:t>
      </w:r>
    </w:p>
    <w:p w14:paraId="64BA1441" w14:textId="5557787D" w:rsidR="00577195" w:rsidRDefault="00577195" w:rsidP="003336DB">
      <w:pPr>
        <w:pStyle w:val="af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577195">
        <w:rPr>
          <w:rFonts w:ascii="Times New Roman" w:hAnsi="Times New Roman" w:cs="Times New Roman"/>
          <w:sz w:val="28"/>
          <w:szCs w:val="28"/>
          <w:lang w:val="en-US"/>
        </w:rPr>
        <w:t>Schedule</w:t>
      </w:r>
      <w:r w:rsidRPr="0057719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77195">
        <w:rPr>
          <w:rFonts w:ascii="Times New Roman" w:hAnsi="Times New Roman" w:cs="Times New Roman"/>
          <w:sz w:val="28"/>
          <w:szCs w:val="28"/>
        </w:rPr>
        <w:t>) – назначение времени проведения матча.</w:t>
      </w:r>
    </w:p>
    <w:p w14:paraId="17B62503" w14:textId="77777777" w:rsidR="0012474F" w:rsidRPr="0012474F" w:rsidRDefault="0012474F" w:rsidP="001247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A7E139" w14:textId="03A66040" w:rsidR="00577195" w:rsidRPr="00AF2F15" w:rsidRDefault="009B1A9C" w:rsidP="003336DB">
      <w:pPr>
        <w:pStyle w:val="af"/>
        <w:numPr>
          <w:ilvl w:val="1"/>
          <w:numId w:val="19"/>
        </w:numPr>
        <w:spacing w:after="0" w:line="360" w:lineRule="auto"/>
        <w:ind w:left="0" w:firstLine="0"/>
        <w:jc w:val="center"/>
        <w:outlineLvl w:val="1"/>
        <w:rPr>
          <w:rFonts w:ascii="Times New Roman" w:hAnsi="Times New Roman" w:cs="Times New Roman"/>
          <w:b/>
          <w:sz w:val="32"/>
          <w:szCs w:val="32"/>
        </w:rPr>
      </w:pPr>
      <w:bookmarkStart w:id="16" w:name="_Toc227346024"/>
      <w:r w:rsidRPr="00AF2F15">
        <w:rPr>
          <w:rFonts w:ascii="Times New Roman" w:hAnsi="Times New Roman" w:cs="Times New Roman"/>
          <w:b/>
          <w:sz w:val="32"/>
          <w:szCs w:val="32"/>
        </w:rPr>
        <w:t>Маршруты и страницы веб‑приложения</w:t>
      </w:r>
      <w:bookmarkEnd w:id="16"/>
    </w:p>
    <w:p w14:paraId="3727755C" w14:textId="77777777" w:rsidR="0012474F" w:rsidRDefault="0012474F" w:rsidP="009B1A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7818DB" w14:textId="54499FC2" w:rsidR="009B1A9C" w:rsidRDefault="009B1A9C" w:rsidP="009B1A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Маршрутизация и представления являются важными компонентами архитектуры веб-приложения. Маршруты определяют, какие контроллеры обрабатывают </w:t>
      </w:r>
      <w:proofErr w:type="spellStart"/>
      <w:r>
        <w:rPr>
          <w:rFonts w:ascii="Times New Roman" w:hAnsi="Times New Roman" w:cs="Times New Roman"/>
          <w:sz w:val="28"/>
          <w:szCs w:val="28"/>
        </w:rPr>
        <w:t>вхдящие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>
        <w:rPr>
          <w:rFonts w:ascii="Times New Roman" w:hAnsi="Times New Roman" w:cs="Times New Roman"/>
          <w:sz w:val="28"/>
          <w:szCs w:val="28"/>
        </w:rPr>
        <w:t>-запросы, а представления отвечает за отображение данных пользователю.</w:t>
      </w:r>
    </w:p>
    <w:p w14:paraId="2782BB3B" w14:textId="77777777" w:rsidR="0012474F" w:rsidRDefault="0012474F" w:rsidP="009B1A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5E5889" w14:textId="284DD26D" w:rsidR="009B1A9C" w:rsidRPr="00AF2F15" w:rsidRDefault="009B1A9C" w:rsidP="003336DB">
      <w:pPr>
        <w:pStyle w:val="af"/>
        <w:numPr>
          <w:ilvl w:val="2"/>
          <w:numId w:val="19"/>
        </w:numPr>
        <w:spacing w:after="0" w:line="360" w:lineRule="auto"/>
        <w:ind w:left="0" w:firstLine="0"/>
        <w:jc w:val="center"/>
        <w:outlineLvl w:val="2"/>
        <w:rPr>
          <w:rFonts w:ascii="Times New Roman" w:hAnsi="Times New Roman" w:cs="Times New Roman"/>
          <w:b/>
          <w:sz w:val="32"/>
          <w:szCs w:val="32"/>
        </w:rPr>
      </w:pPr>
      <w:bookmarkStart w:id="17" w:name="_Toc227346025"/>
      <w:r w:rsidRPr="00AF2F15">
        <w:rPr>
          <w:rFonts w:ascii="Times New Roman" w:hAnsi="Times New Roman" w:cs="Times New Roman"/>
          <w:b/>
          <w:sz w:val="32"/>
          <w:szCs w:val="32"/>
        </w:rPr>
        <w:t>Маршруты веб‑приложения</w:t>
      </w:r>
      <w:bookmarkEnd w:id="17"/>
    </w:p>
    <w:p w14:paraId="3F14CA7F" w14:textId="77777777" w:rsidR="0012474F" w:rsidRDefault="0012474F" w:rsidP="009B1A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77447A" w14:textId="0CDAC06D" w:rsidR="009B1A9C" w:rsidRDefault="009B1A9C" w:rsidP="009B1A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Маршруты определены в файле </w:t>
      </w:r>
      <w:r>
        <w:rPr>
          <w:rFonts w:ascii="Times New Roman" w:hAnsi="Times New Roman" w:cs="Times New Roman"/>
          <w:sz w:val="28"/>
          <w:szCs w:val="28"/>
          <w:lang w:val="en-US"/>
        </w:rPr>
        <w:t>routes</w:t>
      </w:r>
      <w:r w:rsidRPr="009B1A9C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9B1A9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php</w:t>
      </w:r>
      <w:r>
        <w:rPr>
          <w:rFonts w:ascii="Times New Roman" w:hAnsi="Times New Roman" w:cs="Times New Roman"/>
          <w:sz w:val="28"/>
          <w:szCs w:val="28"/>
        </w:rPr>
        <w:t xml:space="preserve"> и разделены на несколько групп.</w:t>
      </w:r>
    </w:p>
    <w:p w14:paraId="5A8AEBD0" w14:textId="77777777" w:rsidR="009B1A9C" w:rsidRDefault="009B1A9C" w:rsidP="009B1A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Маршруты турниров</w:t>
      </w:r>
    </w:p>
    <w:p w14:paraId="1E856F32" w14:textId="77777777" w:rsidR="009B1A9C" w:rsidRDefault="009B1A9C" w:rsidP="003336DB">
      <w:pPr>
        <w:pStyle w:val="af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tournaments – </w:t>
      </w:r>
      <w:r>
        <w:rPr>
          <w:rFonts w:ascii="Times New Roman" w:hAnsi="Times New Roman" w:cs="Times New Roman"/>
          <w:sz w:val="28"/>
          <w:szCs w:val="28"/>
        </w:rPr>
        <w:t>список турниров</w:t>
      </w:r>
    </w:p>
    <w:p w14:paraId="00078279" w14:textId="77777777" w:rsidR="009B1A9C" w:rsidRDefault="009B1A9C" w:rsidP="003336DB">
      <w:pPr>
        <w:pStyle w:val="af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tournaments/create – </w:t>
      </w:r>
      <w:r>
        <w:rPr>
          <w:rFonts w:ascii="Times New Roman" w:hAnsi="Times New Roman" w:cs="Times New Roman"/>
          <w:sz w:val="28"/>
          <w:szCs w:val="28"/>
        </w:rPr>
        <w:t>создание турнира</w:t>
      </w:r>
    </w:p>
    <w:p w14:paraId="3B24FD00" w14:textId="77777777" w:rsidR="009B1A9C" w:rsidRDefault="009B1A9C" w:rsidP="003336DB">
      <w:pPr>
        <w:pStyle w:val="af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tournaments/{id} – </w:t>
      </w:r>
      <w:r>
        <w:rPr>
          <w:rFonts w:ascii="Times New Roman" w:hAnsi="Times New Roman" w:cs="Times New Roman"/>
          <w:sz w:val="28"/>
          <w:szCs w:val="28"/>
        </w:rPr>
        <w:t>просмотр турнира</w:t>
      </w:r>
    </w:p>
    <w:p w14:paraId="150AC6D1" w14:textId="77777777" w:rsidR="009B1A9C" w:rsidRDefault="009B1A9C" w:rsidP="003336DB">
      <w:pPr>
        <w:pStyle w:val="af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1A9C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tournaments</w:t>
      </w:r>
      <w:r w:rsidRPr="009B1A9C">
        <w:rPr>
          <w:rFonts w:ascii="Times New Roman" w:hAnsi="Times New Roman" w:cs="Times New Roman"/>
          <w:sz w:val="28"/>
          <w:szCs w:val="28"/>
        </w:rPr>
        <w:t>/{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9B1A9C">
        <w:rPr>
          <w:rFonts w:ascii="Times New Roman" w:hAnsi="Times New Roman" w:cs="Times New Roman"/>
          <w:sz w:val="28"/>
          <w:szCs w:val="28"/>
        </w:rPr>
        <w:t>}/</w:t>
      </w:r>
      <w:r>
        <w:rPr>
          <w:rFonts w:ascii="Times New Roman" w:hAnsi="Times New Roman" w:cs="Times New Roman"/>
          <w:sz w:val="28"/>
          <w:szCs w:val="28"/>
          <w:lang w:val="en-US"/>
        </w:rPr>
        <w:t>generate</w:t>
      </w:r>
      <w:r w:rsidRPr="009B1A9C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генерация</w:t>
      </w:r>
      <w:r w:rsidRPr="009B1A9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турнирной сетки</w:t>
      </w:r>
    </w:p>
    <w:p w14:paraId="5979EA8F" w14:textId="77777777" w:rsidR="009B1A9C" w:rsidRDefault="009B1A9C" w:rsidP="001247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1A9C">
        <w:rPr>
          <w:rFonts w:ascii="Times New Roman" w:hAnsi="Times New Roman" w:cs="Times New Roman"/>
          <w:sz w:val="28"/>
          <w:szCs w:val="28"/>
        </w:rPr>
        <w:t>Маршруты участников</w:t>
      </w:r>
    </w:p>
    <w:p w14:paraId="3528575A" w14:textId="77777777" w:rsidR="009B1A9C" w:rsidRDefault="009B1A9C" w:rsidP="003336DB">
      <w:pPr>
        <w:pStyle w:val="af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DF53DB">
        <w:rPr>
          <w:rFonts w:ascii="Times New Roman" w:hAnsi="Times New Roman" w:cs="Times New Roman"/>
          <w:sz w:val="28"/>
          <w:szCs w:val="28"/>
        </w:rPr>
        <w:t>participants</w:t>
      </w:r>
      <w:proofErr w:type="spellEnd"/>
      <w:r w:rsidR="00DF53DB">
        <w:rPr>
          <w:rFonts w:ascii="Times New Roman" w:hAnsi="Times New Roman" w:cs="Times New Roman"/>
          <w:sz w:val="28"/>
          <w:szCs w:val="28"/>
        </w:rPr>
        <w:t xml:space="preserve"> -</w:t>
      </w:r>
      <w:r w:rsidRPr="009B1A9C">
        <w:rPr>
          <w:rFonts w:ascii="Times New Roman" w:hAnsi="Times New Roman" w:cs="Times New Roman"/>
          <w:sz w:val="28"/>
          <w:szCs w:val="28"/>
        </w:rPr>
        <w:t xml:space="preserve"> список участников</w:t>
      </w:r>
    </w:p>
    <w:p w14:paraId="67ABE4A5" w14:textId="77777777" w:rsidR="009B1A9C" w:rsidRPr="009B1A9C" w:rsidRDefault="009B1A9C" w:rsidP="003336DB">
      <w:pPr>
        <w:pStyle w:val="af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DF53DB">
        <w:rPr>
          <w:rFonts w:ascii="Times New Roman" w:hAnsi="Times New Roman" w:cs="Times New Roman"/>
          <w:sz w:val="28"/>
          <w:szCs w:val="28"/>
        </w:rPr>
        <w:t>participants</w:t>
      </w:r>
      <w:proofErr w:type="spellEnd"/>
      <w:r w:rsidR="00DF53D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DF53DB">
        <w:rPr>
          <w:rFonts w:ascii="Times New Roman" w:hAnsi="Times New Roman" w:cs="Times New Roman"/>
          <w:sz w:val="28"/>
          <w:szCs w:val="28"/>
        </w:rPr>
        <w:t>create</w:t>
      </w:r>
      <w:proofErr w:type="spellEnd"/>
      <w:r w:rsidR="00DF53DB">
        <w:rPr>
          <w:rFonts w:ascii="Times New Roman" w:hAnsi="Times New Roman" w:cs="Times New Roman"/>
          <w:sz w:val="28"/>
          <w:szCs w:val="28"/>
        </w:rPr>
        <w:t xml:space="preserve"> -</w:t>
      </w:r>
      <w:r w:rsidRPr="009B1A9C">
        <w:rPr>
          <w:rFonts w:ascii="Times New Roman" w:hAnsi="Times New Roman" w:cs="Times New Roman"/>
          <w:sz w:val="28"/>
          <w:szCs w:val="28"/>
        </w:rPr>
        <w:t xml:space="preserve"> добавление участника</w:t>
      </w:r>
    </w:p>
    <w:p w14:paraId="486F7CAF" w14:textId="77777777" w:rsidR="009B1A9C" w:rsidRDefault="009B1A9C" w:rsidP="003336DB">
      <w:pPr>
        <w:pStyle w:val="af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="00DF53DB">
        <w:rPr>
          <w:rFonts w:ascii="Times New Roman" w:hAnsi="Times New Roman" w:cs="Times New Roman"/>
          <w:sz w:val="28"/>
          <w:szCs w:val="28"/>
        </w:rPr>
        <w:t>participants</w:t>
      </w:r>
      <w:proofErr w:type="spellEnd"/>
      <w:r w:rsidR="00DF53DB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="00DF53DB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="00DF53DB">
        <w:rPr>
          <w:rFonts w:ascii="Times New Roman" w:hAnsi="Times New Roman" w:cs="Times New Roman"/>
          <w:sz w:val="28"/>
          <w:szCs w:val="28"/>
        </w:rPr>
        <w:t>} -</w:t>
      </w:r>
      <w:r w:rsidRPr="009B1A9C">
        <w:rPr>
          <w:rFonts w:ascii="Times New Roman" w:hAnsi="Times New Roman" w:cs="Times New Roman"/>
          <w:sz w:val="28"/>
          <w:szCs w:val="28"/>
        </w:rPr>
        <w:t xml:space="preserve"> просмотр информации</w:t>
      </w:r>
    </w:p>
    <w:p w14:paraId="780F313E" w14:textId="77777777" w:rsidR="009B1A9C" w:rsidRPr="009B1A9C" w:rsidRDefault="009B1A9C" w:rsidP="003336DB">
      <w:pPr>
        <w:pStyle w:val="af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B1A9C">
        <w:rPr>
          <w:rFonts w:ascii="Times New Roman" w:hAnsi="Times New Roman" w:cs="Times New Roman"/>
          <w:sz w:val="28"/>
          <w:szCs w:val="28"/>
          <w:lang w:val="en-US"/>
        </w:rPr>
        <w:t>/partic</w:t>
      </w:r>
      <w:r w:rsidR="00DF53DB">
        <w:rPr>
          <w:rFonts w:ascii="Times New Roman" w:hAnsi="Times New Roman" w:cs="Times New Roman"/>
          <w:sz w:val="28"/>
          <w:szCs w:val="28"/>
          <w:lang w:val="en-US"/>
        </w:rPr>
        <w:t>ipants/register/{</w:t>
      </w:r>
      <w:proofErr w:type="spellStart"/>
      <w:r w:rsidR="00DF53DB">
        <w:rPr>
          <w:rFonts w:ascii="Times New Roman" w:hAnsi="Times New Roman" w:cs="Times New Roman"/>
          <w:sz w:val="28"/>
          <w:szCs w:val="28"/>
          <w:lang w:val="en-US"/>
        </w:rPr>
        <w:t>tournamentId</w:t>
      </w:r>
      <w:proofErr w:type="spellEnd"/>
      <w:r w:rsidR="00DF53DB">
        <w:rPr>
          <w:rFonts w:ascii="Times New Roman" w:hAnsi="Times New Roman" w:cs="Times New Roman"/>
          <w:sz w:val="28"/>
          <w:szCs w:val="28"/>
          <w:lang w:val="en-US"/>
        </w:rPr>
        <w:t xml:space="preserve">} </w:t>
      </w:r>
      <w:r w:rsidR="00DF53DB" w:rsidRPr="00DF53DB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9B1A9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B1A9C">
        <w:rPr>
          <w:rFonts w:ascii="Times New Roman" w:hAnsi="Times New Roman" w:cs="Times New Roman"/>
          <w:sz w:val="28"/>
          <w:szCs w:val="28"/>
        </w:rPr>
        <w:t>регистраци</w:t>
      </w:r>
      <w:bookmarkStart w:id="18" w:name="_GoBack"/>
      <w:bookmarkEnd w:id="18"/>
      <w:r w:rsidRPr="009B1A9C">
        <w:rPr>
          <w:rFonts w:ascii="Times New Roman" w:hAnsi="Times New Roman" w:cs="Times New Roman"/>
          <w:sz w:val="28"/>
          <w:szCs w:val="28"/>
        </w:rPr>
        <w:t>я</w:t>
      </w:r>
      <w:r w:rsidRPr="009B1A9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B1A9C">
        <w:rPr>
          <w:rFonts w:ascii="Times New Roman" w:hAnsi="Times New Roman" w:cs="Times New Roman"/>
          <w:sz w:val="28"/>
          <w:szCs w:val="28"/>
        </w:rPr>
        <w:t>в</w:t>
      </w:r>
      <w:r w:rsidRPr="009B1A9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B1A9C">
        <w:rPr>
          <w:rFonts w:ascii="Times New Roman" w:hAnsi="Times New Roman" w:cs="Times New Roman"/>
          <w:sz w:val="28"/>
          <w:szCs w:val="28"/>
        </w:rPr>
        <w:t>турнире</w:t>
      </w:r>
    </w:p>
    <w:p w14:paraId="79E11866" w14:textId="77777777" w:rsidR="009B1A9C" w:rsidRDefault="00DF53DB" w:rsidP="001247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F53DB">
        <w:rPr>
          <w:rFonts w:ascii="Times New Roman" w:hAnsi="Times New Roman" w:cs="Times New Roman"/>
          <w:sz w:val="28"/>
          <w:szCs w:val="28"/>
          <w:lang w:val="en-US"/>
        </w:rPr>
        <w:t>Маршруты</w:t>
      </w:r>
      <w:proofErr w:type="spellEnd"/>
      <w:r w:rsidRPr="00DF53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F53DB">
        <w:rPr>
          <w:rFonts w:ascii="Times New Roman" w:hAnsi="Times New Roman" w:cs="Times New Roman"/>
          <w:sz w:val="28"/>
          <w:szCs w:val="28"/>
          <w:lang w:val="en-US"/>
        </w:rPr>
        <w:t>раундов</w:t>
      </w:r>
      <w:proofErr w:type="spellEnd"/>
    </w:p>
    <w:p w14:paraId="4B71EB14" w14:textId="77777777" w:rsidR="00DF53DB" w:rsidRPr="00DF53DB" w:rsidRDefault="00DF53DB" w:rsidP="003336DB">
      <w:pPr>
        <w:pStyle w:val="af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53DB">
        <w:rPr>
          <w:rFonts w:ascii="Times New Roman" w:hAnsi="Times New Roman" w:cs="Times New Roman"/>
          <w:sz w:val="28"/>
          <w:szCs w:val="28"/>
          <w:lang w:val="en-US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tournaments/{id}/rounds – </w:t>
      </w:r>
      <w:r>
        <w:rPr>
          <w:rFonts w:ascii="Times New Roman" w:hAnsi="Times New Roman" w:cs="Times New Roman"/>
          <w:sz w:val="28"/>
          <w:szCs w:val="28"/>
        </w:rPr>
        <w:t>список</w:t>
      </w:r>
      <w:r w:rsidRPr="00DF53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раундов</w:t>
      </w:r>
      <w:r w:rsidRPr="00DF53D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C543900" w14:textId="77777777" w:rsidR="00DF53DB" w:rsidRPr="009B1A9C" w:rsidRDefault="00DF53DB" w:rsidP="003336DB">
      <w:pPr>
        <w:pStyle w:val="af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rounds</w:t>
      </w:r>
      <w:r w:rsidRPr="00DF53DB">
        <w:rPr>
          <w:rFonts w:ascii="Times New Roman" w:hAnsi="Times New Roman" w:cs="Times New Roman"/>
          <w:sz w:val="28"/>
          <w:szCs w:val="28"/>
        </w:rPr>
        <w:t>/{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DF53DB">
        <w:rPr>
          <w:rFonts w:ascii="Times New Roman" w:hAnsi="Times New Roman" w:cs="Times New Roman"/>
          <w:sz w:val="28"/>
          <w:szCs w:val="28"/>
        </w:rPr>
        <w:t xml:space="preserve">} – </w:t>
      </w:r>
      <w:r>
        <w:rPr>
          <w:rFonts w:ascii="Times New Roman" w:hAnsi="Times New Roman" w:cs="Times New Roman"/>
          <w:sz w:val="28"/>
          <w:szCs w:val="28"/>
        </w:rPr>
        <w:t>просмотр матчей раунда</w:t>
      </w:r>
    </w:p>
    <w:p w14:paraId="761BB3ED" w14:textId="77777777" w:rsidR="00DF53DB" w:rsidRDefault="00DF53DB" w:rsidP="001247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Маршруты матчей</w:t>
      </w:r>
    </w:p>
    <w:p w14:paraId="1FD27FEA" w14:textId="77777777" w:rsidR="00DF53DB" w:rsidRDefault="00DF53DB" w:rsidP="003336DB">
      <w:pPr>
        <w:pStyle w:val="af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matches/{id} – </w:t>
      </w:r>
      <w:r>
        <w:rPr>
          <w:rFonts w:ascii="Times New Roman" w:hAnsi="Times New Roman" w:cs="Times New Roman"/>
          <w:sz w:val="28"/>
          <w:szCs w:val="28"/>
        </w:rPr>
        <w:t>просмотр матча</w:t>
      </w:r>
    </w:p>
    <w:p w14:paraId="6981EE60" w14:textId="77777777" w:rsidR="00DF53DB" w:rsidRPr="00DF53DB" w:rsidRDefault="00DF53DB" w:rsidP="003336DB">
      <w:pPr>
        <w:pStyle w:val="af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53DB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matches</w:t>
      </w:r>
      <w:r w:rsidRPr="00DF53DB">
        <w:rPr>
          <w:rFonts w:ascii="Times New Roman" w:hAnsi="Times New Roman" w:cs="Times New Roman"/>
          <w:sz w:val="28"/>
          <w:szCs w:val="28"/>
        </w:rPr>
        <w:t>/{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DF53DB">
        <w:rPr>
          <w:rFonts w:ascii="Times New Roman" w:hAnsi="Times New Roman" w:cs="Times New Roman"/>
          <w:sz w:val="28"/>
          <w:szCs w:val="28"/>
        </w:rPr>
        <w:t>}/</w:t>
      </w:r>
      <w:r>
        <w:rPr>
          <w:rFonts w:ascii="Times New Roman" w:hAnsi="Times New Roman" w:cs="Times New Roman"/>
          <w:sz w:val="28"/>
          <w:szCs w:val="28"/>
          <w:lang w:val="en-US"/>
        </w:rPr>
        <w:t>result</w:t>
      </w:r>
      <w:r w:rsidRPr="00DF53D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обновление</w:t>
      </w:r>
      <w:r w:rsidRPr="00DF53D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результата</w:t>
      </w:r>
    </w:p>
    <w:p w14:paraId="38A2C5D2" w14:textId="1BA94D1F" w:rsidR="00DF53DB" w:rsidRDefault="00DF53DB" w:rsidP="003336DB">
      <w:pPr>
        <w:pStyle w:val="af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53DB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matches</w:t>
      </w:r>
      <w:r w:rsidRPr="00DF53DB">
        <w:rPr>
          <w:rFonts w:ascii="Times New Roman" w:hAnsi="Times New Roman" w:cs="Times New Roman"/>
          <w:sz w:val="28"/>
          <w:szCs w:val="28"/>
        </w:rPr>
        <w:t>/{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DF53DB">
        <w:rPr>
          <w:rFonts w:ascii="Times New Roman" w:hAnsi="Times New Roman" w:cs="Times New Roman"/>
          <w:sz w:val="28"/>
          <w:szCs w:val="28"/>
        </w:rPr>
        <w:t>}/</w:t>
      </w:r>
      <w:r>
        <w:rPr>
          <w:rFonts w:ascii="Times New Roman" w:hAnsi="Times New Roman" w:cs="Times New Roman"/>
          <w:sz w:val="28"/>
          <w:szCs w:val="28"/>
          <w:lang w:val="en-US"/>
        </w:rPr>
        <w:t>schedule</w:t>
      </w:r>
      <w:r w:rsidRPr="00DF53D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назначение</w:t>
      </w:r>
      <w:r w:rsidRPr="00DF53D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времени</w:t>
      </w:r>
    </w:p>
    <w:p w14:paraId="49004FB7" w14:textId="77777777" w:rsidR="0012474F" w:rsidRPr="0012474F" w:rsidRDefault="0012474F" w:rsidP="001247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8BE72C" w14:textId="6A92F29A" w:rsidR="00DF53DB" w:rsidRPr="00AF2F15" w:rsidRDefault="00AF2F15" w:rsidP="003336DB">
      <w:pPr>
        <w:pStyle w:val="af"/>
        <w:numPr>
          <w:ilvl w:val="2"/>
          <w:numId w:val="19"/>
        </w:numPr>
        <w:spacing w:after="0" w:line="360" w:lineRule="auto"/>
        <w:jc w:val="center"/>
        <w:outlineLvl w:val="2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  <w:bookmarkStart w:id="19" w:name="_Toc227346026"/>
      <w:proofErr w:type="spellStart"/>
      <w:r w:rsidR="00DF53DB" w:rsidRPr="00AF2F15">
        <w:rPr>
          <w:rFonts w:ascii="Times New Roman" w:hAnsi="Times New Roman" w:cs="Times New Roman"/>
          <w:b/>
          <w:sz w:val="32"/>
          <w:szCs w:val="32"/>
          <w:lang w:val="en-US"/>
        </w:rPr>
        <w:t>Страницы</w:t>
      </w:r>
      <w:proofErr w:type="spellEnd"/>
      <w:r w:rsidR="00DF53DB" w:rsidRPr="00AF2F15">
        <w:rPr>
          <w:rFonts w:ascii="Times New Roman" w:hAnsi="Times New Roman" w:cs="Times New Roman"/>
          <w:b/>
          <w:sz w:val="32"/>
          <w:szCs w:val="32"/>
          <w:lang w:val="en-US"/>
        </w:rPr>
        <w:t xml:space="preserve"> </w:t>
      </w:r>
      <w:proofErr w:type="spellStart"/>
      <w:r w:rsidR="00DF53DB" w:rsidRPr="00AF2F15">
        <w:rPr>
          <w:rFonts w:ascii="Times New Roman" w:hAnsi="Times New Roman" w:cs="Times New Roman"/>
          <w:b/>
          <w:sz w:val="32"/>
          <w:szCs w:val="32"/>
          <w:lang w:val="en-US"/>
        </w:rPr>
        <w:t>веб‑приложения</w:t>
      </w:r>
      <w:bookmarkEnd w:id="19"/>
      <w:proofErr w:type="spellEnd"/>
    </w:p>
    <w:p w14:paraId="0E65DCF5" w14:textId="77777777" w:rsidR="0012474F" w:rsidRDefault="0012474F" w:rsidP="00DF5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3073AE" w14:textId="33B3A8F7" w:rsidR="00DF53DB" w:rsidRDefault="00DF53DB" w:rsidP="00DF5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Интерфейс приложения реализован с использованием </w:t>
      </w:r>
      <w:r>
        <w:rPr>
          <w:rFonts w:ascii="Times New Roman" w:hAnsi="Times New Roman" w:cs="Times New Roman"/>
          <w:sz w:val="28"/>
          <w:szCs w:val="28"/>
          <w:lang w:val="en-US"/>
        </w:rPr>
        <w:t>Blade</w:t>
      </w:r>
      <w:r w:rsidRPr="00DF53D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шаблонов. Каждая страница отображает данные, полученные от контроллера, и предоставляет пользователю возможность взаимодействовать с системой.</w:t>
      </w:r>
    </w:p>
    <w:p w14:paraId="36D294E1" w14:textId="77777777" w:rsidR="00743196" w:rsidRDefault="00743196" w:rsidP="00DF5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196">
        <w:rPr>
          <w:rFonts w:ascii="Times New Roman" w:hAnsi="Times New Roman" w:cs="Times New Roman"/>
          <w:sz w:val="28"/>
          <w:szCs w:val="28"/>
        </w:rPr>
        <w:t>Главная страница веб‑приложения</w:t>
      </w:r>
      <w:r w:rsidR="00E01D04">
        <w:rPr>
          <w:rFonts w:ascii="Times New Roman" w:hAnsi="Times New Roman" w:cs="Times New Roman"/>
          <w:sz w:val="28"/>
          <w:szCs w:val="28"/>
        </w:rPr>
        <w:t xml:space="preserve"> (Приложение 2)</w:t>
      </w:r>
    </w:p>
    <w:p w14:paraId="47A65E32" w14:textId="77777777" w:rsidR="00743196" w:rsidRPr="00743196" w:rsidRDefault="00743196" w:rsidP="007431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196">
        <w:rPr>
          <w:rFonts w:ascii="Times New Roman" w:hAnsi="Times New Roman" w:cs="Times New Roman"/>
          <w:sz w:val="28"/>
          <w:szCs w:val="28"/>
        </w:rPr>
        <w:t xml:space="preserve">Главная страница веб‑приложения выполняет роль презентационной площадки, знакомящей пользователя с назначением системы и её ключевыми преимуществами. В верхней части располагается навигационная панель с названием проекта </w:t>
      </w:r>
      <w:proofErr w:type="spellStart"/>
      <w:r w:rsidRPr="00743196">
        <w:rPr>
          <w:rFonts w:ascii="Times New Roman" w:hAnsi="Times New Roman" w:cs="Times New Roman"/>
          <w:sz w:val="28"/>
          <w:szCs w:val="28"/>
        </w:rPr>
        <w:t>Tournament.GGs</w:t>
      </w:r>
      <w:proofErr w:type="spellEnd"/>
      <w:r w:rsidRPr="00743196">
        <w:rPr>
          <w:rFonts w:ascii="Times New Roman" w:hAnsi="Times New Roman" w:cs="Times New Roman"/>
          <w:sz w:val="28"/>
          <w:szCs w:val="28"/>
        </w:rPr>
        <w:t>, которое служит ссылкой на домашнюю страницу. Здесь же находятся основные разделы системы, а также элементы авторизации, позволяющие пользователю быстро перей</w:t>
      </w:r>
      <w:r>
        <w:rPr>
          <w:rFonts w:ascii="Times New Roman" w:hAnsi="Times New Roman" w:cs="Times New Roman"/>
          <w:sz w:val="28"/>
          <w:szCs w:val="28"/>
        </w:rPr>
        <w:t>ти к работе с личным кабинетом.</w:t>
      </w:r>
    </w:p>
    <w:p w14:paraId="54787190" w14:textId="77777777" w:rsidR="00743196" w:rsidRPr="00743196" w:rsidRDefault="00743196" w:rsidP="007431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196">
        <w:rPr>
          <w:rFonts w:ascii="Times New Roman" w:hAnsi="Times New Roman" w:cs="Times New Roman"/>
          <w:sz w:val="28"/>
          <w:szCs w:val="28"/>
        </w:rPr>
        <w:lastRenderedPageBreak/>
        <w:t xml:space="preserve">Центральным элементом домашней страницы является крупный информационный баннер, который не только привлекает внимание, но и формирует первое впечатление о проекте. В отличие от типичных решений, баннер ориентирован не на функциональное описание, а на объяснение смысла и уникальности платформы. В нём подчёркивается, что </w:t>
      </w:r>
      <w:proofErr w:type="spellStart"/>
      <w:r w:rsidRPr="00743196">
        <w:rPr>
          <w:rFonts w:ascii="Times New Roman" w:hAnsi="Times New Roman" w:cs="Times New Roman"/>
          <w:sz w:val="28"/>
          <w:szCs w:val="28"/>
        </w:rPr>
        <w:t>Tournament.GGs</w:t>
      </w:r>
      <w:proofErr w:type="spellEnd"/>
      <w:r w:rsidRPr="00743196">
        <w:rPr>
          <w:rFonts w:ascii="Times New Roman" w:hAnsi="Times New Roman" w:cs="Times New Roman"/>
          <w:sz w:val="28"/>
          <w:szCs w:val="28"/>
        </w:rPr>
        <w:t xml:space="preserve"> создан для автоматизации организации турниров и предназначен для тех, кто сталкивается с трудностями при ручном составлении турнирных сеток, учёте участников и ведении результатов. В тексте баннера акцентируется, что система позволяет полностью отказаться от громоздких таблиц, ручных расчётов и несогласованных данных, предлагая единое пространство для управления </w:t>
      </w:r>
      <w:r>
        <w:rPr>
          <w:rFonts w:ascii="Times New Roman" w:hAnsi="Times New Roman" w:cs="Times New Roman"/>
          <w:sz w:val="28"/>
          <w:szCs w:val="28"/>
        </w:rPr>
        <w:t>соревнованиями любого масштаба.</w:t>
      </w:r>
    </w:p>
    <w:p w14:paraId="2BA99381" w14:textId="77777777" w:rsidR="00743196" w:rsidRPr="00743196" w:rsidRDefault="00743196" w:rsidP="007431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196">
        <w:rPr>
          <w:rFonts w:ascii="Times New Roman" w:hAnsi="Times New Roman" w:cs="Times New Roman"/>
          <w:sz w:val="28"/>
          <w:szCs w:val="28"/>
        </w:rPr>
        <w:t>Дополнительно баннер содержит краткое описание уникальных особенностей проекта. В частности, подчёркивается, что система поддерживает как индивидуальные, так и командные турниры, автоматически формирует сетку, распределяет участников по раундам и обеспечивает удобный интерфейс для фиксации результатов. Отдельно отмечается, что проект ориентирован на простоту использования: пользователь может создать турнир за несколько минут, не обладая специальными техническими навыками. Кнопка перехода к созданию турнира размещена непосредственно в баннере, что стимулирует по</w:t>
      </w:r>
      <w:r>
        <w:rPr>
          <w:rFonts w:ascii="Times New Roman" w:hAnsi="Times New Roman" w:cs="Times New Roman"/>
          <w:sz w:val="28"/>
          <w:szCs w:val="28"/>
        </w:rPr>
        <w:t>льзователя сразу начать работу.</w:t>
      </w:r>
    </w:p>
    <w:p w14:paraId="238C8ED0" w14:textId="77777777" w:rsidR="00743196" w:rsidRDefault="00743196" w:rsidP="007431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196">
        <w:rPr>
          <w:rFonts w:ascii="Times New Roman" w:hAnsi="Times New Roman" w:cs="Times New Roman"/>
          <w:sz w:val="28"/>
          <w:szCs w:val="28"/>
        </w:rPr>
        <w:t>Ниже баннера располагается основной контент страницы, включающий краткое описание возможностей платформы и переходы к ключевым разделам. Здесь пользователь может ознакомиться с доступными турнирами, просмотреть активные соревнования или перейти к регистрации участников. Такой подход делает домашнюю страницу не только информационной, но и функциональной, обеспечивая плавный переход от знакомства с системой к непосредственной работе.</w:t>
      </w:r>
    </w:p>
    <w:p w14:paraId="624F77F5" w14:textId="77777777" w:rsidR="00DF53DB" w:rsidRDefault="00DF53DB" w:rsidP="00DF5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Главная страница турниров</w:t>
      </w:r>
      <w:r w:rsidR="00743196">
        <w:rPr>
          <w:rFonts w:ascii="Times New Roman" w:hAnsi="Times New Roman" w:cs="Times New Roman"/>
          <w:sz w:val="28"/>
          <w:szCs w:val="28"/>
        </w:rPr>
        <w:t xml:space="preserve"> (Приложение </w:t>
      </w:r>
      <w:r w:rsidR="00E01D04">
        <w:rPr>
          <w:rFonts w:ascii="Times New Roman" w:hAnsi="Times New Roman" w:cs="Times New Roman"/>
          <w:sz w:val="28"/>
          <w:szCs w:val="28"/>
        </w:rPr>
        <w:t>3</w:t>
      </w:r>
      <w:r w:rsidR="00743196">
        <w:rPr>
          <w:rFonts w:ascii="Times New Roman" w:hAnsi="Times New Roman" w:cs="Times New Roman"/>
          <w:sz w:val="28"/>
          <w:szCs w:val="28"/>
        </w:rPr>
        <w:t>)</w:t>
      </w:r>
    </w:p>
    <w:p w14:paraId="1DB9ED43" w14:textId="77777777" w:rsidR="009B7454" w:rsidRPr="009B7454" w:rsidRDefault="009B7454" w:rsidP="007431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454">
        <w:rPr>
          <w:rFonts w:ascii="Times New Roman" w:hAnsi="Times New Roman" w:cs="Times New Roman"/>
          <w:sz w:val="28"/>
          <w:szCs w:val="28"/>
        </w:rPr>
        <w:t xml:space="preserve">Главная страница является точкой входа в систему и предназначена для быстрого доступа к основным функциям веб‑приложения. В верхней части располагается навигационная панель, содержащая название проекта </w:t>
      </w:r>
      <w:proofErr w:type="spellStart"/>
      <w:r w:rsidRPr="009B7454">
        <w:rPr>
          <w:rFonts w:ascii="Times New Roman" w:hAnsi="Times New Roman" w:cs="Times New Roman"/>
          <w:sz w:val="28"/>
          <w:szCs w:val="28"/>
        </w:rPr>
        <w:t>Tournament.GGs</w:t>
      </w:r>
      <w:proofErr w:type="spellEnd"/>
      <w:r w:rsidRPr="009B7454">
        <w:rPr>
          <w:rFonts w:ascii="Times New Roman" w:hAnsi="Times New Roman" w:cs="Times New Roman"/>
          <w:sz w:val="28"/>
          <w:szCs w:val="28"/>
        </w:rPr>
        <w:t xml:space="preserve">, которое одновременно служит ссылкой на главную страницу. Здесь же находятся </w:t>
      </w:r>
      <w:r w:rsidRPr="009B7454">
        <w:rPr>
          <w:rFonts w:ascii="Times New Roman" w:hAnsi="Times New Roman" w:cs="Times New Roman"/>
          <w:sz w:val="28"/>
          <w:szCs w:val="28"/>
        </w:rPr>
        <w:lastRenderedPageBreak/>
        <w:t>основные разделы: «Турниры», «Участники», «Команды» и «О проекте». В правой части панели отображаются элементы авторизации: ссылки для входа и регистрации либо имя текущего пользователя с доступом</w:t>
      </w:r>
      <w:r w:rsidR="00743196">
        <w:rPr>
          <w:rFonts w:ascii="Times New Roman" w:hAnsi="Times New Roman" w:cs="Times New Roman"/>
          <w:sz w:val="28"/>
          <w:szCs w:val="28"/>
        </w:rPr>
        <w:t xml:space="preserve"> к профилю и выходу из системы.</w:t>
      </w:r>
    </w:p>
    <w:p w14:paraId="00CFF577" w14:textId="77777777" w:rsidR="009B7454" w:rsidRPr="009B7454" w:rsidRDefault="009B7454" w:rsidP="007431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454">
        <w:rPr>
          <w:rFonts w:ascii="Times New Roman" w:hAnsi="Times New Roman" w:cs="Times New Roman"/>
          <w:sz w:val="28"/>
          <w:szCs w:val="28"/>
        </w:rPr>
        <w:t>Под шапкой размещён крупный баннер, который визуально выделяет назначение системы. Он содержит заголовок «Управляйте турнирами онлайн», краткое описание возможностей платформы и кнопку перехода к созданию нового турнира. Фоновое изображение баннера выполнено в тематике соревнований, что усиливает ви</w:t>
      </w:r>
      <w:r w:rsidR="00743196">
        <w:rPr>
          <w:rFonts w:ascii="Times New Roman" w:hAnsi="Times New Roman" w:cs="Times New Roman"/>
          <w:sz w:val="28"/>
          <w:szCs w:val="28"/>
        </w:rPr>
        <w:t>зуальное восприятие интерфейса.</w:t>
      </w:r>
    </w:p>
    <w:p w14:paraId="45088CB4" w14:textId="77777777" w:rsidR="009B7454" w:rsidRPr="009B7454" w:rsidRDefault="009B7454" w:rsidP="007431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454">
        <w:rPr>
          <w:rFonts w:ascii="Times New Roman" w:hAnsi="Times New Roman" w:cs="Times New Roman"/>
          <w:sz w:val="28"/>
          <w:szCs w:val="28"/>
        </w:rPr>
        <w:t>Ниже баннера располагается блок фильтрации, позволяющий пользователю искать турниры по названию, типу и статусу. Это обеспечивает удобную навигацию при большом количестве записей. Основная часть страницы представлена списком турниров, отображённых в виде карточек или таблицы. Для каждого турнира показываются его название, тип, статус, владелец и количество участников, а также предусмотрены кнопки для просмотра подробной информации и регистрации.</w:t>
      </w:r>
    </w:p>
    <w:p w14:paraId="740AB140" w14:textId="77777777" w:rsidR="00731050" w:rsidRDefault="009B7454" w:rsidP="009B74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7454">
        <w:rPr>
          <w:rFonts w:ascii="Times New Roman" w:hAnsi="Times New Roman" w:cs="Times New Roman"/>
          <w:sz w:val="28"/>
          <w:szCs w:val="28"/>
        </w:rPr>
        <w:t>Для авторизованных пользователей дополнительно отображается блок «Мои турниры», где собраны турниры, созданные данным пользователем. Здесь доступны действия по редактированию, управлению участниками и открытию турнирной сетки. В нижней части страницы расположен информационный футер с краткими сведениями о системе и служебной информацией.</w:t>
      </w:r>
    </w:p>
    <w:p w14:paraId="593EE414" w14:textId="77777777" w:rsidR="00DF53DB" w:rsidRDefault="00352B0B" w:rsidP="00DF5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создания турнира</w:t>
      </w:r>
    </w:p>
    <w:p w14:paraId="5CC0A89C" w14:textId="77777777" w:rsidR="00743196" w:rsidRDefault="00743196" w:rsidP="00DF5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196">
        <w:rPr>
          <w:rFonts w:ascii="Times New Roman" w:hAnsi="Times New Roman" w:cs="Times New Roman"/>
          <w:sz w:val="28"/>
          <w:szCs w:val="28"/>
        </w:rPr>
        <w:t>Страница создания турнира содержит форму для ввода основных параметров нового соревнования. Пользователь указывает название турнира, выбирает его тип, формат проведения (индивидуальный или командный) и задаёт максимальное количество участников. После отправки формы создаётся новая запись в базе данных, и пользователь перенаправляется на страницу просмотра турнира.</w:t>
      </w:r>
    </w:p>
    <w:p w14:paraId="66113E3D" w14:textId="77777777" w:rsidR="00352B0B" w:rsidRDefault="00352B0B" w:rsidP="00DF5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просмотра турнира</w:t>
      </w:r>
    </w:p>
    <w:p w14:paraId="3E8D94A2" w14:textId="77777777" w:rsidR="00352B0B" w:rsidRPr="00352B0B" w:rsidRDefault="00352B0B" w:rsidP="003336DB">
      <w:pPr>
        <w:pStyle w:val="af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Отображает общую информацию о турнире, список </w:t>
      </w:r>
      <w:proofErr w:type="spellStart"/>
      <w:r>
        <w:rPr>
          <w:rFonts w:ascii="Times New Roman" w:hAnsi="Times New Roman" w:cs="Times New Roman"/>
          <w:sz w:val="28"/>
          <w:szCs w:val="28"/>
        </w:rPr>
        <w:t>участницов</w:t>
      </w:r>
      <w:proofErr w:type="spellEnd"/>
      <w:r>
        <w:rPr>
          <w:rFonts w:ascii="Times New Roman" w:hAnsi="Times New Roman" w:cs="Times New Roman"/>
          <w:sz w:val="28"/>
          <w:szCs w:val="28"/>
        </w:rPr>
        <w:t>, структуру раундов, кнопку генерации сетки. (Приложение 4)</w:t>
      </w:r>
    </w:p>
    <w:p w14:paraId="588BE8F6" w14:textId="77777777" w:rsidR="00352B0B" w:rsidRDefault="00352B0B" w:rsidP="001247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списка участников</w:t>
      </w:r>
    </w:p>
    <w:p w14:paraId="0A75049B" w14:textId="77777777" w:rsidR="00352B0B" w:rsidRDefault="00352B0B" w:rsidP="003336DB">
      <w:pPr>
        <w:pStyle w:val="af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Позволяет просматривать участников, добавлять новых, регистрировать их в турнире.</w:t>
      </w:r>
    </w:p>
    <w:p w14:paraId="463E5C9D" w14:textId="77777777" w:rsidR="00352B0B" w:rsidRPr="00352B0B" w:rsidRDefault="00352B0B" w:rsidP="003336DB">
      <w:pPr>
        <w:pStyle w:val="af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73D69D" w14:textId="77777777" w:rsidR="00352B0B" w:rsidRDefault="00352B0B" w:rsidP="001247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матча</w:t>
      </w:r>
    </w:p>
    <w:p w14:paraId="33FD2E3C" w14:textId="77777777" w:rsidR="00352B0B" w:rsidRPr="00352B0B" w:rsidRDefault="00352B0B" w:rsidP="003336DB">
      <w:pPr>
        <w:pStyle w:val="af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Отображает участников матча, счёт, статус, кнопку фиксации результата. (Приложение 5)</w:t>
      </w:r>
    </w:p>
    <w:p w14:paraId="12E38E8A" w14:textId="77777777" w:rsidR="00352B0B" w:rsidRDefault="00352B0B" w:rsidP="001247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раундов</w:t>
      </w:r>
    </w:p>
    <w:p w14:paraId="3EDFF656" w14:textId="77777777" w:rsidR="00352B0B" w:rsidRPr="00352B0B" w:rsidRDefault="00352B0B" w:rsidP="003336DB">
      <w:pPr>
        <w:pStyle w:val="af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Показывает структуру этапов турнира и список матчей каждого раунда. (Приложение 6)</w:t>
      </w:r>
    </w:p>
    <w:p w14:paraId="30FA0F8B" w14:textId="77777777" w:rsidR="00CE2A60" w:rsidRPr="00DF53DB" w:rsidRDefault="00CE2A60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331A39" w14:textId="77777777" w:rsidR="00CE2A60" w:rsidRPr="00DF53DB" w:rsidRDefault="00CE2A60" w:rsidP="002923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sectPr w:rsidR="00CE2A60" w:rsidRPr="00DF53DB" w:rsidSect="00052BEB">
          <w:pgSz w:w="11906" w:h="16838"/>
          <w:pgMar w:top="1134" w:right="567" w:bottom="1134" w:left="1134" w:header="0" w:footer="709" w:gutter="0"/>
          <w:cols w:space="720"/>
          <w:formProt w:val="0"/>
          <w:docGrid w:linePitch="360" w:charSpace="4096"/>
        </w:sectPr>
      </w:pPr>
    </w:p>
    <w:p w14:paraId="37819E33" w14:textId="77777777" w:rsidR="00CE2A60" w:rsidRPr="006D1490" w:rsidRDefault="00CE2A60" w:rsidP="006D1490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6D1490">
        <w:rPr>
          <w:rFonts w:ascii="Times New Roman" w:hAnsi="Times New Roman" w:cs="Times New Roman"/>
          <w:b/>
          <w:sz w:val="32"/>
          <w:szCs w:val="32"/>
        </w:rPr>
        <w:lastRenderedPageBreak/>
        <w:t>Список использованных источников</w:t>
      </w:r>
    </w:p>
    <w:p w14:paraId="029EEBCA" w14:textId="77777777" w:rsidR="00CE2A60" w:rsidRPr="006D1490" w:rsidRDefault="00CE2A60" w:rsidP="006D1490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5C84F05" w14:textId="77777777" w:rsidR="00CE2A60" w:rsidRPr="006D1490" w:rsidRDefault="00CE2A60" w:rsidP="003336DB">
      <w:pPr>
        <w:pStyle w:val="af"/>
        <w:numPr>
          <w:ilvl w:val="0"/>
          <w:numId w:val="7"/>
        </w:numPr>
        <w:spacing w:after="0" w:line="360" w:lineRule="auto"/>
        <w:ind w:left="0" w:hanging="426"/>
        <w:jc w:val="both"/>
        <w:rPr>
          <w:rFonts w:ascii="Times New Roman" w:hAnsi="Times New Roman" w:cs="Times New Roman"/>
          <w:sz w:val="28"/>
          <w:szCs w:val="28"/>
        </w:rPr>
      </w:pPr>
      <w:r w:rsidRPr="006D1490">
        <w:rPr>
          <w:rFonts w:ascii="Times New Roman" w:hAnsi="Times New Roman" w:cs="Times New Roman"/>
          <w:sz w:val="28"/>
          <w:szCs w:val="28"/>
        </w:rPr>
        <w:t>Гаевский А. Основы работы в Интернете. Самоучитель. – СПб</w:t>
      </w:r>
      <w:proofErr w:type="gramStart"/>
      <w:r w:rsidRPr="006D1490">
        <w:rPr>
          <w:rFonts w:ascii="Times New Roman" w:hAnsi="Times New Roman" w:cs="Times New Roman"/>
          <w:sz w:val="28"/>
          <w:szCs w:val="28"/>
        </w:rPr>
        <w:t>.:БХВ</w:t>
      </w:r>
      <w:proofErr w:type="gramEnd"/>
      <w:r w:rsidRPr="006D1490">
        <w:rPr>
          <w:rFonts w:ascii="Times New Roman" w:hAnsi="Times New Roman" w:cs="Times New Roman"/>
          <w:sz w:val="28"/>
          <w:szCs w:val="28"/>
        </w:rPr>
        <w:t>-Петербург,2003.-464 с.</w:t>
      </w:r>
    </w:p>
    <w:p w14:paraId="108C33DC" w14:textId="77777777" w:rsidR="00CE2A60" w:rsidRPr="006D1490" w:rsidRDefault="00CE2A60" w:rsidP="003336DB">
      <w:pPr>
        <w:pStyle w:val="af"/>
        <w:numPr>
          <w:ilvl w:val="0"/>
          <w:numId w:val="7"/>
        </w:numPr>
        <w:spacing w:after="0" w:line="360" w:lineRule="auto"/>
        <w:ind w:left="0" w:hanging="426"/>
        <w:jc w:val="both"/>
        <w:rPr>
          <w:rFonts w:ascii="Times New Roman" w:hAnsi="Times New Roman" w:cs="Times New Roman"/>
          <w:sz w:val="28"/>
          <w:szCs w:val="28"/>
        </w:rPr>
      </w:pPr>
      <w:r w:rsidRPr="006D1490">
        <w:rPr>
          <w:rFonts w:ascii="Times New Roman" w:hAnsi="Times New Roman" w:cs="Times New Roman"/>
          <w:sz w:val="28"/>
          <w:szCs w:val="28"/>
        </w:rPr>
        <w:t xml:space="preserve">Гончаров О.Ю. Знакомство с Интернет и </w:t>
      </w:r>
      <w:r w:rsidRPr="006D1490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6D1490">
        <w:rPr>
          <w:rFonts w:ascii="Times New Roman" w:hAnsi="Times New Roman" w:cs="Times New Roman"/>
          <w:sz w:val="28"/>
          <w:szCs w:val="28"/>
        </w:rPr>
        <w:t>-дизайн. 2002г. Ижевск</w:t>
      </w:r>
    </w:p>
    <w:p w14:paraId="6DAE3C83" w14:textId="77777777" w:rsidR="00CE2A60" w:rsidRPr="006D1490" w:rsidRDefault="00CE2A60" w:rsidP="003336DB">
      <w:pPr>
        <w:pStyle w:val="af"/>
        <w:numPr>
          <w:ilvl w:val="0"/>
          <w:numId w:val="7"/>
        </w:numPr>
        <w:spacing w:after="0" w:line="360" w:lineRule="auto"/>
        <w:ind w:left="0" w:hanging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D1490">
        <w:rPr>
          <w:rFonts w:ascii="Times New Roman" w:hAnsi="Times New Roman" w:cs="Times New Roman"/>
          <w:sz w:val="28"/>
          <w:szCs w:val="28"/>
        </w:rPr>
        <w:t>Першиков</w:t>
      </w:r>
      <w:proofErr w:type="spellEnd"/>
      <w:r w:rsidRPr="006D1490">
        <w:rPr>
          <w:rFonts w:ascii="Times New Roman" w:hAnsi="Times New Roman" w:cs="Times New Roman"/>
          <w:sz w:val="28"/>
          <w:szCs w:val="28"/>
        </w:rPr>
        <w:t xml:space="preserve"> В.И., Савиков В.М. Толковый словарь по информатике. 1990 г. Издательство «Финансы и статистика». г. Москва</w:t>
      </w:r>
    </w:p>
    <w:p w14:paraId="50545344" w14:textId="77777777" w:rsidR="00CE2A60" w:rsidRPr="006D1490" w:rsidRDefault="00CE2A60" w:rsidP="003336DB">
      <w:pPr>
        <w:pStyle w:val="af"/>
        <w:numPr>
          <w:ilvl w:val="0"/>
          <w:numId w:val="7"/>
        </w:numPr>
        <w:spacing w:after="0" w:line="360" w:lineRule="auto"/>
        <w:ind w:left="0" w:hanging="426"/>
        <w:jc w:val="both"/>
        <w:rPr>
          <w:rFonts w:ascii="Times New Roman" w:hAnsi="Times New Roman" w:cs="Times New Roman"/>
          <w:sz w:val="28"/>
          <w:szCs w:val="28"/>
        </w:rPr>
      </w:pPr>
      <w:r w:rsidRPr="006D1490">
        <w:rPr>
          <w:rFonts w:ascii="Times New Roman" w:hAnsi="Times New Roman" w:cs="Times New Roman"/>
          <w:sz w:val="28"/>
          <w:szCs w:val="28"/>
        </w:rPr>
        <w:t xml:space="preserve">Симонович </w:t>
      </w:r>
      <w:proofErr w:type="gramStart"/>
      <w:r w:rsidRPr="006D1490">
        <w:rPr>
          <w:rFonts w:ascii="Times New Roman" w:hAnsi="Times New Roman" w:cs="Times New Roman"/>
          <w:sz w:val="28"/>
          <w:szCs w:val="28"/>
        </w:rPr>
        <w:t>С.В. ,</w:t>
      </w:r>
      <w:proofErr w:type="gramEnd"/>
      <w:r w:rsidRPr="006D1490">
        <w:rPr>
          <w:rFonts w:ascii="Times New Roman" w:hAnsi="Times New Roman" w:cs="Times New Roman"/>
          <w:sz w:val="28"/>
          <w:szCs w:val="28"/>
        </w:rPr>
        <w:t xml:space="preserve"> Евсеев Г.А., Алексеев А.Г. Специальная  информатика. 2001г. ЗАО «КОМПАНИЯ «АСТ-ПРЕСС». Г. Москва.</w:t>
      </w:r>
    </w:p>
    <w:p w14:paraId="4E0B4446" w14:textId="77777777" w:rsidR="00CE2A60" w:rsidRPr="006D1490" w:rsidRDefault="00CE2A60" w:rsidP="003336DB">
      <w:pPr>
        <w:pStyle w:val="af"/>
        <w:numPr>
          <w:ilvl w:val="0"/>
          <w:numId w:val="7"/>
        </w:numPr>
        <w:spacing w:after="0" w:line="360" w:lineRule="auto"/>
        <w:ind w:left="0" w:hanging="426"/>
        <w:jc w:val="both"/>
        <w:rPr>
          <w:rFonts w:ascii="Times New Roman" w:hAnsi="Times New Roman" w:cs="Times New Roman"/>
          <w:sz w:val="28"/>
          <w:szCs w:val="28"/>
        </w:rPr>
      </w:pPr>
      <w:r w:rsidRPr="006D1490">
        <w:rPr>
          <w:rFonts w:ascii="Times New Roman" w:hAnsi="Times New Roman" w:cs="Times New Roman"/>
          <w:sz w:val="28"/>
          <w:szCs w:val="28"/>
        </w:rPr>
        <w:t xml:space="preserve">Форум Учебники для программистов [Электронный ресурс]: </w:t>
      </w:r>
      <w:r w:rsidRPr="006D1490">
        <w:rPr>
          <w:rFonts w:ascii="Times New Roman" w:hAnsi="Times New Roman" w:cs="Times New Roman"/>
          <w:sz w:val="28"/>
          <w:szCs w:val="28"/>
          <w:lang w:val="en-US"/>
        </w:rPr>
        <w:t>www</w:t>
      </w:r>
      <w:r w:rsidRPr="006D1490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6D1490">
        <w:rPr>
          <w:rFonts w:ascii="Times New Roman" w:hAnsi="Times New Roman" w:cs="Times New Roman"/>
          <w:sz w:val="28"/>
          <w:szCs w:val="28"/>
          <w:lang w:val="en-US"/>
        </w:rPr>
        <w:t>olocoder</w:t>
      </w:r>
      <w:proofErr w:type="spellEnd"/>
      <w:r w:rsidRPr="006D1490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6D1490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</w:p>
    <w:p w14:paraId="214712D7" w14:textId="77777777" w:rsidR="00CE2A60" w:rsidRPr="006D1490" w:rsidRDefault="00CE2A60" w:rsidP="003336DB">
      <w:pPr>
        <w:pStyle w:val="af"/>
        <w:numPr>
          <w:ilvl w:val="0"/>
          <w:numId w:val="7"/>
        </w:numPr>
        <w:spacing w:after="0" w:line="360" w:lineRule="auto"/>
        <w:ind w:left="0" w:hanging="426"/>
        <w:jc w:val="both"/>
        <w:rPr>
          <w:rFonts w:ascii="Times New Roman" w:hAnsi="Times New Roman" w:cs="Times New Roman"/>
          <w:sz w:val="28"/>
          <w:szCs w:val="28"/>
        </w:rPr>
      </w:pPr>
      <w:r w:rsidRPr="006D1490">
        <w:rPr>
          <w:rFonts w:ascii="Times New Roman" w:hAnsi="Times New Roman" w:cs="Times New Roman"/>
          <w:sz w:val="28"/>
          <w:szCs w:val="28"/>
        </w:rPr>
        <w:t xml:space="preserve">Подбор цветов и генерация цветовых схем [Электронный ресурс]: </w:t>
      </w:r>
      <w:r w:rsidRPr="006D1490">
        <w:rPr>
          <w:rFonts w:ascii="Times New Roman" w:hAnsi="Times New Roman" w:cs="Times New Roman"/>
          <w:sz w:val="28"/>
          <w:szCs w:val="28"/>
          <w:lang w:val="en-US"/>
        </w:rPr>
        <w:t>www</w:t>
      </w:r>
      <w:r w:rsidRPr="006D1490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6D1490">
        <w:rPr>
          <w:rFonts w:ascii="Times New Roman" w:hAnsi="Times New Roman" w:cs="Times New Roman"/>
          <w:sz w:val="28"/>
          <w:szCs w:val="28"/>
          <w:lang w:val="en-US"/>
        </w:rPr>
        <w:t>colortheme</w:t>
      </w:r>
      <w:proofErr w:type="spellEnd"/>
      <w:r w:rsidRPr="006D1490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6D1490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</w:p>
    <w:p w14:paraId="3EAA7AAD" w14:textId="77777777" w:rsidR="00CE2A60" w:rsidRPr="006D1490" w:rsidRDefault="00CE2A60" w:rsidP="003336DB">
      <w:pPr>
        <w:pStyle w:val="af"/>
        <w:numPr>
          <w:ilvl w:val="0"/>
          <w:numId w:val="7"/>
        </w:numPr>
        <w:spacing w:after="0" w:line="360" w:lineRule="auto"/>
        <w:ind w:left="0" w:hanging="426"/>
        <w:jc w:val="both"/>
        <w:rPr>
          <w:rFonts w:ascii="Times New Roman" w:hAnsi="Times New Roman" w:cs="Times New Roman"/>
          <w:sz w:val="28"/>
          <w:szCs w:val="28"/>
        </w:rPr>
      </w:pPr>
      <w:r w:rsidRPr="006D1490">
        <w:rPr>
          <w:rFonts w:ascii="Times New Roman" w:hAnsi="Times New Roman" w:cs="Times New Roman"/>
          <w:sz w:val="28"/>
          <w:szCs w:val="28"/>
        </w:rPr>
        <w:t xml:space="preserve">Справочник </w:t>
      </w:r>
      <w:r w:rsidRPr="006D1490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6D1490">
        <w:rPr>
          <w:rFonts w:ascii="Times New Roman" w:hAnsi="Times New Roman" w:cs="Times New Roman"/>
          <w:sz w:val="28"/>
          <w:szCs w:val="28"/>
        </w:rPr>
        <w:t xml:space="preserve">-программиста [Электронный ресурс]: </w:t>
      </w:r>
      <w:hyperlink r:id="rId10" w:history="1">
        <w:r w:rsidRPr="006D1490">
          <w:rPr>
            <w:rStyle w:val="a8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www</w:t>
        </w:r>
        <w:r w:rsidRPr="006D1490">
          <w:rPr>
            <w:rStyle w:val="a8"/>
            <w:rFonts w:ascii="Times New Roman" w:hAnsi="Times New Roman" w:cs="Times New Roman"/>
            <w:color w:val="000000" w:themeColor="text1"/>
            <w:sz w:val="28"/>
            <w:szCs w:val="28"/>
          </w:rPr>
          <w:t>.</w:t>
        </w:r>
        <w:r w:rsidRPr="006D1490">
          <w:rPr>
            <w:rStyle w:val="a8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html</w:t>
        </w:r>
        <w:r w:rsidRPr="006D1490">
          <w:rPr>
            <w:rStyle w:val="a8"/>
            <w:rFonts w:ascii="Times New Roman" w:hAnsi="Times New Roman" w:cs="Times New Roman"/>
            <w:color w:val="000000" w:themeColor="text1"/>
            <w:sz w:val="28"/>
            <w:szCs w:val="28"/>
          </w:rPr>
          <w:t>-</w:t>
        </w:r>
        <w:r w:rsidRPr="006D1490">
          <w:rPr>
            <w:rStyle w:val="a8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book</w:t>
        </w:r>
        <w:r w:rsidRPr="006D1490">
          <w:rPr>
            <w:rStyle w:val="a8"/>
            <w:rFonts w:ascii="Times New Roman" w:hAnsi="Times New Roman" w:cs="Times New Roman"/>
            <w:color w:val="000000" w:themeColor="text1"/>
            <w:sz w:val="28"/>
            <w:szCs w:val="28"/>
          </w:rPr>
          <w:t>.</w:t>
        </w:r>
        <w:proofErr w:type="spellStart"/>
        <w:r w:rsidRPr="006D1490">
          <w:rPr>
            <w:rStyle w:val="a8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ru</w:t>
        </w:r>
        <w:proofErr w:type="spellEnd"/>
      </w:hyperlink>
    </w:p>
    <w:p w14:paraId="2D311E02" w14:textId="77777777" w:rsidR="006D1490" w:rsidRDefault="006D1490" w:rsidP="006D1490">
      <w:pPr>
        <w:pStyle w:val="af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  <w:sectPr w:rsidR="006D1490" w:rsidSect="00052BEB">
          <w:pgSz w:w="11906" w:h="16838"/>
          <w:pgMar w:top="1134" w:right="567" w:bottom="1134" w:left="1134" w:header="0" w:footer="709" w:gutter="0"/>
          <w:cols w:space="720"/>
          <w:formProt w:val="0"/>
          <w:docGrid w:linePitch="360" w:charSpace="4096"/>
        </w:sectPr>
      </w:pPr>
    </w:p>
    <w:p w14:paraId="5059006D" w14:textId="77777777" w:rsidR="006D1490" w:rsidRDefault="006D1490" w:rsidP="006D1490">
      <w:pPr>
        <w:pStyle w:val="af"/>
        <w:spacing w:after="0" w:line="360" w:lineRule="auto"/>
        <w:ind w:left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Приложение 1</w:t>
      </w:r>
    </w:p>
    <w:p w14:paraId="01723D4D" w14:textId="77777777" w:rsidR="006D1490" w:rsidRDefault="00121594" w:rsidP="006D1490">
      <w:pPr>
        <w:pStyle w:val="af"/>
        <w:spacing w:after="0" w:line="360" w:lineRule="auto"/>
        <w:ind w:left="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121594">
        <w:rPr>
          <w:rFonts w:ascii="Times New Roman" w:hAnsi="Times New Roman" w:cs="Times New Roman"/>
          <w:b/>
          <w:sz w:val="32"/>
          <w:szCs w:val="32"/>
        </w:rPr>
        <w:t>ER‑диаграмма базы данных веб‑приложения</w:t>
      </w:r>
    </w:p>
    <w:p w14:paraId="16A67570" w14:textId="77777777" w:rsidR="00121594" w:rsidRPr="00121594" w:rsidRDefault="00121594" w:rsidP="00121594">
      <w:pPr>
        <w:pStyle w:val="af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12159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197F88D" wp14:editId="2E26F790">
            <wp:extent cx="6480175" cy="568642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5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21594" w:rsidRPr="00121594" w:rsidSect="00052BEB">
      <w:pgSz w:w="11906" w:h="16838"/>
      <w:pgMar w:top="1134" w:right="567" w:bottom="1134" w:left="1134" w:header="0" w:footer="709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F468F6D" w14:textId="77777777" w:rsidR="003336DB" w:rsidRDefault="003336DB">
      <w:pPr>
        <w:spacing w:after="0" w:line="240" w:lineRule="auto"/>
      </w:pPr>
      <w:r>
        <w:separator/>
      </w:r>
    </w:p>
  </w:endnote>
  <w:endnote w:type="continuationSeparator" w:id="0">
    <w:p w14:paraId="066D9205" w14:textId="77777777" w:rsidR="003336DB" w:rsidRDefault="003336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Nimbus Sans">
    <w:altName w:val="Arial"/>
    <w:charset w:val="01"/>
    <w:family w:val="swiss"/>
    <w:pitch w:val="variable"/>
  </w:font>
  <w:font w:name="FreeSans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11328846"/>
      <w:docPartObj>
        <w:docPartGallery w:val="Page Numbers (Bottom of Page)"/>
        <w:docPartUnique/>
      </w:docPartObj>
    </w:sdtPr>
    <w:sdtContent>
      <w:p w14:paraId="33665137" w14:textId="77777777" w:rsidR="00AF2F15" w:rsidRDefault="00AF2F15">
        <w:pPr>
          <w:pStyle w:val="a7"/>
          <w:jc w:val="center"/>
        </w:pPr>
        <w:r w:rsidRPr="0012474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2474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12474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12474F">
          <w:rPr>
            <w:rFonts w:ascii="Times New Roman" w:hAnsi="Times New Roman" w:cs="Times New Roman"/>
            <w:noProof/>
            <w:sz w:val="28"/>
            <w:szCs w:val="28"/>
          </w:rPr>
          <w:t>27</w:t>
        </w:r>
        <w:r w:rsidRPr="0012474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77468A83" w14:textId="77777777" w:rsidR="00AF2F15" w:rsidRDefault="00AF2F1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568C34A" w14:textId="77777777" w:rsidR="003336DB" w:rsidRDefault="003336DB">
      <w:pPr>
        <w:spacing w:after="0" w:line="240" w:lineRule="auto"/>
      </w:pPr>
      <w:r>
        <w:separator/>
      </w:r>
    </w:p>
  </w:footnote>
  <w:footnote w:type="continuationSeparator" w:id="0">
    <w:p w14:paraId="3254512B" w14:textId="77777777" w:rsidR="003336DB" w:rsidRDefault="003336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9B4A39"/>
    <w:multiLevelType w:val="hybridMultilevel"/>
    <w:tmpl w:val="624A2216"/>
    <w:lvl w:ilvl="0" w:tplc="2722CE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976A06"/>
    <w:multiLevelType w:val="hybridMultilevel"/>
    <w:tmpl w:val="AB52138C"/>
    <w:lvl w:ilvl="0" w:tplc="2722CE76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" w15:restartNumberingAfterBreak="0">
    <w:nsid w:val="06A76E50"/>
    <w:multiLevelType w:val="hybridMultilevel"/>
    <w:tmpl w:val="6B6C714A"/>
    <w:lvl w:ilvl="0" w:tplc="2722CE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2925DB"/>
    <w:multiLevelType w:val="hybridMultilevel"/>
    <w:tmpl w:val="FDA2F6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EF283A"/>
    <w:multiLevelType w:val="hybridMultilevel"/>
    <w:tmpl w:val="D722E94C"/>
    <w:lvl w:ilvl="0" w:tplc="2722CE76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EA856A3"/>
    <w:multiLevelType w:val="hybridMultilevel"/>
    <w:tmpl w:val="DDE683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19F09A5"/>
    <w:multiLevelType w:val="hybridMultilevel"/>
    <w:tmpl w:val="6CE06F66"/>
    <w:lvl w:ilvl="0" w:tplc="2722CE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936163"/>
    <w:multiLevelType w:val="multilevel"/>
    <w:tmpl w:val="9EDCEFB0"/>
    <w:lvl w:ilvl="0">
      <w:start w:val="1"/>
      <w:numFmt w:val="decimal"/>
      <w:lvlText w:val="%1.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26FC4B61"/>
    <w:multiLevelType w:val="hybridMultilevel"/>
    <w:tmpl w:val="3DA40CDE"/>
    <w:lvl w:ilvl="0" w:tplc="2722CE76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E843A84"/>
    <w:multiLevelType w:val="hybridMultilevel"/>
    <w:tmpl w:val="B304385A"/>
    <w:lvl w:ilvl="0" w:tplc="2722CE76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1793974"/>
    <w:multiLevelType w:val="hybridMultilevel"/>
    <w:tmpl w:val="B600BAB8"/>
    <w:lvl w:ilvl="0" w:tplc="2722CE76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9314424"/>
    <w:multiLevelType w:val="hybridMultilevel"/>
    <w:tmpl w:val="A47A7066"/>
    <w:lvl w:ilvl="0" w:tplc="2722CE76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C460355"/>
    <w:multiLevelType w:val="hybridMultilevel"/>
    <w:tmpl w:val="09E602DA"/>
    <w:lvl w:ilvl="0" w:tplc="2722CE76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17C7944"/>
    <w:multiLevelType w:val="hybridMultilevel"/>
    <w:tmpl w:val="C6E8607A"/>
    <w:lvl w:ilvl="0" w:tplc="802826BE">
      <w:start w:val="1"/>
      <w:numFmt w:val="bullet"/>
      <w:suff w:val="space"/>
      <w:lvlText w:val=""/>
      <w:lvlJc w:val="left"/>
      <w:pPr>
        <w:ind w:left="284" w:firstLine="785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77C1D59"/>
    <w:multiLevelType w:val="hybridMultilevel"/>
    <w:tmpl w:val="11068C2C"/>
    <w:lvl w:ilvl="0" w:tplc="2722CE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926A71"/>
    <w:multiLevelType w:val="multilevel"/>
    <w:tmpl w:val="5B08D58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6" w15:restartNumberingAfterBreak="0">
    <w:nsid w:val="4CE36F32"/>
    <w:multiLevelType w:val="multilevel"/>
    <w:tmpl w:val="49EC5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9C23EB2"/>
    <w:multiLevelType w:val="hybridMultilevel"/>
    <w:tmpl w:val="5DF87388"/>
    <w:lvl w:ilvl="0" w:tplc="2722CE76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DB578D5"/>
    <w:multiLevelType w:val="hybridMultilevel"/>
    <w:tmpl w:val="8E8C2BE8"/>
    <w:lvl w:ilvl="0" w:tplc="2722CE76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16"/>
  </w:num>
  <w:num w:numId="4">
    <w:abstractNumId w:val="14"/>
  </w:num>
  <w:num w:numId="5">
    <w:abstractNumId w:val="0"/>
  </w:num>
  <w:num w:numId="6">
    <w:abstractNumId w:val="6"/>
  </w:num>
  <w:num w:numId="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"/>
  </w:num>
  <w:num w:numId="9">
    <w:abstractNumId w:val="11"/>
  </w:num>
  <w:num w:numId="10">
    <w:abstractNumId w:val="1"/>
  </w:num>
  <w:num w:numId="11">
    <w:abstractNumId w:val="12"/>
  </w:num>
  <w:num w:numId="12">
    <w:abstractNumId w:val="8"/>
  </w:num>
  <w:num w:numId="13">
    <w:abstractNumId w:val="4"/>
  </w:num>
  <w:num w:numId="14">
    <w:abstractNumId w:val="18"/>
  </w:num>
  <w:num w:numId="15">
    <w:abstractNumId w:val="10"/>
  </w:num>
  <w:num w:numId="16">
    <w:abstractNumId w:val="13"/>
  </w:num>
  <w:num w:numId="17">
    <w:abstractNumId w:val="17"/>
  </w:num>
  <w:num w:numId="18">
    <w:abstractNumId w:val="9"/>
  </w:num>
  <w:num w:numId="19">
    <w:abstractNumId w:val="7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autoHyphenation/>
  <w:hyphenationZone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10B3"/>
    <w:rsid w:val="00001132"/>
    <w:rsid w:val="00020BC0"/>
    <w:rsid w:val="00025C26"/>
    <w:rsid w:val="00036867"/>
    <w:rsid w:val="00052BEB"/>
    <w:rsid w:val="00087592"/>
    <w:rsid w:val="000B3AAF"/>
    <w:rsid w:val="000B5D1B"/>
    <w:rsid w:val="000C6FBD"/>
    <w:rsid w:val="000F6AA4"/>
    <w:rsid w:val="00121594"/>
    <w:rsid w:val="0012474F"/>
    <w:rsid w:val="00142A8A"/>
    <w:rsid w:val="00171B5D"/>
    <w:rsid w:val="00182483"/>
    <w:rsid w:val="001A3374"/>
    <w:rsid w:val="001B22EA"/>
    <w:rsid w:val="001C6FF0"/>
    <w:rsid w:val="001E0F37"/>
    <w:rsid w:val="0021200F"/>
    <w:rsid w:val="0024794A"/>
    <w:rsid w:val="002575B5"/>
    <w:rsid w:val="0027347A"/>
    <w:rsid w:val="00280758"/>
    <w:rsid w:val="002923DB"/>
    <w:rsid w:val="002E1C44"/>
    <w:rsid w:val="00323421"/>
    <w:rsid w:val="003336DB"/>
    <w:rsid w:val="00352B0B"/>
    <w:rsid w:val="003942B4"/>
    <w:rsid w:val="00395449"/>
    <w:rsid w:val="003E779E"/>
    <w:rsid w:val="00412677"/>
    <w:rsid w:val="004155A0"/>
    <w:rsid w:val="00417D81"/>
    <w:rsid w:val="004332FF"/>
    <w:rsid w:val="00443610"/>
    <w:rsid w:val="00443F46"/>
    <w:rsid w:val="00461AE4"/>
    <w:rsid w:val="00485DFB"/>
    <w:rsid w:val="004876C3"/>
    <w:rsid w:val="00504241"/>
    <w:rsid w:val="00555A2A"/>
    <w:rsid w:val="005571CD"/>
    <w:rsid w:val="00561696"/>
    <w:rsid w:val="00576299"/>
    <w:rsid w:val="00577195"/>
    <w:rsid w:val="00591840"/>
    <w:rsid w:val="00597CC0"/>
    <w:rsid w:val="005F7246"/>
    <w:rsid w:val="00613DA0"/>
    <w:rsid w:val="00664366"/>
    <w:rsid w:val="006710B3"/>
    <w:rsid w:val="006952EE"/>
    <w:rsid w:val="006A0097"/>
    <w:rsid w:val="006A644A"/>
    <w:rsid w:val="006D1490"/>
    <w:rsid w:val="006F43B8"/>
    <w:rsid w:val="0073027A"/>
    <w:rsid w:val="00731050"/>
    <w:rsid w:val="00743196"/>
    <w:rsid w:val="00756CC2"/>
    <w:rsid w:val="007B679D"/>
    <w:rsid w:val="007D4EBE"/>
    <w:rsid w:val="0083653E"/>
    <w:rsid w:val="008370FC"/>
    <w:rsid w:val="0084344A"/>
    <w:rsid w:val="0086353F"/>
    <w:rsid w:val="00910890"/>
    <w:rsid w:val="0091186B"/>
    <w:rsid w:val="009B1585"/>
    <w:rsid w:val="009B1A9C"/>
    <w:rsid w:val="009B7454"/>
    <w:rsid w:val="00A14737"/>
    <w:rsid w:val="00A523E1"/>
    <w:rsid w:val="00A83B88"/>
    <w:rsid w:val="00A95EA6"/>
    <w:rsid w:val="00AA72CE"/>
    <w:rsid w:val="00AB31E8"/>
    <w:rsid w:val="00AE257F"/>
    <w:rsid w:val="00AE62E7"/>
    <w:rsid w:val="00AF2F15"/>
    <w:rsid w:val="00B35A06"/>
    <w:rsid w:val="00B73B58"/>
    <w:rsid w:val="00B87F7C"/>
    <w:rsid w:val="00BF5B09"/>
    <w:rsid w:val="00C30754"/>
    <w:rsid w:val="00CA4999"/>
    <w:rsid w:val="00CB13AE"/>
    <w:rsid w:val="00CD5232"/>
    <w:rsid w:val="00CE180C"/>
    <w:rsid w:val="00CE2A60"/>
    <w:rsid w:val="00D05A4E"/>
    <w:rsid w:val="00D0658B"/>
    <w:rsid w:val="00D353A3"/>
    <w:rsid w:val="00D54073"/>
    <w:rsid w:val="00DF2449"/>
    <w:rsid w:val="00DF37DB"/>
    <w:rsid w:val="00DF460D"/>
    <w:rsid w:val="00DF53DB"/>
    <w:rsid w:val="00E01D04"/>
    <w:rsid w:val="00E705BA"/>
    <w:rsid w:val="00E74A65"/>
    <w:rsid w:val="00E83796"/>
    <w:rsid w:val="00EF5225"/>
    <w:rsid w:val="00FC7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E4001E"/>
  <w15:docId w15:val="{730F59E1-D28C-4098-8957-58A54A743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E257F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CA499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840577"/>
    <w:pPr>
      <w:spacing w:beforeAutospacing="1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48">
    <w:name w:val="Font Style48"/>
    <w:qFormat/>
    <w:rsid w:val="00654CE2"/>
    <w:rPr>
      <w:rFonts w:ascii="Times New Roman" w:hAnsi="Times New Roman" w:cs="Times New Roman"/>
      <w:sz w:val="20"/>
      <w:szCs w:val="20"/>
    </w:rPr>
  </w:style>
  <w:style w:type="character" w:customStyle="1" w:styleId="a3">
    <w:name w:val="Текст выноски Знак"/>
    <w:basedOn w:val="a0"/>
    <w:link w:val="a4"/>
    <w:uiPriority w:val="99"/>
    <w:semiHidden/>
    <w:qFormat/>
    <w:rsid w:val="00BA334B"/>
    <w:rPr>
      <w:rFonts w:ascii="Tahoma" w:hAnsi="Tahoma" w:cs="Tahoma"/>
      <w:sz w:val="16"/>
      <w:szCs w:val="16"/>
    </w:rPr>
  </w:style>
  <w:style w:type="character" w:styleId="a5">
    <w:name w:val="Emphasis"/>
    <w:basedOn w:val="a0"/>
    <w:uiPriority w:val="20"/>
    <w:qFormat/>
    <w:rsid w:val="00EB73AE"/>
    <w:rPr>
      <w:i/>
      <w:iCs/>
    </w:rPr>
  </w:style>
  <w:style w:type="character" w:customStyle="1" w:styleId="a6">
    <w:name w:val="Нижний колонтитул Знак"/>
    <w:basedOn w:val="a0"/>
    <w:link w:val="a7"/>
    <w:uiPriority w:val="99"/>
    <w:qFormat/>
    <w:rsid w:val="00F54CD4"/>
    <w:rPr>
      <w:rFonts w:eastAsiaTheme="minorEastAsia"/>
      <w:lang w:eastAsia="ru-RU"/>
    </w:rPr>
  </w:style>
  <w:style w:type="character" w:styleId="a8">
    <w:name w:val="Hyperlink"/>
    <w:basedOn w:val="a0"/>
    <w:uiPriority w:val="99"/>
    <w:unhideWhenUsed/>
    <w:rsid w:val="00CA7DC8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qFormat/>
    <w:rsid w:val="00840577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a9">
    <w:name w:val="Strong"/>
    <w:basedOn w:val="a0"/>
    <w:uiPriority w:val="22"/>
    <w:qFormat/>
    <w:rsid w:val="00840577"/>
    <w:rPr>
      <w:b/>
      <w:bCs/>
    </w:rPr>
  </w:style>
  <w:style w:type="character" w:customStyle="1" w:styleId="aa">
    <w:name w:val="Верхний колонтитул Знак"/>
    <w:basedOn w:val="a0"/>
    <w:link w:val="ab"/>
    <w:uiPriority w:val="99"/>
    <w:qFormat/>
    <w:rsid w:val="007D1094"/>
  </w:style>
  <w:style w:type="paragraph" w:customStyle="1" w:styleId="Heading">
    <w:name w:val="Heading"/>
    <w:basedOn w:val="a"/>
    <w:next w:val="ac"/>
    <w:qFormat/>
    <w:pPr>
      <w:keepNext/>
      <w:spacing w:before="240" w:after="120"/>
    </w:pPr>
    <w:rPr>
      <w:rFonts w:ascii="Nimbus Sans" w:eastAsia="Nimbus Sans" w:hAnsi="Nimbus Sans" w:cs="FreeSans"/>
      <w:sz w:val="28"/>
      <w:szCs w:val="28"/>
    </w:rPr>
  </w:style>
  <w:style w:type="paragraph" w:styleId="ac">
    <w:name w:val="Body Text"/>
    <w:basedOn w:val="a"/>
    <w:pPr>
      <w:spacing w:after="140"/>
    </w:pPr>
  </w:style>
  <w:style w:type="paragraph" w:styleId="ad">
    <w:name w:val="List"/>
    <w:basedOn w:val="ac"/>
    <w:rPr>
      <w:rFonts w:cs="FreeSans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FreeSans"/>
    </w:rPr>
  </w:style>
  <w:style w:type="paragraph" w:styleId="af">
    <w:name w:val="List Paragraph"/>
    <w:basedOn w:val="a"/>
    <w:uiPriority w:val="34"/>
    <w:qFormat/>
    <w:rsid w:val="00751786"/>
    <w:pPr>
      <w:ind w:left="720"/>
      <w:contextualSpacing/>
    </w:pPr>
  </w:style>
  <w:style w:type="paragraph" w:customStyle="1" w:styleId="Style2">
    <w:name w:val="Style2"/>
    <w:basedOn w:val="a"/>
    <w:uiPriority w:val="99"/>
    <w:qFormat/>
    <w:rsid w:val="00654CE2"/>
    <w:pPr>
      <w:widowControl w:val="0"/>
      <w:spacing w:after="0" w:line="228" w:lineRule="exact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tyle15">
    <w:name w:val="Style15"/>
    <w:basedOn w:val="a"/>
    <w:uiPriority w:val="99"/>
    <w:qFormat/>
    <w:rsid w:val="005D29AF"/>
    <w:pPr>
      <w:widowControl w:val="0"/>
      <w:spacing w:after="0" w:line="240" w:lineRule="exact"/>
      <w:ind w:firstLine="485"/>
      <w:jc w:val="both"/>
    </w:pPr>
    <w:rPr>
      <w:rFonts w:ascii="Times New Roman" w:eastAsia="Times New Roman" w:hAnsi="Times New Roman" w:cs="Times New Roman"/>
      <w:sz w:val="24"/>
      <w:szCs w:val="24"/>
    </w:rPr>
  </w:style>
  <w:style w:type="paragraph" w:styleId="af0">
    <w:name w:val="Normal (Web)"/>
    <w:basedOn w:val="a"/>
    <w:uiPriority w:val="99"/>
    <w:unhideWhenUsed/>
    <w:qFormat/>
    <w:rsid w:val="00BA334B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tyle5">
    <w:name w:val="Style5"/>
    <w:basedOn w:val="a"/>
    <w:uiPriority w:val="99"/>
    <w:qFormat/>
    <w:rsid w:val="00BA334B"/>
    <w:pPr>
      <w:widowControl w:val="0"/>
      <w:spacing w:after="0" w:line="222" w:lineRule="exact"/>
      <w:ind w:firstLine="499"/>
      <w:jc w:val="both"/>
    </w:pPr>
    <w:rPr>
      <w:rFonts w:ascii="Times New Roman" w:eastAsia="Times New Roman" w:hAnsi="Times New Roman" w:cs="Times New Roman"/>
      <w:sz w:val="24"/>
      <w:szCs w:val="24"/>
    </w:rPr>
  </w:style>
  <w:style w:type="paragraph" w:styleId="a4">
    <w:name w:val="Balloon Text"/>
    <w:basedOn w:val="a"/>
    <w:link w:val="a3"/>
    <w:uiPriority w:val="99"/>
    <w:semiHidden/>
    <w:unhideWhenUsed/>
    <w:qFormat/>
    <w:rsid w:val="00BA334B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Default">
    <w:name w:val="Default"/>
    <w:qFormat/>
    <w:rsid w:val="00F54CD4"/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HeaderandFooter">
    <w:name w:val="Header and Footer"/>
    <w:basedOn w:val="a"/>
    <w:qFormat/>
  </w:style>
  <w:style w:type="paragraph" w:styleId="a7">
    <w:name w:val="footer"/>
    <w:basedOn w:val="a"/>
    <w:link w:val="a6"/>
    <w:uiPriority w:val="99"/>
    <w:unhideWhenUsed/>
    <w:rsid w:val="00F54CD4"/>
    <w:pPr>
      <w:tabs>
        <w:tab w:val="center" w:pos="4677"/>
        <w:tab w:val="right" w:pos="9355"/>
      </w:tabs>
      <w:spacing w:after="0" w:line="240" w:lineRule="auto"/>
    </w:pPr>
  </w:style>
  <w:style w:type="paragraph" w:styleId="ab">
    <w:name w:val="header"/>
    <w:basedOn w:val="a"/>
    <w:link w:val="aa"/>
    <w:uiPriority w:val="99"/>
    <w:unhideWhenUsed/>
    <w:rsid w:val="007D1094"/>
    <w:pPr>
      <w:tabs>
        <w:tab w:val="center" w:pos="4677"/>
        <w:tab w:val="right" w:pos="9355"/>
      </w:tabs>
      <w:spacing w:after="0" w:line="240" w:lineRule="auto"/>
    </w:pPr>
  </w:style>
  <w:style w:type="table" w:styleId="af1">
    <w:name w:val="Table Grid"/>
    <w:basedOn w:val="a1"/>
    <w:uiPriority w:val="59"/>
    <w:rsid w:val="00BA334B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10">
    <w:name w:val="Заголовок 1 Знак"/>
    <w:basedOn w:val="a0"/>
    <w:link w:val="1"/>
    <w:uiPriority w:val="9"/>
    <w:rsid w:val="00CA499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customStyle="1" w:styleId="af2">
    <w:name w:val="Курсовая_ЗГ"/>
    <w:basedOn w:val="a"/>
    <w:link w:val="af3"/>
    <w:qFormat/>
    <w:rsid w:val="00CE180C"/>
    <w:pPr>
      <w:spacing w:after="0" w:line="360" w:lineRule="auto"/>
      <w:jc w:val="center"/>
      <w:outlineLvl w:val="1"/>
    </w:pPr>
    <w:rPr>
      <w:rFonts w:ascii="Times New Roman" w:hAnsi="Times New Roman" w:cs="Times New Roman"/>
      <w:b/>
      <w:sz w:val="32"/>
      <w:szCs w:val="32"/>
    </w:rPr>
  </w:style>
  <w:style w:type="paragraph" w:styleId="af4">
    <w:name w:val="TOC Heading"/>
    <w:basedOn w:val="1"/>
    <w:next w:val="a"/>
    <w:uiPriority w:val="39"/>
    <w:unhideWhenUsed/>
    <w:qFormat/>
    <w:rsid w:val="00AF2F15"/>
    <w:pPr>
      <w:suppressAutoHyphens w:val="0"/>
      <w:spacing w:line="259" w:lineRule="auto"/>
      <w:outlineLvl w:val="9"/>
    </w:pPr>
  </w:style>
  <w:style w:type="character" w:customStyle="1" w:styleId="af3">
    <w:name w:val="Курсовая_ЗГ Знак"/>
    <w:basedOn w:val="a0"/>
    <w:link w:val="af2"/>
    <w:rsid w:val="00CE180C"/>
    <w:rPr>
      <w:rFonts w:ascii="Times New Roman" w:hAnsi="Times New Roman" w:cs="Times New Roman"/>
      <w:b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AF2F1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AF2F15"/>
    <w:pPr>
      <w:spacing w:after="100"/>
      <w:ind w:left="220"/>
    </w:pPr>
  </w:style>
  <w:style w:type="paragraph" w:styleId="3">
    <w:name w:val="toc 3"/>
    <w:basedOn w:val="a"/>
    <w:next w:val="a"/>
    <w:autoRedefine/>
    <w:uiPriority w:val="39"/>
    <w:unhideWhenUsed/>
    <w:rsid w:val="008370FC"/>
    <w:pPr>
      <w:tabs>
        <w:tab w:val="left" w:pos="1320"/>
        <w:tab w:val="right" w:leader="dot" w:pos="10195"/>
      </w:tabs>
      <w:spacing w:after="0" w:line="360" w:lineRule="auto"/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6218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93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7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hyperlink" Target="http://www.html-book.ru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837B522-A18A-4999-8262-7C43112414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2595</TotalTime>
  <Pages>30</Pages>
  <Words>6674</Words>
  <Characters>38044</Characters>
  <Application>Microsoft Office Word</Application>
  <DocSecurity>0</DocSecurity>
  <Lines>317</Lines>
  <Paragraphs>89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44629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specmetod</dc:creator>
  <dc:description/>
  <cp:lastModifiedBy>студент215-2</cp:lastModifiedBy>
  <cp:revision>30</cp:revision>
  <cp:lastPrinted>2017-01-26T07:23:00Z</cp:lastPrinted>
  <dcterms:created xsi:type="dcterms:W3CDTF">2026-04-09T14:49:00Z</dcterms:created>
  <dcterms:modified xsi:type="dcterms:W3CDTF">2026-04-17T15:43:00Z</dcterms:modified>
  <dc:language>en-US</dc:language>
</cp:coreProperties>
</file>