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C74FCB" w14:textId="77777777" w:rsidR="006710B3" w:rsidRDefault="00020BC0">
      <w:pPr>
        <w:tabs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F40197" wp14:editId="4DEDA9CD">
            <wp:extent cx="5940425" cy="1437005"/>
            <wp:effectExtent l="0" t="0" r="0" b="0"/>
            <wp:docPr id="3" name="Рисунок 3 Copy 1" descr="C:\Users\БайгуловаМА\Downloads\Shapka_dlya_dokumenta_MV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 Copy 1" descr="C:\Users\БайгуловаМА\Downloads\Shapka_dlya_dokumenta_MVEK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CDD3D" w14:textId="77777777" w:rsidR="006710B3" w:rsidRDefault="006710B3">
      <w:pPr>
        <w:tabs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D0335F" w14:textId="77777777"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B4F7E8F" w14:textId="77777777"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E705BA" w:rsidRPr="00E705BA">
        <w:rPr>
          <w:rFonts w:ascii="Times New Roman" w:hAnsi="Times New Roman" w:cs="Times New Roman"/>
          <w:sz w:val="28"/>
          <w:szCs w:val="28"/>
          <w:u w:val="single"/>
        </w:rPr>
        <w:t>09.02.07 «Информационные системы и программирование»</w:t>
      </w:r>
    </w:p>
    <w:p w14:paraId="53B6EC85" w14:textId="77777777"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B9C897A" w14:textId="77777777" w:rsidR="006710B3" w:rsidRDefault="006710B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F52DB06" w14:textId="77777777"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E705BA">
        <w:rPr>
          <w:rFonts w:ascii="Times New Roman" w:hAnsi="Times New Roman" w:cs="Times New Roman"/>
          <w:sz w:val="28"/>
          <w:szCs w:val="28"/>
          <w:u w:val="single"/>
        </w:rPr>
        <w:t>3 </w:t>
      </w:r>
      <w:r>
        <w:rPr>
          <w:rFonts w:ascii="Times New Roman" w:hAnsi="Times New Roman" w:cs="Times New Roman"/>
          <w:sz w:val="28"/>
          <w:szCs w:val="28"/>
          <w:u w:val="single"/>
        </w:rPr>
        <w:t>  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Группа</w:t>
      </w:r>
      <w:r w:rsidR="00E705BA">
        <w:rPr>
          <w:rFonts w:ascii="Times New Roman" w:hAnsi="Times New Roman" w:cs="Times New Roman"/>
          <w:sz w:val="28"/>
          <w:szCs w:val="28"/>
        </w:rPr>
        <w:t>_</w:t>
      </w:r>
      <w:r w:rsidR="00E705BA" w:rsidRPr="00E705BA">
        <w:rPr>
          <w:rFonts w:ascii="Times New Roman" w:hAnsi="Times New Roman" w:cs="Times New Roman"/>
          <w:sz w:val="28"/>
          <w:szCs w:val="28"/>
          <w:u w:val="single"/>
        </w:rPr>
        <w:t>Дис-233/21</w:t>
      </w:r>
      <w:proofErr w:type="gramStart"/>
      <w:r w:rsidR="00E705BA" w:rsidRPr="00E705BA">
        <w:rPr>
          <w:rFonts w:ascii="Times New Roman" w:hAnsi="Times New Roman" w:cs="Times New Roman"/>
          <w:sz w:val="28"/>
          <w:szCs w:val="28"/>
          <w:u w:val="single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705BA">
        <w:rPr>
          <w:rFonts w:ascii="Times New Roman" w:hAnsi="Times New Roman" w:cs="Times New Roman"/>
          <w:sz w:val="28"/>
          <w:szCs w:val="28"/>
          <w:u w:val="single"/>
        </w:rPr>
        <w:t>  Очно   </w:t>
      </w:r>
    </w:p>
    <w:p w14:paraId="18A93685" w14:textId="77777777" w:rsidR="006710B3" w:rsidRDefault="006710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9D4EC7" w14:textId="77777777"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3E4068D" w14:textId="77777777" w:rsidR="006710B3" w:rsidRDefault="00020BC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3DDC3C65" w14:textId="77777777" w:rsidR="006710B3" w:rsidRDefault="00020BC0" w:rsidP="001B22EA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1B22EA">
        <w:rPr>
          <w:rFonts w:ascii="Times New Roman" w:hAnsi="Times New Roman" w:cs="Times New Roman"/>
          <w:sz w:val="28"/>
          <w:szCs w:val="28"/>
          <w:u w:val="single"/>
        </w:rPr>
        <w:tab/>
      </w:r>
      <w:r w:rsidR="001B22EA" w:rsidRPr="001B22EA">
        <w:rPr>
          <w:rFonts w:ascii="Times New Roman" w:hAnsi="Times New Roman" w:cs="Times New Roman"/>
          <w:sz w:val="28"/>
          <w:szCs w:val="28"/>
          <w:u w:val="single"/>
        </w:rPr>
        <w:t>ПМ.09 Проектирование, разработка и оптимизация веб-приложений</w:t>
      </w:r>
      <w:r w:rsidR="001B22EA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1B22E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505BB1E" w14:textId="77777777" w:rsidR="001B22EA" w:rsidRDefault="001B22EA" w:rsidP="001B22E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7E8523B" w14:textId="77777777" w:rsidR="006710B3" w:rsidRDefault="00020B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(название профессионального модуля, название междисциплинарного курса)</w:t>
      </w:r>
    </w:p>
    <w:p w14:paraId="76A75D39" w14:textId="77777777"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14:paraId="0DB051F7" w14:textId="77777777" w:rsidR="006710B3" w:rsidRDefault="006710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404526C1" w14:textId="77777777"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EC9288" w14:textId="77777777" w:rsidR="006710B3" w:rsidRDefault="006710B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BE2BC6" w14:textId="77777777"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Студента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5FA1FF87" w14:textId="77777777"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4CB83" w14:textId="77777777"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048E4" w14:textId="77777777"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44926AD" w14:textId="77777777" w:rsidR="006710B3" w:rsidRPr="00052BEB" w:rsidRDefault="00020BC0" w:rsidP="00052B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055D7825" w14:textId="77777777"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6C6E1" w14:textId="77777777" w:rsidR="006710B3" w:rsidRDefault="00020BC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6398A2B8" w14:textId="77777777" w:rsidR="006710B3" w:rsidRDefault="00020BC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___________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71A745C8" w14:textId="77777777"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2CFACC" w14:textId="77777777" w:rsidR="006710B3" w:rsidRDefault="00020BC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0D9E48BE" w14:textId="77777777" w:rsidR="006710B3" w:rsidRDefault="006710B3" w:rsidP="00E705BA">
      <w:pPr>
        <w:tabs>
          <w:tab w:val="right" w:pos="935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C595254" w14:textId="77777777" w:rsidR="00E705BA" w:rsidRDefault="00E705BA" w:rsidP="00E705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Ижевск </w:t>
      </w:r>
    </w:p>
    <w:p w14:paraId="59B827EC" w14:textId="0EDB6FE5" w:rsidR="00E705BA" w:rsidRPr="00D850AF" w:rsidRDefault="00E705BA" w:rsidP="00052BEB">
      <w:pPr>
        <w:pStyle w:val="Default"/>
        <w:spacing w:line="360" w:lineRule="auto"/>
        <w:jc w:val="center"/>
        <w:rPr>
          <w:sz w:val="28"/>
          <w:szCs w:val="28"/>
        </w:rPr>
        <w:sectPr w:rsidR="00E705BA" w:rsidRPr="00D850AF" w:rsidSect="00052BEB">
          <w:pgSz w:w="11906" w:h="16838"/>
          <w:pgMar w:top="1134" w:right="567" w:bottom="1134" w:left="1134" w:header="0" w:footer="709" w:gutter="0"/>
          <w:cols w:space="720"/>
          <w:formProt w:val="0"/>
          <w:titlePg/>
          <w:docGrid w:linePitch="299"/>
        </w:sectPr>
      </w:pPr>
      <w:r>
        <w:t>20</w:t>
      </w:r>
      <w:r w:rsidR="00CA4999" w:rsidRPr="00D850AF">
        <w:t>26</w:t>
      </w:r>
    </w:p>
    <w:p w14:paraId="08E0668C" w14:textId="77777777" w:rsidR="006710B3" w:rsidRPr="007D4EBE" w:rsidRDefault="007D4EBE" w:rsidP="007D4EB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D4EBE">
        <w:rPr>
          <w:rFonts w:ascii="Times New Roman" w:hAnsi="Times New Roman" w:cs="Times New Roman"/>
          <w:b/>
          <w:sz w:val="32"/>
          <w:szCs w:val="32"/>
        </w:rPr>
        <w:lastRenderedPageBreak/>
        <w:t>Индивидуальное задание</w:t>
      </w:r>
    </w:p>
    <w:p w14:paraId="23CACC39" w14:textId="77777777" w:rsidR="00597CC0" w:rsidRPr="00597CC0" w:rsidRDefault="00597CC0" w:rsidP="00597C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bCs/>
          <w:sz w:val="28"/>
          <w:szCs w:val="28"/>
        </w:rPr>
        <w:t>Тема курсовой работы:</w:t>
      </w:r>
      <w:r w:rsidRPr="00597CC0">
        <w:rPr>
          <w:rFonts w:ascii="Times New Roman" w:hAnsi="Times New Roman" w:cs="Times New Roman"/>
          <w:sz w:val="28"/>
          <w:szCs w:val="28"/>
        </w:rPr>
        <w:t xml:space="preserve"> </w:t>
      </w:r>
      <w:r w:rsidRPr="00597CC0">
        <w:rPr>
          <w:rFonts w:ascii="Times New Roman" w:hAnsi="Times New Roman" w:cs="Times New Roman"/>
          <w:iCs/>
          <w:sz w:val="28"/>
          <w:szCs w:val="28"/>
        </w:rPr>
        <w:t>Разработка веб</w:t>
      </w:r>
      <w:r w:rsidRPr="00597CC0">
        <w:rPr>
          <w:rFonts w:ascii="Times New Roman" w:hAnsi="Times New Roman" w:cs="Times New Roman"/>
          <w:iCs/>
          <w:sz w:val="28"/>
          <w:szCs w:val="28"/>
        </w:rPr>
        <w:noBreakHyphen/>
        <w:t>приложения для создания и управления турнирной сеткой.</w:t>
      </w:r>
    </w:p>
    <w:p w14:paraId="3609657F" w14:textId="77777777" w:rsidR="00597CC0" w:rsidRPr="00597CC0" w:rsidRDefault="00597CC0" w:rsidP="00597C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bCs/>
          <w:sz w:val="28"/>
          <w:szCs w:val="28"/>
        </w:rPr>
        <w:t>Цель работы</w:t>
      </w:r>
      <w:r w:rsidRPr="00597C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7CC0">
        <w:rPr>
          <w:rFonts w:ascii="Times New Roman" w:hAnsi="Times New Roman" w:cs="Times New Roman"/>
          <w:sz w:val="28"/>
          <w:szCs w:val="28"/>
        </w:rPr>
        <w:t xml:space="preserve"> Создать веб</w:t>
      </w:r>
      <w:r w:rsidRPr="00597CC0">
        <w:rPr>
          <w:rFonts w:ascii="Times New Roman" w:hAnsi="Times New Roman" w:cs="Times New Roman"/>
          <w:sz w:val="28"/>
          <w:szCs w:val="28"/>
        </w:rPr>
        <w:noBreakHyphen/>
        <w:t xml:space="preserve">приложение на </w:t>
      </w:r>
      <w:proofErr w:type="spellStart"/>
      <w:r w:rsidRPr="00597CC0">
        <w:rPr>
          <w:rFonts w:ascii="Times New Roman" w:hAnsi="Times New Roman" w:cs="Times New Roman"/>
          <w:sz w:val="28"/>
          <w:szCs w:val="28"/>
        </w:rPr>
        <w:t>фреймворке</w:t>
      </w:r>
      <w:proofErr w:type="spellEnd"/>
      <w:r w:rsidRPr="00597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7CC0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597CC0">
        <w:rPr>
          <w:rFonts w:ascii="Times New Roman" w:hAnsi="Times New Roman" w:cs="Times New Roman"/>
          <w:sz w:val="28"/>
          <w:szCs w:val="28"/>
        </w:rPr>
        <w:t>, обеспечивающее автоматическую генерацию турнирной сетки формата 1 на 1 и учёт результатов матчей.</w:t>
      </w:r>
    </w:p>
    <w:p w14:paraId="21879B38" w14:textId="77777777" w:rsidR="00597CC0" w:rsidRPr="00597CC0" w:rsidRDefault="00597CC0" w:rsidP="00597C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bCs/>
          <w:sz w:val="28"/>
          <w:szCs w:val="28"/>
        </w:rPr>
        <w:t>Задачи работы:</w:t>
      </w:r>
    </w:p>
    <w:p w14:paraId="6A5A8444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Изучить теоретические основы веб</w:t>
      </w:r>
      <w:r w:rsidRPr="00597CC0">
        <w:rPr>
          <w:rFonts w:ascii="Times New Roman" w:hAnsi="Times New Roman" w:cs="Times New Roman"/>
          <w:sz w:val="28"/>
          <w:szCs w:val="28"/>
        </w:rPr>
        <w:noBreakHyphen/>
        <w:t>разработки и архитектуры MVC.</w:t>
      </w:r>
    </w:p>
    <w:p w14:paraId="2D910523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Рассмотреть существующие решения для формирования турнирных сеток.</w:t>
      </w:r>
    </w:p>
    <w:p w14:paraId="2F7EE0CA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Спроектировать структуру базы данных для хранения информации о турнирах и участниках.</w:t>
      </w:r>
    </w:p>
    <w:p w14:paraId="31826D64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Реализовать веб</w:t>
      </w:r>
      <w:r w:rsidRPr="00597CC0">
        <w:rPr>
          <w:rFonts w:ascii="Times New Roman" w:hAnsi="Times New Roman" w:cs="Times New Roman"/>
          <w:sz w:val="28"/>
          <w:szCs w:val="28"/>
        </w:rPr>
        <w:noBreakHyphen/>
        <w:t xml:space="preserve">приложение на </w:t>
      </w:r>
      <w:proofErr w:type="spellStart"/>
      <w:r w:rsidRPr="00597CC0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597CC0">
        <w:rPr>
          <w:rFonts w:ascii="Times New Roman" w:hAnsi="Times New Roman" w:cs="Times New Roman"/>
          <w:sz w:val="28"/>
          <w:szCs w:val="28"/>
        </w:rPr>
        <w:t>.</w:t>
      </w:r>
    </w:p>
    <w:p w14:paraId="73AB5E28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Создать механизм автоматической генерации турнирной сетки.</w:t>
      </w:r>
    </w:p>
    <w:p w14:paraId="104813A7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Обеспечить учёт результатов матчей и продвижение участников.</w:t>
      </w:r>
    </w:p>
    <w:p w14:paraId="3826AF88" w14:textId="77777777" w:rsidR="00597CC0" w:rsidRPr="00597CC0" w:rsidRDefault="00597CC0" w:rsidP="003336D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приложения.</w:t>
      </w:r>
    </w:p>
    <w:p w14:paraId="3F28C148" w14:textId="77777777" w:rsidR="001A3374" w:rsidRPr="007D4EBE" w:rsidRDefault="00597CC0" w:rsidP="00597C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CC0">
        <w:rPr>
          <w:rFonts w:ascii="Times New Roman" w:hAnsi="Times New Roman" w:cs="Times New Roman"/>
          <w:bCs/>
          <w:sz w:val="28"/>
          <w:szCs w:val="28"/>
        </w:rPr>
        <w:t>Обоснование необходимости работы:</w:t>
      </w:r>
      <w:r w:rsidRPr="00597CC0">
        <w:rPr>
          <w:rFonts w:ascii="Times New Roman" w:hAnsi="Times New Roman" w:cs="Times New Roman"/>
          <w:sz w:val="28"/>
          <w:szCs w:val="28"/>
        </w:rPr>
        <w:t xml:space="preserve"> Автоматизация формирования турнирных сеток позволяет упростить организацию соревнований, снизить вероятность ошибок при ручном составлении таблиц и обеспечить удобный доступ к результатам. Разработка собственного веб</w:t>
      </w:r>
      <w:r w:rsidRPr="00597CC0">
        <w:rPr>
          <w:rFonts w:ascii="Times New Roman" w:hAnsi="Times New Roman" w:cs="Times New Roman"/>
          <w:sz w:val="28"/>
          <w:szCs w:val="28"/>
        </w:rPr>
        <w:noBreakHyphen/>
        <w:t>приложения даёт возможность адаптировать функционал под конкретные требования и расширять систему в дальнейшем.</w:t>
      </w:r>
    </w:p>
    <w:p w14:paraId="198BCEEF" w14:textId="77777777" w:rsidR="001A3374" w:rsidRDefault="001A33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38E7042" w14:textId="77777777" w:rsidR="001A3374" w:rsidRDefault="001A33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  <w:sectPr w:rsidR="001A3374" w:rsidSect="00052BEB">
          <w:footerReference w:type="default" r:id="rId9"/>
          <w:pgSz w:w="11906" w:h="16838"/>
          <w:pgMar w:top="1134" w:right="567" w:bottom="1134" w:left="1134" w:header="0" w:footer="709" w:gutter="0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24903178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0D2B822" w14:textId="6E446608" w:rsidR="00AF2F15" w:rsidRPr="00AF2F15" w:rsidRDefault="00AF2F15" w:rsidP="00AF2F15">
          <w:pPr>
            <w:pStyle w:val="af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F2F1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8CCFBBE" w14:textId="7881FC0B" w:rsidR="002E7391" w:rsidRPr="002E7391" w:rsidRDefault="00AF2F15" w:rsidP="002E7391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E739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E739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E739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14301" w:history="1">
            <w:r w:rsidR="002E7391"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_Toc227614301 \h </w:instrText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E7391"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283AA" w14:textId="09D64B2D" w:rsidR="002E7391" w:rsidRPr="002E7391" w:rsidRDefault="002E7391" w:rsidP="002E7391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2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Теоретические основы разработки веб-приложений и генерация турнирных сеток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_Toc227614302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1C9DA" w14:textId="074997D9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3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Понятие веб-приложений и их архитектура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_Toc227614303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999C5" w14:textId="79BD5625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4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Архитектура MVC и её применение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_Toc227614304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CF1C8" w14:textId="2B2E60FF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5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Фреймворк Laravel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_Toc227614305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46FFB" w14:textId="6554B84C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6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Основы проект</w:t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рования баз данных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_Toc227614306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8C05C" w14:textId="20E9BB45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7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Оптимизация и безопасность веб‑приложений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_Toc227614307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84A8A" w14:textId="5FDB2BC3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8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Теоретические основы турнирных сеток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_Toc227614308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03DB1" w14:textId="651013AA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09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1.7.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сущ</w:t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е</w:t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ствующих решений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_Toc227614309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B7390" w14:textId="25EAF176" w:rsidR="002E7391" w:rsidRPr="002E7391" w:rsidRDefault="002E7391" w:rsidP="002E7391">
          <w:pPr>
            <w:pStyle w:val="11"/>
            <w:tabs>
              <w:tab w:val="left" w:pos="66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0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часть. Создание сайта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_Toc227614310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D3800" w14:textId="1A41E804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1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и требования к системе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_Toc227614311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A25ED" w14:textId="1C9010D8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2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базы данных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_Toc227614312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DCB58" w14:textId="53A6DF87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3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Архитектура веб-приложения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_Toc227614313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EA512" w14:textId="4FAD984E" w:rsidR="002E7391" w:rsidRPr="002E7391" w:rsidRDefault="002E7391" w:rsidP="002E7391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4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2.3.1.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Создание моделей и контроллеров на основе структуры базы данных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_Toc227614314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F5C90" w14:textId="03D1C37A" w:rsidR="002E7391" w:rsidRPr="002E7391" w:rsidRDefault="002E7391" w:rsidP="002E7391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5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2.3.2.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Поля</w:t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моделей, связи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_Toc227614315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EBC8F" w14:textId="7F18B810" w:rsidR="002E7391" w:rsidRPr="002E7391" w:rsidRDefault="002E7391" w:rsidP="002E7391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6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2.3.3.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Основные методы контроллеров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_Toc227614316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46EED" w14:textId="2FE3C0B1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7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Маршруты и страницы веб‑приложения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_Toc227614317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03DB0" w14:textId="1B4C1FC7" w:rsidR="002E7391" w:rsidRPr="002E7391" w:rsidRDefault="002E7391" w:rsidP="002E7391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8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2.4.1.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Маршруты веб‑приложения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_Toc227614318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B3645" w14:textId="0F2F345C" w:rsidR="002E7391" w:rsidRPr="002E7391" w:rsidRDefault="002E7391" w:rsidP="002E7391">
          <w:pPr>
            <w:pStyle w:val="3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19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2.4.2.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Страницы веб‑приложения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_Toc227614319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DCACA" w14:textId="6964ECC5" w:rsidR="002E7391" w:rsidRPr="002E7391" w:rsidRDefault="002E7391" w:rsidP="002E7391">
          <w:pPr>
            <w:pStyle w:val="21"/>
            <w:tabs>
              <w:tab w:val="left" w:pos="880"/>
              <w:tab w:val="right" w:leader="dot" w:pos="101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20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Основные функции генерации турнирной сетки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_Toc227614320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95311" w14:textId="76B28AD6" w:rsidR="002E7391" w:rsidRPr="002E7391" w:rsidRDefault="002E7391" w:rsidP="002E7391">
          <w:pPr>
            <w:pStyle w:val="11"/>
            <w:tabs>
              <w:tab w:val="left" w:pos="66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614321" w:history="1"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2E739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739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_Toc227614321 \h </w:instrTex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2E73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ED00A" w14:textId="4BF6093B" w:rsidR="00AF2F15" w:rsidRPr="002E7391" w:rsidRDefault="00AF2F15" w:rsidP="002E7391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E739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8E8E116" w14:textId="77777777" w:rsidR="008370FC" w:rsidRDefault="008370FC" w:rsidP="008370FC"/>
    <w:p w14:paraId="1ED9686F" w14:textId="11912944" w:rsidR="008370FC" w:rsidRPr="008370FC" w:rsidRDefault="008370FC" w:rsidP="008370FC">
      <w:pPr>
        <w:sectPr w:rsidR="008370FC" w:rsidRPr="008370FC" w:rsidSect="00910890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</w:p>
    <w:p w14:paraId="215C599D" w14:textId="1261D98A" w:rsidR="006F43B8" w:rsidRDefault="006F43B8" w:rsidP="00CA4999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</w:rPr>
      </w:pPr>
      <w:bookmarkStart w:id="0" w:name="_Toc227614301"/>
      <w:r w:rsidRPr="00CA4999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4EE339C1" w14:textId="77777777" w:rsidR="00CA4999" w:rsidRPr="00CA4999" w:rsidRDefault="00CA4999" w:rsidP="00CA4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69D4C" w14:textId="77777777" w:rsidR="00052BEB" w:rsidRDefault="006F43B8" w:rsidP="00052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Современные веб-приложения становятся неотъемлемой частью самых разных</w:t>
      </w:r>
      <w:r w:rsidR="00052B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сфер и индустрий </w:t>
      </w:r>
      <w:r w:rsidR="00AE62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от бизнеса и образования до спорта и киберспорта. Одним из востребованных направлений в соревнованиях является автоматизация проведения турниров, где требуется быстро формировать турнирные сетки, учитывать результаты матчей и обеспечивать удобный доступ к информации участников и ее редактированию. В условиях растущей популярности онлайн соревнований и любительских турниров возникает необходимость в простых, надёжных и гибких инструментах, позволяющих организаторам эффективно управлять процессом проведения соревнований. Именно поэтому разработка веб-приложений для генерации и ведения турнирной сетки является актуальной задачей.</w:t>
      </w:r>
    </w:p>
    <w:p w14:paraId="202D4E78" w14:textId="77777777" w:rsidR="006F43B8" w:rsidRDefault="006F43B8" w:rsidP="00AE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</w:t>
      </w:r>
      <w:r w:rsidR="00576299">
        <w:rPr>
          <w:rFonts w:ascii="Times New Roman" w:hAnsi="Times New Roman" w:cs="Times New Roman"/>
          <w:sz w:val="28"/>
          <w:szCs w:val="28"/>
        </w:rPr>
        <w:t xml:space="preserve">, лежащая в основе данной работы, заключается в том, что многие существующие решения либо слишком сложны для начинающих пользователей, либо ограничены по </w:t>
      </w:r>
      <w:r w:rsidR="00AE62E7">
        <w:rPr>
          <w:rFonts w:ascii="Times New Roman" w:hAnsi="Times New Roman" w:cs="Times New Roman"/>
          <w:sz w:val="28"/>
          <w:szCs w:val="28"/>
        </w:rPr>
        <w:t>функционалу, либо не позволяют гибко адаптировать турнир</w:t>
      </w:r>
      <w:r w:rsidR="00576299">
        <w:rPr>
          <w:rFonts w:ascii="Times New Roman" w:hAnsi="Times New Roman" w:cs="Times New Roman"/>
          <w:sz w:val="28"/>
          <w:szCs w:val="28"/>
        </w:rPr>
        <w:t xml:space="preserve"> под конкретные требования. В результате организаторам приходиться использовать отдельные инструменты </w:t>
      </w:r>
      <w:r w:rsidR="00AE62E7">
        <w:rPr>
          <w:rFonts w:ascii="Times New Roman" w:hAnsi="Times New Roman" w:cs="Times New Roman"/>
          <w:sz w:val="28"/>
          <w:szCs w:val="28"/>
        </w:rPr>
        <w:t>-</w:t>
      </w:r>
      <w:r w:rsidR="00576299">
        <w:rPr>
          <w:rFonts w:ascii="Times New Roman" w:hAnsi="Times New Roman" w:cs="Times New Roman"/>
          <w:sz w:val="28"/>
          <w:szCs w:val="28"/>
        </w:rPr>
        <w:t xml:space="preserve"> таблицы, графические редакторы, сторонние сервисы </w:t>
      </w:r>
      <w:r w:rsidR="00AE62E7">
        <w:rPr>
          <w:rFonts w:ascii="Times New Roman" w:hAnsi="Times New Roman" w:cs="Times New Roman"/>
          <w:sz w:val="28"/>
          <w:szCs w:val="28"/>
        </w:rPr>
        <w:t>-</w:t>
      </w:r>
      <w:r w:rsidR="00576299">
        <w:rPr>
          <w:rFonts w:ascii="Times New Roman" w:hAnsi="Times New Roman" w:cs="Times New Roman"/>
          <w:sz w:val="28"/>
          <w:szCs w:val="28"/>
        </w:rPr>
        <w:t xml:space="preserve"> что</w:t>
      </w:r>
      <w:r w:rsidR="00AE62E7">
        <w:rPr>
          <w:rFonts w:ascii="Times New Roman" w:hAnsi="Times New Roman" w:cs="Times New Roman"/>
          <w:sz w:val="28"/>
          <w:szCs w:val="28"/>
        </w:rPr>
        <w:t xml:space="preserve"> </w:t>
      </w:r>
      <w:r w:rsidR="00576299">
        <w:rPr>
          <w:rFonts w:ascii="Times New Roman" w:hAnsi="Times New Roman" w:cs="Times New Roman"/>
          <w:sz w:val="28"/>
          <w:szCs w:val="28"/>
        </w:rPr>
        <w:t>увеличивает вероятность ошибок и усложняет процесс управления турниром. Создание собственного веб-приложения позволяет решить эту проблему, обеспечив удобный и интуитивно понятный инструмент для работы с турнирными сетками формата 1 на 1.</w:t>
      </w:r>
    </w:p>
    <w:p w14:paraId="05280DC4" w14:textId="00635EC5" w:rsidR="00576299" w:rsidRDefault="00576299" w:rsidP="00052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 w:rsidR="00DD7F32">
        <w:rPr>
          <w:rFonts w:ascii="Times New Roman" w:hAnsi="Times New Roman" w:cs="Times New Roman"/>
          <w:sz w:val="28"/>
          <w:szCs w:val="28"/>
        </w:rPr>
        <w:t>данной курсовой</w:t>
      </w:r>
      <w:r>
        <w:rPr>
          <w:rFonts w:ascii="Times New Roman" w:hAnsi="Times New Roman" w:cs="Times New Roman"/>
          <w:sz w:val="28"/>
          <w:szCs w:val="28"/>
        </w:rPr>
        <w:t xml:space="preserve"> работы является разработка веб-приложения на основе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>, предназначенного для создания турниров, автоматической генерации турнирных сеток и учета результатов матчей.</w:t>
      </w:r>
    </w:p>
    <w:p w14:paraId="6CA4C635" w14:textId="77777777" w:rsidR="00576299" w:rsidRDefault="00576299" w:rsidP="00052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</w:t>
      </w:r>
      <w:r w:rsidR="0073027A">
        <w:rPr>
          <w:rFonts w:ascii="Times New Roman" w:hAnsi="Times New Roman" w:cs="Times New Roman"/>
          <w:sz w:val="28"/>
          <w:szCs w:val="28"/>
        </w:rPr>
        <w:t>выступает процесс организации и проведения турниров в цифровой среде.</w:t>
      </w:r>
    </w:p>
    <w:p w14:paraId="0854CD54" w14:textId="77777777" w:rsidR="0073027A" w:rsidRDefault="0073027A" w:rsidP="00052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программные средства генерации турнирных сеток и автоматизации учета результатов.</w:t>
      </w:r>
    </w:p>
    <w:p w14:paraId="3855BC8C" w14:textId="77777777" w:rsidR="0073027A" w:rsidRDefault="0073027A" w:rsidP="00052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F2711" w14:textId="77777777" w:rsidR="00C30754" w:rsidRDefault="0073027A" w:rsidP="00C3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</w:t>
      </w:r>
      <w:r w:rsidRPr="0073027A">
        <w:rPr>
          <w:rFonts w:ascii="Times New Roman" w:hAnsi="Times New Roman" w:cs="Times New Roman"/>
          <w:sz w:val="28"/>
          <w:szCs w:val="28"/>
        </w:rPr>
        <w:t>:</w:t>
      </w:r>
    </w:p>
    <w:p w14:paraId="47FA99B5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Изучить теоретические основы веб-разработки и архитектуры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E7891F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существующие решения для генерации турнирных сеток.</w:t>
      </w:r>
    </w:p>
    <w:p w14:paraId="14845856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структуру базы данных для хранения информации о турнирах, участниках и результатах.</w:t>
      </w:r>
    </w:p>
    <w:p w14:paraId="343D8846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веб-приложение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современных инструментов и технологий.</w:t>
      </w:r>
    </w:p>
    <w:p w14:paraId="37A1C5A3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функционал автоматической генерации турнирной сетки формата 1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3027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27E0BF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механизм учета побед и продвижения участников по сетке.</w:t>
      </w:r>
    </w:p>
    <w:p w14:paraId="18E5D3C2" w14:textId="77777777" w:rsidR="0073027A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приложения и оценить его работоспособность.</w:t>
      </w:r>
    </w:p>
    <w:p w14:paraId="43F9812F" w14:textId="77777777" w:rsidR="00C30754" w:rsidRDefault="0073027A" w:rsidP="003336DB">
      <w:pPr>
        <w:pStyle w:val="af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Сформулировать выводы и рекомендации по дальнейшему развитию проекта.</w:t>
      </w:r>
    </w:p>
    <w:p w14:paraId="55DDBB65" w14:textId="4535B0FF" w:rsidR="00C30754" w:rsidRDefault="00C30754" w:rsidP="00C3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754">
        <w:rPr>
          <w:rFonts w:ascii="Times New Roman" w:hAnsi="Times New Roman" w:cs="Times New Roman"/>
          <w:sz w:val="28"/>
          <w:szCs w:val="28"/>
        </w:rPr>
        <w:t>Гипотеза исследования заключается в предположении, ч</w:t>
      </w:r>
      <w:r w:rsidR="00DD7F32">
        <w:rPr>
          <w:rFonts w:ascii="Times New Roman" w:hAnsi="Times New Roman" w:cs="Times New Roman"/>
          <w:sz w:val="28"/>
          <w:szCs w:val="28"/>
        </w:rPr>
        <w:t>то создание специализированного</w:t>
      </w:r>
      <w:r w:rsidRPr="00C30754">
        <w:rPr>
          <w:rFonts w:ascii="Times New Roman" w:hAnsi="Times New Roman" w:cs="Times New Roman"/>
          <w:sz w:val="28"/>
          <w:szCs w:val="28"/>
        </w:rPr>
        <w:t xml:space="preserve"> веб-приложения позволит значительно упростить процесс проведения турниров, повысить точность учета результатов и сократить время, затрачиваемое организаторами на подготовку и ведение соревнований.</w:t>
      </w:r>
    </w:p>
    <w:p w14:paraId="366AEAEF" w14:textId="77777777" w:rsidR="00C30754" w:rsidRDefault="00C30754" w:rsidP="00C3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применяются следующие методы исследования</w:t>
      </w:r>
      <w:r w:rsidRPr="00C3075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анализ литературных источников и существующих веб-сервисов, проектирование структуры данных, разработка программного обеспечения, тестирование и анализ полученных результатов.</w:t>
      </w:r>
    </w:p>
    <w:p w14:paraId="3EC3931D" w14:textId="77777777" w:rsidR="00C30754" w:rsidRPr="00C30754" w:rsidRDefault="00C30754" w:rsidP="00C30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Новизна данной работы заключается в создании компактного и удобного веб-приложения, ориентированного на формат сетки 1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1, с возможностью автоматической генерации турнирной сетки и учета результатов. В о</w:t>
      </w:r>
      <w:r w:rsidR="00AE62E7">
        <w:rPr>
          <w:rFonts w:ascii="Times New Roman" w:hAnsi="Times New Roman" w:cs="Times New Roman"/>
          <w:sz w:val="28"/>
          <w:szCs w:val="28"/>
        </w:rPr>
        <w:t>тличие от универсальных решений, разработанное приложение может быть адаптировано под конкре</w:t>
      </w:r>
      <w:r w:rsidR="00323421">
        <w:rPr>
          <w:rFonts w:ascii="Times New Roman" w:hAnsi="Times New Roman" w:cs="Times New Roman"/>
          <w:sz w:val="28"/>
          <w:szCs w:val="28"/>
        </w:rPr>
        <w:t>тные требования и расширено в да</w:t>
      </w:r>
      <w:r w:rsidR="005F7246">
        <w:rPr>
          <w:rFonts w:ascii="Times New Roman" w:hAnsi="Times New Roman" w:cs="Times New Roman"/>
          <w:sz w:val="28"/>
          <w:szCs w:val="28"/>
        </w:rPr>
        <w:t>льн</w:t>
      </w:r>
      <w:r w:rsidR="00AE62E7">
        <w:rPr>
          <w:rFonts w:ascii="Times New Roman" w:hAnsi="Times New Roman" w:cs="Times New Roman"/>
          <w:sz w:val="28"/>
          <w:szCs w:val="28"/>
        </w:rPr>
        <w:t>ейшем.</w:t>
      </w:r>
    </w:p>
    <w:p w14:paraId="6FEF9387" w14:textId="77777777" w:rsidR="00A95EA6" w:rsidRDefault="00C30754" w:rsidP="00C3075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  <w:sectPr w:rsidR="00A95EA6" w:rsidSect="00052BEB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B93A2" w14:textId="479F52E6" w:rsidR="00C30754" w:rsidRPr="00CE180C" w:rsidRDefault="00CA4999" w:rsidP="004332FF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</w:rPr>
      </w:pPr>
      <w:bookmarkStart w:id="1" w:name="_Toc227614302"/>
      <w:r w:rsidRPr="00CE180C">
        <w:rPr>
          <w:rFonts w:ascii="Times New Roman" w:hAnsi="Times New Roman" w:cs="Times New Roman"/>
          <w:b/>
          <w:color w:val="auto"/>
        </w:rPr>
        <w:lastRenderedPageBreak/>
        <w:t xml:space="preserve">1. </w:t>
      </w:r>
      <w:r w:rsidR="00087592" w:rsidRPr="00CE180C">
        <w:rPr>
          <w:rFonts w:ascii="Times New Roman" w:hAnsi="Times New Roman" w:cs="Times New Roman"/>
          <w:b/>
          <w:color w:val="auto"/>
        </w:rPr>
        <w:t>Теоретические основы разработки веб-приложений и генерация турнирных сеток</w:t>
      </w:r>
      <w:bookmarkEnd w:id="1"/>
    </w:p>
    <w:p w14:paraId="525B95C7" w14:textId="6D06450E" w:rsidR="00087592" w:rsidRPr="00CE180C" w:rsidRDefault="00087592" w:rsidP="003336DB">
      <w:pPr>
        <w:pStyle w:val="af2"/>
        <w:numPr>
          <w:ilvl w:val="1"/>
          <w:numId w:val="19"/>
        </w:numPr>
        <w:ind w:left="0" w:firstLine="0"/>
      </w:pPr>
      <w:bookmarkStart w:id="2" w:name="_Toc227614303"/>
      <w:r w:rsidRPr="00CE180C">
        <w:t>Понятие веб-приложений и их архитектура</w:t>
      </w:r>
      <w:bookmarkEnd w:id="2"/>
    </w:p>
    <w:p w14:paraId="7D840EDB" w14:textId="77777777" w:rsidR="00CA4999" w:rsidRPr="00CA4999" w:rsidRDefault="00CA4999" w:rsidP="00CA4999">
      <w:pPr>
        <w:pStyle w:val="af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</w:p>
    <w:p w14:paraId="1E8DCAA9" w14:textId="77777777" w:rsidR="00087592" w:rsidRDefault="00D0658B" w:rsidP="0008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сегодня являются одной из популярных форм программного обеспечения, обеспечивающих удобное взаимодействие пользователей с данными и сервисами через интернет. В отличие от классических настольных программ, веб-приложение не требует установки на компьютер</w:t>
      </w:r>
      <w:r w:rsidRPr="00D0658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доступ к нему осуществляется через браузер, который выступает клиентом. Такой подход делает веб-приложения удобными и доступными практически с любого устройства.</w:t>
      </w:r>
    </w:p>
    <w:p w14:paraId="40A4874B" w14:textId="43E17AF1" w:rsidR="00D0658B" w:rsidRDefault="00D0658B" w:rsidP="0008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Основой работы любог</w:t>
      </w:r>
      <w:r w:rsidR="00323421">
        <w:rPr>
          <w:rFonts w:ascii="Times New Roman" w:hAnsi="Times New Roman" w:cs="Times New Roman"/>
          <w:sz w:val="28"/>
          <w:szCs w:val="28"/>
        </w:rPr>
        <w:t>о веб-приложения является кли</w:t>
      </w:r>
      <w:r w:rsidR="00DD7F32">
        <w:rPr>
          <w:rFonts w:ascii="Times New Roman" w:hAnsi="Times New Roman" w:cs="Times New Roman"/>
          <w:sz w:val="28"/>
          <w:szCs w:val="28"/>
        </w:rPr>
        <w:t>е</w:t>
      </w:r>
      <w:r w:rsidR="00323421">
        <w:rPr>
          <w:rFonts w:ascii="Times New Roman" w:hAnsi="Times New Roman" w:cs="Times New Roman"/>
          <w:sz w:val="28"/>
          <w:szCs w:val="28"/>
        </w:rPr>
        <w:t>нт</w:t>
      </w:r>
      <w:r>
        <w:rPr>
          <w:rFonts w:ascii="Times New Roman" w:hAnsi="Times New Roman" w:cs="Times New Roman"/>
          <w:sz w:val="28"/>
          <w:szCs w:val="28"/>
        </w:rPr>
        <w:t xml:space="preserve">-серверная архитектура. Клиентом выступает браузер </w:t>
      </w:r>
      <w:r w:rsidR="00485DFB">
        <w:rPr>
          <w:rFonts w:ascii="Times New Roman" w:hAnsi="Times New Roman" w:cs="Times New Roman"/>
          <w:sz w:val="28"/>
          <w:szCs w:val="28"/>
        </w:rPr>
        <w:t xml:space="preserve">пользователя, который отправляет запросы на сервер. Сервер, в свою очередь, обрабатывает запросы пользователя, выполняет необходимые вычисления, обращается к базе данных и формирует ответ, который потом отображается в браузере клиента. Взаимодействие между клиентом и сервером происходит по протоколу </w:t>
      </w:r>
      <w:r w:rsidR="00485DF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85DFB">
        <w:rPr>
          <w:rFonts w:ascii="Times New Roman" w:hAnsi="Times New Roman" w:cs="Times New Roman"/>
          <w:sz w:val="28"/>
          <w:szCs w:val="28"/>
        </w:rPr>
        <w:t>, который определяет правила передачи данных в сети.</w:t>
      </w:r>
    </w:p>
    <w:p w14:paraId="02E7102E" w14:textId="5CD51342" w:rsidR="00485DFB" w:rsidRDefault="00485DFB" w:rsidP="00485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Современные веб-приложения, как правило, состоят аз нескольких уровней. Первый уровень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это интерфейс пользователя, который отвечает за отображение информации и взаимодействие с пользователем. Второй уровень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серверная логика, который обра</w:t>
      </w:r>
      <w:r w:rsidR="00323421">
        <w:rPr>
          <w:rFonts w:ascii="Times New Roman" w:hAnsi="Times New Roman" w:cs="Times New Roman"/>
          <w:sz w:val="28"/>
          <w:szCs w:val="28"/>
        </w:rPr>
        <w:t>батывает запросы, выполняет вычи</w:t>
      </w:r>
      <w:r>
        <w:rPr>
          <w:rFonts w:ascii="Times New Roman" w:hAnsi="Times New Roman" w:cs="Times New Roman"/>
          <w:sz w:val="28"/>
          <w:szCs w:val="28"/>
        </w:rPr>
        <w:t xml:space="preserve">сления. Третий уровень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база данных, в которых хранятся сведения о пользователях, объектах системы и результатах работы приложения.</w:t>
      </w:r>
    </w:p>
    <w:p w14:paraId="75647692" w14:textId="77777777" w:rsidR="00485DFB" w:rsidRDefault="00485DFB" w:rsidP="00485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организации внутренней структуры веб-приложений часто используется архитектурный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CD5232">
        <w:rPr>
          <w:rFonts w:ascii="Times New Roman" w:hAnsi="Times New Roman" w:cs="Times New Roman"/>
          <w:sz w:val="28"/>
          <w:szCs w:val="28"/>
        </w:rPr>
        <w:t>. Он предлагает разделение приложения на три компонента</w:t>
      </w:r>
      <w:r w:rsidR="00CD5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25B248" w14:textId="323732F1" w:rsidR="00CD5232" w:rsidRDefault="00CD5232" w:rsidP="003336DB">
      <w:pPr>
        <w:pStyle w:val="af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Modal</w:t>
      </w:r>
      <w:r w:rsidRPr="00CD5232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CD52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отвечает з</w:t>
      </w:r>
      <w:r w:rsidR="00323421">
        <w:rPr>
          <w:rFonts w:ascii="Times New Roman" w:hAnsi="Times New Roman" w:cs="Times New Roman"/>
          <w:sz w:val="28"/>
          <w:szCs w:val="28"/>
        </w:rPr>
        <w:t>а данными и работу с базой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D5232">
        <w:rPr>
          <w:rFonts w:ascii="Times New Roman" w:hAnsi="Times New Roman" w:cs="Times New Roman"/>
          <w:sz w:val="28"/>
          <w:szCs w:val="28"/>
        </w:rPr>
        <w:t>;</w:t>
      </w:r>
    </w:p>
    <w:p w14:paraId="03354CA7" w14:textId="3C87C2B9" w:rsidR="00CD5232" w:rsidRDefault="00CD5232" w:rsidP="003336DB">
      <w:pPr>
        <w:pStyle w:val="af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отображение информации пользователю</w:t>
      </w:r>
      <w:r w:rsidRPr="00CD5232">
        <w:rPr>
          <w:rFonts w:ascii="Times New Roman" w:hAnsi="Times New Roman" w:cs="Times New Roman"/>
          <w:sz w:val="28"/>
          <w:szCs w:val="28"/>
        </w:rPr>
        <w:t>;</w:t>
      </w:r>
    </w:p>
    <w:p w14:paraId="2ECA43A3" w14:textId="7E160F87" w:rsidR="00CD5232" w:rsidRDefault="00CD5232" w:rsidP="003336DB">
      <w:pPr>
        <w:pStyle w:val="af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связывает модель и представление, обрабатывает запросы и управляет логикой приложения.</w:t>
      </w:r>
    </w:p>
    <w:p w14:paraId="20919B10" w14:textId="556DA83E" w:rsidR="00CD5232" w:rsidRDefault="00CD5232" w:rsidP="00CD52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веб-приложения представляют собой многоуровневые программные системы, работающие по принципу клиент-серверного взаимодействия и использующие правила для обеспечения гибкости, масштабируемости и удобства разработки. Понимание этих принципов является основой для создания эффективных решений.</w:t>
      </w:r>
    </w:p>
    <w:p w14:paraId="6ADC4011" w14:textId="77777777" w:rsidR="004332FF" w:rsidRDefault="004332FF" w:rsidP="00CD52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66CF0" w14:textId="387FCE45" w:rsidR="00CD5232" w:rsidRPr="001C6FF0" w:rsidRDefault="00CA4999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3" w:name="_Toc227614304"/>
      <w:r w:rsidRPr="001C6FF0">
        <w:rPr>
          <w:rFonts w:ascii="Times New Roman" w:hAnsi="Times New Roman" w:cs="Times New Roman"/>
          <w:b/>
          <w:sz w:val="32"/>
          <w:szCs w:val="32"/>
        </w:rPr>
        <w:t>А</w:t>
      </w:r>
      <w:r w:rsidR="003942B4" w:rsidRPr="001C6FF0">
        <w:rPr>
          <w:rFonts w:ascii="Times New Roman" w:hAnsi="Times New Roman" w:cs="Times New Roman"/>
          <w:b/>
          <w:sz w:val="32"/>
          <w:szCs w:val="32"/>
        </w:rPr>
        <w:t>рхитектура MVC и её применение</w:t>
      </w:r>
      <w:bookmarkEnd w:id="3"/>
    </w:p>
    <w:p w14:paraId="433ED35D" w14:textId="77777777" w:rsidR="001C6FF0" w:rsidRDefault="001C6FF0" w:rsidP="00394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DE889" w14:textId="22646B95" w:rsidR="003942B4" w:rsidRDefault="003942B4" w:rsidP="00394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</w:t>
      </w:r>
      <w:r w:rsidRPr="003942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3942B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3942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3942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3942B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3942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одним из наиболее распространенных подходов к</w:t>
      </w:r>
      <w:r w:rsidR="00DF46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построени</w:t>
      </w:r>
      <w:r w:rsidR="00DF460D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веб-приложений. Её популярность объясняется тем, что она позволяет четко разделить логику работы приложения на отдельные компоненты, что делает разработку более удобной, а сам проект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структурированным и легко расширяемым.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DF46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является </w:t>
      </w:r>
      <w:r w:rsidR="00DF460D">
        <w:rPr>
          <w:rFonts w:ascii="Times New Roman" w:hAnsi="Times New Roman" w:cs="Times New Roman"/>
          <w:sz w:val="28"/>
          <w:szCs w:val="28"/>
        </w:rPr>
        <w:t xml:space="preserve">конкретной технологией или языком программирования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DF460D">
        <w:rPr>
          <w:rFonts w:ascii="Times New Roman" w:hAnsi="Times New Roman" w:cs="Times New Roman"/>
          <w:sz w:val="28"/>
          <w:szCs w:val="28"/>
        </w:rPr>
        <w:t xml:space="preserve"> это концепция, которую можно реализовать в разных фреймфорках и средах, включая </w:t>
      </w:r>
      <w:r w:rsidR="00DF460D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="00DF460D">
        <w:rPr>
          <w:rFonts w:ascii="Times New Roman" w:hAnsi="Times New Roman" w:cs="Times New Roman"/>
          <w:sz w:val="28"/>
          <w:szCs w:val="28"/>
        </w:rPr>
        <w:t>.</w:t>
      </w:r>
    </w:p>
    <w:p w14:paraId="648EB632" w14:textId="77777777" w:rsidR="00DF460D" w:rsidRDefault="00DF460D" w:rsidP="00394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Суть архитектуры заключается в разделении приложения на три части.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460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модель) отвечает за данные и все, что связанно с их обработкой</w:t>
      </w:r>
      <w:r w:rsidRPr="00DF46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хранение, получение, изменение, валидацию. Модель взаимодействует с базой данных и представляет собой слой данных приложения.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DF46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DF460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отвечает за отображение информации пользователю. Это могут быть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-страницы, шаблоны интерфейса или отдельные элементы, которые формируют визуальную часть приложения.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DF46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контроллер) роль посредника между моделью и представлением</w:t>
      </w:r>
      <w:r w:rsidRPr="00DF46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он принимает запросы пользователя, вызывает нужные модели, обрабатывает данные и передаёт их в представление.</w:t>
      </w:r>
    </w:p>
    <w:p w14:paraId="51F0819E" w14:textId="77777777" w:rsidR="00412677" w:rsidRDefault="00DF460D" w:rsidP="0041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Такое разделение позволяет избежать смешивания логики, интерфейса и данных в одном месте.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нужно изменить структуру данных, это не затронет внешний вид страниц. А если нужно переработать интерфейс приложения, </w:t>
      </w:r>
      <w:r w:rsidR="00412677">
        <w:rPr>
          <w:rFonts w:ascii="Times New Roman" w:hAnsi="Times New Roman" w:cs="Times New Roman"/>
          <w:sz w:val="28"/>
          <w:szCs w:val="28"/>
        </w:rPr>
        <w:t>это не повлияет на работу моделей. Благодаря этому приложение становится более гибким, а его поддержка проще.</w:t>
      </w:r>
    </w:p>
    <w:p w14:paraId="12A961FE" w14:textId="77777777" w:rsidR="00412677" w:rsidRDefault="00412677" w:rsidP="0041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контексте веб-разработки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 особенно важно тем, что оно помогает организовывать работу с большим количеством запросов и данных. Когда пользователь открывает страницу, отправляет форме или выполняет действие, запрос попадает в контроллер. Контроллер определяет, какие данные нужно получить, обращается к модели, а затем передает результат в представление, которое формирует итоговую страницу. Такой подход делает приложение предсказуемым и логичным.</w:t>
      </w:r>
    </w:p>
    <w:p w14:paraId="07210DB7" w14:textId="77777777" w:rsidR="00412677" w:rsidRDefault="00412677" w:rsidP="0041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использует структуру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 как основную архитектурную модель. В нем четко разделены директории для моделей, контроллеров и представлений, что помогает разработчику сразу понимать структуру приложения. Контроллеры в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обрабатывают маршруты, модели работают с базой данных через удобный механизм </w:t>
      </w:r>
      <w:r>
        <w:rPr>
          <w:rFonts w:ascii="Times New Roman" w:hAnsi="Times New Roman" w:cs="Times New Roman"/>
          <w:sz w:val="28"/>
          <w:szCs w:val="28"/>
          <w:lang w:val="en-US"/>
        </w:rPr>
        <w:t>Eloquent</w:t>
      </w:r>
      <w:r>
        <w:rPr>
          <w:rFonts w:ascii="Times New Roman" w:hAnsi="Times New Roman" w:cs="Times New Roman"/>
          <w:sz w:val="28"/>
          <w:szCs w:val="28"/>
        </w:rPr>
        <w:t xml:space="preserve">, а представления создаются с помощью шаблонизатора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Blade</w:t>
      </w:r>
      <w:r>
        <w:rPr>
          <w:rFonts w:ascii="Times New Roman" w:hAnsi="Times New Roman" w:cs="Times New Roman"/>
          <w:sz w:val="28"/>
          <w:szCs w:val="28"/>
        </w:rPr>
        <w:t xml:space="preserve">. Это позволяет быстро создавать сложные </w:t>
      </w:r>
      <w:r w:rsidR="005F7246">
        <w:rPr>
          <w:rFonts w:ascii="Times New Roman" w:hAnsi="Times New Roman" w:cs="Times New Roman"/>
          <w:sz w:val="28"/>
          <w:szCs w:val="28"/>
        </w:rPr>
        <w:t>веб-приложения,</w:t>
      </w:r>
      <w:r>
        <w:rPr>
          <w:rFonts w:ascii="Times New Roman" w:hAnsi="Times New Roman" w:cs="Times New Roman"/>
          <w:sz w:val="28"/>
          <w:szCs w:val="28"/>
        </w:rPr>
        <w:t xml:space="preserve"> не теряя контроля над структурой кода.</w:t>
      </w:r>
    </w:p>
    <w:p w14:paraId="1A17E10D" w14:textId="4A76F2C4" w:rsidR="00323421" w:rsidRDefault="00412677" w:rsidP="0041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приложения, связанного с генерацией турнирных сеток, архитектура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323421">
        <w:rPr>
          <w:rFonts w:ascii="Times New Roman" w:hAnsi="Times New Roman" w:cs="Times New Roman"/>
          <w:sz w:val="28"/>
          <w:szCs w:val="28"/>
        </w:rPr>
        <w:t xml:space="preserve"> ос</w:t>
      </w:r>
      <w:r>
        <w:rPr>
          <w:rFonts w:ascii="Times New Roman" w:hAnsi="Times New Roman" w:cs="Times New Roman"/>
          <w:sz w:val="28"/>
          <w:szCs w:val="28"/>
        </w:rPr>
        <w:t>обен</w:t>
      </w:r>
      <w:r w:rsidR="0032342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="00323421">
        <w:rPr>
          <w:rFonts w:ascii="Times New Roman" w:hAnsi="Times New Roman" w:cs="Times New Roman"/>
          <w:sz w:val="28"/>
          <w:szCs w:val="28"/>
        </w:rPr>
        <w:t xml:space="preserve">удобна. Модели могут хранить информацию о турнирах, участниках и матчах. Контроллеры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323421">
        <w:rPr>
          <w:rFonts w:ascii="Times New Roman" w:hAnsi="Times New Roman" w:cs="Times New Roman"/>
          <w:sz w:val="28"/>
          <w:szCs w:val="28"/>
        </w:rPr>
        <w:t xml:space="preserve"> управлять логикой генерации сетки, обработкой результатов и переходов победителей в следующий этап. Представления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323421">
        <w:rPr>
          <w:rFonts w:ascii="Times New Roman" w:hAnsi="Times New Roman" w:cs="Times New Roman"/>
          <w:sz w:val="28"/>
          <w:szCs w:val="28"/>
        </w:rPr>
        <w:t xml:space="preserve"> отображать турнирную сетку, таблицы и формы ввода данных. Такое разделение делает систему гибкой и позволяет легко добавлять новые функции, например, статистику, историю матчей или расширение настройки турниров.</w:t>
      </w:r>
    </w:p>
    <w:p w14:paraId="212172B6" w14:textId="1E92BB72" w:rsidR="00412677" w:rsidRDefault="00323421" w:rsidP="0041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архитектура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 удобную организацию веб-приложения, упрощает разработку и поддержку проектов, а также позволяет эффективно реализовать функционал, связанный с управлением турнирами и обработкой данных.</w:t>
      </w:r>
    </w:p>
    <w:p w14:paraId="7E2DD436" w14:textId="77777777" w:rsidR="004332FF" w:rsidRDefault="004332FF" w:rsidP="0041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A726E" w14:textId="50D7F8F1" w:rsidR="005F7246" w:rsidRPr="001C6FF0" w:rsidRDefault="005F7246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4" w:name="_Toc227614305"/>
      <w:r w:rsidRPr="001C6FF0">
        <w:rPr>
          <w:rFonts w:ascii="Times New Roman" w:hAnsi="Times New Roman" w:cs="Times New Roman"/>
          <w:b/>
          <w:sz w:val="32"/>
          <w:szCs w:val="32"/>
        </w:rPr>
        <w:t xml:space="preserve">Фреймворк </w:t>
      </w:r>
      <w:proofErr w:type="spellStart"/>
      <w:r w:rsidRPr="001C6FF0">
        <w:rPr>
          <w:rFonts w:ascii="Times New Roman" w:hAnsi="Times New Roman" w:cs="Times New Roman"/>
          <w:b/>
          <w:sz w:val="32"/>
          <w:szCs w:val="32"/>
        </w:rPr>
        <w:t>Laravel</w:t>
      </w:r>
      <w:bookmarkEnd w:id="4"/>
      <w:proofErr w:type="spellEnd"/>
    </w:p>
    <w:p w14:paraId="09007365" w14:textId="77777777" w:rsidR="001C6FF0" w:rsidRDefault="001C6FF0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4B649" w14:textId="5FCE50D9" w:rsidR="005F7246" w:rsidRDefault="00561696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56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одним из популярных и широко используемых фреймворков для разработки веб-приложений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. Его популярность объясняется сочетанием удобства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, продуманной архитектуры и большого набора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встроенных инструментов, которые упрощают процесс создание современных веб-приложений.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создавался как фреймворк, ориентированный на разработчиков, и поэтому уделяет большое внимание читаемости кода и удобству работы.</w:t>
      </w:r>
    </w:p>
    <w:p w14:paraId="6311DD91" w14:textId="0C765CEF" w:rsidR="00561696" w:rsidRDefault="00561696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является его строгая опора на архитектуру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, что обеспечивает четкое разделение логики, данных и интерфейса. Это делает проекты более структуриров</w:t>
      </w:r>
      <w:r w:rsidR="00DD7F32">
        <w:rPr>
          <w:rFonts w:ascii="Times New Roman" w:hAnsi="Times New Roman" w:cs="Times New Roman"/>
          <w:sz w:val="28"/>
          <w:szCs w:val="28"/>
        </w:rPr>
        <w:t>анными и облегчает их поддержку</w:t>
      </w:r>
      <w:r>
        <w:rPr>
          <w:rFonts w:ascii="Times New Roman" w:hAnsi="Times New Roman" w:cs="Times New Roman"/>
          <w:sz w:val="28"/>
          <w:szCs w:val="28"/>
        </w:rPr>
        <w:t xml:space="preserve">. В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56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каждая часть приложение имеет свое назначение</w:t>
      </w:r>
      <w:r w:rsidRPr="0056169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модели работают с базой данных, контроллеры обрабатывают запросы, а представления отвечают за отображение</w:t>
      </w:r>
      <w:r w:rsidR="006A0097">
        <w:rPr>
          <w:rFonts w:ascii="Times New Roman" w:hAnsi="Times New Roman" w:cs="Times New Roman"/>
          <w:sz w:val="28"/>
          <w:szCs w:val="28"/>
        </w:rPr>
        <w:t xml:space="preserve"> информации пользователю. Благодаря этому разработчик может легко ориентироваться в проекте, даже если он состоит из большого количества компонентов.</w:t>
      </w:r>
    </w:p>
    <w:p w14:paraId="3F6DF5B8" w14:textId="77777777" w:rsidR="006A0097" w:rsidRDefault="006A0097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предоставляет широкий набор встроенных инструментов, которые позволяет ускорить разработку. Одним из таких инструментов является система маршрутизации, позволяющая удобно определять, какие действия выполняются при обращении к определённым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-адресам. Еще одной важной частью фреймворка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>
        <w:rPr>
          <w:rFonts w:ascii="Times New Roman" w:hAnsi="Times New Roman" w:cs="Times New Roman"/>
          <w:sz w:val="28"/>
          <w:szCs w:val="28"/>
        </w:rPr>
        <w:t xml:space="preserve">-система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Eloquent</w:t>
      </w:r>
      <w:r>
        <w:rPr>
          <w:rFonts w:ascii="Times New Roman" w:hAnsi="Times New Roman" w:cs="Times New Roman"/>
          <w:sz w:val="28"/>
          <w:szCs w:val="28"/>
        </w:rPr>
        <w:t>, которая обеспечивает удобную работу с базой данных. Она позволяет взаимодействовать с таблицами как с объектами, что делает код более понятным и сокращает количество ошибок.</w:t>
      </w:r>
    </w:p>
    <w:p w14:paraId="787858D9" w14:textId="77777777" w:rsidR="006A0097" w:rsidRDefault="006A0097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включает в себя механизм</w:t>
      </w:r>
      <w:r w:rsidR="00CB13AE">
        <w:rPr>
          <w:rFonts w:ascii="Times New Roman" w:hAnsi="Times New Roman" w:cs="Times New Roman"/>
          <w:sz w:val="28"/>
          <w:szCs w:val="28"/>
        </w:rPr>
        <w:t xml:space="preserve"> миграция, который позволяет управлять структурой базы данных прямо из кода. Это особенно важно при командной разработке или при необходимости вносить изменения в структуру данных на разных этапах проекта. Миграции делают процесс обновления базы данных контролируемым и предсказуемым.</w:t>
      </w:r>
    </w:p>
    <w:p w14:paraId="3BF58833" w14:textId="77777777" w:rsidR="00CB13AE" w:rsidRDefault="00CB13AE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также имеется шаблонизатор </w:t>
      </w:r>
      <w:r>
        <w:rPr>
          <w:rFonts w:ascii="Times New Roman" w:hAnsi="Times New Roman" w:cs="Times New Roman"/>
          <w:sz w:val="28"/>
          <w:szCs w:val="28"/>
          <w:lang w:val="en-US"/>
        </w:rPr>
        <w:t>Blade</w:t>
      </w:r>
      <w:r>
        <w:rPr>
          <w:rFonts w:ascii="Times New Roman" w:hAnsi="Times New Roman" w:cs="Times New Roman"/>
          <w:sz w:val="28"/>
          <w:szCs w:val="28"/>
        </w:rPr>
        <w:t xml:space="preserve">, который используется для создания представлений. Он позволяет удобно комбинировать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-код с динамическими данными, обеспечивая при этом высокую читаемость и простоту использования. </w:t>
      </w:r>
      <w:r>
        <w:rPr>
          <w:rFonts w:ascii="Times New Roman" w:hAnsi="Times New Roman" w:cs="Times New Roman"/>
          <w:sz w:val="28"/>
          <w:szCs w:val="28"/>
          <w:lang w:val="en-US"/>
        </w:rPr>
        <w:t>Blade</w:t>
      </w:r>
      <w:r w:rsidRPr="00CB13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поддерживает наследования шаблонов, что позволяет создавать гибкие и легко расширяемы интерфейсы.</w:t>
      </w:r>
    </w:p>
    <w:p w14:paraId="5576E0AC" w14:textId="77777777" w:rsidR="00CB13AE" w:rsidRDefault="00CB13AE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также предоставляет множество дополнительных возможностей</w:t>
      </w:r>
      <w:r w:rsidRPr="00CB13A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систему аутентификации, работу с очередями, отправку уведомлений, интеграцию с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API</w:t>
      </w:r>
      <w:r>
        <w:rPr>
          <w:rFonts w:ascii="Times New Roman" w:hAnsi="Times New Roman" w:cs="Times New Roman"/>
          <w:sz w:val="28"/>
          <w:szCs w:val="28"/>
        </w:rPr>
        <w:t xml:space="preserve">, поддержку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B13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архитектуры</w:t>
      </w:r>
      <w:r w:rsidR="00756CC2">
        <w:rPr>
          <w:rFonts w:ascii="Times New Roman" w:hAnsi="Times New Roman" w:cs="Times New Roman"/>
          <w:sz w:val="28"/>
          <w:szCs w:val="28"/>
        </w:rPr>
        <w:t xml:space="preserve"> и многое другое. Благодаря этому фреймворк подходит как для небольших учебных проектов, так и для крупных коммерческих приложений.</w:t>
      </w:r>
    </w:p>
    <w:p w14:paraId="4C95FFA6" w14:textId="77777777" w:rsidR="00756CC2" w:rsidRDefault="00756CC2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веб-приложения, связанного с генерацией турнирных сеток,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является особенно удобным инструментом. Он позволяет быстро реализовать функционал создания турниров, хранения данных об участниках, обработки результатов матчей и отображения турнирной сетки. Наличие встроенных инструментов значительно ускоряет процесс разработки и позволяет сосредоточиться на логике приложения, а не на технических деталях.</w:t>
      </w:r>
    </w:p>
    <w:p w14:paraId="317D62FD" w14:textId="3F33069D" w:rsidR="00171B5D" w:rsidRDefault="00171B5D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171B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представляет собой мощный и гибкий фреймворк, который сочетает в себе удобство, современный подход к разработке и широкий набор возможностей, Его использование позволяет создавать надежные и масштабируемые веб-приложения, что делает его оптимальным выбором для реализации проекта по автоматизации турнирных сеток.</w:t>
      </w:r>
    </w:p>
    <w:p w14:paraId="23919D90" w14:textId="77777777" w:rsidR="004332FF" w:rsidRDefault="004332FF" w:rsidP="005F7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B5C07" w14:textId="7157A602" w:rsidR="002575B5" w:rsidRPr="001C6FF0" w:rsidRDefault="002575B5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5" w:name="_Toc227614306"/>
      <w:r w:rsidRPr="001C6FF0">
        <w:rPr>
          <w:rFonts w:ascii="Times New Roman" w:hAnsi="Times New Roman" w:cs="Times New Roman"/>
          <w:b/>
          <w:sz w:val="32"/>
          <w:szCs w:val="32"/>
        </w:rPr>
        <w:t>Основы проектирования баз данных</w:t>
      </w:r>
      <w:bookmarkEnd w:id="5"/>
    </w:p>
    <w:p w14:paraId="20A22D52" w14:textId="77777777" w:rsidR="004332FF" w:rsidRDefault="004332FF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64366" w14:textId="24565FB3" w:rsidR="002575B5" w:rsidRDefault="00D353A3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является важнейшим этапом разработки любого веб-приложения, поскольку именно от структуры данных зависит стабильность работы системы, её производительность и возможность дальнейшего расширения. Базы данных служит хранилищем информации, с которой приложение работает ежедневно, поэтому её структура должна быть продуманной, логичной и соответствовать задачам проекта.</w:t>
      </w:r>
    </w:p>
    <w:p w14:paraId="41246524" w14:textId="12E22A78" w:rsidR="00D353A3" w:rsidRDefault="00D353A3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основе проектирования реляционных баз данных лежит представление информации в виде таблиц, связанных между собой определенными отношениями. Каждая таблица описывает отдельный тип сущностей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например, пользователей, турниры или матчи. Внутри таблиц данные организованны в строки и столбцы, где каждый столбец соответствует определенному атрибуту сущности. Такой подход позволяет хранить данные структурированно и обеспечивает удобство их обработки.</w:t>
      </w:r>
    </w:p>
    <w:p w14:paraId="2C48DBB0" w14:textId="2431A352" w:rsidR="00D353A3" w:rsidRDefault="00D353A3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Одним из ключевых принципов проектирования является нормализация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про</w:t>
      </w:r>
      <w:r w:rsidR="00B87F7C">
        <w:rPr>
          <w:rFonts w:ascii="Times New Roman" w:hAnsi="Times New Roman" w:cs="Times New Roman"/>
          <w:sz w:val="28"/>
          <w:szCs w:val="28"/>
        </w:rPr>
        <w:t>цесс упорядочивания данных таким образом, чтобы избежать дублирования информации и снизить вероятность ошибок. Нормализация помогает разделить данные на логические независимые таблицы и установить между ними связи. Это делает базу данных более гибкой и облегчает её поддержку.</w:t>
      </w:r>
    </w:p>
    <w:p w14:paraId="0220BEF7" w14:textId="77777777" w:rsidR="00B87F7C" w:rsidRDefault="00B87F7C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таблицами строятся на основе ключей. Первичный ключ однозначно идентифицирует запись в таблице, а внешний ключ связывает одну таблицу с другой. Например, таблица матчей может содержать внешне ключи, указывающие на участников и турнир, к которому относится матч. Такие связи позволяют эффективно организовывать данные и обеспечивают целостность информации.</w:t>
      </w:r>
    </w:p>
    <w:p w14:paraId="3D4ABCE8" w14:textId="77777777" w:rsidR="00B87F7C" w:rsidRDefault="00B87F7C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базы данных важно учитывать будущие сценарии использования приложения. Если система должна поддерживать большое количество турниров, участников и матчей, структура должна быть оптимизирована для частых операций чтения и записи. Кроме того, необходимо заранее продумать, какие данные будут изменятся, какие удалятся, а какие использоваться только для анализа.</w:t>
      </w:r>
    </w:p>
    <w:p w14:paraId="773DEC71" w14:textId="77777777" w:rsidR="00B87F7C" w:rsidRDefault="00B87F7C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контексте веб-приложений для генерации турнирных сеток грамотное проектирование базы данных особенно важно. От того насколько правильно организованны таблицы турниров, участников и результатов, зависит корректность формирования сетки, возможность отслеживания победителей и удобство</w:t>
      </w:r>
      <w:r w:rsidR="00A523E1">
        <w:rPr>
          <w:rFonts w:ascii="Times New Roman" w:hAnsi="Times New Roman" w:cs="Times New Roman"/>
          <w:sz w:val="28"/>
          <w:szCs w:val="28"/>
        </w:rPr>
        <w:t xml:space="preserve"> работы с системой в целом. Хорошо спроектированная база данных позволяет легко расширять функционал приложения, добавлять новые типы турниров или дополнительные параметры без необходимости кардинально менять структуру.</w:t>
      </w:r>
    </w:p>
    <w:p w14:paraId="1DA4ABEE" w14:textId="08B16DB9" w:rsidR="00A523E1" w:rsidRDefault="00A523E1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основы проектирования базы данных включают в себя понимание реляционной модели, нормализации, ключей и связей между таблицами. Эти принципы обеспечивают надежность и гибкость системы и являются фундаментом для разработки эффективного веб-приложения.</w:t>
      </w:r>
    </w:p>
    <w:p w14:paraId="19CAF7E6" w14:textId="77777777" w:rsidR="004332FF" w:rsidRDefault="004332FF" w:rsidP="0025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48D1F" w14:textId="1A1F1982" w:rsidR="00A523E1" w:rsidRPr="001C6FF0" w:rsidRDefault="00A523E1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6" w:name="_Toc227614307"/>
      <w:r w:rsidRPr="001C6FF0">
        <w:rPr>
          <w:rFonts w:ascii="Times New Roman" w:hAnsi="Times New Roman" w:cs="Times New Roman"/>
          <w:b/>
          <w:sz w:val="32"/>
          <w:szCs w:val="32"/>
        </w:rPr>
        <w:t>Оптимизация и безопасность веб‑приложений</w:t>
      </w:r>
      <w:bookmarkEnd w:id="6"/>
    </w:p>
    <w:p w14:paraId="5F631A64" w14:textId="77777777" w:rsidR="004332FF" w:rsidRDefault="004332FF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6B8ED" w14:textId="1A94F40B" w:rsidR="00A523E1" w:rsidRDefault="0091186B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Оптимизация и безопасность являются важнейшими аспектами разработки современных веб-приложений. Даже функционально корректная система может работать медленно или быть уязвимой для атак, если не уделить внимание этим вопросам. Поэтому при создании веб-приложений необходимо </w:t>
      </w:r>
      <w:r w:rsidR="00280758">
        <w:rPr>
          <w:rFonts w:ascii="Times New Roman" w:hAnsi="Times New Roman" w:cs="Times New Roman"/>
          <w:sz w:val="28"/>
          <w:szCs w:val="28"/>
        </w:rPr>
        <w:t>учитывать,</w:t>
      </w:r>
      <w:r>
        <w:rPr>
          <w:rFonts w:ascii="Times New Roman" w:hAnsi="Times New Roman" w:cs="Times New Roman"/>
          <w:sz w:val="28"/>
          <w:szCs w:val="28"/>
        </w:rPr>
        <w:t xml:space="preserve"> как производительность, так и защиту данных пользователей.</w:t>
      </w:r>
    </w:p>
    <w:p w14:paraId="60712DB1" w14:textId="77777777" w:rsidR="0091186B" w:rsidRDefault="0091186B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Оптимизация веб-приложений направлена на повышение скорости работы и снижение нагрузки на сервер. Одним из ключевых направлений является эффективная работа с базой данных. Для этого используются индексы, оптимизированные запросы и кэширование часто используемых данных. Кэширование позволяет уменьшить количество обращений к базе данных и ускорить загрузку страниц. В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для этих целей предусмотрены встроенные инструменты кэширования, поддерживающие различные драйверы, от файлового хранилища до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9118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Memcached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F2D815" w14:textId="77777777" w:rsidR="0091186B" w:rsidRDefault="0091186B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одним важным аспектом оптимизации является минимизация передаваемых данных. Это включает сжатие статических файлов, оптимизацию изображений и использование оптимизированных форматов. Кроме того, важно правильно организовывать загрузку ресурсов на стороне клиента, чтобы интерфейс оставался отзывчивым даже при большом количестве элементов и запросов.</w:t>
      </w:r>
    </w:p>
    <w:p w14:paraId="2F589657" w14:textId="77777777" w:rsidR="0091186B" w:rsidRDefault="0091186B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 веб-приложений направлена на защиту данных и предотвращение несанкционированного доступа. Одной из ра</w:t>
      </w:r>
      <w:r w:rsidR="00E74A65">
        <w:rPr>
          <w:rFonts w:ascii="Times New Roman" w:hAnsi="Times New Roman" w:cs="Times New Roman"/>
          <w:sz w:val="28"/>
          <w:szCs w:val="28"/>
        </w:rPr>
        <w:t xml:space="preserve">спространенных угроз является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E74A65" w:rsidRPr="00E74A65">
        <w:rPr>
          <w:rFonts w:ascii="Times New Roman" w:hAnsi="Times New Roman" w:cs="Times New Roman"/>
          <w:sz w:val="28"/>
          <w:szCs w:val="28"/>
        </w:rPr>
        <w:t>-</w:t>
      </w:r>
      <w:r w:rsidR="00E74A65">
        <w:rPr>
          <w:rFonts w:ascii="Times New Roman" w:hAnsi="Times New Roman" w:cs="Times New Roman"/>
          <w:sz w:val="28"/>
          <w:szCs w:val="28"/>
        </w:rPr>
        <w:t xml:space="preserve">инъекция, которая возникает при неправильной обработке пользовательского ввода.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="00E74A65" w:rsidRPr="00E74A65">
        <w:rPr>
          <w:rFonts w:ascii="Times New Roman" w:hAnsi="Times New Roman" w:cs="Times New Roman"/>
          <w:sz w:val="28"/>
          <w:szCs w:val="28"/>
        </w:rPr>
        <w:t xml:space="preserve"> </w:t>
      </w:r>
      <w:r w:rsidR="00E74A65">
        <w:rPr>
          <w:rFonts w:ascii="Times New Roman" w:hAnsi="Times New Roman" w:cs="Times New Roman"/>
          <w:sz w:val="28"/>
          <w:szCs w:val="28"/>
        </w:rPr>
        <w:t xml:space="preserve">использует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="00E74A65" w:rsidRPr="00E74A65">
        <w:rPr>
          <w:rFonts w:ascii="Times New Roman" w:hAnsi="Times New Roman" w:cs="Times New Roman"/>
          <w:sz w:val="28"/>
          <w:szCs w:val="28"/>
        </w:rPr>
        <w:t>-</w:t>
      </w:r>
      <w:r w:rsidR="00E74A65">
        <w:rPr>
          <w:rFonts w:ascii="Times New Roman" w:hAnsi="Times New Roman" w:cs="Times New Roman"/>
          <w:sz w:val="28"/>
          <w:szCs w:val="28"/>
        </w:rPr>
        <w:t xml:space="preserve">систему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Eloquent</w:t>
      </w:r>
      <w:r w:rsidR="00E74A65">
        <w:rPr>
          <w:rFonts w:ascii="Times New Roman" w:hAnsi="Times New Roman" w:cs="Times New Roman"/>
          <w:sz w:val="28"/>
          <w:szCs w:val="28"/>
        </w:rPr>
        <w:t xml:space="preserve">, которая автоматически проверяет данные и снижает риск подобных атак. Еще одной важной угрозой является межсайтовый </w:t>
      </w:r>
      <w:proofErr w:type="spellStart"/>
      <w:r w:rsidR="00E74A65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="00E74A65">
        <w:rPr>
          <w:rFonts w:ascii="Times New Roman" w:hAnsi="Times New Roman" w:cs="Times New Roman"/>
          <w:sz w:val="28"/>
          <w:szCs w:val="28"/>
        </w:rPr>
        <w:t xml:space="preserve"> (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="00E74A65" w:rsidRPr="00E74A65">
        <w:rPr>
          <w:rFonts w:ascii="Times New Roman" w:hAnsi="Times New Roman" w:cs="Times New Roman"/>
          <w:sz w:val="28"/>
          <w:szCs w:val="28"/>
        </w:rPr>
        <w:t>)</w:t>
      </w:r>
      <w:r w:rsidR="00E74A65">
        <w:rPr>
          <w:rFonts w:ascii="Times New Roman" w:hAnsi="Times New Roman" w:cs="Times New Roman"/>
          <w:sz w:val="28"/>
          <w:szCs w:val="28"/>
        </w:rPr>
        <w:t>, при котором злоумышленник может внедрить вредонос</w:t>
      </w:r>
      <w:r w:rsidR="00280758">
        <w:rPr>
          <w:rFonts w:ascii="Times New Roman" w:hAnsi="Times New Roman" w:cs="Times New Roman"/>
          <w:sz w:val="28"/>
          <w:szCs w:val="28"/>
        </w:rPr>
        <w:t xml:space="preserve">ный код в страницу. Для защиты </w:t>
      </w:r>
      <w:r w:rsidR="00E74A65">
        <w:rPr>
          <w:rFonts w:ascii="Times New Roman" w:hAnsi="Times New Roman" w:cs="Times New Roman"/>
          <w:sz w:val="28"/>
          <w:szCs w:val="28"/>
        </w:rPr>
        <w:t xml:space="preserve">от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="00E74A65">
        <w:rPr>
          <w:rFonts w:ascii="Times New Roman" w:hAnsi="Times New Roman" w:cs="Times New Roman"/>
          <w:sz w:val="28"/>
          <w:szCs w:val="28"/>
        </w:rPr>
        <w:t xml:space="preserve">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="00E74A65" w:rsidRPr="00E74A65">
        <w:rPr>
          <w:rFonts w:ascii="Times New Roman" w:hAnsi="Times New Roman" w:cs="Times New Roman"/>
          <w:sz w:val="28"/>
          <w:szCs w:val="28"/>
        </w:rPr>
        <w:t xml:space="preserve"> </w:t>
      </w:r>
      <w:r w:rsidR="00E74A65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="00280758">
        <w:rPr>
          <w:rFonts w:ascii="Times New Roman" w:hAnsi="Times New Roman" w:cs="Times New Roman"/>
          <w:sz w:val="28"/>
          <w:szCs w:val="28"/>
        </w:rPr>
        <w:t>проверяет</w:t>
      </w:r>
      <w:r w:rsidR="00E74A65">
        <w:rPr>
          <w:rFonts w:ascii="Times New Roman" w:hAnsi="Times New Roman" w:cs="Times New Roman"/>
          <w:sz w:val="28"/>
          <w:szCs w:val="28"/>
        </w:rPr>
        <w:t xml:space="preserve"> выводимые данные в шаблонах </w:t>
      </w:r>
      <w:r w:rsidR="00E74A65">
        <w:rPr>
          <w:rFonts w:ascii="Times New Roman" w:hAnsi="Times New Roman" w:cs="Times New Roman"/>
          <w:sz w:val="28"/>
          <w:szCs w:val="28"/>
          <w:lang w:val="en-US"/>
        </w:rPr>
        <w:t>Blade</w:t>
      </w:r>
      <w:r w:rsidR="00E74A65">
        <w:rPr>
          <w:rFonts w:ascii="Times New Roman" w:hAnsi="Times New Roman" w:cs="Times New Roman"/>
          <w:sz w:val="28"/>
          <w:szCs w:val="28"/>
        </w:rPr>
        <w:t>.</w:t>
      </w:r>
    </w:p>
    <w:p w14:paraId="748C530E" w14:textId="77777777" w:rsidR="00E74A65" w:rsidRDefault="00E74A65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важную роль играет 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>
        <w:rPr>
          <w:rFonts w:ascii="Times New Roman" w:hAnsi="Times New Roman" w:cs="Times New Roman"/>
          <w:sz w:val="28"/>
          <w:szCs w:val="28"/>
        </w:rPr>
        <w:t xml:space="preserve">-атак, направленных на выполнение нежелательных действий от имени пользователя.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E74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встроенный механизм </w:t>
      </w:r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>
        <w:rPr>
          <w:rFonts w:ascii="Times New Roman" w:hAnsi="Times New Roman" w:cs="Times New Roman"/>
          <w:sz w:val="28"/>
          <w:szCs w:val="28"/>
        </w:rPr>
        <w:t xml:space="preserve">-токенов, который проверяет подлинность каждого запроса, </w:t>
      </w:r>
      <w:r>
        <w:rPr>
          <w:rFonts w:ascii="Times New Roman" w:hAnsi="Times New Roman" w:cs="Times New Roman"/>
          <w:sz w:val="28"/>
          <w:szCs w:val="28"/>
        </w:rPr>
        <w:lastRenderedPageBreak/>
        <w:t>изменяющего данные. Кроме того, фреймворк поддерживает безопасную работу с сессиями, шифрование данных и управление правами доступа.</w:t>
      </w:r>
    </w:p>
    <w:p w14:paraId="465B3CEB" w14:textId="77777777" w:rsidR="00E74A65" w:rsidRDefault="00E74A65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веб-приложений, связанных с турнирами, безопасность особенно важна, поскольку система хранит данные участников и результаты матчей. Оптимизация также играет значительную роль</w:t>
      </w:r>
      <w:r w:rsidRPr="00E74A6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при большом количестве турниров и матчей важно обеспечить стабильную работу приложения.</w:t>
      </w:r>
    </w:p>
    <w:p w14:paraId="353CCE86" w14:textId="77777777" w:rsidR="00E74A65" w:rsidRDefault="00E74A65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оптимизация и безопасность являются неотъемлемыми элементами разработки веб-приложений. Их грамотная реализация позволяет создать надежную</w:t>
      </w:r>
      <w:r w:rsidR="00443610">
        <w:rPr>
          <w:rFonts w:ascii="Times New Roman" w:hAnsi="Times New Roman" w:cs="Times New Roman"/>
          <w:sz w:val="28"/>
          <w:szCs w:val="28"/>
        </w:rPr>
        <w:t>, производительную и устойчивую систему, способную эффективно работать даже при высокой нагрузке.</w:t>
      </w:r>
    </w:p>
    <w:p w14:paraId="78CBCBA2" w14:textId="77777777" w:rsidR="004876C3" w:rsidRDefault="004876C3" w:rsidP="00A5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007B4" w14:textId="35C8D85F" w:rsidR="00280758" w:rsidRPr="001C6FF0" w:rsidRDefault="00280758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7" w:name="_Toc227614308"/>
      <w:r w:rsidRPr="001C6FF0">
        <w:rPr>
          <w:rFonts w:ascii="Times New Roman" w:hAnsi="Times New Roman" w:cs="Times New Roman"/>
          <w:b/>
          <w:sz w:val="32"/>
          <w:szCs w:val="32"/>
        </w:rPr>
        <w:t>Теоретические основы турнирных сеток</w:t>
      </w:r>
      <w:bookmarkEnd w:id="7"/>
    </w:p>
    <w:p w14:paraId="10228FAD" w14:textId="77777777" w:rsidR="004332FF" w:rsidRDefault="004332FF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4455FD" w14:textId="77F86AB5" w:rsidR="00280758" w:rsidRDefault="00280758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Турнирные сетки являются одним из наиболее распространенных способов организации соревнований, в которых участники последовательно встречаются друг с другом, а результаты матчей определяют</w:t>
      </w:r>
      <w:r w:rsidR="007B679D">
        <w:rPr>
          <w:rFonts w:ascii="Times New Roman" w:hAnsi="Times New Roman" w:cs="Times New Roman"/>
          <w:sz w:val="28"/>
          <w:szCs w:val="28"/>
        </w:rPr>
        <w:t xml:space="preserve"> их продвижение по этапам. Турнирная сетка позволяет наглядно представить структуру соревнования, определить порядок матчей и обеспечить справедливое распределение участников по этапам. Такой формат широко используется как в спортивных дисциплинах, так и в киберспорте, где требуется четкая и прозрачная система определения победителя.</w:t>
      </w:r>
    </w:p>
    <w:p w14:paraId="52A39D55" w14:textId="155B7AE6" w:rsidR="007B679D" w:rsidRDefault="007B679D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несколько основных типов турнирных систем, каждая из которых имеет свои особенности и применяется в зависимости от целей соревнования одной из самых популярных является система турнир на выбивание</w:t>
      </w:r>
      <w:r w:rsidR="00DD7F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Elimination</w:t>
      </w:r>
      <w:r>
        <w:rPr>
          <w:rFonts w:ascii="Times New Roman" w:hAnsi="Times New Roman" w:cs="Times New Roman"/>
          <w:sz w:val="28"/>
          <w:szCs w:val="28"/>
        </w:rPr>
        <w:t>). В этой системе участник проигравший матч покидает турнир, а победитель продвигается в следующий раунд. Преимуществом такого формата является простота, наглядность и минимальное количество матчей, что делает его удобным для любительский или онлайн турниров. Недостатки является то, что участник может выбыть после одного неудачного матча, что не всегда отражает его реальный уровень.</w:t>
      </w:r>
    </w:p>
    <w:p w14:paraId="69D79839" w14:textId="56312490" w:rsidR="007B679D" w:rsidRDefault="007B679D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71CD">
        <w:rPr>
          <w:rFonts w:ascii="Times New Roman" w:hAnsi="Times New Roman" w:cs="Times New Roman"/>
          <w:sz w:val="28"/>
          <w:szCs w:val="28"/>
        </w:rPr>
        <w:t xml:space="preserve">Другим распространенным форматом является </w:t>
      </w:r>
      <w:r w:rsidR="005571C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5571CD" w:rsidRPr="005571CD">
        <w:rPr>
          <w:rFonts w:ascii="Times New Roman" w:hAnsi="Times New Roman" w:cs="Times New Roman"/>
          <w:sz w:val="28"/>
          <w:szCs w:val="28"/>
        </w:rPr>
        <w:t xml:space="preserve"> </w:t>
      </w:r>
      <w:r w:rsidR="005571CD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r w:rsidR="005571CD">
        <w:rPr>
          <w:rFonts w:ascii="Times New Roman" w:hAnsi="Times New Roman" w:cs="Times New Roman"/>
          <w:sz w:val="28"/>
          <w:szCs w:val="28"/>
        </w:rPr>
        <w:t xml:space="preserve">, где участники имеют право на одну ошибку. Турнир делится на верхнюю </w:t>
      </w:r>
      <w:r w:rsidR="004155A0">
        <w:rPr>
          <w:rFonts w:ascii="Times New Roman" w:hAnsi="Times New Roman" w:cs="Times New Roman"/>
          <w:sz w:val="28"/>
          <w:szCs w:val="28"/>
        </w:rPr>
        <w:t xml:space="preserve">и нижнюю </w:t>
      </w:r>
      <w:r w:rsidR="004155A0">
        <w:rPr>
          <w:rFonts w:ascii="Times New Roman" w:hAnsi="Times New Roman" w:cs="Times New Roman"/>
          <w:sz w:val="28"/>
          <w:szCs w:val="28"/>
        </w:rPr>
        <w:lastRenderedPageBreak/>
        <w:t>сетку</w:t>
      </w:r>
      <w:r w:rsidR="004155A0" w:rsidRPr="004155A0">
        <w:rPr>
          <w:rFonts w:ascii="Times New Roman" w:hAnsi="Times New Roman" w:cs="Times New Roman"/>
          <w:sz w:val="28"/>
          <w:szCs w:val="28"/>
        </w:rPr>
        <w:t xml:space="preserve">: </w:t>
      </w:r>
      <w:r w:rsidR="004155A0">
        <w:rPr>
          <w:rFonts w:ascii="Times New Roman" w:hAnsi="Times New Roman" w:cs="Times New Roman"/>
          <w:sz w:val="28"/>
          <w:szCs w:val="28"/>
        </w:rPr>
        <w:t xml:space="preserve">проигравший в верхней сетке переходит в нижнюю, а проигравший в нижней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4155A0">
        <w:rPr>
          <w:rFonts w:ascii="Times New Roman" w:hAnsi="Times New Roman" w:cs="Times New Roman"/>
          <w:sz w:val="28"/>
          <w:szCs w:val="28"/>
        </w:rPr>
        <w:t xml:space="preserve"> окончательно выбывает. Такой формат более справедлив</w:t>
      </w:r>
      <w:r w:rsidR="00036867">
        <w:rPr>
          <w:rFonts w:ascii="Times New Roman" w:hAnsi="Times New Roman" w:cs="Times New Roman"/>
          <w:sz w:val="28"/>
          <w:szCs w:val="28"/>
        </w:rPr>
        <w:t>, но требует большего количества матчей и сложнее в реализации.</w:t>
      </w:r>
    </w:p>
    <w:p w14:paraId="0EF7B474" w14:textId="77777777" w:rsidR="00036867" w:rsidRDefault="00036867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существует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0368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Robin</w:t>
      </w:r>
      <w:r w:rsidRPr="0003686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Круговой турнир), в которой каждый участник играет с каждым. Этот формат обеспечивает наиболее объективное определение сильнейшего, но требует значительных временных ресурсов и редко используется в больших турнирах.</w:t>
      </w:r>
    </w:p>
    <w:p w14:paraId="4FD26F47" w14:textId="65DAC3C4" w:rsidR="00036867" w:rsidRDefault="00036867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веб-приложений, ориентированных на формат 1 на 1, наиболее удобной и распространенной является именно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0368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Elimination</w:t>
      </w:r>
      <w:r w:rsidRPr="0003686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позволяет легко формировать пары участников, автоматически продвигать победителей и визуализировать структуру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турнираю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Формирование сетки обычно начинается с распределения участников по парам. Если количество участников не является степенью</w:t>
      </w:r>
      <w:r w:rsidR="000C6FBD">
        <w:rPr>
          <w:rFonts w:ascii="Times New Roman" w:hAnsi="Times New Roman" w:cs="Times New Roman"/>
          <w:sz w:val="28"/>
          <w:szCs w:val="28"/>
        </w:rPr>
        <w:t xml:space="preserve"> двойки, используются так называемые </w:t>
      </w:r>
      <w:r w:rsidR="000C6FBD" w:rsidRPr="000C6FBD">
        <w:rPr>
          <w:rFonts w:ascii="Times New Roman" w:hAnsi="Times New Roman" w:cs="Times New Roman"/>
          <w:sz w:val="28"/>
          <w:szCs w:val="28"/>
        </w:rPr>
        <w:t>“</w:t>
      </w:r>
      <w:r w:rsidR="000C6FBD">
        <w:rPr>
          <w:rFonts w:ascii="Times New Roman" w:hAnsi="Times New Roman" w:cs="Times New Roman"/>
          <w:sz w:val="28"/>
          <w:szCs w:val="28"/>
          <w:lang w:val="en-US"/>
        </w:rPr>
        <w:t>byes</w:t>
      </w:r>
      <w:r w:rsidR="000C6FBD" w:rsidRPr="000C6FBD">
        <w:rPr>
          <w:rFonts w:ascii="Times New Roman" w:hAnsi="Times New Roman" w:cs="Times New Roman"/>
          <w:sz w:val="28"/>
          <w:szCs w:val="28"/>
        </w:rPr>
        <w:t xml:space="preserve">”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0C6FBD" w:rsidRPr="000C6FBD">
        <w:rPr>
          <w:rFonts w:ascii="Times New Roman" w:hAnsi="Times New Roman" w:cs="Times New Roman"/>
          <w:sz w:val="28"/>
          <w:szCs w:val="28"/>
        </w:rPr>
        <w:t xml:space="preserve"> </w:t>
      </w:r>
      <w:r w:rsidR="000C6FBD">
        <w:rPr>
          <w:rFonts w:ascii="Times New Roman" w:hAnsi="Times New Roman" w:cs="Times New Roman"/>
          <w:sz w:val="28"/>
          <w:szCs w:val="28"/>
        </w:rPr>
        <w:t>автоматическое прохождение в следующий раунд для некоторых участников, чтобы выровнять структуру сетки.</w:t>
      </w:r>
    </w:p>
    <w:p w14:paraId="5703C5EB" w14:textId="3794F0A6" w:rsidR="000C6FBD" w:rsidRDefault="000C6FBD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продвижения в турнирной сетке достаточно прост</w:t>
      </w:r>
      <w:r w:rsidRPr="000C6F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победитель каждого матча переходит в следующий раунд, где встречается с победителем соседней пары. Этот процесс продолжается до тех пор, пока не останется один участник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победитель турнира. Такая структура легко поддается автоматизация, что делает ее удобной для реализации в веб-приложениях.</w:t>
      </w:r>
    </w:p>
    <w:p w14:paraId="46CC9B04" w14:textId="77777777" w:rsidR="000C6FBD" w:rsidRDefault="000C6FBD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Важным аспектом является и визуальное представление турнирной сетки. Они должна быть понятной, компактной и отражать все этапы соревнования. В цифровых системах сетка обычно отображается в виде дерева, где каждый уровень соответствует раунду, а линии показывают связи между матчами. Это позволяет пользователям быстро ориентироваться в ходе турнира и отслеживать результаты.</w:t>
      </w:r>
    </w:p>
    <w:p w14:paraId="3263CFB5" w14:textId="18EEA54F" w:rsidR="000C6FBD" w:rsidRDefault="000C6FBD" w:rsidP="00280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турнирные сетки представляют собой структурированный способ организации соревнований, основанный на последовательном определении победителей. Понимание принципов построение сеток и алгоритмов продвижен</w:t>
      </w:r>
      <w:r w:rsidR="002E1C44">
        <w:rPr>
          <w:rFonts w:ascii="Times New Roman" w:hAnsi="Times New Roman" w:cs="Times New Roman"/>
          <w:sz w:val="28"/>
          <w:szCs w:val="28"/>
        </w:rPr>
        <w:t>ия участников является важной основой для разработки веб-приложения, предназначенного для автоматизации проведения турниров.</w:t>
      </w:r>
    </w:p>
    <w:p w14:paraId="3A2411C5" w14:textId="2024DA02" w:rsidR="00025C26" w:rsidRPr="001C6FF0" w:rsidRDefault="00025C26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8" w:name="_Toc227614309"/>
      <w:r w:rsidRPr="001C6FF0">
        <w:rPr>
          <w:rFonts w:ascii="Times New Roman" w:hAnsi="Times New Roman" w:cs="Times New Roman"/>
          <w:b/>
          <w:sz w:val="32"/>
          <w:szCs w:val="32"/>
        </w:rPr>
        <w:lastRenderedPageBreak/>
        <w:t>Анализ существующих решений</w:t>
      </w:r>
      <w:bookmarkEnd w:id="8"/>
    </w:p>
    <w:p w14:paraId="1EE324E3" w14:textId="77777777" w:rsidR="004332FF" w:rsidRDefault="004332FF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A8331" w14:textId="77DAC5CC" w:rsidR="00025C26" w:rsidRDefault="00A14737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сегодняшний существует множество онлайн-сервисов и программных инструментов, предназначенных для проведения турниров и формирования турнирных сеток. Большинство из них ориентированы на массовые соревнования, киберспорт или спортивные мероприятия, где требуется автоматизация процессов и удобная визуализация результатов. Однако, несмотря на широкий выбор, многие решения имеют ограничения, которые делают их использование неудобным в учебных или небольших любительских проектах.</w:t>
      </w:r>
    </w:p>
    <w:p w14:paraId="3817B35C" w14:textId="16E597FA" w:rsidR="00A14737" w:rsidRDefault="00A14737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наиболее известных сервисов является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Challonge</w:t>
      </w:r>
      <w:proofErr w:type="spellEnd"/>
      <w:r w:rsidR="002E7391" w:rsidRPr="002E7391">
        <w:rPr>
          <w:rFonts w:ascii="Times New Roman" w:hAnsi="Times New Roman" w:cs="Times New Roman"/>
          <w:sz w:val="28"/>
          <w:szCs w:val="28"/>
        </w:rPr>
        <w:t xml:space="preserve"> (</w:t>
      </w:r>
      <w:r w:rsidR="00BF175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EF7BC2">
        <w:rPr>
          <w:rFonts w:ascii="Times New Roman" w:hAnsi="Times New Roman" w:cs="Times New Roman"/>
          <w:sz w:val="28"/>
          <w:szCs w:val="28"/>
        </w:rPr>
        <w:t>2</w:t>
      </w:r>
      <w:r w:rsidR="00BF175D" w:rsidRPr="00BF175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Он предоставляет удобный интерфейс для создания турниров, поддерживает различные форматы сеток и позволяет делиться результатами через ссылки. Однако сервис работает полностью онлайн и не предоставляет возможности интеграции в собственные проекты. Кроме того, функционал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кастоматизации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ограничен, что затрудняет адаптацию под специфические требования.</w:t>
      </w:r>
    </w:p>
    <w:p w14:paraId="0048B1FC" w14:textId="037F3038" w:rsidR="00A14737" w:rsidRDefault="00A14737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Другим популярным инструментом является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Toornament</w:t>
      </w:r>
      <w:proofErr w:type="spellEnd"/>
      <w:r w:rsidR="00BF175D" w:rsidRPr="00BF175D">
        <w:rPr>
          <w:rFonts w:ascii="Times New Roman" w:hAnsi="Times New Roman" w:cs="Times New Roman"/>
          <w:sz w:val="28"/>
          <w:szCs w:val="28"/>
        </w:rPr>
        <w:t xml:space="preserve"> </w:t>
      </w:r>
      <w:r w:rsidR="00BF175D" w:rsidRPr="002E7391">
        <w:rPr>
          <w:rFonts w:ascii="Times New Roman" w:hAnsi="Times New Roman" w:cs="Times New Roman"/>
          <w:sz w:val="28"/>
          <w:szCs w:val="28"/>
        </w:rPr>
        <w:t>(</w:t>
      </w:r>
      <w:r w:rsidR="00BF175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EF7BC2">
        <w:rPr>
          <w:rFonts w:ascii="Times New Roman" w:hAnsi="Times New Roman" w:cs="Times New Roman"/>
          <w:sz w:val="28"/>
          <w:szCs w:val="28"/>
        </w:rPr>
        <w:t>3</w:t>
      </w:r>
      <w:r w:rsidR="00BF175D" w:rsidRPr="00BF175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ориентированный на крупные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киберспортивные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события. Он обладает широкими возможностями</w:t>
      </w:r>
      <w:r w:rsidRPr="0050424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4241">
        <w:rPr>
          <w:rFonts w:ascii="Times New Roman" w:hAnsi="Times New Roman" w:cs="Times New Roman"/>
          <w:sz w:val="28"/>
          <w:szCs w:val="28"/>
        </w:rPr>
        <w:t>регистрацией участников, управлением этапами, статистикой и аналитикой. Однако его интерфейс и функционал рассчитаны на профессиональные турниры, что делает систему слишком сложной для небольших проектов. Кроме того, для полноценного использования требуется регистрация и работа через внешний сервис.</w:t>
      </w:r>
    </w:p>
    <w:p w14:paraId="7FE0B0B0" w14:textId="4E23AA27" w:rsidR="00504241" w:rsidRDefault="00504241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Battlefy</w:t>
      </w:r>
      <w:proofErr w:type="spellEnd"/>
      <w:r w:rsidR="00BF175D" w:rsidRPr="00BF175D">
        <w:rPr>
          <w:rFonts w:ascii="Times New Roman" w:hAnsi="Times New Roman" w:cs="Times New Roman"/>
          <w:sz w:val="28"/>
          <w:szCs w:val="28"/>
        </w:rPr>
        <w:t xml:space="preserve"> </w:t>
      </w:r>
      <w:r w:rsidR="00BF175D" w:rsidRPr="002E7391">
        <w:rPr>
          <w:rFonts w:ascii="Times New Roman" w:hAnsi="Times New Roman" w:cs="Times New Roman"/>
          <w:sz w:val="28"/>
          <w:szCs w:val="28"/>
        </w:rPr>
        <w:t>(</w:t>
      </w:r>
      <w:r w:rsidR="00BF175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EF7BC2">
        <w:rPr>
          <w:rFonts w:ascii="Times New Roman" w:hAnsi="Times New Roman" w:cs="Times New Roman"/>
          <w:sz w:val="28"/>
          <w:szCs w:val="28"/>
        </w:rPr>
        <w:t>4</w:t>
      </w:r>
      <w:r w:rsidR="00BF175D" w:rsidRPr="00BF175D">
        <w:rPr>
          <w:rFonts w:ascii="Times New Roman" w:hAnsi="Times New Roman" w:cs="Times New Roman"/>
          <w:sz w:val="28"/>
          <w:szCs w:val="28"/>
        </w:rPr>
        <w:t>)</w:t>
      </w:r>
      <w:r w:rsidRPr="005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широко применяется в киберспорте. Он предлагает гибкие настройки турниров, автоматическое распределение участников и визуализацию сеток. Тем не менее,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Battlefy</w:t>
      </w:r>
      <w:proofErr w:type="spellEnd"/>
      <w:r w:rsidRPr="005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полностью зависит от облачной платформы, а его функционал сложно интегрировать в собственное веб-приложение. Это делает его неудобным для проектов, где требуется самостоятельная реализация логики.</w:t>
      </w:r>
    </w:p>
    <w:p w14:paraId="69E74D38" w14:textId="77777777" w:rsidR="00504241" w:rsidRDefault="00504241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специализированных сервисов, многие организаторы используют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5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5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ручного форматирования сеток. Такой подход </w:t>
      </w:r>
      <w:r>
        <w:rPr>
          <w:rFonts w:ascii="Times New Roman" w:hAnsi="Times New Roman" w:cs="Times New Roman"/>
          <w:sz w:val="28"/>
          <w:szCs w:val="28"/>
        </w:rPr>
        <w:lastRenderedPageBreak/>
        <w:t>прост, но имеет существенные недостатки</w:t>
      </w:r>
      <w:r w:rsidRPr="0050424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высокая вероятность ошибок, сложность визуализации и невозможность динамического обновления результатов.</w:t>
      </w:r>
    </w:p>
    <w:p w14:paraId="698A3A2D" w14:textId="77777777" w:rsidR="00504241" w:rsidRDefault="00504241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анализ существующих решений показывает, что большинство из них либо слишком сложны, либо слишком ограничены, либо не позволяет встроить функционал в собственное приложение. Это создает потребность в разработке компактного и гибкого веб-приложения, которое можно адаптировать под конкретные задачи, расширять и интегрировать в учебные или любительские </w:t>
      </w:r>
      <w:r w:rsidR="00443F46">
        <w:rPr>
          <w:rFonts w:ascii="Times New Roman" w:hAnsi="Times New Roman" w:cs="Times New Roman"/>
          <w:sz w:val="28"/>
          <w:szCs w:val="28"/>
        </w:rPr>
        <w:t>проекты.</w:t>
      </w:r>
    </w:p>
    <w:p w14:paraId="76E6D292" w14:textId="77777777" w:rsidR="00443F46" w:rsidRDefault="00443F46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изучение существующих инструментов подтверждает актуальность разработки собственного веб-приложения для генерации сеток. Оно позволит объединить простоту использования, гибкость настройки и возможность дальнейшего развития.</w:t>
      </w:r>
    </w:p>
    <w:p w14:paraId="10291F68" w14:textId="77777777" w:rsidR="00001132" w:rsidRDefault="00001132" w:rsidP="00025C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001132" w:rsidSect="00052BEB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</w:p>
    <w:p w14:paraId="14A68FB5" w14:textId="13A9C192" w:rsidR="00001132" w:rsidRDefault="00001132" w:rsidP="003336DB">
      <w:pPr>
        <w:pStyle w:val="af"/>
        <w:numPr>
          <w:ilvl w:val="0"/>
          <w:numId w:val="19"/>
        </w:numPr>
        <w:spacing w:after="0" w:line="36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9" w:name="_Toc227614310"/>
      <w:r w:rsidRPr="00001132">
        <w:rPr>
          <w:rFonts w:ascii="Times New Roman" w:hAnsi="Times New Roman" w:cs="Times New Roman"/>
          <w:b/>
          <w:sz w:val="32"/>
          <w:szCs w:val="32"/>
        </w:rPr>
        <w:lastRenderedPageBreak/>
        <w:t>Практическая часть. Создание сайта</w:t>
      </w:r>
      <w:bookmarkEnd w:id="9"/>
    </w:p>
    <w:p w14:paraId="54E3CBB3" w14:textId="0455E31B" w:rsidR="00001132" w:rsidRDefault="00001132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10" w:name="_Toc227614311"/>
      <w:r w:rsidRPr="00001132">
        <w:rPr>
          <w:rFonts w:ascii="Times New Roman" w:hAnsi="Times New Roman" w:cs="Times New Roman"/>
          <w:b/>
          <w:sz w:val="32"/>
          <w:szCs w:val="32"/>
        </w:rPr>
        <w:t>Постановка задачи и требования к системе</w:t>
      </w:r>
      <w:bookmarkEnd w:id="10"/>
    </w:p>
    <w:p w14:paraId="52AFA1B4" w14:textId="77777777" w:rsidR="0012474F" w:rsidRDefault="0012474F" w:rsidP="0000113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A6DAA" w14:textId="39BFE7E8" w:rsidR="00001132" w:rsidRDefault="00555A2A" w:rsidP="0000113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Целью практической части является разработка веб-приложения, позволяющего автоматически формировать турнирную сетку формата 1 на 1, управлять участниками и учитывать результаты матчей. Приложение должно обеспечивать</w:t>
      </w:r>
      <w:r w:rsidR="0027347A">
        <w:rPr>
          <w:rFonts w:ascii="Times New Roman" w:hAnsi="Times New Roman" w:cs="Times New Roman"/>
          <w:sz w:val="28"/>
          <w:szCs w:val="28"/>
        </w:rPr>
        <w:t xml:space="preserve"> удобный интерфейс для создания турниров, отображения структуры сетки и продвижения победителей по этапам. Основная задача разработки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27347A">
        <w:rPr>
          <w:rFonts w:ascii="Times New Roman" w:hAnsi="Times New Roman" w:cs="Times New Roman"/>
          <w:sz w:val="28"/>
          <w:szCs w:val="28"/>
        </w:rPr>
        <w:t xml:space="preserve"> создать функциональную, понятную и расширяемую систему, которую можно использовать для проведения любительских и учебных соревнований. Для реализации проекта необходимо определить набор требований, которым должно соответствовать приложение. К функциональным требованиям относятся</w:t>
      </w:r>
      <w:r w:rsidR="002734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1DF238" w14:textId="77777777" w:rsid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создания нового турнира с указанием его названия</w:t>
      </w:r>
      <w:r w:rsidRPr="0027347A">
        <w:rPr>
          <w:rFonts w:ascii="Times New Roman" w:hAnsi="Times New Roman" w:cs="Times New Roman"/>
          <w:sz w:val="28"/>
          <w:szCs w:val="28"/>
        </w:rPr>
        <w:t>;</w:t>
      </w:r>
    </w:p>
    <w:p w14:paraId="08E2118F" w14:textId="77777777" w:rsid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участников и привязка их к конкретному турниру</w:t>
      </w:r>
      <w:r w:rsidRPr="0027347A">
        <w:rPr>
          <w:rFonts w:ascii="Times New Roman" w:hAnsi="Times New Roman" w:cs="Times New Roman"/>
          <w:sz w:val="28"/>
          <w:szCs w:val="28"/>
        </w:rPr>
        <w:t>;</w:t>
      </w:r>
    </w:p>
    <w:p w14:paraId="63C84BCD" w14:textId="77777777" w:rsid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Автоматическая генерация турнирной сетки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2734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Elimination</w:t>
      </w:r>
      <w:r w:rsidRPr="0027347A">
        <w:rPr>
          <w:rFonts w:ascii="Times New Roman" w:hAnsi="Times New Roman" w:cs="Times New Roman"/>
          <w:sz w:val="28"/>
          <w:szCs w:val="28"/>
        </w:rPr>
        <w:t>;</w:t>
      </w:r>
    </w:p>
    <w:p w14:paraId="1610E1CC" w14:textId="77777777" w:rsid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структуры сетки в удобном виде</w:t>
      </w:r>
      <w:r w:rsidRPr="0027347A">
        <w:rPr>
          <w:rFonts w:ascii="Times New Roman" w:hAnsi="Times New Roman" w:cs="Times New Roman"/>
          <w:sz w:val="28"/>
          <w:szCs w:val="28"/>
        </w:rPr>
        <w:t>;</w:t>
      </w:r>
    </w:p>
    <w:p w14:paraId="20B31F49" w14:textId="77777777" w:rsid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матчей и фиксация результатов</w:t>
      </w:r>
      <w:r w:rsidRPr="0027347A">
        <w:rPr>
          <w:rFonts w:ascii="Times New Roman" w:hAnsi="Times New Roman" w:cs="Times New Roman"/>
          <w:sz w:val="28"/>
          <w:szCs w:val="28"/>
        </w:rPr>
        <w:t>;</w:t>
      </w:r>
    </w:p>
    <w:p w14:paraId="12C3F4A3" w14:textId="77777777" w:rsid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продвижение победителей в следующий раунд</w:t>
      </w:r>
      <w:r w:rsidRPr="0027347A">
        <w:rPr>
          <w:rFonts w:ascii="Times New Roman" w:hAnsi="Times New Roman" w:cs="Times New Roman"/>
          <w:sz w:val="28"/>
          <w:szCs w:val="28"/>
        </w:rPr>
        <w:t>;</w:t>
      </w:r>
    </w:p>
    <w:p w14:paraId="028CBEC6" w14:textId="77777777" w:rsidR="0027347A" w:rsidRPr="0027347A" w:rsidRDefault="0027347A" w:rsidP="003336DB">
      <w:pPr>
        <w:pStyle w:val="af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финального победителя турнира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7F7630" w14:textId="77777777" w:rsidR="0027347A" w:rsidRDefault="0027347A" w:rsidP="002734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E5FB7C" w14:textId="77777777" w:rsidR="0027347A" w:rsidRPr="0027347A" w:rsidRDefault="0027347A" w:rsidP="003336DB">
      <w:pPr>
        <w:pStyle w:val="af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использования интерфейса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EDB21E" w14:textId="77777777" w:rsidR="0027347A" w:rsidRDefault="0027347A" w:rsidP="003336DB">
      <w:pPr>
        <w:pStyle w:val="af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</w:t>
      </w:r>
      <w:r w:rsidR="002923DB">
        <w:rPr>
          <w:rFonts w:ascii="Times New Roman" w:hAnsi="Times New Roman" w:cs="Times New Roman"/>
          <w:sz w:val="28"/>
          <w:szCs w:val="28"/>
        </w:rPr>
        <w:t>ректная работа при любом количестве участников</w:t>
      </w:r>
      <w:r w:rsidR="002923DB" w:rsidRPr="002923DB">
        <w:rPr>
          <w:rFonts w:ascii="Times New Roman" w:hAnsi="Times New Roman" w:cs="Times New Roman"/>
          <w:sz w:val="28"/>
          <w:szCs w:val="28"/>
        </w:rPr>
        <w:t>;</w:t>
      </w:r>
    </w:p>
    <w:p w14:paraId="56D6FC4B" w14:textId="77777777" w:rsidR="002923DB" w:rsidRPr="002923DB" w:rsidRDefault="002923DB" w:rsidP="003336DB">
      <w:pPr>
        <w:pStyle w:val="af"/>
        <w:numPr>
          <w:ilvl w:val="0"/>
          <w:numId w:val="6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 хранения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99A975" w14:textId="77777777" w:rsidR="002923DB" w:rsidRDefault="002923DB" w:rsidP="003336DB">
      <w:pPr>
        <w:pStyle w:val="af"/>
        <w:numPr>
          <w:ilvl w:val="0"/>
          <w:numId w:val="6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дальнейшего расширения функционала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06A9AB" w14:textId="77777777" w:rsidR="002923DB" w:rsidRDefault="002923DB" w:rsidP="003336DB">
      <w:pPr>
        <w:pStyle w:val="af"/>
        <w:numPr>
          <w:ilvl w:val="0"/>
          <w:numId w:val="6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требования к установке и запуску.</w:t>
      </w:r>
    </w:p>
    <w:p w14:paraId="04A7FFDC" w14:textId="77777777" w:rsidR="002923DB" w:rsidRDefault="002923DB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данных используется реляционная база данных учебного проекта в качестве СУБД</w:t>
      </w:r>
      <w:r w:rsidRPr="002923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выбрана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поскольку она не требует установки серверного окружения, легко интегрируется с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и обеспечивает достаточную функциональность для реализации поставленных задач. Такой выбор позволяет </w:t>
      </w:r>
      <w:r>
        <w:rPr>
          <w:rFonts w:ascii="Times New Roman" w:hAnsi="Times New Roman" w:cs="Times New Roman"/>
          <w:sz w:val="28"/>
          <w:szCs w:val="28"/>
        </w:rPr>
        <w:lastRenderedPageBreak/>
        <w:t>сосредоточиться на логике приложения, не усложняя процесс настройки среды разработки.</w:t>
      </w:r>
    </w:p>
    <w:p w14:paraId="3C0F3C6A" w14:textId="77777777" w:rsidR="002923DB" w:rsidRDefault="002923DB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серверной части используется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, который предоставляет удобные инструменты для работы с маршрутизацией, моделями, контролерами и шаблонами. Это позволяет структурировать приложение по архитектуре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 и обеспечить удобство разработки и сопровождения.</w:t>
      </w:r>
    </w:p>
    <w:p w14:paraId="2F8D8FC4" w14:textId="36DB534D" w:rsidR="002923DB" w:rsidRDefault="002923DB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постановка задачи включает задачи включает определение функциональных возможностей будущего приложения, выбор технологий и проектирование структуры данных. Эти шаги создают основу для дальнейшей реализации веб-приложения и позволяет и позволяют обеспечить его корректную и стабильную работу.</w:t>
      </w:r>
    </w:p>
    <w:p w14:paraId="171793CE" w14:textId="77777777" w:rsidR="0012474F" w:rsidRDefault="0012474F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12333" w14:textId="108720A4" w:rsidR="002923DB" w:rsidRPr="004332FF" w:rsidRDefault="002923DB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11" w:name="_Toc227614312"/>
      <w:r w:rsidRPr="004332FF">
        <w:rPr>
          <w:rFonts w:ascii="Times New Roman" w:hAnsi="Times New Roman" w:cs="Times New Roman"/>
          <w:b/>
          <w:sz w:val="32"/>
          <w:szCs w:val="32"/>
        </w:rPr>
        <w:t>Проектирование структуры базы данных</w:t>
      </w:r>
      <w:bookmarkEnd w:id="11"/>
    </w:p>
    <w:p w14:paraId="50CE26A9" w14:textId="77777777" w:rsidR="0012474F" w:rsidRDefault="0012474F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042EE" w14:textId="634B0A11" w:rsidR="002923DB" w:rsidRDefault="0086353F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является ключевым этапом разработки веб-приложения, поскольку от качества структуры данных зависит корректность работы все системы, возможность масштабирования и удобство дальнейшего сопровождения. Для реализации функционала создания и управления турнирами была разработана реляционная модель данных, включающая несколько взаимосвязанных сущностей. Структура базы данных ориентирована на поддержку как индивидуальных, так и командных турниров, а также различных форматов проведения соревнований.</w:t>
      </w:r>
    </w:p>
    <w:p w14:paraId="2A54716A" w14:textId="77777777" w:rsidR="0086353F" w:rsidRDefault="0086353F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Центральным элементом модели является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tournaments</w:t>
      </w:r>
      <w:r>
        <w:rPr>
          <w:rFonts w:ascii="Times New Roman" w:hAnsi="Times New Roman" w:cs="Times New Roman"/>
          <w:sz w:val="28"/>
          <w:szCs w:val="28"/>
        </w:rPr>
        <w:t>, содержащая сведения о каждом турнире</w:t>
      </w:r>
      <w:r w:rsidRPr="008635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его название, тип, владелец, статус и параметры (например, максимальное количество команд и число игроков в команде). Тип турнира определяется через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tournament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types</w:t>
      </w:r>
      <w:r>
        <w:rPr>
          <w:rFonts w:ascii="Times New Roman" w:hAnsi="Times New Roman" w:cs="Times New Roman"/>
          <w:sz w:val="28"/>
          <w:szCs w:val="28"/>
        </w:rPr>
        <w:t>, где задаются такие характеристики, как максимальное количество участников и возможность командного формата. Это позволяет гибко адаптировать систему под различные виды соревнований.</w:t>
      </w:r>
    </w:p>
    <w:p w14:paraId="048FB7E4" w14:textId="77777777" w:rsidR="0086353F" w:rsidRDefault="0086353F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информации об участниках используется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>
        <w:rPr>
          <w:rFonts w:ascii="Times New Roman" w:hAnsi="Times New Roman" w:cs="Times New Roman"/>
          <w:sz w:val="28"/>
          <w:szCs w:val="28"/>
        </w:rPr>
        <w:t>, в которой фиксируется данные как об индивидуальных игроках</w:t>
      </w:r>
      <w:r w:rsidR="001E0F37">
        <w:rPr>
          <w:rFonts w:ascii="Times New Roman" w:hAnsi="Times New Roman" w:cs="Times New Roman"/>
          <w:sz w:val="28"/>
          <w:szCs w:val="28"/>
        </w:rPr>
        <w:t xml:space="preserve">, так и о командах. Если участник является командой, состав храниться в таблице </w:t>
      </w:r>
      <w:r w:rsidR="001E0F37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="001E0F37" w:rsidRPr="001E0F37">
        <w:rPr>
          <w:rFonts w:ascii="Times New Roman" w:hAnsi="Times New Roman" w:cs="Times New Roman"/>
          <w:sz w:val="28"/>
          <w:szCs w:val="28"/>
        </w:rPr>
        <w:t>_</w:t>
      </w:r>
      <w:r w:rsidR="001E0F37">
        <w:rPr>
          <w:rFonts w:ascii="Times New Roman" w:hAnsi="Times New Roman" w:cs="Times New Roman"/>
          <w:sz w:val="28"/>
          <w:szCs w:val="28"/>
          <w:lang w:val="en-US"/>
        </w:rPr>
        <w:t>members</w:t>
      </w:r>
      <w:r w:rsidR="001E0F37">
        <w:rPr>
          <w:rFonts w:ascii="Times New Roman" w:hAnsi="Times New Roman" w:cs="Times New Roman"/>
          <w:sz w:val="28"/>
          <w:szCs w:val="28"/>
        </w:rPr>
        <w:t>, связывающей участников с пользователями. Такая структура обеспечивает поддержку командных турниров и позволяет расширять функционал в будущем.</w:t>
      </w:r>
    </w:p>
    <w:p w14:paraId="188E6B24" w14:textId="77777777" w:rsidR="001E0F37" w:rsidRDefault="001E0F37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турнирами и участниками реализована через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tournament</w:t>
      </w:r>
      <w:r w:rsidRPr="001E0F3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</w:t>
      </w:r>
      <w:r>
        <w:rPr>
          <w:rFonts w:ascii="Times New Roman" w:hAnsi="Times New Roman" w:cs="Times New Roman"/>
          <w:sz w:val="28"/>
          <w:szCs w:val="28"/>
        </w:rPr>
        <w:t>, где дополнительно фиксируется дата регистрации, посев (</w:t>
      </w:r>
      <w:r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1E0F3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статус участника. Это позволяет учитывать порядок распределения участников по сетке и контролировать их участие в турнире.</w:t>
      </w:r>
    </w:p>
    <w:p w14:paraId="2AB0F83B" w14:textId="77777777" w:rsidR="001E0F37" w:rsidRDefault="001E0F37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этапов соревнования используется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rounds</w:t>
      </w:r>
      <w:r>
        <w:rPr>
          <w:rFonts w:ascii="Times New Roman" w:hAnsi="Times New Roman" w:cs="Times New Roman"/>
          <w:sz w:val="28"/>
          <w:szCs w:val="28"/>
        </w:rPr>
        <w:t xml:space="preserve">, содержащая номер раунда, его название и временные рамки. Это позволяет </w:t>
      </w:r>
      <w:r w:rsidR="003E779E">
        <w:rPr>
          <w:rFonts w:ascii="Times New Roman" w:hAnsi="Times New Roman" w:cs="Times New Roman"/>
          <w:sz w:val="28"/>
          <w:szCs w:val="28"/>
        </w:rPr>
        <w:t>планировать проведение матчей и структурировать турнирную сетку.</w:t>
      </w:r>
    </w:p>
    <w:p w14:paraId="622FB318" w14:textId="77777777" w:rsidR="003E779E" w:rsidRDefault="003E779E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Ключевой частью модели является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matches</w:t>
      </w:r>
      <w:r>
        <w:rPr>
          <w:rFonts w:ascii="Times New Roman" w:hAnsi="Times New Roman" w:cs="Times New Roman"/>
          <w:sz w:val="28"/>
          <w:szCs w:val="28"/>
        </w:rPr>
        <w:t>, в которой хранятся данные о каждом матче</w:t>
      </w:r>
      <w:r w:rsidRPr="003E77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номер, статус, позиция в сетке и время проведения. Участники матча фиксируются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3E779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>
        <w:rPr>
          <w:rFonts w:ascii="Times New Roman" w:hAnsi="Times New Roman" w:cs="Times New Roman"/>
          <w:sz w:val="28"/>
          <w:szCs w:val="28"/>
        </w:rPr>
        <w:t xml:space="preserve">, что делает систему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универсальныой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позволяет поддерживать как одиночные, так и командные встречи. Поля 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place</w:t>
      </w:r>
      <w:r w:rsidRPr="003E77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3E779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winner</w:t>
      </w:r>
      <w:r>
        <w:rPr>
          <w:rFonts w:ascii="Times New Roman" w:hAnsi="Times New Roman" w:cs="Times New Roman"/>
          <w:sz w:val="28"/>
          <w:szCs w:val="28"/>
        </w:rPr>
        <w:t xml:space="preserve"> обеспечивают хранение результатов и определение победителей.</w:t>
      </w:r>
    </w:p>
    <w:p w14:paraId="5AF67A61" w14:textId="5979CF82" w:rsidR="003E779E" w:rsidRDefault="003E779E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E779E">
        <w:rPr>
          <w:rFonts w:ascii="Times New Roman" w:hAnsi="Times New Roman" w:cs="Times New Roman"/>
          <w:sz w:val="28"/>
          <w:szCs w:val="28"/>
        </w:rPr>
        <w:t>-</w:t>
      </w:r>
      <w:r w:rsidR="00121594">
        <w:rPr>
          <w:rFonts w:ascii="Times New Roman" w:hAnsi="Times New Roman" w:cs="Times New Roman"/>
          <w:sz w:val="28"/>
          <w:szCs w:val="28"/>
        </w:rPr>
        <w:t>диаграмма (Приложение 1</w:t>
      </w:r>
      <w:r>
        <w:rPr>
          <w:rFonts w:ascii="Times New Roman" w:hAnsi="Times New Roman" w:cs="Times New Roman"/>
          <w:sz w:val="28"/>
          <w:szCs w:val="28"/>
        </w:rPr>
        <w:t>) отражает все сущности системы, их атрибуты и связи между таблицами, что позволяет наглядно представить архитектуру данных и логику взаимодействия компонентов веб-приложения.</w:t>
      </w:r>
    </w:p>
    <w:p w14:paraId="311A9DDF" w14:textId="77777777" w:rsidR="004332FF" w:rsidRDefault="004332FF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1D333" w14:textId="00C5AB41" w:rsidR="00CE2A60" w:rsidRPr="004332FF" w:rsidRDefault="006952EE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12" w:name="_Toc227614313"/>
      <w:r w:rsidRPr="004332FF">
        <w:rPr>
          <w:rFonts w:ascii="Times New Roman" w:hAnsi="Times New Roman" w:cs="Times New Roman"/>
          <w:b/>
          <w:sz w:val="32"/>
          <w:szCs w:val="32"/>
        </w:rPr>
        <w:t>Архитектура веб-приложения</w:t>
      </w:r>
      <w:bookmarkEnd w:id="12"/>
    </w:p>
    <w:p w14:paraId="30236999" w14:textId="77777777" w:rsidR="004332FF" w:rsidRDefault="004332FF" w:rsidP="00EF5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01DF2" w14:textId="5A314B52" w:rsidR="00EF5225" w:rsidRDefault="009B1585" w:rsidP="00EF5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веб-приложения основана на шаблоне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, однако в практической части рассматривается не теоретическая модель, а ее конкретная реализация в рамках проекта. Приложение на фреймворке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четко разделяет логику на модели, контроллеры и представления.</w:t>
      </w:r>
    </w:p>
    <w:p w14:paraId="3519C5A0" w14:textId="77777777" w:rsidR="004876C3" w:rsidRDefault="009B1585" w:rsidP="004876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 включает каталоги моделей (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B158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9B158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контроллеров (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B158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B158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Controllers</w:t>
      </w:r>
      <w:r w:rsidRPr="009B158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шаблонов представлений (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9B158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9B158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маршрутов (</w:t>
      </w:r>
      <w:r>
        <w:rPr>
          <w:rFonts w:ascii="Times New Roman" w:hAnsi="Times New Roman" w:cs="Times New Roman"/>
          <w:sz w:val="28"/>
          <w:szCs w:val="28"/>
          <w:lang w:val="en-US"/>
        </w:rPr>
        <w:t>routes</w:t>
      </w:r>
      <w:r w:rsidRPr="009B1585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B15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) и миграций базы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9B158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migrations</w:t>
      </w:r>
      <w:r w:rsidRPr="009B158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Каждая сущность базы </w:t>
      </w:r>
      <w:r>
        <w:rPr>
          <w:rFonts w:ascii="Times New Roman" w:hAnsi="Times New Roman" w:cs="Times New Roman"/>
          <w:sz w:val="28"/>
          <w:szCs w:val="28"/>
        </w:rPr>
        <w:lastRenderedPageBreak/>
        <w:t>данных имеет соответствующую модель, которая определяет связи между таблицами и обеспечивает доступ к данным.</w:t>
      </w:r>
    </w:p>
    <w:p w14:paraId="38BF5694" w14:textId="77777777" w:rsidR="004876C3" w:rsidRDefault="004876C3" w:rsidP="004876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69423C" w14:textId="5C85BE8B" w:rsidR="009B1585" w:rsidRPr="004332FF" w:rsidRDefault="004332FF" w:rsidP="003336DB">
      <w:pPr>
        <w:pStyle w:val="af"/>
        <w:numPr>
          <w:ilvl w:val="2"/>
          <w:numId w:val="19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bookmarkStart w:id="13" w:name="_Toc227614314"/>
      <w:r w:rsidR="009B1585" w:rsidRPr="004332FF">
        <w:rPr>
          <w:rFonts w:ascii="Times New Roman" w:hAnsi="Times New Roman" w:cs="Times New Roman"/>
          <w:b/>
          <w:sz w:val="32"/>
          <w:szCs w:val="32"/>
        </w:rPr>
        <w:t>Создание моделей и контроллеров на основе структуры базы данных</w:t>
      </w:r>
      <w:bookmarkEnd w:id="13"/>
    </w:p>
    <w:p w14:paraId="0C21521F" w14:textId="77777777" w:rsidR="004332FF" w:rsidRDefault="004332FF" w:rsidP="004876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EC2CD" w14:textId="5996E022" w:rsidR="004876C3" w:rsidRDefault="004876C3" w:rsidP="004876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серверной части веб-приложения начинается с создания моделей и контроллеров, которые обеспечивают взаимодействие с базой данных и реализацию прикладной логики. </w:t>
      </w:r>
      <w:r w:rsidR="00664366">
        <w:rPr>
          <w:rFonts w:ascii="Times New Roman" w:hAnsi="Times New Roman" w:cs="Times New Roman"/>
          <w:sz w:val="28"/>
          <w:szCs w:val="28"/>
        </w:rPr>
        <w:t xml:space="preserve">Поскольку архитектуры </w:t>
      </w:r>
      <w:r w:rsidR="00664366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="00664366">
        <w:rPr>
          <w:rFonts w:ascii="Times New Roman" w:hAnsi="Times New Roman" w:cs="Times New Roman"/>
          <w:sz w:val="28"/>
          <w:szCs w:val="28"/>
        </w:rPr>
        <w:t xml:space="preserve"> основана на шаблонах </w:t>
      </w:r>
      <w:r w:rsidR="00664366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664366">
        <w:rPr>
          <w:rFonts w:ascii="Times New Roman" w:hAnsi="Times New Roman" w:cs="Times New Roman"/>
          <w:sz w:val="28"/>
          <w:szCs w:val="28"/>
        </w:rPr>
        <w:t>, каждая таблица базы данных имеет соответственно модель, а контроллеры отвечают за обработку запросов и вызов необходимых методов моделей.</w:t>
      </w:r>
    </w:p>
    <w:p w14:paraId="4B24057E" w14:textId="77777777" w:rsidR="00664366" w:rsidRDefault="00664366" w:rsidP="004876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643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диаграммы </w:t>
      </w:r>
      <w:r w:rsidRPr="0066436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Приложение 1) были созданы следующие модели</w:t>
      </w:r>
      <w:r w:rsidRPr="00664366">
        <w:rPr>
          <w:rFonts w:ascii="Times New Roman" w:hAnsi="Times New Roman" w:cs="Times New Roman"/>
          <w:sz w:val="28"/>
          <w:szCs w:val="28"/>
        </w:rPr>
        <w:t>:</w:t>
      </w:r>
    </w:p>
    <w:p w14:paraId="3FF39681" w14:textId="6CB86888" w:rsidR="0084344A" w:rsidRPr="0084344A" w:rsidRDefault="00664366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64366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6643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пользователя, содержащая данные об имени, электронной почте, пароле и роли. Используется для авторизации и разграничения доступа.</w:t>
      </w:r>
      <w:r w:rsidR="0084344A" w:rsidRPr="008434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1A3A2" w14:textId="03841FB3" w:rsidR="0084344A" w:rsidRPr="00BF5B09" w:rsidRDefault="00664366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TournamentType</w:t>
      </w:r>
      <w:proofErr w:type="spellEnd"/>
      <w:r w:rsidR="00AB31E8" w:rsidRPr="00AB31E8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="00AB31E8" w:rsidRPr="00AB31E8">
        <w:rPr>
          <w:rFonts w:ascii="Times New Roman" w:hAnsi="Times New Roman" w:cs="Times New Roman"/>
          <w:sz w:val="28"/>
          <w:szCs w:val="28"/>
        </w:rPr>
        <w:t xml:space="preserve"> </w:t>
      </w:r>
      <w:r w:rsidR="00AB31E8">
        <w:rPr>
          <w:rFonts w:ascii="Times New Roman" w:hAnsi="Times New Roman" w:cs="Times New Roman"/>
          <w:sz w:val="28"/>
          <w:szCs w:val="28"/>
        </w:rPr>
        <w:t>модель, описывающая тип турнира и его параметры</w:t>
      </w:r>
      <w:r w:rsidR="00AB31E8" w:rsidRPr="00AB31E8">
        <w:rPr>
          <w:rFonts w:ascii="Times New Roman" w:hAnsi="Times New Roman" w:cs="Times New Roman"/>
          <w:sz w:val="28"/>
          <w:szCs w:val="28"/>
        </w:rPr>
        <w:t>:</w:t>
      </w:r>
      <w:r w:rsidR="00AB31E8">
        <w:rPr>
          <w:rFonts w:ascii="Times New Roman" w:hAnsi="Times New Roman" w:cs="Times New Roman"/>
          <w:sz w:val="28"/>
          <w:szCs w:val="28"/>
        </w:rPr>
        <w:t xml:space="preserve"> максимальное количество участников, возможность командного формата и текстовое описание.</w:t>
      </w:r>
    </w:p>
    <w:p w14:paraId="314F76B6" w14:textId="4544286E" w:rsidR="00AB31E8" w:rsidRDefault="00AB31E8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Tournament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модель турнира, включающая название, тип, владелец, статус, параметры команд и временные метки.</w:t>
      </w:r>
    </w:p>
    <w:p w14:paraId="5089FD82" w14:textId="5DDE37BA" w:rsidR="00AB31E8" w:rsidRDefault="00AB31E8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Participant</w:t>
      </w:r>
      <w:r w:rsidRPr="00AB31E8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AB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участника, представляющая как индивидуальных игроков, так и команды.</w:t>
      </w:r>
    </w:p>
    <w:p w14:paraId="58CF3273" w14:textId="50AE2397" w:rsidR="00AB31E8" w:rsidRDefault="00AB31E8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TeamMember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модель, связывающая участников-команд с пользователями, а также хранящая данные о регистрации, статусе.</w:t>
      </w:r>
    </w:p>
    <w:p w14:paraId="1FCF57E5" w14:textId="41B43FF5" w:rsidR="00AB31E8" w:rsidRDefault="00AB31E8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AB31E8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AB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раунда турнира, содержащая номер этапа, название и временные рамки.</w:t>
      </w:r>
    </w:p>
    <w:p w14:paraId="706BB82B" w14:textId="7EEAD5EB" w:rsidR="00AB31E8" w:rsidRDefault="00AB31E8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AB31E8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AB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матча, включающая номер, статус, позицию в сетке и время проведения.</w:t>
      </w:r>
    </w:p>
    <w:p w14:paraId="6F852A80" w14:textId="11E3AEA3" w:rsidR="00AB31E8" w:rsidRDefault="00AB31E8" w:rsidP="003336DB">
      <w:pPr>
        <w:pStyle w:val="af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MatchParticipant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модель, описывающая участников конкретного матча, их результат, место и статус победителя.</w:t>
      </w:r>
    </w:p>
    <w:p w14:paraId="62BC6B75" w14:textId="77777777" w:rsidR="0084344A" w:rsidRDefault="0084344A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Каждая модель содержит связи, соответствующие структуре базы данных</w:t>
      </w:r>
      <w:r w:rsidRPr="0084344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 w:rsidRPr="008434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 w:rsidRPr="008434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belongsToMany</w:t>
      </w:r>
      <w:proofErr w:type="spellEnd"/>
      <w:r w:rsidRPr="0084344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делает автоматическое формирование запросов к базе.</w:t>
      </w:r>
    </w:p>
    <w:p w14:paraId="71734430" w14:textId="77777777" w:rsidR="00BF5B09" w:rsidRDefault="00BF5B09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Соответственно были созданы контроллеры, отвечающие за обработку пользовательских действий</w:t>
      </w:r>
      <w:r w:rsidRPr="00BF5B09">
        <w:rPr>
          <w:rFonts w:ascii="Times New Roman" w:hAnsi="Times New Roman" w:cs="Times New Roman"/>
          <w:sz w:val="28"/>
          <w:szCs w:val="28"/>
        </w:rPr>
        <w:t>:</w:t>
      </w:r>
    </w:p>
    <w:p w14:paraId="6E0BD9B9" w14:textId="736C0A21" w:rsidR="00BF5B09" w:rsidRDefault="00BF5B09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TournamedController</w:t>
      </w:r>
      <w:proofErr w:type="spellEnd"/>
      <w:r w:rsidRPr="00BF5B09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BF5B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турниров, редактирование, отображение списка и деталей.</w:t>
      </w:r>
    </w:p>
    <w:p w14:paraId="57AC8AD0" w14:textId="714569CB" w:rsidR="00BF5B09" w:rsidRDefault="00BF5B09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ParticipantController</w:t>
      </w:r>
      <w:proofErr w:type="spellEnd"/>
      <w:r w:rsidRPr="00BF5B09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BF5B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управление участниками, регистрация в турнире.</w:t>
      </w:r>
    </w:p>
    <w:p w14:paraId="11562A1A" w14:textId="6E11CC4C" w:rsidR="0083653E" w:rsidRDefault="0083653E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MatchController</w:t>
      </w:r>
      <w:proofErr w:type="spellEnd"/>
      <w:r w:rsidRPr="0083653E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8365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генерация матчей, фиксация результатов, определение победителей.</w:t>
      </w:r>
    </w:p>
    <w:p w14:paraId="3199E76F" w14:textId="55E1B9CA" w:rsidR="0083653E" w:rsidRDefault="0083653E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RoundController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формирование структуры раундов и отображение этапов.</w:t>
      </w:r>
    </w:p>
    <w:p w14:paraId="78506BCE" w14:textId="7A6E08C8" w:rsidR="0083653E" w:rsidRDefault="0083653E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TeamController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управление командами и их составом.</w:t>
      </w:r>
    </w:p>
    <w:p w14:paraId="4044BFE9" w14:textId="2EBB0B89" w:rsidR="0083653E" w:rsidRDefault="0083653E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Pr="0083653E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8365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пользователей.</w:t>
      </w:r>
    </w:p>
    <w:p w14:paraId="3C801475" w14:textId="77777777" w:rsidR="0012474F" w:rsidRDefault="0012474F" w:rsidP="0084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833413" w14:textId="41F5A92D" w:rsidR="0083653E" w:rsidRPr="004332FF" w:rsidRDefault="0083653E" w:rsidP="003336DB">
      <w:pPr>
        <w:pStyle w:val="af"/>
        <w:numPr>
          <w:ilvl w:val="2"/>
          <w:numId w:val="19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sz w:val="32"/>
          <w:szCs w:val="32"/>
        </w:rPr>
      </w:pPr>
      <w:bookmarkStart w:id="14" w:name="_Toc227614315"/>
      <w:r w:rsidRPr="004332FF">
        <w:rPr>
          <w:rFonts w:ascii="Times New Roman" w:hAnsi="Times New Roman" w:cs="Times New Roman"/>
          <w:b/>
          <w:sz w:val="32"/>
          <w:szCs w:val="32"/>
        </w:rPr>
        <w:t>Поля моделей, связи</w:t>
      </w:r>
      <w:bookmarkEnd w:id="14"/>
    </w:p>
    <w:p w14:paraId="70AD6A8A" w14:textId="77777777" w:rsidR="0012474F" w:rsidRDefault="0012474F" w:rsidP="00836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17BFE" w14:textId="189D96C3" w:rsidR="0083653E" w:rsidRDefault="0083653E" w:rsidP="00836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моделях определены поля, доступные для массового заполнение(</w:t>
      </w:r>
      <w:r w:rsidRPr="0083653E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fillable</w:t>
      </w:r>
      <w:r>
        <w:rPr>
          <w:rFonts w:ascii="Times New Roman" w:hAnsi="Times New Roman" w:cs="Times New Roman"/>
          <w:sz w:val="28"/>
          <w:szCs w:val="28"/>
        </w:rPr>
        <w:t>), связи между сущностями, а также дополнительные параметры.</w:t>
      </w:r>
    </w:p>
    <w:p w14:paraId="38AE96DE" w14:textId="6557CCDB" w:rsidR="0083653E" w:rsidRDefault="0083653E" w:rsidP="00836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3653E">
        <w:rPr>
          <w:rFonts w:ascii="Times New Roman" w:hAnsi="Times New Roman" w:cs="Times New Roman"/>
          <w:sz w:val="28"/>
          <w:szCs w:val="28"/>
        </w:rPr>
        <w:t xml:space="preserve">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8365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для хранения данных о пользователях и авторизации.</w:t>
      </w:r>
    </w:p>
    <w:p w14:paraId="1CDE8317" w14:textId="77777777" w:rsidR="0083653E" w:rsidRDefault="0083653E" w:rsidP="00836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$fillable: name, email, password, role.</w:t>
      </w:r>
    </w:p>
    <w:p w14:paraId="1F57C4ED" w14:textId="77777777" w:rsidR="0083653E" w:rsidRDefault="0083653E" w:rsidP="00836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2A7B16" w14:textId="59AEC514" w:rsidR="0083653E" w:rsidRDefault="0083653E" w:rsidP="003336DB">
      <w:pPr>
        <w:pStyle w:val="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 w:rsidRPr="00D5407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Tournament</w:t>
      </w:r>
      <w:r w:rsidRPr="00D54073">
        <w:rPr>
          <w:rFonts w:ascii="Times New Roman" w:hAnsi="Times New Roman" w:cs="Times New Roman"/>
          <w:sz w:val="28"/>
          <w:szCs w:val="28"/>
          <w:lang w:val="en-US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54073">
        <w:rPr>
          <w:rFonts w:ascii="Times New Roman" w:hAnsi="Times New Roman" w:cs="Times New Roman"/>
          <w:sz w:val="28"/>
          <w:szCs w:val="28"/>
          <w:lang w:val="en-US"/>
        </w:rPr>
        <w:t>, 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D54073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D5407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D54073" w:rsidRPr="00D5407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54073" w:rsidRPr="00D540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4073">
        <w:rPr>
          <w:rFonts w:ascii="Times New Roman" w:hAnsi="Times New Roman" w:cs="Times New Roman"/>
          <w:sz w:val="28"/>
          <w:szCs w:val="28"/>
        </w:rPr>
        <w:t>пользователь</w:t>
      </w:r>
      <w:r w:rsidR="00D54073" w:rsidRPr="00D540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4073">
        <w:rPr>
          <w:rFonts w:ascii="Times New Roman" w:hAnsi="Times New Roman" w:cs="Times New Roman"/>
          <w:sz w:val="28"/>
          <w:szCs w:val="28"/>
        </w:rPr>
        <w:t>может</w:t>
      </w:r>
      <w:r w:rsidR="00D54073" w:rsidRPr="00D540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4073">
        <w:rPr>
          <w:rFonts w:ascii="Times New Roman" w:hAnsi="Times New Roman" w:cs="Times New Roman"/>
          <w:sz w:val="28"/>
          <w:szCs w:val="28"/>
        </w:rPr>
        <w:t>создавать</w:t>
      </w:r>
      <w:r w:rsidR="00D54073" w:rsidRPr="00D540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4073">
        <w:rPr>
          <w:rFonts w:ascii="Times New Roman" w:hAnsi="Times New Roman" w:cs="Times New Roman"/>
          <w:sz w:val="28"/>
          <w:szCs w:val="28"/>
        </w:rPr>
        <w:t>турниры</w:t>
      </w:r>
      <w:r w:rsidR="00D54073" w:rsidRPr="00D540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C0BD4E" w14:textId="394D417A" w:rsidR="00D54073" w:rsidRDefault="00D54073" w:rsidP="003336DB">
      <w:pPr>
        <w:pStyle w:val="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 w:rsidRPr="00D5407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TeamMember</w:t>
      </w:r>
      <w:proofErr w:type="spellEnd"/>
      <w:r w:rsidRPr="00D54073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54073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D54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участие</w:t>
      </w:r>
      <w:r w:rsidRPr="00D54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 в командах.</w:t>
      </w:r>
    </w:p>
    <w:p w14:paraId="022B29AA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 w:rsidRPr="00591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TournamentType</w:t>
      </w:r>
      <w:proofErr w:type="spellEnd"/>
    </w:p>
    <w:p w14:paraId="4CEA0772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$fillable: name,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max_teams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players_per_team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2C6C18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3BB0BB" w14:textId="77777777" w:rsidR="00D54073" w:rsidRP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(Tournament::class)</w:t>
      </w:r>
    </w:p>
    <w:p w14:paraId="34F7D1DF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Tournament</w:t>
      </w:r>
    </w:p>
    <w:p w14:paraId="223B2CFC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$fillable: name,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max_teams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player_per_team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397246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E1C025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::class)</w:t>
      </w:r>
    </w:p>
    <w:p w14:paraId="389527AE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(User::class, 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’)</w:t>
      </w:r>
    </w:p>
    <w:p w14:paraId="4D2008B0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(Round::class)</w:t>
      </w:r>
    </w:p>
    <w:p w14:paraId="60FA36E8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(Match::class)</w:t>
      </w:r>
    </w:p>
    <w:p w14:paraId="7A193C7E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belongsToMany(Participant::class)-&gt;using(TournamentParticipant::class)</w:t>
      </w:r>
    </w:p>
    <w:p w14:paraId="3532A24A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 w:rsidRPr="00D54073">
        <w:rPr>
          <w:rFonts w:ascii="Times New Roman" w:hAnsi="Times New Roman" w:cs="Times New Roman"/>
          <w:sz w:val="28"/>
          <w:szCs w:val="28"/>
          <w:lang w:val="en-US"/>
        </w:rPr>
        <w:t xml:space="preserve"> Participant</w:t>
      </w:r>
    </w:p>
    <w:p w14:paraId="7288B5BD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$fillable: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,user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type.</w:t>
      </w:r>
    </w:p>
    <w:p w14:paraId="01B11118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E97BE5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(User::class)</w:t>
      </w:r>
    </w:p>
    <w:p w14:paraId="1842C02F" w14:textId="77777777" w:rsidR="00D54073" w:rsidRDefault="00AE257F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 w:rsidR="00D5407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TeamMember</w:t>
      </w:r>
      <w:proofErr w:type="spellEnd"/>
      <w:r w:rsidR="00D54073">
        <w:rPr>
          <w:rFonts w:ascii="Times New Roman" w:hAnsi="Times New Roman" w:cs="Times New Roman"/>
          <w:sz w:val="28"/>
          <w:szCs w:val="28"/>
          <w:lang w:val="en-US"/>
        </w:rPr>
        <w:t>::class)</w:t>
      </w:r>
    </w:p>
    <w:p w14:paraId="53D39A31" w14:textId="77777777" w:rsidR="00D54073" w:rsidRDefault="00AE257F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belongsToMany</w:t>
      </w:r>
      <w:proofErr w:type="spellEnd"/>
      <w:r w:rsidR="00D54073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Tournament</w:t>
      </w:r>
      <w:r w:rsidR="00D54073">
        <w:rPr>
          <w:rFonts w:ascii="Times New Roman" w:hAnsi="Times New Roman" w:cs="Times New Roman"/>
          <w:sz w:val="28"/>
          <w:szCs w:val="28"/>
          <w:lang w:val="en-US"/>
        </w:rPr>
        <w:t>::class)</w:t>
      </w:r>
      <w:r>
        <w:rPr>
          <w:rFonts w:ascii="Times New Roman" w:hAnsi="Times New Roman" w:cs="Times New Roman"/>
          <w:sz w:val="28"/>
          <w:szCs w:val="28"/>
          <w:lang w:val="en-US"/>
        </w:rPr>
        <w:t>-&gt; using(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TournamentParticipant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::class)</w:t>
      </w:r>
    </w:p>
    <w:p w14:paraId="77CF2FAE" w14:textId="77777777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MatchParticipant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::class)</w:t>
      </w:r>
    </w:p>
    <w:p w14:paraId="62652F7A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="00AE257F" w:rsidRPr="00AE257F">
        <w:rPr>
          <w:rFonts w:ascii="Times New Roman" w:hAnsi="Times New Roman" w:cs="Times New Roman"/>
          <w:sz w:val="28"/>
          <w:szCs w:val="28"/>
          <w:lang w:val="en-US"/>
        </w:rPr>
        <w:t>TeamMember</w:t>
      </w:r>
      <w:proofErr w:type="spellEnd"/>
    </w:p>
    <w:p w14:paraId="5EDB5288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$fillable:</w:t>
      </w:r>
      <w:r w:rsidR="00AE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257F">
        <w:rPr>
          <w:rFonts w:ascii="Times New Roman" w:hAnsi="Times New Roman" w:cs="Times New Roman"/>
          <w:sz w:val="28"/>
          <w:szCs w:val="28"/>
          <w:lang w:val="en-US"/>
        </w:rPr>
        <w:t>team_id</w:t>
      </w:r>
      <w:proofErr w:type="spellEnd"/>
      <w:r w:rsidR="00AE257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257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="00AE257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257F">
        <w:rPr>
          <w:rFonts w:ascii="Times New Roman" w:hAnsi="Times New Roman" w:cs="Times New Roman"/>
          <w:sz w:val="28"/>
          <w:szCs w:val="28"/>
          <w:lang w:val="en-US"/>
        </w:rPr>
        <w:t>joined_at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FA04DF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99B434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E257F">
        <w:rPr>
          <w:rFonts w:ascii="Times New Roman" w:hAnsi="Times New Roman" w:cs="Times New Roman"/>
          <w:sz w:val="28"/>
          <w:szCs w:val="28"/>
          <w:lang w:val="en-US"/>
        </w:rPr>
        <w:t>Participant</w:t>
      </w:r>
      <w:r>
        <w:rPr>
          <w:rFonts w:ascii="Times New Roman" w:hAnsi="Times New Roman" w:cs="Times New Roman"/>
          <w:sz w:val="28"/>
          <w:szCs w:val="28"/>
          <w:lang w:val="en-US"/>
        </w:rPr>
        <w:t>::class</w:t>
      </w:r>
      <w:r w:rsidR="00AE257F">
        <w:rPr>
          <w:rFonts w:ascii="Times New Roman" w:hAnsi="Times New Roman" w:cs="Times New Roman"/>
          <w:sz w:val="28"/>
          <w:szCs w:val="28"/>
          <w:lang w:val="en-US"/>
        </w:rPr>
        <w:t>, ‘</w:t>
      </w:r>
      <w:proofErr w:type="spellStart"/>
      <w:r w:rsidR="00AE257F">
        <w:rPr>
          <w:rFonts w:ascii="Times New Roman" w:hAnsi="Times New Roman" w:cs="Times New Roman"/>
          <w:sz w:val="28"/>
          <w:szCs w:val="28"/>
          <w:lang w:val="en-US"/>
        </w:rPr>
        <w:t>team_id</w:t>
      </w:r>
      <w:proofErr w:type="spellEnd"/>
      <w:r w:rsidR="00AE257F"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A31CE3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(User::class)</w:t>
      </w:r>
    </w:p>
    <w:p w14:paraId="7B97FCD0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="00AE257F" w:rsidRPr="00AE257F">
        <w:rPr>
          <w:rFonts w:ascii="Times New Roman" w:hAnsi="Times New Roman" w:cs="Times New Roman"/>
          <w:sz w:val="28"/>
          <w:szCs w:val="28"/>
          <w:lang w:val="en-US"/>
        </w:rPr>
        <w:t>TournamentParticipant</w:t>
      </w:r>
      <w:proofErr w:type="spellEnd"/>
    </w:p>
    <w:p w14:paraId="10CABB4A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fillable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E257F">
        <w:rPr>
          <w:rFonts w:ascii="Times New Roman" w:hAnsi="Times New Roman" w:cs="Times New Roman"/>
          <w:sz w:val="28"/>
          <w:szCs w:val="28"/>
          <w:lang w:val="en-US"/>
        </w:rPr>
        <w:t>tournament</w:t>
      </w:r>
      <w:proofErr w:type="gramEnd"/>
      <w:r w:rsidR="00AE257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="00AE257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257F">
        <w:rPr>
          <w:rFonts w:ascii="Times New Roman" w:hAnsi="Times New Roman" w:cs="Times New Roman"/>
          <w:sz w:val="28"/>
          <w:szCs w:val="28"/>
          <w:lang w:val="en-US"/>
        </w:rPr>
        <w:t>participant_id</w:t>
      </w:r>
      <w:proofErr w:type="spellEnd"/>
      <w:r w:rsidR="00AE257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257F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="00AE257F">
        <w:rPr>
          <w:rFonts w:ascii="Times New Roman" w:hAnsi="Times New Roman" w:cs="Times New Roman"/>
          <w:sz w:val="28"/>
          <w:szCs w:val="28"/>
          <w:lang w:val="en-US"/>
        </w:rPr>
        <w:t>, seed, status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7FC5F2" w14:textId="77777777" w:rsidR="00D54073" w:rsidRDefault="00D54073" w:rsidP="00D54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D9BA5E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(Tournament::class)</w:t>
      </w:r>
    </w:p>
    <w:p w14:paraId="27CF7FBE" w14:textId="77777777" w:rsidR="00D54073" w:rsidRDefault="00D54073" w:rsidP="003336DB">
      <w:pPr>
        <w:pStyle w:val="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E257F">
        <w:rPr>
          <w:rFonts w:ascii="Times New Roman" w:hAnsi="Times New Roman" w:cs="Times New Roman"/>
          <w:sz w:val="28"/>
          <w:szCs w:val="28"/>
          <w:lang w:val="en-US"/>
        </w:rPr>
        <w:t>Participant</w:t>
      </w:r>
      <w:r>
        <w:rPr>
          <w:rFonts w:ascii="Times New Roman" w:hAnsi="Times New Roman" w:cs="Times New Roman"/>
          <w:sz w:val="28"/>
          <w:szCs w:val="28"/>
          <w:lang w:val="en-US"/>
        </w:rPr>
        <w:t>::class)</w:t>
      </w:r>
    </w:p>
    <w:p w14:paraId="5E645C76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AE257F">
        <w:rPr>
          <w:rFonts w:ascii="Times New Roman" w:hAnsi="Times New Roman" w:cs="Times New Roman"/>
          <w:sz w:val="28"/>
          <w:szCs w:val="28"/>
        </w:rPr>
        <w:t>Round</w:t>
      </w:r>
      <w:proofErr w:type="spellEnd"/>
    </w:p>
    <w:p w14:paraId="4B3BFCCC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$fillable: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round_number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stats_at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ends_at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5E0775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50FC2E" w14:textId="77777777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(Tournament::class)</w:t>
      </w:r>
    </w:p>
    <w:p w14:paraId="36E74109" w14:textId="77777777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(Match::class)</w:t>
      </w:r>
    </w:p>
    <w:p w14:paraId="60B6C551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AE257F">
        <w:rPr>
          <w:rFonts w:ascii="Times New Roman" w:hAnsi="Times New Roman" w:cs="Times New Roman"/>
          <w:sz w:val="28"/>
          <w:szCs w:val="28"/>
        </w:rPr>
        <w:t>Match</w:t>
      </w:r>
      <w:proofErr w:type="spellEnd"/>
    </w:p>
    <w:p w14:paraId="5EBCA677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$fillable: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round_id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bracket_position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scheduled_at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4B0E9B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7C0EF4" w14:textId="77777777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(Round::class)</w:t>
      </w:r>
    </w:p>
    <w:p w14:paraId="1A56546D" w14:textId="77777777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hasMany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MathParicipant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::class)</w:t>
      </w:r>
    </w:p>
    <w:p w14:paraId="7CF18C65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MatchParticipant</w:t>
      </w:r>
      <w:proofErr w:type="spellEnd"/>
    </w:p>
    <w:p w14:paraId="59A404BD" w14:textId="77777777" w:rsidR="00AE257F" w:rsidRDefault="00AE257F" w:rsidP="00AE25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$fillable: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participant_id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,winner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score, place.</w:t>
      </w:r>
    </w:p>
    <w:p w14:paraId="04569EDB" w14:textId="77777777" w:rsidR="00AE257F" w:rsidRDefault="00AE257F" w:rsidP="008370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18E305" w14:textId="77777777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belongsTo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(Match::class)</w:t>
      </w:r>
    </w:p>
    <w:p w14:paraId="77C9F7C7" w14:textId="47DD16B6" w:rsidR="00AE257F" w:rsidRDefault="00AE257F" w:rsidP="003336DB">
      <w:pPr>
        <w:pStyle w:val="af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belongTo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(Participant::class)</w:t>
      </w:r>
    </w:p>
    <w:p w14:paraId="07BD1139" w14:textId="77777777" w:rsidR="0012474F" w:rsidRPr="0012474F" w:rsidRDefault="0012474F" w:rsidP="00124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3379A4" w14:textId="3531A65E" w:rsidR="00D54073" w:rsidRPr="00AF2F15" w:rsidRDefault="00D05A4E" w:rsidP="003336DB">
      <w:pPr>
        <w:pStyle w:val="af"/>
        <w:numPr>
          <w:ilvl w:val="2"/>
          <w:numId w:val="19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sz w:val="32"/>
          <w:szCs w:val="32"/>
        </w:rPr>
      </w:pPr>
      <w:bookmarkStart w:id="15" w:name="_Toc227614316"/>
      <w:r w:rsidRPr="00AF2F15">
        <w:rPr>
          <w:rFonts w:ascii="Times New Roman" w:hAnsi="Times New Roman" w:cs="Times New Roman"/>
          <w:b/>
          <w:sz w:val="32"/>
          <w:szCs w:val="32"/>
        </w:rPr>
        <w:t>Основные методы контроллеров</w:t>
      </w:r>
      <w:bookmarkEnd w:id="15"/>
    </w:p>
    <w:p w14:paraId="531B31EF" w14:textId="77777777" w:rsidR="0012474F" w:rsidRDefault="0012474F" w:rsidP="00D05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E553B" w14:textId="2BA3E985" w:rsidR="00D05A4E" w:rsidRDefault="00B73B58" w:rsidP="00D05A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Контроллеры веб-приложения обеспечивают вз</w:t>
      </w:r>
      <w:r w:rsidR="00DD7F3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имодействие между моделями,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маршруштизацией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представителями. </w:t>
      </w:r>
    </w:p>
    <w:p w14:paraId="5DA88B4E" w14:textId="77777777" w:rsidR="00B73B58" w:rsidRDefault="00B73B58" w:rsidP="00B73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TournamentController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F50521" w14:textId="1A75152C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вывод списка турниров с фильтрацией по статусу или типу.</w:t>
      </w:r>
    </w:p>
    <w:p w14:paraId="43D29C01" w14:textId="319FA64C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отображение формы создания турнира.</w:t>
      </w:r>
    </w:p>
    <w:p w14:paraId="01B7A41D" w14:textId="3712ECC8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сохранение нового турнира в базе данных.</w:t>
      </w:r>
    </w:p>
    <w:p w14:paraId="7D1FA687" w14:textId="1E0B7A28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отображение информации о выбранном турнире.</w:t>
      </w:r>
    </w:p>
    <w:p w14:paraId="42447983" w14:textId="50B6EB9A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изменение параметров турнира.</w:t>
      </w:r>
    </w:p>
    <w:p w14:paraId="57F679B8" w14:textId="0B24DC79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Destroy(</w:t>
      </w:r>
      <w:proofErr w:type="gramEnd"/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$id) </w:t>
      </w:r>
      <w:r w:rsidR="002431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195">
        <w:rPr>
          <w:rFonts w:ascii="Times New Roman" w:hAnsi="Times New Roman" w:cs="Times New Roman"/>
          <w:sz w:val="28"/>
          <w:szCs w:val="28"/>
        </w:rPr>
        <w:t>удаление турнира.</w:t>
      </w:r>
    </w:p>
    <w:p w14:paraId="25A86D99" w14:textId="23D58ACA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GenerateBracket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формирование турнирной сетки на основе зарегистрированных участников.</w:t>
      </w:r>
    </w:p>
    <w:p w14:paraId="498153AF" w14:textId="1EEDC481" w:rsidR="00B73B58" w:rsidRPr="00577195" w:rsidRDefault="00B73B58" w:rsidP="003336DB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перевод турнира в активный статус и создание раундов.</w:t>
      </w:r>
    </w:p>
    <w:p w14:paraId="017436E5" w14:textId="77777777" w:rsidR="00B73B58" w:rsidRDefault="00B73B58" w:rsidP="00B73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ParticipantController</w:t>
      </w:r>
      <w:proofErr w:type="spellEnd"/>
    </w:p>
    <w:p w14:paraId="626AAC42" w14:textId="469D1847" w:rsidR="00B73B58" w:rsidRPr="00577195" w:rsidRDefault="00B73B58" w:rsidP="003336DB">
      <w:pPr>
        <w:pStyle w:val="af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195">
        <w:rPr>
          <w:rFonts w:ascii="Times New Roman" w:hAnsi="Times New Roman" w:cs="Times New Roman"/>
          <w:sz w:val="28"/>
          <w:szCs w:val="28"/>
        </w:rPr>
        <w:t>Вывод списка участников.</w:t>
      </w:r>
    </w:p>
    <w:p w14:paraId="315F3B3E" w14:textId="4093B8D2" w:rsidR="00B73B58" w:rsidRPr="00577195" w:rsidRDefault="00B73B58" w:rsidP="003336DB">
      <w:pPr>
        <w:pStyle w:val="af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добавление нового участника (игрока или команды).</w:t>
      </w:r>
    </w:p>
    <w:p w14:paraId="2D70819B" w14:textId="191406B3" w:rsidR="00B73B58" w:rsidRPr="00577195" w:rsidRDefault="00B73B58" w:rsidP="003336DB">
      <w:pPr>
        <w:pStyle w:val="af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registerToTournament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регистрация участника в турнире с созданием записи в 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>tournament</w:t>
      </w:r>
      <w:r w:rsidRPr="00577195">
        <w:rPr>
          <w:rFonts w:ascii="Times New Roman" w:hAnsi="Times New Roman" w:cs="Times New Roman"/>
          <w:sz w:val="28"/>
          <w:szCs w:val="28"/>
        </w:rPr>
        <w:t>_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>participant</w:t>
      </w:r>
      <w:r w:rsidRPr="00577195">
        <w:rPr>
          <w:rFonts w:ascii="Times New Roman" w:hAnsi="Times New Roman" w:cs="Times New Roman"/>
          <w:sz w:val="28"/>
          <w:szCs w:val="28"/>
        </w:rPr>
        <w:t>.</w:t>
      </w:r>
    </w:p>
    <w:p w14:paraId="5028E71B" w14:textId="48AC145D" w:rsidR="00B73B58" w:rsidRPr="00577195" w:rsidRDefault="00B73B58" w:rsidP="003336DB">
      <w:pPr>
        <w:pStyle w:val="af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195">
        <w:rPr>
          <w:rFonts w:ascii="Times New Roman" w:hAnsi="Times New Roman" w:cs="Times New Roman"/>
          <w:sz w:val="28"/>
          <w:szCs w:val="28"/>
        </w:rPr>
        <w:t>изменение данных участника.</w:t>
      </w:r>
    </w:p>
    <w:p w14:paraId="4C36E1CE" w14:textId="77777777" w:rsidR="00B73B58" w:rsidRPr="00577195" w:rsidRDefault="00B73B58" w:rsidP="003336DB">
      <w:pPr>
        <w:pStyle w:val="af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lastRenderedPageBreak/>
        <w:t>Destroy(</w:t>
      </w:r>
      <w:proofErr w:type="gramEnd"/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77195">
        <w:rPr>
          <w:rFonts w:ascii="Times New Roman" w:hAnsi="Times New Roman" w:cs="Times New Roman"/>
          <w:sz w:val="28"/>
          <w:szCs w:val="28"/>
        </w:rPr>
        <w:t xml:space="preserve"> - удаление участника.</w:t>
      </w:r>
    </w:p>
    <w:p w14:paraId="7081845C" w14:textId="77777777" w:rsidR="000F6AA4" w:rsidRDefault="000F6AA4" w:rsidP="00B73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TeamController</w:t>
      </w:r>
      <w:proofErr w:type="spellEnd"/>
    </w:p>
    <w:p w14:paraId="33BFA62C" w14:textId="7475BAB5" w:rsidR="000F6AA4" w:rsidRPr="00577195" w:rsidRDefault="000F6AA4" w:rsidP="003336DB">
      <w:pPr>
        <w:pStyle w:val="af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Store(</w:t>
      </w:r>
      <w:proofErr w:type="gramEnd"/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771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195">
        <w:rPr>
          <w:rFonts w:ascii="Times New Roman" w:hAnsi="Times New Roman" w:cs="Times New Roman"/>
          <w:sz w:val="28"/>
          <w:szCs w:val="28"/>
        </w:rPr>
        <w:t>создание новой команды.</w:t>
      </w:r>
    </w:p>
    <w:p w14:paraId="5A56BD6D" w14:textId="0BE0EF9F" w:rsidR="000F6AA4" w:rsidRPr="00577195" w:rsidRDefault="000F6AA4" w:rsidP="003336DB">
      <w:pPr>
        <w:pStyle w:val="af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addMember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добавление пользователя в состав команды.</w:t>
      </w:r>
    </w:p>
    <w:p w14:paraId="4CADD776" w14:textId="1676DEBA" w:rsidR="000F6AA4" w:rsidRPr="00577195" w:rsidRDefault="000F6AA4" w:rsidP="003336DB">
      <w:pPr>
        <w:pStyle w:val="af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removeMamber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удаление участника из команды.</w:t>
      </w:r>
    </w:p>
    <w:p w14:paraId="751ACC3B" w14:textId="05DB32E8" w:rsidR="00577195" w:rsidRPr="0012474F" w:rsidRDefault="000F6AA4" w:rsidP="003336DB">
      <w:pPr>
        <w:pStyle w:val="af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teamId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просмотр состава команды.</w:t>
      </w:r>
    </w:p>
    <w:p w14:paraId="2019E327" w14:textId="77777777" w:rsidR="00395449" w:rsidRDefault="00395449" w:rsidP="00B73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RoundController</w:t>
      </w:r>
      <w:proofErr w:type="spellEnd"/>
    </w:p>
    <w:p w14:paraId="1C2C226A" w14:textId="4167090A" w:rsidR="00395449" w:rsidRPr="00577195" w:rsidRDefault="00395449" w:rsidP="003336DB">
      <w:pPr>
        <w:pStyle w:val="af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createRounds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tournamentId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создание структуры раундов в соответствии с количеством участников.</w:t>
      </w:r>
    </w:p>
    <w:p w14:paraId="64310EC7" w14:textId="3072D806" w:rsidR="00395449" w:rsidRPr="00577195" w:rsidRDefault="00395449" w:rsidP="003336DB">
      <w:pPr>
        <w:pStyle w:val="af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tournamentId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вывод всех раундов турнира.</w:t>
      </w:r>
    </w:p>
    <w:p w14:paraId="4910D311" w14:textId="70C63C50" w:rsidR="00395449" w:rsidRPr="00577195" w:rsidRDefault="00395449" w:rsidP="003336DB">
      <w:pPr>
        <w:pStyle w:val="af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roundId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просмотр матчей конкретного раунда.</w:t>
      </w:r>
    </w:p>
    <w:p w14:paraId="257E06CC" w14:textId="77777777" w:rsidR="00577195" w:rsidRDefault="00577195" w:rsidP="00124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MatchController</w:t>
      </w:r>
      <w:proofErr w:type="spellEnd"/>
    </w:p>
    <w:p w14:paraId="6ED78EDB" w14:textId="4E181C03" w:rsidR="00577195" w:rsidRPr="00577195" w:rsidRDefault="00577195" w:rsidP="003336DB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generateMatches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tournamentId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создание матчей для каждого раунда.</w:t>
      </w:r>
    </w:p>
    <w:p w14:paraId="5E906416" w14:textId="683AD543" w:rsidR="00577195" w:rsidRPr="00577195" w:rsidRDefault="00577195" w:rsidP="003336DB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matchId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отображение информации о матче и его участниках.</w:t>
      </w:r>
    </w:p>
    <w:p w14:paraId="645C9BFF" w14:textId="0C1E5FD0" w:rsidR="00577195" w:rsidRPr="00577195" w:rsidRDefault="00577195" w:rsidP="003336DB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updateResult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matchId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сохранение результата матча, определение победителя.</w:t>
      </w:r>
    </w:p>
    <w:p w14:paraId="4FD97714" w14:textId="4EC0638B" w:rsidR="00577195" w:rsidRPr="00577195" w:rsidRDefault="00577195" w:rsidP="003336DB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advanceWinner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77195">
        <w:rPr>
          <w:rFonts w:ascii="Times New Roman" w:hAnsi="Times New Roman" w:cs="Times New Roman"/>
          <w:sz w:val="28"/>
          <w:szCs w:val="28"/>
          <w:lang w:val="en-US"/>
        </w:rPr>
        <w:t>matchId</w:t>
      </w:r>
      <w:proofErr w:type="spell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продвижение победителя в следующий раунд.</w:t>
      </w:r>
    </w:p>
    <w:p w14:paraId="64BA1441" w14:textId="346DC1F6" w:rsidR="00577195" w:rsidRDefault="00577195" w:rsidP="003336DB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7195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577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195">
        <w:rPr>
          <w:rFonts w:ascii="Times New Roman" w:hAnsi="Times New Roman" w:cs="Times New Roman"/>
          <w:sz w:val="28"/>
          <w:szCs w:val="28"/>
        </w:rPr>
        <w:t xml:space="preserve">) </w:t>
      </w:r>
      <w:r w:rsidR="002431E8">
        <w:rPr>
          <w:rFonts w:ascii="Times New Roman" w:hAnsi="Times New Roman" w:cs="Times New Roman"/>
          <w:sz w:val="28"/>
          <w:szCs w:val="28"/>
        </w:rPr>
        <w:t>-</w:t>
      </w:r>
      <w:r w:rsidRPr="00577195">
        <w:rPr>
          <w:rFonts w:ascii="Times New Roman" w:hAnsi="Times New Roman" w:cs="Times New Roman"/>
          <w:sz w:val="28"/>
          <w:szCs w:val="28"/>
        </w:rPr>
        <w:t xml:space="preserve"> назначение времени проведения матча.</w:t>
      </w:r>
    </w:p>
    <w:p w14:paraId="17B62503" w14:textId="77777777" w:rsidR="0012474F" w:rsidRPr="0012474F" w:rsidRDefault="0012474F" w:rsidP="00124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7E139" w14:textId="03A66040" w:rsidR="00577195" w:rsidRPr="00AF2F15" w:rsidRDefault="009B1A9C" w:rsidP="003336DB">
      <w:pPr>
        <w:pStyle w:val="af"/>
        <w:numPr>
          <w:ilvl w:val="1"/>
          <w:numId w:val="19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16" w:name="_Toc227614317"/>
      <w:r w:rsidRPr="00AF2F15">
        <w:rPr>
          <w:rFonts w:ascii="Times New Roman" w:hAnsi="Times New Roman" w:cs="Times New Roman"/>
          <w:b/>
          <w:sz w:val="32"/>
          <w:szCs w:val="32"/>
        </w:rPr>
        <w:t>Маршруты и страницы веб‑приложения</w:t>
      </w:r>
      <w:bookmarkEnd w:id="16"/>
    </w:p>
    <w:p w14:paraId="3727755C" w14:textId="77777777" w:rsidR="0012474F" w:rsidRDefault="0012474F" w:rsidP="009B1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7818DB" w14:textId="65D1957B" w:rsidR="009B1A9C" w:rsidRDefault="009B1A9C" w:rsidP="009B1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 и представления являются важными компонентами архитектуры веб-приложения. Маршруты определяют, какие контроллеры обрабатывают вх</w:t>
      </w:r>
      <w:r w:rsidR="00DD7F3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дящие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-запросы, а представления отвечает за отображение данных пользователю.</w:t>
      </w:r>
    </w:p>
    <w:p w14:paraId="2782BB3B" w14:textId="77777777" w:rsidR="0012474F" w:rsidRDefault="0012474F" w:rsidP="009B1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E5889" w14:textId="284DD26D" w:rsidR="009B1A9C" w:rsidRPr="00AF2F15" w:rsidRDefault="009B1A9C" w:rsidP="003336DB">
      <w:pPr>
        <w:pStyle w:val="af"/>
        <w:numPr>
          <w:ilvl w:val="2"/>
          <w:numId w:val="19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sz w:val="32"/>
          <w:szCs w:val="32"/>
        </w:rPr>
      </w:pPr>
      <w:bookmarkStart w:id="17" w:name="_Toc227614318"/>
      <w:r w:rsidRPr="00AF2F15">
        <w:rPr>
          <w:rFonts w:ascii="Times New Roman" w:hAnsi="Times New Roman" w:cs="Times New Roman"/>
          <w:b/>
          <w:sz w:val="32"/>
          <w:szCs w:val="32"/>
        </w:rPr>
        <w:t>Маршруты веб‑приложения</w:t>
      </w:r>
      <w:bookmarkEnd w:id="17"/>
    </w:p>
    <w:p w14:paraId="3F14CA7F" w14:textId="77777777" w:rsidR="0012474F" w:rsidRDefault="0012474F" w:rsidP="009B1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7447A" w14:textId="0CDAC06D" w:rsidR="009B1A9C" w:rsidRDefault="009B1A9C" w:rsidP="009B1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Маршруты определены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routes</w:t>
      </w:r>
      <w:r w:rsidRPr="009B1A9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B1A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и разделены на несколько групп.</w:t>
      </w:r>
    </w:p>
    <w:p w14:paraId="2580822A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lastRenderedPageBreak/>
        <w:t>Маршруты турниров</w:t>
      </w:r>
    </w:p>
    <w:p w14:paraId="4E0E3AE8" w14:textId="0EAFBEA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отображение списка турниров</w:t>
      </w:r>
    </w:p>
    <w:p w14:paraId="12F6B239" w14:textId="1B51955B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создание нового турнира</w:t>
      </w:r>
    </w:p>
    <w:p w14:paraId="1D1FE351" w14:textId="38A4B07D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просмотр информации о турнире</w:t>
      </w:r>
    </w:p>
    <w:p w14:paraId="6B604D26" w14:textId="05A3B1A6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генерация турнирной сетки</w:t>
      </w:r>
    </w:p>
    <w:p w14:paraId="687CA9E2" w14:textId="627CE2D3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запуск турнира</w:t>
      </w:r>
    </w:p>
    <w:p w14:paraId="118E1F57" w14:textId="3D5A0B44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добавление организаторов</w:t>
      </w:r>
    </w:p>
    <w:p w14:paraId="1F636F9A" w14:textId="5AED5972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 удаление организатора</w:t>
      </w:r>
    </w:p>
    <w:p w14:paraId="44BD1ACC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Маршруты участников</w:t>
      </w:r>
    </w:p>
    <w:p w14:paraId="25B9D243" w14:textId="531023C2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список участников</w:t>
      </w:r>
    </w:p>
    <w:p w14:paraId="64C4191F" w14:textId="708DAFB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добавление участника</w:t>
      </w:r>
    </w:p>
    <w:p w14:paraId="5204B0B9" w14:textId="0349EE95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просмотр информации об участнике</w:t>
      </w:r>
    </w:p>
    <w:p w14:paraId="2B3C0986" w14:textId="43680E93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 регистрация участника в турнир</w:t>
      </w:r>
    </w:p>
    <w:p w14:paraId="39461D91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Маршруты команд</w:t>
      </w:r>
    </w:p>
    <w:p w14:paraId="51E90CE1" w14:textId="7FD7F7DE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просмотр состава команды</w:t>
      </w:r>
    </w:p>
    <w:p w14:paraId="749FFF55" w14:textId="7187BC64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создание команды</w:t>
      </w:r>
    </w:p>
    <w:p w14:paraId="391359CA" w14:textId="37F0084A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add-member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добавление участника в команду</w:t>
      </w:r>
    </w:p>
    <w:p w14:paraId="5D8D9F6A" w14:textId="12F341BC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remove-member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удаление участника из команды</w:t>
      </w:r>
    </w:p>
    <w:p w14:paraId="1D299CDF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Маршруты раундов</w:t>
      </w:r>
    </w:p>
    <w:p w14:paraId="6073D80C" w14:textId="3B5F944D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tournaments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rounds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просмотр списка раундов турнира</w:t>
      </w:r>
    </w:p>
    <w:p w14:paraId="0948B03B" w14:textId="28E9288F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rounds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просмотр матче</w:t>
      </w:r>
      <w:r>
        <w:rPr>
          <w:rFonts w:ascii="Times New Roman" w:hAnsi="Times New Roman" w:cs="Times New Roman"/>
          <w:sz w:val="28"/>
          <w:szCs w:val="28"/>
        </w:rPr>
        <w:t>й выбранного раунда</w:t>
      </w:r>
    </w:p>
    <w:p w14:paraId="449D8CBE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Маршруты матчей</w:t>
      </w:r>
    </w:p>
    <w:p w14:paraId="6B2D2F89" w14:textId="2D344805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1E8">
        <w:rPr>
          <w:rFonts w:ascii="Times New Roman" w:hAnsi="Times New Roman" w:cs="Times New Roman"/>
          <w:sz w:val="28"/>
          <w:szCs w:val="28"/>
          <w:lang w:val="en-US"/>
        </w:rPr>
        <w:t>• /tournaments</w:t>
      </w:r>
      <w:proofErr w:type="gramStart"/>
      <w:r w:rsidRPr="002431E8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gramEnd"/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id}/matches - </w:t>
      </w:r>
      <w:r w:rsidRPr="002431E8">
        <w:rPr>
          <w:rFonts w:ascii="Times New Roman" w:hAnsi="Times New Roman" w:cs="Times New Roman"/>
          <w:sz w:val="28"/>
          <w:szCs w:val="28"/>
        </w:rPr>
        <w:t>список</w:t>
      </w:r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1E8">
        <w:rPr>
          <w:rFonts w:ascii="Times New Roman" w:hAnsi="Times New Roman" w:cs="Times New Roman"/>
          <w:sz w:val="28"/>
          <w:szCs w:val="28"/>
        </w:rPr>
        <w:t>матчей</w:t>
      </w:r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1E8">
        <w:rPr>
          <w:rFonts w:ascii="Times New Roman" w:hAnsi="Times New Roman" w:cs="Times New Roman"/>
          <w:sz w:val="28"/>
          <w:szCs w:val="28"/>
        </w:rPr>
        <w:t>турнира</w:t>
      </w:r>
    </w:p>
    <w:p w14:paraId="3F8584CB" w14:textId="40AB369A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1E8">
        <w:rPr>
          <w:rFonts w:ascii="Times New Roman" w:hAnsi="Times New Roman" w:cs="Times New Roman"/>
          <w:sz w:val="28"/>
          <w:szCs w:val="28"/>
          <w:lang w:val="en-US"/>
        </w:rPr>
        <w:t>• /matches</w:t>
      </w:r>
      <w:proofErr w:type="gramStart"/>
      <w:r w:rsidRPr="002431E8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gramEnd"/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id} - </w:t>
      </w:r>
      <w:r w:rsidRPr="002431E8">
        <w:rPr>
          <w:rFonts w:ascii="Times New Roman" w:hAnsi="Times New Roman" w:cs="Times New Roman"/>
          <w:sz w:val="28"/>
          <w:szCs w:val="28"/>
        </w:rPr>
        <w:t>просмотр</w:t>
      </w:r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1E8">
        <w:rPr>
          <w:rFonts w:ascii="Times New Roman" w:hAnsi="Times New Roman" w:cs="Times New Roman"/>
          <w:sz w:val="28"/>
          <w:szCs w:val="28"/>
        </w:rPr>
        <w:t>матча</w:t>
      </w:r>
    </w:p>
    <w:p w14:paraId="00443A7D" w14:textId="459A19B5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1E8">
        <w:rPr>
          <w:rFonts w:ascii="Times New Roman" w:hAnsi="Times New Roman" w:cs="Times New Roman"/>
          <w:sz w:val="28"/>
          <w:szCs w:val="28"/>
          <w:lang w:val="en-US"/>
        </w:rPr>
        <w:t>• /matches</w:t>
      </w:r>
      <w:proofErr w:type="gramStart"/>
      <w:r w:rsidRPr="002431E8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gramEnd"/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id}/result - </w:t>
      </w:r>
      <w:r w:rsidRPr="002431E8">
        <w:rPr>
          <w:rFonts w:ascii="Times New Roman" w:hAnsi="Times New Roman" w:cs="Times New Roman"/>
          <w:sz w:val="28"/>
          <w:szCs w:val="28"/>
        </w:rPr>
        <w:t>обновление</w:t>
      </w:r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1E8">
        <w:rPr>
          <w:rFonts w:ascii="Times New Roman" w:hAnsi="Times New Roman" w:cs="Times New Roman"/>
          <w:sz w:val="28"/>
          <w:szCs w:val="28"/>
        </w:rPr>
        <w:t>результата</w:t>
      </w:r>
      <w:r w:rsidRPr="002431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1E8">
        <w:rPr>
          <w:rFonts w:ascii="Times New Roman" w:hAnsi="Times New Roman" w:cs="Times New Roman"/>
          <w:sz w:val="28"/>
          <w:szCs w:val="28"/>
        </w:rPr>
        <w:t>матча</w:t>
      </w:r>
    </w:p>
    <w:p w14:paraId="7A207855" w14:textId="0D70348F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назначение времени проведения</w:t>
      </w:r>
    </w:p>
    <w:p w14:paraId="4AB55C59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Маршруты авторизации и профиля</w:t>
      </w:r>
    </w:p>
    <w:p w14:paraId="2AA4ABC2" w14:textId="39AD4760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2431E8">
        <w:rPr>
          <w:rFonts w:ascii="Times New Roman" w:hAnsi="Times New Roman" w:cs="Times New Roman"/>
          <w:sz w:val="28"/>
          <w:szCs w:val="28"/>
        </w:rPr>
        <w:t xml:space="preserve"> страница входа</w:t>
      </w:r>
    </w:p>
    <w:p w14:paraId="0A5DFAC3" w14:textId="165D6842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регистрация пользователя</w:t>
      </w:r>
    </w:p>
    <w:p w14:paraId="5269B0AE" w14:textId="6DAFEAB6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выход из системы</w:t>
      </w:r>
    </w:p>
    <w:p w14:paraId="49BC7F5F" w14:textId="044D8E2A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lastRenderedPageBreak/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просмотр профи</w:t>
      </w:r>
      <w:r>
        <w:rPr>
          <w:rFonts w:ascii="Times New Roman" w:hAnsi="Times New Roman" w:cs="Times New Roman"/>
          <w:sz w:val="28"/>
          <w:szCs w:val="28"/>
        </w:rPr>
        <w:t>ля авторизованного пользователя</w:t>
      </w:r>
    </w:p>
    <w:p w14:paraId="5F6F3647" w14:textId="77777777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Главная страница и дополнительные маршруты</w:t>
      </w:r>
    </w:p>
    <w:p w14:paraId="488228AB" w14:textId="7F2082E9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 xml:space="preserve">• /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главная страница с последними турнирами</w:t>
      </w:r>
    </w:p>
    <w:p w14:paraId="445F1105" w14:textId="64E8C090" w:rsidR="002431E8" w:rsidRPr="002431E8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faq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статическая страница с ответами на вопросы</w:t>
      </w:r>
    </w:p>
    <w:p w14:paraId="49004FB7" w14:textId="65E2A342" w:rsidR="0012474F" w:rsidRPr="0012474F" w:rsidRDefault="002431E8" w:rsidP="00243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1E8">
        <w:rPr>
          <w:rFonts w:ascii="Times New Roman" w:hAnsi="Times New Roman" w:cs="Times New Roman"/>
          <w:sz w:val="28"/>
          <w:szCs w:val="28"/>
        </w:rPr>
        <w:t>• /</w:t>
      </w:r>
      <w:proofErr w:type="spellStart"/>
      <w:r w:rsidRPr="002431E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43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431E8">
        <w:rPr>
          <w:rFonts w:ascii="Times New Roman" w:hAnsi="Times New Roman" w:cs="Times New Roman"/>
          <w:sz w:val="28"/>
          <w:szCs w:val="28"/>
        </w:rPr>
        <w:t xml:space="preserve"> административная панель (доступна только администратору)</w:t>
      </w:r>
    </w:p>
    <w:p w14:paraId="578BE72C" w14:textId="6A92F29A" w:rsidR="00DF53DB" w:rsidRPr="00AF2F15" w:rsidRDefault="00AF2F15" w:rsidP="003336DB">
      <w:pPr>
        <w:pStyle w:val="af"/>
        <w:numPr>
          <w:ilvl w:val="2"/>
          <w:numId w:val="19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bookmarkStart w:id="18" w:name="_Toc227614319"/>
      <w:proofErr w:type="spellStart"/>
      <w:r w:rsidR="00DF53DB" w:rsidRPr="00AF2F15">
        <w:rPr>
          <w:rFonts w:ascii="Times New Roman" w:hAnsi="Times New Roman" w:cs="Times New Roman"/>
          <w:b/>
          <w:sz w:val="32"/>
          <w:szCs w:val="32"/>
          <w:lang w:val="en-US"/>
        </w:rPr>
        <w:t>Страницы</w:t>
      </w:r>
      <w:proofErr w:type="spellEnd"/>
      <w:r w:rsidR="00DF53DB" w:rsidRPr="00AF2F1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DF53DB" w:rsidRPr="00AF2F15">
        <w:rPr>
          <w:rFonts w:ascii="Times New Roman" w:hAnsi="Times New Roman" w:cs="Times New Roman"/>
          <w:b/>
          <w:sz w:val="32"/>
          <w:szCs w:val="32"/>
          <w:lang w:val="en-US"/>
        </w:rPr>
        <w:t>веб‑приложения</w:t>
      </w:r>
      <w:bookmarkEnd w:id="18"/>
      <w:proofErr w:type="spellEnd"/>
    </w:p>
    <w:p w14:paraId="0E65DCF5" w14:textId="2062F27E" w:rsidR="0012474F" w:rsidRDefault="0012474F" w:rsidP="00DF5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FD89F8" w14:textId="4F4BD0D6" w:rsidR="002431E8" w:rsidRDefault="00050458" w:rsidP="00DF5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веб приложении реализован набор страниц, обеспечивающих полный цикл работы пользователя с турнирной системой. Главная страница содержит обзор сервиса и список актуальных турниров, что позволяет быстро перейти к нужному событи</w:t>
      </w:r>
      <w:r w:rsidR="00EF7BC2">
        <w:rPr>
          <w:rFonts w:ascii="Times New Roman" w:hAnsi="Times New Roman" w:cs="Times New Roman"/>
          <w:sz w:val="28"/>
          <w:szCs w:val="28"/>
        </w:rPr>
        <w:t>ю (Приложение 5</w:t>
      </w:r>
      <w:r>
        <w:rPr>
          <w:rFonts w:ascii="Times New Roman" w:hAnsi="Times New Roman" w:cs="Times New Roman"/>
          <w:sz w:val="28"/>
          <w:szCs w:val="28"/>
        </w:rPr>
        <w:t xml:space="preserve">). Для взаимодействия с системой предусмотрены страницы входа и регистрации, через которые пользователь получает персональный </w:t>
      </w:r>
      <w:r w:rsidR="00307E2F">
        <w:rPr>
          <w:rFonts w:ascii="Times New Roman" w:hAnsi="Times New Roman" w:cs="Times New Roman"/>
          <w:sz w:val="28"/>
          <w:szCs w:val="28"/>
        </w:rPr>
        <w:t xml:space="preserve">доступ к </w:t>
      </w:r>
      <w:r w:rsidR="00EF7BC2">
        <w:rPr>
          <w:rFonts w:ascii="Times New Roman" w:hAnsi="Times New Roman" w:cs="Times New Roman"/>
          <w:sz w:val="28"/>
          <w:szCs w:val="28"/>
        </w:rPr>
        <w:t>функциям платформы (Приложение 6</w:t>
      </w:r>
      <w:r w:rsidR="00307E2F">
        <w:rPr>
          <w:rFonts w:ascii="Times New Roman" w:hAnsi="Times New Roman" w:cs="Times New Roman"/>
          <w:sz w:val="28"/>
          <w:szCs w:val="28"/>
        </w:rPr>
        <w:t xml:space="preserve">). После авторизации доступна страница профиля с персональными данными и его идентификатором (Приложение </w:t>
      </w:r>
      <w:r w:rsidR="00EF7BC2">
        <w:rPr>
          <w:rFonts w:ascii="Times New Roman" w:hAnsi="Times New Roman" w:cs="Times New Roman"/>
          <w:sz w:val="28"/>
          <w:szCs w:val="28"/>
        </w:rPr>
        <w:t>7</w:t>
      </w:r>
      <w:r w:rsidR="00307E2F" w:rsidRPr="00307E2F">
        <w:rPr>
          <w:rFonts w:ascii="Times New Roman" w:hAnsi="Times New Roman" w:cs="Times New Roman"/>
          <w:sz w:val="28"/>
          <w:szCs w:val="28"/>
        </w:rPr>
        <w:t>)</w:t>
      </w:r>
      <w:r w:rsidR="00307E2F">
        <w:rPr>
          <w:rFonts w:ascii="Times New Roman" w:hAnsi="Times New Roman" w:cs="Times New Roman"/>
          <w:sz w:val="28"/>
          <w:szCs w:val="28"/>
        </w:rPr>
        <w:t>.</w:t>
      </w:r>
    </w:p>
    <w:p w14:paraId="73D717AF" w14:textId="69B8865F" w:rsidR="00307E2F" w:rsidRDefault="00307E2F" w:rsidP="00307E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Ключевой частью интерфейса являются страницы турниров</w:t>
      </w:r>
      <w:r w:rsidRPr="00307E2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список турниров, карточка конкретного турнира, а также формы создания и редактирования. На странице турнира отображаются участники, статус, раунды и матчи, а для организатора доступны функции управления и генерац</w:t>
      </w:r>
      <w:r w:rsidR="00EF7BC2">
        <w:rPr>
          <w:rFonts w:ascii="Times New Roman" w:hAnsi="Times New Roman" w:cs="Times New Roman"/>
          <w:sz w:val="28"/>
          <w:szCs w:val="28"/>
        </w:rPr>
        <w:t>ии турнирной сетки (Приложение 8</w:t>
      </w:r>
      <w:r>
        <w:rPr>
          <w:rFonts w:ascii="Times New Roman" w:hAnsi="Times New Roman" w:cs="Times New Roman"/>
          <w:sz w:val="28"/>
          <w:szCs w:val="28"/>
        </w:rPr>
        <w:t xml:space="preserve">). Отдельно реализованы страницы раундов и матчей, где отображаются структура соревнования, пары участников, результаты </w:t>
      </w:r>
      <w:r w:rsidR="00EF7BC2">
        <w:rPr>
          <w:rFonts w:ascii="Times New Roman" w:hAnsi="Times New Roman" w:cs="Times New Roman"/>
          <w:sz w:val="28"/>
          <w:szCs w:val="28"/>
        </w:rPr>
        <w:t xml:space="preserve">встреч и </w:t>
      </w:r>
      <w:proofErr w:type="gramStart"/>
      <w:r w:rsidR="00EF7BC2">
        <w:rPr>
          <w:rFonts w:ascii="Times New Roman" w:hAnsi="Times New Roman" w:cs="Times New Roman"/>
          <w:sz w:val="28"/>
          <w:szCs w:val="28"/>
        </w:rPr>
        <w:t>расписание(</w:t>
      </w:r>
      <w:proofErr w:type="gramEnd"/>
      <w:r w:rsidR="00EF7BC2">
        <w:rPr>
          <w:rFonts w:ascii="Times New Roman" w:hAnsi="Times New Roman" w:cs="Times New Roman"/>
          <w:sz w:val="28"/>
          <w:szCs w:val="28"/>
        </w:rPr>
        <w:t>Приложение 9</w:t>
      </w:r>
      <w:r w:rsidRPr="00307E2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3ECCF4" w14:textId="0A428F17" w:rsidR="00307E2F" w:rsidRDefault="00307E2F" w:rsidP="00307E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составами реализована страница участников в формате личного кабинета</w:t>
      </w:r>
      <w:r w:rsidRPr="00307E2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управляет только своими участниками и своими командами. Также предусмотрена страница команды где можно формировать состав, включая добавление иг</w:t>
      </w:r>
      <w:r w:rsidR="00DD7F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оков без обязательной регистрации аккаунта (Приложение </w:t>
      </w:r>
      <w:r w:rsidR="00EF7BC2">
        <w:rPr>
          <w:rFonts w:ascii="Times New Roman" w:hAnsi="Times New Roman" w:cs="Times New Roman"/>
          <w:sz w:val="28"/>
          <w:szCs w:val="28"/>
        </w:rPr>
        <w:t>10</w:t>
      </w:r>
      <w:r w:rsidRPr="00307E2F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в системе присутствует справочная информация с ответами на часто задаваемые вопросы и административная страница со сводной статистикой по пользователям активности и турнирам (Приложение </w:t>
      </w:r>
      <w:r w:rsidR="00EF7BC2">
        <w:rPr>
          <w:rFonts w:ascii="Times New Roman" w:hAnsi="Times New Roman" w:cs="Times New Roman"/>
          <w:sz w:val="28"/>
          <w:szCs w:val="28"/>
        </w:rPr>
        <w:t>11</w:t>
      </w:r>
      <w:r w:rsidR="00512820" w:rsidRPr="005128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A8C991" w14:textId="047524A5" w:rsidR="00DD7F32" w:rsidRDefault="00DD7F32" w:rsidP="00307E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B7AAD" w14:textId="37CBD217" w:rsidR="00DD7F32" w:rsidRDefault="00DD7F32" w:rsidP="002E7391">
      <w:pPr>
        <w:pStyle w:val="af"/>
        <w:numPr>
          <w:ilvl w:val="1"/>
          <w:numId w:val="19"/>
        </w:numPr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19" w:name="_Toc227614320"/>
      <w:r>
        <w:rPr>
          <w:rFonts w:ascii="Times New Roman" w:hAnsi="Times New Roman" w:cs="Times New Roman"/>
          <w:b/>
          <w:sz w:val="32"/>
          <w:szCs w:val="32"/>
        </w:rPr>
        <w:lastRenderedPageBreak/>
        <w:t>Основные функции генерации турнирной сетки</w:t>
      </w:r>
      <w:bookmarkEnd w:id="19"/>
    </w:p>
    <w:p w14:paraId="214785DD" w14:textId="3F9330EE" w:rsidR="00DD7F32" w:rsidRDefault="00DD7F32" w:rsidP="00DD7F3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8F966" w14:textId="77C115C1" w:rsidR="00DD7F32" w:rsidRDefault="00DD7F32" w:rsidP="00DD7F3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практической части реализована логика автоматической генерации турнирной сетки в контроллере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Главная точка входа –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generateBracket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загружает участников турнира, проверяет права управления и количество участников, очищает </w:t>
      </w:r>
      <w:r w:rsidR="00682551">
        <w:rPr>
          <w:rFonts w:ascii="Times New Roman" w:hAnsi="Times New Roman" w:cs="Times New Roman"/>
          <w:sz w:val="28"/>
          <w:szCs w:val="28"/>
        </w:rPr>
        <w:t>предыдущую сетку и затем вызывает конкретную стратегию генерации в зависимости от типа турнира.</w:t>
      </w:r>
    </w:p>
    <w:p w14:paraId="456C8F0A" w14:textId="02F59F02" w:rsidR="00682551" w:rsidRDefault="00682551" w:rsidP="00DD7F3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GenerateBracket</w:t>
      </w:r>
      <w:proofErr w:type="spellEnd"/>
      <w:r w:rsidRPr="006825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служит фасадом для нескольких алгоритмов формирования сетки. Он гарантирует, что только уполномоченные пользователи могут инициировать генерацию, что перед созданием новой сетки удаляются старые раунды и матчи, и что после успешной генерации статус турнира переводится в </w:t>
      </w:r>
      <w:r>
        <w:rPr>
          <w:rFonts w:ascii="Times New Roman" w:hAnsi="Times New Roman" w:cs="Times New Roman"/>
          <w:sz w:val="28"/>
          <w:szCs w:val="28"/>
          <w:lang w:val="en-US"/>
        </w:rPr>
        <w:t>active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остана</w:t>
      </w:r>
      <w:proofErr w:type="spellEnd"/>
    </w:p>
    <w:p w14:paraId="23E1C467" w14:textId="0D374502" w:rsidR="0031775D" w:rsidRDefault="0031775D" w:rsidP="00DD7F3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Реализованы три основных алгоритма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5F14CD" w14:textId="0D274373" w:rsidR="0031775D" w:rsidRDefault="0031775D" w:rsidP="0031775D">
      <w:pPr>
        <w:pStyle w:val="af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Elimination</w:t>
      </w:r>
      <w:r w:rsidRPr="003177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проиграл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выбыл. Метод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generateSingleElimination</w:t>
      </w:r>
      <w:proofErr w:type="spellEnd"/>
      <w:r w:rsidRPr="0031775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EF7BC2">
        <w:rPr>
          <w:rFonts w:ascii="Times New Roman" w:hAnsi="Times New Roman" w:cs="Times New Roman"/>
          <w:sz w:val="28"/>
          <w:szCs w:val="28"/>
        </w:rPr>
        <w:t xml:space="preserve"> 12</w:t>
      </w:r>
      <w:r w:rsidRPr="0031775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 число раундов по формуле </w:t>
      </w:r>
      <w:r w:rsidRPr="0031775D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3177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1775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1775D">
        <w:rPr>
          <w:rFonts w:ascii="Times New Roman" w:hAnsi="Times New Roman" w:cs="Times New Roman"/>
          <w:sz w:val="28"/>
          <w:szCs w:val="28"/>
        </w:rPr>
        <w:t xml:space="preserve">)], </w:t>
      </w:r>
      <w:r>
        <w:rPr>
          <w:rFonts w:ascii="Times New Roman" w:hAnsi="Times New Roman" w:cs="Times New Roman"/>
          <w:sz w:val="28"/>
          <w:szCs w:val="28"/>
        </w:rPr>
        <w:t xml:space="preserve">создает последовательность раундов и для первого раунда формирует пары участников. Для каждого раунда создаются 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TournamentMatch</w:t>
      </w:r>
      <w:proofErr w:type="spellEnd"/>
      <w:r>
        <w:rPr>
          <w:rFonts w:ascii="Times New Roman" w:hAnsi="Times New Roman" w:cs="Times New Roman"/>
          <w:sz w:val="28"/>
          <w:szCs w:val="28"/>
        </w:rPr>
        <w:t>, а в первом раунде участники прикрепляются к матчам через вспомогательную функцию.</w:t>
      </w:r>
    </w:p>
    <w:p w14:paraId="131AD29F" w14:textId="3C5A9AF9" w:rsidR="0031775D" w:rsidRDefault="0031775D" w:rsidP="0031775D">
      <w:pPr>
        <w:pStyle w:val="af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Robin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круговая система при которой каждый участник обязательно столкнется со всеми остальными.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generateRoundRobin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75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EF7BC2">
        <w:rPr>
          <w:rFonts w:ascii="Times New Roman" w:hAnsi="Times New Roman" w:cs="Times New Roman"/>
          <w:sz w:val="28"/>
          <w:szCs w:val="28"/>
        </w:rPr>
        <w:t>13</w:t>
      </w:r>
      <w:r w:rsidRPr="0031775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формирует раунды по круговой схеме</w:t>
      </w:r>
      <w:r w:rsidRPr="003177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 нечетном числе участников добавляется фиктивный участник (</w:t>
      </w:r>
      <w:r>
        <w:rPr>
          <w:rFonts w:ascii="Times New Roman" w:hAnsi="Times New Roman" w:cs="Times New Roman"/>
          <w:sz w:val="28"/>
          <w:szCs w:val="28"/>
          <w:lang w:val="en-US"/>
        </w:rPr>
        <w:t>bye</w:t>
      </w:r>
      <w:r w:rsidRPr="0031775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затем для каждого тура создаются пары по алгоритму круговой ротации, и для каждой пары создается матч с привязкой участников.</w:t>
      </w:r>
    </w:p>
    <w:p w14:paraId="365CC9FA" w14:textId="6BD389B1" w:rsidR="0031775D" w:rsidRDefault="0031775D" w:rsidP="0031775D">
      <w:pPr>
        <w:pStyle w:val="af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Double Elimination </w:t>
      </w:r>
      <w:r w:rsidRPr="0031775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двойное</w:t>
      </w:r>
      <w:r w:rsidRPr="003177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выбывание</w:t>
      </w:r>
      <w:r w:rsidRPr="003177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generateDoubleElimination</w:t>
      </w:r>
      <w:proofErr w:type="spellEnd"/>
      <w:r w:rsidR="00B23E2C">
        <w:rPr>
          <w:rFonts w:ascii="Times New Roman" w:hAnsi="Times New Roman" w:cs="Times New Roman"/>
          <w:sz w:val="28"/>
          <w:szCs w:val="28"/>
        </w:rPr>
        <w:t xml:space="preserve"> (Приложение </w:t>
      </w:r>
      <w:r w:rsidR="00EF7BC2">
        <w:rPr>
          <w:rFonts w:ascii="Times New Roman" w:hAnsi="Times New Roman" w:cs="Times New Roman"/>
          <w:sz w:val="28"/>
          <w:szCs w:val="28"/>
        </w:rPr>
        <w:t>14</w:t>
      </w:r>
      <w:r w:rsidR="00B23E2C" w:rsidRPr="00B23E2C">
        <w:rPr>
          <w:rFonts w:ascii="Times New Roman" w:hAnsi="Times New Roman" w:cs="Times New Roman"/>
          <w:sz w:val="28"/>
          <w:szCs w:val="28"/>
        </w:rPr>
        <w:t>)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создает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ветку</w:t>
      </w:r>
      <w:r w:rsidRPr="00317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победителей </w:t>
      </w:r>
      <w:r w:rsidR="00B23E2C">
        <w:rPr>
          <w:rFonts w:ascii="Times New Roman" w:hAnsi="Times New Roman" w:cs="Times New Roman"/>
          <w:sz w:val="28"/>
          <w:szCs w:val="28"/>
        </w:rPr>
        <w:t>и ветку проигравших</w:t>
      </w:r>
      <w:r w:rsidR="00B23E2C" w:rsidRPr="00B23E2C">
        <w:rPr>
          <w:rFonts w:ascii="Times New Roman" w:hAnsi="Times New Roman" w:cs="Times New Roman"/>
          <w:sz w:val="28"/>
          <w:szCs w:val="28"/>
        </w:rPr>
        <w:t xml:space="preserve">: </w:t>
      </w:r>
      <w:r w:rsidR="00B23E2C">
        <w:rPr>
          <w:rFonts w:ascii="Times New Roman" w:hAnsi="Times New Roman" w:cs="Times New Roman"/>
          <w:sz w:val="28"/>
          <w:szCs w:val="28"/>
        </w:rPr>
        <w:t xml:space="preserve">сначала формируются раунды победителей аналогично </w:t>
      </w:r>
      <w:r w:rsidR="00B23E2C"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="00B23E2C" w:rsidRPr="00B23E2C">
        <w:rPr>
          <w:rFonts w:ascii="Times New Roman" w:hAnsi="Times New Roman" w:cs="Times New Roman"/>
          <w:sz w:val="28"/>
          <w:szCs w:val="28"/>
        </w:rPr>
        <w:t xml:space="preserve"> </w:t>
      </w:r>
      <w:r w:rsidR="00B23E2C">
        <w:rPr>
          <w:rFonts w:ascii="Times New Roman" w:hAnsi="Times New Roman" w:cs="Times New Roman"/>
          <w:sz w:val="28"/>
          <w:szCs w:val="28"/>
          <w:lang w:val="en-US"/>
        </w:rPr>
        <w:t>elimination</w:t>
      </w:r>
      <w:r w:rsidR="00B23E2C">
        <w:rPr>
          <w:rFonts w:ascii="Times New Roman" w:hAnsi="Times New Roman" w:cs="Times New Roman"/>
          <w:sz w:val="28"/>
          <w:szCs w:val="28"/>
        </w:rPr>
        <w:t>, затем – серия раундов для проигравших и финальный раунд (</w:t>
      </w:r>
      <w:r w:rsidR="00B23E2C">
        <w:rPr>
          <w:rFonts w:ascii="Times New Roman" w:hAnsi="Times New Roman" w:cs="Times New Roman"/>
          <w:sz w:val="28"/>
          <w:szCs w:val="28"/>
          <w:lang w:val="en-US"/>
        </w:rPr>
        <w:t>Grand</w:t>
      </w:r>
      <w:r w:rsidR="00B23E2C" w:rsidRPr="00B23E2C">
        <w:rPr>
          <w:rFonts w:ascii="Times New Roman" w:hAnsi="Times New Roman" w:cs="Times New Roman"/>
          <w:sz w:val="28"/>
          <w:szCs w:val="28"/>
        </w:rPr>
        <w:t xml:space="preserve"> </w:t>
      </w:r>
      <w:r w:rsidR="00B23E2C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="00B23E2C" w:rsidRPr="00B23E2C">
        <w:rPr>
          <w:rFonts w:ascii="Times New Roman" w:hAnsi="Times New Roman" w:cs="Times New Roman"/>
          <w:sz w:val="28"/>
          <w:szCs w:val="28"/>
        </w:rPr>
        <w:t>)</w:t>
      </w:r>
      <w:r w:rsidR="00B23E2C">
        <w:rPr>
          <w:rFonts w:ascii="Times New Roman" w:hAnsi="Times New Roman" w:cs="Times New Roman"/>
          <w:sz w:val="28"/>
          <w:szCs w:val="28"/>
        </w:rPr>
        <w:t>. Алгоритм обеспечивает структуру, в которой участник может проиграть один матч и продолжать борьбу в сетке проигравших.</w:t>
      </w:r>
    </w:p>
    <w:p w14:paraId="47DC0180" w14:textId="27ED244E" w:rsidR="002336D4" w:rsidRPr="00FF1AF2" w:rsidRDefault="00B23E2C" w:rsidP="00FF1AF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привязки участников к матчу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attachParticipantToMatch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создает записи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MatchParticipant</w:t>
      </w:r>
      <w:proofErr w:type="spellEnd"/>
      <w:r w:rsidRPr="00B23E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указанием места и начального статуса победителя. Для удобства отображения названий рандов реализована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singleEliminationRoundName</w:t>
      </w:r>
      <w:proofErr w:type="spellEnd"/>
      <w:r w:rsidRPr="00B23E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возвращающая человекочитаемые имена (финал, полуфинал, четвертьфинал и т. д.) в зависимости от номера раунда и общего числа раундов.</w:t>
      </w:r>
    </w:p>
    <w:p w14:paraId="4C06FE55" w14:textId="77777777" w:rsidR="002336D4" w:rsidRDefault="002336D4" w:rsidP="00B23E2C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751A2" w14:textId="77777777" w:rsidR="00005637" w:rsidRDefault="00005637" w:rsidP="00B23E2C">
      <w:pPr>
        <w:pStyle w:val="af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  <w:sectPr w:rsidR="00005637" w:rsidSect="00052BEB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</w:p>
    <w:p w14:paraId="651BFDFD" w14:textId="0C3FDC88" w:rsidR="00B23E2C" w:rsidRDefault="00005637" w:rsidP="002E7391">
      <w:pPr>
        <w:pStyle w:val="af"/>
        <w:numPr>
          <w:ilvl w:val="0"/>
          <w:numId w:val="19"/>
        </w:numPr>
        <w:spacing w:after="0" w:line="36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0" w:name="_Toc227614321"/>
      <w:r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  <w:bookmarkEnd w:id="20"/>
    </w:p>
    <w:p w14:paraId="08FBF63F" w14:textId="656CDA86" w:rsidR="00005637" w:rsidRDefault="00A57A2D" w:rsidP="000056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и исследована веб-платформа для управления турнирами на базе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фремворка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A57A2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процессе работы я спроектировал структуру данных, реализовал основные модели и контроллеры, настроил маршрутизацию и создал алгоритмы автоматической генерации турнирных сеток для нескольких форматов соревнований. Практическая часть включала реализацию пользовательских интерфейсов для создания турниров, регистрации участников, управлении командами и фиксации результатов матчей. Получен</w:t>
      </w:r>
      <w:r w:rsidR="002E15DE">
        <w:rPr>
          <w:rFonts w:ascii="Times New Roman" w:hAnsi="Times New Roman" w:cs="Times New Roman"/>
          <w:sz w:val="28"/>
          <w:szCs w:val="28"/>
        </w:rPr>
        <w:t>ный программный продукт позволяет организовывать и вести соревнования без необходимости ручной обработки большого объема данных, что упрощает работу организаторов и снижает вероятность ошибок при формировании пар и учете результатов.</w:t>
      </w:r>
    </w:p>
    <w:p w14:paraId="1C08270A" w14:textId="2C01116F" w:rsidR="002E15DE" w:rsidRDefault="002E15DE" w:rsidP="000056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проделанной работы показывает, что ключевые функциональные требования выполнены</w:t>
      </w:r>
      <w:r w:rsidRPr="002E15D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реализованы механизмы регистрации и аутентификации пользователей, разграничение прав доступа для владельцев и со организаторов, автоматическая генерация сеток трех типов (одиночная выбывающая, круговая и двойное выбывание), а также базовые инструменты управления матчами и раундами. В процессе разработки были выявлены и устранены типичные проблемы, связанные с </w:t>
      </w:r>
      <w:r w:rsidR="00A35947">
        <w:rPr>
          <w:rFonts w:ascii="Times New Roman" w:hAnsi="Times New Roman" w:cs="Times New Roman"/>
          <w:sz w:val="28"/>
          <w:szCs w:val="28"/>
        </w:rPr>
        <w:t>валидацией входных данных, обработкой граничных случаев (например, нечетное число участников в круговой системе) и поддержанием целостности данных при пересоздании сетки. Код организован так, чтобы добавлении новых форматов или расширение логики управления не требовало кардинальной переработки архитектуры</w:t>
      </w:r>
      <w:r w:rsidR="00A35947" w:rsidRPr="00A35947">
        <w:rPr>
          <w:rFonts w:ascii="Times New Roman" w:hAnsi="Times New Roman" w:cs="Times New Roman"/>
          <w:sz w:val="28"/>
          <w:szCs w:val="28"/>
        </w:rPr>
        <w:t>:</w:t>
      </w:r>
      <w:r w:rsidR="00A35947">
        <w:rPr>
          <w:rFonts w:ascii="Times New Roman" w:hAnsi="Times New Roman" w:cs="Times New Roman"/>
          <w:sz w:val="28"/>
          <w:szCs w:val="28"/>
        </w:rPr>
        <w:t xml:space="preserve"> алгоритмы генерации вынесены в отдельные методы.</w:t>
      </w:r>
    </w:p>
    <w:p w14:paraId="4006A617" w14:textId="779E0185" w:rsidR="00A35947" w:rsidRDefault="00A35947" w:rsidP="000056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Наряду с положительными результатами, в ходе работы выявлены ограничения и направления, требующие дальнейшей </w:t>
      </w:r>
      <w:r w:rsidR="00FF1AF2">
        <w:rPr>
          <w:rFonts w:ascii="Times New Roman" w:hAnsi="Times New Roman" w:cs="Times New Roman"/>
          <w:sz w:val="28"/>
          <w:szCs w:val="28"/>
        </w:rPr>
        <w:t xml:space="preserve">доработки. Во-первых, текущая версия не включает развитую систему уведомлений и планирования матчей с учетом временных зон и календарей участников, что снижает удобство использования при проведении крупных или распределенных по времени турниров. Во-вторых, отсутствуют инструменты аналитики и отчетности, которые могли бы помочь организаторам оценивать эффективность мероприятий и принимать управленческие </w:t>
      </w:r>
      <w:r w:rsidR="00FF1AF2">
        <w:rPr>
          <w:rFonts w:ascii="Times New Roman" w:hAnsi="Times New Roman" w:cs="Times New Roman"/>
          <w:sz w:val="28"/>
          <w:szCs w:val="28"/>
        </w:rPr>
        <w:lastRenderedPageBreak/>
        <w:t>решения на основе собранных данных. В-третьих, вопросы масштабирования и отказоустойчивости пока решены на базовом уровне</w:t>
      </w:r>
      <w:r w:rsidR="00FF1AF2" w:rsidRPr="00FF1AF2">
        <w:rPr>
          <w:rFonts w:ascii="Times New Roman" w:hAnsi="Times New Roman" w:cs="Times New Roman"/>
          <w:sz w:val="28"/>
          <w:szCs w:val="28"/>
        </w:rPr>
        <w:t xml:space="preserve">: </w:t>
      </w:r>
      <w:r w:rsidR="00FF1AF2">
        <w:rPr>
          <w:rFonts w:ascii="Times New Roman" w:hAnsi="Times New Roman" w:cs="Times New Roman"/>
          <w:sz w:val="28"/>
          <w:szCs w:val="28"/>
        </w:rPr>
        <w:t>для реальной эксплуатации при высокой нагрузке потребуются дополнительные меры по кэшированию, балансировке и мониторингу.</w:t>
      </w:r>
    </w:p>
    <w:p w14:paraId="03AD3232" w14:textId="56CE069E" w:rsidR="00FF1AF2" w:rsidRDefault="00FF1AF2" w:rsidP="000056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проделанной работы я формулирую следующие рекомендации по дальнейшему развитию проекта и использованию результатов работы в практической деятельности. Технические доработки </w:t>
      </w:r>
      <w:r w:rsidR="00A7128D">
        <w:rPr>
          <w:rFonts w:ascii="Times New Roman" w:hAnsi="Times New Roman" w:cs="Times New Roman"/>
          <w:sz w:val="28"/>
          <w:szCs w:val="28"/>
        </w:rPr>
        <w:t xml:space="preserve">следует начать с внедрения системы уведомлений и интеграции с календарями (например, отправка </w:t>
      </w:r>
      <w:r w:rsidR="00A7128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A7128D" w:rsidRPr="00A7128D">
        <w:rPr>
          <w:rFonts w:ascii="Times New Roman" w:hAnsi="Times New Roman" w:cs="Times New Roman"/>
          <w:sz w:val="28"/>
          <w:szCs w:val="28"/>
        </w:rPr>
        <w:t>\</w:t>
      </w:r>
      <w:r w:rsidR="00A7128D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A7128D">
        <w:rPr>
          <w:rFonts w:ascii="Times New Roman" w:hAnsi="Times New Roman" w:cs="Times New Roman"/>
          <w:sz w:val="28"/>
          <w:szCs w:val="28"/>
        </w:rPr>
        <w:t xml:space="preserve">-уведомлений). </w:t>
      </w:r>
    </w:p>
    <w:p w14:paraId="38E0BEE7" w14:textId="0038DE16" w:rsidR="00A7128D" w:rsidRDefault="00A7128D" w:rsidP="000056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перспективе развитие проекта может идти в нескольких направлениях. Технически это расширение набора поддерживаемых форматов турниров, внедрение алгоритмов посева с учетом рейтингов и географического распределения участников, а также интеграция с системами видеотрансляции и автоматизированной статистики матчей. Исследовательская работа может быть направлена на оптимизацию алгоритмов формирования сеток с учетом дополнительных ограничений и на изучение поведения пользователей для улучшения интерфейсов и повышение конверсии регистрации.</w:t>
      </w:r>
    </w:p>
    <w:p w14:paraId="20ACB488" w14:textId="0E399EB1" w:rsidR="00A7128D" w:rsidRPr="00EC7F00" w:rsidRDefault="00EC7F00" w:rsidP="000056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заключение отмечу, что проделанная работа дала мне ценный практический опыт в проектировании веб-приложений, работе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решении прикладных задач автоматизации организационных процессов. Полеченная платформа уже сейчас может быть использована для проведения небольших и средних по масштабу любительских турниров, а при поэтапном внедрении предложенных улучшений она может способна стать удобным инструментом для более крупных мероприятий и коммерческих проектов.</w:t>
      </w:r>
    </w:p>
    <w:p w14:paraId="30FA0F8B" w14:textId="77777777" w:rsidR="00CE2A60" w:rsidRPr="0031775D" w:rsidRDefault="00CE2A60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31A39" w14:textId="6D39899A" w:rsidR="00CE2A60" w:rsidRPr="0031775D" w:rsidRDefault="00CE2A60" w:rsidP="00292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CE2A60" w:rsidRPr="0031775D" w:rsidSect="00052BEB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</w:p>
    <w:p w14:paraId="37819E33" w14:textId="77777777" w:rsidR="00CE2A60" w:rsidRPr="006D1490" w:rsidRDefault="00CE2A60" w:rsidP="006D149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1490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использованных источников</w:t>
      </w:r>
    </w:p>
    <w:p w14:paraId="20E9EE18" w14:textId="7153B050" w:rsidR="005B71C1" w:rsidRDefault="005B71C1" w:rsidP="006068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10BDF3" w14:textId="330B301F" w:rsidR="008F1117" w:rsidRP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Laravel</w:t>
        </w:r>
        <w:proofErr w:type="spellEnd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Documentation</w:t>
        </w:r>
        <w:proofErr w:type="spellEnd"/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(дата обращения: 20.04.2026).</w:t>
      </w:r>
    </w:p>
    <w:p w14:paraId="0A5A56F3" w14:textId="4A8DF20D" w:rsidR="008F1117" w:rsidRP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MySQL</w:t>
        </w:r>
        <w:proofErr w:type="spellEnd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Reference</w:t>
        </w:r>
        <w:proofErr w:type="spellEnd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Manual</w:t>
        </w:r>
        <w:proofErr w:type="spellEnd"/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(дата обращения: 20.04.2026).</w:t>
      </w:r>
    </w:p>
    <w:p w14:paraId="1E444BC6" w14:textId="42824E03" w:rsidR="008F1117" w:rsidRDefault="004A326D" w:rsidP="004A326D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 xml:space="preserve">MDN </w:t>
        </w:r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Web</w:t>
        </w:r>
        <w:proofErr w:type="spellEnd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Docs</w:t>
        </w:r>
        <w:proofErr w:type="spellEnd"/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— HTML, CSS, </w:t>
      </w:r>
      <w:proofErr w:type="spellStart"/>
      <w:r w:rsidR="008F1117" w:rsidRPr="008F111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8F1117" w:rsidRPr="008F111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(дата обращения: 20.04.2026).</w:t>
      </w:r>
    </w:p>
    <w:p w14:paraId="2DB42AFB" w14:textId="45A4036F" w:rsidR="008F1117" w:rsidRP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Challonge</w:t>
        </w:r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— сервис генерации турнирных сеток [Электронный ресурс]. — Режим доступа: (дата обращения: 20.04.2026).</w:t>
      </w:r>
    </w:p>
    <w:p w14:paraId="33FCFE71" w14:textId="57E5308C" w:rsidR="008F1117" w:rsidRP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Toornament</w:t>
        </w:r>
        <w:proofErr w:type="spellEnd"/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— система управления турнирами [Электронный ресурс]. — Режим доступа: (дата обращения: 20.04.2026).</w:t>
      </w:r>
    </w:p>
    <w:p w14:paraId="21671346" w14:textId="15B2CFCA" w:rsid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Battlefy</w:t>
        </w:r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— платформа для </w:t>
      </w:r>
      <w:proofErr w:type="spellStart"/>
      <w:r w:rsidR="008F1117" w:rsidRPr="008F1117">
        <w:rPr>
          <w:rFonts w:ascii="Times New Roman" w:hAnsi="Times New Roman" w:cs="Times New Roman"/>
          <w:sz w:val="28"/>
          <w:szCs w:val="28"/>
        </w:rPr>
        <w:t>киберспортивных</w:t>
      </w:r>
      <w:proofErr w:type="spellEnd"/>
      <w:r w:rsidR="008F1117" w:rsidRPr="008F1117">
        <w:rPr>
          <w:rFonts w:ascii="Times New Roman" w:hAnsi="Times New Roman" w:cs="Times New Roman"/>
          <w:sz w:val="28"/>
          <w:szCs w:val="28"/>
        </w:rPr>
        <w:t xml:space="preserve"> турниров [Электронный ресурс]. — Режим доступа: (дата обращения: 20.04.2026).</w:t>
      </w:r>
    </w:p>
    <w:p w14:paraId="353B424A" w14:textId="4985E412" w:rsidR="008F1117" w:rsidRP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Bootstrap Documentation</w:t>
        </w:r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[Электр</w:t>
      </w:r>
      <w:r>
        <w:rPr>
          <w:rFonts w:ascii="Times New Roman" w:hAnsi="Times New Roman" w:cs="Times New Roman"/>
          <w:sz w:val="28"/>
          <w:szCs w:val="28"/>
        </w:rPr>
        <w:t>онный ресурс]. — Режим доступа:</w:t>
      </w:r>
      <w:r w:rsidR="008F1117" w:rsidRPr="008F1117">
        <w:rPr>
          <w:rFonts w:ascii="Times New Roman" w:hAnsi="Times New Roman" w:cs="Times New Roman"/>
          <w:sz w:val="28"/>
          <w:szCs w:val="28"/>
        </w:rPr>
        <w:t>(дата обращения: 20.04.2026).</w:t>
      </w:r>
    </w:p>
    <w:p w14:paraId="492BD358" w14:textId="572C4EFB" w:rsidR="008F1117" w:rsidRPr="008F1117" w:rsidRDefault="004A326D" w:rsidP="008F1117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Blade Templates — Laravel View Engine</w:t>
        </w:r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[Электр</w:t>
      </w:r>
      <w:r>
        <w:rPr>
          <w:rFonts w:ascii="Times New Roman" w:hAnsi="Times New Roman" w:cs="Times New Roman"/>
          <w:sz w:val="28"/>
          <w:szCs w:val="28"/>
        </w:rPr>
        <w:t>онный ресурс]. — Режим доступа:</w:t>
      </w:r>
      <w:r w:rsidR="008F1117" w:rsidRPr="008F1117">
        <w:rPr>
          <w:rFonts w:ascii="Times New Roman" w:hAnsi="Times New Roman" w:cs="Times New Roman"/>
          <w:sz w:val="28"/>
          <w:szCs w:val="28"/>
        </w:rPr>
        <w:t>(дата обращения: 20.04.2026).</w:t>
      </w:r>
    </w:p>
    <w:p w14:paraId="47CE4E5D" w14:textId="6F1094BA" w:rsidR="005B71C1" w:rsidRPr="008F1117" w:rsidRDefault="004A326D" w:rsidP="00A74EFA">
      <w:pPr>
        <w:pStyle w:val="af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proofErr w:type="spellStart"/>
        <w:r w:rsidR="008F1117" w:rsidRPr="004A326D">
          <w:rPr>
            <w:rStyle w:val="a8"/>
            <w:rFonts w:ascii="Times New Roman" w:hAnsi="Times New Roman" w:cs="Times New Roman"/>
            <w:sz w:val="28"/>
            <w:szCs w:val="28"/>
          </w:rPr>
          <w:t>GitHub</w:t>
        </w:r>
        <w:proofErr w:type="spellEnd"/>
      </w:hyperlink>
      <w:r w:rsidR="008F1117" w:rsidRPr="008F1117">
        <w:rPr>
          <w:rFonts w:ascii="Times New Roman" w:hAnsi="Times New Roman" w:cs="Times New Roman"/>
          <w:sz w:val="28"/>
          <w:szCs w:val="28"/>
        </w:rPr>
        <w:t xml:space="preserve"> — примеры проектов на </w:t>
      </w:r>
      <w:proofErr w:type="spellStart"/>
      <w:r w:rsidR="008F1117" w:rsidRPr="008F1117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="008F1117" w:rsidRPr="008F111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(дата обращения: 20.04.2026).</w:t>
      </w:r>
    </w:p>
    <w:p w14:paraId="2D311E02" w14:textId="77777777" w:rsidR="006D1490" w:rsidRDefault="006D1490" w:rsidP="006D1490">
      <w:pPr>
        <w:pStyle w:val="af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  <w:sectPr w:rsidR="006D1490" w:rsidSect="00052BEB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bookmarkStart w:id="21" w:name="_GoBack"/>
      <w:bookmarkEnd w:id="21"/>
    </w:p>
    <w:p w14:paraId="5059006D" w14:textId="77777777" w:rsidR="006D1490" w:rsidRDefault="006D1490" w:rsidP="006D1490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</w:p>
    <w:p w14:paraId="01723D4D" w14:textId="77777777" w:rsidR="006D1490" w:rsidRDefault="00121594" w:rsidP="006D1490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21594">
        <w:rPr>
          <w:rFonts w:ascii="Times New Roman" w:hAnsi="Times New Roman" w:cs="Times New Roman"/>
          <w:b/>
          <w:sz w:val="32"/>
          <w:szCs w:val="32"/>
        </w:rPr>
        <w:t>ER‑диаграмма базы данных веб‑приложения</w:t>
      </w:r>
    </w:p>
    <w:p w14:paraId="16A67570" w14:textId="0A936A90" w:rsidR="00121594" w:rsidRDefault="00121594" w:rsidP="00121594">
      <w:pPr>
        <w:pStyle w:val="af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215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7F88D" wp14:editId="2E26F790">
            <wp:extent cx="6480175" cy="5686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766D" w14:textId="77777777" w:rsidR="005B71C1" w:rsidRDefault="005B71C1" w:rsidP="00121594">
      <w:pPr>
        <w:pStyle w:val="af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  <w:sectPr w:rsidR="005B71C1" w:rsidSect="00052BEB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</w:p>
    <w:p w14:paraId="413E7F69" w14:textId="250C92FA" w:rsidR="005B71C1" w:rsidRPr="00255775" w:rsidRDefault="00255775" w:rsidP="005B71C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255775">
        <w:rPr>
          <w:rFonts w:ascii="Times New Roman" w:hAnsi="Times New Roman" w:cs="Times New Roman"/>
          <w:sz w:val="28"/>
          <w:szCs w:val="28"/>
        </w:rPr>
        <w:t>2</w:t>
      </w:r>
    </w:p>
    <w:p w14:paraId="1BA89C86" w14:textId="62476209" w:rsidR="005B71C1" w:rsidRP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Пример сервиса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Challonge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(из раздела анализа существующих решений)</w:t>
      </w:r>
    </w:p>
    <w:p w14:paraId="546BDC4B" w14:textId="74026A0B" w:rsid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7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5074DD" wp14:editId="41AC1399">
            <wp:extent cx="8540024" cy="555541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61157" cy="556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BD2A" w14:textId="080F5CC6" w:rsidR="005B71C1" w:rsidRPr="00255775" w:rsidRDefault="00255775" w:rsidP="005B71C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45BB3CD" w14:textId="45E8CE30" w:rsidR="005B71C1" w:rsidRP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Пример сервиса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>
        <w:rPr>
          <w:rFonts w:ascii="Times New Roman" w:hAnsi="Times New Roman" w:cs="Times New Roman"/>
          <w:b/>
          <w:sz w:val="32"/>
          <w:szCs w:val="32"/>
        </w:rPr>
        <w:t xml:space="preserve"> (из раздела анализа существующих решений)</w:t>
      </w:r>
    </w:p>
    <w:p w14:paraId="1BAB1385" w14:textId="4C97BBB4" w:rsid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7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215BD6" wp14:editId="53CA6C06">
            <wp:extent cx="9251950" cy="532384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18B1" w14:textId="77777777" w:rsid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  <w:sectPr w:rsidR="005B71C1" w:rsidSect="005B71C1">
          <w:pgSz w:w="16838" w:h="11906" w:orient="landscape"/>
          <w:pgMar w:top="567" w:right="1134" w:bottom="1134" w:left="1134" w:header="0" w:footer="709" w:gutter="0"/>
          <w:cols w:space="720"/>
          <w:formProt w:val="0"/>
          <w:docGrid w:linePitch="360" w:charSpace="4096"/>
        </w:sectPr>
      </w:pPr>
    </w:p>
    <w:p w14:paraId="5DD9E9BF" w14:textId="4158EB32" w:rsidR="005B71C1" w:rsidRPr="00255775" w:rsidRDefault="00255775" w:rsidP="005B71C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255775">
        <w:rPr>
          <w:rFonts w:ascii="Times New Roman" w:hAnsi="Times New Roman" w:cs="Times New Roman"/>
          <w:sz w:val="28"/>
          <w:szCs w:val="28"/>
        </w:rPr>
        <w:t>4</w:t>
      </w:r>
    </w:p>
    <w:p w14:paraId="0BE92A71" w14:textId="0FBB6524" w:rsidR="005B71C1" w:rsidRP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Пример сервиса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Battlefy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(из раздела анализа существующих решений)</w:t>
      </w:r>
    </w:p>
    <w:p w14:paraId="6EC7F60C" w14:textId="77777777" w:rsidR="005B71C1" w:rsidRDefault="005B71C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  <w:sectPr w:rsidR="005B71C1" w:rsidSect="005B71C1">
          <w:pgSz w:w="16838" w:h="11906" w:orient="landscape"/>
          <w:pgMar w:top="567" w:right="1134" w:bottom="1134" w:left="1134" w:header="0" w:footer="709" w:gutter="0"/>
          <w:cols w:space="720"/>
          <w:formProt w:val="0"/>
          <w:docGrid w:linePitch="360" w:charSpace="4096"/>
        </w:sectPr>
      </w:pPr>
      <w:r w:rsidRPr="005B7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51F3BE" wp14:editId="4D4D6BAA">
            <wp:extent cx="9500635" cy="3648974"/>
            <wp:effectExtent l="0" t="0" r="571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2052" cy="36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0AD5" w14:textId="3F815174" w:rsidR="005B71C1" w:rsidRPr="00255775" w:rsidRDefault="00255775" w:rsidP="005B71C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255775">
        <w:rPr>
          <w:rFonts w:ascii="Times New Roman" w:hAnsi="Times New Roman" w:cs="Times New Roman"/>
          <w:sz w:val="28"/>
          <w:szCs w:val="28"/>
        </w:rPr>
        <w:t>5</w:t>
      </w:r>
    </w:p>
    <w:p w14:paraId="15D0A737" w14:textId="52BABD6C" w:rsidR="005B71C1" w:rsidRPr="00255775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Главная страница</w:t>
      </w:r>
      <w:r w:rsidRPr="00255775">
        <w:rPr>
          <w:rFonts w:ascii="Times New Roman" w:hAnsi="Times New Roman" w:cs="Times New Roman"/>
          <w:b/>
          <w:sz w:val="32"/>
          <w:szCs w:val="32"/>
        </w:rPr>
        <w:t xml:space="preserve">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255775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0655A4C6" w14:textId="707FE1EC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62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DB6FBF" wp14:editId="2666DEAC">
            <wp:extent cx="6480175" cy="33381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0967" w14:textId="0FBB37FE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62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E09D27" wp14:editId="3204CF5D">
            <wp:extent cx="6480175" cy="26441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60E1" w14:textId="77777777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DE62A1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DE62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F8BFE8" wp14:editId="3E790A6B">
            <wp:extent cx="6480175" cy="22256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DE9A" w14:textId="1B49275E" w:rsidR="00DE62A1" w:rsidRPr="00255775" w:rsidRDefault="00DE62A1" w:rsidP="00DE62A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255775" w:rsidRPr="00255775">
        <w:rPr>
          <w:rFonts w:ascii="Times New Roman" w:hAnsi="Times New Roman" w:cs="Times New Roman"/>
          <w:sz w:val="28"/>
          <w:szCs w:val="28"/>
        </w:rPr>
        <w:t>6</w:t>
      </w:r>
    </w:p>
    <w:p w14:paraId="78F19009" w14:textId="1B26E2B0" w:rsidR="00DE62A1" w:rsidRPr="00DE62A1" w:rsidRDefault="00DE62A1" w:rsidP="00DE62A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Страница входа и регистрации</w:t>
      </w:r>
      <w:r w:rsidRPr="00DE62A1">
        <w:rPr>
          <w:rFonts w:ascii="Times New Roman" w:hAnsi="Times New Roman" w:cs="Times New Roman"/>
          <w:b/>
          <w:sz w:val="32"/>
          <w:szCs w:val="32"/>
        </w:rPr>
        <w:t xml:space="preserve">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DE62A1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1C5FD228" w14:textId="414BD2D1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E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4311A" wp14:editId="1E63992D">
            <wp:extent cx="5080958" cy="3969171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1600" cy="40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D524" w14:textId="77777777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  <w:sectPr w:rsidR="00DE62A1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DE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38E9E" wp14:editId="2B4F6ED8">
            <wp:extent cx="5100600" cy="4192438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8555" cy="420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4068" w14:textId="0B344CC7" w:rsidR="00DE62A1" w:rsidRPr="00255775" w:rsidRDefault="00DE62A1" w:rsidP="00DE62A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255775" w:rsidRPr="00255775">
        <w:rPr>
          <w:rFonts w:ascii="Times New Roman" w:hAnsi="Times New Roman" w:cs="Times New Roman"/>
          <w:sz w:val="28"/>
          <w:szCs w:val="28"/>
        </w:rPr>
        <w:t>7</w:t>
      </w:r>
    </w:p>
    <w:p w14:paraId="1D43AC1A" w14:textId="0F101CA2" w:rsidR="00DE62A1" w:rsidRPr="00DE62A1" w:rsidRDefault="00DE62A1" w:rsidP="00DE62A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Страница </w:t>
      </w:r>
      <w:r>
        <w:rPr>
          <w:rFonts w:ascii="Times New Roman" w:hAnsi="Times New Roman" w:cs="Times New Roman"/>
          <w:b/>
          <w:sz w:val="32"/>
          <w:szCs w:val="32"/>
        </w:rPr>
        <w:t>профиля</w:t>
      </w:r>
      <w:r w:rsidRPr="00DE62A1">
        <w:rPr>
          <w:rFonts w:ascii="Times New Roman" w:hAnsi="Times New Roman" w:cs="Times New Roman"/>
          <w:b/>
          <w:sz w:val="32"/>
          <w:szCs w:val="32"/>
        </w:rPr>
        <w:t xml:space="preserve">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DE62A1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3696120C" w14:textId="77777777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DE62A1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DE62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251231" wp14:editId="05188554">
            <wp:extent cx="6480175" cy="30226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15ED" w14:textId="1734DE06" w:rsidR="00DE62A1" w:rsidRPr="00255775" w:rsidRDefault="00255775" w:rsidP="00DE62A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255775">
        <w:rPr>
          <w:rFonts w:ascii="Times New Roman" w:hAnsi="Times New Roman" w:cs="Times New Roman"/>
          <w:sz w:val="28"/>
          <w:szCs w:val="28"/>
        </w:rPr>
        <w:t>8</w:t>
      </w:r>
    </w:p>
    <w:p w14:paraId="3D55E310" w14:textId="0EF178E3" w:rsidR="00DE62A1" w:rsidRPr="00DE62A1" w:rsidRDefault="00DE62A1" w:rsidP="00DE62A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Страница </w:t>
      </w:r>
      <w:r>
        <w:rPr>
          <w:rFonts w:ascii="Times New Roman" w:hAnsi="Times New Roman" w:cs="Times New Roman"/>
          <w:b/>
          <w:sz w:val="32"/>
          <w:szCs w:val="32"/>
        </w:rPr>
        <w:t>турнира</w:t>
      </w:r>
      <w:r w:rsidRPr="00DE62A1">
        <w:rPr>
          <w:rFonts w:ascii="Times New Roman" w:hAnsi="Times New Roman" w:cs="Times New Roman"/>
          <w:b/>
          <w:sz w:val="32"/>
          <w:szCs w:val="32"/>
        </w:rPr>
        <w:t xml:space="preserve">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DE62A1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14E3753E" w14:textId="57BCE6F9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E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1C1D3" wp14:editId="1F890BA3">
            <wp:extent cx="6480175" cy="31388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0B9" w14:textId="77777777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  <w:sectPr w:rsidR="00DE62A1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DE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10D5B" wp14:editId="4574F0DF">
            <wp:extent cx="6480175" cy="3340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B693" w14:textId="4F13F15E" w:rsidR="00DE62A1" w:rsidRPr="00255775" w:rsidRDefault="00255775" w:rsidP="00DE62A1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255775">
        <w:rPr>
          <w:rFonts w:ascii="Times New Roman" w:hAnsi="Times New Roman" w:cs="Times New Roman"/>
          <w:sz w:val="28"/>
          <w:szCs w:val="28"/>
        </w:rPr>
        <w:t>9</w:t>
      </w:r>
    </w:p>
    <w:p w14:paraId="7F18C684" w14:textId="494C71A7" w:rsidR="00DE62A1" w:rsidRPr="00DE62A1" w:rsidRDefault="00DE62A1" w:rsidP="00DE62A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Страница </w:t>
      </w:r>
      <w:r>
        <w:rPr>
          <w:rFonts w:ascii="Times New Roman" w:hAnsi="Times New Roman" w:cs="Times New Roman"/>
          <w:b/>
          <w:sz w:val="32"/>
          <w:szCs w:val="32"/>
        </w:rPr>
        <w:t>раундов и матчей</w:t>
      </w:r>
      <w:r w:rsidRPr="00DE62A1">
        <w:rPr>
          <w:rFonts w:ascii="Times New Roman" w:hAnsi="Times New Roman" w:cs="Times New Roman"/>
          <w:b/>
          <w:sz w:val="32"/>
          <w:szCs w:val="32"/>
        </w:rPr>
        <w:t xml:space="preserve">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DE62A1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04F5B24E" w14:textId="2051F718" w:rsidR="00DE62A1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E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75DA8" wp14:editId="42013968">
            <wp:extent cx="6480175" cy="33274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1FB0" w14:textId="77777777" w:rsidR="0038190C" w:rsidRDefault="00DE62A1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  <w:sectPr w:rsidR="0038190C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DE62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98272" wp14:editId="0467D726">
            <wp:extent cx="6480175" cy="3333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6647" w14:textId="6566B64A" w:rsidR="0038190C" w:rsidRPr="00255775" w:rsidRDefault="00255775" w:rsidP="0038190C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3EF8844" w14:textId="02B992E2" w:rsidR="0038190C" w:rsidRPr="00DE62A1" w:rsidRDefault="0038190C" w:rsidP="0038190C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Страница </w:t>
      </w:r>
      <w:r w:rsidRPr="0038190C">
        <w:rPr>
          <w:rFonts w:ascii="Times New Roman" w:hAnsi="Times New Roman" w:cs="Times New Roman"/>
          <w:b/>
          <w:sz w:val="32"/>
          <w:szCs w:val="32"/>
        </w:rPr>
        <w:t>участников и команды (личный</w:t>
      </w:r>
      <w:r>
        <w:rPr>
          <w:rFonts w:ascii="Times New Roman" w:hAnsi="Times New Roman" w:cs="Times New Roman"/>
          <w:b/>
          <w:sz w:val="32"/>
          <w:szCs w:val="32"/>
        </w:rPr>
        <w:t xml:space="preserve"> кабинет, формирование состава) </w:t>
      </w:r>
      <w:r w:rsidRPr="00DE62A1">
        <w:rPr>
          <w:rFonts w:ascii="Times New Roman" w:hAnsi="Times New Roman" w:cs="Times New Roman"/>
          <w:b/>
          <w:sz w:val="32"/>
          <w:szCs w:val="32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DE62A1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03811908" w14:textId="68585590" w:rsidR="00DE62A1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57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984054" wp14:editId="4D67456A">
            <wp:extent cx="6480175" cy="28225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35C1" w14:textId="77777777" w:rsidR="00255775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255775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2557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9B546A" wp14:editId="115F6BCC">
            <wp:extent cx="6480175" cy="25387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8CF" w14:textId="1B22F10A" w:rsidR="00255775" w:rsidRPr="00255775" w:rsidRDefault="00255775" w:rsidP="00255775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AC6EC2D" w14:textId="71181D77" w:rsidR="00255775" w:rsidRPr="00DE62A1" w:rsidRDefault="00255775" w:rsidP="00255775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Страница </w:t>
      </w:r>
      <w:r w:rsidRPr="00255775">
        <w:rPr>
          <w:rFonts w:ascii="Times New Roman" w:hAnsi="Times New Roman" w:cs="Times New Roman"/>
          <w:b/>
          <w:sz w:val="32"/>
          <w:szCs w:val="32"/>
        </w:rPr>
        <w:t>FAQ и админ-панели (сводная статистика)</w:t>
      </w:r>
      <w:r w:rsidRPr="00DE62A1">
        <w:rPr>
          <w:rFonts w:ascii="Times New Roman" w:hAnsi="Times New Roman" w:cs="Times New Roman"/>
          <w:b/>
          <w:sz w:val="32"/>
          <w:szCs w:val="32"/>
        </w:rPr>
        <w:t xml:space="preserve">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DE62A1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1FD7578C" w14:textId="16B84809" w:rsidR="00255775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557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9FBE5" wp14:editId="26E845E8">
            <wp:extent cx="6480175" cy="23996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80E3" w14:textId="77777777" w:rsidR="00255775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  <w:sectPr w:rsidR="00255775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2557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7F68D" wp14:editId="672E4ADB">
            <wp:extent cx="6480175" cy="30670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9554" w14:textId="2508B9BD" w:rsidR="00255775" w:rsidRPr="00255775" w:rsidRDefault="00255775" w:rsidP="00255775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C339181" w14:textId="48471805" w:rsidR="00255775" w:rsidRPr="00255775" w:rsidRDefault="00255775" w:rsidP="00255775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Ф</w:t>
      </w:r>
      <w:r w:rsidRPr="00255775">
        <w:rPr>
          <w:rFonts w:ascii="Times New Roman" w:hAnsi="Times New Roman" w:cs="Times New Roman"/>
          <w:b/>
          <w:sz w:val="32"/>
          <w:szCs w:val="32"/>
        </w:rPr>
        <w:t>рагмент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55775">
        <w:rPr>
          <w:rFonts w:ascii="Times New Roman" w:hAnsi="Times New Roman" w:cs="Times New Roman"/>
          <w:b/>
          <w:sz w:val="32"/>
          <w:szCs w:val="32"/>
        </w:rPr>
        <w:t>кода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55775">
        <w:rPr>
          <w:rFonts w:ascii="Times New Roman" w:hAnsi="Times New Roman" w:cs="Times New Roman"/>
          <w:b/>
          <w:sz w:val="32"/>
          <w:szCs w:val="32"/>
        </w:rPr>
        <w:t>метода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(</w:t>
      </w:r>
      <w:proofErr w:type="spellStart"/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>generateSingleElimination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>)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545002F1" w14:textId="77777777" w:rsidR="00255775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255775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2557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DE84BF" wp14:editId="0FE231D9">
            <wp:extent cx="6480175" cy="39465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8EE4" w14:textId="2AFF90B3" w:rsidR="00255775" w:rsidRPr="00255775" w:rsidRDefault="00255775" w:rsidP="00255775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255775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6F0846B" w14:textId="4A429388" w:rsidR="00255775" w:rsidRPr="00255775" w:rsidRDefault="00255775" w:rsidP="00255775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Ф</w:t>
      </w:r>
      <w:r w:rsidRPr="00255775">
        <w:rPr>
          <w:rFonts w:ascii="Times New Roman" w:hAnsi="Times New Roman" w:cs="Times New Roman"/>
          <w:b/>
          <w:sz w:val="32"/>
          <w:szCs w:val="32"/>
        </w:rPr>
        <w:t>рагмент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55775">
        <w:rPr>
          <w:rFonts w:ascii="Times New Roman" w:hAnsi="Times New Roman" w:cs="Times New Roman"/>
          <w:b/>
          <w:sz w:val="32"/>
          <w:szCs w:val="32"/>
        </w:rPr>
        <w:t>кода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55775">
        <w:rPr>
          <w:rFonts w:ascii="Times New Roman" w:hAnsi="Times New Roman" w:cs="Times New Roman"/>
          <w:b/>
          <w:sz w:val="32"/>
          <w:szCs w:val="32"/>
        </w:rPr>
        <w:t>метода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(</w:t>
      </w:r>
      <w:proofErr w:type="spellStart"/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>generateRoundRobin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>)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0FB87DF1" w14:textId="77777777" w:rsidR="00255775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255775" w:rsidSect="00DE62A1">
          <w:pgSz w:w="11906" w:h="16838"/>
          <w:pgMar w:top="1134" w:right="567" w:bottom="1134" w:left="1134" w:header="0" w:footer="709" w:gutter="0"/>
          <w:cols w:space="720"/>
          <w:formProt w:val="0"/>
          <w:docGrid w:linePitch="360" w:charSpace="4096"/>
        </w:sectPr>
      </w:pPr>
      <w:r w:rsidRPr="002557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C58FCB" wp14:editId="38281F9E">
            <wp:extent cx="6480175" cy="55397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69AB" w14:textId="1F279678" w:rsidR="00255775" w:rsidRPr="00EF7BC2" w:rsidRDefault="00255775" w:rsidP="00255775">
      <w:pPr>
        <w:pStyle w:val="af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255775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B7D96CB" w14:textId="596CEA0D" w:rsidR="00255775" w:rsidRPr="00255775" w:rsidRDefault="00255775" w:rsidP="00255775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Ф</w:t>
      </w:r>
      <w:r w:rsidRPr="00255775">
        <w:rPr>
          <w:rFonts w:ascii="Times New Roman" w:hAnsi="Times New Roman" w:cs="Times New Roman"/>
          <w:b/>
          <w:sz w:val="32"/>
          <w:szCs w:val="32"/>
        </w:rPr>
        <w:t>рагмент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55775">
        <w:rPr>
          <w:rFonts w:ascii="Times New Roman" w:hAnsi="Times New Roman" w:cs="Times New Roman"/>
          <w:b/>
          <w:sz w:val="32"/>
          <w:szCs w:val="32"/>
        </w:rPr>
        <w:t>кода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255775">
        <w:rPr>
          <w:rFonts w:ascii="Times New Roman" w:hAnsi="Times New Roman" w:cs="Times New Roman"/>
          <w:b/>
          <w:sz w:val="32"/>
          <w:szCs w:val="32"/>
        </w:rPr>
        <w:t>метода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(</w:t>
      </w:r>
      <w:proofErr w:type="spellStart"/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>generateDoubleElimination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>)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Tournament</w:t>
      </w:r>
      <w:r w:rsidRPr="00255775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GG</w:t>
      </w:r>
    </w:p>
    <w:p w14:paraId="36B04D53" w14:textId="0785BABF" w:rsidR="00255775" w:rsidRPr="00255775" w:rsidRDefault="00255775" w:rsidP="005B71C1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57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59DAD3" wp14:editId="0EBC6DAD">
            <wp:extent cx="6480175" cy="716153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775" w:rsidRPr="00255775" w:rsidSect="00DE62A1">
      <w:pgSz w:w="11906" w:h="16838"/>
      <w:pgMar w:top="1134" w:right="567" w:bottom="1134" w:left="1134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735612" w14:textId="77777777" w:rsidR="00B4519F" w:rsidRDefault="00B4519F">
      <w:pPr>
        <w:spacing w:after="0" w:line="240" w:lineRule="auto"/>
      </w:pPr>
      <w:r>
        <w:separator/>
      </w:r>
    </w:p>
  </w:endnote>
  <w:endnote w:type="continuationSeparator" w:id="0">
    <w:p w14:paraId="141F3453" w14:textId="77777777" w:rsidR="00B4519F" w:rsidRDefault="00B45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imbus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28846"/>
      <w:docPartObj>
        <w:docPartGallery w:val="Page Numbers (Bottom of Page)"/>
        <w:docPartUnique/>
      </w:docPartObj>
    </w:sdtPr>
    <w:sdtContent>
      <w:p w14:paraId="33665137" w14:textId="7F6BB40E" w:rsidR="002E7391" w:rsidRDefault="002E7391">
        <w:pPr>
          <w:pStyle w:val="a7"/>
          <w:jc w:val="center"/>
        </w:pPr>
        <w:r w:rsidRPr="00124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24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24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A326D">
          <w:rPr>
            <w:rFonts w:ascii="Times New Roman" w:hAnsi="Times New Roman" w:cs="Times New Roman"/>
            <w:noProof/>
            <w:sz w:val="28"/>
            <w:szCs w:val="28"/>
          </w:rPr>
          <w:t>40</w:t>
        </w:r>
        <w:r w:rsidRPr="00124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7468A83" w14:textId="77777777" w:rsidR="002E7391" w:rsidRDefault="002E73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A2541" w14:textId="77777777" w:rsidR="00B4519F" w:rsidRDefault="00B4519F">
      <w:pPr>
        <w:spacing w:after="0" w:line="240" w:lineRule="auto"/>
      </w:pPr>
      <w:r>
        <w:separator/>
      </w:r>
    </w:p>
  </w:footnote>
  <w:footnote w:type="continuationSeparator" w:id="0">
    <w:p w14:paraId="6E36F6C5" w14:textId="77777777" w:rsidR="00B4519F" w:rsidRDefault="00B45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4A39"/>
    <w:multiLevelType w:val="hybridMultilevel"/>
    <w:tmpl w:val="F2CE5ECC"/>
    <w:lvl w:ilvl="0" w:tplc="78A49D46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76A06"/>
    <w:multiLevelType w:val="hybridMultilevel"/>
    <w:tmpl w:val="F7F63E8C"/>
    <w:lvl w:ilvl="0" w:tplc="05803F70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6A76E50"/>
    <w:multiLevelType w:val="hybridMultilevel"/>
    <w:tmpl w:val="73FE3F08"/>
    <w:lvl w:ilvl="0" w:tplc="E5523BE0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925DB"/>
    <w:multiLevelType w:val="hybridMultilevel"/>
    <w:tmpl w:val="FDA2F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F283A"/>
    <w:multiLevelType w:val="hybridMultilevel"/>
    <w:tmpl w:val="2AA0CAC8"/>
    <w:lvl w:ilvl="0" w:tplc="257EB820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A856A3"/>
    <w:multiLevelType w:val="hybridMultilevel"/>
    <w:tmpl w:val="DDE683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9F09A5"/>
    <w:multiLevelType w:val="hybridMultilevel"/>
    <w:tmpl w:val="7B0C18E4"/>
    <w:lvl w:ilvl="0" w:tplc="D3FAC98C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36163"/>
    <w:multiLevelType w:val="multilevel"/>
    <w:tmpl w:val="9EDCEFB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6CF0809"/>
    <w:multiLevelType w:val="multilevel"/>
    <w:tmpl w:val="D10C42CA"/>
    <w:lvl w:ilvl="0">
      <w:start w:val="1"/>
      <w:numFmt w:val="decimal"/>
      <w:lvlText w:val="%1."/>
      <w:lvlJc w:val="left"/>
      <w:pPr>
        <w:ind w:left="284" w:firstLine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" w:firstLine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" w:firstLine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" w:firstLine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" w:firstLine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4" w:firstLine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4" w:firstLine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4" w:firstLine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4" w:firstLine="425"/>
      </w:pPr>
      <w:rPr>
        <w:rFonts w:hint="default"/>
      </w:rPr>
    </w:lvl>
  </w:abstractNum>
  <w:abstractNum w:abstractNumId="9" w15:restartNumberingAfterBreak="0">
    <w:nsid w:val="26FC4B61"/>
    <w:multiLevelType w:val="hybridMultilevel"/>
    <w:tmpl w:val="E9308DAA"/>
    <w:lvl w:ilvl="0" w:tplc="C764BEB0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843A84"/>
    <w:multiLevelType w:val="hybridMultilevel"/>
    <w:tmpl w:val="B304385A"/>
    <w:lvl w:ilvl="0" w:tplc="2722CE7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793974"/>
    <w:multiLevelType w:val="hybridMultilevel"/>
    <w:tmpl w:val="506E1390"/>
    <w:lvl w:ilvl="0" w:tplc="FB7448AC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314424"/>
    <w:multiLevelType w:val="hybridMultilevel"/>
    <w:tmpl w:val="A47A7066"/>
    <w:lvl w:ilvl="0" w:tplc="2722CE7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460355"/>
    <w:multiLevelType w:val="hybridMultilevel"/>
    <w:tmpl w:val="1804AF88"/>
    <w:lvl w:ilvl="0" w:tplc="86142DC4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7C7944"/>
    <w:multiLevelType w:val="hybridMultilevel"/>
    <w:tmpl w:val="C6E8607A"/>
    <w:lvl w:ilvl="0" w:tplc="802826BE">
      <w:start w:val="1"/>
      <w:numFmt w:val="bullet"/>
      <w:suff w:val="space"/>
      <w:lvlText w:val=""/>
      <w:lvlJc w:val="left"/>
      <w:pPr>
        <w:ind w:left="284" w:firstLine="78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7C1D59"/>
    <w:multiLevelType w:val="hybridMultilevel"/>
    <w:tmpl w:val="F47CD450"/>
    <w:lvl w:ilvl="0" w:tplc="4E2EA9E2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26A71"/>
    <w:multiLevelType w:val="multilevel"/>
    <w:tmpl w:val="5B08D5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CE36F32"/>
    <w:multiLevelType w:val="multilevel"/>
    <w:tmpl w:val="49EC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23EB2"/>
    <w:multiLevelType w:val="hybridMultilevel"/>
    <w:tmpl w:val="5DF87388"/>
    <w:lvl w:ilvl="0" w:tplc="2722CE7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1D710B"/>
    <w:multiLevelType w:val="hybridMultilevel"/>
    <w:tmpl w:val="26527B38"/>
    <w:lvl w:ilvl="0" w:tplc="A186FE1C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B578D5"/>
    <w:multiLevelType w:val="hybridMultilevel"/>
    <w:tmpl w:val="F744A016"/>
    <w:lvl w:ilvl="0" w:tplc="6B10A784">
      <w:start w:val="1"/>
      <w:numFmt w:val="bullet"/>
      <w:suff w:val="space"/>
      <w:lvlText w:val=""/>
      <w:lvlJc w:val="left"/>
      <w:pPr>
        <w:ind w:left="284" w:firstLine="425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7"/>
  </w:num>
  <w:num w:numId="4">
    <w:abstractNumId w:val="15"/>
  </w:num>
  <w:num w:numId="5">
    <w:abstractNumId w:val="0"/>
  </w:num>
  <w:num w:numId="6">
    <w:abstractNumId w:val="6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1"/>
  </w:num>
  <w:num w:numId="11">
    <w:abstractNumId w:val="13"/>
  </w:num>
  <w:num w:numId="12">
    <w:abstractNumId w:val="9"/>
  </w:num>
  <w:num w:numId="13">
    <w:abstractNumId w:val="4"/>
  </w:num>
  <w:num w:numId="14">
    <w:abstractNumId w:val="20"/>
  </w:num>
  <w:num w:numId="15">
    <w:abstractNumId w:val="11"/>
  </w:num>
  <w:num w:numId="16">
    <w:abstractNumId w:val="14"/>
  </w:num>
  <w:num w:numId="17">
    <w:abstractNumId w:val="18"/>
  </w:num>
  <w:num w:numId="18">
    <w:abstractNumId w:val="10"/>
  </w:num>
  <w:num w:numId="19">
    <w:abstractNumId w:val="7"/>
  </w:num>
  <w:num w:numId="20">
    <w:abstractNumId w:val="19"/>
  </w:num>
  <w:num w:numId="21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0B3"/>
    <w:rsid w:val="00001132"/>
    <w:rsid w:val="00005637"/>
    <w:rsid w:val="00020BC0"/>
    <w:rsid w:val="00025C26"/>
    <w:rsid w:val="00036867"/>
    <w:rsid w:val="00050458"/>
    <w:rsid w:val="00052BEB"/>
    <w:rsid w:val="00087592"/>
    <w:rsid w:val="000B3AAF"/>
    <w:rsid w:val="000B5D1B"/>
    <w:rsid w:val="000C6FBD"/>
    <w:rsid w:val="000F6AA4"/>
    <w:rsid w:val="001126F2"/>
    <w:rsid w:val="00121594"/>
    <w:rsid w:val="0012474F"/>
    <w:rsid w:val="00131390"/>
    <w:rsid w:val="00142A8A"/>
    <w:rsid w:val="00171B5D"/>
    <w:rsid w:val="00182483"/>
    <w:rsid w:val="001A3374"/>
    <w:rsid w:val="001B22EA"/>
    <w:rsid w:val="001C6FF0"/>
    <w:rsid w:val="001E0F37"/>
    <w:rsid w:val="0021200F"/>
    <w:rsid w:val="002336D4"/>
    <w:rsid w:val="002431E8"/>
    <w:rsid w:val="0024794A"/>
    <w:rsid w:val="00255775"/>
    <w:rsid w:val="002575B5"/>
    <w:rsid w:val="0027347A"/>
    <w:rsid w:val="00280758"/>
    <w:rsid w:val="002923DB"/>
    <w:rsid w:val="002E15DE"/>
    <w:rsid w:val="002E1C44"/>
    <w:rsid w:val="002E7391"/>
    <w:rsid w:val="00307E2F"/>
    <w:rsid w:val="0031775D"/>
    <w:rsid w:val="00323421"/>
    <w:rsid w:val="003336DB"/>
    <w:rsid w:val="00352B0B"/>
    <w:rsid w:val="0038190C"/>
    <w:rsid w:val="003942B4"/>
    <w:rsid w:val="00395449"/>
    <w:rsid w:val="003E779E"/>
    <w:rsid w:val="003F0286"/>
    <w:rsid w:val="00412677"/>
    <w:rsid w:val="004155A0"/>
    <w:rsid w:val="00417D81"/>
    <w:rsid w:val="004332FF"/>
    <w:rsid w:val="00443610"/>
    <w:rsid w:val="00443F46"/>
    <w:rsid w:val="00461AE4"/>
    <w:rsid w:val="00484D9F"/>
    <w:rsid w:val="00485DFB"/>
    <w:rsid w:val="004876C3"/>
    <w:rsid w:val="004A326D"/>
    <w:rsid w:val="00504241"/>
    <w:rsid w:val="00512820"/>
    <w:rsid w:val="0052110D"/>
    <w:rsid w:val="00555A2A"/>
    <w:rsid w:val="005571CD"/>
    <w:rsid w:val="00561696"/>
    <w:rsid w:val="00576299"/>
    <w:rsid w:val="00577195"/>
    <w:rsid w:val="00591840"/>
    <w:rsid w:val="00597CC0"/>
    <w:rsid w:val="005B71C1"/>
    <w:rsid w:val="005F7246"/>
    <w:rsid w:val="00606858"/>
    <w:rsid w:val="00613DA0"/>
    <w:rsid w:val="00664366"/>
    <w:rsid w:val="006710B3"/>
    <w:rsid w:val="00682551"/>
    <w:rsid w:val="006952EE"/>
    <w:rsid w:val="006A0097"/>
    <w:rsid w:val="006A644A"/>
    <w:rsid w:val="006D1490"/>
    <w:rsid w:val="006F43B8"/>
    <w:rsid w:val="0073027A"/>
    <w:rsid w:val="00731050"/>
    <w:rsid w:val="00743196"/>
    <w:rsid w:val="0075153F"/>
    <w:rsid w:val="00756CC2"/>
    <w:rsid w:val="007B679D"/>
    <w:rsid w:val="007D4EBE"/>
    <w:rsid w:val="0083653E"/>
    <w:rsid w:val="008370FC"/>
    <w:rsid w:val="0084344A"/>
    <w:rsid w:val="0086353F"/>
    <w:rsid w:val="008F1117"/>
    <w:rsid w:val="00910890"/>
    <w:rsid w:val="0091186B"/>
    <w:rsid w:val="009B1585"/>
    <w:rsid w:val="009B1A9C"/>
    <w:rsid w:val="009B7454"/>
    <w:rsid w:val="00A14737"/>
    <w:rsid w:val="00A35947"/>
    <w:rsid w:val="00A523E1"/>
    <w:rsid w:val="00A57A2D"/>
    <w:rsid w:val="00A7128D"/>
    <w:rsid w:val="00A83B88"/>
    <w:rsid w:val="00A95EA6"/>
    <w:rsid w:val="00AA72CE"/>
    <w:rsid w:val="00AB31E8"/>
    <w:rsid w:val="00AE257F"/>
    <w:rsid w:val="00AE62E7"/>
    <w:rsid w:val="00AF2F15"/>
    <w:rsid w:val="00B23E2C"/>
    <w:rsid w:val="00B35A06"/>
    <w:rsid w:val="00B4519F"/>
    <w:rsid w:val="00B73B58"/>
    <w:rsid w:val="00B87F7C"/>
    <w:rsid w:val="00BC2AD2"/>
    <w:rsid w:val="00BF175D"/>
    <w:rsid w:val="00BF5B09"/>
    <w:rsid w:val="00C30754"/>
    <w:rsid w:val="00C83BB4"/>
    <w:rsid w:val="00CA4999"/>
    <w:rsid w:val="00CB13AE"/>
    <w:rsid w:val="00CB7F13"/>
    <w:rsid w:val="00CD5232"/>
    <w:rsid w:val="00CE180C"/>
    <w:rsid w:val="00CE2A60"/>
    <w:rsid w:val="00D05A4E"/>
    <w:rsid w:val="00D0658B"/>
    <w:rsid w:val="00D353A3"/>
    <w:rsid w:val="00D54073"/>
    <w:rsid w:val="00D850AF"/>
    <w:rsid w:val="00DD7F32"/>
    <w:rsid w:val="00DE62A1"/>
    <w:rsid w:val="00DF2449"/>
    <w:rsid w:val="00DF37DB"/>
    <w:rsid w:val="00DF460D"/>
    <w:rsid w:val="00DF53DB"/>
    <w:rsid w:val="00E01D04"/>
    <w:rsid w:val="00E705BA"/>
    <w:rsid w:val="00E74A65"/>
    <w:rsid w:val="00E83796"/>
    <w:rsid w:val="00EC7F00"/>
    <w:rsid w:val="00EF5225"/>
    <w:rsid w:val="00EF7BC2"/>
    <w:rsid w:val="00FC7D0B"/>
    <w:rsid w:val="00FF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E4001E"/>
  <w15:docId w15:val="{730F59E1-D28C-4098-8957-58A54A74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257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A49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40577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8">
    <w:name w:val="Font Style48"/>
    <w:qFormat/>
    <w:rsid w:val="00654CE2"/>
    <w:rPr>
      <w:rFonts w:ascii="Times New Roman" w:hAnsi="Times New Roman" w:cs="Times New Roman"/>
      <w:sz w:val="20"/>
      <w:szCs w:val="20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BA334B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EB73AE"/>
    <w:rPr>
      <w:i/>
      <w:iCs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F54CD4"/>
    <w:rPr>
      <w:rFonts w:eastAsiaTheme="minorEastAsia"/>
      <w:lang w:eastAsia="ru-RU"/>
    </w:rPr>
  </w:style>
  <w:style w:type="character" w:styleId="a8">
    <w:name w:val="Hyperlink"/>
    <w:basedOn w:val="a0"/>
    <w:uiPriority w:val="99"/>
    <w:unhideWhenUsed/>
    <w:rsid w:val="00CA7DC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8405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840577"/>
    <w:rPr>
      <w:b/>
      <w:bCs/>
    </w:rPr>
  </w:style>
  <w:style w:type="character" w:customStyle="1" w:styleId="aa">
    <w:name w:val="Верхний колонтитул Знак"/>
    <w:basedOn w:val="a0"/>
    <w:link w:val="ab"/>
    <w:uiPriority w:val="99"/>
    <w:qFormat/>
    <w:rsid w:val="007D1094"/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Free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">
    <w:name w:val="List Paragraph"/>
    <w:basedOn w:val="a"/>
    <w:uiPriority w:val="34"/>
    <w:qFormat/>
    <w:rsid w:val="00751786"/>
    <w:pPr>
      <w:ind w:left="720"/>
      <w:contextualSpacing/>
    </w:pPr>
  </w:style>
  <w:style w:type="paragraph" w:customStyle="1" w:styleId="Style2">
    <w:name w:val="Style2"/>
    <w:basedOn w:val="a"/>
    <w:uiPriority w:val="99"/>
    <w:qFormat/>
    <w:rsid w:val="00654CE2"/>
    <w:pPr>
      <w:widowControl w:val="0"/>
      <w:spacing w:after="0" w:line="228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5">
    <w:name w:val="Style15"/>
    <w:basedOn w:val="a"/>
    <w:uiPriority w:val="99"/>
    <w:qFormat/>
    <w:rsid w:val="005D29AF"/>
    <w:pPr>
      <w:widowControl w:val="0"/>
      <w:spacing w:after="0" w:line="240" w:lineRule="exact"/>
      <w:ind w:firstLine="485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Normal (Web)"/>
    <w:basedOn w:val="a"/>
    <w:uiPriority w:val="99"/>
    <w:unhideWhenUsed/>
    <w:qFormat/>
    <w:rsid w:val="00BA334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a"/>
    <w:uiPriority w:val="99"/>
    <w:qFormat/>
    <w:rsid w:val="00BA334B"/>
    <w:pPr>
      <w:widowControl w:val="0"/>
      <w:spacing w:after="0" w:line="222" w:lineRule="exact"/>
      <w:ind w:firstLine="49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3"/>
    <w:uiPriority w:val="99"/>
    <w:semiHidden/>
    <w:unhideWhenUsed/>
    <w:qFormat/>
    <w:rsid w:val="00BA334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F54CD4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basedOn w:val="a"/>
    <w:link w:val="a6"/>
    <w:uiPriority w:val="99"/>
    <w:unhideWhenUsed/>
    <w:rsid w:val="00F54CD4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header"/>
    <w:basedOn w:val="a"/>
    <w:link w:val="aa"/>
    <w:uiPriority w:val="99"/>
    <w:unhideWhenUsed/>
    <w:rsid w:val="007D1094"/>
    <w:pPr>
      <w:tabs>
        <w:tab w:val="center" w:pos="4677"/>
        <w:tab w:val="right" w:pos="9355"/>
      </w:tabs>
      <w:spacing w:after="0" w:line="240" w:lineRule="auto"/>
    </w:pPr>
  </w:style>
  <w:style w:type="table" w:styleId="af1">
    <w:name w:val="Table Grid"/>
    <w:basedOn w:val="a1"/>
    <w:uiPriority w:val="59"/>
    <w:rsid w:val="00BA33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A49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f2">
    <w:name w:val="Курсовая_ЗГ"/>
    <w:basedOn w:val="a"/>
    <w:link w:val="af3"/>
    <w:qFormat/>
    <w:rsid w:val="00CE180C"/>
    <w:pPr>
      <w:spacing w:after="0" w:line="360" w:lineRule="auto"/>
      <w:jc w:val="center"/>
      <w:outlineLvl w:val="1"/>
    </w:pPr>
    <w:rPr>
      <w:rFonts w:ascii="Times New Roman" w:hAnsi="Times New Roman" w:cs="Times New Roman"/>
      <w:b/>
      <w:sz w:val="32"/>
      <w:szCs w:val="32"/>
    </w:rPr>
  </w:style>
  <w:style w:type="paragraph" w:styleId="af4">
    <w:name w:val="TOC Heading"/>
    <w:basedOn w:val="1"/>
    <w:next w:val="a"/>
    <w:uiPriority w:val="39"/>
    <w:unhideWhenUsed/>
    <w:qFormat/>
    <w:rsid w:val="00AF2F15"/>
    <w:pPr>
      <w:suppressAutoHyphens w:val="0"/>
      <w:spacing w:line="259" w:lineRule="auto"/>
      <w:outlineLvl w:val="9"/>
    </w:pPr>
  </w:style>
  <w:style w:type="character" w:customStyle="1" w:styleId="af3">
    <w:name w:val="Курсовая_ЗГ Знак"/>
    <w:basedOn w:val="a0"/>
    <w:link w:val="af2"/>
    <w:rsid w:val="00CE180C"/>
    <w:rPr>
      <w:rFonts w:ascii="Times New Roman" w:hAnsi="Times New Roman" w:cs="Times New Roman"/>
      <w:b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F2F1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F2F15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8370FC"/>
    <w:pPr>
      <w:tabs>
        <w:tab w:val="left" w:pos="1320"/>
        <w:tab w:val="right" w:leader="dot" w:pos="10195"/>
      </w:tabs>
      <w:spacing w:after="0" w:line="360" w:lineRule="auto"/>
      <w:jc w:val="both"/>
    </w:pPr>
  </w:style>
  <w:style w:type="character" w:styleId="af5">
    <w:name w:val="FollowedHyperlink"/>
    <w:basedOn w:val="a0"/>
    <w:uiPriority w:val="99"/>
    <w:semiHidden/>
    <w:unhideWhenUsed/>
    <w:rsid w:val="001313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llonge.com/ru" TargetMode="External"/><Relationship Id="rId18" Type="http://schemas.openxmlformats.org/officeDocument/2006/relationships/hyperlink" Target="https://github.com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etbootstrap.com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attlefy.com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hyperlink" Target="https://laravel.com/docs/13.x/readme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he-tournament.net/en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developer.mozilla.org" TargetMode="External"/><Relationship Id="rId17" Type="http://schemas.openxmlformats.org/officeDocument/2006/relationships/hyperlink" Target="https://laravel.com/docs/13.x/blade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CA7298-28B5-4F42-B09E-D78D4F122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3687</TotalTime>
  <Pages>45</Pages>
  <Words>5879</Words>
  <Characters>44099</Characters>
  <Application>Microsoft Office Word</Application>
  <DocSecurity>0</DocSecurity>
  <Lines>918</Lines>
  <Paragraphs>396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specmetod</dc:creator>
  <dc:description/>
  <cp:lastModifiedBy>ask</cp:lastModifiedBy>
  <cp:revision>42</cp:revision>
  <cp:lastPrinted>2017-01-26T07:23:00Z</cp:lastPrinted>
  <dcterms:created xsi:type="dcterms:W3CDTF">2026-04-09T14:49:00Z</dcterms:created>
  <dcterms:modified xsi:type="dcterms:W3CDTF">2026-04-20T19:14:00Z</dcterms:modified>
  <dc:language>en-US</dc:language>
</cp:coreProperties>
</file>