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Отчет по практической №</w:t>
      </w:r>
      <w:r w:rsidRPr="00EC17B4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 xml:space="preserve"> по</w:t>
      </w:r>
    </w:p>
    <w:p w:rsidR="00EC17B4" w:rsidRDefault="00EC17B4" w:rsidP="00EC17B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7B4">
        <w:rPr>
          <w:rFonts w:ascii="Times New Roman" w:hAnsi="Times New Roman" w:cs="Times New Roman"/>
          <w:b/>
          <w:sz w:val="36"/>
          <w:szCs w:val="36"/>
        </w:rPr>
        <w:t>&lt;&lt;</w:t>
      </w:r>
      <w:r>
        <w:rPr>
          <w:rFonts w:ascii="Times New Roman" w:hAnsi="Times New Roman" w:cs="Times New Roman"/>
          <w:b/>
          <w:sz w:val="36"/>
          <w:szCs w:val="36"/>
        </w:rPr>
        <w:t>Обеспечение безопасности веб-приложений</w:t>
      </w:r>
      <w:r w:rsidRPr="00EC17B4">
        <w:rPr>
          <w:rFonts w:ascii="Times New Roman" w:hAnsi="Times New Roman" w:cs="Times New Roman"/>
          <w:b/>
          <w:sz w:val="36"/>
          <w:szCs w:val="36"/>
        </w:rPr>
        <w:t>&gt;&gt;</w:t>
      </w:r>
    </w:p>
    <w:p w:rsidR="00EC17B4" w:rsidRDefault="00EC17B4" w:rsidP="00EC17B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EC17B4" w:rsidRDefault="00EC17B4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Выполнил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br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Кривилев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Алексей Дис-233/21Б</w:t>
      </w:r>
    </w:p>
    <w:p w:rsidR="00C96241" w:rsidRDefault="00C96241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C96241" w:rsidRDefault="00C96241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C96241" w:rsidRDefault="00C96241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C96241" w:rsidRDefault="00C96241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C96241" w:rsidRDefault="00C96241" w:rsidP="00EC17B4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C96241" w:rsidRDefault="00C96241" w:rsidP="00C96241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C96241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1A4805CE" wp14:editId="58F99CC5">
            <wp:extent cx="5940425" cy="2390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41" w:rsidRDefault="00C96241" w:rsidP="00C96241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C96241">
        <w:rPr>
          <w:rFonts w:ascii="Times New Roman" w:hAnsi="Times New Roman" w:cs="Times New Roman"/>
          <w:b/>
          <w:sz w:val="36"/>
          <w:szCs w:val="36"/>
          <w:lang w:val="en-US"/>
        </w:rPr>
        <w:drawing>
          <wp:inline distT="0" distB="0" distL="0" distR="0" wp14:anchorId="685EE99B" wp14:editId="411114C6">
            <wp:extent cx="5940425" cy="1795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41" w:rsidRDefault="00C96241" w:rsidP="00C96241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C96241">
        <w:rPr>
          <w:rFonts w:ascii="Times New Roman" w:hAnsi="Times New Roman" w:cs="Times New Roman"/>
          <w:b/>
          <w:sz w:val="36"/>
          <w:szCs w:val="36"/>
          <w:lang w:val="en-US"/>
        </w:rPr>
        <w:drawing>
          <wp:inline distT="0" distB="0" distL="0" distR="0" wp14:anchorId="57DF7023" wp14:editId="1575ADF4">
            <wp:extent cx="5940425" cy="13404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6241" w:rsidRDefault="00C96241" w:rsidP="00C96241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C96241">
        <w:rPr>
          <w:rFonts w:ascii="Times New Roman" w:hAnsi="Times New Roman" w:cs="Times New Roman"/>
          <w:b/>
          <w:sz w:val="36"/>
          <w:szCs w:val="36"/>
          <w:lang w:val="en-US"/>
        </w:rPr>
        <w:drawing>
          <wp:inline distT="0" distB="0" distL="0" distR="0" wp14:anchorId="2B2D5EEB" wp14:editId="03A831DF">
            <wp:extent cx="5940425" cy="18319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41" w:rsidRPr="00C96241" w:rsidRDefault="00C96241" w:rsidP="00C96241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C96241" w:rsidRPr="00C96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81"/>
    <w:rsid w:val="001A0A81"/>
    <w:rsid w:val="004D4271"/>
    <w:rsid w:val="00C96241"/>
    <w:rsid w:val="00D63C0C"/>
    <w:rsid w:val="00EC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CDDD8"/>
  <w15:chartTrackingRefBased/>
  <w15:docId w15:val="{5077958D-CEDF-447B-B863-D8D2B521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</dc:creator>
  <cp:keywords/>
  <dc:description/>
  <cp:lastModifiedBy>ask</cp:lastModifiedBy>
  <cp:revision>3</cp:revision>
  <dcterms:created xsi:type="dcterms:W3CDTF">2026-03-27T20:57:00Z</dcterms:created>
  <dcterms:modified xsi:type="dcterms:W3CDTF">2026-03-27T21:06:00Z</dcterms:modified>
</cp:coreProperties>
</file>