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6725C" w14:textId="7E3D1E34" w:rsidR="003527A6" w:rsidRPr="003527A6" w:rsidRDefault="003527A6" w:rsidP="003527A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Практическая работа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</w:t>
      </w:r>
    </w:p>
    <w:p w14:paraId="403139E9" w14:textId="09BCA508" w:rsidR="003527A6" w:rsidRPr="003527A6" w:rsidRDefault="003527A6" w:rsidP="0035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877583" w14:textId="77777777" w:rsidR="003527A6" w:rsidRPr="003527A6" w:rsidRDefault="003527A6" w:rsidP="00352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6. Дополнительная оптимизация ресурсов</w:t>
      </w:r>
    </w:p>
    <w:p w14:paraId="56B40292" w14:textId="77777777" w:rsidR="003527A6" w:rsidRPr="003527A6" w:rsidRDefault="003527A6" w:rsidP="0035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Задания:</w:t>
      </w:r>
    </w:p>
    <w:p w14:paraId="52D38F07" w14:textId="0C82DC91" w:rsidR="003527A6" w:rsidRDefault="003527A6" w:rsidP="00352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сжатие </w:t>
      </w: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Gzip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HTML, CSS и </w:t>
      </w: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локальном сервере.</w:t>
      </w:r>
    </w:p>
    <w:p w14:paraId="13546D90" w14:textId="3B098EB0" w:rsidR="00293082" w:rsidRPr="003527A6" w:rsidRDefault="00293082" w:rsidP="002930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08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8B3DC96" wp14:editId="2946D7AF">
            <wp:extent cx="2419350" cy="10387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0098" cy="105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E047" w14:textId="1DCD14F1" w:rsidR="003527A6" w:rsidRDefault="003527A6" w:rsidP="00352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уменьшение размера файлов во вкладке </w:t>
      </w: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браузера.</w:t>
      </w:r>
    </w:p>
    <w:p w14:paraId="5FA91626" w14:textId="787C7837" w:rsidR="00293082" w:rsidRPr="00293082" w:rsidRDefault="00293082" w:rsidP="002930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9308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0E40C6E" wp14:editId="67BD9E2B">
            <wp:extent cx="1038370" cy="404869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082">
        <w:rPr>
          <w:noProof/>
        </w:rPr>
        <w:t xml:space="preserve"> </w:t>
      </w:r>
      <w:r w:rsidRPr="002930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200595E" wp14:editId="4271643C">
            <wp:extent cx="1019317" cy="398200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082">
        <w:rPr>
          <w:noProof/>
        </w:rPr>
        <w:t xml:space="preserve"> </w:t>
      </w:r>
      <w:r w:rsidRPr="00293082">
        <w:rPr>
          <w:noProof/>
        </w:rPr>
        <w:drawing>
          <wp:inline distT="0" distB="0" distL="0" distR="0" wp14:anchorId="530A4E75" wp14:editId="4D70B92B">
            <wp:extent cx="1028844" cy="39915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CA60" w14:textId="77777777" w:rsidR="003527A6" w:rsidRPr="003527A6" w:rsidRDefault="003527A6" w:rsidP="00352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Минифицировать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и </w:t>
      </w: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-файлы.</w:t>
      </w:r>
    </w:p>
    <w:p w14:paraId="081AA2C4" w14:textId="77777777" w:rsidR="003527A6" w:rsidRPr="003527A6" w:rsidRDefault="003527A6" w:rsidP="00352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кэширование статических ресурсов (CSS, JS, изображения).</w:t>
      </w:r>
    </w:p>
    <w:p w14:paraId="00E2DD2C" w14:textId="3F22BCB1" w:rsidR="003527A6" w:rsidRDefault="003527A6" w:rsidP="00352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повторную загрузку страницы с использованием кэша браузера.</w:t>
      </w:r>
    </w:p>
    <w:p w14:paraId="32ADA566" w14:textId="7B121E2A" w:rsidR="006E164B" w:rsidRPr="003527A6" w:rsidRDefault="006E164B" w:rsidP="00352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6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11C37C7" wp14:editId="32947AC7">
            <wp:extent cx="2791215" cy="332468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9BA8" w14:textId="2513EC5D" w:rsidR="003527A6" w:rsidRPr="003527A6" w:rsidRDefault="003527A6" w:rsidP="0035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9F3820" w14:textId="77777777" w:rsidR="003527A6" w:rsidRPr="003527A6" w:rsidRDefault="003527A6" w:rsidP="00352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7. Оптимизация пользовательского взаимодействия</w:t>
      </w:r>
    </w:p>
    <w:p w14:paraId="3438FC87" w14:textId="77777777" w:rsidR="003527A6" w:rsidRPr="003527A6" w:rsidRDefault="003527A6" w:rsidP="0035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Задания:</w:t>
      </w:r>
    </w:p>
    <w:p w14:paraId="093CA18F" w14:textId="77777777" w:rsidR="003527A6" w:rsidRPr="003527A6" w:rsidRDefault="003527A6" w:rsidP="00352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Оптимизировать обработчики событий JavaScript (удалить лишние вызовы функций).</w:t>
      </w:r>
    </w:p>
    <w:p w14:paraId="760EAE9B" w14:textId="77777777" w:rsidR="003527A6" w:rsidRPr="003527A6" w:rsidRDefault="003527A6" w:rsidP="00352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задержку (</w:t>
      </w: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debounce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полей ввода формы.</w:t>
      </w:r>
    </w:p>
    <w:p w14:paraId="2C4D7156" w14:textId="77777777" w:rsidR="003527A6" w:rsidRPr="003527A6" w:rsidRDefault="003527A6" w:rsidP="00352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отложенную загрузку модальных окон.</w:t>
      </w:r>
    </w:p>
    <w:p w14:paraId="087BE746" w14:textId="47749E41" w:rsidR="003527A6" w:rsidRPr="003C15D0" w:rsidRDefault="003527A6" w:rsidP="000246B5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4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отзывчивость интерфейса через вкладку </w:t>
      </w:r>
      <w:proofErr w:type="spellStart"/>
      <w:r w:rsidRPr="007004EB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7004E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C51CB" w:rsidRPr="007004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C51CB" w:rsidRPr="000C51C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155139F" wp14:editId="37DE5D3B">
            <wp:extent cx="2305372" cy="609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1CB" w:rsidRPr="000C51CB">
        <w:rPr>
          <w:noProof/>
        </w:rPr>
        <w:t xml:space="preserve"> </w:t>
      </w:r>
      <w:r w:rsidR="007004EB" w:rsidRPr="007004E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FD1B94E" wp14:editId="1BBEACBF">
            <wp:extent cx="2181529" cy="61921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0D1C" w14:textId="644BE1C8" w:rsidR="003C15D0" w:rsidRDefault="003C15D0" w:rsidP="003C15D0">
      <w:pPr>
        <w:spacing w:before="100" w:beforeAutospacing="1" w:after="0" w:afterAutospacing="1" w:line="240" w:lineRule="auto"/>
        <w:rPr>
          <w:noProof/>
        </w:rPr>
      </w:pPr>
    </w:p>
    <w:p w14:paraId="4E21A41A" w14:textId="7BA1493E" w:rsidR="003C15D0" w:rsidRDefault="003C15D0" w:rsidP="003C15D0">
      <w:pPr>
        <w:spacing w:before="100" w:beforeAutospacing="1" w:after="0" w:afterAutospacing="1" w:line="240" w:lineRule="auto"/>
        <w:rPr>
          <w:noProof/>
        </w:rPr>
      </w:pPr>
    </w:p>
    <w:p w14:paraId="7583BA85" w14:textId="599768D7" w:rsidR="003C15D0" w:rsidRDefault="003C15D0" w:rsidP="003C15D0">
      <w:pPr>
        <w:spacing w:before="100" w:beforeAutospacing="1" w:after="0" w:afterAutospacing="1" w:line="240" w:lineRule="auto"/>
        <w:rPr>
          <w:noProof/>
        </w:rPr>
      </w:pPr>
    </w:p>
    <w:p w14:paraId="209DE8EF" w14:textId="64FDD0B8" w:rsidR="003C15D0" w:rsidRDefault="003C15D0" w:rsidP="003C15D0">
      <w:pPr>
        <w:spacing w:before="100" w:beforeAutospacing="1" w:after="0" w:afterAutospacing="1" w:line="240" w:lineRule="auto"/>
        <w:rPr>
          <w:noProof/>
        </w:rPr>
      </w:pPr>
    </w:p>
    <w:p w14:paraId="783D1003" w14:textId="599C35E1" w:rsidR="003C15D0" w:rsidRDefault="003C15D0" w:rsidP="003C15D0">
      <w:pPr>
        <w:spacing w:before="100" w:beforeAutospacing="1" w:after="0" w:afterAutospacing="1" w:line="240" w:lineRule="auto"/>
        <w:rPr>
          <w:noProof/>
        </w:rPr>
      </w:pPr>
    </w:p>
    <w:p w14:paraId="58CBDD11" w14:textId="1FECB756" w:rsidR="003C15D0" w:rsidRDefault="003C15D0" w:rsidP="003C15D0">
      <w:pPr>
        <w:spacing w:before="100" w:beforeAutospacing="1" w:after="0" w:afterAutospacing="1" w:line="240" w:lineRule="auto"/>
        <w:rPr>
          <w:noProof/>
        </w:rPr>
      </w:pPr>
    </w:p>
    <w:p w14:paraId="57420FC5" w14:textId="77777777" w:rsidR="003C15D0" w:rsidRPr="007004EB" w:rsidRDefault="003C15D0" w:rsidP="003C15D0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640C2C" w14:textId="77777777" w:rsidR="003527A6" w:rsidRPr="003527A6" w:rsidRDefault="003527A6" w:rsidP="00352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8. Итоговое тестирование</w:t>
      </w:r>
    </w:p>
    <w:p w14:paraId="5D33C01C" w14:textId="77777777" w:rsidR="003527A6" w:rsidRPr="003527A6" w:rsidRDefault="003527A6" w:rsidP="0035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Задания:</w:t>
      </w:r>
    </w:p>
    <w:p w14:paraId="255DE0FE" w14:textId="77777777" w:rsidR="003527A6" w:rsidRPr="003527A6" w:rsidRDefault="003527A6" w:rsidP="00352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финальные замеры производительности в </w:t>
      </w:r>
      <w:proofErr w:type="spellStart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Lighthouse</w:t>
      </w:r>
      <w:proofErr w:type="spellEnd"/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8D3C8E" w14:textId="77777777" w:rsidR="003527A6" w:rsidRPr="003527A6" w:rsidRDefault="003527A6" w:rsidP="00352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 показатели FCP, LCP, INP и CLS.</w:t>
      </w:r>
    </w:p>
    <w:p w14:paraId="4E58C39D" w14:textId="77777777" w:rsidR="003527A6" w:rsidRPr="003527A6" w:rsidRDefault="003527A6" w:rsidP="00352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Сравнить показатели после базовой и полной оптимизации.</w:t>
      </w:r>
    </w:p>
    <w:p w14:paraId="3E55486F" w14:textId="77777777" w:rsidR="003527A6" w:rsidRPr="003527A6" w:rsidRDefault="003527A6" w:rsidP="00352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скриншоты результатов тестирования.</w:t>
      </w:r>
    </w:p>
    <w:p w14:paraId="68C8A177" w14:textId="0B875488" w:rsidR="003527A6" w:rsidRDefault="003527A6" w:rsidP="0035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C29DFA" w14:textId="02335EFC" w:rsidR="003C15D0" w:rsidRDefault="003C15D0" w:rsidP="0035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CF90E3" w14:textId="6533A116" w:rsidR="003C15D0" w:rsidRPr="003527A6" w:rsidRDefault="003C15D0" w:rsidP="00352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5D0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8B7C813" wp14:editId="4121C44D">
            <wp:extent cx="5221861" cy="148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7076" cy="15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595" w14:textId="77777777" w:rsidR="003527A6" w:rsidRPr="003527A6" w:rsidRDefault="003527A6" w:rsidP="00352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9. Анализ результатов</w:t>
      </w:r>
      <w:bookmarkStart w:id="0" w:name="_GoBack"/>
      <w:bookmarkEnd w:id="0"/>
    </w:p>
    <w:p w14:paraId="07FF8FCA" w14:textId="77777777" w:rsidR="003527A6" w:rsidRPr="003527A6" w:rsidRDefault="003527A6" w:rsidP="0035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Задания:</w:t>
      </w:r>
    </w:p>
    <w:p w14:paraId="723BF931" w14:textId="77777777" w:rsidR="003527A6" w:rsidRPr="003527A6" w:rsidRDefault="003527A6" w:rsidP="00352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таблицу сравнения показателей производительности.</w:t>
      </w:r>
    </w:p>
    <w:p w14:paraId="01D3D194" w14:textId="77777777" w:rsidR="003527A6" w:rsidRPr="003527A6" w:rsidRDefault="003527A6" w:rsidP="00352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оптимизации, давшие наибольший прирост скорости.</w:t>
      </w:r>
    </w:p>
    <w:p w14:paraId="361BC926" w14:textId="77777777" w:rsidR="003527A6" w:rsidRPr="003527A6" w:rsidRDefault="003527A6" w:rsidP="00352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Выявить оставшиеся проблемы производительности.</w:t>
      </w:r>
    </w:p>
    <w:p w14:paraId="2DCAC88D" w14:textId="4D715EE9" w:rsidR="00D40C9E" w:rsidRDefault="003527A6" w:rsidP="00352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7A6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краткие выводы по результатам работы.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645"/>
        <w:gridCol w:w="1565"/>
        <w:gridCol w:w="1774"/>
      </w:tblGrid>
      <w:tr w:rsidR="00E77466" w:rsidRPr="003C15D0" w14:paraId="207F85E7" w14:textId="77777777" w:rsidTr="00E77466">
        <w:tc>
          <w:tcPr>
            <w:tcW w:w="1557" w:type="dxa"/>
          </w:tcPr>
          <w:p w14:paraId="682F2A97" w14:textId="55FF7446" w:rsidR="00E77466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1645" w:type="dxa"/>
          </w:tcPr>
          <w:p w14:paraId="7481CE3A" w14:textId="51BCB41D" w:rsidR="00E77466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Исходное состояние (до оптимизаций)</w:t>
            </w:r>
          </w:p>
        </w:tc>
        <w:tc>
          <w:tcPr>
            <w:tcW w:w="1565" w:type="dxa"/>
          </w:tcPr>
          <w:p w14:paraId="32D16C13" w14:textId="792BFB7A" w:rsidR="00E77466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оптимизации ресурсов (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Gzip</w:t>
            </w:r>
            <w:proofErr w:type="spellEnd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кэш +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lazy</w:t>
            </w:r>
            <w:proofErr w:type="spellEnd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preload</w:t>
            </w:r>
            <w:proofErr w:type="spellEnd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т.д.)</w:t>
            </w:r>
          </w:p>
        </w:tc>
        <w:tc>
          <w:tcPr>
            <w:tcW w:w="1774" w:type="dxa"/>
          </w:tcPr>
          <w:p w14:paraId="272BE90C" w14:textId="1434BCCA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</w:t>
            </w: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архитектурных</w:t>
            </w: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изменений</w:t>
            </w: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(BFF + CQRS + Event-driven + debounce + lazy modal)</w:t>
            </w:r>
          </w:p>
        </w:tc>
      </w:tr>
      <w:tr w:rsidR="00E77466" w:rsidRPr="003C15D0" w14:paraId="10D8244D" w14:textId="77777777" w:rsidTr="00E77466">
        <w:tc>
          <w:tcPr>
            <w:tcW w:w="1557" w:type="dxa"/>
          </w:tcPr>
          <w:p w14:paraId="5740B9C5" w14:textId="692DCE2A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TTFB</w:t>
            </w:r>
          </w:p>
        </w:tc>
        <w:tc>
          <w:tcPr>
            <w:tcW w:w="1645" w:type="dxa"/>
          </w:tcPr>
          <w:p w14:paraId="6923A603" w14:textId="68A67BFE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~7.5–8.1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565" w:type="dxa"/>
          </w:tcPr>
          <w:p w14:paraId="17A4AD10" w14:textId="21B7CD37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~8.1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774" w:type="dxa"/>
          </w:tcPr>
          <w:p w14:paraId="23900ED7" w14:textId="6AC889E6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~8.0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E77466" w:rsidRPr="003C15D0" w14:paraId="2F056088" w14:textId="77777777" w:rsidTr="00E77466">
        <w:tc>
          <w:tcPr>
            <w:tcW w:w="1557" w:type="dxa"/>
          </w:tcPr>
          <w:p w14:paraId="4EF56AB3" w14:textId="65E4B9B4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FCP</w:t>
            </w:r>
          </w:p>
        </w:tc>
        <w:tc>
          <w:tcPr>
            <w:tcW w:w="1645" w:type="dxa"/>
          </w:tcPr>
          <w:p w14:paraId="380B2EDE" w14:textId="0BD04ADF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128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565" w:type="dxa"/>
          </w:tcPr>
          <w:p w14:paraId="2011CC53" w14:textId="4B46A524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108 </w:t>
            </w:r>
            <w:proofErr w:type="spellStart"/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774" w:type="dxa"/>
          </w:tcPr>
          <w:p w14:paraId="65D83F2D" w14:textId="4A17D604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108 </w:t>
            </w:r>
            <w:proofErr w:type="spellStart"/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E77466" w:rsidRPr="003C15D0" w14:paraId="5D8A4FE1" w14:textId="77777777" w:rsidTr="00E77466">
        <w:tc>
          <w:tcPr>
            <w:tcW w:w="1557" w:type="dxa"/>
          </w:tcPr>
          <w:p w14:paraId="7C54FC12" w14:textId="158473A9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LCP</w:t>
            </w:r>
          </w:p>
        </w:tc>
        <w:tc>
          <w:tcPr>
            <w:tcW w:w="1645" w:type="dxa"/>
          </w:tcPr>
          <w:p w14:paraId="6357475B" w14:textId="08441BE5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128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565" w:type="dxa"/>
          </w:tcPr>
          <w:p w14:paraId="265961F9" w14:textId="7EE62FBE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108 </w:t>
            </w:r>
            <w:proofErr w:type="spellStart"/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774" w:type="dxa"/>
          </w:tcPr>
          <w:p w14:paraId="4E106738" w14:textId="4A56C541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108 </w:t>
            </w:r>
            <w:proofErr w:type="spellStart"/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E77466" w:rsidRPr="003C15D0" w14:paraId="75577400" w14:textId="77777777" w:rsidTr="00E77466">
        <w:tc>
          <w:tcPr>
            <w:tcW w:w="1557" w:type="dxa"/>
          </w:tcPr>
          <w:p w14:paraId="1E276061" w14:textId="42C3C566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</w:t>
            </w:r>
          </w:p>
        </w:tc>
        <w:tc>
          <w:tcPr>
            <w:tcW w:w="1645" w:type="dxa"/>
          </w:tcPr>
          <w:p w14:paraId="67A92375" w14:textId="06F65185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 мс</w:t>
            </w:r>
          </w:p>
        </w:tc>
        <w:tc>
          <w:tcPr>
            <w:tcW w:w="1565" w:type="dxa"/>
          </w:tcPr>
          <w:p w14:paraId="5EC21E83" w14:textId="58A670E2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33 </w:t>
            </w:r>
            <w:proofErr w:type="spellStart"/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774" w:type="dxa"/>
          </w:tcPr>
          <w:p w14:paraId="58196DB7" w14:textId="525A038A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~0–16 </w:t>
            </w:r>
            <w:proofErr w:type="spellStart"/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E77466" w:rsidRPr="003C15D0" w14:paraId="7722F2DD" w14:textId="77777777" w:rsidTr="00E77466">
        <w:tc>
          <w:tcPr>
            <w:tcW w:w="1557" w:type="dxa"/>
          </w:tcPr>
          <w:p w14:paraId="370A1405" w14:textId="5A6CF8F6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CLS</w:t>
            </w:r>
          </w:p>
        </w:tc>
        <w:tc>
          <w:tcPr>
            <w:tcW w:w="1645" w:type="dxa"/>
          </w:tcPr>
          <w:p w14:paraId="18AECC93" w14:textId="5FB977D2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0.012</w:t>
            </w:r>
          </w:p>
        </w:tc>
        <w:tc>
          <w:tcPr>
            <w:tcW w:w="1565" w:type="dxa"/>
          </w:tcPr>
          <w:p w14:paraId="04EAE531" w14:textId="04458491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74" w:type="dxa"/>
          </w:tcPr>
          <w:p w14:paraId="42674EB6" w14:textId="79FB68D1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E77466" w:rsidRPr="003C15D0" w14:paraId="16183361" w14:textId="77777777" w:rsidTr="00E77466">
        <w:tc>
          <w:tcPr>
            <w:tcW w:w="1557" w:type="dxa"/>
          </w:tcPr>
          <w:p w14:paraId="12CC0A70" w14:textId="3D35BA87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Общий </w:t>
            </w:r>
            <w:proofErr w:type="spellStart"/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Lighthouse</w:t>
            </w:r>
            <w:proofErr w:type="spellEnd"/>
          </w:p>
        </w:tc>
        <w:tc>
          <w:tcPr>
            <w:tcW w:w="1645" w:type="dxa"/>
          </w:tcPr>
          <w:p w14:paraId="38B931CC" w14:textId="5E403540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15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~85–92</w:t>
            </w:r>
          </w:p>
        </w:tc>
        <w:tc>
          <w:tcPr>
            <w:tcW w:w="1565" w:type="dxa"/>
          </w:tcPr>
          <w:p w14:paraId="33B8210C" w14:textId="0F305B52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~92–96</w:t>
            </w:r>
          </w:p>
        </w:tc>
        <w:tc>
          <w:tcPr>
            <w:tcW w:w="1774" w:type="dxa"/>
          </w:tcPr>
          <w:p w14:paraId="39D89D34" w14:textId="37D89123" w:rsidR="00E77466" w:rsidRPr="003C15D0" w:rsidRDefault="00E77466" w:rsidP="003C15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97–100</w:t>
            </w:r>
          </w:p>
        </w:tc>
      </w:tr>
    </w:tbl>
    <w:p w14:paraId="2A4838FE" w14:textId="77777777" w:rsidR="00B74A5D" w:rsidRPr="00B74A5D" w:rsidRDefault="00B74A5D" w:rsidP="00B74A5D">
      <w:pPr>
        <w:pStyle w:val="a3"/>
      </w:pPr>
      <w:r>
        <w:t xml:space="preserve">2. </w:t>
      </w:r>
      <w:proofErr w:type="spellStart"/>
      <w:r w:rsidRPr="00B74A5D">
        <w:t>Debounce</w:t>
      </w:r>
      <w:proofErr w:type="spellEnd"/>
      <w:r w:rsidRPr="00B74A5D">
        <w:t xml:space="preserve"> и </w:t>
      </w:r>
      <w:proofErr w:type="spellStart"/>
      <w:r w:rsidRPr="00B74A5D">
        <w:t>lazy</w:t>
      </w:r>
      <w:proofErr w:type="spellEnd"/>
      <w:r w:rsidRPr="00B74A5D">
        <w:t xml:space="preserve"> </w:t>
      </w:r>
      <w:proofErr w:type="spellStart"/>
      <w:r w:rsidRPr="00B74A5D">
        <w:t>modal</w:t>
      </w:r>
      <w:proofErr w:type="spellEnd"/>
      <w:r w:rsidRPr="00B74A5D">
        <w:t xml:space="preserve"> больше повлияли на ощущение скорости (INP и отзывчивость).</w:t>
      </w:r>
    </w:p>
    <w:p w14:paraId="54E62C2F" w14:textId="5B0965AE" w:rsidR="00B74A5D" w:rsidRPr="00B74A5D" w:rsidRDefault="00B74A5D" w:rsidP="00B74A5D">
      <w:pPr>
        <w:pStyle w:val="a3"/>
      </w:pPr>
      <w:r>
        <w:t xml:space="preserve">3. </w:t>
      </w:r>
      <w:r w:rsidRPr="00B74A5D">
        <w:t xml:space="preserve">Внешняя зависимость от https://unpkg.com/web-vitals — добавляет ~5–15 </w:t>
      </w:r>
      <w:proofErr w:type="spellStart"/>
      <w:r w:rsidRPr="00B74A5D">
        <w:t>мс</w:t>
      </w:r>
      <w:proofErr w:type="spellEnd"/>
      <w:r w:rsidRPr="00B74A5D">
        <w:t xml:space="preserve"> TTFB + блокирующий JS-запрос на сторонний домен.</w:t>
      </w:r>
    </w:p>
    <w:p w14:paraId="25730D5B" w14:textId="0B1E55A1" w:rsidR="00B74A5D" w:rsidRPr="00B74A5D" w:rsidRDefault="00B74A5D" w:rsidP="00B74A5D">
      <w:pPr>
        <w:pStyle w:val="a3"/>
      </w:pPr>
      <w:r>
        <w:t xml:space="preserve">4. </w:t>
      </w:r>
      <w:r w:rsidRPr="00B74A5D">
        <w:t xml:space="preserve">Архитектурные паттерны (BFF, CQRS, </w:t>
      </w:r>
      <w:proofErr w:type="spellStart"/>
      <w:r w:rsidRPr="00B74A5D">
        <w:t>Event-driven</w:t>
      </w:r>
      <w:proofErr w:type="spellEnd"/>
      <w:r w:rsidRPr="00B74A5D">
        <w:t xml:space="preserve">) не дали прямого прироста в миллисекундах на таком маленьком проекте, но значительно улучшили масштабируемость, </w:t>
      </w:r>
      <w:proofErr w:type="spellStart"/>
      <w:r w:rsidRPr="00B74A5D">
        <w:t>поддерживаемость</w:t>
      </w:r>
      <w:proofErr w:type="spellEnd"/>
      <w:r w:rsidRPr="00B74A5D">
        <w:t xml:space="preserve"> и отказоустойчивость</w:t>
      </w:r>
      <w:r w:rsidR="007D4EFA">
        <w:t>.</w:t>
      </w:r>
    </w:p>
    <w:p w14:paraId="355B1D62" w14:textId="50C8FBAC" w:rsidR="00B74A5D" w:rsidRPr="003C15D0" w:rsidRDefault="00B74A5D" w:rsidP="003C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B74A5D" w:rsidRPr="003C15D0" w:rsidSect="003C15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2391E"/>
    <w:multiLevelType w:val="multilevel"/>
    <w:tmpl w:val="E23C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D17A9"/>
    <w:multiLevelType w:val="multilevel"/>
    <w:tmpl w:val="E83C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0355A"/>
    <w:multiLevelType w:val="multilevel"/>
    <w:tmpl w:val="1956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D105E"/>
    <w:multiLevelType w:val="multilevel"/>
    <w:tmpl w:val="300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223D7"/>
    <w:multiLevelType w:val="multilevel"/>
    <w:tmpl w:val="581C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2B"/>
    <w:rsid w:val="000C51CB"/>
    <w:rsid w:val="00293082"/>
    <w:rsid w:val="003527A6"/>
    <w:rsid w:val="003C15D0"/>
    <w:rsid w:val="006E164B"/>
    <w:rsid w:val="007004EB"/>
    <w:rsid w:val="00755686"/>
    <w:rsid w:val="007B632B"/>
    <w:rsid w:val="007D4EFA"/>
    <w:rsid w:val="00B74A5D"/>
    <w:rsid w:val="00D40C9E"/>
    <w:rsid w:val="00E7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179E"/>
  <w15:chartTrackingRefBased/>
  <w15:docId w15:val="{2982C3F7-11D1-46A5-9AA6-A4DB7553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52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27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52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527A6"/>
    <w:rPr>
      <w:b/>
      <w:bCs/>
    </w:rPr>
  </w:style>
  <w:style w:type="table" w:styleId="a5">
    <w:name w:val="Table Grid"/>
    <w:basedOn w:val="a1"/>
    <w:uiPriority w:val="39"/>
    <w:rsid w:val="003C1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C1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4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Студент211-1</cp:lastModifiedBy>
  <cp:revision>7</cp:revision>
  <dcterms:created xsi:type="dcterms:W3CDTF">2026-02-05T21:34:00Z</dcterms:created>
  <dcterms:modified xsi:type="dcterms:W3CDTF">2026-03-05T10:22:00Z</dcterms:modified>
</cp:coreProperties>
</file>