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2861" w:rsidRDefault="00002861" w:rsidP="00002861">
      <w:pPr>
        <w:jc w:val="center"/>
        <w:rPr>
          <w:rFonts w:ascii="Times New Roman" w:hAnsi="Times New Roman"/>
          <w:b/>
          <w:sz w:val="24"/>
          <w:szCs w:val="24"/>
        </w:rPr>
      </w:pPr>
      <w:r w:rsidRPr="00122C67">
        <w:rPr>
          <w:rFonts w:ascii="Times New Roman" w:hAnsi="Times New Roman"/>
          <w:b/>
          <w:sz w:val="24"/>
          <w:szCs w:val="24"/>
        </w:rPr>
        <w:t>ЛИСТ ЕЖЕДНЕВНОЙ РАБОТЫ СТУДЕНТА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002861" w:rsidTr="000D2626">
        <w:trPr>
          <w:trHeight w:val="606"/>
        </w:trPr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4"/>
              </w:rPr>
              <w:t>(по графику практики)</w:t>
            </w: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Выполненная работа студента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 xml:space="preserve">Оценка руководителя практики 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  <w:t>(</w:t>
            </w: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0"/>
              </w:rPr>
              <w:t>за каждый день)</w:t>
            </w:r>
          </w:p>
        </w:tc>
      </w:tr>
      <w:tr w:rsidR="00002861" w:rsidTr="00233425">
        <w:trPr>
          <w:trHeight w:val="12951"/>
        </w:trPr>
        <w:tc>
          <w:tcPr>
            <w:tcW w:w="1526" w:type="dxa"/>
            <w:shd w:val="clear" w:color="auto" w:fill="auto"/>
          </w:tcPr>
          <w:p w:rsidR="00002861" w:rsidRPr="005E44BB" w:rsidRDefault="001F144E" w:rsidP="00F76F79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="00F76F79">
              <w:rPr>
                <w:rFonts w:ascii="Times New Roman" w:hAnsi="Times New Roman"/>
                <w:sz w:val="24"/>
                <w:szCs w:val="24"/>
              </w:rPr>
              <w:t>4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F83E96" w:rsidRDefault="00F83E96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Инструктаж по практике</w:t>
            </w:r>
            <w:r w:rsidRPr="00F76F79"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  <w:br/>
            </w: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Сегодня в течение трёх часов я проходил вводный инструктаж по предстоящей практике. Мне дали структуру проекта «Услуги дезинфекции» и ключевые требования к сайту. Основной акцент сделан на создание удобного и современного интерфейса, </w:t>
            </w:r>
            <w:r w:rsidR="00F76F79"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ориентированного на простоту навигации и оперативное оформление заявок.</w:t>
            </w:r>
          </w:p>
          <w:p w:rsidR="00F76F79" w:rsidRDefault="00F76F79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После завершения инструктажа я приступил к внимательному изучению выданного технического задания на разработку сайта «Услуги дезинфекции». Ознакомление включало анализ назначения проекта, заявленного стека технологий (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Laravel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MySQL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) и регламента сроков разработки. Внимательно прочитал разделы, описывающие пользовательскую часть: структуру меню (Главная, </w:t>
            </w:r>
            <w:proofErr w:type="gram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</w:t>
            </w:r>
            <w:proofErr w:type="gram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компании, Услуги, Заявка, Контакты, Полезные статьи, Отзывы), требования к детальному описанию услуг с иллюстрациями, функционал онлайн‑заявки и наличие личного кабинета с историей обращений. Изучил требования к административной панели: управление каталогом услуг, обработка заявок,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модерация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статей и отзывов, а также сбор статистики по активности пользователей.</w:t>
            </w:r>
          </w:p>
          <w:p w:rsidR="00F76F79" w:rsidRPr="00F76F79" w:rsidRDefault="00F76F79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Итог дня: составил предварительные заметки по ТЗ и выделил пункты для уточнения у руководителя. Завтра планирую создать проект (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), подготовить начальную структуру и распределить задачи с моим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одногруппником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.</w:t>
            </w:r>
          </w:p>
          <w:p w:rsidR="00002861" w:rsidRPr="005E44BB" w:rsidRDefault="00002861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</w:p>
        </w:tc>
      </w:tr>
    </w:tbl>
    <w:p w:rsidR="00F76F79" w:rsidRDefault="00F76F79" w:rsidP="000D2626">
      <w:pPr>
        <w:widowControl w:val="0"/>
        <w:suppressAutoHyphens/>
        <w:rPr>
          <w:rFonts w:ascii="Times New Roman" w:eastAsia="Times New Roman" w:hAnsi="Times New Roman"/>
          <w:i/>
          <w:color w:val="FF0000"/>
          <w:sz w:val="20"/>
          <w:szCs w:val="20"/>
        </w:rPr>
        <w:sectPr w:rsidR="00F76F79" w:rsidSect="00DD4D73">
          <w:headerReference w:type="even" r:id="rId7"/>
          <w:headerReference w:type="default" r:id="rId8"/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002861" w:rsidTr="00083EF2">
        <w:trPr>
          <w:trHeight w:val="14449"/>
        </w:trPr>
        <w:tc>
          <w:tcPr>
            <w:tcW w:w="1526" w:type="dxa"/>
            <w:shd w:val="clear" w:color="auto" w:fill="auto"/>
          </w:tcPr>
          <w:p w:rsidR="00002861" w:rsidRPr="005E44BB" w:rsidRDefault="00233425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создал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GitHub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добавил в него моего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одногруппника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как сотрудника проекта. Сделал первый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коммит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базовой структурой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репозитория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добавил </w:t>
            </w:r>
            <w:proofErr w:type="gram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файл .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gitignore</w:t>
            </w:r>
            <w:proofErr w:type="spellEnd"/>
            <w:proofErr w:type="gram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Далее инициализировал новый проект на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Laravel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выполнил начальную настройку и подключил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вместо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MySQL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— мы с товарищем договорились использовать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 этапе разработки для упрощения настройки и тестирования. В файле окружения </w:t>
            </w:r>
            <w:proofErr w:type="gram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(.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env</w:t>
            </w:r>
            <w:proofErr w:type="spellEnd"/>
            <w:proofErr w:type="gram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 указал драйвер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создал пустую базу данных для локальной разработки.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Также настроил базовые маршруты и сделал заготовку для главной страницы и страницы услуг, создал начальные миграции для таблиц пользователей и заявок. Оставил комментарии в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репозитории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указанием дальнейших шагов и заметками по структуре БД.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Распределение задач между нами:</w:t>
            </w:r>
          </w:p>
          <w:p w:rsidR="00233425" w:rsidRPr="00233425" w:rsidRDefault="00233425" w:rsidP="00233425">
            <w:pPr>
              <w:pStyle w:val="a6"/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Я: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бэкенд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(аутентификация, работа с базой данных, API для заявок, админ</w:t>
            </w: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noBreakHyphen/>
              <w:t>панель), настройка миграций и логики обработки заявок.</w:t>
            </w:r>
          </w:p>
          <w:p w:rsidR="00233425" w:rsidRPr="00233425" w:rsidRDefault="00233425" w:rsidP="00233425">
            <w:pPr>
              <w:pStyle w:val="a6"/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фронтенд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(верстка страниц, адаптивный дизайн, реализация форм заявки и кнопки «Позвонить»), подготовка базового UI.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Итог дня: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проект созданы, стек согласован (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Laravel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+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), задачи распределены. План на завтра: настроить систему аутентификации, реализовать модель и миграции для заявок,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начнёт верстку главной страницы и формы заявки.</w:t>
            </w:r>
          </w:p>
          <w:p w:rsidR="00002861" w:rsidRPr="00FE2E4E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color w:val="FF0000"/>
                <w:sz w:val="24"/>
                <w:szCs w:val="24"/>
              </w:rPr>
            </w:pPr>
          </w:p>
        </w:tc>
      </w:tr>
    </w:tbl>
    <w:p w:rsidR="00083EF2" w:rsidRDefault="00083EF2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083EF2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FE2E4E">
        <w:trPr>
          <w:trHeight w:val="14449"/>
        </w:trPr>
        <w:tc>
          <w:tcPr>
            <w:tcW w:w="1526" w:type="dxa"/>
            <w:shd w:val="clear" w:color="auto" w:fill="auto"/>
          </w:tcPr>
          <w:p w:rsidR="00002861" w:rsidRPr="005E44BB" w:rsidRDefault="00083EF2" w:rsidP="00FE2E4E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 w:rsidR="00FE2E4E">
              <w:rPr>
                <w:rFonts w:ascii="Times New Roman" w:hAnsi="Times New Roman"/>
                <w:sz w:val="24"/>
                <w:szCs w:val="24"/>
              </w:rPr>
              <w:t>6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FE2E4E" w:rsidRPr="00FE2E4E" w:rsidRDefault="00FE2E4E" w:rsidP="00FE2E4E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приступил к теме </w:t>
            </w:r>
            <w:r w:rsidRPr="00FE2E4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3 Разработать веб‑приложение в соответствии с техническим заданием</w:t>
            </w: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Полностью составили список страниц сайта и на его основе прописали маршруты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/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web.php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. В список вошли: главная, </w:t>
            </w:r>
            <w:proofErr w:type="gram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</w:t>
            </w:r>
            <w:proofErr w:type="gram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компании, Контакты, каталог услуг и карточки услуг, страница оформления заявки и страница успеха, раздел статей и отдельные статьи, раздел отзывов с возможностью добавления, личный кабинет пользователя (профиль, история заявок), пользовательская панель (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dashboard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) и административная панель с управлением услугами, заявками, статьями, отзывами, настройками, пользователями и статистикой.</w:t>
            </w:r>
          </w:p>
          <w:p w:rsidR="00FE2E4E" w:rsidRPr="00FE2E4E" w:rsidRDefault="00FE2E4E" w:rsidP="00FE2E4E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На основе утверждённого списка страниц мы определили необходимые контроллеры и методы, проставили имена маршрутов для удобной генерации ссылок и добавили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TODO‑комментарии для дальнейшей реализации. Все изменения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закоммичены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пометкой «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add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site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and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admin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».</w:t>
            </w:r>
          </w:p>
          <w:p w:rsidR="00FE2E4E" w:rsidRPr="00FE2E4E" w:rsidRDefault="00FE2E4E" w:rsidP="00FE2E4E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Итог дня: список страниц утверждён, маршруты прописаны и сохранены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репозитории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FE2E4E" w:rsidRPr="00233425" w:rsidRDefault="00FE2E4E" w:rsidP="00FE2E4E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План на завтра: начать реализацию контроллеров и моделей для услуг и заявок, подготовить миграции и фабрики для тестовых данных;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продолжит верстку основных шаблонов.</w:t>
            </w:r>
          </w:p>
          <w:p w:rsidR="00002861" w:rsidRPr="005E44BB" w:rsidRDefault="00FE2E4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FE2E4E">
              <w:rPr>
                <w:rFonts w:ascii="Times New Roman" w:eastAsia="Times New Roman" w:hAnsi="Times New Roman"/>
                <w:b/>
                <w:sz w:val="24"/>
                <w:szCs w:val="24"/>
              </w:rPr>
              <w:drawing>
                <wp:inline distT="0" distB="0" distL="0" distR="0" wp14:anchorId="698B6276" wp14:editId="31380D28">
                  <wp:extent cx="3449999" cy="2454275"/>
                  <wp:effectExtent l="0" t="0" r="0" b="317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424" cy="2471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8E6842">
        <w:trPr>
          <w:trHeight w:val="14449"/>
        </w:trPr>
        <w:tc>
          <w:tcPr>
            <w:tcW w:w="1526" w:type="dxa"/>
            <w:shd w:val="clear" w:color="auto" w:fill="auto"/>
          </w:tcPr>
          <w:p w:rsidR="00002861" w:rsidRPr="005E44BB" w:rsidRDefault="00FE2E4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FA4801" w:rsidRPr="00FA4801" w:rsidRDefault="00FE2E4E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я продолжил работать над сайтом по</w:t>
            </w: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теме 3 Разработать веб‑приложение в соот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ветствии с техническим заданием</w:t>
            </w: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  <w:r w:rsidR="00FA4801">
              <w:t xml:space="preserve"> </w:t>
            </w:r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полностью сделал главный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лэйаут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layouts.app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) и подготовил главную страницу (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home.blade.php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 чтобы определиться со стилем всего сайта. В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лэйауте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прописал мета‑теги, подключил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Bootstrap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5 и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Bootstrap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Icons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добавил подключение custom.css, реализовал навигацию с активными ссылками, плавающую кнопку звонка и футер с контактами. В 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home.blade.php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оформил главный блок «</w:t>
            </w:r>
            <w:proofErr w:type="spellStart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hero</w:t>
            </w:r>
            <w:proofErr w:type="spellEnd"/>
            <w:r w:rsidR="00FA4801"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», секцию с карточками услуг, блок преимуществ, этапы работы, промо‑блок и отзывы — всё в соответствии с содержанием ТЗ и выбранной визуальной концепцией.</w:t>
            </w:r>
          </w:p>
          <w:p w:rsidR="00FA4801" w:rsidRPr="00FA4801" w:rsidRDefault="00FA4801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Из содержимого главной страницы: «Профессиональная дезинфекция помещений и территорий». «Уничтожение вирусов, бактерий, грибков, насекомых и грызунов. Лицензия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Роспотребнадзора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 Гарантия результата.»</w:t>
            </w:r>
          </w:p>
          <w:p w:rsidR="00FE2E4E" w:rsidRDefault="00FA4801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Также настроил базовую цветовую палитру в custom.css (CSS‑переменные: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,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primary-dark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,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primary-light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т.д.), сделал начальные стили для навигации, карточек услуг и секций, чтобы получить единый визуальный язык.</w:t>
            </w:r>
          </w:p>
          <w:p w:rsidR="008E6842" w:rsidRDefault="008E6842" w:rsidP="008E6842">
            <w:p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</w:p>
          <w:p w:rsidR="008E6842" w:rsidRPr="008E6842" w:rsidRDefault="008E6842" w:rsidP="008E6842">
            <w:p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drawing>
                <wp:inline distT="0" distB="0" distL="0" distR="0" wp14:anchorId="61A3E3F3" wp14:editId="3D672ED2">
                  <wp:extent cx="3721100" cy="164516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7417" cy="1665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861" w:rsidRPr="00FE2E4E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8E6842">
        <w:trPr>
          <w:trHeight w:val="14307"/>
        </w:trPr>
        <w:tc>
          <w:tcPr>
            <w:tcW w:w="1526" w:type="dxa"/>
            <w:shd w:val="clear" w:color="auto" w:fill="auto"/>
          </w:tcPr>
          <w:p w:rsidR="00002861" w:rsidRPr="005E44BB" w:rsidRDefault="008E6842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8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8E6842" w:rsidRPr="008E6842" w:rsidRDefault="008E6842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Сегодня я продолжил работать над</w:t>
            </w:r>
            <w:bookmarkStart w:id="0" w:name="_GoBack"/>
            <w:bookmarkEnd w:id="0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сайтом по теме 3 Разработать веб‑приложение в соответствии с техническим заданием.</w:t>
            </w:r>
            <w:r>
              <w:t xml:space="preserve"> </w:t>
            </w: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создал локальную базу данных и сразу по ней сделал модели и миграции. Для удобства разработки использую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— </w:t>
            </w:r>
            <w:proofErr w:type="gram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в .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env</w:t>
            </w:r>
            <w:proofErr w:type="spellEnd"/>
            <w:proofErr w:type="gram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указал драйвер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создал файл базы. На основе структуры данных прописал миграции и модели для основных сущностей: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users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reviews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articles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settings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. В миграциях указал поля, типы и связи (внешние ключи для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user_id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service_id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 заказах и отзывах)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8E6842" w:rsidRDefault="008E6842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Дальше выполнил команды миграции (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php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artisan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migrate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) — таблицы созданы в базе. Для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каждой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модели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настроил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базовые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отношения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: User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(orders), Service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(orders)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(reviews), Order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(user)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(service), Review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(user)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(service).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Также добавил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fillable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‑поля в модели и сделал простые фабрики для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, чтобы можно было быстро заполнить тестовые данные.</w:t>
            </w:r>
          </w:p>
          <w:p w:rsidR="008E6842" w:rsidRPr="008E6842" w:rsidRDefault="008E6842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Итог дня: база данных создана, модели и миграции реализованы и применены, базовые связи настроены.</w:t>
            </w:r>
          </w:p>
          <w:p w:rsidR="008E6842" w:rsidRDefault="008E6842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План на завтра: написать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сидеры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для тестовых данных, доработать миграции по замечаниям, начать реализацию контроллеров для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</w:p>
          <w:p w:rsidR="008E6842" w:rsidRPr="008E6842" w:rsidRDefault="008E6842" w:rsidP="008E6842">
            <w:p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drawing>
                <wp:inline distT="0" distB="0" distL="0" distR="0" wp14:anchorId="666FDE9B" wp14:editId="7FC7275F">
                  <wp:extent cx="3692525" cy="2204463"/>
                  <wp:effectExtent l="0" t="0" r="3175" b="571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0223" cy="2215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8E6842" w:rsidTr="000D2626"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002861" w:rsidRDefault="00002861" w:rsidP="00002861">
      <w:pPr>
        <w:jc w:val="both"/>
        <w:rPr>
          <w:rFonts w:ascii="Times New Roman" w:hAnsi="Times New Roman"/>
          <w:sz w:val="24"/>
          <w:szCs w:val="20"/>
        </w:rPr>
      </w:pPr>
    </w:p>
    <w:p w:rsidR="00002861" w:rsidRPr="00DB0094" w:rsidRDefault="00002861" w:rsidP="00002861">
      <w:pPr>
        <w:jc w:val="both"/>
        <w:rPr>
          <w:rFonts w:ascii="Times New Roman" w:hAnsi="Times New Roman"/>
          <w:sz w:val="24"/>
          <w:szCs w:val="20"/>
        </w:rPr>
      </w:pPr>
      <w:r w:rsidRPr="00FE17ED">
        <w:rPr>
          <w:rFonts w:ascii="Times New Roman" w:hAnsi="Times New Roman"/>
          <w:sz w:val="24"/>
          <w:szCs w:val="20"/>
        </w:rPr>
        <w:t>Руководитель практики от</w:t>
      </w:r>
      <w:r w:rsidRPr="00064AFE">
        <w:rPr>
          <w:rFonts w:ascii="Times New Roman" w:hAnsi="Times New Roman"/>
          <w:sz w:val="24"/>
          <w:szCs w:val="20"/>
        </w:rPr>
        <w:t xml:space="preserve"> </w:t>
      </w:r>
      <w:proofErr w:type="spellStart"/>
      <w:r>
        <w:rPr>
          <w:rFonts w:ascii="Times New Roman" w:hAnsi="Times New Roman"/>
          <w:sz w:val="24"/>
          <w:szCs w:val="20"/>
          <w:lang w:val="en-US"/>
        </w:rPr>
        <w:t>колледжа</w:t>
      </w:r>
      <w:proofErr w:type="spellEnd"/>
      <w:r w:rsidRPr="00FE17ED">
        <w:rPr>
          <w:rFonts w:ascii="Times New Roman" w:hAnsi="Times New Roman"/>
          <w:sz w:val="24"/>
          <w:szCs w:val="20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FE17ED">
              <w:rPr>
                <w:rFonts w:ascii="Times New Roman" w:hAnsi="Times New Roman"/>
                <w:sz w:val="20"/>
                <w:szCs w:val="20"/>
              </w:rPr>
              <w:t>______</w:t>
            </w:r>
            <w:r>
              <w:rPr>
                <w:rFonts w:ascii="Times New Roman" w:hAnsi="Times New Roman"/>
                <w:sz w:val="20"/>
                <w:szCs w:val="20"/>
              </w:rPr>
              <w:t>__________________/</w:t>
            </w:r>
          </w:p>
        </w:tc>
        <w:tc>
          <w:tcPr>
            <w:tcW w:w="4786" w:type="dxa"/>
          </w:tcPr>
          <w:p w:rsidR="00002861" w:rsidRPr="00DB0094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Кожевников</w:t>
            </w:r>
            <w:proofErr w:type="spellEnd"/>
            <w:r>
              <w:rPr>
                <w:rFonts w:ascii="Times New Roman" w:hAnsi="Times New Roman"/>
                <w:sz w:val="24"/>
                <w:szCs w:val="20"/>
                <w:lang w:val="en-US"/>
              </w:rPr>
              <w:t xml:space="preserve"> Ф.А., </w:t>
            </w: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преподаватель</w:t>
            </w:r>
            <w:proofErr w:type="spellEnd"/>
          </w:p>
        </w:tc>
      </w:tr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подпись</w:t>
            </w:r>
          </w:p>
        </w:tc>
        <w:tc>
          <w:tcPr>
            <w:tcW w:w="4786" w:type="dxa"/>
          </w:tcPr>
          <w:p w:rsidR="00002861" w:rsidRDefault="00002861" w:rsidP="000D2626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Ф.И.О., должность</w:t>
            </w:r>
          </w:p>
        </w:tc>
      </w:tr>
    </w:tbl>
    <w:p w:rsidR="00002861" w:rsidRPr="00002861" w:rsidRDefault="00002861" w:rsidP="00002861">
      <w:pPr>
        <w:rPr>
          <w:lang w:val="en-US"/>
        </w:rPr>
      </w:pPr>
    </w:p>
    <w:sectPr w:rsidR="00002861" w:rsidRPr="00002861" w:rsidSect="00DD4D73">
      <w:pgSz w:w="11906" w:h="16838"/>
      <w:pgMar w:top="1134" w:right="850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2CFF" w:rsidRDefault="008E2CFF">
      <w:pPr>
        <w:spacing w:after="0" w:line="240" w:lineRule="auto"/>
      </w:pPr>
      <w:r>
        <w:separator/>
      </w:r>
    </w:p>
  </w:endnote>
  <w:endnote w:type="continuationSeparator" w:id="0">
    <w:p w:rsidR="008E2CFF" w:rsidRDefault="008E2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2CFF" w:rsidRDefault="008E2CFF">
      <w:pPr>
        <w:spacing w:after="0" w:line="240" w:lineRule="auto"/>
      </w:pPr>
      <w:r>
        <w:separator/>
      </w:r>
    </w:p>
  </w:footnote>
  <w:footnote w:type="continuationSeparator" w:id="0">
    <w:p w:rsidR="008E2CFF" w:rsidRDefault="008E2C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002861">
    <w:pPr>
      <w:pStyle w:val="a4"/>
    </w:pPr>
    <w:r>
      <w:rPr>
        <w:noProof/>
        <w:lang w:eastAsia="ru-RU"/>
      </w:rPr>
      <w:drawing>
        <wp:inline distT="0" distB="0" distL="0" distR="0" wp14:anchorId="34029F39" wp14:editId="63A31689">
          <wp:extent cx="5895975" cy="1352550"/>
          <wp:effectExtent l="0" t="0" r="9525" b="0"/>
          <wp:docPr id="3" name="Рисунок 3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95975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8E2CFF" w:rsidP="00B863E1">
    <w:pPr>
      <w:pStyle w:val="a4"/>
      <w:tabs>
        <w:tab w:val="clear" w:pos="9355"/>
        <w:tab w:val="right" w:pos="10206"/>
      </w:tabs>
      <w:ind w:left="-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BD176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E73EE2"/>
    <w:multiLevelType w:val="multilevel"/>
    <w:tmpl w:val="39DC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D6D5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2135B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C6486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893E85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223C8B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82ED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605E92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9E423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1"/>
  </w:num>
  <w:num w:numId="5">
    <w:abstractNumId w:val="9"/>
  </w:num>
  <w:num w:numId="6">
    <w:abstractNumId w:val="8"/>
  </w:num>
  <w:num w:numId="7">
    <w:abstractNumId w:val="4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2C67"/>
    <w:rsid w:val="00002861"/>
    <w:rsid w:val="00083EF2"/>
    <w:rsid w:val="00122C67"/>
    <w:rsid w:val="001F144E"/>
    <w:rsid w:val="00233425"/>
    <w:rsid w:val="003B6EB6"/>
    <w:rsid w:val="006B6C48"/>
    <w:rsid w:val="00812A77"/>
    <w:rsid w:val="008E2CFF"/>
    <w:rsid w:val="008E6842"/>
    <w:rsid w:val="00A541DD"/>
    <w:rsid w:val="00A568B8"/>
    <w:rsid w:val="00DD3A68"/>
    <w:rsid w:val="00E81FBF"/>
    <w:rsid w:val="00F42726"/>
    <w:rsid w:val="00F76F79"/>
    <w:rsid w:val="00F83E96"/>
    <w:rsid w:val="00FA4801"/>
    <w:rsid w:val="00FE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19711"/>
  <w15:docId w15:val="{A01B30EA-82BB-4ACA-9D50-7349770A9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2861"/>
    <w:pPr>
      <w:spacing w:after="60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2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0028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02861"/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F76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2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6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Захарова Ольга Владимировна</dc:creator>
  <cp:lastModifiedBy>ask</cp:lastModifiedBy>
  <cp:revision>11</cp:revision>
  <dcterms:created xsi:type="dcterms:W3CDTF">2017-09-06T10:16:00Z</dcterms:created>
  <dcterms:modified xsi:type="dcterms:W3CDTF">2026-05-08T08:22:00Z</dcterms:modified>
</cp:coreProperties>
</file>