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4E79C" w14:textId="54B872B3" w:rsidR="001E548C" w:rsidRPr="001E548C" w:rsidRDefault="001E548C" w:rsidP="001E548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Практическая работа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14</w:t>
      </w:r>
    </w:p>
    <w:p w14:paraId="069E2558" w14:textId="338BE2C2" w:rsidR="001E548C" w:rsidRPr="001E548C" w:rsidRDefault="001E548C" w:rsidP="001E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1. Рефакторинг архитектуры</w:t>
      </w:r>
    </w:p>
    <w:p w14:paraId="7C0B5DE2" w14:textId="386F6693" w:rsidR="001E548C" w:rsidRPr="001E548C" w:rsidRDefault="001E548C" w:rsidP="001E5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текущее приложение:</w:t>
      </w:r>
    </w:p>
    <w:p w14:paraId="5B1DB1C8" w14:textId="77777777" w:rsidR="001E548C" w:rsidRPr="001E548C" w:rsidRDefault="001E548C" w:rsidP="001E5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создаются обработчики событий;</w:t>
      </w:r>
    </w:p>
    <w:p w14:paraId="1D3A3EF8" w14:textId="77777777" w:rsidR="001E548C" w:rsidRPr="001E548C" w:rsidRDefault="001E548C" w:rsidP="001E5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выполняется при инициализации страницы;</w:t>
      </w:r>
    </w:p>
    <w:p w14:paraId="5E8E667D" w14:textId="77777777" w:rsidR="001E548C" w:rsidRPr="001E548C" w:rsidRDefault="001E548C" w:rsidP="001E5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части кода связаны между собой.</w:t>
      </w:r>
    </w:p>
    <w:p w14:paraId="17FEC4AC" w14:textId="77777777" w:rsidR="001E548C" w:rsidRPr="001E548C" w:rsidRDefault="001E548C" w:rsidP="001E5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Разделить код минимум на </w:t>
      </w:r>
      <w:r w:rsidRPr="001E54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модуля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1D8C85" w14:textId="77777777" w:rsidR="001E548C" w:rsidRPr="001E548C" w:rsidRDefault="001E548C" w:rsidP="001E5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Убедиться, что:</w:t>
      </w:r>
    </w:p>
    <w:p w14:paraId="6BA4A786" w14:textId="77777777" w:rsidR="001E548C" w:rsidRPr="001E548C" w:rsidRDefault="001E548C" w:rsidP="001E5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загрузке страницы выполняется только минимально необходимый код;</w:t>
      </w:r>
    </w:p>
    <w:p w14:paraId="26BBBE63" w14:textId="77777777" w:rsidR="001E548C" w:rsidRPr="001E548C" w:rsidRDefault="001E548C" w:rsidP="001E5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не зависят от внутренних реализаций друг друга.</w:t>
      </w:r>
    </w:p>
    <w:p w14:paraId="3156B0DA" w14:textId="24BEE787" w:rsidR="001E548C" w:rsidRPr="001E548C" w:rsidRDefault="001E548C" w:rsidP="001E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</w:t>
      </w: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2. Event Loop</w:t>
      </w:r>
    </w:p>
    <w:p w14:paraId="65CB6107" w14:textId="77777777" w:rsidR="001E548C" w:rsidRPr="001E548C" w:rsidRDefault="001E548C" w:rsidP="001E5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кнопку </w:t>
      </w:r>
      <w:r w:rsidRPr="001E54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«Добавить 1000 задач»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562E79" w14:textId="77777777" w:rsidR="001E548C" w:rsidRPr="001E548C" w:rsidRDefault="001E548C" w:rsidP="001E5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два варианта:</w:t>
      </w:r>
    </w:p>
    <w:p w14:paraId="7341A521" w14:textId="77777777" w:rsidR="001E548C" w:rsidRPr="001E548C" w:rsidRDefault="001E548C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A — синхронное добавление всех задач в одном цикле;</w:t>
      </w:r>
    </w:p>
    <w:p w14:paraId="3868E6A3" w14:textId="77777777" w:rsidR="001E548C" w:rsidRPr="001E548C" w:rsidRDefault="001E548C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вариант B — добавление задач через разбиение на 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>setTimeout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>Promise.resolve</w:t>
      </w:r>
      <w:proofErr w:type="spellEnd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B64DA9A" w14:textId="77777777" w:rsidR="001E548C" w:rsidRPr="001E548C" w:rsidRDefault="001E548C" w:rsidP="001E5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Наблюдать поведение интерфейса:</w:t>
      </w:r>
    </w:p>
    <w:p w14:paraId="57230230" w14:textId="77777777" w:rsidR="001E548C" w:rsidRPr="001E548C" w:rsidRDefault="001E548C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реагирует ли UI на клики;</w:t>
      </w:r>
    </w:p>
    <w:p w14:paraId="7517C6C6" w14:textId="77777777" w:rsidR="001E548C" w:rsidRPr="001E548C" w:rsidRDefault="001E548C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прокручивать страницу;</w:t>
      </w:r>
    </w:p>
    <w:p w14:paraId="2C3183E1" w14:textId="77777777" w:rsidR="001E548C" w:rsidRPr="001E548C" w:rsidRDefault="001E548C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«зависание».</w:t>
      </w:r>
    </w:p>
    <w:p w14:paraId="029D2296" w14:textId="0A66B4D9" w:rsidR="001E548C" w:rsidRPr="001E548C" w:rsidRDefault="001E548C" w:rsidP="001E5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бъяснить:</w:t>
      </w:r>
    </w:p>
    <w:p w14:paraId="614491C8" w14:textId="5EAB141C" w:rsidR="001E548C" w:rsidRPr="007213C2" w:rsidRDefault="001E548C" w:rsidP="00721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второй вариант работает 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плавнее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7213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13C2" w:rsidRPr="007213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Ответ:</w:t>
      </w:r>
    </w:p>
    <w:p w14:paraId="642F4D3D" w14:textId="034ED1EB" w:rsidR="007213C2" w:rsidRPr="001E548C" w:rsidRDefault="007213C2" w:rsidP="007213C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Загрузка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чанками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не блокирует страницу до завершение всего цикла, загрузка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чанками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позволяет еще что-то делать на странице между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чанками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14:paraId="0515AD47" w14:textId="01D7C93D" w:rsidR="001E548C" w:rsidRDefault="001E548C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здесь 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macrotasks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microtasks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4FEAB9" w14:textId="0F9653AF" w:rsidR="007213C2" w:rsidRPr="007213C2" w:rsidRDefault="007213C2" w:rsidP="001E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13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</w:t>
      </w:r>
      <w:r w:rsidRPr="007213C2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15151CF8" w14:textId="76BDAF1E" w:rsidR="007213C2" w:rsidRDefault="007213C2" w:rsidP="007213C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C961BD"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eastAsia="ru-RU"/>
        </w:rPr>
        <w:t>Promise.resolve</w:t>
      </w:r>
      <w:proofErr w:type="spellEnd"/>
      <w:r w:rsidRPr="00C961BD"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eastAsia="ru-RU"/>
        </w:rPr>
        <w:t>()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</w:t>
      </w:r>
      <w:proofErr w:type="spellStart"/>
      <w:r w:rsidRPr="007213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icrotask</w:t>
      </w:r>
      <w:proofErr w:type="spellEnd"/>
    </w:p>
    <w:p w14:paraId="3B8E7680" w14:textId="5E7DA50B" w:rsidR="007213C2" w:rsidRPr="007213C2" w:rsidRDefault="007213C2" w:rsidP="007213C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proofErr w:type="gramStart"/>
      <w:r w:rsidRPr="00C961BD"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eastAsia="ru-RU"/>
        </w:rPr>
        <w:t>setTimeout</w:t>
      </w:r>
      <w:proofErr w:type="spellEnd"/>
      <w:r w:rsidRPr="00C961BD"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eastAsia="ru-RU"/>
        </w:rPr>
        <w:t>(</w:t>
      </w:r>
      <w:proofErr w:type="spellStart"/>
      <w:proofErr w:type="gramEnd"/>
      <w:r w:rsidRPr="00C961BD"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eastAsia="ru-RU"/>
        </w:rPr>
        <w:t>resolve</w:t>
      </w:r>
      <w:proofErr w:type="spellEnd"/>
      <w:r w:rsidRPr="00C961BD">
        <w:rPr>
          <w:rFonts w:ascii="Times New Roman" w:eastAsia="Times New Roman" w:hAnsi="Times New Roman" w:cs="Times New Roman"/>
          <w:b/>
          <w:sz w:val="24"/>
          <w:szCs w:val="24"/>
          <w:highlight w:val="lightGray"/>
          <w:lang w:eastAsia="ru-RU"/>
        </w:rPr>
        <w:t>, 0)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</w:t>
      </w:r>
      <w:proofErr w:type="spellStart"/>
      <w:r w:rsidRPr="007213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acrotask</w:t>
      </w:r>
      <w:proofErr w:type="spellEnd"/>
    </w:p>
    <w:p w14:paraId="2BA5264E" w14:textId="77777777" w:rsidR="001E548C" w:rsidRPr="001E548C" w:rsidRDefault="001E548C" w:rsidP="001E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Часть 3. </w:t>
      </w:r>
      <w:proofErr w:type="spellStart"/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Long</w:t>
      </w:r>
      <w:proofErr w:type="spellEnd"/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tasks</w:t>
      </w:r>
      <w:proofErr w:type="spellEnd"/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их устранение</w:t>
      </w:r>
    </w:p>
    <w:p w14:paraId="79BB49EF" w14:textId="77777777" w:rsidR="001E548C" w:rsidRPr="001E548C" w:rsidRDefault="001E548C" w:rsidP="001E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искусственно тяжёлую операцию (например, фильтрацию большого массива задач).</w:t>
      </w:r>
    </w:p>
    <w:p w14:paraId="21106098" w14:textId="77777777" w:rsidR="001E548C" w:rsidRPr="001E548C" w:rsidRDefault="001E548C" w:rsidP="001E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Реализовать:</w:t>
      </w:r>
    </w:p>
    <w:p w14:paraId="0C5669FC" w14:textId="77777777" w:rsidR="001E548C" w:rsidRPr="001E548C" w:rsidRDefault="001E548C" w:rsidP="001E5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вариант с </w:t>
      </w:r>
      <w:proofErr w:type="spellStart"/>
      <w:r w:rsidRPr="001E54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</w:t>
      </w:r>
      <w:proofErr w:type="spellEnd"/>
      <w:r w:rsidRPr="001E54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54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 большой цикл);</w:t>
      </w:r>
    </w:p>
    <w:p w14:paraId="6A2C95F4" w14:textId="77777777" w:rsidR="001E548C" w:rsidRPr="001E548C" w:rsidRDefault="001E548C" w:rsidP="001E5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оптимизированный вариант с разбиением на части.</w:t>
      </w:r>
    </w:p>
    <w:p w14:paraId="4B818E54" w14:textId="77777777" w:rsidR="001E548C" w:rsidRPr="001E548C" w:rsidRDefault="001E548C" w:rsidP="001E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Зафиксировать:</w:t>
      </w:r>
    </w:p>
    <w:p w14:paraId="443DFA71" w14:textId="77777777" w:rsidR="001E548C" w:rsidRPr="001E548C" w:rsidRDefault="001E548C" w:rsidP="001E5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интерфейс блокируется;</w:t>
      </w:r>
    </w:p>
    <w:p w14:paraId="3C61F4B5" w14:textId="04BFEBDD" w:rsidR="001E548C" w:rsidRDefault="001E548C" w:rsidP="001E5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остаётся отзывчивым.</w:t>
      </w:r>
    </w:p>
    <w:p w14:paraId="6847C78B" w14:textId="078F225C" w:rsidR="00ED2B67" w:rsidRPr="00ED2B67" w:rsidRDefault="00ED2B67" w:rsidP="00ED2B67">
      <w:pPr>
        <w:pStyle w:val="2"/>
        <w:rPr>
          <w:sz w:val="28"/>
          <w:szCs w:val="28"/>
        </w:rPr>
      </w:pPr>
      <w:r w:rsidRPr="00ED2B67">
        <w:rPr>
          <w:sz w:val="28"/>
          <w:szCs w:val="28"/>
        </w:rPr>
        <w:t xml:space="preserve">Часть </w:t>
      </w:r>
      <w:r>
        <w:rPr>
          <w:sz w:val="28"/>
          <w:szCs w:val="28"/>
        </w:rPr>
        <w:t>4</w:t>
      </w:r>
      <w:r w:rsidRPr="00ED2B67">
        <w:rPr>
          <w:sz w:val="28"/>
          <w:szCs w:val="28"/>
        </w:rPr>
        <w:t xml:space="preserve">. Оптимизация работы с DOM и </w:t>
      </w:r>
      <w:proofErr w:type="spellStart"/>
      <w:r w:rsidRPr="00ED2B67">
        <w:rPr>
          <w:sz w:val="28"/>
          <w:szCs w:val="28"/>
        </w:rPr>
        <w:t>Layout</w:t>
      </w:r>
      <w:proofErr w:type="spellEnd"/>
    </w:p>
    <w:p w14:paraId="24BF0FBE" w14:textId="77777777" w:rsidR="00ED2B67" w:rsidRDefault="00ED2B67" w:rsidP="00ED2B67">
      <w:pPr>
        <w:pStyle w:val="3"/>
      </w:pPr>
      <w:r>
        <w:t xml:space="preserve">3.1 </w:t>
      </w:r>
      <w:proofErr w:type="spellStart"/>
      <w:r>
        <w:t>Reflow</w:t>
      </w:r>
      <w:proofErr w:type="spellEnd"/>
      <w:r>
        <w:t xml:space="preserve"> и </w:t>
      </w:r>
      <w:proofErr w:type="spellStart"/>
      <w:r>
        <w:t>Repaint</w:t>
      </w:r>
      <w:proofErr w:type="spellEnd"/>
    </w:p>
    <w:p w14:paraId="50CBA33F" w14:textId="77777777" w:rsidR="00ED2B67" w:rsidRDefault="00ED2B67" w:rsidP="00ED2B67">
      <w:pPr>
        <w:pStyle w:val="a3"/>
        <w:numPr>
          <w:ilvl w:val="0"/>
          <w:numId w:val="8"/>
        </w:numPr>
      </w:pPr>
      <w:r>
        <w:t>Найти в коде места, где:</w:t>
      </w:r>
    </w:p>
    <w:p w14:paraId="2F427CB5" w14:textId="77777777" w:rsidR="00ED2B67" w:rsidRDefault="00ED2B67" w:rsidP="00ED2B67">
      <w:pPr>
        <w:pStyle w:val="a3"/>
        <w:numPr>
          <w:ilvl w:val="1"/>
          <w:numId w:val="8"/>
        </w:numPr>
      </w:pPr>
      <w:r>
        <w:lastRenderedPageBreak/>
        <w:t>изменяются размеры элементов (</w:t>
      </w:r>
      <w:proofErr w:type="spellStart"/>
      <w:r>
        <w:rPr>
          <w:rStyle w:val="HTML"/>
        </w:rPr>
        <w:t>width</w:t>
      </w:r>
      <w:proofErr w:type="spellEnd"/>
      <w:r>
        <w:t xml:space="preserve">, </w:t>
      </w:r>
      <w:proofErr w:type="spellStart"/>
      <w:r>
        <w:rPr>
          <w:rStyle w:val="HTML"/>
        </w:rPr>
        <w:t>height</w:t>
      </w:r>
      <w:proofErr w:type="spellEnd"/>
      <w:r>
        <w:t>);</w:t>
      </w:r>
    </w:p>
    <w:p w14:paraId="24B6F6E9" w14:textId="77777777" w:rsidR="00ED2B67" w:rsidRDefault="00ED2B67" w:rsidP="00ED2B67">
      <w:pPr>
        <w:pStyle w:val="a3"/>
        <w:numPr>
          <w:ilvl w:val="1"/>
          <w:numId w:val="8"/>
        </w:numPr>
      </w:pPr>
      <w:r>
        <w:t>изменяются только стили (</w:t>
      </w:r>
      <w:proofErr w:type="spellStart"/>
      <w:r>
        <w:rPr>
          <w:rStyle w:val="HTML"/>
        </w:rPr>
        <w:t>color</w:t>
      </w:r>
      <w:proofErr w:type="spellEnd"/>
      <w:r>
        <w:t xml:space="preserve">, </w:t>
      </w:r>
      <w:proofErr w:type="spellStart"/>
      <w:r>
        <w:rPr>
          <w:rStyle w:val="HTML"/>
        </w:rPr>
        <w:t>background</w:t>
      </w:r>
      <w:proofErr w:type="spellEnd"/>
      <w:r>
        <w:t>).</w:t>
      </w:r>
    </w:p>
    <w:p w14:paraId="1A2B033E" w14:textId="77777777" w:rsidR="00ED2B67" w:rsidRDefault="00ED2B67" w:rsidP="00ED2B67">
      <w:pPr>
        <w:pStyle w:val="a3"/>
        <w:numPr>
          <w:ilvl w:val="0"/>
          <w:numId w:val="8"/>
        </w:numPr>
      </w:pPr>
      <w:r>
        <w:t>Определить:</w:t>
      </w:r>
    </w:p>
    <w:p w14:paraId="7F2816A5" w14:textId="77777777" w:rsidR="00ED2B67" w:rsidRDefault="00ED2B67" w:rsidP="00ED2B67">
      <w:pPr>
        <w:pStyle w:val="a3"/>
        <w:numPr>
          <w:ilvl w:val="1"/>
          <w:numId w:val="8"/>
        </w:numPr>
      </w:pPr>
      <w:r>
        <w:t xml:space="preserve">какие операции вызывают </w:t>
      </w:r>
      <w:proofErr w:type="spellStart"/>
      <w:r>
        <w:rPr>
          <w:rStyle w:val="a4"/>
        </w:rPr>
        <w:t>reflow</w:t>
      </w:r>
      <w:proofErr w:type="spellEnd"/>
      <w:r>
        <w:t>;</w:t>
      </w:r>
    </w:p>
    <w:p w14:paraId="3FF9AFD4" w14:textId="77777777" w:rsidR="00ED2B67" w:rsidRDefault="00ED2B67" w:rsidP="00ED2B67">
      <w:pPr>
        <w:pStyle w:val="a3"/>
        <w:numPr>
          <w:ilvl w:val="1"/>
          <w:numId w:val="8"/>
        </w:numPr>
      </w:pPr>
      <w:r>
        <w:t xml:space="preserve">какие — </w:t>
      </w:r>
      <w:proofErr w:type="spellStart"/>
      <w:r>
        <w:rPr>
          <w:rStyle w:val="a4"/>
        </w:rPr>
        <w:t>repaint</w:t>
      </w:r>
      <w:proofErr w:type="spellEnd"/>
      <w:r>
        <w:t>.</w:t>
      </w:r>
    </w:p>
    <w:p w14:paraId="51C82E23" w14:textId="0B5C561B" w:rsidR="00ED2B67" w:rsidRPr="00614A8C" w:rsidRDefault="00ED2B67" w:rsidP="00614A8C">
      <w:pPr>
        <w:pStyle w:val="a3"/>
        <w:numPr>
          <w:ilvl w:val="0"/>
          <w:numId w:val="8"/>
        </w:numPr>
      </w:pPr>
      <w:r>
        <w:t>Сделать вывод, какие операции дороже и почему.</w:t>
      </w:r>
      <w:r w:rsidR="00614A8C">
        <w:br/>
      </w:r>
      <w:r w:rsidR="00614A8C" w:rsidRPr="00614A8C">
        <w:drawing>
          <wp:inline distT="0" distB="0" distL="0" distR="0" wp14:anchorId="021C66BC" wp14:editId="169DE84E">
            <wp:extent cx="2200582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8C">
        <w:br/>
      </w:r>
      <w:r w:rsidR="00614A8C" w:rsidRPr="00614A8C">
        <w:rPr>
          <w:b/>
        </w:rPr>
        <w:t>Ответ:</w:t>
      </w:r>
    </w:p>
    <w:p w14:paraId="705FF09E" w14:textId="4DE5CA28" w:rsidR="00614A8C" w:rsidRPr="00ED2B67" w:rsidRDefault="00614A8C" w:rsidP="00614A8C">
      <w:pPr>
        <w:pStyle w:val="a3"/>
        <w:numPr>
          <w:ilvl w:val="1"/>
          <w:numId w:val="8"/>
        </w:numPr>
      </w:pPr>
      <w:r>
        <w:rPr>
          <w:b/>
        </w:rPr>
        <w:t xml:space="preserve">В моем коде используется только </w:t>
      </w:r>
      <w:r>
        <w:rPr>
          <w:b/>
          <w:lang w:val="en-US"/>
        </w:rPr>
        <w:t>reflow</w:t>
      </w:r>
      <w:r w:rsidRPr="00614A8C">
        <w:rPr>
          <w:b/>
        </w:rPr>
        <w:t xml:space="preserve">. </w:t>
      </w:r>
      <w:r>
        <w:rPr>
          <w:b/>
        </w:rPr>
        <w:t xml:space="preserve">При изменения видимости через </w:t>
      </w:r>
      <w:r>
        <w:rPr>
          <w:b/>
          <w:lang w:val="en-US"/>
        </w:rPr>
        <w:t>display</w:t>
      </w:r>
      <w:r w:rsidRPr="00614A8C">
        <w:rPr>
          <w:b/>
        </w:rPr>
        <w:t xml:space="preserve"> </w:t>
      </w:r>
      <w:r>
        <w:rPr>
          <w:b/>
        </w:rPr>
        <w:t xml:space="preserve">происходит пересчет размеров всех элементов страницы и </w:t>
      </w:r>
      <w:r>
        <w:rPr>
          <w:b/>
          <w:lang w:val="en-US"/>
        </w:rPr>
        <w:t>body</w:t>
      </w:r>
      <w:r w:rsidRPr="00614A8C">
        <w:rPr>
          <w:b/>
        </w:rPr>
        <w:t>.</w:t>
      </w:r>
      <w:r>
        <w:rPr>
          <w:b/>
        </w:rPr>
        <w:br/>
        <w:t xml:space="preserve">А при </w:t>
      </w:r>
      <w:r>
        <w:rPr>
          <w:b/>
          <w:lang w:val="en-US"/>
        </w:rPr>
        <w:t>repaint</w:t>
      </w:r>
      <w:r w:rsidRPr="00614A8C">
        <w:rPr>
          <w:b/>
        </w:rPr>
        <w:t xml:space="preserve"> </w:t>
      </w:r>
      <w:r>
        <w:rPr>
          <w:b/>
        </w:rPr>
        <w:t xml:space="preserve">меняются только пиксели, не приходится </w:t>
      </w:r>
      <w:proofErr w:type="spellStart"/>
      <w:r>
        <w:rPr>
          <w:b/>
        </w:rPr>
        <w:t>отрисовывать</w:t>
      </w:r>
      <w:proofErr w:type="spellEnd"/>
      <w:r>
        <w:rPr>
          <w:b/>
        </w:rPr>
        <w:t xml:space="preserve"> все заново а только пиксели.</w:t>
      </w:r>
    </w:p>
    <w:p w14:paraId="14F5A324" w14:textId="5EBA244F" w:rsidR="001E548C" w:rsidRPr="001E548C" w:rsidRDefault="001E548C" w:rsidP="001E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Часть </w:t>
      </w:r>
      <w:r w:rsidR="00ED2B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Утечки памяти</w:t>
      </w:r>
    </w:p>
    <w:p w14:paraId="2E805852" w14:textId="77777777" w:rsidR="001E548C" w:rsidRPr="001E548C" w:rsidRDefault="001E548C" w:rsidP="001E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обработчики событий для каждой задачи.</w:t>
      </w:r>
    </w:p>
    <w:p w14:paraId="0CC91D21" w14:textId="77777777" w:rsidR="001E548C" w:rsidRPr="001E548C" w:rsidRDefault="001E548C" w:rsidP="001E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удаление задач </w:t>
      </w:r>
      <w:r w:rsidRPr="001E54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снятия обработчиков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14:paraId="1A6F3E94" w14:textId="77777777" w:rsidR="001E548C" w:rsidRPr="001E548C" w:rsidRDefault="001E548C" w:rsidP="001E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E54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DevTools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(Memory → Heap snapshot) </w:t>
      </w: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1E54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C06119" w14:textId="77777777" w:rsidR="001E548C" w:rsidRPr="001E548C" w:rsidRDefault="001E548C" w:rsidP="001E54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 ли объекты задач в памяти после удаления.</w:t>
      </w:r>
    </w:p>
    <w:p w14:paraId="4759D1CD" w14:textId="77777777" w:rsidR="001E548C" w:rsidRPr="001E548C" w:rsidRDefault="001E548C" w:rsidP="001E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Исправить утечку одним из способов:</w:t>
      </w:r>
    </w:p>
    <w:p w14:paraId="5BD27785" w14:textId="77777777" w:rsidR="001E548C" w:rsidRPr="001E548C" w:rsidRDefault="001E548C" w:rsidP="001E54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снятие обработчиков;</w:t>
      </w:r>
    </w:p>
    <w:p w14:paraId="343FFF2F" w14:textId="77777777" w:rsidR="001E548C" w:rsidRPr="001E548C" w:rsidRDefault="001E548C" w:rsidP="001E54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делегирование событий;</w:t>
      </w:r>
    </w:p>
    <w:p w14:paraId="290FF0A3" w14:textId="4D9B63FE" w:rsidR="001E548C" w:rsidRPr="001E548C" w:rsidRDefault="001E548C" w:rsidP="001E54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 ссылок.</w:t>
      </w:r>
    </w:p>
    <w:p w14:paraId="638F63DF" w14:textId="45DCB4D7" w:rsidR="001E548C" w:rsidRPr="001E548C" w:rsidRDefault="001E548C" w:rsidP="001E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Часть </w:t>
      </w:r>
      <w:r w:rsidR="00ED2B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  <w:r w:rsidRPr="001E54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Асинхронные операции</w:t>
      </w:r>
    </w:p>
    <w:p w14:paraId="0EF746DE" w14:textId="77777777" w:rsidR="001E548C" w:rsidRPr="001E548C" w:rsidRDefault="001E548C" w:rsidP="001E5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Имитировать загрузку задач с сервера (</w:t>
      </w:r>
      <w:proofErr w:type="spellStart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>setTimeout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E548C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F6678DB" w14:textId="77777777" w:rsidR="001E548C" w:rsidRPr="001E548C" w:rsidRDefault="001E548C" w:rsidP="001E5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Реализовать:</w:t>
      </w:r>
    </w:p>
    <w:p w14:paraId="59374AF7" w14:textId="77777777" w:rsidR="001E548C" w:rsidRPr="001E548C" w:rsidRDefault="001E548C" w:rsidP="001E54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параллельную загрузку (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Promise.all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943C4AA" w14:textId="77777777" w:rsidR="001E548C" w:rsidRPr="001E548C" w:rsidRDefault="001E548C" w:rsidP="001E54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отмену загрузки при повторном запросе (</w:t>
      </w:r>
      <w:proofErr w:type="spellStart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AbortController</w:t>
      </w:r>
      <w:proofErr w:type="spellEnd"/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316E112" w14:textId="497677A8" w:rsidR="001E548C" w:rsidRPr="001E548C" w:rsidRDefault="001E548C" w:rsidP="001E5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Объяснить, в каком случае отмена запроса улучшает производительность и UX.</w:t>
      </w:r>
    </w:p>
    <w:p w14:paraId="7FC55750" w14:textId="77777777" w:rsidR="001E548C" w:rsidRPr="001E548C" w:rsidRDefault="001E548C" w:rsidP="001E5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E54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нужно сдать</w:t>
      </w:r>
    </w:p>
    <w:p w14:paraId="50B387DB" w14:textId="77777777" w:rsidR="001E548C" w:rsidRPr="001E548C" w:rsidRDefault="001E548C" w:rsidP="001E5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 приложения.</w:t>
      </w:r>
    </w:p>
    <w:p w14:paraId="126FB6B3" w14:textId="0B8FA4DE" w:rsidR="001E548C" w:rsidRPr="001E548C" w:rsidRDefault="001E548C" w:rsidP="001E5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отчёт:</w:t>
      </w:r>
    </w:p>
    <w:p w14:paraId="62C0B835" w14:textId="77777777" w:rsidR="001E548C" w:rsidRPr="001E548C" w:rsidRDefault="001E548C" w:rsidP="001E54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проблемы производительности были найдены;</w:t>
      </w:r>
    </w:p>
    <w:p w14:paraId="1667B886" w14:textId="77777777" w:rsidR="001E548C" w:rsidRPr="001E548C" w:rsidRDefault="001E548C" w:rsidP="001E54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решения применены;</w:t>
      </w:r>
    </w:p>
    <w:p w14:paraId="241EBC68" w14:textId="615BE4E0" w:rsidR="001E548C" w:rsidRDefault="001E548C" w:rsidP="001E54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4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изменения дали заметный эффект.</w:t>
      </w:r>
    </w:p>
    <w:p w14:paraId="1C6CAA3D" w14:textId="77777777" w:rsidR="00130A9A" w:rsidRDefault="00130A9A" w:rsidP="00130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Найдены проблемы: 125 DOM-вызовов при добавлении задач,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reflow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none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flex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leaks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обработчиков событий, блокировка UI тяжёлыми фильтрами и неотменяемые серверные запросы.</w:t>
      </w:r>
    </w:p>
    <w:p w14:paraId="1D684031" w14:textId="0FCBA3AE" w:rsidR="00130A9A" w:rsidRDefault="00130A9A" w:rsidP="00130A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Применены решения: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DocumentFragment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setTimeout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delegation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локальных обработчиков,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AbortController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отмены запросов.</w:t>
      </w:r>
    </w:p>
    <w:p w14:paraId="732B1B77" w14:textId="095A2FDE" w:rsidR="00B207C8" w:rsidRPr="00CC2F38" w:rsidRDefault="00130A9A" w:rsidP="00CC2F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Заметный эффект дали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DocumentFragment</w:t>
      </w:r>
      <w:proofErr w:type="spellEnd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30A9A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delegation</w:t>
      </w:r>
      <w:proofErr w:type="spellEnd"/>
    </w:p>
    <w:sectPr w:rsidR="00B207C8" w:rsidRPr="00CC2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C1D"/>
    <w:multiLevelType w:val="multilevel"/>
    <w:tmpl w:val="0EE8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A77D4"/>
    <w:multiLevelType w:val="multilevel"/>
    <w:tmpl w:val="83A4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2439D"/>
    <w:multiLevelType w:val="multilevel"/>
    <w:tmpl w:val="4BBC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24549"/>
    <w:multiLevelType w:val="multilevel"/>
    <w:tmpl w:val="7580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F694A"/>
    <w:multiLevelType w:val="multilevel"/>
    <w:tmpl w:val="35B2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E6EB6"/>
    <w:multiLevelType w:val="multilevel"/>
    <w:tmpl w:val="1732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749FA"/>
    <w:multiLevelType w:val="multilevel"/>
    <w:tmpl w:val="8544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E6BFD"/>
    <w:multiLevelType w:val="multilevel"/>
    <w:tmpl w:val="4A0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C78"/>
    <w:rsid w:val="00130A9A"/>
    <w:rsid w:val="001E548C"/>
    <w:rsid w:val="00614A8C"/>
    <w:rsid w:val="007213C2"/>
    <w:rsid w:val="00B207C8"/>
    <w:rsid w:val="00C86C78"/>
    <w:rsid w:val="00C961BD"/>
    <w:rsid w:val="00CC2F38"/>
    <w:rsid w:val="00ED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612A"/>
  <w15:chartTrackingRefBased/>
  <w15:docId w15:val="{0FFF2BFA-ABA3-4BB3-B01F-1083E0E8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54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5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54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54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E5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E548C"/>
    <w:rPr>
      <w:b/>
      <w:bCs/>
    </w:rPr>
  </w:style>
  <w:style w:type="character" w:styleId="HTML">
    <w:name w:val="HTML Code"/>
    <w:basedOn w:val="a0"/>
    <w:uiPriority w:val="99"/>
    <w:semiHidden/>
    <w:unhideWhenUsed/>
    <w:rsid w:val="001E54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ask</cp:lastModifiedBy>
  <cp:revision>6</cp:revision>
  <dcterms:created xsi:type="dcterms:W3CDTF">2026-01-14T20:53:00Z</dcterms:created>
  <dcterms:modified xsi:type="dcterms:W3CDTF">2026-01-15T12:46:00Z</dcterms:modified>
</cp:coreProperties>
</file>